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52" w:rsidRPr="002306D4" w:rsidRDefault="00712452" w:rsidP="00712452">
      <w:pPr>
        <w:spacing w:after="0" w:line="408" w:lineRule="auto"/>
        <w:ind w:left="120"/>
        <w:jc w:val="center"/>
      </w:pPr>
      <w:r w:rsidRPr="002306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2452" w:rsidRPr="006F0E42" w:rsidRDefault="00712452" w:rsidP="00712452">
      <w:pPr>
        <w:spacing w:after="0" w:line="240" w:lineRule="auto"/>
        <w:ind w:left="120"/>
        <w:jc w:val="center"/>
        <w:rPr>
          <w:sz w:val="20"/>
        </w:rPr>
      </w:pPr>
      <w:r w:rsidRPr="006F0E42">
        <w:rPr>
          <w:rFonts w:ascii="Times New Roman" w:hAnsi="Times New Roman"/>
          <w:color w:val="000000"/>
          <w:sz w:val="24"/>
        </w:rPr>
        <w:t>‌</w:t>
      </w:r>
      <w:bookmarkStart w:id="0" w:name="80b49891-40ec-4ab4-8be6-8343d170ad5f"/>
      <w:r w:rsidRPr="006F0E42">
        <w:rPr>
          <w:rFonts w:ascii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  <w:bookmarkEnd w:id="0"/>
      <w:r w:rsidRPr="006F0E42">
        <w:rPr>
          <w:rFonts w:ascii="Times New Roman" w:hAnsi="Times New Roman"/>
          <w:color w:val="000000"/>
          <w:sz w:val="24"/>
        </w:rPr>
        <w:t xml:space="preserve">‌‌ </w:t>
      </w:r>
    </w:p>
    <w:p w:rsidR="00712452" w:rsidRPr="006F0E42" w:rsidRDefault="00712452" w:rsidP="00712452">
      <w:pPr>
        <w:spacing w:after="0" w:line="240" w:lineRule="auto"/>
        <w:ind w:left="120"/>
        <w:jc w:val="center"/>
        <w:rPr>
          <w:sz w:val="20"/>
        </w:rPr>
      </w:pPr>
      <w:r w:rsidRPr="006F0E42">
        <w:rPr>
          <w:rFonts w:ascii="Times New Roman" w:hAnsi="Times New Roman"/>
          <w:color w:val="000000"/>
          <w:sz w:val="24"/>
        </w:rPr>
        <w:t>‌</w:t>
      </w:r>
      <w:bookmarkStart w:id="1" w:name="9ddc25da-3cd4-4709-b96f-e9d7f0a42b45"/>
      <w:r w:rsidRPr="006F0E42">
        <w:rPr>
          <w:rFonts w:ascii="Times New Roman" w:hAnsi="Times New Roman"/>
          <w:color w:val="000000"/>
          <w:sz w:val="24"/>
        </w:rPr>
        <w:t xml:space="preserve">Отдел образования Администрации </w:t>
      </w:r>
      <w:proofErr w:type="spellStart"/>
      <w:r w:rsidRPr="006F0E42">
        <w:rPr>
          <w:rFonts w:ascii="Times New Roman" w:hAnsi="Times New Roman"/>
          <w:color w:val="000000"/>
          <w:sz w:val="24"/>
        </w:rPr>
        <w:t>Целинского</w:t>
      </w:r>
      <w:proofErr w:type="spellEnd"/>
      <w:r w:rsidRPr="006F0E42">
        <w:rPr>
          <w:rFonts w:ascii="Times New Roman" w:hAnsi="Times New Roman"/>
          <w:color w:val="000000"/>
          <w:sz w:val="24"/>
        </w:rPr>
        <w:t xml:space="preserve"> района </w:t>
      </w:r>
      <w:bookmarkEnd w:id="1"/>
      <w:r w:rsidRPr="006F0E42">
        <w:rPr>
          <w:rFonts w:ascii="Times New Roman" w:hAnsi="Times New Roman"/>
          <w:color w:val="000000"/>
          <w:sz w:val="24"/>
        </w:rPr>
        <w:t>‌​</w:t>
      </w:r>
    </w:p>
    <w:p w:rsidR="00712452" w:rsidRPr="006F0E42" w:rsidRDefault="00712452" w:rsidP="00712452">
      <w:pPr>
        <w:spacing w:after="0" w:line="240" w:lineRule="auto"/>
        <w:ind w:left="120"/>
        <w:jc w:val="center"/>
        <w:rPr>
          <w:sz w:val="20"/>
        </w:rPr>
      </w:pPr>
      <w:r w:rsidRPr="006F0E42">
        <w:rPr>
          <w:rFonts w:ascii="Times New Roman" w:hAnsi="Times New Roman"/>
          <w:color w:val="000000"/>
          <w:sz w:val="24"/>
        </w:rPr>
        <w:t xml:space="preserve">МБОУ </w:t>
      </w:r>
      <w:proofErr w:type="spellStart"/>
      <w:r w:rsidRPr="006F0E42">
        <w:rPr>
          <w:rFonts w:ascii="Times New Roman" w:hAnsi="Times New Roman"/>
          <w:color w:val="000000"/>
          <w:sz w:val="24"/>
        </w:rPr>
        <w:t>Лопанская</w:t>
      </w:r>
      <w:proofErr w:type="spellEnd"/>
      <w:r w:rsidRPr="006F0E42">
        <w:rPr>
          <w:rFonts w:ascii="Times New Roman" w:hAnsi="Times New Roman"/>
          <w:color w:val="000000"/>
          <w:sz w:val="24"/>
        </w:rPr>
        <w:t xml:space="preserve"> СОШ №3</w:t>
      </w:r>
    </w:p>
    <w:p w:rsidR="00712452" w:rsidRPr="006F0E42" w:rsidRDefault="00712452" w:rsidP="00712452">
      <w:pPr>
        <w:spacing w:after="0" w:line="240" w:lineRule="auto"/>
        <w:ind w:left="120"/>
        <w:rPr>
          <w:sz w:val="20"/>
        </w:rPr>
      </w:pPr>
    </w:p>
    <w:p w:rsidR="00712452" w:rsidRDefault="00712452" w:rsidP="00712452">
      <w:pPr>
        <w:spacing w:after="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2452" w:rsidRPr="00135793" w:rsidTr="00712452">
        <w:tc>
          <w:tcPr>
            <w:tcW w:w="3114" w:type="dxa"/>
          </w:tcPr>
          <w:p w:rsidR="00712452" w:rsidRPr="0040209D" w:rsidRDefault="00712452" w:rsidP="007124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12452" w:rsidRPr="008944ED" w:rsidRDefault="00712452" w:rsidP="00712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712452" w:rsidRDefault="00712452" w:rsidP="007124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452" w:rsidRPr="008944ED" w:rsidRDefault="00712452" w:rsidP="007124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Проходная Н.А.</w:t>
            </w:r>
          </w:p>
          <w:p w:rsidR="00712452" w:rsidRDefault="00712452" w:rsidP="00712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712452" w:rsidRPr="0040209D" w:rsidRDefault="00712452" w:rsidP="007124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2452" w:rsidRPr="0040209D" w:rsidRDefault="00712452" w:rsidP="00712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12452" w:rsidRPr="008944ED" w:rsidRDefault="00712452" w:rsidP="00712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712452" w:rsidRDefault="00712452" w:rsidP="007124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452" w:rsidRPr="008944ED" w:rsidRDefault="00712452" w:rsidP="007124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712452" w:rsidRDefault="00712452" w:rsidP="00712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712452" w:rsidRPr="0040209D" w:rsidRDefault="00712452" w:rsidP="007124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2452" w:rsidRDefault="00712452" w:rsidP="00712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12452" w:rsidRPr="008944ED" w:rsidRDefault="00712452" w:rsidP="00712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№3</w:t>
            </w:r>
          </w:p>
          <w:p w:rsidR="00712452" w:rsidRDefault="00712452" w:rsidP="007124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452" w:rsidRPr="008944ED" w:rsidRDefault="00712452" w:rsidP="007124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Сычев В.Л.</w:t>
            </w:r>
          </w:p>
          <w:p w:rsidR="00712452" w:rsidRDefault="00712452" w:rsidP="00712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712452" w:rsidRPr="0040209D" w:rsidRDefault="00712452" w:rsidP="007124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0EC9" w:rsidRPr="00EA0EC9" w:rsidRDefault="00EA0EC9" w:rsidP="00EA0E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EA0EC9" w:rsidRPr="00EA0EC9" w:rsidRDefault="00EA0EC9" w:rsidP="00EA0E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EA0EC9" w:rsidRPr="00EA0EC9" w:rsidRDefault="00EA0EC9" w:rsidP="00EA0E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4096008)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«Физика. Углублённый уровень»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10 </w:t>
      </w:r>
      <w:r w:rsidRPr="00EA0EC9">
        <w:rPr>
          <w:rFonts w:ascii="Calibri" w:eastAsia="Times New Roman" w:hAnsi="Calibri" w:cs="Times New Roman"/>
          <w:color w:val="000000"/>
          <w:lang w:eastAsia="ru-RU"/>
        </w:rPr>
        <w:t>– </w:t>
      </w:r>
      <w:r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классов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A0EC9" w:rsidRPr="00EA0EC9" w:rsidRDefault="00712452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Лопанка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2024 </w:t>
      </w:r>
      <w:r w:rsidR="00EA0EC9"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A0EC9" w:rsidRPr="00EA0EC9" w:rsidRDefault="00EA0EC9" w:rsidP="007124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0E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‌</w:t>
      </w:r>
      <w:r w:rsidRPr="00EA0EC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lastRenderedPageBreak/>
        <w:t>ПОЯСНИТЕЛЬНАЯ ЗАПИСКА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​</w:t>
      </w:r>
      <w:r w:rsidRPr="00EA0EC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физике на уровне среднего общего образования разработана 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физике включает: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учебного предмета «Физика» по годам обучения.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основу курса физики на уровне среднего общего образования положен ряд идей, которые можно рассматривать как принципы его построения.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lastRenderedPageBreak/>
        <w:t>Идея целостности.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Идея генерализации.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Идея гуманитаризации. 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Идея прикладной направленности.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Идея экологизации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 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требованиями ФГОС СОО к материально-техническому обеспечению учебного процесса курс физики углублённого уровня на уровне среднего общего образования 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 целями изучения физики в общем образовании являются: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развития умений проектно-исследовательской, творческой деятельности;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интереса к сферам профессиональной деятельности, связанной с физикой.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требованиями ФГОС СОО 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‌На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неделю).‌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‌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СОДЕРЖАНИЕ ОБУЧЕНИЯ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10 КЛАСС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1. Научный метод познания природы.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 – фундаментальная наука о природе. Научный метод познания и методы исследования физических явлений.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Эксперимент и теория в процессе познания природы. Наблюдение и эксперимент в физике.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Погрешности измерений физических величин (абсолютная и относительная).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2. Механика.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1. Кинематика.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Механическое движение. Относительность механического движения. Система отсчёта.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Прямая и обратная задачи механики.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Радиус-вектор материальной точки, его проекции на оси системы координат. Траектория.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системы отсчёта, иллюстрация кинематических характеристик движения.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исследования движений.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Иллюстрация предельного перехода и измерение мгновенной скорости.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Преобразование движений с использованием механизмов.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Падение тел в воздухе и в разреженном пространстве.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движения тела, брошенного под углом к горизонту и горизонтально.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Направление скорости при движении по окружности.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Преобразование угловой скорости в редукторе.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путей, траекторий, скоростей движения одного и того же тела в разных системах отсчёта.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неравномерного движения с целью определения мгновенной скорости.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ускорения при прямолинейном равноускоренном движении по наклонной плоскости.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пути от времени при равноускоренном движении.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ускорения свободного падения (рекомендовано использование цифровой лаборатории).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движения тела по окружности с постоянной по модулю скоростью.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периода обращения конического маятника от его параметров.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2. Динамика.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 тела. Сила. Принцип суперпозиции сил.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Второй закон Ньютона для материальной точки.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Третий закон Ньютона для материальных точек.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всемирного тяготения. Эквивалентность гравитационной и инертной массы.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упругости. Закон Гука. Вес тела. Вес тела, движущегося с ускорением.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Давление. Гидростатическое давление. Сила Архимеда.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подшипники, движение искусственных спутников.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движения тел в инерциальных и неинерциальных системах отсчёта.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 относительности.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Равенство сил, возникающих в результате взаимодействия тел.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масс по взаимодействию.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Невесомость.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 тела при ускоренном подъёме и падении.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Центробежные механизмы.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сил трения покоя, качения и скольжения.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равнодействующей сил при движении бруска по наклонной плоскости.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 гипотезы о независимости времени движения бруска по наклонной плоскости на заданное расстояние от его массы.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сил упругости, возникающих в пружине и резиновом образце, от их деформации.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движения системы тел, связанных нитью, перекинутой через лёгкий блок.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Измерение коэффициента трения по величине углового коэффициента зависимости F</w:t>
      </w:r>
      <w:r w:rsidRPr="00EA0EC9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тр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(N).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движения бруска по наклонной плоскости с переменным коэффициентом трения.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движения груза на валу с трением.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3. Статика твёрдого тела.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 равновесия твёрдого тела.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Устойчивое, неустойчивое, безразличное равновесие.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 равновесия.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равновесия.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условий равновесия твёрдого тела, имеющего ось вращения.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Конструирование кронштейнов и расчёт сил упругости.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устойчивости твёрдого тела, имеющего площадь опоры.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4. Законы сохранения в механике.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Импульс силы и изменение импульса тела.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сохранения импульса.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Реактивное движение.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Момент импульса материальной точки. Представление о сохранении момента импульса в центральных полях.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силы на малом и на конечном перемещении. Графическое представление работы силы.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Мощность силы.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Кинетическая энергия материальной точки. Теорема об изменении кинетической энергии материальной точки.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Потенциальная энергия тела в гравитационном поле однородного шара (внутри и вне шара). Вторая космическая скорость. Третья космическая скорость.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Связь работы непотенциальных сил с изменением механической энергии системы тел. Закон сохранения механической энергии.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Упругие и неупругие столкновения.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Уравнение Бернулли для идеальной жидкости как следствие закона сохранения механической энергии.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сохранения импульса.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Реактивное движение.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мощности силы.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Изменение энергии тела при совершении работы.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Сохранение энергии при свободном падении.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импульса тела по тормозному пути.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силы тяги, скорости модели электромобиля и мощности силы тяги.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изменения импульса тела с импульсом силы.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сохранения импульса при упругом взаимодействии.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кинетической энергии тела по тормозному пути.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изменения потенциальной энергии пружины с работой силы трения.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работы силы трения при движении тела по наклонной плоскости.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3. Молекулярная физика и термодинамика.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1. Основы молекулярно-кинетической теории.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Тепловое равновесие. Температура и способы её измерения. Шкала температур Цельсия.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термометр, барометр, получение наноматериалов.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 движения частиц вещества.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броуновского движения.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Видеоролик с записью реального броуновского движения.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Диффузия жидкостей.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опыта Штерна.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Притяжение молекул.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 кристаллических решёток.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и исследование изопроцессов.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изотермического процесса (рекомендовано использование цифровой лаборатории).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изохорного процесса.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изобарного процесса.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 уравнения состояния.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2. Термодинамика. Тепловые машины.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Нулевое начало термодинамики. Самопроизвольная релаксация термодинамической системы к тепловому равновесию.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Квазистатические и нестатические процессы.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Элементарная работа в термодинамике. Вычисление работы по графику процесса на pV-диаграмме.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Принципы действия тепловых машин. КПД.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Максимальное значение КПД. Цикл Карно.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Экологические аспекты использования тепловых двигателей. Тепловое загрязнение окружающей среды.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Изменение температуры при адиабатическом расширении.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Воздушное огниво.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удельных теплоёмкостей веществ.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изменения внутренней энергии.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адиабатного процесса.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Компьютерные модели тепловых двигателей.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удельной теплоёмкости.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Исследование процесса остывания вещества.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адиабатного процесса.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взаимосвязи энергии межмолекулярного взаимодействия и температуры кипения жидкостей.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3. Агрегатные состояния вещества. Фазовые переходы.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Парообразование и конденсация. Испарение и кипение. Удельная теплота парообразования.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Влажность воздуха. Абсолютная и относительная влажность.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Деформации твёрдого тела. Растяжение и сжатие. Сдвиг. Модуль Юнга. Предел упругих деформаций.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Преобразование энергии в фазовых переходах.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Уравнение теплового баланса.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жидкие кристаллы, современные материалы.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Тепловое расширение.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Свойства насыщенных паров.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Кипение. Кипение при пониженном давлении.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силы поверхностного натяжения.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Опыты с мыльными плёнками.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Смачивание.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Капиллярные явления.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 неньютоновской жидкости.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измерения влажности.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Исследование нагревания и плавления кристаллического вещества.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деформаций.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малых деформаций.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закономерностей испарения жидкостей.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удельной теплоты плавления льда.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свойств насыщенных паров.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абсолютной влажности воздуха и оценка массы паров в помещении.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коэффициента поверхностного натяжения.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модуля Юнга.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деформации резинового образца от приложенной к нему силы.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4. Электродинамика.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1. Электрическое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Взаимодействие зарядов. Точечные заряды. Закон Кулона.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Электрическое поле. Его действие на электрические заряды.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Напряжённость электрического поля. Пробный заряд. Линии напряжённости электрического поля. Однородное электрическое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 суперпозиции электрических полей.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Проводники в электростатическом поле. Условие равновесия зарядов.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Диэлектрики в электростатическом поле. Диэлектрическая проницаемость вещества.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Конденсатор. Электроёмкость конденсатора. Электроёмкость плоского конденсатора.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Параллельное соединение конденсаторов. Последовательное соединение конденсаторов.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 заряженного конденсатора.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Движение заряженной частицы в однородном электрическом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 де Граафа.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Устройство и принцип действия электрометра.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Электрическое поле заряженных шариков.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Электрическое поле двух заряженных пластин.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электростатического генератора (Ван де Граафа).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Проводники в электрическом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Электростатическая защита.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Устройство и действие конденсатора постоянной и переменной ёмкости.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 электрического поля заряженного конденсатора.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Зарядка и разрядка конденсатора через резистор.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сил взаимодействия заряженных тел.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превращения энергии заряженного конденсатора в энергию излучения светодиода.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протекания тока в цепи, содержащей конденсатор.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Распределение разности потенциалов (напряжения) при последовательном соединении конденсаторов.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разряда конденсатора через резистор.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2. Постоянный электрический ток.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тока. Постоянный ток.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Условия существования постоянного электрического тока. Источники тока. Напряжение U и ЭДС </w:t>
      </w:r>
      <w:r w:rsidRPr="00EA0EC9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ℰ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Ома для участка цепи.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Работа электрического тока. Закон Джоуля–Ленца.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Мощность электрического тока. Тепловая мощность, выделяемая на резисторе.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Конденсатор в цепи постоянного тока.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амперметр, вольтметр, реостат, счётчик электрической энергии.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силы тока и напряжения.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силы тока от напряжения для резистора, лампы накаливания и светодиода.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силы тока от сопротивления при постоянном напряжении.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соединения источников тока, ЭДС батарей.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разности потенциалов между полюсами источника тока от силы тока в цепи.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смешанного соединения резисторов.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удельного сопротивления проводников.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силы тока от напряжения для лампы накаливания.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Увеличение предела измерения амперметра (вольтметра).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ЭДС и внутреннего сопротивления источника тока.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ЭДС гальванического элемента от времени при коротком замыкании.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разности потенциалов между полюсами источника тока от силы тока в цепи.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полезной мощности источника тока от силы тока.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3. Токи в различных средах.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Электрический ток в вакууме. Свойства электронных пучков.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Зависимость сопротивления металлов от температуры.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Проводимость электролитов.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Законы электролиза Фарадея.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Искровой разряд и проводимость воздуха.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проводимости металлов и полупроводников.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Односторонняя проводимость диода.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электролиза.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заряда одновалентного иона.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сопротивления терморезистора от температуры.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Снятие вольт-амперной характеристики диода.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Физический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Межпредметные связи.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Межпредметные понятия, связанные с изучением методов научного познания: 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явление, научный факт, гипотеза, физическая величина, закон, теория, наблюдение, эксперимент, 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моделирование, модель, измерение, погрешности измерений, измерительные приборы, цифровая лаборатория.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Математика: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Биология: 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Химия: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География: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влажность воздуха, ветры, барометр, термометр.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Технология: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11 КЛАСС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4. Электродинамика.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4. Магнитное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Магнитное поле проводника с током (прямого проводника, катушки и кругового витка). Опыт Эрстеда.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Ампера, её направление и модуль.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Магнитное поле в веществе. Ферромагнетики, пара- и диамагнетики.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Картина линий индукции магнитного поля полосового и подковообразного постоянных магнитов.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Взаимодействие двух проводников с током.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Ампера.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Действие силы Лоренца на ионы электролита.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движения пучка электронов в магнитном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 действия электроизмерительного прибора магнитоэлектрической системы.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магнитного поля постоянных магнитов.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свойств ферромагнетиков.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действия постоянного магнита на рамку с током.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силы Ампера.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зависимости силы Ампера от силы тока.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магнитной индукции на основе измерения силы Ампера.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5. Электромагнитная индукция.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ЭДС индукции в проводнике, движущемся в однородном магнитном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Правило Ленца.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Индуктивность. Катушка индуктивности в цепи постоянного тока. Явление самоиндукции. ЭДС самоиндукции.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 магнитного поля катушки с током.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Электромагнитное поле.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явления электромагнитной индукции.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ЭДС индукции от скорости изменения магнитного потока.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Правило Ленца.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Падение магнита в алюминиевой (медной) трубе.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Явление самоиндукции.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ЭДС самоиндукции от скорости изменения силы тока в цепи.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явления электромагнитной индукции.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индукции вихревого магнитного поля.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явления самоиндукции.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Сборка модели электромагнитного генератора.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5. Колебания и волны.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1. Механические колебания.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Колебательная система. Свободные колебания.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 и частота колебаний. Период малых свободных колебаний математического маятника. Период свободных колебаний пружинного маятника.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Запись колебательного движения.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независимости периода малых колебаний груза на нити от амплитуды.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затухающих колебаний и зависимости периода свободных колебаний от сопротивления.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сохранения энергии при колебаниях груза на пружине.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вынужденных колебаний.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резонанса.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периода свободных колебаний нитяного и пружинного маятников.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Изучение законов движения тела в ходе колебаний на упругом подвесе.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движения нитяного маятника.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Преобразование энергии в пружинном маятнике.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убывания амплитуды затухающих колебаний.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вынужденных колебаний.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2. Электромагнитные колебания.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сохранения энергии в идеальном колебательном контуре.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Затухающие электромагнитные колебания. Вынужденные электромагнитные колебания.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Идеальный трансформатор. Производство, передача и потребление электрической энергии.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Экологические риски при производстве электроэнергии. Культура использования электроэнергии в повседневной жизни.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Свободные электромагнитные колебания.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Зависимость частоты свободных колебаний от индуктивности и ёмкости контура.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Осциллограммы электромагнитных колебаний.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Генератор незатухающих электромагнитных колебаний.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электромагнитного генератора.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Вынужденные синусоидальные колебания.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Резистор, катушка индуктивности и конденсатор в цепи переменного тока.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Резонанс при последовательном соединении резистора, катушки индуктивности и конденсатора.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Устройство и принцип действия трансформатора.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линии электропередачи.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lastRenderedPageBreak/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трансформатора.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переменного тока через последовательно соединённые конденсатор, катушку и резистор.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электромагнитного резонанса.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работы источников света в цепи переменного тока.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3. Механические и электромагнитные волны.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Звук. Скорость звука. Громкость звука. Высота тона. Тембр звука.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Шумовое загрязнение окружающей среды.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Электромагнитные волны. Условия излучения электромагнитных волн. Взаимная ориентация векторов  в электромагнитной волне.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Свойства электромагнитных волн: отражение, преломление, поляризация, интерференция и дифракция.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Шкала электромагнитных волн. Применение электромагнитных волн в технике и быту.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Принципы радиосвязи и телевидения. Радиолокация.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Электромагнитное загрязнение окружающей среды.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 и распространение поперечных и продольных волн.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Колеблющееся тело как источник звука.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Зависимость длины волны от частоты колебаний.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отражения и преломления механических волн.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интерференции и дифракции механических волн.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Акустический резонанс.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Свойства ультразвука и его применение.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связи громкости звука и высоты тона с амплитудой и частотой колебаний.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Исследование свойств электромагнитных волн: отражение, преломление, поляризация, дифракция, интерференция.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Обнаружение инфракрасного и ультрафиолетового излучений.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параметров звуковой волны.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распространения звуковых волн в замкнутом пространстве.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4. Оптика.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Прямолинейное распространение света в однородной среде. Луч света. Точечный источник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Ход лучей в призме. Дисперсия света. Сложный состав белого света. Цвет.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Полное внутреннее отражение. Предельный угол полного внутреннего отражения.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Формула тонкой линзы. Увеличение, даваемое линзой.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рассеивающих линзах и их системах.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Оптические приборы. Разрешающая способность. Глаз как оптическая система.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Пределы применимости геометрической оптики.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Поляризация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Законы отражения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Исследование преломления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полного внутреннего отражения. Модель световода.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хода световых пучков через плоскопараллельную пластину и призму.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свойств изображений в линзах.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 микроскопа, телескопа.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интерференции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цветов тонких плёнок.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дифракции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дифракционной решётки.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дифракционного спектра.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дисперсии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поляризации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поляроидов для изучения механических напряжений.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показателя преломления стекла.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фокусного расстояния от вещества (на примере жидких линз).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фокусного расстояния рассеивающих линз.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изображения в системе из плоского зеркала и линзы.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изображения в системе из двух линз.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Конструирование телескопических систем.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дифракции, интерференции и поляризации света.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поляризации света, отражённого от поверхности диэлектрика.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интерференции лазерного излучения на двух щелях.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дисперсии.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и исследование дифракционного спектра.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длины световой волны.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спектра излучения светодиода при помощи дифракционной решётки.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6. Основы специальной теории относительности.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Границы применимости классической механики. Постулаты специальной теории относительности.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 и импульс релятивистской частицы.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Связь массы с энергией и импульсом релятивистской частицы. Энергия покоя.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7. Квантовая физика.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1. Корпускулярно-волновой дуализм.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Равновесное тепловое излучение (излучение абсолютно чёрного тела).</w:t>
      </w:r>
      <w:r w:rsidRPr="00EA0EC9">
        <w:rPr>
          <w:rFonts w:ascii="Times New Roman" w:eastAsia="Times New Roman" w:hAnsi="Times New Roman" w:cs="Times New Roman"/>
          <w:caps/>
          <w:color w:val="000000"/>
          <w:sz w:val="21"/>
          <w:szCs w:val="21"/>
          <w:lang w:eastAsia="ru-RU"/>
        </w:rPr>
        <w:t> 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смещения Вина. Гипотеза Планка о квантах.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Фотоны. Энергия и импульс фотона.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Фотоэффект. Опыты А. Г. Столетова. Законы фотоэффекта. Уравнение Эйнштейна для фотоэффекта. «Красная граница» фотоэффекта.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Давление света (в частности, давление света на абсолютно поглощающую и абсолютно отражающую поверхность). Опыты П. Н. Лебедева.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Волновые свойства частиц. Волны де Бройля. Длина волны де 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Специфика измерений в микромире. Соотношения неопределённостей Гейзенберга.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Фотоэффект на установке с цинковой пластиной.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законов внешнего фотоэффекта.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сопротивления полупроводников от освещённости.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Светодиод.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Солнечная батарея.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фоторезистора.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Измерение постоянной Планка на основе исследования фотоэффекта.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зависимости силы тока через светодиод от напряжения.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2. Физика атома.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Опыты по исследованию строения атома. Планетарная модель атома Резерфорда.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Постулаты Бора. Излучение и поглощение фотонов при переходе атома с одного уровня энергии на другой.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спектров. Спектр уровней энергии атома водорода.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Спонтанное и вынужденное излучение света. Лазер.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Демонстрации.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опыта Резерфорда.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линейчатых спектров.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Устройство и действие счётчика ионизирующих частиц.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длины волны лазерного излучения.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линейчатого спектра.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спектра разреженного атомарного водорода и измерение постоянной Ридберга.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 3. Физика атомного ядра и элементарных частиц.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Нуклонная модель ядра Гейзенберга–Иваненко. Заряд ядра. Массовое число ядра. Изотопы.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Радиоактивность. Альфа-распад. Электронный и позитронный бета-распад. Гамма-излучение.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 связи нуклонов в ядре. Ядерные силы. Дефект массы ядра.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регистрации и исследования элементарных частиц.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Фундаментальные взаимодействия. Барионы, мезоны и лептоны. Представление о Стандартной модели. Кварк-глюонная модель адронов.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 за пределами Стандартной модели. Тёмная материя и тёмная энергия.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Единство физической картины мира.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Ученический эксперимент, лабораторные работы,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треков частиц (по готовым фотографиям).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радиоактивного фона с использованием дозиметра.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поглощения бета-частиц алюминием.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 8. Элементы астрономии и астрофизики.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 звёздного неба. Созвездия, яркие звёзды, планеты, их видимое движение.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Солнечная система.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Солнце. Солнечная активность. Источник энергии Солнца и звёзд.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Масштабная структура Вселенной. Метагалактика.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Нерешённые проблемы астрономии.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Ученические наблюдения.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Наблюдения в телескоп Луны, планет, туманностей и звёздных скоплений.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Физический практикум.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Обобщающее повторение.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EA0EC9" w:rsidRPr="00EA0EC9" w:rsidRDefault="00EA0EC9" w:rsidP="00EA0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Межпредметные связи.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Межпредметные понятия,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связанные с изучением методов научного познания: 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Математика: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Биология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Химия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География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магнитные полюса Земли, залежи магнитных руд, фотосъёмка земной поверхности, сейсмограф.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Технология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ПЛАНИРУЕМЫЕ РЕЗУЛЬТАТЫ ОСВОЕНИЯ ПРОГРАММЫ ПО ФИЗИКЕ НА УРОВНЕ СРЕДНЕГО ОБЩЕГО ОБРАЗОВАНИЯ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ЛИЧНОСТНЫЕ РЕЗУЛЬТАТЫ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ЛИЧНОСТНЫЕ РЕЗУЛЬТАТЫ​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lastRenderedPageBreak/>
        <w:t>Личностные результаты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гражданского воспитания:</w:t>
      </w:r>
    </w:p>
    <w:p w:rsidR="00EA0EC9" w:rsidRPr="00EA0EC9" w:rsidRDefault="00EA0EC9" w:rsidP="00EA0EC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A0EC9" w:rsidRPr="00EA0EC9" w:rsidRDefault="00EA0EC9" w:rsidP="00EA0EC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принятие традиционных общечеловеческих гуманистических и демократических ценностей;</w:t>
      </w:r>
    </w:p>
    <w:p w:rsidR="00EA0EC9" w:rsidRPr="00EA0EC9" w:rsidRDefault="00EA0EC9" w:rsidP="00EA0EC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A0EC9" w:rsidRPr="00EA0EC9" w:rsidRDefault="00EA0EC9" w:rsidP="00EA0EC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EA0EC9" w:rsidRPr="00EA0EC9" w:rsidRDefault="00EA0EC9" w:rsidP="00EA0EC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гуманитарной и волонтёрской деятельности.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патриотического воспитания:</w:t>
      </w:r>
    </w:p>
    <w:p w:rsidR="00EA0EC9" w:rsidRPr="00EA0EC9" w:rsidRDefault="00EA0EC9" w:rsidP="00EA0EC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российской гражданской идентичности, патриотизма;</w:t>
      </w:r>
    </w:p>
    <w:p w:rsidR="00EA0EC9" w:rsidRPr="00EA0EC9" w:rsidRDefault="00EA0EC9" w:rsidP="00EA0EC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духовно-нравственного воспитания:</w:t>
      </w:r>
    </w:p>
    <w:p w:rsidR="00EA0EC9" w:rsidRPr="00EA0EC9" w:rsidRDefault="00EA0EC9" w:rsidP="00EA0E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нравственного сознания, этического поведения;</w:t>
      </w:r>
    </w:p>
    <w:p w:rsidR="00EA0EC9" w:rsidRPr="00EA0EC9" w:rsidRDefault="00EA0EC9" w:rsidP="00EA0E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A0EC9" w:rsidRPr="00EA0EC9" w:rsidRDefault="00EA0EC9" w:rsidP="00EA0E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личного вклада в построение устойчивого будущего.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эстетического воспитания:</w:t>
      </w:r>
    </w:p>
    <w:p w:rsidR="00EA0EC9" w:rsidRPr="00EA0EC9" w:rsidRDefault="00EA0EC9" w:rsidP="00EA0EC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эстетическое отношение к миру, включая эстетику научного творчества, присущего физической науке.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трудового воспитания:</w:t>
      </w:r>
    </w:p>
    <w:p w:rsidR="00EA0EC9" w:rsidRPr="00EA0EC9" w:rsidRDefault="00EA0EC9" w:rsidP="00EA0EC9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" w:name="_Toc138318759"/>
      <w:bookmarkEnd w:id="2"/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A0EC9" w:rsidRPr="00EA0EC9" w:rsidRDefault="00EA0EC9" w:rsidP="00EA0EC9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и способность к образованию и самообразованию в области физики на протяжении всей жизни.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экологического воспитания:</w:t>
      </w:r>
    </w:p>
    <w:p w:rsidR="00EA0EC9" w:rsidRPr="00EA0EC9" w:rsidRDefault="00EA0EC9" w:rsidP="00EA0EC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экологической культуры, осознание глобального характера экологических проблем;</w:t>
      </w:r>
    </w:p>
    <w:p w:rsidR="00EA0EC9" w:rsidRPr="00EA0EC9" w:rsidRDefault="00EA0EC9" w:rsidP="00EA0EC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A0EC9" w:rsidRPr="00EA0EC9" w:rsidRDefault="00EA0EC9" w:rsidP="00EA0EC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расширение опыта деятельности экологической направленности на основе имеющихся знаний по физике.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ценности научного познания:</w:t>
      </w:r>
    </w:p>
    <w:p w:rsidR="00EA0EC9" w:rsidRPr="00EA0EC9" w:rsidRDefault="00EA0EC9" w:rsidP="00EA0EC9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мировоззрения, соответствующего современному уровню развития физической науки;</w:t>
      </w:r>
    </w:p>
    <w:p w:rsidR="00EA0EC9" w:rsidRPr="00EA0EC9" w:rsidRDefault="00EA0EC9" w:rsidP="00EA0EC9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МЕТАПРЕДМЕТНЫЕ РЕЗУЛЬТАТЫ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Познавательные универсальные учебные действия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Базовые логические действия:</w:t>
      </w:r>
    </w:p>
    <w:p w:rsidR="00EA0EC9" w:rsidRPr="00EA0EC9" w:rsidRDefault="00EA0EC9" w:rsidP="00EA0EC9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EA0EC9" w:rsidRPr="00EA0EC9" w:rsidRDefault="00EA0EC9" w:rsidP="00EA0EC9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цели деятельности, задавать параметры и критерии их достижения;</w:t>
      </w:r>
    </w:p>
    <w:p w:rsidR="00EA0EC9" w:rsidRPr="00EA0EC9" w:rsidRDefault="00EA0EC9" w:rsidP="00EA0EC9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закономерности и противоречия в рассматриваемых физических явлениях;</w:t>
      </w:r>
    </w:p>
    <w:p w:rsidR="00EA0EC9" w:rsidRPr="00EA0EC9" w:rsidRDefault="00EA0EC9" w:rsidP="00EA0EC9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A0EC9" w:rsidRPr="00EA0EC9" w:rsidRDefault="00EA0EC9" w:rsidP="00EA0EC9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A0EC9" w:rsidRPr="00EA0EC9" w:rsidRDefault="00EA0EC9" w:rsidP="00EA0EC9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A0EC9" w:rsidRPr="00EA0EC9" w:rsidRDefault="00EA0EC9" w:rsidP="00EA0EC9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креативное мышление при решении жизненных проблем.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Базовые исследовательские действия</w:t>
      </w:r>
      <w:r w:rsidRPr="00EA0E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научной терминологией, ключевыми понятиями и методами физической науки;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давать оценку новым ситуациям, оценивать приобретённый опыт;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переносить знания по физике в практическую область жизнедеятельности;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интегрировать знания из разных предметных областей;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выдвигать новые идеи, предлагать оригинальные подходы и решения;</w:t>
      </w:r>
    </w:p>
    <w:p w:rsidR="00EA0EC9" w:rsidRPr="00EA0EC9" w:rsidRDefault="00EA0EC9" w:rsidP="00EA0EC9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ставить проблемы и задачи, допускающие альтернативные решения.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Работа с информацией:</w:t>
      </w:r>
    </w:p>
    <w:p w:rsidR="00EA0EC9" w:rsidRPr="00EA0EC9" w:rsidRDefault="00EA0EC9" w:rsidP="00EA0EC9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A0EC9" w:rsidRPr="00EA0EC9" w:rsidRDefault="00EA0EC9" w:rsidP="00EA0EC9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достоверность информации;</w:t>
      </w:r>
    </w:p>
    <w:p w:rsidR="00EA0EC9" w:rsidRPr="00EA0EC9" w:rsidRDefault="00EA0EC9" w:rsidP="00EA0EC9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0EC9" w:rsidRPr="00EA0EC9" w:rsidRDefault="00EA0EC9" w:rsidP="00EA0EC9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Коммуникативные универсальные учебные действия: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общение на уроках физики и во вне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урочной деятельности;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распознавать предпосылки конфликтных ситуаций и смягчать конфликты;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развёрнуто и логично излагать свою точку зрения с использованием языковых средств;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работы;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EA0EC9" w:rsidRPr="00EA0EC9" w:rsidRDefault="00EA0EC9" w:rsidP="00EA0EC9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Регулятивные универсальные учебные действия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Самоорганизация:</w:t>
      </w:r>
    </w:p>
    <w:p w:rsidR="00EA0EC9" w:rsidRPr="00EA0EC9" w:rsidRDefault="00EA0EC9" w:rsidP="00EA0EC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A0EC9" w:rsidRPr="00EA0EC9" w:rsidRDefault="00EA0EC9" w:rsidP="00EA0EC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A0EC9" w:rsidRPr="00EA0EC9" w:rsidRDefault="00EA0EC9" w:rsidP="00EA0EC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давать оценку новым ситуациям;</w:t>
      </w:r>
    </w:p>
    <w:p w:rsidR="00EA0EC9" w:rsidRPr="00EA0EC9" w:rsidRDefault="00EA0EC9" w:rsidP="00EA0EC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расширять рамки учебного предмета на основе личных предпочтений;</w:t>
      </w:r>
    </w:p>
    <w:p w:rsidR="00EA0EC9" w:rsidRPr="00EA0EC9" w:rsidRDefault="00EA0EC9" w:rsidP="00EA0EC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осознанный выбор, аргументировать его, брать на себя ответственность за решение;</w:t>
      </w:r>
    </w:p>
    <w:p w:rsidR="00EA0EC9" w:rsidRPr="00EA0EC9" w:rsidRDefault="00EA0EC9" w:rsidP="00EA0EC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приобретённый опыт;</w:t>
      </w:r>
    </w:p>
    <w:p w:rsidR="00EA0EC9" w:rsidRPr="00EA0EC9" w:rsidRDefault="00EA0EC9" w:rsidP="00EA0EC9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A0EC9" w:rsidRPr="00EA0EC9" w:rsidRDefault="00EA0EC9" w:rsidP="00EA0E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Самоконтроль, эмоциональный интеллект:</w:t>
      </w:r>
    </w:p>
    <w:p w:rsidR="00EA0EC9" w:rsidRPr="00EA0EC9" w:rsidRDefault="00EA0EC9" w:rsidP="00EA0EC9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A0EC9" w:rsidRPr="00EA0EC9" w:rsidRDefault="00EA0EC9" w:rsidP="00EA0EC9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EA0EC9" w:rsidRPr="00EA0EC9" w:rsidRDefault="00EA0EC9" w:rsidP="00EA0EC9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приёмы рефлексии для оценки ситуации, выбора верного решения;</w:t>
      </w:r>
    </w:p>
    <w:p w:rsidR="00EA0EC9" w:rsidRPr="00EA0EC9" w:rsidRDefault="00EA0EC9" w:rsidP="00EA0EC9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оценивать риски и своевременно принимать решения по их снижению;</w:t>
      </w:r>
    </w:p>
    <w:p w:rsidR="00EA0EC9" w:rsidRPr="00EA0EC9" w:rsidRDefault="00EA0EC9" w:rsidP="00EA0EC9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мотивы и аргументы других при анализе результатов деятельности;</w:t>
      </w:r>
    </w:p>
    <w:p w:rsidR="00EA0EC9" w:rsidRPr="00EA0EC9" w:rsidRDefault="00EA0EC9" w:rsidP="00EA0EC9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себя, понимая свои недостатки и достоинства;</w:t>
      </w:r>
    </w:p>
    <w:p w:rsidR="00EA0EC9" w:rsidRPr="00EA0EC9" w:rsidRDefault="00EA0EC9" w:rsidP="00EA0EC9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мотивы и аргументы других при анализе результатов деятельности;</w:t>
      </w:r>
    </w:p>
    <w:p w:rsidR="00EA0EC9" w:rsidRPr="00EA0EC9" w:rsidRDefault="00EA0EC9" w:rsidP="00EA0EC9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признавать своё право и право других на ошибки.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A0EC9" w:rsidRPr="00EA0EC9" w:rsidRDefault="00EA0EC9" w:rsidP="00EA0EC9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A0EC9" w:rsidRPr="00EA0EC9" w:rsidRDefault="00EA0EC9" w:rsidP="00EA0EC9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A0EC9" w:rsidRPr="00EA0EC9" w:rsidRDefault="00EA0EC9" w:rsidP="00EA0EC9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A0EC9" w:rsidRPr="00EA0EC9" w:rsidRDefault="00EA0EC9" w:rsidP="00EA0EC9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A0EC9" w:rsidRPr="00EA0EC9" w:rsidRDefault="00EA0EC9" w:rsidP="00EA0EC9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bookmarkStart w:id="3" w:name="_Toc138318760"/>
      <w:bookmarkEnd w:id="3"/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ПРЕДМЕТНЫЕ РЕЗУЛЬТАТЫ</w:t>
      </w:r>
    </w:p>
    <w:p w:rsidR="00EA0EC9" w:rsidRPr="00EA0EC9" w:rsidRDefault="00EA0EC9" w:rsidP="00EA0EC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концу обучения в </w:t>
      </w: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10 классе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предметные результаты на углублённом уровне должны отражать сформированность у обучающихся умений: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A0EC9" w:rsidRPr="00EA0EC9" w:rsidRDefault="00EA0EC9" w:rsidP="00EA0EC9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A0EC9" w:rsidRPr="00EA0EC9" w:rsidRDefault="00EA0EC9" w:rsidP="00EA0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A0EC9" w:rsidRPr="00EA0EC9" w:rsidRDefault="00EA0EC9" w:rsidP="00EA0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концу обучения в</w:t>
      </w:r>
      <w:r w:rsidRPr="00EA0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EA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11 классе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предметные результаты на углублённом уровне должны отражать сформированность у обучающихся умений: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</w:t>
      </w: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направление индукции магнитного поля проводника с током, силы Ампера и силы Лоренца;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изображение, создаваемое плоским зеркалом, тонкой линзой, и рассчитывать его характеристики;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описывать методы получения научных астрономических знаний;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:rsidR="00EA0EC9" w:rsidRPr="00EA0EC9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A0EC9" w:rsidRPr="000B534B" w:rsidRDefault="00EA0EC9" w:rsidP="00EA0EC9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0B534B" w:rsidRDefault="000B534B" w:rsidP="000B534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534B" w:rsidRDefault="000B534B" w:rsidP="000B534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534B" w:rsidRDefault="000B534B" w:rsidP="000B534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534B" w:rsidRDefault="000B534B" w:rsidP="000B534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534B" w:rsidRDefault="000B534B" w:rsidP="000B534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0B534B" w:rsidSect="00D84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34B" w:rsidRPr="00EA0EC9" w:rsidRDefault="000B534B" w:rsidP="000B534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A0EC9" w:rsidRPr="00EA0EC9" w:rsidRDefault="00EA0EC9" w:rsidP="00EA0E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ТЕМАТИЧЕСКОЕ ПЛАНИРОВАНИЕ</w:t>
      </w:r>
    </w:p>
    <w:p w:rsidR="00EA0EC9" w:rsidRPr="00EA0EC9" w:rsidRDefault="00EA0EC9" w:rsidP="00EA0E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10 КЛАСС</w:t>
      </w:r>
    </w:p>
    <w:tbl>
      <w:tblPr>
        <w:tblW w:w="134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3908"/>
        <w:gridCol w:w="672"/>
        <w:gridCol w:w="1954"/>
        <w:gridCol w:w="2011"/>
        <w:gridCol w:w="4311"/>
      </w:tblGrid>
      <w:tr w:rsidR="00EA0EC9" w:rsidRPr="00EA0EC9" w:rsidTr="000B534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A0EC9" w:rsidRPr="00EA0EC9" w:rsidTr="000B534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1.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НАУЧНЫЙ МЕТОД ПОЗНАНИЯ ПРИРОДЫ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Научный метод познания природы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6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2.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МЕХАНИКА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Кинематика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7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Динамика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8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Статика твёрдого тела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9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Законы сохранения в механике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0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3.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МОЛЕКУЛЯРНАЯ ФИЗИКА И ТЕРМОДИНАМИКА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Основы молекулярнокинетической теории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1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Термодинамика.Тепловые машины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2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Агрегатные состояния вещества. Фазовые переходы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3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4.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ЭЛЕКТРОДИНАМИКА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Электрическое поле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4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Постоянный электрический ток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5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Токи в различных средах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6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5.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ФИЗИЧЕСКИЙ ПРАКТИКУМ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7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8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https://m.edsoo.ru/f16b68d7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A0EC9" w:rsidRPr="00EA0EC9" w:rsidRDefault="00EA0EC9" w:rsidP="00EA0E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11 КЛАСС</w:t>
      </w:r>
    </w:p>
    <w:tbl>
      <w:tblPr>
        <w:tblW w:w="134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5338"/>
        <w:gridCol w:w="672"/>
        <w:gridCol w:w="1720"/>
        <w:gridCol w:w="1777"/>
        <w:gridCol w:w="3435"/>
      </w:tblGrid>
      <w:tr w:rsidR="00EA0EC9" w:rsidRPr="00EA0EC9" w:rsidTr="000B534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A0EC9" w:rsidRPr="00EA0EC9" w:rsidTr="000B534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1.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ЭЛЕКТРОДИНАМИКА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Магнитное поле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19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Электромагнитная индукция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0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2.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КОЛЕБАНИЯ И ВОЛНЫ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Механические колебания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1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Электромагнитные колебания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2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3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Оптика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4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3.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ОСНОВЫ СПЕЦИАЛЬНОЙ ТЕОРИИ ОТНОСИТЕЛЬНОСТИ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Основы СТО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5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4.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КВАНТОВАЯ ФИЗИКА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6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Физика атома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7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Физика атомного ядра и элементарных частиц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8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5.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ЭЛЕМЕНТЫ АСТРОНОМИИ И АСТРОФИЗИКИ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Элементы астрономии и астрофизики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29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6.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ФИЗИЧЕСКИЙ ПРАКТИКУМ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30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6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Раздел 7.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EA0EC9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ОБОБЩАЮЩЕЕ ПОВТОРЕНИЕ</w:t>
            </w: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31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Библиотека ЦОК </w:t>
            </w:r>
            <w:hyperlink r:id="rId32" w:history="1">
              <w:r w:rsidRPr="00EA0EC9">
                <w:rPr>
                  <w:rFonts w:ascii="inherit" w:eastAsia="Times New Roman" w:hAnsi="inherit" w:cs="Times New Roman"/>
                  <w:color w:val="0000FF"/>
                  <w:sz w:val="21"/>
                  <w:lang w:eastAsia="ru-RU"/>
                </w:rPr>
                <w:t>https://m.edsoo.ru/39859ef1</w:t>
              </w:r>
            </w:hyperlink>
          </w:p>
        </w:tc>
      </w:tr>
      <w:tr w:rsidR="00EA0EC9" w:rsidRPr="00EA0EC9" w:rsidTr="000B534B">
        <w:trPr>
          <w:tblCellSpacing w:w="15" w:type="dxa"/>
        </w:trPr>
        <w:tc>
          <w:tcPr>
            <w:tcW w:w="0" w:type="auto"/>
            <w:gridSpan w:val="2"/>
            <w:hideMark/>
          </w:tcPr>
          <w:p w:rsidR="00EA0EC9" w:rsidRPr="00EA0EC9" w:rsidRDefault="00EA0EC9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A0EC9" w:rsidRPr="00EA0EC9" w:rsidRDefault="00EA0EC9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A0EC9" w:rsidRPr="00EA0EC9" w:rsidRDefault="00EA0EC9" w:rsidP="00EA0E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ПОУРОЧНОЕ ПЛАНИРОВАНИЕ</w:t>
      </w:r>
    </w:p>
    <w:p w:rsidR="00EA0EC9" w:rsidRPr="00EA0EC9" w:rsidRDefault="00EA0EC9" w:rsidP="00EA0E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lastRenderedPageBreak/>
        <w:t>10 КЛАСС</w:t>
      </w:r>
    </w:p>
    <w:tbl>
      <w:tblPr>
        <w:tblW w:w="15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7229"/>
        <w:gridCol w:w="1276"/>
        <w:gridCol w:w="2126"/>
        <w:gridCol w:w="1984"/>
        <w:gridCol w:w="2127"/>
      </w:tblGrid>
      <w:tr w:rsidR="00712452" w:rsidRPr="00EA0EC9" w:rsidTr="007124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99" w:type="dxa"/>
            <w:vMerge w:val="restart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56" w:type="dxa"/>
            <w:gridSpan w:val="3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82" w:type="dxa"/>
            <w:vMerge w:val="restart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712452" w:rsidRPr="00EA0EC9" w:rsidTr="0071245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vMerge/>
            <w:vAlign w:val="center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82" w:type="dxa"/>
            <w:vMerge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Физика – фундаментальная наука о природе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Способы измерения физических величин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Сложение перемещений и скоростей. Решение задач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Движение тела, брошенного под углом к горизонту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"Кинематика"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Сила. Равнодействующая сила. Второй закон Ньютона. Масса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Взаимодействие тел. Третий закон Ньютона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Сила тяжести и ускорение свободного падения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Сила упругости. Закон Гука. Вес тела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Давление. Гидростатическое давление. Сила Архимеда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Момент силы относительно оси вращения. Плечо силы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"Динамика. Статика твердого тела"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Потенциальные и </w:t>
            </w: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непотенциальные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силы. Потенциальная энергия. Вторая космическая скорость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Третья космическая скорость. Связь работы </w:t>
            </w: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непотенциальных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"Законы сохранения в механике"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Масса и размеры молекул (атомов). Количество вещества. </w:t>
            </w:r>
            <w:proofErr w:type="gram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Постоянная</w:t>
            </w:r>
            <w:proofErr w:type="gram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Авогадро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Температура. Тепловое равновесие. Шкала Цельсия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Идеальный газ. Газовые законы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Уравнение </w:t>
            </w: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Менделеева-Клапейрона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Решение задач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Абсолютная температура. Закон Дальтона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Изопроцессы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Графическое представление </w:t>
            </w: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изопроцессов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: изотерма, изохора, изобара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Основное уравнение МКТ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"Основы МКТ"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"Основы МКТ"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Уравнение </w:t>
            </w: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Менделеева-Клапейрона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и выражение для внутренней энергии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Конвекция, теплопроводность, излучение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Расчёт количества теплоты при теплопередаче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Принципы действия тепловых машин. КПД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Максимальное значение КПД. Цикл Карно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99" w:type="dxa"/>
            <w:hideMark/>
          </w:tcPr>
          <w:p w:rsidR="00712452" w:rsidRPr="00ED2E66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highlight w:val="yellow"/>
                <w:lang w:eastAsia="ru-RU"/>
              </w:rPr>
            </w:pPr>
            <w:r w:rsidRPr="00ED2E66">
              <w:rPr>
                <w:rFonts w:ascii="inherit" w:eastAsia="Times New Roman" w:hAnsi="inherit" w:cs="Times New Roman"/>
                <w:sz w:val="21"/>
                <w:szCs w:val="21"/>
                <w:highlight w:val="yellow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712452" w:rsidRPr="00ED2E66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  <w:r w:rsidRPr="00ED2E66"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D2E66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D2E66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D2E66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  <w:r w:rsidRPr="00ED2E66"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  <w:t>24.12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"Термодинамика. Тепловые машины"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Влажность воздуха. Абсолютная и относительная влажность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Твёрдое тело. Кристаллические и аморфные тела. Анизотропия свой</w:t>
            </w:r>
            <w:proofErr w:type="gram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ств кр</w:t>
            </w:r>
            <w:proofErr w:type="gram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исталлов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712452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99" w:type="dxa"/>
            <w:hideMark/>
          </w:tcPr>
          <w:p w:rsidR="00712452" w:rsidRPr="00EA0EC9" w:rsidRDefault="00712452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246" w:type="dxa"/>
            <w:hideMark/>
          </w:tcPr>
          <w:p w:rsidR="00712452" w:rsidRPr="00EA0EC9" w:rsidRDefault="00712452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712452" w:rsidRPr="00EA0EC9" w:rsidRDefault="00712452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712452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Тепловое расширение жидкостей и твёрдых тел. </w:t>
            </w: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Ангармонизм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тепловых колебаний частиц вещества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Преобразование энергии в фазовых переходах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Уравнение теплового баланса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Взаимодействие зарядов. Точечные заряды. Закон Кулона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Электрическое поле. Его действие на электрические заряды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Принцип суперпозиции электрических полей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Поле точечного заряда. Поле равномерно заряженной сферы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Диэлектрики и полупроводники в электростатическом поле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Параллельное соединение конденсаторов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Последовательное соединение конденсаторов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Энергия заряженного конденсатора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"Электрическое поле"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Источники тока. Напряжение и ЭДС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 Ома для участка цепи. Электрическое сопротивление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Удельное сопротивление вещества. 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Работа электрического тока. Закон Джоуля </w:t>
            </w:r>
            <w:proofErr w:type="gram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—Л</w:t>
            </w:r>
            <w:proofErr w:type="gram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енца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ЭДС и внутреннее сопротивление источника тока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 Ома для полной (замкнутой) электрической цепи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Мощность источника тока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Короткое замыкание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Конденсатор в цепи постоянного тока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"Постоянный электрический ток"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Электрический ток в газах. Плазма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Электрический ток в вакууме. Вакуумные приборы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Электрический ток в полупроводниках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Полупроводниковые приборы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spellStart"/>
            <w:proofErr w:type="gram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F</w:t>
            </w:r>
            <w:proofErr w:type="gram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ED2E66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spellStart"/>
            <w:proofErr w:type="gram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вольт-амперной</w:t>
            </w:r>
            <w:proofErr w:type="spellEnd"/>
            <w:proofErr w:type="gram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характеристики диода"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Резервный урок. Обобщение и систематизация знаний по теме "Законы 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сохранения в механике"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C42108" w:rsidRPr="00EA0EC9" w:rsidTr="00712452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молекулярно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softHyphen/>
              <w:t>кинетической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теории"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C42108" w:rsidRPr="00EA0EC9" w:rsidTr="00712452">
        <w:trPr>
          <w:gridAfter w:val="1"/>
          <w:wAfter w:w="2082" w:type="dxa"/>
          <w:tblCellSpacing w:w="15" w:type="dxa"/>
        </w:trPr>
        <w:tc>
          <w:tcPr>
            <w:tcW w:w="7665" w:type="dxa"/>
            <w:gridSpan w:val="2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EA0EC9" w:rsidRPr="00EA0EC9" w:rsidRDefault="00EA0EC9" w:rsidP="00EA0E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19"/>
          <w:szCs w:val="19"/>
          <w:lang w:eastAsia="ru-RU"/>
        </w:rPr>
        <w:t>11 КЛАСС</w:t>
      </w:r>
    </w:p>
    <w:tbl>
      <w:tblPr>
        <w:tblW w:w="15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7229"/>
        <w:gridCol w:w="1276"/>
        <w:gridCol w:w="2126"/>
        <w:gridCol w:w="1984"/>
        <w:gridCol w:w="2127"/>
      </w:tblGrid>
      <w:tr w:rsidR="00ED2E66" w:rsidRPr="00EA0EC9" w:rsidTr="00ED2E6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99" w:type="dxa"/>
            <w:vMerge w:val="restart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56" w:type="dxa"/>
            <w:gridSpan w:val="3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82" w:type="dxa"/>
            <w:vMerge w:val="restart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ED2E66" w:rsidRPr="00EA0EC9" w:rsidTr="00ED2E6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vMerge/>
            <w:vAlign w:val="center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82" w:type="dxa"/>
            <w:vMerge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Магнитное поле проводника с током. Опыт Эрстеда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Сила Ампера, её направление и модуль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Применение закона Ампера. Электроизмерительные приборы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Работа силы Лоренца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 по теме "Магнитное поле"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 по теме "Магнитное поле"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ЭДС индукции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 электромагнитной индукции Фарадея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Вихревое электрическое поле. Токи Фуко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ЭДС индукции в движущихся проводниках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Правило Ленца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Явление самоиндукции. ЭДС самоиндукции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Энергия магнитного поля катушки с током. Электромагнитное поле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"Электродинамика"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Энергетическое описание. Вывод динамического описания </w:t>
            </w:r>
            <w:proofErr w:type="gram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гармонических</w:t>
            </w:r>
            <w:proofErr w:type="gram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Амплитуда и фаза колебаний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Затухающие колебания. Вынужденные колебания. Резонанс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Автоколебания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Электромагнитные колебания. Колебательный контур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Катушка индуктивности в цепи переменного тока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 Ома для электрической цепи переменного тока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Резонанс в электрической цепи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Механические волны. Характеристики механических волн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Свойства механических волн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Звук. Характеристики звука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Электромагнитные волны. Излучение электромагнитных волн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"Колебания и волны"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Свет. Закон прямолинейного распространения света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Отражение света. Плоское зеркало. Сферическое зеркало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Линзы. Фокусное расстояние и оптическая сила линзы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Глаз как оптическая система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задач. Пределы применимости геометрической оптики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Скорость света и методы ее измерения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D2E66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</w:pPr>
            <w:r w:rsidRPr="00ED2E6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Дисперсия света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Интерференция света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Применение интерференции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Дифракция света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Поперечность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световых волн. Поляризация света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Световые явления в природе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"Оптика"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теме «Оптика»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Постулаты специальной теории относительности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Энергия и импульс релятивистской частицы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Равновесное тепловое излучение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 смещения Вина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Гипотеза М. Планка о квантах. Фотоны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Энергия и импульс фотона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Фотоэффект. Опыты А. Г. Столетова. Законы фотоэффекта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Давление света. Опыты П. Н. Лебедева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Волновые свойства частиц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Корпускулярно-волновой дуализм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Дифракция электронов на кристаллах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графических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Решение расчётных задач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Постулаты Бора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Виды спектров. Спектр уровней энергии атома водорода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Спонтанное и вынужденное излучение света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Лазер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Экологические аспекты развития ядерной энергетики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</w:t>
            </w:r>
            <w:proofErr w:type="spell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Кварк-глюонная</w:t>
            </w:r>
            <w:proofErr w:type="spell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модель адронов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Этапы развития астрономии. Значение астрономии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Звезды главной последовательности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Масштабная структура Вселенной. Метагалактика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Нерешённые проблемы астрономии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spellStart"/>
            <w:proofErr w:type="gramStart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естественно-научных</w:t>
            </w:r>
            <w:proofErr w:type="spellEnd"/>
            <w:proofErr w:type="gramEnd"/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представлений о природе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"Кинематика"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"Кинематика"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"Динамика"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ED2E66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199" w:type="dxa"/>
            <w:hideMark/>
          </w:tcPr>
          <w:p w:rsidR="00ED2E66" w:rsidRPr="00EA0EC9" w:rsidRDefault="00ED2E66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246" w:type="dxa"/>
            <w:hideMark/>
          </w:tcPr>
          <w:p w:rsidR="00ED2E66" w:rsidRPr="00EA0EC9" w:rsidRDefault="00ED2E66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D2E66" w:rsidRPr="00EA0EC9" w:rsidRDefault="00ED2E66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ED2E66" w:rsidRPr="00EA0EC9" w:rsidRDefault="00ED2E66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Обобщение и систематизация знаний по теме "Магнитное поле"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C42108" w:rsidRPr="00EA0EC9" w:rsidTr="00ED2E66">
        <w:trPr>
          <w:tblCellSpacing w:w="15" w:type="dxa"/>
        </w:trPr>
        <w:tc>
          <w:tcPr>
            <w:tcW w:w="0" w:type="auto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99" w:type="dxa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42108" w:rsidRPr="00EA0EC9" w:rsidRDefault="00C42108" w:rsidP="003C09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C42108" w:rsidRPr="00EA0EC9" w:rsidTr="00ED2E66">
        <w:trPr>
          <w:gridAfter w:val="1"/>
          <w:wAfter w:w="2082" w:type="dxa"/>
          <w:tblCellSpacing w:w="15" w:type="dxa"/>
        </w:trPr>
        <w:tc>
          <w:tcPr>
            <w:tcW w:w="7665" w:type="dxa"/>
            <w:gridSpan w:val="2"/>
            <w:hideMark/>
          </w:tcPr>
          <w:p w:rsidR="00C42108" w:rsidRPr="00EA0EC9" w:rsidRDefault="00C42108" w:rsidP="00EA0E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24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96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hideMark/>
          </w:tcPr>
          <w:p w:rsidR="00C42108" w:rsidRPr="00EA0EC9" w:rsidRDefault="00C42108" w:rsidP="00EA0E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A0E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0B534B" w:rsidRDefault="000B534B" w:rsidP="00EA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sectPr w:rsidR="000B534B" w:rsidSect="000B53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0EC9" w:rsidRPr="00EA0EC9" w:rsidRDefault="00EA0EC9" w:rsidP="00EA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EA0EC9" w:rsidRPr="00EA0EC9" w:rsidRDefault="00EA0EC9" w:rsidP="00EA0E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ОБЯЗАТЕЛЬНЫЕ УЧЕБНЫЕ МАТЕРИАЛЫ ДЛЯ УЧЕНИКА</w:t>
      </w:r>
    </w:p>
    <w:p w:rsidR="00EA0EC9" w:rsidRPr="00EA0EC9" w:rsidRDefault="00EA0EC9" w:rsidP="00EA0E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EA0EC9">
        <w:rPr>
          <w:rFonts w:ascii="Times New Roman" w:eastAsia="Times New Roman" w:hAnsi="Times New Roman" w:cs="Times New Roman"/>
          <w:color w:val="333333"/>
          <w:sz w:val="21"/>
          <w:lang w:eastAsia="ru-RU"/>
        </w:rPr>
        <w:t>‌</w:t>
      </w:r>
      <w:r w:rsidRPr="00EA0EC9">
        <w:rPr>
          <w:rFonts w:ascii="Times New Roman" w:eastAsia="Times New Roman" w:hAnsi="Times New Roman" w:cs="Times New Roman"/>
          <w:color w:val="333333"/>
          <w:sz w:val="19"/>
          <w:lang w:eastAsia="ru-RU"/>
        </w:rPr>
        <w:t>‌</w:t>
      </w:r>
      <w:r w:rsidRPr="00EA0EC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EA0EC9" w:rsidRPr="00EA0EC9" w:rsidRDefault="00EA0EC9" w:rsidP="00EA0E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EA0EC9">
        <w:rPr>
          <w:rFonts w:ascii="Times New Roman" w:eastAsia="Times New Roman" w:hAnsi="Times New Roman" w:cs="Times New Roman"/>
          <w:color w:val="333333"/>
          <w:sz w:val="21"/>
          <w:lang w:eastAsia="ru-RU"/>
        </w:rPr>
        <w:t>‌‌</w:t>
      </w:r>
    </w:p>
    <w:p w:rsidR="00EA0EC9" w:rsidRPr="00EA0EC9" w:rsidRDefault="00EA0EC9" w:rsidP="00EA0EC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EA0EC9" w:rsidRPr="00EA0EC9" w:rsidRDefault="00EA0EC9" w:rsidP="00EA0E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МЕТОДИЧЕСКИЕ МАТЕРИАЛЫ ДЛЯ УЧИТЕЛЯ</w:t>
      </w:r>
    </w:p>
    <w:p w:rsidR="00EA0EC9" w:rsidRPr="00EA0EC9" w:rsidRDefault="00EA0EC9" w:rsidP="00EA0E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EA0EC9">
        <w:rPr>
          <w:rFonts w:ascii="Times New Roman" w:eastAsia="Times New Roman" w:hAnsi="Times New Roman" w:cs="Times New Roman"/>
          <w:color w:val="333333"/>
          <w:sz w:val="21"/>
          <w:lang w:eastAsia="ru-RU"/>
        </w:rPr>
        <w:t>‌‌</w:t>
      </w:r>
      <w:r w:rsidRPr="00EA0EC9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​</w:t>
      </w:r>
    </w:p>
    <w:p w:rsidR="00EA0EC9" w:rsidRPr="00EA0EC9" w:rsidRDefault="00EA0EC9" w:rsidP="00EA0EC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EA0EC9" w:rsidRPr="00EA0EC9" w:rsidRDefault="00EA0EC9" w:rsidP="00EA0E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EA0EC9" w:rsidRPr="00EA0EC9" w:rsidRDefault="00EA0EC9" w:rsidP="00EA0E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EA0E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84FCE" w:rsidRDefault="00D84FCE"/>
    <w:sectPr w:rsidR="00D84FCE" w:rsidSect="00D8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400"/>
    <w:multiLevelType w:val="multilevel"/>
    <w:tmpl w:val="CD1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3488D"/>
    <w:multiLevelType w:val="multilevel"/>
    <w:tmpl w:val="1FC4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C33B1"/>
    <w:multiLevelType w:val="multilevel"/>
    <w:tmpl w:val="7E18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D07E5"/>
    <w:multiLevelType w:val="multilevel"/>
    <w:tmpl w:val="3F70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784128"/>
    <w:multiLevelType w:val="multilevel"/>
    <w:tmpl w:val="9A9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544AF"/>
    <w:multiLevelType w:val="multilevel"/>
    <w:tmpl w:val="457C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FE2D85"/>
    <w:multiLevelType w:val="multilevel"/>
    <w:tmpl w:val="1FFC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345736"/>
    <w:multiLevelType w:val="multilevel"/>
    <w:tmpl w:val="E99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E373FC"/>
    <w:multiLevelType w:val="multilevel"/>
    <w:tmpl w:val="B670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EA0134"/>
    <w:multiLevelType w:val="multilevel"/>
    <w:tmpl w:val="D1EA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BA2FEA"/>
    <w:multiLevelType w:val="multilevel"/>
    <w:tmpl w:val="CB9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ED05A9"/>
    <w:multiLevelType w:val="multilevel"/>
    <w:tmpl w:val="9EA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AB7030"/>
    <w:multiLevelType w:val="multilevel"/>
    <w:tmpl w:val="790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A60911"/>
    <w:multiLevelType w:val="multilevel"/>
    <w:tmpl w:val="E66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641274"/>
    <w:multiLevelType w:val="multilevel"/>
    <w:tmpl w:val="25C2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7916BC"/>
    <w:multiLevelType w:val="multilevel"/>
    <w:tmpl w:val="BB80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7"/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0EC9"/>
    <w:rsid w:val="000B534B"/>
    <w:rsid w:val="00237B8D"/>
    <w:rsid w:val="00280E91"/>
    <w:rsid w:val="006534F0"/>
    <w:rsid w:val="00712452"/>
    <w:rsid w:val="007B728B"/>
    <w:rsid w:val="00981EE7"/>
    <w:rsid w:val="00A30FB4"/>
    <w:rsid w:val="00C42108"/>
    <w:rsid w:val="00C479D8"/>
    <w:rsid w:val="00D84FCE"/>
    <w:rsid w:val="00EA0EC9"/>
    <w:rsid w:val="00ED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EC9"/>
    <w:rPr>
      <w:b/>
      <w:bCs/>
    </w:rPr>
  </w:style>
  <w:style w:type="character" w:customStyle="1" w:styleId="placeholder-mask">
    <w:name w:val="placeholder-mask"/>
    <w:basedOn w:val="a0"/>
    <w:rsid w:val="00EA0EC9"/>
  </w:style>
  <w:style w:type="character" w:customStyle="1" w:styleId="placeholder">
    <w:name w:val="placeholder"/>
    <w:basedOn w:val="a0"/>
    <w:rsid w:val="00EA0EC9"/>
  </w:style>
  <w:style w:type="character" w:styleId="a5">
    <w:name w:val="Emphasis"/>
    <w:basedOn w:val="a0"/>
    <w:uiPriority w:val="20"/>
    <w:qFormat/>
    <w:rsid w:val="00EA0EC9"/>
    <w:rPr>
      <w:i/>
      <w:iCs/>
    </w:rPr>
  </w:style>
  <w:style w:type="character" w:styleId="a6">
    <w:name w:val="Hyperlink"/>
    <w:basedOn w:val="a0"/>
    <w:uiPriority w:val="99"/>
    <w:semiHidden/>
    <w:unhideWhenUsed/>
    <w:rsid w:val="00EA0E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0E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4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79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98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6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44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80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5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3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0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3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6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5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0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1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2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0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2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8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0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8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0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7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0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6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6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6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8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7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0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4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8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1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1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9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8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2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5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0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3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7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5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1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1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3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5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7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0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2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5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1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6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3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3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2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6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1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8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2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5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0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5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8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9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7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7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7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3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16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4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7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5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1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0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1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4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8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3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0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9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1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6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6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6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6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2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9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1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2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3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1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4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4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4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2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8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8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5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3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3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3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0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2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4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1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7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9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2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3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3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1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0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4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2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9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3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8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9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3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6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2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6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7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4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5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0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46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3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2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9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4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8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0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4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7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1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6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2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3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1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51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1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0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7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94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8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0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0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1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6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2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6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1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3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0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f16b68d7" TargetMode="External"/><Relationship Id="rId26" Type="http://schemas.openxmlformats.org/officeDocument/2006/relationships/hyperlink" Target="https://m.edsoo.ru/39859ef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39859ef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25" Type="http://schemas.openxmlformats.org/officeDocument/2006/relationships/hyperlink" Target="https://m.edsoo.ru/39859ef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f16b68d7" TargetMode="External"/><Relationship Id="rId20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39859ef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24" Type="http://schemas.openxmlformats.org/officeDocument/2006/relationships/hyperlink" Target="https://m.edsoo.ru/39859ef1" TargetMode="External"/><Relationship Id="rId32" Type="http://schemas.openxmlformats.org/officeDocument/2006/relationships/hyperlink" Target="https://m.edsoo.ru/39859e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6b68d7" TargetMode="External"/><Relationship Id="rId23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10" Type="http://schemas.openxmlformats.org/officeDocument/2006/relationships/hyperlink" Target="https://m.edsoo.ru/f16b68d7" TargetMode="External"/><Relationship Id="rId19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39859e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22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39859e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9EB8D-A0B6-417A-A767-3910BEF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58</Pages>
  <Words>16459</Words>
  <Characters>93817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x4</cp:lastModifiedBy>
  <cp:revision>5</cp:revision>
  <dcterms:created xsi:type="dcterms:W3CDTF">2024-05-31T07:15:00Z</dcterms:created>
  <dcterms:modified xsi:type="dcterms:W3CDTF">2024-09-18T13:58:00Z</dcterms:modified>
</cp:coreProperties>
</file>