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F7" w:rsidRPr="00D615F7" w:rsidRDefault="00D615F7" w:rsidP="00D615F7">
      <w:pPr>
        <w:spacing w:after="0" w:line="408" w:lineRule="auto"/>
        <w:ind w:left="0" w:firstLine="0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D615F7">
        <w:rPr>
          <w:b/>
          <w:sz w:val="24"/>
          <w:szCs w:val="24"/>
        </w:rPr>
        <w:t>МИНИСТЕРСТВО ПРОСВЕЩЕНИЯ РОССИЙСКОЙ ФЕДЕРАЦИИ</w:t>
      </w:r>
    </w:p>
    <w:p w:rsidR="00D615F7" w:rsidRPr="00D615F7" w:rsidRDefault="00D615F7" w:rsidP="00D615F7">
      <w:pPr>
        <w:spacing w:after="0" w:line="408" w:lineRule="auto"/>
        <w:ind w:left="120"/>
        <w:jc w:val="center"/>
        <w:rPr>
          <w:sz w:val="24"/>
          <w:szCs w:val="24"/>
        </w:rPr>
      </w:pPr>
      <w:r w:rsidRPr="00D615F7">
        <w:rPr>
          <w:b/>
          <w:sz w:val="24"/>
          <w:szCs w:val="24"/>
        </w:rPr>
        <w:t>‌</w:t>
      </w:r>
      <w:bookmarkStart w:id="0" w:name="aedd4985-c29e-494d-8ad1-4bd90a83a26c"/>
      <w:r w:rsidRPr="00D615F7">
        <w:rPr>
          <w:b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D615F7">
        <w:rPr>
          <w:b/>
          <w:sz w:val="24"/>
          <w:szCs w:val="24"/>
        </w:rPr>
        <w:t xml:space="preserve">‌‌ </w:t>
      </w:r>
    </w:p>
    <w:p w:rsidR="00D615F7" w:rsidRPr="00D615F7" w:rsidRDefault="00D615F7" w:rsidP="00D615F7">
      <w:pPr>
        <w:spacing w:after="0" w:line="408" w:lineRule="auto"/>
        <w:ind w:left="120"/>
        <w:jc w:val="center"/>
        <w:rPr>
          <w:sz w:val="24"/>
          <w:szCs w:val="24"/>
        </w:rPr>
      </w:pPr>
      <w:r w:rsidRPr="00D615F7">
        <w:rPr>
          <w:b/>
          <w:sz w:val="24"/>
          <w:szCs w:val="24"/>
        </w:rPr>
        <w:t>‌</w:t>
      </w:r>
      <w:bookmarkStart w:id="1" w:name="5bdd78a7-6eff-44c5-be48-12eb425418d7"/>
      <w:r w:rsidRPr="00D615F7">
        <w:rPr>
          <w:b/>
          <w:sz w:val="24"/>
          <w:szCs w:val="24"/>
        </w:rPr>
        <w:t>Отдел образования Администрации Целинского района</w:t>
      </w:r>
      <w:bookmarkEnd w:id="1"/>
      <w:r w:rsidRPr="00D615F7">
        <w:rPr>
          <w:b/>
          <w:sz w:val="24"/>
          <w:szCs w:val="24"/>
        </w:rPr>
        <w:t>‌</w:t>
      </w:r>
      <w:r w:rsidRPr="00D615F7">
        <w:rPr>
          <w:sz w:val="24"/>
          <w:szCs w:val="24"/>
        </w:rPr>
        <w:t>​</w:t>
      </w:r>
    </w:p>
    <w:p w:rsidR="00D615F7" w:rsidRPr="00D615F7" w:rsidRDefault="00D615F7" w:rsidP="00D615F7">
      <w:pPr>
        <w:spacing w:after="0" w:line="408" w:lineRule="auto"/>
        <w:ind w:left="120"/>
        <w:jc w:val="center"/>
        <w:rPr>
          <w:sz w:val="24"/>
          <w:szCs w:val="24"/>
          <w:lang w:val="en-US"/>
        </w:rPr>
      </w:pPr>
      <w:r w:rsidRPr="00D615F7">
        <w:rPr>
          <w:b/>
          <w:sz w:val="24"/>
          <w:szCs w:val="24"/>
        </w:rPr>
        <w:t>МБОУ Лопанская СОШ №3</w:t>
      </w:r>
    </w:p>
    <w:tbl>
      <w:tblPr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3086"/>
        <w:gridCol w:w="3095"/>
        <w:gridCol w:w="3108"/>
      </w:tblGrid>
      <w:tr w:rsidR="00D615F7" w:rsidTr="00D615F7">
        <w:tc>
          <w:tcPr>
            <w:tcW w:w="3086" w:type="dxa"/>
          </w:tcPr>
          <w:p w:rsidR="00D615F7" w:rsidRP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РАССМОТРЕНО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Руководитель ШМО</w:t>
            </w:r>
          </w:p>
          <w:p w:rsid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_______Иванча Л.А.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 xml:space="preserve"> от 29.</w:t>
            </w:r>
            <w:r w:rsidRPr="00D615F7">
              <w:rPr>
                <w:sz w:val="20"/>
                <w:szCs w:val="20"/>
              </w:rPr>
              <w:t>08.2024 г.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</w:p>
        </w:tc>
        <w:tc>
          <w:tcPr>
            <w:tcW w:w="3095" w:type="dxa"/>
          </w:tcPr>
          <w:p w:rsidR="00D615F7" w:rsidRP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СОГЛАСОВАНО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Председатель МС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 w:line="240" w:lineRule="auto"/>
              <w:ind w:left="0" w:firstLine="0"/>
              <w:rPr>
                <w:sz w:val="22"/>
              </w:rPr>
            </w:pPr>
            <w:r w:rsidRPr="00D615F7">
              <w:rPr>
                <w:sz w:val="22"/>
              </w:rPr>
              <w:t>_______Омельянчук Т.А.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Протокол</w:t>
            </w:r>
            <w:r w:rsidRPr="00D615F7">
              <w:rPr>
                <w:sz w:val="22"/>
              </w:rPr>
              <w:t>№1</w:t>
            </w:r>
            <w:r>
              <w:rPr>
                <w:sz w:val="22"/>
              </w:rPr>
              <w:t xml:space="preserve"> от 30.08.</w:t>
            </w:r>
            <w:r w:rsidRPr="00D615F7">
              <w:rPr>
                <w:sz w:val="22"/>
              </w:rPr>
              <w:t>2024 г.</w:t>
            </w:r>
          </w:p>
          <w:p w:rsidR="00D615F7" w:rsidRPr="00D615F7" w:rsidRDefault="00D615F7" w:rsidP="00D615F7">
            <w:pPr>
              <w:autoSpaceDE w:val="0"/>
              <w:autoSpaceDN w:val="0"/>
              <w:spacing w:after="120" w:line="240" w:lineRule="auto"/>
              <w:rPr>
                <w:sz w:val="22"/>
              </w:rPr>
            </w:pPr>
          </w:p>
        </w:tc>
        <w:tc>
          <w:tcPr>
            <w:tcW w:w="3108" w:type="dxa"/>
          </w:tcPr>
          <w:p w:rsidR="00D615F7" w:rsidRPr="00D615F7" w:rsidRDefault="00D615F7" w:rsidP="00D615F7">
            <w:pPr>
              <w:autoSpaceDE w:val="0"/>
              <w:autoSpaceDN w:val="0"/>
              <w:spacing w:after="120"/>
              <w:rPr>
                <w:sz w:val="22"/>
              </w:rPr>
            </w:pPr>
            <w:r w:rsidRPr="00D615F7">
              <w:rPr>
                <w:sz w:val="22"/>
              </w:rPr>
              <w:t>УТВЕРЖДЕНО</w:t>
            </w:r>
          </w:p>
          <w:p w:rsidR="00D615F7" w:rsidRPr="00D615F7" w:rsidRDefault="00D615F7" w:rsidP="00D615F7">
            <w:pPr>
              <w:pBdr>
                <w:bottom w:val="single" w:sz="4" w:space="1" w:color="auto"/>
              </w:pBdr>
              <w:autoSpaceDE w:val="0"/>
              <w:autoSpaceDN w:val="0"/>
              <w:spacing w:after="12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r w:rsidRPr="00D615F7">
              <w:rPr>
                <w:sz w:val="22"/>
              </w:rPr>
              <w:t>МБОУ Лопанская СОШ№3</w:t>
            </w:r>
          </w:p>
          <w:p w:rsidR="00D615F7" w:rsidRPr="00D615F7" w:rsidRDefault="00D615F7" w:rsidP="00D615F7">
            <w:pPr>
              <w:pBdr>
                <w:bottom w:val="single" w:sz="4" w:space="1" w:color="auto"/>
              </w:pBdr>
              <w:autoSpaceDE w:val="0"/>
              <w:autoSpaceDN w:val="0"/>
              <w:spacing w:after="120" w:line="240" w:lineRule="auto"/>
              <w:ind w:firstLine="0"/>
              <w:rPr>
                <w:sz w:val="22"/>
              </w:rPr>
            </w:pPr>
            <w:r w:rsidRPr="00D615F7">
              <w:rPr>
                <w:sz w:val="22"/>
              </w:rPr>
              <w:t xml:space="preserve">____________В.Л.Сычев </w:t>
            </w:r>
          </w:p>
          <w:p w:rsidR="00D615F7" w:rsidRPr="00D615F7" w:rsidRDefault="00D615F7" w:rsidP="00D615F7">
            <w:pPr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0"/>
              <w:rPr>
                <w:sz w:val="22"/>
              </w:rPr>
            </w:pPr>
            <w:bookmarkStart w:id="2" w:name="_GoBack"/>
            <w:bookmarkEnd w:id="2"/>
            <w:r>
              <w:rPr>
                <w:sz w:val="22"/>
              </w:rPr>
              <w:t xml:space="preserve">Приказ №118 от30.08.2024 </w:t>
            </w:r>
          </w:p>
        </w:tc>
      </w:tr>
    </w:tbl>
    <w:p w:rsidR="00D615F7" w:rsidRDefault="00D615F7" w:rsidP="00D615F7">
      <w:pPr>
        <w:spacing w:after="0"/>
        <w:ind w:left="120"/>
      </w:pPr>
    </w:p>
    <w:p w:rsidR="006230DE" w:rsidRDefault="00D615F7" w:rsidP="00D615F7">
      <w:pPr>
        <w:spacing w:after="485" w:line="259" w:lineRule="auto"/>
        <w:ind w:left="0" w:right="7" w:firstLine="0"/>
      </w:pPr>
      <w:r>
        <w:t xml:space="preserve">                                 </w:t>
      </w:r>
      <w:r w:rsidR="00AA531A">
        <w:rPr>
          <w:b/>
          <w:sz w:val="36"/>
        </w:rPr>
        <w:t xml:space="preserve">РАБОЧАЯ ПРОГРАММА </w:t>
      </w:r>
    </w:p>
    <w:p w:rsidR="006230DE" w:rsidRDefault="00AA531A">
      <w:pPr>
        <w:spacing w:after="244" w:line="259" w:lineRule="auto"/>
        <w:ind w:left="10" w:right="5" w:hanging="10"/>
        <w:jc w:val="center"/>
      </w:pPr>
      <w:r>
        <w:rPr>
          <w:b/>
          <w:sz w:val="36"/>
        </w:rPr>
        <w:t xml:space="preserve">по учебному предмету  </w:t>
      </w:r>
    </w:p>
    <w:p w:rsidR="006230DE" w:rsidRDefault="00D615F7">
      <w:pPr>
        <w:spacing w:after="485" w:line="259" w:lineRule="auto"/>
        <w:ind w:left="10" w:right="8" w:hanging="10"/>
        <w:jc w:val="center"/>
      </w:pPr>
      <w:r>
        <w:rPr>
          <w:b/>
          <w:sz w:val="36"/>
        </w:rPr>
        <w:t>«Чтение (Л</w:t>
      </w:r>
      <w:r w:rsidR="00AA531A">
        <w:rPr>
          <w:b/>
          <w:sz w:val="36"/>
        </w:rPr>
        <w:t xml:space="preserve">итературное чтение)» </w:t>
      </w:r>
    </w:p>
    <w:p w:rsidR="006230DE" w:rsidRDefault="00AA531A">
      <w:pPr>
        <w:spacing w:after="0" w:line="575" w:lineRule="auto"/>
        <w:ind w:left="3817" w:right="2663" w:firstLine="130"/>
        <w:jc w:val="left"/>
      </w:pPr>
      <w:r>
        <w:rPr>
          <w:b/>
          <w:sz w:val="36"/>
        </w:rPr>
        <w:t>9 класс</w:t>
      </w:r>
      <w:r w:rsidR="00A87210">
        <w:rPr>
          <w:b/>
          <w:sz w:val="36"/>
        </w:rPr>
        <w:t xml:space="preserve"> </w:t>
      </w:r>
      <w:r>
        <w:rPr>
          <w:b/>
          <w:sz w:val="32"/>
        </w:rPr>
        <w:t xml:space="preserve">вариант 1 </w:t>
      </w:r>
    </w:p>
    <w:p w:rsidR="006230DE" w:rsidRDefault="00AA531A">
      <w:pPr>
        <w:spacing w:after="191" w:line="259" w:lineRule="auto"/>
        <w:ind w:left="698" w:firstLine="0"/>
        <w:jc w:val="left"/>
      </w:pPr>
      <w:r>
        <w:rPr>
          <w:sz w:val="32"/>
        </w:rPr>
        <w:t xml:space="preserve">(для обучающихся с интеллектуальными нарушениями) </w:t>
      </w: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>
      <w:pPr>
        <w:spacing w:after="0" w:line="259" w:lineRule="auto"/>
        <w:ind w:left="708" w:firstLine="0"/>
        <w:jc w:val="left"/>
      </w:pPr>
    </w:p>
    <w:p w:rsidR="006230DE" w:rsidRDefault="006230DE" w:rsidP="002E6126">
      <w:pPr>
        <w:spacing w:after="0" w:line="259" w:lineRule="auto"/>
        <w:ind w:left="0" w:right="112" w:firstLine="0"/>
        <w:jc w:val="center"/>
      </w:pPr>
    </w:p>
    <w:p w:rsidR="006230DE" w:rsidRDefault="00DC1AC0">
      <w:pPr>
        <w:spacing w:after="0" w:line="259" w:lineRule="auto"/>
        <w:ind w:left="121" w:right="113" w:hanging="10"/>
        <w:jc w:val="center"/>
      </w:pPr>
      <w:r>
        <w:t>с.</w:t>
      </w:r>
      <w:r w:rsidR="00D615F7">
        <w:t xml:space="preserve"> </w:t>
      </w:r>
      <w:r>
        <w:t>Лопанка 2024</w:t>
      </w:r>
      <w:r w:rsidR="00AA531A">
        <w:t xml:space="preserve"> </w:t>
      </w:r>
    </w:p>
    <w:p w:rsidR="006230DE" w:rsidRDefault="006230DE">
      <w:pPr>
        <w:spacing w:after="0" w:line="259" w:lineRule="auto"/>
        <w:ind w:left="775" w:firstLine="0"/>
        <w:jc w:val="center"/>
      </w:pPr>
    </w:p>
    <w:p w:rsidR="006230DE" w:rsidRDefault="00AA531A">
      <w:pPr>
        <w:pStyle w:val="2"/>
        <w:ind w:left="544" w:right="536"/>
      </w:pPr>
      <w:r>
        <w:lastRenderedPageBreak/>
        <w:t xml:space="preserve">СОДЕРЖАНИЕ </w:t>
      </w:r>
    </w:p>
    <w:p w:rsidR="006230DE" w:rsidRDefault="006230DE">
      <w:pPr>
        <w:spacing w:after="0" w:line="259" w:lineRule="auto"/>
        <w:ind w:left="0" w:firstLine="0"/>
        <w:jc w:val="left"/>
      </w:pPr>
    </w:p>
    <w:p w:rsidR="006230DE" w:rsidRDefault="006230DE">
      <w:pPr>
        <w:spacing w:line="259" w:lineRule="auto"/>
        <w:ind w:left="0" w:firstLine="0"/>
        <w:jc w:val="left"/>
      </w:pPr>
    </w:p>
    <w:sdt>
      <w:sdtPr>
        <w:id w:val="1772976506"/>
        <w:docPartObj>
          <w:docPartGallery w:val="Table of Contents"/>
        </w:docPartObj>
      </w:sdtPr>
      <w:sdtEndPr/>
      <w:sdtContent>
        <w:p w:rsidR="006230DE" w:rsidRDefault="002E2088">
          <w:pPr>
            <w:pStyle w:val="11"/>
            <w:tabs>
              <w:tab w:val="right" w:leader="dot" w:pos="9074"/>
            </w:tabs>
            <w:rPr>
              <w:noProof/>
            </w:rPr>
          </w:pPr>
          <w:r>
            <w:fldChar w:fldCharType="begin"/>
          </w:r>
          <w:r w:rsidR="00AA531A">
            <w:instrText xml:space="preserve"> TOC \o "1-1" \h \z \u </w:instrText>
          </w:r>
          <w:r>
            <w:fldChar w:fldCharType="separate"/>
          </w:r>
          <w:hyperlink w:anchor="_Toc118826">
            <w:r w:rsidR="00AA531A">
              <w:rPr>
                <w:noProof/>
              </w:rPr>
              <w:t>I.ПОЯСНИТЕЛЬНАЯ ЗАПИСКА</w:t>
            </w:r>
            <w:r w:rsidR="00AA531A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AA531A">
              <w:rPr>
                <w:noProof/>
              </w:rPr>
              <w:instrText>PAGEREF _Toc118826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AA531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230DE" w:rsidRDefault="00FD2932">
          <w:pPr>
            <w:pStyle w:val="11"/>
            <w:tabs>
              <w:tab w:val="right" w:leader="dot" w:pos="9074"/>
            </w:tabs>
            <w:rPr>
              <w:noProof/>
            </w:rPr>
          </w:pPr>
          <w:hyperlink w:anchor="_Toc118827">
            <w:r w:rsidR="00AA531A">
              <w:rPr>
                <w:noProof/>
              </w:rPr>
              <w:t>II.СОДЕРЖАНИЕ ОБУЧЕНИЯ</w:t>
            </w:r>
            <w:r w:rsidR="00AA531A">
              <w:rPr>
                <w:noProof/>
              </w:rPr>
              <w:tab/>
            </w:r>
            <w:r w:rsidR="002E2088">
              <w:rPr>
                <w:noProof/>
              </w:rPr>
              <w:fldChar w:fldCharType="begin"/>
            </w:r>
            <w:r w:rsidR="00AA531A">
              <w:rPr>
                <w:noProof/>
              </w:rPr>
              <w:instrText>PAGEREF _Toc118827 \h</w:instrText>
            </w:r>
            <w:r w:rsidR="002E2088">
              <w:rPr>
                <w:noProof/>
              </w:rPr>
            </w:r>
            <w:r w:rsidR="002E2088">
              <w:rPr>
                <w:noProof/>
              </w:rPr>
              <w:fldChar w:fldCharType="separate"/>
            </w:r>
            <w:r w:rsidR="00AA531A">
              <w:rPr>
                <w:noProof/>
              </w:rPr>
              <w:t>11</w:t>
            </w:r>
            <w:r w:rsidR="002E2088">
              <w:rPr>
                <w:noProof/>
              </w:rPr>
              <w:fldChar w:fldCharType="end"/>
            </w:r>
          </w:hyperlink>
        </w:p>
        <w:p w:rsidR="006230DE" w:rsidRDefault="00FD2932">
          <w:pPr>
            <w:pStyle w:val="11"/>
            <w:tabs>
              <w:tab w:val="right" w:leader="dot" w:pos="9074"/>
            </w:tabs>
            <w:rPr>
              <w:noProof/>
            </w:rPr>
          </w:pPr>
          <w:hyperlink w:anchor="_Toc118828">
            <w:r w:rsidR="00AA531A">
              <w:rPr>
                <w:noProof/>
              </w:rPr>
              <w:t>III.ТЕМАТИЧЕСКОЕ ПЛАНИРОВАНИЕ</w:t>
            </w:r>
            <w:r w:rsidR="00AA531A">
              <w:rPr>
                <w:noProof/>
              </w:rPr>
              <w:tab/>
            </w:r>
            <w:r w:rsidR="002E2088">
              <w:rPr>
                <w:noProof/>
              </w:rPr>
              <w:fldChar w:fldCharType="begin"/>
            </w:r>
            <w:r w:rsidR="00AA531A">
              <w:rPr>
                <w:noProof/>
              </w:rPr>
              <w:instrText>PAGEREF _Toc118828 \h</w:instrText>
            </w:r>
            <w:r w:rsidR="002E2088">
              <w:rPr>
                <w:noProof/>
              </w:rPr>
            </w:r>
            <w:r w:rsidR="002E2088">
              <w:rPr>
                <w:noProof/>
              </w:rPr>
              <w:fldChar w:fldCharType="separate"/>
            </w:r>
            <w:r w:rsidR="00AA531A">
              <w:rPr>
                <w:noProof/>
              </w:rPr>
              <w:t>14</w:t>
            </w:r>
            <w:r w:rsidR="002E2088">
              <w:rPr>
                <w:noProof/>
              </w:rPr>
              <w:fldChar w:fldCharType="end"/>
            </w:r>
          </w:hyperlink>
        </w:p>
        <w:p w:rsidR="006230DE" w:rsidRDefault="002E2088">
          <w:r>
            <w:fldChar w:fldCharType="end"/>
          </w:r>
        </w:p>
      </w:sdtContent>
    </w:sdt>
    <w:p w:rsidR="006230DE" w:rsidRDefault="006230DE">
      <w:pPr>
        <w:spacing w:after="0" w:line="259" w:lineRule="auto"/>
        <w:ind w:left="0" w:firstLine="0"/>
        <w:jc w:val="left"/>
      </w:pPr>
    </w:p>
    <w:p w:rsidR="006230DE" w:rsidRDefault="006230DE">
      <w:pPr>
        <w:spacing w:after="16" w:line="259" w:lineRule="auto"/>
        <w:ind w:left="0" w:firstLine="0"/>
        <w:jc w:val="left"/>
      </w:pPr>
    </w:p>
    <w:p w:rsidR="006230DE" w:rsidRDefault="00AA531A">
      <w:pPr>
        <w:spacing w:after="0" w:line="259" w:lineRule="auto"/>
        <w:ind w:left="4895" w:firstLine="0"/>
        <w:jc w:val="left"/>
      </w:pPr>
      <w:r>
        <w:rPr>
          <w:sz w:val="24"/>
        </w:rPr>
        <w:tab/>
      </w:r>
      <w:r>
        <w:br w:type="page"/>
      </w:r>
    </w:p>
    <w:p w:rsidR="006230DE" w:rsidRDefault="00AA531A">
      <w:pPr>
        <w:pStyle w:val="1"/>
        <w:spacing w:after="49"/>
        <w:ind w:left="1074" w:right="0" w:hanging="540"/>
      </w:pPr>
      <w:bookmarkStart w:id="3" w:name="_Toc118826"/>
      <w:r>
        <w:lastRenderedPageBreak/>
        <w:t xml:space="preserve">ПОЯСНИТЕЛЬНАЯ ЗАПИСКА </w:t>
      </w:r>
      <w:bookmarkEnd w:id="3"/>
    </w:p>
    <w:p w:rsidR="006230DE" w:rsidRDefault="006230DE">
      <w:pPr>
        <w:spacing w:after="14" w:line="259" w:lineRule="auto"/>
        <w:ind w:left="0" w:firstLine="0"/>
        <w:jc w:val="left"/>
      </w:pPr>
    </w:p>
    <w:p w:rsidR="006230DE" w:rsidRDefault="00AA531A">
      <w:pPr>
        <w:spacing w:after="0"/>
        <w:ind w:left="-15" w:right="122" w:firstLine="708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8">
        <w:r>
          <w:rPr>
            <w:color w:val="0000FF"/>
            <w:u w:val="single" w:color="0000FF"/>
          </w:rPr>
          <w:t>https://clckru/33NMkR</w:t>
        </w:r>
      </w:hyperlink>
      <w:hyperlink r:id="rId9">
        <w:r>
          <w:rPr>
            <w:color w:val="0000FF"/>
            <w:u w:val="single" w:color="0000FF"/>
          </w:rPr>
          <w:t>)</w:t>
        </w:r>
      </w:hyperlink>
      <w:r>
        <w:rPr>
          <w:color w:val="0000FF"/>
        </w:rPr>
        <w:t>.</w:t>
      </w:r>
    </w:p>
    <w:p w:rsidR="006230DE" w:rsidRDefault="00AA531A">
      <w:pPr>
        <w:spacing w:after="0"/>
        <w:ind w:left="-15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6230DE" w:rsidRDefault="00AA531A">
      <w:pPr>
        <w:spacing w:after="0"/>
        <w:ind w:left="-15" w:firstLine="708"/>
      </w:pPr>
      <w: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 </w:t>
      </w:r>
    </w:p>
    <w:p w:rsidR="006230DE" w:rsidRDefault="00AA531A">
      <w:pPr>
        <w:spacing w:after="0"/>
        <w:ind w:left="-15" w:firstLine="708"/>
      </w:pPr>
      <w:r>
        <w:t>В соответствии с учебным планом рабочая программа по учебному предмету «Литературное чтение» в 9 классе рассчитана на 34</w:t>
      </w:r>
      <w:r w:rsidR="00A87210">
        <w:t xml:space="preserve"> учебные недели и составляет 134 часа</w:t>
      </w:r>
      <w:r>
        <w:t xml:space="preserve"> в год (4 часа в неделю). </w:t>
      </w:r>
    </w:p>
    <w:p w:rsidR="006230DE" w:rsidRDefault="00AA531A">
      <w:pPr>
        <w:spacing w:after="15"/>
        <w:ind w:left="-15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6230DE" w:rsidRDefault="00AA531A">
      <w:pPr>
        <w:spacing w:after="11"/>
        <w:ind w:left="-15" w:firstLine="708"/>
      </w:pPr>
      <w:r>
        <w:t xml:space="preserve">Цель обучения – развитие коммуникативно – речевых навыков и коррекция недостатков мыслительной деятельности. </w:t>
      </w:r>
    </w:p>
    <w:p w:rsidR="006230DE" w:rsidRDefault="00AA531A">
      <w:pPr>
        <w:spacing w:after="194" w:line="259" w:lineRule="auto"/>
        <w:ind w:left="708" w:firstLine="0"/>
      </w:pPr>
      <w:r>
        <w:t xml:space="preserve">Задачи: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навыка полноценного чтения как основы понимания художественного и научно – познавательного текстов;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lastRenderedPageBreak/>
        <w:t>−</w:t>
      </w:r>
      <w:r>
        <w:t xml:space="preserve">развитие навыков речевого общения на материале доступных для понимания художественных и научно – познавательных текстов; </w:t>
      </w:r>
    </w:p>
    <w:p w:rsidR="006230DE" w:rsidRDefault="00AA531A">
      <w:pPr>
        <w:spacing w:line="259" w:lineRule="auto"/>
        <w:ind w:left="427" w:firstLine="0"/>
      </w:pPr>
      <w:r>
        <w:rPr>
          <w:rFonts w:ascii="Calibri" w:eastAsia="Calibri" w:hAnsi="Calibri" w:cs="Calibri"/>
        </w:rPr>
        <w:t>−</w:t>
      </w:r>
      <w:r>
        <w:t xml:space="preserve">развитие положительных качеств и свойств личности </w:t>
      </w:r>
    </w:p>
    <w:p w:rsidR="006230DE" w:rsidRDefault="00AA531A">
      <w:pPr>
        <w:ind w:left="-15" w:firstLine="708"/>
      </w:pPr>
      <w:r>
        <w:t xml:space="preserve">Рабочая программа по учебному предмету «Чтение (Литературное чтение)» в 9 классе определяет следующие задачи.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умения отвечать на вопросы учителясвоими словами и словами автора;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умения определять основную мысль и тему художественного произведения;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развитие умения делить на части текст, формулировать заголовок пунктов плана;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развитие умения определять собственное отношения к поступкам героев;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умения пересказывать текст по коллективно составленному плану;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умения находить в тексте непонятные слова и выражения, объяснять их значение и смысл с опорой на контекст;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формирование умения выбирать интересующую литературу, самостоятельно читать художественную литературу; </w:t>
      </w:r>
    </w:p>
    <w:p w:rsidR="006230DE" w:rsidRDefault="00AA531A">
      <w:pPr>
        <w:ind w:left="-15"/>
      </w:pPr>
      <w:r>
        <w:rPr>
          <w:rFonts w:ascii="Calibri" w:eastAsia="Calibri" w:hAnsi="Calibri" w:cs="Calibri"/>
        </w:rPr>
        <w:t>−</w:t>
      </w:r>
      <w:r>
        <w:t xml:space="preserve">совершенствование умения заучивать наизусть стихотворения и прозаические отрывки. </w:t>
      </w:r>
    </w:p>
    <w:p w:rsidR="006230DE" w:rsidRDefault="00AA531A">
      <w:pPr>
        <w:pStyle w:val="2"/>
        <w:spacing w:after="297"/>
        <w:ind w:left="795" w:right="651"/>
      </w:pPr>
      <w:r>
        <w:t xml:space="preserve">Планируемые результаты освоения рабочей программы  по учебному предмету «Чтение»  в 9 классе </w:t>
      </w:r>
    </w:p>
    <w:p w:rsidR="006230DE" w:rsidRDefault="00AA531A">
      <w:pPr>
        <w:spacing w:after="212" w:line="259" w:lineRule="auto"/>
        <w:ind w:left="718" w:hanging="10"/>
        <w:jc w:val="left"/>
      </w:pPr>
      <w:r>
        <w:rPr>
          <w:b/>
        </w:rPr>
        <w:t xml:space="preserve">Личностные результаты: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>сформированность адекватных представлений о собственных возможностях, о насущно необходимом жизнеобеспечении;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230DE" w:rsidRDefault="00AA531A">
      <w:pPr>
        <w:spacing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>воспитание эстетических потребностей, ценностей и чувств;</w:t>
      </w:r>
    </w:p>
    <w:p w:rsidR="006230DE" w:rsidRDefault="006230DE">
      <w:pPr>
        <w:sectPr w:rsidR="006230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99" w:right="1414" w:bottom="1717" w:left="1419" w:header="720" w:footer="720" w:gutter="0"/>
          <w:cols w:space="720"/>
          <w:titlePg/>
        </w:sectPr>
      </w:pPr>
    </w:p>
    <w:p w:rsidR="006230DE" w:rsidRDefault="00AA531A">
      <w:pPr>
        <w:ind w:left="-15" w:firstLine="720"/>
      </w:pPr>
      <w:r>
        <w:lastRenderedPageBreak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>сформированность навыков сотрудничества с взрослыми и сверстниками в разных социальных ситуациях;</w:t>
      </w:r>
    </w:p>
    <w:p w:rsidR="006230DE" w:rsidRDefault="00AA531A">
      <w:pPr>
        <w:spacing w:after="143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Segoe UI Symbol" w:eastAsia="Segoe UI Symbol" w:hAnsi="Segoe UI Symbol" w:cs="Segoe UI Symbol"/>
        </w:rPr>
        <w:t>−</w:t>
      </w:r>
      <w:r>
        <w:t>проявление готовности к самостоятельной жизни.</w:t>
      </w:r>
    </w:p>
    <w:p w:rsidR="006230DE" w:rsidRDefault="00AA531A">
      <w:pPr>
        <w:pStyle w:val="2"/>
        <w:spacing w:after="251"/>
        <w:ind w:left="1496" w:right="1351"/>
      </w:pPr>
      <w:r>
        <w:t xml:space="preserve">Уровни достижения предметных результатов  по учебному предмету «Чтение» в 9 классе </w:t>
      </w:r>
    </w:p>
    <w:p w:rsidR="006230DE" w:rsidRDefault="00AA531A">
      <w:pPr>
        <w:spacing w:after="212" w:line="259" w:lineRule="auto"/>
        <w:ind w:left="703" w:hanging="10"/>
        <w:jc w:val="left"/>
      </w:pPr>
      <w:r>
        <w:rPr>
          <w:u w:val="single" w:color="000000"/>
        </w:rPr>
        <w:t>Минимальный уровень: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правильно и осознанно читать в темпе, приближенном к темпу устной речи, доступные по содержанию тексты (после предварительной подготовки); </w:t>
      </w:r>
    </w:p>
    <w:p w:rsidR="006230DE" w:rsidRDefault="00AA531A">
      <w:pPr>
        <w:spacing w:after="158" w:line="259" w:lineRule="auto"/>
        <w:ind w:left="121" w:right="75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определять тему произведения (под руководством учителя);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отвечать на вопросы учителя по фактическому содержанию произведения своими словами;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участвовать в коллективном составлении словесно – логического плана прочитанного и разобранного под руководством учителя текста;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пересказывать текст по частям на основе коллективно составленного плана (с помощью учителя);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уметь выбирать заголовки к пунктам плана из нескольких предложенных; </w:t>
      </w:r>
    </w:p>
    <w:p w:rsidR="006230DE" w:rsidRDefault="00AA531A">
      <w:pPr>
        <w:spacing w:after="157" w:line="259" w:lineRule="auto"/>
        <w:ind w:left="121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устанавливать последовательность событий в произведении; </w:t>
      </w:r>
    </w:p>
    <w:p w:rsidR="006230DE" w:rsidRDefault="00AA531A">
      <w:pPr>
        <w:spacing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определять главных героев текста; </w:t>
      </w:r>
    </w:p>
    <w:p w:rsidR="006230DE" w:rsidRDefault="00AA531A">
      <w:pPr>
        <w:spacing w:after="186" w:line="259" w:lineRule="auto"/>
        <w:ind w:left="0" w:right="7" w:firstLine="0"/>
        <w:jc w:val="right"/>
      </w:pPr>
      <w:r>
        <w:t xml:space="preserve">уметь составлять элементарную характеристику героя на основе </w:t>
      </w:r>
    </w:p>
    <w:p w:rsidR="006230DE" w:rsidRDefault="00AA531A">
      <w:pPr>
        <w:spacing w:after="205" w:line="259" w:lineRule="auto"/>
        <w:ind w:left="-15" w:firstLine="0"/>
      </w:pPr>
      <w:r>
        <w:t xml:space="preserve">предложенного плана и по вопросам учителя;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знать стихотворения наизусть (7-9); </w:t>
      </w:r>
    </w:p>
    <w:p w:rsidR="006230DE" w:rsidRDefault="00AA531A">
      <w:pPr>
        <w:spacing w:after="14"/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самостоятельно читать небольшие по объёму и несложные по содержанию произведения для внеклассного чтения, выполнять посильные задания. </w:t>
      </w:r>
    </w:p>
    <w:p w:rsidR="006230DE" w:rsidRDefault="00AA531A">
      <w:pPr>
        <w:spacing w:after="212" w:line="259" w:lineRule="auto"/>
        <w:ind w:left="703" w:hanging="10"/>
        <w:jc w:val="left"/>
      </w:pPr>
      <w:r>
        <w:rPr>
          <w:u w:val="single" w:color="000000"/>
        </w:rPr>
        <w:t>Достаточный уровень: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правильно, бегло и осознанно читать вслух, с соблюдением некоторых усвоенных норм орфоэпии; </w:t>
      </w:r>
    </w:p>
    <w:p w:rsidR="006230DE" w:rsidRDefault="00AA531A">
      <w:pPr>
        <w:spacing w:after="134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отвечать на вопросы учителя своими словами и словами автора </w:t>
      </w:r>
    </w:p>
    <w:p w:rsidR="006230DE" w:rsidRDefault="00AA531A">
      <w:pPr>
        <w:spacing w:after="211" w:line="259" w:lineRule="auto"/>
        <w:ind w:left="-15" w:firstLine="0"/>
      </w:pPr>
      <w:r>
        <w:t xml:space="preserve">(выборочное чтение);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определять тему художественного произведения;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определять основную мысль произведения (с помощью учителя);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самостоятельно делить на части несложный по структуре и содержанию текст;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формулировать заголовок пунктов плана (с помощью учителя);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различать главных и второстепенных героев произведения с элементарным обоснованием;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 </w:t>
      </w:r>
    </w:p>
    <w:p w:rsidR="006230DE" w:rsidRDefault="00AA531A">
      <w:pPr>
        <w:spacing w:after="158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пересказывать текст по коллективно составленному плану;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находить в тексте непонятные слова и выражения, объяснять их значение и смысл с опорой на контекст;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 </w:t>
      </w:r>
    </w:p>
    <w:p w:rsidR="006230DE" w:rsidRDefault="00AA531A">
      <w:pPr>
        <w:spacing w:after="431" w:line="259" w:lineRule="auto"/>
        <w:ind w:left="121" w:right="133" w:hanging="10"/>
        <w:jc w:val="center"/>
      </w:pPr>
      <w:r>
        <w:t xml:space="preserve">знать наизусть 10-12 стихотворений и 1 прозаический отрывок. </w:t>
      </w:r>
    </w:p>
    <w:p w:rsidR="006230DE" w:rsidRDefault="00AA531A">
      <w:pPr>
        <w:pStyle w:val="2"/>
        <w:spacing w:after="212"/>
        <w:ind w:left="544" w:right="541"/>
      </w:pPr>
      <w: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«Чтение»  в 9 классе </w:t>
      </w:r>
    </w:p>
    <w:p w:rsidR="006230DE" w:rsidRDefault="00AA531A">
      <w:pPr>
        <w:ind w:left="-15" w:firstLine="720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230DE" w:rsidRDefault="00AA531A">
      <w:pPr>
        <w:spacing w:after="157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>0 баллов - нет фиксируемой динамики;</w:t>
      </w:r>
    </w:p>
    <w:p w:rsidR="006230DE" w:rsidRDefault="00AA531A">
      <w:pPr>
        <w:spacing w:after="155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>1 балл - минимальная динамика;</w:t>
      </w:r>
    </w:p>
    <w:p w:rsidR="006230DE" w:rsidRDefault="00AA531A">
      <w:pPr>
        <w:spacing w:after="123"/>
        <w:ind w:left="427" w:right="3271" w:firstLine="0"/>
      </w:pPr>
      <w:r>
        <w:rPr>
          <w:rFonts w:ascii="Segoe UI Symbol" w:eastAsia="Segoe UI Symbol" w:hAnsi="Segoe UI Symbol" w:cs="Segoe UI Symbol"/>
        </w:rPr>
        <w:t>−</w:t>
      </w:r>
      <w:r>
        <w:t>2 балла - удовлетворительная динамика;</w:t>
      </w:r>
      <w:r>
        <w:rPr>
          <w:rFonts w:ascii="Segoe UI Symbol" w:eastAsia="Segoe UI Symbol" w:hAnsi="Segoe UI Symbol" w:cs="Segoe UI Symbol"/>
          <w:sz w:val="32"/>
        </w:rPr>
        <w:t>−</w:t>
      </w:r>
      <w:r>
        <w:t>3 балла - значительная динамика.</w:t>
      </w:r>
    </w:p>
    <w:p w:rsidR="006230DE" w:rsidRDefault="00AA531A">
      <w:pPr>
        <w:pStyle w:val="2"/>
        <w:spacing w:after="197"/>
        <w:ind w:left="544" w:right="538"/>
      </w:pPr>
      <w:r>
        <w:t xml:space="preserve">Критерии оценки предметных результатов </w:t>
      </w:r>
    </w:p>
    <w:p w:rsidR="006230DE" w:rsidRDefault="00AA531A">
      <w:pPr>
        <w:spacing w:after="16"/>
        <w:ind w:left="-15" w:firstLine="708"/>
      </w:pPr>
      <w:r>
        <w:t xml:space="preserve">Оценка предметных результатов осуществляется по итогам индивидуального и фронтального опроса обучающихся, выполнения </w:t>
      </w:r>
      <w:r>
        <w:lastRenderedPageBreak/>
        <w:t xml:space="preserve">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6230DE" w:rsidRDefault="00AA531A">
      <w:pPr>
        <w:spacing w:after="212" w:line="259" w:lineRule="auto"/>
        <w:ind w:left="708" w:firstLine="0"/>
      </w:pPr>
      <w:r>
        <w:rPr>
          <w:i/>
        </w:rPr>
        <w:t>Оценка «5»</w:t>
      </w:r>
      <w:r>
        <w:t xml:space="preserve"> ставится, если обучающийся: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читает правильно, бегло, выразительно с соблюдением норм литературного произношения; 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выделяет основную мысль произведения, части рассказа с незначительной помощью учителя;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делит текст на части и озаглавливает части;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называет главных действующих лиц произведения, характеризует их поступки;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отвечает на вопросы и передает содержание прочитанного полно, правильно, последовательно; </w:t>
      </w:r>
    </w:p>
    <w:p w:rsidR="006230DE" w:rsidRDefault="00AA531A">
      <w:pPr>
        <w:ind w:left="708" w:firstLine="0"/>
      </w:pPr>
      <w:r>
        <w:t xml:space="preserve">твердо знает наизусть текст стихотворения и читает его выразительно </w:t>
      </w:r>
      <w:r>
        <w:rPr>
          <w:i/>
        </w:rPr>
        <w:t>Оценка «4»</w:t>
      </w:r>
      <w:r>
        <w:t xml:space="preserve">ставится, если обучающийся: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читает в основном правильно, бегло;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допускает 1—2 ошибки при чтении, соблюдении смысловых пауз, знаков препинания, передающих интонации, логических ударений;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допускает неточности в выделении основной мысли произведения или части рассказа, исправляет их с помощью учителя;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допускает ошибки в делении текста на части и озаглавливании частей, исправляет их с помощью учителя;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называет главных действующих лиц произведения, характеризует их поступки с помощью учителя;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допускает при чтении наизусть 1—2 самостоятельно исправленные ошибки; читает наизусть недостаточно выразительно </w:t>
      </w:r>
      <w:r>
        <w:rPr>
          <w:i/>
        </w:rPr>
        <w:t>Оценка «3»</w:t>
      </w:r>
      <w:r>
        <w:t xml:space="preserve">ставится, если обучающийся: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читает недостаточно бегло, некоторые слова по слогам;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</w:rPr>
        <w:t xml:space="preserve">а </w:t>
      </w:r>
      <w:r>
        <w:t xml:space="preserve">выделяет основную мысль произведения, части рассказа с помощью учителя; </w:t>
      </w:r>
    </w:p>
    <w:p w:rsidR="006230DE" w:rsidRDefault="00AA531A">
      <w:pPr>
        <w:spacing w:after="160" w:line="259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делит текст на части и озаглавливает части с помощью учителя;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затрудняется назвать главных действующих лиц произведения, охарактеризовать их поступки; </w:t>
      </w:r>
    </w:p>
    <w:p w:rsidR="006230DE" w:rsidRDefault="00AA531A">
      <w:pPr>
        <w:ind w:left="-15"/>
      </w:pPr>
      <w:r>
        <w:rPr>
          <w:rFonts w:ascii="Segoe UI Symbol" w:eastAsia="Segoe UI Symbol" w:hAnsi="Segoe UI Symbol" w:cs="Segoe UI Symbol"/>
        </w:rPr>
        <w:t>−</w:t>
      </w:r>
      <w:r>
        <w:t xml:space="preserve">отвечает на вопросы и пересказывает неполно, непоследовательно, допускает искажения основного смысла произведения; </w:t>
      </w:r>
    </w:p>
    <w:p w:rsidR="006230DE" w:rsidRDefault="00AA531A">
      <w:pPr>
        <w:ind w:left="708" w:hanging="281"/>
      </w:pPr>
      <w:r>
        <w:rPr>
          <w:rFonts w:ascii="Segoe UI Symbol" w:eastAsia="Segoe UI Symbol" w:hAnsi="Segoe UI Symbol" w:cs="Segoe UI Symbol"/>
        </w:rPr>
        <w:t>−</w:t>
      </w:r>
      <w:r>
        <w:t xml:space="preserve"> обнаруживает при чтении наизусть нетвердое усвоение текста  </w:t>
      </w:r>
      <w:r>
        <w:rPr>
          <w:i/>
        </w:rPr>
        <w:t>Оценка «2»</w:t>
      </w:r>
      <w:r>
        <w:t xml:space="preserve"> - не ставится. </w:t>
      </w:r>
    </w:p>
    <w:p w:rsidR="006230DE" w:rsidRDefault="006230DE">
      <w:pPr>
        <w:sectPr w:rsidR="006230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220" w:right="1414" w:bottom="1782" w:left="1419" w:header="1162" w:footer="709" w:gutter="0"/>
          <w:cols w:space="720"/>
        </w:sectPr>
      </w:pPr>
    </w:p>
    <w:p w:rsidR="006230DE" w:rsidRDefault="00AA531A">
      <w:pPr>
        <w:spacing w:after="187" w:line="259" w:lineRule="auto"/>
        <w:ind w:left="10" w:right="4" w:hanging="10"/>
        <w:jc w:val="center"/>
      </w:pPr>
      <w:r>
        <w:rPr>
          <w:i/>
        </w:rPr>
        <w:lastRenderedPageBreak/>
        <w:t xml:space="preserve">Критерии оценивания пересказа текста </w:t>
      </w:r>
    </w:p>
    <w:p w:rsidR="006230DE" w:rsidRDefault="00AA531A">
      <w:pPr>
        <w:spacing w:after="13"/>
        <w:ind w:left="-15" w:firstLine="708"/>
      </w:pPr>
      <w:r>
        <w:rPr>
          <w:i/>
        </w:rPr>
        <w:t>Оценка «5» -</w:t>
      </w:r>
      <w:r>
        <w:t xml:space="preserve"> пересказывает содержание прочитанного самостоятельно, последовательно, не упуская главного, правильно отвечает на вопрос. </w:t>
      </w:r>
    </w:p>
    <w:p w:rsidR="006230DE" w:rsidRDefault="00AA531A">
      <w:pPr>
        <w:spacing w:after="188" w:line="259" w:lineRule="auto"/>
        <w:ind w:left="708" w:firstLine="0"/>
      </w:pPr>
      <w:r>
        <w:rPr>
          <w:i/>
        </w:rPr>
        <w:t xml:space="preserve">Оценка «4» </w:t>
      </w:r>
      <w:r>
        <w:t xml:space="preserve">- допускает 1-2 ошибки, неточности, сам их исправляет. </w:t>
      </w:r>
    </w:p>
    <w:p w:rsidR="006230DE" w:rsidRDefault="00AA531A">
      <w:pPr>
        <w:spacing w:after="11"/>
        <w:ind w:left="-15" w:firstLine="708"/>
      </w:pPr>
      <w:r>
        <w:rPr>
          <w:i/>
        </w:rPr>
        <w:t xml:space="preserve">Оценка «3» </w:t>
      </w:r>
      <w:r>
        <w:t xml:space="preserve">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6230DE" w:rsidRDefault="00AA531A">
      <w:pPr>
        <w:spacing w:after="188" w:line="259" w:lineRule="auto"/>
        <w:ind w:left="708" w:firstLine="0"/>
      </w:pPr>
      <w:r>
        <w:rPr>
          <w:i/>
        </w:rPr>
        <w:t xml:space="preserve">Оценка «2» </w:t>
      </w:r>
      <w:r>
        <w:t xml:space="preserve">- не ставится. </w:t>
      </w:r>
    </w:p>
    <w:p w:rsidR="006230DE" w:rsidRDefault="00AA531A">
      <w:pPr>
        <w:spacing w:after="187" w:line="259" w:lineRule="auto"/>
        <w:ind w:left="10" w:right="1" w:hanging="10"/>
        <w:jc w:val="center"/>
      </w:pPr>
      <w:r>
        <w:rPr>
          <w:i/>
        </w:rPr>
        <w:t>Критерии оценивания чтения стихотворения наизусть</w:t>
      </w:r>
    </w:p>
    <w:p w:rsidR="006230DE" w:rsidRDefault="00AA531A">
      <w:pPr>
        <w:spacing w:after="11"/>
        <w:ind w:left="-15" w:firstLine="708"/>
      </w:pPr>
      <w:r>
        <w:rPr>
          <w:i/>
        </w:rPr>
        <w:t xml:space="preserve">Оценка «5» </w:t>
      </w:r>
      <w:r>
        <w:t>- твердо, без подсказок, знает наизусть, выразительно читает.</w:t>
      </w:r>
    </w:p>
    <w:p w:rsidR="006230DE" w:rsidRDefault="00AA531A">
      <w:pPr>
        <w:spacing w:after="13"/>
        <w:ind w:left="-15" w:firstLine="708"/>
      </w:pPr>
      <w:r>
        <w:rPr>
          <w:i/>
        </w:rPr>
        <w:t xml:space="preserve">Оценка «4» </w:t>
      </w:r>
      <w:r>
        <w:t xml:space="preserve">- знает наизусть, но допускает при чтении перестановку слов, самостоятельно исправляет допущенные неточности. </w:t>
      </w:r>
    </w:p>
    <w:p w:rsidR="006230DE" w:rsidRDefault="00AA531A">
      <w:pPr>
        <w:spacing w:after="10"/>
        <w:ind w:left="-15" w:firstLine="708"/>
      </w:pPr>
      <w:r>
        <w:rPr>
          <w:i/>
        </w:rPr>
        <w:t xml:space="preserve">Оценка «3» </w:t>
      </w:r>
      <w:r>
        <w:t xml:space="preserve">- читает наизусть, но при чтении обнаруживает нетвердое усвоение текста.  </w:t>
      </w:r>
    </w:p>
    <w:p w:rsidR="006230DE" w:rsidRDefault="00AA531A">
      <w:pPr>
        <w:spacing w:after="148" w:line="259" w:lineRule="auto"/>
        <w:ind w:left="708" w:firstLine="0"/>
      </w:pPr>
      <w:r>
        <w:rPr>
          <w:i/>
        </w:rPr>
        <w:t xml:space="preserve">Оценка «2» </w:t>
      </w:r>
      <w:r>
        <w:t xml:space="preserve">- не ставится. </w:t>
      </w:r>
    </w:p>
    <w:p w:rsidR="006230DE" w:rsidRDefault="00AA531A">
      <w:pPr>
        <w:spacing w:after="0" w:line="259" w:lineRule="auto"/>
        <w:ind w:firstLine="0"/>
        <w:jc w:val="left"/>
      </w:pPr>
      <w:r>
        <w:rPr>
          <w:sz w:val="24"/>
        </w:rPr>
        <w:tab/>
      </w:r>
    </w:p>
    <w:p w:rsidR="006230DE" w:rsidRDefault="00AA531A">
      <w:pPr>
        <w:pStyle w:val="1"/>
        <w:spacing w:after="208"/>
        <w:ind w:left="1182" w:right="461" w:hanging="648"/>
      </w:pPr>
      <w:bookmarkStart w:id="4" w:name="_Toc118827"/>
      <w:r>
        <w:t xml:space="preserve">СОДЕРЖАНИЕ ОБУЧЕНИЯ </w:t>
      </w:r>
      <w:bookmarkEnd w:id="4"/>
    </w:p>
    <w:p w:rsidR="006230DE" w:rsidRDefault="00AA531A">
      <w:pPr>
        <w:spacing w:after="0"/>
        <w:ind w:left="-15" w:right="115" w:firstLine="708"/>
      </w:pPr>
      <w:r>
        <w:t xml:space="preserve">Обучение чтению в 9 классе носит коррекционную и практическую направленность. Программа в 9 классе способствует умственному </w:t>
      </w:r>
      <w:r>
        <w:lastRenderedPageBreak/>
        <w:t xml:space="preserve">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6230DE" w:rsidRDefault="00AA531A">
      <w:pPr>
        <w:spacing w:after="0"/>
        <w:ind w:left="-15" w:right="113" w:firstLine="708"/>
      </w:pPr>
      <w:r>
        <w:t xml:space="preserve"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 </w:t>
      </w:r>
    </w:p>
    <w:p w:rsidR="006230DE" w:rsidRDefault="00AA531A">
      <w:pPr>
        <w:spacing w:after="0"/>
        <w:ind w:left="-15" w:right="111" w:firstLine="708"/>
      </w:pPr>
      <w:r>
        <w:t xml:space="preserve"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 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 </w:t>
      </w:r>
    </w:p>
    <w:p w:rsidR="006230DE" w:rsidRDefault="00AA531A">
      <w:pPr>
        <w:spacing w:after="0" w:line="259" w:lineRule="auto"/>
        <w:ind w:left="4534" w:firstLine="0"/>
        <w:jc w:val="left"/>
      </w:pPr>
      <w:r>
        <w:rPr>
          <w:sz w:val="24"/>
        </w:rPr>
        <w:tab/>
      </w:r>
    </w:p>
    <w:p w:rsidR="006230DE" w:rsidRDefault="00AA531A">
      <w:pPr>
        <w:spacing w:after="0" w:line="259" w:lineRule="auto"/>
        <w:ind w:left="3236" w:firstLine="0"/>
      </w:pPr>
      <w:r>
        <w:t xml:space="preserve">Содержание разделов </w:t>
      </w:r>
    </w:p>
    <w:tbl>
      <w:tblPr>
        <w:tblStyle w:val="TableGrid"/>
        <w:tblW w:w="9412" w:type="dxa"/>
        <w:tblInd w:w="-170" w:type="dxa"/>
        <w:tblCellMar>
          <w:top w:w="21" w:type="dxa"/>
          <w:left w:w="72" w:type="dxa"/>
          <w:right w:w="18" w:type="dxa"/>
        </w:tblCellMar>
        <w:tblLook w:val="04A0" w:firstRow="1" w:lastRow="0" w:firstColumn="1" w:lastColumn="0" w:noHBand="0" w:noVBand="1"/>
      </w:tblPr>
      <w:tblGrid>
        <w:gridCol w:w="646"/>
        <w:gridCol w:w="4645"/>
        <w:gridCol w:w="1349"/>
        <w:gridCol w:w="1378"/>
        <w:gridCol w:w="1394"/>
      </w:tblGrid>
      <w:tr w:rsidR="006230DE">
        <w:trPr>
          <w:trHeight w:val="93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Названия раздела, темы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Внеклассн ое чтение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Итоговое тестирован ие </w:t>
            </w:r>
          </w:p>
        </w:tc>
      </w:tr>
      <w:tr w:rsidR="006230DE">
        <w:trPr>
          <w:trHeight w:val="7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Устное народное творчество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230DE">
        <w:trPr>
          <w:trHeight w:val="93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Из произведений русской литературы XIX века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230DE">
        <w:trPr>
          <w:trHeight w:val="93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 Из произведений русской литературы XX века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230DE">
        <w:trPr>
          <w:trHeight w:val="72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Из произведений зарубежной литературы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230DE">
        <w:trPr>
          <w:trHeight w:val="434"/>
        </w:trPr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0" w:line="259" w:lineRule="auto"/>
              <w:ind w:left="0" w:right="33" w:firstLine="0"/>
              <w:jc w:val="right"/>
            </w:pPr>
          </w:p>
        </w:tc>
        <w:tc>
          <w:tcPr>
            <w:tcW w:w="4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                Итого: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8721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118</w:t>
            </w:r>
            <w:r w:rsidR="00AA531A">
              <w:rPr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</w:tbl>
    <w:p w:rsidR="006230DE" w:rsidRDefault="006230DE">
      <w:pPr>
        <w:sectPr w:rsidR="006230D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98" w:right="1418" w:bottom="4679" w:left="1419" w:header="720" w:footer="709" w:gutter="0"/>
          <w:cols w:space="720"/>
        </w:sectPr>
      </w:pPr>
    </w:p>
    <w:p w:rsidR="006230DE" w:rsidRDefault="00AA531A">
      <w:pPr>
        <w:pStyle w:val="1"/>
        <w:spacing w:after="62" w:line="259" w:lineRule="auto"/>
        <w:ind w:left="4871" w:right="0" w:hanging="756"/>
        <w:jc w:val="left"/>
      </w:pPr>
      <w:bookmarkStart w:id="5" w:name="_Toc118828"/>
      <w:r>
        <w:lastRenderedPageBreak/>
        <w:t xml:space="preserve">ТЕМАТИЧЕСКОЕ ПЛАНИРОВАНИЕ </w:t>
      </w:r>
      <w:bookmarkEnd w:id="5"/>
    </w:p>
    <w:p w:rsidR="006230DE" w:rsidRDefault="006230DE">
      <w:pPr>
        <w:spacing w:after="0" w:line="259" w:lineRule="auto"/>
        <w:ind w:left="4215" w:firstLine="0"/>
        <w:jc w:val="center"/>
      </w:pPr>
    </w:p>
    <w:tbl>
      <w:tblPr>
        <w:tblStyle w:val="TableGrid"/>
        <w:tblW w:w="14030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45"/>
        <w:gridCol w:w="2551"/>
        <w:gridCol w:w="715"/>
        <w:gridCol w:w="3824"/>
        <w:gridCol w:w="3120"/>
        <w:gridCol w:w="2975"/>
      </w:tblGrid>
      <w:tr w:rsidR="006230DE">
        <w:trPr>
          <w:trHeight w:val="28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 w:rsidP="00713DB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предмета </w:t>
            </w:r>
            <w:r w:rsidR="00713DB0">
              <w:rPr>
                <w:sz w:val="24"/>
              </w:rPr>
              <w:t>(кол-часов)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Pr="00713DB0" w:rsidRDefault="00713DB0">
            <w:pPr>
              <w:spacing w:after="0" w:line="259" w:lineRule="auto"/>
              <w:ind w:left="122" w:firstLine="0"/>
              <w:jc w:val="left"/>
              <w:rPr>
                <w:sz w:val="24"/>
                <w:szCs w:val="24"/>
              </w:rPr>
            </w:pPr>
            <w:r w:rsidRPr="00713DB0">
              <w:rPr>
                <w:sz w:val="24"/>
                <w:szCs w:val="24"/>
              </w:rPr>
              <w:t>Дата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Дифференциация видов учебной деятельности </w:t>
            </w:r>
          </w:p>
        </w:tc>
      </w:tr>
      <w:tr w:rsidR="006230DE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6230DE">
        <w:trPr>
          <w:trHeight w:val="28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490" w:firstLine="0"/>
              <w:jc w:val="left"/>
            </w:pPr>
            <w:r>
              <w:rPr>
                <w:b/>
                <w:sz w:val="24"/>
              </w:rPr>
              <w:t xml:space="preserve">Устное народное творчество – 13 часов </w:t>
            </w:r>
          </w:p>
        </w:tc>
      </w:tr>
      <w:tr w:rsidR="006230DE">
        <w:trPr>
          <w:trHeight w:val="38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hanging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Знакомство с учебником «Чтение»</w:t>
            </w:r>
            <w:r w:rsidR="002E6126">
              <w:rPr>
                <w:sz w:val="24"/>
              </w:rPr>
              <w:t>9(1 час)</w:t>
            </w:r>
            <w:r>
              <w:rPr>
                <w:sz w:val="24"/>
              </w:rPr>
              <w:t xml:space="preserve"> </w:t>
            </w:r>
          </w:p>
          <w:p w:rsidR="002E6126" w:rsidRDefault="002E6126">
            <w:pPr>
              <w:spacing w:after="0" w:line="259" w:lineRule="auto"/>
              <w:ind w:left="108" w:hanging="125"/>
              <w:jc w:val="left"/>
              <w:rPr>
                <w:sz w:val="24"/>
              </w:rPr>
            </w:pPr>
          </w:p>
          <w:p w:rsidR="002E6126" w:rsidRDefault="002E6126">
            <w:pPr>
              <w:spacing w:after="0" w:line="259" w:lineRule="auto"/>
              <w:ind w:left="108" w:hanging="125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0" w:right="5" w:firstLine="0"/>
              <w:jc w:val="center"/>
            </w:pPr>
            <w:r>
              <w:t>02</w:t>
            </w:r>
            <w:r w:rsidR="002E6126">
              <w:t>.09.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Ориентировка в учебнике чтения: </w:t>
            </w:r>
          </w:p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знакомство с учебником, его разделами, условными обозначениями. </w:t>
            </w:r>
          </w:p>
          <w:p w:rsidR="006230DE" w:rsidRDefault="00AA531A">
            <w:pPr>
              <w:spacing w:after="24" w:line="258" w:lineRule="auto"/>
              <w:ind w:left="106" w:right="21" w:firstLine="0"/>
              <w:jc w:val="left"/>
            </w:pPr>
            <w:r>
              <w:rPr>
                <w:sz w:val="24"/>
              </w:rPr>
              <w:t xml:space="preserve">Чтение вступительной статьи раздела целыми словами, определение главной мысли. Ответы на вопросы по содержанию.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Обсуждение с одноклассниками. Составление рассказа «Что я читал летом?»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303" w:firstLine="0"/>
              <w:jc w:val="left"/>
            </w:pPr>
            <w:r>
              <w:rPr>
                <w:sz w:val="24"/>
              </w:rPr>
              <w:t xml:space="preserve">Знакомятся с учебником, его разделами, условными обозначениями. Читают правильно, выразительно. Определяют главную мысль вступительной статьи.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6230DE" w:rsidRDefault="00AA531A">
            <w:pPr>
              <w:spacing w:after="0" w:line="259" w:lineRule="auto"/>
              <w:ind w:left="108" w:right="93" w:firstLine="0"/>
              <w:jc w:val="left"/>
            </w:pPr>
            <w:r>
              <w:rPr>
                <w:sz w:val="24"/>
              </w:rPr>
              <w:t xml:space="preserve">Участвуют в обсуждении по теме «Как нужно выбирать книги для чтения?»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DE" w:rsidRDefault="00AA531A">
            <w:pPr>
              <w:spacing w:after="0" w:line="256" w:lineRule="auto"/>
              <w:ind w:left="106" w:right="181" w:firstLine="0"/>
            </w:pPr>
            <w:r>
              <w:rPr>
                <w:sz w:val="24"/>
              </w:rPr>
              <w:t xml:space="preserve">Ориентируются в учебнике чтения: изучают разделы, условные обозначения, содержание. Читаютправильно, выразительно, бегло.  </w:t>
            </w:r>
          </w:p>
          <w:p w:rsidR="006230DE" w:rsidRDefault="00AA531A">
            <w:pPr>
              <w:spacing w:after="2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статьи.  </w:t>
            </w:r>
          </w:p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Выделяют главную мысль.  Делятся впечатлениями о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летнем чтении книг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</w:tr>
      <w:tr w:rsidR="006230DE">
        <w:trPr>
          <w:trHeight w:val="30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hanging="125"/>
              <w:jc w:val="left"/>
            </w:pPr>
            <w:r>
              <w:rPr>
                <w:sz w:val="24"/>
              </w:rPr>
              <w:t xml:space="preserve"> Обзорный урок устного народного творчества</w:t>
            </w:r>
            <w:r w:rsidR="002E6126">
              <w:rPr>
                <w:sz w:val="24"/>
              </w:rPr>
              <w:t xml:space="preserve"> (1час)</w:t>
            </w:r>
            <w:r>
              <w:rPr>
                <w:sz w:val="24"/>
              </w:rPr>
              <w:t xml:space="preserve">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03</w:t>
            </w:r>
            <w:r w:rsidR="002E6126">
              <w:rPr>
                <w:sz w:val="24"/>
              </w:rPr>
              <w:t>.09.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right="24" w:firstLine="0"/>
              <w:jc w:val="left"/>
            </w:pPr>
            <w:r>
              <w:rPr>
                <w:sz w:val="24"/>
              </w:rPr>
              <w:t xml:space="preserve">Выявление знаний обучающихся по теме «устное народное творчество».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Определение видов устного народного творчества.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Чтение пословиц и поговорок. Выявление смысла пословиц. Составление пословиц из 2-х частей. Упражнение «Одним словом» (замена поговорок одним словом): (</w:t>
            </w:r>
            <w:r>
              <w:rPr>
                <w:i/>
                <w:sz w:val="24"/>
              </w:rPr>
              <w:t xml:space="preserve">на попятный двор,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firstLine="566"/>
              <w:jc w:val="left"/>
            </w:pPr>
            <w:r>
              <w:rPr>
                <w:sz w:val="24"/>
              </w:rPr>
              <w:t xml:space="preserve">Выполняют упражнения под контролем учителя после предварительного разбора. </w:t>
            </w:r>
          </w:p>
          <w:p w:rsidR="006230DE" w:rsidRDefault="00AA531A">
            <w:pPr>
              <w:spacing w:after="0" w:line="258" w:lineRule="auto"/>
              <w:ind w:left="108" w:right="29" w:firstLine="566"/>
              <w:jc w:val="left"/>
            </w:pPr>
            <w:r>
              <w:rPr>
                <w:sz w:val="24"/>
              </w:rPr>
              <w:t xml:space="preserve">Находят ответы на вопросы учителя в учебнике. </w:t>
            </w:r>
          </w:p>
          <w:p w:rsidR="006230DE" w:rsidRDefault="00AA531A">
            <w:pPr>
              <w:spacing w:after="0" w:line="259" w:lineRule="auto"/>
              <w:ind w:left="108" w:firstLine="566"/>
              <w:jc w:val="left"/>
            </w:pPr>
            <w:r>
              <w:rPr>
                <w:sz w:val="24"/>
              </w:rPr>
              <w:t xml:space="preserve">Объясняют смысл пословиц с опорой на иллюстративный материал.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пословицы и поговорки.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 смысл пословиц и поговорок.  </w:t>
            </w:r>
          </w:p>
          <w:p w:rsidR="006230DE" w:rsidRDefault="00AA531A">
            <w:pPr>
              <w:spacing w:after="15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пословицы из </w:t>
            </w:r>
          </w:p>
          <w:p w:rsidR="006230DE" w:rsidRDefault="00AA531A">
            <w:pPr>
              <w:spacing w:after="0" w:line="259" w:lineRule="auto"/>
              <w:ind w:left="106" w:right="301" w:firstLine="0"/>
              <w:jc w:val="left"/>
            </w:pPr>
            <w:r>
              <w:rPr>
                <w:sz w:val="24"/>
              </w:rPr>
              <w:t xml:space="preserve">2-ух частей самостоятельно. Заменяют поговорки одним словом. Отвечают на вопросы учителя.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0" w:type="dxa"/>
        <w:tblInd w:w="5" w:type="dxa"/>
        <w:tblCellMar>
          <w:top w:w="13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2541"/>
        <w:gridCol w:w="765"/>
        <w:gridCol w:w="3807"/>
        <w:gridCol w:w="3109"/>
        <w:gridCol w:w="2964"/>
      </w:tblGrid>
      <w:tr w:rsidR="006230DE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" w:firstLine="0"/>
              <w:jc w:val="left"/>
            </w:pPr>
            <w:r>
              <w:rPr>
                <w:i/>
                <w:sz w:val="24"/>
              </w:rPr>
              <w:t xml:space="preserve">заткнуть за пояс, при царе Горохе, хоть шаром покати, легок на помине, у черта на куличиках, яблоку негде упасть, как снег на голову, ни к селу ни к городу)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566"/>
              <w:jc w:val="left"/>
            </w:pPr>
            <w:r>
              <w:rPr>
                <w:sz w:val="24"/>
              </w:rPr>
              <w:t xml:space="preserve">Читают пословицы и поговорки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Разбираются в видах устного народного творчества </w:t>
            </w:r>
          </w:p>
        </w:tc>
      </w:tr>
      <w:tr w:rsidR="006230DE">
        <w:trPr>
          <w:trHeight w:val="30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hanging="125"/>
              <w:jc w:val="left"/>
            </w:pPr>
            <w:r>
              <w:rPr>
                <w:sz w:val="24"/>
              </w:rPr>
              <w:t xml:space="preserve"> Изложение по сказке «Лиса и заяц» </w:t>
            </w:r>
            <w:r w:rsidR="002E6126">
              <w:rPr>
                <w:sz w:val="24"/>
              </w:rPr>
              <w:t>(1)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04</w:t>
            </w:r>
            <w:r w:rsidR="002E6126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Отгадывание загадок про лису и зайца. </w:t>
            </w:r>
          </w:p>
          <w:p w:rsidR="006230DE" w:rsidRDefault="00AA531A">
            <w:pPr>
              <w:spacing w:after="0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Определение черт характера лисы и зайца. </w:t>
            </w:r>
          </w:p>
          <w:p w:rsidR="006230DE" w:rsidRDefault="00AA531A">
            <w:pPr>
              <w:spacing w:after="23" w:line="258" w:lineRule="auto"/>
              <w:ind w:left="106" w:right="9" w:firstLine="0"/>
              <w:jc w:val="left"/>
            </w:pPr>
            <w:r>
              <w:rPr>
                <w:sz w:val="24"/>
              </w:rPr>
              <w:t xml:space="preserve">Рассматривание иллюстрации к сказке. Ответы на вопросы учителя по иллюстрации.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Составления плана изложения.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Знакомство с опорными словами.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 сказки по плану.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Письмо изложения по плану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7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Пишут изложение с опорой на развернутый план, опорные слова при помощи иллюстраций под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контролем учителя </w:t>
            </w:r>
          </w:p>
          <w:p w:rsidR="006230DE" w:rsidRDefault="006230DE">
            <w:pPr>
              <w:spacing w:after="0" w:line="259" w:lineRule="auto"/>
              <w:ind w:left="674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план изложения. </w:t>
            </w:r>
          </w:p>
          <w:p w:rsidR="006230DE" w:rsidRDefault="00AA531A">
            <w:pPr>
              <w:spacing w:after="19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Пишут изложение по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плану </w:t>
            </w:r>
          </w:p>
        </w:tc>
      </w:tr>
      <w:tr w:rsidR="006230DE">
        <w:trPr>
          <w:trHeight w:val="41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hanging="125"/>
              <w:jc w:val="left"/>
            </w:pPr>
            <w:r>
              <w:rPr>
                <w:sz w:val="24"/>
              </w:rPr>
              <w:t xml:space="preserve"> Русские народные песни «Баю-баюшкибаю» </w:t>
            </w:r>
            <w:r w:rsidR="002E6126">
              <w:rPr>
                <w:sz w:val="24"/>
              </w:rPr>
              <w:t>(1)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>05</w:t>
            </w:r>
            <w:r w:rsidR="002E6126">
              <w:rPr>
                <w:sz w:val="24"/>
              </w:rPr>
              <w:t>.09.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5" w:lineRule="auto"/>
              <w:ind w:left="106" w:firstLine="0"/>
              <w:jc w:val="left"/>
            </w:pPr>
            <w:r>
              <w:rPr>
                <w:sz w:val="24"/>
              </w:rPr>
              <w:t xml:space="preserve">Выполнение кроссворда «устное народное творчество».  Объяснение значения слова </w:t>
            </w:r>
            <w:r>
              <w:rPr>
                <w:i/>
                <w:sz w:val="24"/>
              </w:rPr>
              <w:t xml:space="preserve">«колыбельная». </w:t>
            </w:r>
          </w:p>
          <w:p w:rsidR="006230DE" w:rsidRDefault="00AA531A">
            <w:pPr>
              <w:spacing w:after="16" w:line="264" w:lineRule="auto"/>
              <w:ind w:left="106" w:right="422" w:firstLine="0"/>
              <w:jc w:val="left"/>
            </w:pPr>
            <w:r>
              <w:rPr>
                <w:sz w:val="24"/>
              </w:rPr>
              <w:t xml:space="preserve">Беседа по содержанию русской народной песни. Ответы на вопросы по содержанию. </w:t>
            </w:r>
          </w:p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Прослушивание колыбельной. Выразительное чтение колыбельной.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Объяснение смысла устаревших слов и выражений. Замена устаревших слов и выражений современными.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тексте песни. Читают правильно и осознанно в темпе, приближенном к темпу устной речи. </w:t>
            </w:r>
          </w:p>
          <w:p w:rsidR="006230DE" w:rsidRDefault="00AA531A">
            <w:pPr>
              <w:spacing w:after="34" w:line="24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смысл устаревших слов и выражений с опорой на иллюстративный материал. Читают по ролям текст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колыбельной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правильно, бегло и осознанно. </w:t>
            </w:r>
          </w:p>
          <w:p w:rsidR="006230DE" w:rsidRDefault="00AA531A">
            <w:pPr>
              <w:spacing w:after="0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тексту. </w:t>
            </w:r>
          </w:p>
          <w:p w:rsidR="006230DE" w:rsidRDefault="00AA531A">
            <w:pPr>
              <w:spacing w:after="34" w:line="248" w:lineRule="auto"/>
              <w:ind w:left="106" w:right="152" w:firstLine="0"/>
              <w:jc w:val="left"/>
            </w:pPr>
            <w:r>
              <w:rPr>
                <w:sz w:val="24"/>
              </w:rPr>
              <w:t xml:space="preserve">Читают по ролям текст колыбельной. Объясняют смысл устаревших слов и выражений, заменяют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современными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0" w:type="dxa"/>
        <w:tblInd w:w="5" w:type="dxa"/>
        <w:tblCellMar>
          <w:top w:w="13" w:type="dxa"/>
          <w:right w:w="53" w:type="dxa"/>
        </w:tblCellMar>
        <w:tblLook w:val="04A0" w:firstRow="1" w:lastRow="0" w:firstColumn="1" w:lastColumn="0" w:noHBand="0" w:noVBand="1"/>
      </w:tblPr>
      <w:tblGrid>
        <w:gridCol w:w="845"/>
        <w:gridCol w:w="2552"/>
        <w:gridCol w:w="710"/>
        <w:gridCol w:w="3826"/>
        <w:gridCol w:w="3121"/>
        <w:gridCol w:w="2976"/>
      </w:tblGrid>
      <w:tr w:rsidR="006230DE">
        <w:trPr>
          <w:trHeight w:val="5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5" w:firstLine="0"/>
              <w:jc w:val="left"/>
            </w:pPr>
            <w:r>
              <w:rPr>
                <w:sz w:val="24"/>
              </w:rPr>
              <w:t xml:space="preserve">Чтение текста колыбельной парами по ролям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38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249" w:hanging="125"/>
            </w:pPr>
            <w:r>
              <w:rPr>
                <w:sz w:val="24"/>
              </w:rPr>
              <w:t xml:space="preserve"> Русские народные песни.  Колыбельная песня «За морем синичка не пышно жила»</w:t>
            </w:r>
            <w:r w:rsidR="002E6126">
              <w:rPr>
                <w:sz w:val="24"/>
              </w:rPr>
              <w:t>(1)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09</w:t>
            </w:r>
            <w:r w:rsidR="002E6126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Упражнение «Ромашка». </w:t>
            </w:r>
          </w:p>
          <w:p w:rsidR="006230DE" w:rsidRDefault="00AA531A">
            <w:pPr>
              <w:spacing w:after="0" w:line="254" w:lineRule="auto"/>
              <w:ind w:left="106" w:right="93" w:firstLine="0"/>
              <w:jc w:val="left"/>
            </w:pPr>
            <w:r>
              <w:rPr>
                <w:sz w:val="24"/>
              </w:rPr>
              <w:t xml:space="preserve">Называние жанров УНТ. Приведение примеров. Беседа по содержанию произведения. Ответы на вопросы. Выбор слов и выражений, данных в учебнике, которые </w:t>
            </w:r>
          </w:p>
          <w:p w:rsidR="006230DE" w:rsidRDefault="00AA531A">
            <w:pPr>
              <w:spacing w:after="32" w:line="251" w:lineRule="auto"/>
              <w:ind w:left="106" w:firstLine="0"/>
              <w:jc w:val="left"/>
            </w:pPr>
            <w:r>
              <w:rPr>
                <w:sz w:val="24"/>
              </w:rPr>
              <w:t>характеризуют жениха (</w:t>
            </w:r>
            <w:r>
              <w:rPr>
                <w:i/>
                <w:sz w:val="24"/>
              </w:rPr>
              <w:t xml:space="preserve">скромный, приветливый, добродушный, рассудительный, разборчивый, злой на язык).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Выявление смысла колыбельной. </w:t>
            </w:r>
          </w:p>
          <w:p w:rsidR="006230DE" w:rsidRDefault="00AA531A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Заучивание колыбельной наизусть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содержании текста колыбельной.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упражнение </w:t>
            </w:r>
          </w:p>
          <w:p w:rsidR="006230DE" w:rsidRDefault="00AA531A">
            <w:pPr>
              <w:spacing w:after="0" w:line="259" w:lineRule="auto"/>
              <w:ind w:left="108" w:right="236" w:firstLine="0"/>
              <w:jc w:val="left"/>
            </w:pPr>
            <w:r>
              <w:rPr>
                <w:sz w:val="24"/>
              </w:rPr>
              <w:t xml:space="preserve">«Ромашка» под руководством учителя после предварительного подробного разбора. Дают характеристику жениху с опорой на наглядный материал. Заучивают колыбельную наизусть с помощью мнемотехнических таблиц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содержанию колыбельной. Выполняют упражнение «Ромашка». Называют жанры УНТ, приводят примеры. </w:t>
            </w:r>
          </w:p>
          <w:p w:rsidR="006230DE" w:rsidRDefault="00AA531A">
            <w:pPr>
              <w:spacing w:after="0" w:line="279" w:lineRule="auto"/>
              <w:ind w:left="106" w:firstLine="0"/>
              <w:jc w:val="left"/>
            </w:pPr>
            <w:r>
              <w:rPr>
                <w:sz w:val="24"/>
              </w:rPr>
              <w:t xml:space="preserve">Дают характеристику жениху самостоятельно.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Заучивают колыбельную наизусть 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</w:tr>
      <w:tr w:rsidR="006230DE">
        <w:trPr>
          <w:trHeight w:val="44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7" w:firstLine="0"/>
              <w:jc w:val="left"/>
            </w:pPr>
            <w:r>
              <w:rPr>
                <w:sz w:val="24"/>
              </w:rPr>
              <w:t xml:space="preserve"> Былины.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Былина «На заставе богатырской»</w:t>
            </w:r>
            <w:r w:rsidR="002E6126">
              <w:rPr>
                <w:sz w:val="24"/>
              </w:rPr>
              <w:t>(1)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0</w:t>
            </w:r>
            <w:r w:rsidR="00025051">
              <w:rPr>
                <w:sz w:val="24"/>
              </w:rPr>
              <w:t>.09.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Знакомство обучающихся с былиной «На заставе богатырской». </w:t>
            </w:r>
          </w:p>
          <w:p w:rsidR="006230DE" w:rsidRDefault="00AA531A">
            <w:pPr>
              <w:spacing w:after="0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Чтение обучающимися былины не спеша, плавно, медленно. Выделение особенностей этого жанра. </w:t>
            </w:r>
          </w:p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над сложными для понимания словами и выражениями.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Выяснение главной мысли произведения.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с иллюстративным материалом.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Составление плана пересказа </w:t>
            </w:r>
            <w:r>
              <w:rPr>
                <w:sz w:val="24"/>
              </w:rPr>
              <w:lastRenderedPageBreak/>
              <w:t xml:space="preserve">былины.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Читают текст былины выборочно. </w:t>
            </w:r>
          </w:p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тексте былины. Участвуют в составлении плана пересказа былины. Объясняют смысл непонятных слов и выражений с опорой на иллюстративный материал. Выполняют упражнения с пословицами под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руководством учителя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былины выразительно, выборочно. Отвечают на вопросы по содержанию былины. Выделяют особенности жанра «Былина». </w:t>
            </w:r>
          </w:p>
          <w:p w:rsidR="006230DE" w:rsidRDefault="00AA531A">
            <w:pPr>
              <w:spacing w:after="0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Отличают былины от сказок. </w:t>
            </w:r>
          </w:p>
          <w:p w:rsidR="006230DE" w:rsidRDefault="00AA531A">
            <w:pPr>
              <w:spacing w:after="0" w:line="259" w:lineRule="auto"/>
              <w:ind w:left="106" w:right="47" w:firstLine="0"/>
              <w:jc w:val="left"/>
            </w:pPr>
            <w:r>
              <w:rPr>
                <w:sz w:val="24"/>
              </w:rPr>
              <w:t xml:space="preserve">Выделяют главную мысль былины «На заставе богатырской». Составляют характеристику Добрыни Никитича.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0" w:type="dxa"/>
        <w:tblInd w:w="5" w:type="dxa"/>
        <w:tblCellMar>
          <w:top w:w="13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2550"/>
        <w:gridCol w:w="719"/>
        <w:gridCol w:w="3823"/>
        <w:gridCol w:w="3119"/>
        <w:gridCol w:w="2974"/>
      </w:tblGrid>
      <w:tr w:rsidR="006230DE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Сопоставление пословицы с содержанием текста былины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Сопоставляют пословицы с содержанием текста былины </w:t>
            </w:r>
          </w:p>
        </w:tc>
      </w:tr>
      <w:tr w:rsidR="006230DE">
        <w:trPr>
          <w:trHeight w:val="38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7" w:firstLine="0"/>
              <w:jc w:val="left"/>
            </w:pPr>
            <w:r>
              <w:rPr>
                <w:sz w:val="24"/>
              </w:rPr>
              <w:t xml:space="preserve"> Работа по картине В. </w:t>
            </w:r>
          </w:p>
          <w:p w:rsidR="006230DE" w:rsidRDefault="00AA531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Васнецова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«Богатыри»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1</w:t>
            </w:r>
            <w:r w:rsidR="00025051">
              <w:rPr>
                <w:sz w:val="24"/>
              </w:rPr>
              <w:t>.09.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right="680" w:firstLine="0"/>
              <w:jc w:val="left"/>
            </w:pPr>
            <w:r>
              <w:rPr>
                <w:sz w:val="24"/>
              </w:rPr>
              <w:t xml:space="preserve">Знакомство с творчеством В. Васнецова.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Составление художественного описания картины. </w:t>
            </w:r>
          </w:p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Формирование представления о героическом прошлом русского народа, великих русских богатырях.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Формирование умения вести диалог, умение работать в группах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9" w:lineRule="auto"/>
              <w:ind w:left="108" w:right="46" w:firstLine="0"/>
              <w:jc w:val="left"/>
            </w:pPr>
            <w:r>
              <w:rPr>
                <w:sz w:val="24"/>
              </w:rPr>
              <w:t xml:space="preserve">Имеют представление о героическом прошлом русского народа, великих русских богатырях с опорой на наглядность. Ведут диалог и работают в парах под контролем учителя.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по содержанию былины письменно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художественное описание картины В.М. Васнецова «Богатыри». </w:t>
            </w:r>
          </w:p>
          <w:p w:rsidR="006230DE" w:rsidRDefault="00AA531A">
            <w:pPr>
              <w:spacing w:after="0" w:line="259" w:lineRule="auto"/>
              <w:ind w:left="106" w:right="185" w:firstLine="0"/>
              <w:jc w:val="left"/>
            </w:pPr>
            <w:r>
              <w:rPr>
                <w:sz w:val="24"/>
              </w:rPr>
              <w:t xml:space="preserve">Имеют представление о героическом прошлом русского народа, великих русских богатырях. Ведут диалог, работают в группах. Пишут небольшое сочинение по картине В.М. Васнецова, используя текст былины </w:t>
            </w:r>
          </w:p>
        </w:tc>
      </w:tr>
      <w:tr w:rsidR="006230DE">
        <w:trPr>
          <w:trHeight w:val="41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7" w:firstLine="0"/>
              <w:jc w:val="left"/>
            </w:pPr>
            <w:r>
              <w:rPr>
                <w:sz w:val="24"/>
              </w:rPr>
              <w:t xml:space="preserve"> Сказки. </w:t>
            </w:r>
          </w:p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Русская народная сказка «Сказка про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Василису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Премудрую» 1 часть</w:t>
            </w:r>
            <w:r w:rsidR="00025051">
              <w:rPr>
                <w:sz w:val="24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2</w:t>
            </w:r>
            <w:r w:rsidR="00025051">
              <w:rPr>
                <w:sz w:val="24"/>
              </w:rPr>
              <w:t>.09.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Выявление знаний обучающихся о народных сказках. </w:t>
            </w:r>
          </w:p>
          <w:p w:rsidR="006230DE" w:rsidRDefault="00AA531A">
            <w:pPr>
              <w:spacing w:after="0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Выяснение непонятных слов и выражений </w:t>
            </w:r>
            <w:r>
              <w:rPr>
                <w:i/>
                <w:sz w:val="24"/>
              </w:rPr>
              <w:t>(закрома, верста, лампада).</w:t>
            </w:r>
          </w:p>
          <w:p w:rsidR="006230DE" w:rsidRDefault="00AA531A">
            <w:pPr>
              <w:spacing w:after="19" w:line="262" w:lineRule="auto"/>
              <w:ind w:left="106" w:right="96" w:firstLine="0"/>
              <w:jc w:val="left"/>
            </w:pPr>
            <w:r>
              <w:rPr>
                <w:sz w:val="24"/>
              </w:rPr>
              <w:t xml:space="preserve">Чтение зачина сказки. Объяснение смысла зачина сказки. Перечисление чудес, встретившихся в сказке. Ответы на вопросы по содержанию произведения.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Озаглавливание частей сказки.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Объяснение смысла пословиц. Работа с иллюстративным материалом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Зачитывают отрывки из произведения. </w:t>
            </w:r>
          </w:p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учебнике. Отвечают на вопросы по содержанию произведения после предварительного разбора.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Озаглавливают 1 часть сказки с помощью учителя. Объясняют смысл пословиц с опорой на иллюстративный материал после предварительного разбора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учителя по произведению. Зачитывают отрывки из произведения. Озаглавливаю 1 часть сказки. </w:t>
            </w:r>
          </w:p>
          <w:p w:rsidR="006230DE" w:rsidRDefault="00AA531A">
            <w:pPr>
              <w:spacing w:after="23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 смысл пословиц самостоятельно. Работают с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иллюстрациями учебника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6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52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468" w:firstLine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Русская народная сказка. «Сказка про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Василису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Премудрую» 2 часть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6</w:t>
            </w:r>
            <w:r w:rsidR="00025051">
              <w:rPr>
                <w:sz w:val="24"/>
              </w:rPr>
              <w:t>.09.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right="76" w:firstLine="0"/>
              <w:jc w:val="left"/>
            </w:pPr>
            <w:r>
              <w:rPr>
                <w:sz w:val="24"/>
              </w:rPr>
              <w:t xml:space="preserve">Выборочное чтение отрывков из произведения. </w:t>
            </w:r>
          </w:p>
          <w:p w:rsidR="006230DE" w:rsidRDefault="00AA531A">
            <w:pPr>
              <w:spacing w:after="0" w:line="254" w:lineRule="auto"/>
              <w:ind w:left="108" w:right="209" w:firstLine="0"/>
              <w:jc w:val="left"/>
            </w:pPr>
            <w:r>
              <w:rPr>
                <w:sz w:val="24"/>
              </w:rPr>
              <w:t xml:space="preserve">Работа над выяснением морали сказки, признаков волшебной сказки, поэтики сказки, сказочных формул. Работа с иллюстративным материалом. </w:t>
            </w:r>
          </w:p>
          <w:p w:rsidR="006230DE" w:rsidRDefault="00AA531A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Деление текста на части, озаглавливание частей сказки. Пересказ 1 части сказки по плану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пословиц с содержанием текста сказки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right="344" w:firstLine="0"/>
              <w:jc w:val="left"/>
            </w:pPr>
            <w:r>
              <w:rPr>
                <w:sz w:val="24"/>
              </w:rPr>
              <w:t xml:space="preserve">Выборочно читают текст произведения. Определяют тему произведения с помощью учителя. </w:t>
            </w:r>
          </w:p>
          <w:p w:rsidR="006230DE" w:rsidRDefault="00AA531A">
            <w:pPr>
              <w:spacing w:after="0" w:line="259" w:lineRule="auto"/>
              <w:ind w:left="106" w:right="126" w:firstLine="0"/>
              <w:jc w:val="left"/>
            </w:pPr>
            <w:r>
              <w:rPr>
                <w:sz w:val="24"/>
              </w:rPr>
              <w:t xml:space="preserve">Пересказывают 1 часть сказки по наводящим вопросам, плану, наглядному материалу. Используют иллюстративный материал для ответов по содержанию произведения. Восстанавливают логическую последовательность сказки с опорой на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0" w:lineRule="auto"/>
              <w:ind w:left="108" w:right="53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Находят в тексте сказки строки, в которых заключены мораль сказки, признаки волшебной сказки, поэтики сказки, сказочных формул. Работают с иллюстративным материалом. </w:t>
            </w:r>
          </w:p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Делят текст на части, озаглавливают части. Пересказывают 1 часть сказки по плану с использованием сказочных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Сопоставляют пословицы с содержанием текста сказки</w:t>
            </w:r>
          </w:p>
        </w:tc>
      </w:tr>
      <w:tr w:rsidR="006230DE">
        <w:trPr>
          <w:trHeight w:val="33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Сказки. </w:t>
            </w:r>
          </w:p>
          <w:p w:rsidR="006230DE" w:rsidRDefault="00AA531A">
            <w:pPr>
              <w:spacing w:after="0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Русская народная сказка «Сказка про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Василису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Премудрую» 3 часть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7</w:t>
            </w:r>
            <w:r w:rsidR="00025051">
              <w:rPr>
                <w:sz w:val="24"/>
              </w:rPr>
              <w:t>.09.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Упражнение «Перепутанные логические цепи». </w:t>
            </w:r>
          </w:p>
          <w:p w:rsidR="006230DE" w:rsidRDefault="00AA531A">
            <w:pPr>
              <w:spacing w:after="0" w:line="265" w:lineRule="auto"/>
              <w:ind w:left="108" w:right="76" w:firstLine="0"/>
              <w:jc w:val="left"/>
            </w:pPr>
            <w:r>
              <w:rPr>
                <w:sz w:val="24"/>
              </w:rPr>
              <w:t xml:space="preserve">Восстановление логической последовательности сказки. Выборочное чтение отрывков из произведения. </w:t>
            </w:r>
          </w:p>
          <w:p w:rsidR="006230DE" w:rsidRDefault="00AA531A">
            <w:pPr>
              <w:spacing w:after="0" w:line="259" w:lineRule="auto"/>
              <w:ind w:left="108" w:right="209" w:firstLine="0"/>
              <w:jc w:val="left"/>
            </w:pPr>
            <w:r>
              <w:rPr>
                <w:sz w:val="24"/>
              </w:rPr>
              <w:t xml:space="preserve">Работа над выяснением морали сказки, признаков волшебной сказки, поэтики сказки, сказочных формул. Работа с иллюстративным материалом.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правильно и осознанно читать в темпе, приближенном к темпу устной речи. </w:t>
            </w:r>
          </w:p>
          <w:p w:rsidR="006230DE" w:rsidRDefault="00AA531A">
            <w:pPr>
              <w:spacing w:after="0" w:line="259" w:lineRule="auto"/>
              <w:ind w:left="106" w:right="125" w:firstLine="0"/>
              <w:jc w:val="left"/>
            </w:pPr>
            <w:r>
              <w:rPr>
                <w:sz w:val="24"/>
              </w:rPr>
              <w:t xml:space="preserve">Пересказывают 2 часть сказки по наводящим вопросам, плану, наглядному материалу. Используют иллюстративный материал для ответов по содержанию произведения.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Формулируют заголовки пунктов плана. </w:t>
            </w:r>
          </w:p>
          <w:p w:rsidR="006230DE" w:rsidRDefault="00AA531A">
            <w:pPr>
              <w:spacing w:after="0" w:line="259" w:lineRule="auto"/>
              <w:ind w:left="108" w:right="424" w:firstLine="0"/>
              <w:jc w:val="left"/>
            </w:pPr>
            <w:r>
              <w:rPr>
                <w:sz w:val="24"/>
              </w:rPr>
              <w:t xml:space="preserve">Высказываются устно по теме произведения. Различают главных и второстепенных героев произведения с элементарным обоснованием Работают с иллюстративным материалом.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Деление текста на части, озаглавливание частей сказки. Пересказ 2 части сказки по плану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пословиц с содержанием текста сказки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3" w:firstLine="0"/>
              <w:jc w:val="left"/>
            </w:pPr>
            <w:r>
              <w:rPr>
                <w:sz w:val="24"/>
              </w:rPr>
              <w:t xml:space="preserve">Восстанавливают логическую последовательность сказки с опорой на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Делят текст на части, озаглавливают части. Пересказывают 2 часть сказки по плану с использованием сказочных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Сопоставляют пословицы с содержанием текста сказки </w:t>
            </w:r>
          </w:p>
        </w:tc>
      </w:tr>
      <w:tr w:rsidR="006230DE">
        <w:trPr>
          <w:trHeight w:val="52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Сказки. </w:t>
            </w:r>
          </w:p>
          <w:p w:rsidR="006230DE" w:rsidRDefault="00AA531A">
            <w:pPr>
              <w:spacing w:after="0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Русская народная сказка «Сказка про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Василису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Премудрую» 4 часть</w:t>
            </w:r>
            <w:r w:rsidR="00025051">
              <w:rPr>
                <w:sz w:val="24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18</w:t>
            </w:r>
            <w:r w:rsidR="00025051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right="76" w:firstLine="0"/>
              <w:jc w:val="left"/>
            </w:pPr>
            <w:r>
              <w:rPr>
                <w:sz w:val="24"/>
              </w:rPr>
              <w:t xml:space="preserve">Выборочное чтение отрывков из произведения. </w:t>
            </w:r>
          </w:p>
          <w:p w:rsidR="006230DE" w:rsidRDefault="00AA531A">
            <w:pPr>
              <w:spacing w:after="0" w:line="254" w:lineRule="auto"/>
              <w:ind w:left="108" w:right="209" w:firstLine="0"/>
              <w:jc w:val="left"/>
            </w:pPr>
            <w:r>
              <w:rPr>
                <w:sz w:val="24"/>
              </w:rPr>
              <w:t xml:space="preserve">Работа над выяснением морали сказки, признаков волшебной сказки, поэтики сказки, сказочных формул. Работа с иллюстративным материалом. </w:t>
            </w:r>
          </w:p>
          <w:p w:rsidR="006230DE" w:rsidRDefault="00AA531A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Деление текста на части, озаглавливание частей сказки. Пересказ 3 части сказки по плану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пословиц с содержанием текста сказки. Просмотр русской народной сказки «Василиса Премудрая»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6" w:right="39" w:firstLine="0"/>
              <w:jc w:val="left"/>
            </w:pPr>
            <w:r>
              <w:rPr>
                <w:sz w:val="24"/>
              </w:rPr>
              <w:t xml:space="preserve">Отвечают на вопросы учителя по фактическому содержанию произведения своими словами.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Выборочно читают текст произведения. </w:t>
            </w:r>
          </w:p>
          <w:p w:rsidR="006230DE" w:rsidRDefault="00AA531A">
            <w:pPr>
              <w:spacing w:after="0" w:line="249" w:lineRule="auto"/>
              <w:ind w:left="106" w:right="126" w:firstLine="0"/>
              <w:jc w:val="left"/>
            </w:pPr>
            <w:r>
              <w:rPr>
                <w:sz w:val="24"/>
              </w:rPr>
              <w:t xml:space="preserve">Пересказывают 3 часть сказки по наводящим вопросам, плану, наглядному материалу. Используют иллюстративный материал для ответов по содержанию произведения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Высказываются устно по теме произведения. Выборочно читают текст произведения. </w:t>
            </w:r>
          </w:p>
          <w:p w:rsidR="006230DE" w:rsidRDefault="00AA531A">
            <w:pPr>
              <w:spacing w:after="0" w:line="248" w:lineRule="auto"/>
              <w:ind w:left="108" w:right="53" w:firstLine="0"/>
              <w:jc w:val="left"/>
            </w:pPr>
            <w:r>
              <w:rPr>
                <w:sz w:val="24"/>
              </w:rPr>
              <w:t xml:space="preserve">Находят в тексте сказки строки, в которых заключены мораль сказки, признаки волшебной сказки, поэтики сказки, сказочных формул. Работают с иллюстративным материалом.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Делят текст на части, озаглавливают части. Пересказывают 3 часть сказки по плану с использованием сказочных слов и выражений. 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Русская народная сказка «Лиса и тетерев»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19</w:t>
            </w:r>
            <w:r w:rsidR="00025051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Отгадывание загадок. </w:t>
            </w:r>
          </w:p>
          <w:p w:rsidR="006230DE" w:rsidRDefault="00AA531A">
            <w:pPr>
              <w:spacing w:after="0" w:line="277" w:lineRule="auto"/>
              <w:ind w:left="108" w:right="17" w:firstLine="0"/>
              <w:jc w:val="left"/>
            </w:pPr>
            <w:r>
              <w:rPr>
                <w:sz w:val="24"/>
              </w:rPr>
              <w:t xml:space="preserve">Чтение сказки обучающимися по ролям.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содержанию сказки.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46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учебнике. Читают сказку по ролям.  Объясняют в чем заключается мораль сказки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Объясняют, чем отличается устное народное творчество от художественной литературы.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55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285" w:firstLine="0"/>
              <w:jc w:val="left"/>
            </w:pPr>
            <w:r>
              <w:rPr>
                <w:sz w:val="24"/>
              </w:rPr>
              <w:t xml:space="preserve">Объяснение смысла пословиц: </w:t>
            </w:r>
            <w:r>
              <w:rPr>
                <w:i/>
                <w:sz w:val="24"/>
              </w:rPr>
              <w:t xml:space="preserve">речи, как мед, а дела, как полынь. Не рой другому яму, сам в неё попадёшь. </w:t>
            </w:r>
            <w:r>
              <w:rPr>
                <w:sz w:val="24"/>
              </w:rPr>
              <w:t xml:space="preserve">Чтение сказки по ролям. Выяснение морали сказки, признаков сказки, сказочных формул.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над сложными для понимания словами и выражениями.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Характеристика персонажей сказки.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после предварительного разбора. </w:t>
            </w:r>
          </w:p>
          <w:p w:rsidR="006230DE" w:rsidRDefault="00AA531A">
            <w:pPr>
              <w:spacing w:after="0" w:line="258" w:lineRule="auto"/>
              <w:ind w:left="106" w:right="84" w:firstLine="0"/>
              <w:jc w:val="left"/>
            </w:pPr>
            <w:r>
              <w:rPr>
                <w:sz w:val="24"/>
              </w:rPr>
              <w:t xml:space="preserve">Объясняют смысл пословиц с опорой на иллюстративный материал. </w:t>
            </w:r>
          </w:p>
          <w:p w:rsidR="006230DE" w:rsidRDefault="00AA531A">
            <w:pPr>
              <w:spacing w:after="0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 сложные слова и выражения с помощью учителя.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Работают с иллюстративным материалом. </w:t>
            </w:r>
          </w:p>
          <w:p w:rsidR="006230DE" w:rsidRDefault="00AA531A">
            <w:pPr>
              <w:spacing w:after="0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сказки после предварительного разбора с опорой на иллюстративный материал.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Отгадывают загадки с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6230DE" w:rsidRDefault="006230DE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Выразительно читают текст произведения, соблюдают интонацию. </w:t>
            </w:r>
          </w:p>
          <w:p w:rsidR="006230DE" w:rsidRDefault="00AA531A">
            <w:pPr>
              <w:spacing w:after="0" w:line="249" w:lineRule="auto"/>
              <w:ind w:left="108" w:right="52" w:firstLine="0"/>
              <w:jc w:val="left"/>
            </w:pPr>
            <w:r>
              <w:rPr>
                <w:sz w:val="24"/>
              </w:rPr>
              <w:t xml:space="preserve">Находят в тексте сказки строки, в которых заключены мораль сказки, признаки волшебной сказки, поэтики сказки, сказочных формул. Объясняют смысл пословиц: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«Речи, как мёд, а дела, как полынь.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Не рой другому яму, сам в нее попадёшь.» </w:t>
            </w:r>
          </w:p>
          <w:p w:rsidR="006230DE" w:rsidRDefault="00AA531A">
            <w:pPr>
              <w:spacing w:after="17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Сопоставляют пословицы с содержанием текста сказки. Пересказывают сказку по плану.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Отгадывают загадки </w:t>
            </w:r>
          </w:p>
        </w:tc>
      </w:tr>
      <w:tr w:rsidR="006230DE">
        <w:trPr>
          <w:trHeight w:val="33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Обобщающий урок «Русские народные сказки»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23</w:t>
            </w:r>
            <w:r w:rsidR="00025051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5" w:lineRule="auto"/>
              <w:ind w:left="108" w:right="446" w:firstLine="0"/>
              <w:jc w:val="left"/>
            </w:pPr>
            <w:r>
              <w:rPr>
                <w:sz w:val="24"/>
              </w:rPr>
              <w:t xml:space="preserve">Викторина по русским народным сказкам. Примеры бытовых и волшебных сказок.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названия сказок из карточек. </w:t>
            </w:r>
          </w:p>
          <w:p w:rsidR="006230DE" w:rsidRDefault="00AA531A">
            <w:pPr>
              <w:spacing w:after="1" w:line="277" w:lineRule="auto"/>
              <w:ind w:left="108" w:right="68" w:firstLine="0"/>
              <w:jc w:val="left"/>
            </w:pPr>
            <w:r>
              <w:rPr>
                <w:sz w:val="24"/>
              </w:rPr>
              <w:t xml:space="preserve">Составление картинного плана к сказкам.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теста по сказкам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566"/>
              <w:jc w:val="left"/>
            </w:pPr>
            <w:r>
              <w:rPr>
                <w:sz w:val="24"/>
              </w:rPr>
              <w:t xml:space="preserve">Читают отрывки из сказок, доступные по содержанию. </w:t>
            </w:r>
          </w:p>
          <w:p w:rsidR="006230DE" w:rsidRDefault="00AA531A">
            <w:pPr>
              <w:spacing w:after="0" w:line="258" w:lineRule="auto"/>
              <w:ind w:left="106" w:right="56" w:firstLine="566"/>
              <w:jc w:val="left"/>
            </w:pPr>
            <w:r>
              <w:rPr>
                <w:sz w:val="24"/>
              </w:rPr>
              <w:t xml:space="preserve">Пересказывают отрывки из сказок с опорой на иллюстрации. </w:t>
            </w:r>
          </w:p>
          <w:p w:rsidR="006230DE" w:rsidRDefault="00AA531A">
            <w:pPr>
              <w:spacing w:after="0" w:line="251" w:lineRule="auto"/>
              <w:ind w:left="106" w:right="50" w:firstLine="566"/>
              <w:jc w:val="left"/>
            </w:pPr>
            <w:r>
              <w:rPr>
                <w:sz w:val="24"/>
              </w:rPr>
              <w:t xml:space="preserve">Устанавливают последовательность событий в сказках с помощью учителя. </w:t>
            </w:r>
          </w:p>
          <w:p w:rsidR="006230DE" w:rsidRDefault="00AA531A">
            <w:pPr>
              <w:spacing w:after="0" w:line="259" w:lineRule="auto"/>
              <w:ind w:left="106" w:firstLine="566"/>
              <w:jc w:val="left"/>
            </w:pPr>
            <w:r>
              <w:rPr>
                <w:sz w:val="24"/>
              </w:rPr>
              <w:t xml:space="preserve">Составляют элементарную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6230DE" w:rsidRDefault="00AA531A">
            <w:pPr>
              <w:spacing w:after="3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отрывки из сказок.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отрывки из сказок. </w:t>
            </w:r>
          </w:p>
          <w:p w:rsidR="006230DE" w:rsidRDefault="00AA531A">
            <w:pPr>
              <w:spacing w:after="0" w:line="258" w:lineRule="auto"/>
              <w:ind w:left="108" w:right="14" w:firstLine="0"/>
              <w:jc w:val="left"/>
            </w:pPr>
            <w:r>
              <w:rPr>
                <w:sz w:val="24"/>
              </w:rPr>
              <w:t xml:space="preserve">Устанавливают последовательность событий в сказках.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характеристику на героев сказок </w:t>
            </w:r>
          </w:p>
        </w:tc>
      </w:tr>
      <w:tr w:rsidR="006230DE">
        <w:trPr>
          <w:trHeight w:val="5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91" w:firstLine="0"/>
              <w:jc w:val="left"/>
            </w:pPr>
            <w:r>
              <w:rPr>
                <w:sz w:val="24"/>
              </w:rPr>
              <w:t xml:space="preserve">характеристику героев сказок с опорой на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6087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4" w:hanging="125"/>
              <w:jc w:val="left"/>
            </w:pPr>
            <w:r>
              <w:rPr>
                <w:sz w:val="24"/>
              </w:rPr>
              <w:t xml:space="preserve"> Внеклассное чтение по произведениям устного народного творчества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24</w:t>
            </w:r>
            <w:r w:rsidR="00025051">
              <w:rPr>
                <w:sz w:val="24"/>
              </w:rPr>
              <w:t>.09.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Упражнение «Филворд». Закрепление понятия об устном народном творчестве. Повторение жанров устного народного творчества. Рассказывание отрывков из прочитанных произведений. Использование элементов драматизации.  </w:t>
            </w:r>
          </w:p>
          <w:p w:rsidR="006230DE" w:rsidRDefault="00AA531A">
            <w:pPr>
              <w:spacing w:after="0" w:line="254" w:lineRule="auto"/>
              <w:ind w:left="108" w:right="227" w:firstLine="0"/>
              <w:jc w:val="left"/>
            </w:pPr>
            <w:r>
              <w:rPr>
                <w:sz w:val="24"/>
              </w:rPr>
              <w:t xml:space="preserve">Зарисовка из понравившихся произведений сюжетов. Работа с выставкой книг, дневником внеклассного чтения, уголком внеклассного чтения.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8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Объясняют, чем отличается устное народное творчество от художественной литературы после предварительного разбора. </w:t>
            </w:r>
          </w:p>
          <w:p w:rsidR="006230DE" w:rsidRDefault="00AA531A">
            <w:pPr>
              <w:spacing w:after="0" w:line="252" w:lineRule="auto"/>
              <w:ind w:left="106" w:right="59" w:firstLine="566"/>
              <w:jc w:val="left"/>
            </w:pPr>
            <w:r>
              <w:rPr>
                <w:sz w:val="24"/>
              </w:rPr>
              <w:t xml:space="preserve">Пересказываютотрывки из прочитанных произведений с опорой на иллюстративный материал. </w:t>
            </w:r>
          </w:p>
          <w:p w:rsidR="006230DE" w:rsidRDefault="00AA531A">
            <w:pPr>
              <w:spacing w:after="0" w:line="251" w:lineRule="auto"/>
              <w:ind w:left="106" w:firstLine="566"/>
              <w:jc w:val="left"/>
            </w:pPr>
            <w:r>
              <w:rPr>
                <w:sz w:val="24"/>
              </w:rPr>
              <w:t xml:space="preserve">Ищут в филворде названия видов устного народного творчества с помощью учителя. </w:t>
            </w:r>
          </w:p>
          <w:p w:rsidR="006230DE" w:rsidRDefault="00AA531A">
            <w:pPr>
              <w:spacing w:after="0" w:line="259" w:lineRule="auto"/>
              <w:ind w:left="106" w:right="46" w:firstLine="566"/>
              <w:jc w:val="left"/>
            </w:pPr>
            <w:r>
              <w:rPr>
                <w:sz w:val="24"/>
              </w:rPr>
              <w:t xml:space="preserve">Рисуют сюжеты из понравившихся произведений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right="194" w:firstLine="0"/>
              <w:jc w:val="left"/>
            </w:pPr>
            <w:r>
              <w:rPr>
                <w:sz w:val="24"/>
              </w:rPr>
              <w:t xml:space="preserve">Пересказывают отрывки из прочитанных произведений. Используют элементы драматизации. Работают с иллюстративным материалом, в том числе выполненным самими обучающимися. </w:t>
            </w:r>
          </w:p>
          <w:p w:rsidR="006230DE" w:rsidRDefault="00AA531A">
            <w:pPr>
              <w:spacing w:after="0" w:line="248" w:lineRule="auto"/>
              <w:ind w:left="108" w:right="86" w:firstLine="0"/>
              <w:jc w:val="left"/>
            </w:pPr>
            <w:r>
              <w:rPr>
                <w:sz w:val="24"/>
              </w:rPr>
              <w:t xml:space="preserve">Работают с выставкой книг, дневником внеклассного чтения, уголком внеклассного чтения. Объясняют отличия устного народного творчества от художественной литературы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Ищут в филворде названия видов устного народного творчества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6" w:hanging="125"/>
              <w:jc w:val="left"/>
            </w:pPr>
            <w:r>
              <w:rPr>
                <w:sz w:val="24"/>
              </w:rPr>
              <w:t xml:space="preserve"> Тестирование по произведениям устного народного творчества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25</w:t>
            </w:r>
            <w:r w:rsidR="00025051">
              <w:rPr>
                <w:sz w:val="24"/>
              </w:rPr>
              <w:t>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итогового тестирования по произведениям устного народного творчества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39" w:firstLine="566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устного народного творчества после предварительного разбора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устного народного творчества самостоятельно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3"/>
        <w:gridCol w:w="2538"/>
        <w:gridCol w:w="778"/>
        <w:gridCol w:w="3524"/>
        <w:gridCol w:w="3242"/>
        <w:gridCol w:w="3108"/>
      </w:tblGrid>
      <w:tr w:rsidR="006230DE">
        <w:trPr>
          <w:trHeight w:val="288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Из произведений русской литературы XIX века – 59 часов 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5102C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Обзорный урок</w:t>
            </w:r>
            <w:r w:rsidR="00AA531A">
              <w:rPr>
                <w:sz w:val="24"/>
              </w:rPr>
              <w:t xml:space="preserve">. Русские поэты и писатели XIX века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65" w:firstLine="0"/>
              <w:jc w:val="center"/>
            </w:pPr>
            <w:r>
              <w:t>26</w:t>
            </w:r>
            <w:r w:rsidR="00025051">
              <w:t>.09.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Рассказ учителя с опорой на иллюстративный или видеоматериал.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Зачитывание отрывков из биографии писателей и поэтов XIX века.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Соотнесение произведений и авторов.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Определение, из какого произведения данный отрывок. Угадывание иллюстраций к произведениям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right="52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6230DE" w:rsidRDefault="00AA531A">
            <w:pPr>
              <w:spacing w:after="0" w:line="259" w:lineRule="auto"/>
              <w:ind w:left="106" w:right="138" w:firstLine="0"/>
              <w:jc w:val="left"/>
            </w:pPr>
            <w:r>
              <w:rPr>
                <w:sz w:val="24"/>
              </w:rPr>
              <w:t xml:space="preserve">Зачитывают доступные по содержанию отрывки из биографии автора. Пересказывают доступные по содержанию отрывки из произведений писателей XIX века с опорой на иллюстрации. Отвечают на вопросы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отдельные отрывки из биографии писателей и поэтов XIX века.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отрывки из произведений писателей XIX века своими словами. Отвечают на вопросы учителя 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Литературные сказки. В. А. Жуковский Жизнь и творчество поэта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30.09.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7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Вступительная беседа учителя. Чтение и пересказ биографии и основных фактов из жизни и творчества В. А. Жуковского. Составление вопросов к биографии и ответы на них.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га вопросы по тексту. Беседа о знакомых </w:t>
            </w:r>
          </w:p>
          <w:p w:rsidR="006230DE" w:rsidRDefault="00AA531A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произведениях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В. А. Жуковского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6" w:right="47" w:firstLine="0"/>
              <w:jc w:val="left"/>
            </w:pPr>
            <w:r>
              <w:rPr>
                <w:sz w:val="24"/>
              </w:rPr>
              <w:t xml:space="preserve">Слушают сообщения учителя, используя опорные схемы и наглядный материала.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Учителя по биографии В.А.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Жуковского.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текста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В.А. </w:t>
            </w:r>
          </w:p>
          <w:p w:rsidR="006230DE" w:rsidRDefault="00AA531A">
            <w:pPr>
              <w:spacing w:after="0" w:line="274" w:lineRule="auto"/>
              <w:ind w:left="108" w:firstLine="0"/>
              <w:jc w:val="left"/>
            </w:pPr>
            <w:r>
              <w:rPr>
                <w:sz w:val="24"/>
              </w:rPr>
              <w:t xml:space="preserve">Жуковского и отвечают на них.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Вспоминают балладу </w:t>
            </w:r>
          </w:p>
          <w:p w:rsidR="006230DE" w:rsidRDefault="00AA531A">
            <w:pPr>
              <w:spacing w:after="0" w:line="259" w:lineRule="auto"/>
              <w:ind w:left="108" w:right="491" w:firstLine="0"/>
              <w:jc w:val="left"/>
            </w:pPr>
            <w:r>
              <w:rPr>
                <w:sz w:val="24"/>
              </w:rPr>
              <w:t>«Перчатка» В.А, Жуковского, кратко пересказывают ее. Участвуют в беседе о знакомых обучающимся произведениях В. А. Жуковского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3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В.А. Жуковский. Сказка «Три пояса» 1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часть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01</w:t>
            </w:r>
            <w:r w:rsidR="00025051">
              <w:rPr>
                <w:sz w:val="24"/>
              </w:rPr>
              <w:t>.10.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со сказкой В. А.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Жуковского «Три пояса». Прослушивание аудиозаписи 1 части сказки В. А. Жуковского «Три пояса».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непонятных слов и выражений.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сказки. Находят ответы на вопросы учителя в учебнике, зачитывают из. </w:t>
            </w:r>
          </w:p>
          <w:p w:rsidR="006230DE" w:rsidRDefault="00AA531A">
            <w:pPr>
              <w:spacing w:after="0" w:line="259" w:lineRule="auto"/>
              <w:ind w:left="106" w:right="30" w:firstLine="0"/>
              <w:jc w:val="left"/>
            </w:pPr>
            <w:r>
              <w:rPr>
                <w:sz w:val="24"/>
              </w:rPr>
              <w:t xml:space="preserve">Пересказывают 1 часть сказки с опорой на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сказку выборочно. Отвечают на вопросы учителя по произведению. Объясняют непонятные слова и выражения, встретившиеся в сказке.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3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651" w:firstLine="0"/>
              <w:jc w:val="left"/>
            </w:pPr>
            <w:r>
              <w:rPr>
                <w:sz w:val="24"/>
              </w:rPr>
              <w:t xml:space="preserve">Дифференциация понятий «литературная сказка», «народная сказка». Ответы на вопросы по содержанию произведения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развёрнутый материал после предварительного разбора. Объясняют смысл непонятных слов и выражений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различия литературной сказки и народной сказки 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3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В.А. Жуковский. Сказка «Три пояса» 2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часть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02</w:t>
            </w:r>
            <w:r w:rsidR="00025051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фраз Людмилы, которые она произносит в разговоре с подругами. Объяснение значения каждого выражения.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по ролям сказки.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Рассмотрение иллюстрации к сказке. </w:t>
            </w:r>
          </w:p>
          <w:p w:rsidR="006230DE" w:rsidRDefault="00AA531A">
            <w:pPr>
              <w:spacing w:after="0" w:line="259" w:lineRule="auto"/>
              <w:ind w:left="108" w:right="161" w:firstLine="0"/>
              <w:jc w:val="left"/>
            </w:pPr>
            <w:r>
              <w:rPr>
                <w:sz w:val="24"/>
              </w:rPr>
              <w:t xml:space="preserve">Выяснение идеи и главной мысли произведения. Описание портрета старой женщины, которая спала на солнце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92" w:firstLine="0"/>
              <w:jc w:val="left"/>
            </w:pPr>
            <w:r>
              <w:rPr>
                <w:sz w:val="24"/>
              </w:rPr>
              <w:t xml:space="preserve">Работают по содержанию произведения. Читают отдельные части сказки. Объясняют значение каждого выражения Людмилы после предварительного разбора. Описывают портрет старой женщины, которая спала на солнце с опорой на иллюстрации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сказку по ролям с соблюдением интонации и пауз.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каждого выражения Людмилы.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Объясняют, в чем заключается главная мысль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Описывают портрет старой женщины </w:t>
            </w:r>
          </w:p>
        </w:tc>
      </w:tr>
      <w:tr w:rsidR="006230DE">
        <w:trPr>
          <w:trHeight w:val="3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2" w:line="239" w:lineRule="auto"/>
              <w:ind w:left="106" w:hanging="125"/>
              <w:jc w:val="left"/>
            </w:pPr>
            <w:r>
              <w:rPr>
                <w:sz w:val="24"/>
              </w:rPr>
              <w:t xml:space="preserve"> В.А. Жуковский. Сказка «Три пояса» 3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часть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03</w:t>
            </w:r>
            <w:r w:rsidR="00025051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Рассуждение с </w:t>
            </w:r>
          </w:p>
          <w:p w:rsidR="006230DE" w:rsidRDefault="00AA531A">
            <w:pPr>
              <w:spacing w:after="0" w:line="259" w:lineRule="auto"/>
              <w:ind w:left="108" w:right="53" w:firstLine="0"/>
              <w:jc w:val="left"/>
            </w:pPr>
            <w:r>
              <w:rPr>
                <w:sz w:val="24"/>
              </w:rPr>
              <w:t xml:space="preserve">одноклассниками о красоте физической и душевной. Пересказ сказки по плану. Замена устаревших слов и выражений, встретившихся в сказке, современными. Написание отзыва по выбранной обучающимися сказке, изученных писателей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обсуждении с одноклассниками о красоте физической и душевной. Пишут отзыв о выбранной сказке с помощью учителя с опорой на развёрнутый план. Пересказывают сказку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сказку по плану. </w:t>
            </w:r>
          </w:p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Выражают своё мнение о красоте душевной и физической. </w:t>
            </w:r>
          </w:p>
          <w:p w:rsidR="006230DE" w:rsidRDefault="00AA531A">
            <w:pPr>
              <w:spacing w:after="0" w:line="259" w:lineRule="auto"/>
              <w:ind w:left="108" w:right="285" w:firstLine="0"/>
              <w:jc w:val="left"/>
            </w:pPr>
            <w:r>
              <w:rPr>
                <w:sz w:val="24"/>
              </w:rPr>
              <w:t xml:space="preserve">Подбирают современные слова и выражения взамен устаревших. Пишут отзыв о прочитанной сказке </w:t>
            </w:r>
          </w:p>
        </w:tc>
      </w:tr>
      <w:tr w:rsidR="006230D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Написание отзыва о выбранной сказке по плану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07</w:t>
            </w:r>
            <w:r w:rsidR="00025051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Написание отзыва о понравившейся сказке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план отзыва с помощью учителя.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сказку своими словами.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план отзыва о сказке самостоятельно.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характеристику главных героев сказки под руководством учителя. Определяют главную мысль произведения.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Пишут отзыв о сказке с опорой на развернутый план под руководством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96" w:firstLine="0"/>
              <w:jc w:val="left"/>
            </w:pPr>
            <w:r>
              <w:rPr>
                <w:sz w:val="24"/>
              </w:rPr>
              <w:t>Составляют характеристику главных героев сказки. Определяют главную мысль произведения. Пишут отзыв о сказке с опорой на план</w:t>
            </w:r>
          </w:p>
        </w:tc>
      </w:tr>
      <w:tr w:rsidR="006230DE">
        <w:trPr>
          <w:trHeight w:val="3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76" w:hanging="125"/>
              <w:jc w:val="left"/>
            </w:pPr>
            <w:r>
              <w:rPr>
                <w:sz w:val="24"/>
              </w:rPr>
              <w:t xml:space="preserve"> И.А. Крылов Жизнь и творчество великого русского баснописца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08</w:t>
            </w:r>
            <w:r w:rsidR="00025051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right="205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И. А. Крылова.  Беседа о знакомых </w:t>
            </w:r>
          </w:p>
          <w:p w:rsidR="006230DE" w:rsidRDefault="00AA531A">
            <w:pPr>
              <w:spacing w:after="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произведениях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И. А. Крылова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6" w:firstLine="0"/>
              <w:jc w:val="left"/>
            </w:pPr>
            <w:r>
              <w:rPr>
                <w:sz w:val="24"/>
              </w:rPr>
              <w:t xml:space="preserve">Продолжают знакомиться с биографией писателя, используя опорные схемы и наглядный материал. Отвечают на вопросы при помощи учителя.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9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И. А. Крылова. Составляют вопросы к биографии и отвечают на них. </w:t>
            </w:r>
          </w:p>
          <w:p w:rsidR="006230DE" w:rsidRDefault="00AA531A">
            <w:pPr>
              <w:spacing w:after="29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 читают текст. Участвуют в беседе о знакомых обучающимся произведениях И.А.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Крылова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1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И.А. Крылов. Басня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«Кот и повар» </w:t>
            </w:r>
            <w:r w:rsidR="00025051">
              <w:rPr>
                <w:sz w:val="24"/>
              </w:rPr>
              <w:t>(1)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09</w:t>
            </w:r>
            <w:r w:rsidR="00025051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6" w:line="264" w:lineRule="auto"/>
              <w:ind w:left="108" w:right="94" w:firstLine="0"/>
              <w:jc w:val="left"/>
            </w:pPr>
            <w:r>
              <w:rPr>
                <w:sz w:val="24"/>
              </w:rPr>
              <w:t xml:space="preserve">Повторение особенностей басни как жанра литературы. Работа над выборочным чтением.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</w:p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материалом. Самостоятельное составление вопросов к тексту. Работа над сложными для понимания словами и выражениями.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Соотнесение поступков и черт характера героев басен с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6230DE" w:rsidRDefault="00AA531A">
            <w:pPr>
              <w:spacing w:after="0" w:line="254" w:lineRule="auto"/>
              <w:ind w:left="106" w:right="21" w:firstLine="0"/>
              <w:jc w:val="left"/>
            </w:pPr>
            <w:r>
              <w:rPr>
                <w:sz w:val="24"/>
              </w:rPr>
              <w:t xml:space="preserve">Выборочно читают текст произведения. Пересказывают текст произведения по наводящим вопросам, плану, наглядному материалу </w:t>
            </w:r>
          </w:p>
          <w:p w:rsidR="006230DE" w:rsidRDefault="006230DE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тексту.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выразительно, соблюдая интонацию.  </w:t>
            </w:r>
          </w:p>
          <w:p w:rsidR="006230DE" w:rsidRDefault="00AA531A">
            <w:pPr>
              <w:spacing w:after="0" w:line="259" w:lineRule="auto"/>
              <w:ind w:left="108" w:right="50" w:firstLine="0"/>
              <w:jc w:val="left"/>
            </w:pPr>
            <w:r>
              <w:rPr>
                <w:sz w:val="24"/>
              </w:rPr>
              <w:t>Читают по ролям. Соотносят поступки и черты характера героев басен с поступками и чертами характера людей. Определяют мораль басни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2"/>
        <w:gridCol w:w="2539"/>
        <w:gridCol w:w="778"/>
        <w:gridCol w:w="3525"/>
        <w:gridCol w:w="3244"/>
        <w:gridCol w:w="3105"/>
      </w:tblGrid>
      <w:tr w:rsidR="006230D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" w:line="278" w:lineRule="auto"/>
              <w:ind w:left="108" w:right="60" w:firstLine="0"/>
            </w:pPr>
            <w:r>
              <w:rPr>
                <w:sz w:val="24"/>
              </w:rPr>
              <w:t xml:space="preserve">поступками и чертами характера людей.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Определение морали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11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Проверка техники чтения обучающихся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65" w:firstLine="0"/>
              <w:jc w:val="center"/>
            </w:pPr>
            <w:r>
              <w:t>10</w:t>
            </w:r>
            <w:r w:rsidR="00025051">
              <w:t>.10.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Проверка техники чтения на начало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86" w:firstLine="0"/>
              <w:jc w:val="left"/>
            </w:pPr>
            <w:r>
              <w:rPr>
                <w:sz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6230DE">
        <w:trPr>
          <w:trHeight w:val="4983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31" w:hanging="125"/>
              <w:jc w:val="left"/>
            </w:pPr>
            <w:r>
              <w:rPr>
                <w:sz w:val="24"/>
              </w:rPr>
              <w:t xml:space="preserve"> А.С. Пушкин Жизнь и творчество поэта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4</w:t>
            </w:r>
            <w:r w:rsidR="00025051">
              <w:rPr>
                <w:sz w:val="24"/>
              </w:rPr>
              <w:t>.10.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5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А. С. Пушкина.  </w:t>
            </w:r>
          </w:p>
          <w:p w:rsidR="006230DE" w:rsidRDefault="00AA531A">
            <w:pPr>
              <w:spacing w:after="16" w:line="264" w:lineRule="auto"/>
              <w:ind w:left="108" w:right="243" w:firstLine="0"/>
              <w:jc w:val="left"/>
            </w:pPr>
            <w:r>
              <w:rPr>
                <w:sz w:val="24"/>
              </w:rPr>
              <w:t xml:space="preserve">Выборочное чтение. Беседа о знакомых обучающимся произведениях А. С. Пушкина. </w:t>
            </w:r>
          </w:p>
          <w:p w:rsidR="006230DE" w:rsidRDefault="00AA531A">
            <w:pPr>
              <w:spacing w:after="0" w:line="251" w:lineRule="auto"/>
              <w:ind w:left="108" w:right="11" w:firstLine="0"/>
              <w:jc w:val="left"/>
            </w:pPr>
            <w:r>
              <w:rPr>
                <w:sz w:val="24"/>
              </w:rPr>
              <w:t xml:space="preserve">Просмотр картины Н. Н. Ге «И. И. Пущин в гостях у А. С. Пушкина в селе Михайловском».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Распределение по жанрам названия произведений Пушкина.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Продолжают знакомиться с биографией писателя, используя опорные схемы и наглядный материал. 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Продолжают знакомиться с биографией и основными этапами творчества А.С.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Пушкина. </w:t>
            </w:r>
          </w:p>
          <w:p w:rsidR="006230DE" w:rsidRDefault="00AA531A">
            <w:pPr>
              <w:spacing w:after="25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 </w:t>
            </w:r>
          </w:p>
          <w:p w:rsidR="006230DE" w:rsidRDefault="00AA531A">
            <w:pPr>
              <w:spacing w:after="36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 читают текст. Отвечают на вопросы учителя по тексту.  Участвуют в беседе о знакомых обучающимся произведениях А. С.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Пушкина. </w:t>
            </w:r>
          </w:p>
          <w:p w:rsidR="006230DE" w:rsidRDefault="00AA531A">
            <w:pPr>
              <w:spacing w:after="0" w:line="259" w:lineRule="auto"/>
              <w:ind w:left="108" w:right="68" w:firstLine="0"/>
              <w:jc w:val="left"/>
            </w:pPr>
            <w:r>
              <w:rPr>
                <w:sz w:val="24"/>
              </w:rPr>
              <w:t>Рассматривают картину Н. Н. Ге «И. И. Пущин в гостях у А. С. Пушкина в селе Михайловском»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Поэма «Руслан и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Людмила»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(песнь первая) 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5</w:t>
            </w:r>
            <w:r w:rsidR="00025051">
              <w:rPr>
                <w:sz w:val="24"/>
              </w:rPr>
              <w:t>.10.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Чтение учителем 1 главы поэмы. </w:t>
            </w:r>
          </w:p>
          <w:p w:rsidR="006230DE" w:rsidRDefault="00AA531A">
            <w:pPr>
              <w:spacing w:after="47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 по 1 главе произведения А. С.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Пушкина «Руслан и Людмила».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 в темпе, приближенном к темпу устной речи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в тексте незнакомые слова, учатся объяснять их,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4" w:lineRule="auto"/>
              <w:ind w:left="108" w:right="59" w:firstLine="0"/>
              <w:jc w:val="left"/>
            </w:pPr>
            <w:r>
              <w:rPr>
                <w:sz w:val="24"/>
              </w:rPr>
              <w:t xml:space="preserve">Читают вслух правильно, бегло, выразительно. Объясняют сложные слова и выражения.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Заменяют уставшие слова современными, объясняют значение незнакомых слов.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9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Замена устаревших слов современными: </w:t>
            </w:r>
            <w:r>
              <w:rPr>
                <w:i/>
                <w:sz w:val="24"/>
              </w:rPr>
              <w:t xml:space="preserve">брег, зрит, брада. </w:t>
            </w:r>
          </w:p>
          <w:p w:rsidR="006230DE" w:rsidRDefault="00AA531A">
            <w:pPr>
              <w:spacing w:after="0" w:line="278" w:lineRule="auto"/>
              <w:ind w:left="108" w:right="60" w:firstLine="0"/>
              <w:jc w:val="left"/>
            </w:pPr>
            <w:r>
              <w:rPr>
                <w:sz w:val="24"/>
              </w:rPr>
              <w:t xml:space="preserve">Объяснение значения слов: </w:t>
            </w:r>
            <w:r>
              <w:rPr>
                <w:i/>
                <w:sz w:val="24"/>
              </w:rPr>
              <w:t xml:space="preserve">узда, обитель, грядущих.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Озаглавливание 1 части поэмы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«Руслан и Людмила»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опираясь на текст под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контролем учителя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Озаглавливают 1 часть поэмы </w:t>
            </w:r>
          </w:p>
        </w:tc>
      </w:tr>
      <w:tr w:rsidR="006230DE">
        <w:trPr>
          <w:trHeight w:val="3879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Поэма «Руслан и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Людмила»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(песнь вторая)</w:t>
            </w:r>
            <w:r w:rsidR="00025051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6</w:t>
            </w:r>
            <w:r w:rsidR="00B01A2A">
              <w:rPr>
                <w:sz w:val="24"/>
              </w:rPr>
              <w:t>.10.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первой части поэмы А.С. Пушкина «Руслан и Людмила».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иллюстрации, на которой изображены все четыре претендента на руку Людмилы. </w:t>
            </w:r>
          </w:p>
          <w:p w:rsidR="006230DE" w:rsidRDefault="00AA531A">
            <w:pPr>
              <w:spacing w:after="0" w:line="258" w:lineRule="auto"/>
              <w:ind w:left="108" w:right="19" w:firstLine="0"/>
              <w:jc w:val="left"/>
            </w:pPr>
            <w:r>
              <w:rPr>
                <w:sz w:val="24"/>
              </w:rPr>
              <w:t xml:space="preserve">Чтение характеристики, которую дает Пушкин Руслану, Рогдаю и Фарлафу.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«о первых днях жизни Людмилы в замке Черномора»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в тексте ответы на вопросы учителя и зачитывают их. </w:t>
            </w:r>
          </w:p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6" w:lineRule="auto"/>
              <w:ind w:left="108" w:right="334" w:firstLine="0"/>
              <w:jc w:val="left"/>
            </w:pPr>
            <w:r>
              <w:rPr>
                <w:sz w:val="24"/>
              </w:rPr>
              <w:t xml:space="preserve">Читают вслух правильно, бегло, выразительно. Читают текст поэмы выборочно. Читают по ролям.  Рассматривают иллюстрацию, на которой изображены все четыре претендента на руку Людмилы.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Делят текст на части, озаглавливают части. Пересказывают 1 часть поэмы по плану 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Поэма «Руслан и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Людмила»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(песнь вторая)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17</w:t>
            </w:r>
            <w:r w:rsidR="00B01A2A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0" w:lineRule="auto"/>
              <w:ind w:left="108" w:right="79" w:firstLine="0"/>
              <w:jc w:val="left"/>
            </w:pPr>
            <w:r>
              <w:rPr>
                <w:sz w:val="24"/>
              </w:rPr>
              <w:t xml:space="preserve">Ответы на вопросы. Объяснение значения непонятных слов и выражений: </w:t>
            </w:r>
            <w:r>
              <w:rPr>
                <w:i/>
                <w:sz w:val="24"/>
              </w:rPr>
              <w:t xml:space="preserve">чертог, фимиам, перси, арап. </w:t>
            </w:r>
            <w:r>
              <w:rPr>
                <w:sz w:val="24"/>
              </w:rPr>
              <w:t xml:space="preserve">Замена устаревших слов современными: </w:t>
            </w:r>
            <w:r>
              <w:rPr>
                <w:i/>
                <w:sz w:val="24"/>
              </w:rPr>
              <w:t xml:space="preserve">глас, скрыпя, вспылал, дуброва, подъемлет, приближился, лобзая.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описания битвы Руслана и Рогдая. Рассказывание 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right="125" w:firstLine="0"/>
              <w:jc w:val="left"/>
            </w:pPr>
            <w:r>
              <w:rPr>
                <w:sz w:val="24"/>
              </w:rPr>
              <w:t xml:space="preserve">Находят в тексте незнакомые слова, учатся объяснять их, опираясь на текст под контролем учителя. Читают доступные по содержанию отрывки из поэмы.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в тексте поэмы ответы на вопросы учителя, зачитывают их.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0" w:line="262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Читают отрывки из поэмы бегло и выразительно. Пересказывают 1 и 2 часть поэмы.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по ролям диалог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первом появлении Черномора перед Людмилой.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Озаглавдивание 2 части поэмы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Руслан и Людмила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поэмы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Поэма «Руслан и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Людмила»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(песнь третья)</w:t>
            </w:r>
            <w:r w:rsidR="00B01A2A">
              <w:rPr>
                <w:sz w:val="24"/>
              </w:rPr>
              <w:t xml:space="preserve"> 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21</w:t>
            </w:r>
            <w:r w:rsidR="00B01A2A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слов: </w:t>
            </w:r>
            <w:r>
              <w:rPr>
                <w:i/>
                <w:sz w:val="24"/>
              </w:rPr>
              <w:t xml:space="preserve">риза, лилейный, десница. </w:t>
            </w:r>
          </w:p>
          <w:p w:rsidR="006230DE" w:rsidRDefault="00AA531A">
            <w:pPr>
              <w:spacing w:after="0" w:line="255" w:lineRule="auto"/>
              <w:ind w:left="108" w:right="204" w:firstLine="0"/>
              <w:jc w:val="left"/>
            </w:pPr>
            <w:r>
              <w:rPr>
                <w:sz w:val="24"/>
              </w:rPr>
              <w:t xml:space="preserve">Ответы на вопросы учебника. Объяснение выражения: </w:t>
            </w:r>
            <w:r>
              <w:rPr>
                <w:i/>
                <w:sz w:val="24"/>
              </w:rPr>
              <w:t xml:space="preserve">«А девушке в семнадцать лет какая шапка не пристанет?» </w:t>
            </w:r>
            <w:r>
              <w:rPr>
                <w:sz w:val="24"/>
              </w:rPr>
              <w:t xml:space="preserve">Рассказывание о чертах характера Людмилы. Описание встречи Руслана с головой.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по ролям диалога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Руслана и головы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в тексте незнакомые слова, учатся объяснять их, опираясь на текст под контролем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вслух правильно, бегло, выразительно. Читают по ролям диалог Руслана и головы.  Объясняют значение непонятных слов. </w:t>
            </w:r>
          </w:p>
          <w:p w:rsidR="006230DE" w:rsidRDefault="00AA531A">
            <w:pPr>
              <w:spacing w:after="28" w:line="254" w:lineRule="auto"/>
              <w:ind w:left="108" w:right="246" w:firstLine="0"/>
              <w:jc w:val="left"/>
            </w:pPr>
            <w:r>
              <w:rPr>
                <w:sz w:val="24"/>
              </w:rPr>
              <w:t xml:space="preserve">Объясняют выражение: </w:t>
            </w:r>
            <w:r>
              <w:rPr>
                <w:i/>
                <w:sz w:val="24"/>
              </w:rPr>
              <w:t xml:space="preserve">«А девушке в семнадцать лет какая шапка не пристанет?» </w:t>
            </w:r>
            <w:r>
              <w:rPr>
                <w:sz w:val="24"/>
              </w:rPr>
              <w:t xml:space="preserve">Описывают встречу Руслана с головой.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поэму 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Поэма «Руслан и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Людмила»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(песнь третья)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22</w:t>
            </w:r>
            <w:r w:rsidR="00B01A2A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Прослушивание арии М.И.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Глинки «Руслан и Людмила». Восстановление теста стихотворения.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плана поэмы «Руслан и Людмила».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Перессказывание поэмы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«Руслан и Людмила»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Слушают арию М.И. Глинки «Руслан и Людмила». Участвуют в коллективном составлении плана поэмы Пересказывают поэму с опорой на развернутый план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41" w:firstLine="0"/>
              <w:jc w:val="left"/>
            </w:pPr>
            <w:r>
              <w:rPr>
                <w:sz w:val="24"/>
              </w:rPr>
              <w:t xml:space="preserve">Слушают арию М.И. Глинки «Руслан и Людмила».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план поэмы самостоятельно.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поэму по плану 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Рассказ о Руслане и Людмиле по поэме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Пушкина «Руслан и Людмила». Просмотр фильма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23</w:t>
            </w:r>
            <w:r w:rsidR="00B01A2A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right="56" w:firstLine="0"/>
              <w:jc w:val="left"/>
            </w:pPr>
            <w:r>
              <w:rPr>
                <w:sz w:val="24"/>
              </w:rPr>
              <w:t xml:space="preserve">Подготовка рассказа о Руслане и Людмиле.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характеристики Руслана и Людмилы.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отрывков из фильма «Руслан и Людмила».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5" w:lineRule="auto"/>
              <w:ind w:left="106" w:right="246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учебнике. Читают характеристику Руслана и Людмилы.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Смотрят отрывки из фильма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«Руслан и Людмила»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сравнительную характеристику Руслана и Людмилу. Просматривают отрывки из фильма «Руслан и Людмила»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1"/>
        <w:gridCol w:w="2548"/>
        <w:gridCol w:w="778"/>
        <w:gridCol w:w="3519"/>
        <w:gridCol w:w="3244"/>
        <w:gridCol w:w="3103"/>
      </w:tblGrid>
      <w:tr w:rsidR="006230DE">
        <w:trPr>
          <w:trHeight w:val="16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Жанровое многообразие произведений А. С.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Пушкин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(интерактивная викторина)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24</w:t>
            </w:r>
            <w:r w:rsidR="00B01A2A">
              <w:rPr>
                <w:sz w:val="24"/>
              </w:rPr>
              <w:t>.10.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Интерактивная игра по произведениям А. С. Пушкина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интерактивной игре по произведениям А. С.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Пушкина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интерактивной игре по произведениям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С.  Пушкина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Работа по картине Васнецова «После побоища Игоря Святославовича с половцами»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06</w:t>
            </w:r>
            <w:r w:rsidR="00B01A2A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при помощи учителя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72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13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hanging="125"/>
              <w:jc w:val="left"/>
            </w:pPr>
            <w:r>
              <w:rPr>
                <w:sz w:val="24"/>
              </w:rPr>
              <w:t xml:space="preserve"> Проза в творчестве А.С. Пушкина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Повесть «Барышня</w:t>
            </w:r>
            <w:r w:rsidR="00B01A2A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крестьянка» 1 часть</w:t>
            </w:r>
            <w:r w:rsidR="00B01A2A">
              <w:rPr>
                <w:sz w:val="24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07</w:t>
            </w:r>
            <w:r w:rsidR="00B01A2A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 по произведению А.С. Пушкина «Барышня-крестьянка». Рассказывание об отношениях Лизы и Насти. </w:t>
            </w:r>
          </w:p>
          <w:p w:rsidR="006230DE" w:rsidRDefault="00AA531A">
            <w:pPr>
              <w:spacing w:after="2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разговора Лизы и Насти по ролям.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Лизы – Акулины и Алексея.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«Размышления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Лизы и Алексея»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Разбор незнакомых слов и выражений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0" w:line="265" w:lineRule="auto"/>
              <w:ind w:left="108" w:right="177" w:firstLine="0"/>
              <w:jc w:val="left"/>
            </w:pPr>
            <w:r>
              <w:rPr>
                <w:sz w:val="24"/>
              </w:rPr>
              <w:t xml:space="preserve">Пересказывают отрывки об отношениях Лизы и Насти. Читают разговор Лизы и Насти по ролям. Читают отрывок ЛизыАкулины и Алексея. Читают отрывок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«Размышление Лизы и Алексея»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1" w:hanging="125"/>
              <w:jc w:val="left"/>
            </w:pPr>
            <w:r>
              <w:rPr>
                <w:sz w:val="24"/>
              </w:rPr>
              <w:t xml:space="preserve"> А.С. Пушкина Повесть «Барышнякрестьянка Образ и характеристика Лизы Муромской 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B11CE">
            <w:pPr>
              <w:spacing w:after="0" w:line="259" w:lineRule="auto"/>
              <w:ind w:left="65" w:firstLine="0"/>
              <w:jc w:val="center"/>
            </w:pPr>
            <w:r>
              <w:t>11</w:t>
            </w:r>
            <w:r w:rsidR="00B01A2A">
              <w:t>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учителя. Чтение отрывков, где описывается образ и характер Лизы Муромской.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иллюстрацией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8" w:firstLine="0"/>
              <w:jc w:val="left"/>
            </w:pPr>
            <w:r>
              <w:rPr>
                <w:sz w:val="24"/>
              </w:rPr>
              <w:t xml:space="preserve">Составляют характеристику Лизы Муромской с опорой на иллюстрацию и развёрнутый план с помощью учителя.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характеристику Лизы Муромской самостоятельно с опорой на план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1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Зачитывают отрывки из повести, где даётся характеристика Лизы Муромской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Зачитывают отрывки из повести, где даётся характеристика Лизы Муромской </w:t>
            </w:r>
          </w:p>
        </w:tc>
      </w:tr>
      <w:tr w:rsidR="006230DE">
        <w:trPr>
          <w:trHeight w:val="3327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" w:line="276" w:lineRule="auto"/>
              <w:ind w:left="106" w:hanging="125"/>
              <w:jc w:val="left"/>
            </w:pPr>
            <w:r>
              <w:rPr>
                <w:sz w:val="24"/>
              </w:rPr>
              <w:t xml:space="preserve"> А.С. Пушкин. Повесть «Барышня-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крестьянка» 2 часть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2</w:t>
            </w:r>
            <w:r w:rsidR="00B01A2A">
              <w:rPr>
                <w:sz w:val="24"/>
              </w:rPr>
              <w:t>.11.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694" w:firstLine="0"/>
              <w:jc w:val="left"/>
            </w:pPr>
            <w:r>
              <w:rPr>
                <w:sz w:val="24"/>
              </w:rPr>
              <w:t xml:space="preserve">Разбор незнакомых слов и выражений. Рассказ о событии, примирившем Берестова и Муромского.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Характеристика времени, в котором происходят события, описываемые Пушкиным. Чтение диалога отца и дочери Муромских по ролям. Выяснение отношения отца к поступкам Лизы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4" w:lineRule="auto"/>
              <w:ind w:left="106" w:right="601" w:firstLine="0"/>
              <w:jc w:val="left"/>
            </w:pPr>
            <w:r>
              <w:rPr>
                <w:sz w:val="24"/>
              </w:rPr>
              <w:t xml:space="preserve">Читают повесть бегло и выразительно. Отвечают на вопросы учебника. </w:t>
            </w:r>
          </w:p>
          <w:p w:rsidR="006230DE" w:rsidRDefault="00AA531A">
            <w:pPr>
              <w:spacing w:after="0" w:line="251" w:lineRule="auto"/>
              <w:ind w:left="106" w:right="20" w:firstLine="0"/>
              <w:jc w:val="left"/>
            </w:pPr>
            <w:r>
              <w:rPr>
                <w:sz w:val="24"/>
              </w:rPr>
              <w:t xml:space="preserve">Характеризуют отношение отца к поступкам Лизы по наводящим вопросам учителя. 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143" w:firstLine="0"/>
              <w:jc w:val="left"/>
            </w:pPr>
            <w:r>
              <w:rPr>
                <w:sz w:val="24"/>
              </w:rPr>
              <w:t xml:space="preserve">Объясняют незнакомые слова и выражения. Читают выразительно и бегло диалог отца и дочери Муромских по ролям. Характеризуют отношение отца к поступкам Лизы.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</w:tr>
      <w:tr w:rsidR="006230DE">
        <w:trPr>
          <w:trHeight w:val="30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" w:line="276" w:lineRule="auto"/>
              <w:ind w:left="106" w:hanging="125"/>
              <w:jc w:val="left"/>
            </w:pPr>
            <w:r>
              <w:rPr>
                <w:sz w:val="24"/>
              </w:rPr>
              <w:t xml:space="preserve"> А.С. Пушкин. Повесть «Барышня-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крестьянка» 2 часть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6B11CE">
              <w:rPr>
                <w:sz w:val="24"/>
              </w:rPr>
              <w:t>3</w:t>
            </w:r>
            <w:r w:rsidR="00B01A2A">
              <w:rPr>
                <w:sz w:val="24"/>
              </w:rPr>
              <w:t>.11.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</w:pPr>
            <w:r>
              <w:rPr>
                <w:sz w:val="24"/>
              </w:rPr>
              <w:t xml:space="preserve">Объяснение смысла пословицы </w:t>
            </w:r>
            <w:r>
              <w:rPr>
                <w:i/>
                <w:sz w:val="24"/>
              </w:rPr>
              <w:t xml:space="preserve">«Стерпится – слюбится». </w:t>
            </w:r>
          </w:p>
          <w:p w:rsidR="006230DE" w:rsidRDefault="00AA531A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6230DE" w:rsidRDefault="00AA531A">
            <w:pPr>
              <w:spacing w:after="2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Придумывание концовки повести.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плана пересказа.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повести по плану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right="39" w:firstLine="0"/>
              <w:jc w:val="left"/>
            </w:pPr>
            <w:r>
              <w:rPr>
                <w:sz w:val="24"/>
              </w:rPr>
              <w:t xml:space="preserve">Отвечают на вопросы учителя с опорой на текст произведения. </w:t>
            </w:r>
          </w:p>
          <w:p w:rsidR="006230DE" w:rsidRDefault="00AA531A">
            <w:pPr>
              <w:spacing w:after="0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Придумывают концовку произведения при помощи учителя.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составлении плана пересказа.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8" w:lineRule="auto"/>
              <w:ind w:left="108" w:right="321" w:firstLine="0"/>
            </w:pPr>
            <w:r>
              <w:rPr>
                <w:sz w:val="24"/>
              </w:rPr>
              <w:t xml:space="preserve">Объясняют смысл пословицы </w:t>
            </w:r>
            <w:r>
              <w:rPr>
                <w:i/>
                <w:sz w:val="24"/>
              </w:rPr>
              <w:t xml:space="preserve">«Стерпится – слюбится». </w:t>
            </w:r>
            <w:r>
              <w:rPr>
                <w:sz w:val="24"/>
              </w:rPr>
              <w:t xml:space="preserve"> Отвечают на вопросы учителя своими словами.</w:t>
            </w:r>
          </w:p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Придумывают концовку произведения самостоятельно.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план пересказа. Пересказывают повесть по плану </w:t>
            </w:r>
          </w:p>
        </w:tc>
      </w:tr>
      <w:tr w:rsidR="006230D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1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А.С. Пушкин </w:t>
            </w:r>
          </w:p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Повесть «Барышнякрестьянка».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Завершающий урок 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4</w:t>
            </w:r>
            <w:r w:rsidR="00B01A2A">
              <w:rPr>
                <w:sz w:val="24"/>
              </w:rPr>
              <w:t>.11.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отрывков из художественного фильма «Барышня – крестьянка»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98" w:firstLine="0"/>
            </w:pPr>
            <w:r>
              <w:rPr>
                <w:sz w:val="24"/>
              </w:rPr>
              <w:t xml:space="preserve">Просматривают отрывки из фильма.  Пересказывают повесть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Просматривают отрывки из фильма. Пересказывают повесть по плану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6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7" w:hanging="125"/>
              <w:jc w:val="left"/>
            </w:pPr>
            <w:r>
              <w:rPr>
                <w:sz w:val="24"/>
              </w:rPr>
              <w:t xml:space="preserve"> Викторина по творчеству А.С. Пушкина. Конкурс среди обучающихся на лучшее знание творчества писателя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8</w:t>
            </w:r>
            <w:r w:rsidR="00B01A2A">
              <w:rPr>
                <w:sz w:val="24"/>
              </w:rPr>
              <w:t>.11.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Закрепление знаний обучающихся о творчестве А.С.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Пушкина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7" w:firstLine="0"/>
              <w:jc w:val="left"/>
            </w:pPr>
            <w:r>
              <w:rPr>
                <w:sz w:val="24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Участвуют в конкурсах, викторинах</w:t>
            </w:r>
          </w:p>
        </w:tc>
      </w:tr>
      <w:tr w:rsidR="006230DE">
        <w:trPr>
          <w:trHeight w:val="38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Внеклассное чтение.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Светлана Рафаэлевна </w:t>
            </w:r>
          </w:p>
          <w:p w:rsidR="006230DE" w:rsidRDefault="00AA531A">
            <w:pPr>
              <w:spacing w:after="0" w:line="259" w:lineRule="auto"/>
              <w:ind w:left="106" w:right="43" w:firstLine="0"/>
              <w:jc w:val="left"/>
            </w:pPr>
            <w:r>
              <w:rPr>
                <w:sz w:val="24"/>
              </w:rPr>
              <w:t>Варфоломеева «Машка как символ веры»</w:t>
            </w:r>
            <w:r w:rsidR="00B01A2A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19</w:t>
            </w:r>
            <w:r w:rsidR="00515BB9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</w:t>
            </w:r>
          </w:p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материалом, рисунками учащихся. </w:t>
            </w:r>
          </w:p>
          <w:p w:rsidR="006230DE" w:rsidRDefault="00AA531A">
            <w:pPr>
              <w:spacing w:after="0" w:line="248" w:lineRule="auto"/>
              <w:ind w:left="108" w:right="60" w:firstLine="0"/>
              <w:jc w:val="left"/>
            </w:pPr>
            <w:r>
              <w:rPr>
                <w:sz w:val="24"/>
              </w:rPr>
              <w:t xml:space="preserve">Работа в парах, командах.  Работа с выставкой книг, дневником внеклассного чтения, уголком внеклассного чтения.  </w:t>
            </w:r>
          </w:p>
          <w:p w:rsidR="006230DE" w:rsidRDefault="00AA531A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 xml:space="preserve">Высказывание впечатления от прочитанного, выражение своего отношения к героям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8" w:lineRule="auto"/>
              <w:ind w:left="139" w:right="89" w:firstLine="566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посильные задания по прочитанному тексту </w:t>
            </w:r>
          </w:p>
          <w:p w:rsidR="006230DE" w:rsidRDefault="006230DE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62" w:firstLine="0"/>
              <w:jc w:val="left"/>
            </w:pPr>
            <w:r>
              <w:rPr>
                <w:sz w:val="24"/>
              </w:rPr>
              <w:t xml:space="preserve">Пересказывают отрывки произведения. 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 </w:t>
            </w:r>
          </w:p>
        </w:tc>
      </w:tr>
      <w:tr w:rsidR="006230DE">
        <w:trPr>
          <w:trHeight w:val="30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hanging="125"/>
              <w:jc w:val="left"/>
            </w:pPr>
            <w:r>
              <w:rPr>
                <w:sz w:val="24"/>
              </w:rPr>
              <w:t xml:space="preserve"> М.Ю. Лермонтов Жизнь и творчество поэта </w:t>
            </w:r>
            <w:r w:rsidR="00515BB9">
              <w:rPr>
                <w:sz w:val="24"/>
              </w:rPr>
              <w:t>(1)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20</w:t>
            </w:r>
            <w:r w:rsidR="00515BB9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 М.Ю. Лермонтова.  </w:t>
            </w:r>
          </w:p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учебника. Беседа о знакомых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обучающимся. произведениях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М.Ю. Лермонтова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текста. Отвечают на вопросы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М.Ю.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Лермонтова. </w:t>
            </w:r>
          </w:p>
          <w:p w:rsidR="006230DE" w:rsidRDefault="00AA531A">
            <w:pPr>
              <w:spacing w:after="0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 о знакомых обучающимся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1"/>
        <w:gridCol w:w="2543"/>
        <w:gridCol w:w="778"/>
        <w:gridCol w:w="3526"/>
        <w:gridCol w:w="3242"/>
        <w:gridCol w:w="3103"/>
      </w:tblGrid>
      <w:tr w:rsidR="006230DE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произведениях М. Ю. Лермонтова 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М.Ю. Лермонтов. </w:t>
            </w:r>
          </w:p>
          <w:p w:rsidR="006230DE" w:rsidRDefault="00AA531A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«Тучи» 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65" w:firstLine="0"/>
              <w:jc w:val="center"/>
            </w:pPr>
            <w:r>
              <w:t>21</w:t>
            </w:r>
            <w:r w:rsidR="00515BB9">
              <w:t>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5" w:line="248" w:lineRule="auto"/>
              <w:ind w:left="108" w:right="248" w:firstLine="0"/>
              <w:jc w:val="left"/>
            </w:pPr>
            <w:r>
              <w:rPr>
                <w:sz w:val="24"/>
              </w:rPr>
              <w:t xml:space="preserve">Раскрытие темы одиночества в стихотворениях М.Ю. Лермонтова.  Выделение главной мысли стихотворения М.Ю.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Лермонтова «Тучи».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смысла строчки «Нет у вас родины, не вам изгнания».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Заучивание наизусть стихотворения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9" w:line="253" w:lineRule="auto"/>
              <w:ind w:left="106" w:right="96" w:firstLine="0"/>
              <w:jc w:val="left"/>
            </w:pPr>
            <w:r>
              <w:rPr>
                <w:sz w:val="24"/>
              </w:rPr>
              <w:t xml:space="preserve">Читают стихотворение М. Ю. Лермонтова «Тучи». Выделяют тему произведения, участвуют в обсуждении идеи под контролем учителя. Отвечают на вопросы. Заучивают стихотворение при помощи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мнемотехнических таблиц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right="77" w:firstLine="0"/>
              <w:jc w:val="left"/>
            </w:pPr>
            <w:r>
              <w:rPr>
                <w:sz w:val="24"/>
              </w:rPr>
              <w:t xml:space="preserve">Читают стихотворение М. Ю. Лермонтова «Тучи» бегло и выразительно. Выделяют тему произведения, участвуют в обсуждении идеи. Отвечают на вопросы.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Заучивают стихотворение  </w:t>
            </w:r>
          </w:p>
        </w:tc>
      </w:tr>
      <w:tr w:rsidR="006230DE">
        <w:trPr>
          <w:trHeight w:val="44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Сопоставительный анализ стихотворений </w:t>
            </w:r>
          </w:p>
          <w:p w:rsidR="006230DE" w:rsidRDefault="00AA531A">
            <w:pPr>
              <w:spacing w:after="46" w:line="238" w:lineRule="auto"/>
              <w:ind w:left="106" w:right="85" w:firstLine="0"/>
              <w:jc w:val="left"/>
            </w:pPr>
            <w:r>
              <w:rPr>
                <w:sz w:val="24"/>
              </w:rPr>
              <w:t xml:space="preserve">А. С. Пушкина «Тучи» и М. Ю.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Лермонтова «Тучи»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25</w:t>
            </w:r>
            <w:r w:rsidR="00515BB9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2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Вступительная беседа учителя. Рассказ «История написания стихотворений». </w:t>
            </w:r>
          </w:p>
          <w:p w:rsidR="006230DE" w:rsidRDefault="00AA531A">
            <w:pPr>
              <w:spacing w:after="0" w:line="251" w:lineRule="auto"/>
              <w:ind w:left="108" w:right="17" w:firstLine="0"/>
              <w:jc w:val="left"/>
            </w:pPr>
            <w:r>
              <w:rPr>
                <w:sz w:val="24"/>
              </w:rPr>
              <w:t>Ответы на вопросы учителя</w:t>
            </w:r>
            <w:r>
              <w:rPr>
                <w:i/>
                <w:sz w:val="24"/>
              </w:rPr>
              <w:t>: что общего в изображении туч разными авторами? Какие отличия?</w:t>
            </w:r>
            <w:r>
              <w:rPr>
                <w:sz w:val="24"/>
              </w:rPr>
              <w:t xml:space="preserve"> Заполнение таблицы.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Сравнение стихотворения А.С. </w:t>
            </w:r>
          </w:p>
          <w:p w:rsidR="006230DE" w:rsidRDefault="00AA531A">
            <w:pPr>
              <w:spacing w:after="0" w:line="265" w:lineRule="auto"/>
              <w:ind w:left="108" w:right="523" w:firstLine="0"/>
              <w:jc w:val="left"/>
            </w:pPr>
            <w:r>
              <w:rPr>
                <w:sz w:val="24"/>
              </w:rPr>
              <w:t xml:space="preserve">Пушкина «Туча» и М.Ю. Лермонтова «Тучи». Чтение отрывков из стихотворений.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отрывков из стихотворений.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иллюстрациями к стихотворениям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0" w:lineRule="auto"/>
              <w:ind w:left="106" w:right="146" w:firstLine="0"/>
              <w:jc w:val="left"/>
            </w:pPr>
            <w:r>
              <w:rPr>
                <w:sz w:val="24"/>
              </w:rPr>
              <w:t xml:space="preserve">Отвечают на вопросы учителя с опорой на иллюстративный материал.  Читают отрывки из стихотворений доступные по содержанию.  Сравнивают два стихотворения с помощью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беседе. </w:t>
            </w:r>
          </w:p>
          <w:p w:rsidR="006230DE" w:rsidRDefault="00AA531A">
            <w:pPr>
              <w:spacing w:after="0" w:line="259" w:lineRule="auto"/>
              <w:ind w:left="108" w:right="119" w:firstLine="0"/>
              <w:jc w:val="left"/>
            </w:pPr>
            <w:r>
              <w:rPr>
                <w:sz w:val="24"/>
              </w:rPr>
              <w:t xml:space="preserve">Высказывают свое мнение. Рассматривают иллюстрации к стихотворениям. Заучивают наизусть отрывки из стихотворений.  Отвечают на вопросы учителя своими словами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38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М.Ю. Лермонтов «Баллада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26</w:t>
            </w:r>
            <w:r w:rsidR="00515BB9">
              <w:rPr>
                <w:sz w:val="24"/>
              </w:rPr>
              <w:t>.11.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с таким литературным жанром, как баллада.  </w:t>
            </w:r>
          </w:p>
          <w:p w:rsidR="006230DE" w:rsidRDefault="00AA531A">
            <w:pPr>
              <w:spacing w:after="0" w:line="261" w:lineRule="auto"/>
              <w:ind w:left="108" w:right="218" w:firstLine="0"/>
              <w:jc w:val="left"/>
            </w:pPr>
            <w:r>
              <w:rPr>
                <w:sz w:val="24"/>
              </w:rPr>
              <w:t xml:space="preserve">Раскрытие тему любви в балладе М. Ю. Лермонтова.  Определение главной мысли. Ответы на вопросы по произведению М.Ю. Лермонтова «Баллада». Чтение отрывка «Описание моря». </w:t>
            </w:r>
          </w:p>
          <w:p w:rsidR="006230DE" w:rsidRDefault="00AA531A">
            <w:pPr>
              <w:spacing w:after="0" w:line="259" w:lineRule="auto"/>
              <w:ind w:left="108" w:right="82" w:firstLine="0"/>
              <w:jc w:val="left"/>
            </w:pPr>
            <w:r>
              <w:rPr>
                <w:sz w:val="24"/>
              </w:rPr>
              <w:t xml:space="preserve">Выразительное чтение произведения М.Ю. Лермонтова «Баллада»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right="56" w:firstLine="0"/>
              <w:jc w:val="left"/>
            </w:pPr>
            <w:r>
              <w:rPr>
                <w:sz w:val="24"/>
              </w:rPr>
              <w:t xml:space="preserve">Выделяют тему произведения, участвуют в обсуждении идеи под контролем учителя. Отвечают на вопросы учебника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9" w:firstLine="0"/>
              <w:jc w:val="left"/>
            </w:pPr>
            <w:r>
              <w:rPr>
                <w:sz w:val="24"/>
              </w:rPr>
              <w:t xml:space="preserve">Участвуют в беседе с опорой на свои знания. Выразительно читают текст произведения, соблюдают интонацию. </w:t>
            </w:r>
          </w:p>
          <w:p w:rsidR="006230DE" w:rsidRDefault="00AA531A">
            <w:pPr>
              <w:spacing w:after="0" w:line="259" w:lineRule="auto"/>
              <w:ind w:left="108" w:right="96" w:firstLine="0"/>
              <w:jc w:val="left"/>
            </w:pPr>
            <w:r>
              <w:rPr>
                <w:sz w:val="24"/>
              </w:rPr>
              <w:t xml:space="preserve">Раскрывают тему любви в балладе М.Ю. Лермонтова. Определяют главную мысль </w:t>
            </w:r>
          </w:p>
        </w:tc>
      </w:tr>
      <w:tr w:rsidR="006230DE">
        <w:trPr>
          <w:trHeight w:val="30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hanging="125"/>
              <w:jc w:val="left"/>
            </w:pPr>
            <w:r>
              <w:rPr>
                <w:sz w:val="24"/>
              </w:rPr>
              <w:t xml:space="preserve"> М.Ю. Лермонтов. Стихотворение 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«Морская царевна»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27</w:t>
            </w:r>
            <w:r w:rsidR="00515BB9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произведению М.Ю. </w:t>
            </w:r>
          </w:p>
          <w:p w:rsidR="006230DE" w:rsidRDefault="00AA531A">
            <w:pPr>
              <w:spacing w:after="0" w:line="277" w:lineRule="auto"/>
              <w:ind w:left="108" w:right="70" w:firstLine="0"/>
              <w:jc w:val="left"/>
            </w:pPr>
            <w:r>
              <w:rPr>
                <w:sz w:val="24"/>
              </w:rPr>
              <w:t xml:space="preserve">Лермонтова «Морская царевна». </w:t>
            </w:r>
          </w:p>
          <w:p w:rsidR="006230DE" w:rsidRDefault="00AA531A">
            <w:pPr>
              <w:spacing w:after="0" w:line="258" w:lineRule="auto"/>
              <w:ind w:left="108" w:right="556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Объяснение смысла выражений: ушами прядет; лихие друзья.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рассказа 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Андроникова о Лермонтове.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66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словами. Выделяют тему произведения, участвуют в обсуждении идеи под контролем учителя. Отвечают на вопросы учебника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0" w:line="254" w:lineRule="auto"/>
              <w:ind w:left="108" w:right="565" w:firstLine="0"/>
              <w:jc w:val="left"/>
            </w:pPr>
            <w:r>
              <w:rPr>
                <w:sz w:val="24"/>
              </w:rPr>
              <w:t xml:space="preserve">Читают выразительно, соблюдают интонацию. Объясняют смысл непонятных слов и выражений. Выделяют тему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произведения, участвуют в обсуждении 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Устное изложение по произведению Лермонтова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28</w:t>
            </w:r>
            <w:r w:rsidR="00515BB9">
              <w:rPr>
                <w:sz w:val="24"/>
              </w:rPr>
              <w:t>.11.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9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Смысловой анализ текста. Передача содержания авторского текста своими словами.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с опорой на развернутый план под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руководством учителя </w:t>
            </w:r>
          </w:p>
          <w:p w:rsidR="006230DE" w:rsidRDefault="006230DE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планом. Передают содержание авторского текста своими словами.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Формирование умения определять главную мысль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96" w:firstLine="0"/>
              <w:jc w:val="left"/>
            </w:pPr>
            <w:r>
              <w:rPr>
                <w:sz w:val="24"/>
              </w:rPr>
              <w:t>Определяют главную мысль произведения</w:t>
            </w:r>
          </w:p>
        </w:tc>
      </w:tr>
      <w:tr w:rsidR="006230DE">
        <w:trPr>
          <w:trHeight w:val="24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Н.В. Гоголь </w:t>
            </w:r>
          </w:p>
          <w:p w:rsidR="006230DE" w:rsidRDefault="00AA531A">
            <w:pPr>
              <w:spacing w:after="0" w:line="259" w:lineRule="auto"/>
              <w:ind w:left="106" w:right="24" w:firstLine="0"/>
              <w:jc w:val="left"/>
            </w:pPr>
            <w:r>
              <w:rPr>
                <w:sz w:val="24"/>
              </w:rPr>
              <w:t>Жизнь и творчество писателя. История создания книги «Вечера на хуторе близ Диканьки»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02.12</w:t>
            </w:r>
            <w:r w:rsidR="00515BB9">
              <w:rPr>
                <w:sz w:val="24"/>
              </w:rPr>
              <w:t>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Сообщение учителя об истории создания книги «Вечера на хуторе близ Диканьки». Знакомство с биографией и основными этапами творчества Н. В. Гоголя.  </w:t>
            </w:r>
          </w:p>
          <w:p w:rsidR="006230DE" w:rsidRDefault="00AA531A">
            <w:pPr>
              <w:spacing w:after="0" w:line="259" w:lineRule="auto"/>
              <w:ind w:left="108" w:right="412" w:firstLine="0"/>
              <w:jc w:val="left"/>
            </w:pPr>
            <w:r>
              <w:rPr>
                <w:sz w:val="24"/>
              </w:rPr>
              <w:t xml:space="preserve">Беседа о знакомых учащимся произведениях  Н.В. Гоголя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Н.В. Гоголя.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Участвуют в беседе о знакомых обучающимся произведениях Н. В. Гоголя</w:t>
            </w:r>
          </w:p>
        </w:tc>
      </w:tr>
      <w:tr w:rsidR="006230DE">
        <w:trPr>
          <w:trHeight w:val="2775"/>
        </w:trPr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Н.В. Гоголь. Повесть «Майская ночь, или утопленница» (отрывки в </w:t>
            </w:r>
          </w:p>
          <w:p w:rsidR="006230DE" w:rsidRDefault="00AA531A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сокращении). Глава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«Ганна» 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03</w:t>
            </w:r>
            <w:r w:rsidR="00515BB9">
              <w:rPr>
                <w:sz w:val="24"/>
              </w:rPr>
              <w:t>.12.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Разбор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учебника. Чтение отрывка, где Ганна сравнивает звёзды на небе. Просмотр иллюстрации учебника к произведению. Чтение по ролям диалога Левко и Ганны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24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ответы на вопросы в содержании под контролем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по ролям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незнакомых слов и выражений. </w:t>
            </w:r>
          </w:p>
          <w:p w:rsidR="006230DE" w:rsidRDefault="00AA531A">
            <w:pPr>
              <w:spacing w:after="0" w:line="277" w:lineRule="auto"/>
              <w:ind w:left="108" w:right="768" w:firstLine="0"/>
              <w:jc w:val="left"/>
            </w:pPr>
            <w:r>
              <w:rPr>
                <w:sz w:val="24"/>
              </w:rPr>
              <w:t xml:space="preserve">Отвечают на вопросы учебника. Читают отрывки.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Работают с иллюстрацией учебника.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по ролям диалог с соблюдением интонации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hanging="125"/>
              <w:jc w:val="left"/>
            </w:pPr>
            <w:r>
              <w:rPr>
                <w:sz w:val="24"/>
              </w:rPr>
              <w:t xml:space="preserve"> Н.В. Гоголь Повесть «Майская ночь или утопленница»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(глава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«Утопленница»)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04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Разбор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учебника. </w:t>
            </w:r>
          </w:p>
          <w:p w:rsidR="006230DE" w:rsidRDefault="00AA531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Выразительное чтение главы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«Утопленница»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Находят ответы на вопросы в содержании под контролем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незнакомых слов и выражений.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0" w:line="259" w:lineRule="auto"/>
              <w:ind w:left="108" w:right="13" w:firstLine="0"/>
              <w:jc w:val="left"/>
            </w:pPr>
            <w:r>
              <w:rPr>
                <w:sz w:val="24"/>
              </w:rPr>
              <w:t xml:space="preserve">Находят ответы на вопросы в содержании под контролем учителя.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6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49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Н.В. Гоголь. Повесть   «Майская ночь или утопленница» (глава «Пробуждение»)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05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8" w:right="183" w:firstLine="0"/>
              <w:jc w:val="left"/>
            </w:pPr>
            <w:r>
              <w:rPr>
                <w:sz w:val="24"/>
              </w:rPr>
              <w:t xml:space="preserve">Чтение описания старого пруда и дома на его берегу. Пересказ легенды, которую поведал Левко Ганне.  Объяснение поведение отца Левко. </w:t>
            </w:r>
          </w:p>
          <w:p w:rsidR="006230DE" w:rsidRDefault="00AA531A">
            <w:pPr>
              <w:spacing w:after="0" w:line="250" w:lineRule="auto"/>
              <w:ind w:left="108" w:right="81" w:firstLine="0"/>
              <w:jc w:val="left"/>
            </w:pPr>
            <w:r>
              <w:rPr>
                <w:sz w:val="24"/>
              </w:rPr>
              <w:t xml:space="preserve">Высказывание своего мнения, что в этой истории может быть правдой, а что – вымыслом. Просмотр репродукции картины А. И. Куинджи «Украинская ночь». Сравнение картины художника и описание ночи Гоголем. </w:t>
            </w:r>
          </w:p>
          <w:p w:rsidR="006230DE" w:rsidRDefault="00AA531A">
            <w:pPr>
              <w:spacing w:after="0" w:line="259" w:lineRule="auto"/>
              <w:ind w:left="108" w:right="24" w:firstLine="0"/>
              <w:jc w:val="left"/>
            </w:pPr>
            <w:r>
              <w:rPr>
                <w:sz w:val="24"/>
              </w:rPr>
              <w:t xml:space="preserve">Чтение отрывка из повести, в котором описываются русалки. Инсценировка разговора Левко и головы с его подчиненными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выборочно отрывки из произведения с помощью учителя.  </w:t>
            </w:r>
          </w:p>
          <w:p w:rsidR="006230DE" w:rsidRDefault="00AA531A">
            <w:pPr>
              <w:spacing w:after="0" w:line="278" w:lineRule="auto"/>
              <w:ind w:left="106" w:firstLine="0"/>
            </w:pPr>
            <w:r>
              <w:rPr>
                <w:sz w:val="24"/>
              </w:rPr>
              <w:t xml:space="preserve">Пересказывают отрывок при помощи развернутого плана.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6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выборочно отрывки из произведения. Пересказывают отрывок. Объясняют поведение героев произведения. Высказывают собственное мнение.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инсценировке </w:t>
            </w:r>
          </w:p>
        </w:tc>
      </w:tr>
      <w:tr w:rsidR="006230DE">
        <w:trPr>
          <w:trHeight w:val="38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right="64" w:hanging="125"/>
              <w:jc w:val="left"/>
            </w:pPr>
            <w:r>
              <w:rPr>
                <w:sz w:val="24"/>
              </w:rPr>
              <w:t xml:space="preserve"> Внеклассное чтение по произведению Н.В. Гоголя «Вечера на хуторе близ </w:t>
            </w:r>
          </w:p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Диканьки» («Заколдованное место», «Ночь перед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Рождеством»)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09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материалом, рисунками обучающихся.  </w:t>
            </w:r>
          </w:p>
          <w:p w:rsidR="006230DE" w:rsidRDefault="00AA531A">
            <w:pPr>
              <w:spacing w:after="0" w:line="251" w:lineRule="auto"/>
              <w:ind w:left="108" w:right="60" w:firstLine="0"/>
              <w:jc w:val="left"/>
            </w:pPr>
            <w:r>
              <w:rPr>
                <w:sz w:val="24"/>
              </w:rPr>
              <w:t xml:space="preserve">Работа с выставкой книг, дневником внеклассного чтения, уголком внеклассного чтения.  </w:t>
            </w:r>
          </w:p>
          <w:p w:rsidR="006230DE" w:rsidRDefault="00AA531A">
            <w:pPr>
              <w:spacing w:after="0" w:line="259" w:lineRule="auto"/>
              <w:ind w:left="108" w:right="87" w:firstLine="0"/>
              <w:jc w:val="left"/>
            </w:pPr>
            <w:r>
              <w:rPr>
                <w:sz w:val="24"/>
              </w:rP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2" w:firstLine="0"/>
              <w:jc w:val="left"/>
            </w:pPr>
            <w:r>
              <w:rPr>
                <w:sz w:val="24"/>
              </w:rP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right="195" w:firstLine="0"/>
              <w:jc w:val="left"/>
            </w:pPr>
            <w:r>
              <w:rPr>
                <w:sz w:val="24"/>
              </w:rPr>
              <w:t xml:space="preserve">Пересказывают отрывки из прочитанных произведений. Используют элементы драматизации. Работают с иллюстративным материалом, в том числе выполненным самими обучающимися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Объясняют, чем отличается устное народное творчество от художественной литературы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Работа по картине А. И. Куидже».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Украинская ночь 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0</w:t>
            </w:r>
            <w:r w:rsidR="00515BB9">
              <w:rPr>
                <w:sz w:val="24"/>
              </w:rPr>
              <w:t>.12.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при помощи учителя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72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13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06" w:hanging="125"/>
              <w:jc w:val="left"/>
            </w:pPr>
            <w:r>
              <w:rPr>
                <w:sz w:val="24"/>
              </w:rPr>
              <w:t xml:space="preserve"> Н.А. Некрасов Жизнь и творчество поэта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11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 Н. А. Некрасова.  </w:t>
            </w:r>
          </w:p>
          <w:p w:rsidR="006230DE" w:rsidRDefault="00AA531A">
            <w:pPr>
              <w:spacing w:after="0" w:line="259" w:lineRule="auto"/>
              <w:ind w:left="108" w:right="412" w:firstLine="0"/>
              <w:jc w:val="left"/>
            </w:pPr>
            <w:r>
              <w:rPr>
                <w:sz w:val="24"/>
              </w:rPr>
              <w:t>Беседа о знакомых учащимся произведениях  Н.А.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биографий и основными этапами творчества Н.А. Некрасова. Составляют вопросы к биографии и отвечают на них. 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 о знакомых обучающимся произведениях Н.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Некрасова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1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Н.А. Некрасов.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 </w:t>
            </w:r>
          </w:p>
          <w:p w:rsidR="006230DE" w:rsidRDefault="00AA531A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«Рыцарь на час»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(отрывки)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2</w:t>
            </w:r>
            <w:r w:rsidR="00515BB9">
              <w:rPr>
                <w:sz w:val="24"/>
              </w:rPr>
              <w:t>.12.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right="221" w:firstLine="0"/>
              <w:jc w:val="left"/>
            </w:pPr>
            <w:r>
              <w:rPr>
                <w:sz w:val="24"/>
              </w:rPr>
              <w:t xml:space="preserve">Раскрытие темы отношения к матери в стихотворении Н. А. Некрасова. Соотнесение событий, описанных в стихотворении с реальными событиями в жизни поэта.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Выяснение главной мысли стихотворения.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23" w:firstLine="0"/>
              <w:jc w:val="left"/>
            </w:pPr>
            <w:r>
              <w:rPr>
                <w:sz w:val="24"/>
              </w:rPr>
              <w:t xml:space="preserve">Раскрывают тему отношения к матери в стихотворении Н. А. Некрасова. Соотносят события, описанные в стихотворении с реальными событиями в жизни поэта.  </w:t>
            </w:r>
          </w:p>
        </w:tc>
      </w:tr>
      <w:tr w:rsidR="006230DE">
        <w:trPr>
          <w:trHeight w:val="13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Объясняют, в чем заключается главная мысль стихотворения.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Коллективно обсуждают и высказывают свое мнение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30" w:hanging="125"/>
              <w:jc w:val="left"/>
            </w:pPr>
            <w:r>
              <w:rPr>
                <w:sz w:val="24"/>
              </w:rPr>
              <w:t xml:space="preserve"> Н.А. Некрасов Поэма «Саша»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16</w:t>
            </w:r>
            <w:r w:rsidR="00515BB9">
              <w:rPr>
                <w:sz w:val="24"/>
              </w:rPr>
              <w:t>.12.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0" w:line="252" w:lineRule="auto"/>
              <w:ind w:left="108" w:right="89" w:firstLine="0"/>
              <w:jc w:val="left"/>
            </w:pPr>
            <w:r>
              <w:rPr>
                <w:sz w:val="24"/>
              </w:rPr>
              <w:t xml:space="preserve">Устное словесное рисование. Раскрытие темы бережного отношения к окружающей среде в стихотворении Н. А.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Некрасова.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 главной мысли.  Выразительное чтение стихотворения.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>Заучивание стихотворения до слов: «</w:t>
            </w:r>
            <w:r>
              <w:rPr>
                <w:i/>
                <w:sz w:val="24"/>
              </w:rPr>
              <w:t xml:space="preserve">Враг уже мертвого топчет героя»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3" w:line="246" w:lineRule="auto"/>
              <w:ind w:left="108" w:right="63" w:firstLine="0"/>
              <w:jc w:val="left"/>
            </w:pPr>
            <w:r>
              <w:rPr>
                <w:sz w:val="24"/>
              </w:rPr>
              <w:t xml:space="preserve">Используют метод «устное словесное рисование».  Раскрывают тему бережного отношения к окружающей среде в стихотворении </w:t>
            </w:r>
          </w:p>
          <w:p w:rsidR="006230DE" w:rsidRDefault="00AA531A">
            <w:pPr>
              <w:spacing w:after="0" w:line="257" w:lineRule="auto"/>
              <w:ind w:left="108" w:right="35" w:firstLine="0"/>
              <w:jc w:val="left"/>
            </w:pPr>
            <w:r>
              <w:rPr>
                <w:sz w:val="24"/>
              </w:rPr>
              <w:t xml:space="preserve">Н. А. Некрасова.  Определяют главную мысль.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Делят текст на части, озаглавливают части.  Заучивают отрывки стихотворения наизусть</w:t>
            </w:r>
          </w:p>
        </w:tc>
      </w:tr>
      <w:tr w:rsidR="006230DE">
        <w:trPr>
          <w:trHeight w:val="27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6" w:hanging="125"/>
              <w:jc w:val="left"/>
            </w:pPr>
            <w:r>
              <w:rPr>
                <w:sz w:val="24"/>
              </w:rPr>
              <w:t xml:space="preserve"> Устное сочинение о поэме 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Н.А. Некрасова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«Саша» (отрывок)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7</w:t>
            </w:r>
            <w:r w:rsidR="00515BB9">
              <w:rPr>
                <w:sz w:val="24"/>
              </w:rPr>
              <w:t>.12.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3" w:lineRule="auto"/>
              <w:ind w:left="108" w:right="608" w:firstLine="0"/>
              <w:jc w:val="left"/>
            </w:pPr>
            <w:r>
              <w:rPr>
                <w:sz w:val="24"/>
              </w:rPr>
              <w:t xml:space="preserve">Раскрытие темы бережного отношения к окружающей среде в стихотворении Н. А. Некрасова.  Составление устного сочинения. </w:t>
            </w:r>
          </w:p>
          <w:p w:rsidR="006230DE" w:rsidRDefault="00AA531A">
            <w:pPr>
              <w:spacing w:after="46" w:line="238" w:lineRule="auto"/>
              <w:ind w:left="108" w:right="81" w:firstLine="0"/>
              <w:jc w:val="left"/>
            </w:pPr>
            <w:r>
              <w:rPr>
                <w:sz w:val="24"/>
              </w:rPr>
              <w:t xml:space="preserve">Просмотр репродукции картины В. Д. Поленова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«Горелый лес».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Раскрывают тему бережного отношения к окружающей среде в стихотворении.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Н. А. Некрасова при помощи учителя. </w:t>
            </w:r>
          </w:p>
          <w:p w:rsidR="006230DE" w:rsidRDefault="00AA531A">
            <w:pPr>
              <w:spacing w:after="46" w:line="238" w:lineRule="auto"/>
              <w:ind w:left="106" w:right="34" w:firstLine="0"/>
              <w:jc w:val="left"/>
            </w:pPr>
            <w:r>
              <w:rPr>
                <w:sz w:val="24"/>
              </w:rPr>
              <w:t xml:space="preserve">Составляют устное сочинение с опорой на развернутый план под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руководством учителя </w:t>
            </w:r>
          </w:p>
          <w:p w:rsidR="006230DE" w:rsidRDefault="006230DE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2" w:line="246" w:lineRule="auto"/>
              <w:ind w:left="108" w:right="63" w:firstLine="0"/>
              <w:jc w:val="left"/>
            </w:pPr>
            <w:r>
              <w:rPr>
                <w:sz w:val="24"/>
              </w:rPr>
              <w:t xml:space="preserve">Применяют метод «устное словесное рисование».  Раскрывают тему бережного отношения к окружающей среде в стихотворении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Н. А. Некрасова.  Составляют устное сочинение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Репродукция картины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В. Д. Поленова «Горелый лес» 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8</w:t>
            </w:r>
            <w:r w:rsidR="00515BB9">
              <w:rPr>
                <w:sz w:val="24"/>
              </w:rPr>
              <w:t>.12.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при помощи учителя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72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13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 А. Фет.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Жизнь и творчество поэта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19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А. А. Фета. Беседа о знакомых </w:t>
            </w:r>
          </w:p>
          <w:p w:rsidR="006230DE" w:rsidRDefault="00AA531A">
            <w:pPr>
              <w:spacing w:after="0" w:line="277" w:lineRule="auto"/>
              <w:ind w:left="108" w:right="33" w:firstLine="0"/>
              <w:jc w:val="left"/>
            </w:pPr>
            <w:r>
              <w:rPr>
                <w:sz w:val="24"/>
              </w:rPr>
              <w:t xml:space="preserve">обучающимся произведениях  А. А. Фета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текста. Отвечают на вопросы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А. А. Фета.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учителя по тексту.  Участвуют в беседе о знакомых обучающимся произведениях А. А. Фета </w:t>
            </w:r>
          </w:p>
        </w:tc>
      </w:tr>
      <w:tr w:rsidR="006230DE">
        <w:trPr>
          <w:trHeight w:val="3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А.А. Фет. </w:t>
            </w:r>
          </w:p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«На заре ты её не буди» Романс А.Е.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Варламова на слова А.А. Фета «На заре ты её не буди»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23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стихотворения наизусть.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А.А. Фета «На заре ты её не буди». </w:t>
            </w:r>
          </w:p>
          <w:p w:rsidR="006230DE" w:rsidRDefault="00AA531A">
            <w:pPr>
              <w:spacing w:after="0" w:line="251" w:lineRule="auto"/>
              <w:ind w:left="108" w:right="45" w:firstLine="0"/>
              <w:jc w:val="left"/>
            </w:pPr>
            <w:r>
              <w:rPr>
                <w:sz w:val="24"/>
              </w:rPr>
              <w:t xml:space="preserve">Ответы на вопросы учебника по содержанию стихотворения А.А. Фета «На заре ты ее не буди».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Прослушивание романса А.Е.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Варламова на слова А.А. Фета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«На заре ты ее не буди»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6" w:line="248" w:lineRule="auto"/>
              <w:ind w:left="106" w:right="80" w:firstLine="0"/>
              <w:jc w:val="left"/>
            </w:pPr>
            <w:r>
              <w:rPr>
                <w:sz w:val="24"/>
              </w:rPr>
              <w:lastRenderedPageBreak/>
              <w:t xml:space="preserve">Учат стихотворение наизусть (объём текста с учётом особенностей обучающихся) при помощи мнемотехнических таблиц. Выражают свое отношение к поступкам героев и событиям под руководством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Прослушивают романс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стихотворение выразительно и с соблюдением интонации. Используют средства художественной выразительности. Прослушивают романс. </w:t>
            </w:r>
          </w:p>
          <w:p w:rsidR="006230DE" w:rsidRDefault="00AA531A">
            <w:pPr>
              <w:spacing w:after="0" w:line="259" w:lineRule="auto"/>
              <w:ind w:left="108" w:right="24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36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А.А. Фет. 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«Помню я: старушка няня…»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24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незнакомых слов. Выразительное чтение стихотворения А.А. Фета «Помню я: старушка няня…» Работа над средствами художественной выразительности. </w:t>
            </w:r>
          </w:p>
          <w:p w:rsidR="006230DE" w:rsidRDefault="00AA531A">
            <w:pPr>
              <w:spacing w:after="0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Высказывание своего мнения, коллективное обсуждение Заучивание стихотворение наизусть.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содержанию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Учат стихотворение наизусть (объём текста с учётом особенностей обучающихся) при помощи мнемотехнических таблиц. Выражают свое отношение к поступкам героев и событиям под руководством учителя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0" w:line="250" w:lineRule="auto"/>
              <w:ind w:left="108" w:right="24" w:firstLine="0"/>
              <w:jc w:val="left"/>
            </w:pPr>
            <w:r>
              <w:rPr>
                <w:sz w:val="24"/>
              </w:rPr>
              <w:t xml:space="preserve">Читают стихотворение выразительно и с соблюдением интонации. Используют средства художественной выразительности применяют метод «словесное рисование». Коллективно обсуждают и высказывают свое мнение. Заучивают стихотворение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А.А. Фет. </w:t>
            </w:r>
          </w:p>
          <w:p w:rsidR="006230DE" w:rsidRDefault="00AA531A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Стихотворение «Это утро, радость эта»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25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right="255" w:firstLine="0"/>
              <w:jc w:val="left"/>
            </w:pPr>
            <w:r>
              <w:rPr>
                <w:sz w:val="24"/>
              </w:rPr>
              <w:t xml:space="preserve">Объяснение незнакомых слов. Выразительное чтение стихотворения А.А. Фета «Это утро, радость моя» Работа над средствами художественной выразительности. </w:t>
            </w:r>
          </w:p>
          <w:p w:rsidR="006230DE" w:rsidRDefault="00AA531A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Высказывание своего мнения, коллективное обсуждение Заучивание стихотворение наизусть.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содержанию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Учат стихотворение наизусть (объём текста с учётом особенностей обучающихся) при помощи мнемотехнических таблиц. Выражают свое отношение к поступкам героев и событиям под руководством учителя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0" w:lineRule="auto"/>
              <w:ind w:left="108" w:right="24" w:firstLine="0"/>
              <w:jc w:val="left"/>
            </w:pPr>
            <w:r>
              <w:rPr>
                <w:sz w:val="24"/>
              </w:rPr>
              <w:t xml:space="preserve">Читают стихотворение выразительно и с соблюдением интонации. Используют средства художественной выразительности применяют метод «словесное рисование». Коллективно обсуждают и высказывают свое мнение. Заучивают стихотворение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наизусть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Обобщающий урок «Творчество А. А. Фета». Интерактивная игра «Кто хочет стать миллионером?» 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26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Обобщение знаний о произведениях и творчестве А. А. Фета.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Интерактивная игра «Кто хочет стать миллионером?»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19" w:firstLine="0"/>
              <w:jc w:val="left"/>
            </w:pPr>
            <w:r>
              <w:rPr>
                <w:sz w:val="24"/>
              </w:rPr>
              <w:t xml:space="preserve">Выполняют доступные интерактивные упражнения с помощью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81" w:firstLine="0"/>
              <w:jc w:val="left"/>
            </w:pPr>
            <w:r>
              <w:rPr>
                <w:sz w:val="24"/>
              </w:rPr>
              <w:t xml:space="preserve">Выполняют интерактивные упражнения самостоятельно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7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6" w:right="64" w:hanging="125"/>
              <w:jc w:val="left"/>
            </w:pPr>
            <w:r>
              <w:rPr>
                <w:sz w:val="24"/>
              </w:rPr>
              <w:t xml:space="preserve"> Внеклассное чтение по произведению В. Шукшина «Жил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человек»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52B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28</w:t>
            </w:r>
            <w:r w:rsidR="00515BB9">
              <w:rPr>
                <w:sz w:val="24"/>
              </w:rPr>
              <w:t>.12.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</w:t>
            </w:r>
          </w:p>
          <w:p w:rsidR="006230DE" w:rsidRDefault="00AA531A">
            <w:pPr>
              <w:spacing w:after="0" w:line="251" w:lineRule="auto"/>
              <w:ind w:left="108" w:right="60" w:firstLine="0"/>
              <w:jc w:val="left"/>
            </w:pPr>
            <w:r>
              <w:rPr>
                <w:sz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6230DE" w:rsidRDefault="00AA531A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Работают с выставкой книг, дневником внеклассного чтения, уголком внеклассного чтения.  Высказывают впечатления от прочитанного, выражают свое отношение к героям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А.П. Чехов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Жизнь и творчество писателя</w:t>
            </w:r>
            <w:r w:rsidR="00515BB9">
              <w:rPr>
                <w:sz w:val="24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09.01</w:t>
            </w:r>
            <w:r w:rsidR="00515BB9">
              <w:rPr>
                <w:sz w:val="24"/>
              </w:rPr>
              <w:t>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А. П.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Чехова.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о знакомых </w:t>
            </w:r>
          </w:p>
          <w:p w:rsidR="006230DE" w:rsidRDefault="00AA531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произведениям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А.П. Чехова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А.П. Чехов.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 о знакомых обучающимся произведениях А. П. Чехов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А.П. Чехов.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«Злоумышленник» (в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3</w:t>
            </w:r>
            <w:r w:rsidR="00252BE1">
              <w:rPr>
                <w:sz w:val="24"/>
              </w:rPr>
              <w:t>.01.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непонятных слов и выражений. </w:t>
            </w:r>
          </w:p>
          <w:p w:rsidR="006230DE" w:rsidRDefault="00AA531A">
            <w:pPr>
              <w:spacing w:after="0" w:line="278" w:lineRule="auto"/>
              <w:ind w:left="108" w:right="139" w:firstLine="0"/>
              <w:jc w:val="left"/>
            </w:pPr>
            <w:r>
              <w:rPr>
                <w:sz w:val="24"/>
              </w:rPr>
              <w:t xml:space="preserve">Чтение отрывка, где описывают персонажа Дениса. Чтение рассказа по ролям.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 с помощью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учебника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right="119" w:firstLine="0"/>
              <w:jc w:val="left"/>
            </w:pPr>
            <w:r>
              <w:rPr>
                <w:sz w:val="24"/>
              </w:rPr>
              <w:t xml:space="preserve">Читают выборочно отрывок произведения. Объясняют значение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Читают рассказ по ролям. Отвечают на вопросы учебника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2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А.П. Чехов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Рассказ «Пересолил»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4</w:t>
            </w:r>
            <w:r w:rsidR="00252BE1">
              <w:rPr>
                <w:sz w:val="24"/>
              </w:rPr>
              <w:t>.01.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 с помощью учителя.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</w:tc>
      </w:tr>
      <w:tr w:rsidR="006230DE">
        <w:trPr>
          <w:trHeight w:val="24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Рассматривание иллюстрации к рассказу А.П. Чехова «Пересолил». </w:t>
            </w:r>
          </w:p>
          <w:p w:rsidR="006230DE" w:rsidRDefault="00AA531A">
            <w:pPr>
              <w:spacing w:after="0" w:line="257" w:lineRule="auto"/>
              <w:ind w:left="108" w:right="26" w:firstLine="0"/>
              <w:jc w:val="left"/>
            </w:pPr>
            <w:r>
              <w:rPr>
                <w:sz w:val="24"/>
              </w:rPr>
              <w:t xml:space="preserve">Словесное описание внешнего вида обоих персонажей рассказа.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Деление рассказа на части, озаглавливание каждой части.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рассказа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учебника.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Описывают внешний облик обоих персонажей при помощи развёрнутого плана. Пересказывают рассказ с опорой на иллюстрации и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Описывают внешний облик обоих персонажей. Пересказывают рассказа, опираясь на план </w:t>
            </w:r>
          </w:p>
        </w:tc>
      </w:tr>
      <w:tr w:rsidR="006230DE">
        <w:trPr>
          <w:trHeight w:val="35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Юмор и сатира в творчестве А. П.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Чехова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5</w:t>
            </w:r>
            <w:r w:rsidR="00252BE1">
              <w:rPr>
                <w:sz w:val="24"/>
              </w:rPr>
              <w:t>.01.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8" w:right="422" w:firstLine="0"/>
              <w:jc w:val="left"/>
            </w:pPr>
            <w:r>
              <w:rPr>
                <w:sz w:val="24"/>
              </w:rPr>
              <w:t xml:space="preserve">Определение понятия </w:t>
            </w:r>
            <w:r>
              <w:rPr>
                <w:i/>
                <w:sz w:val="24"/>
              </w:rPr>
              <w:t xml:space="preserve">юмор, сатира, ирония. </w:t>
            </w:r>
            <w:r>
              <w:rPr>
                <w:sz w:val="24"/>
              </w:rPr>
              <w:t xml:space="preserve">Упражнение «Из каких произведений отрывки». Сравнительный анализ рассказов А. П. Чехова.  </w:t>
            </w:r>
          </w:p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Зачитывание юмористических отрывков из рассказов А. П. Чехова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юмористические отрывки из рассказов А. П. Чехова доступные по содержанию. </w:t>
            </w:r>
          </w:p>
          <w:p w:rsidR="006230DE" w:rsidRDefault="00AA531A">
            <w:pPr>
              <w:spacing w:after="0" w:line="254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отрывки из рассказов А. П. Чехова по предварительно составленному плану Выполняют доступные упражнения.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учебнике, зачитывают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65" w:firstLine="0"/>
              <w:jc w:val="left"/>
            </w:pPr>
            <w:r>
              <w:rPr>
                <w:sz w:val="24"/>
              </w:rPr>
              <w:t xml:space="preserve">Отвечают на вопросы учителя самостоятельно. Пересказывают юмористические отрывки из рассказов А. П. Чехова. Зачитывают отрывки из рассказов А. П. Чехова 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hanging="125"/>
              <w:jc w:val="left"/>
            </w:pPr>
            <w:r>
              <w:rPr>
                <w:sz w:val="24"/>
              </w:rPr>
              <w:t xml:space="preserve"> Обобщающий урок «Творество А. П. Чехова»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0E22B4">
              <w:rPr>
                <w:sz w:val="24"/>
              </w:rPr>
              <w:t>6</w:t>
            </w:r>
            <w:r w:rsidR="00252BE1">
              <w:rPr>
                <w:sz w:val="24"/>
              </w:rPr>
              <w:t>.01.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6" w:line="254" w:lineRule="auto"/>
              <w:ind w:left="108" w:right="82" w:firstLine="0"/>
              <w:jc w:val="left"/>
            </w:pPr>
            <w:r>
              <w:rPr>
                <w:sz w:val="24"/>
              </w:rPr>
              <w:t xml:space="preserve">Обобщение знаний по произведениям А.П. Чехова. Обсуждение образов и типов героев в рассказах А.П. Чехова. Самостоятельная работа по теме «Жизнь и творчество А.П.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Чехова»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5" w:line="248" w:lineRule="auto"/>
              <w:ind w:left="106" w:right="105" w:firstLine="0"/>
              <w:jc w:val="left"/>
            </w:pPr>
            <w:r>
              <w:rPr>
                <w:sz w:val="24"/>
              </w:rPr>
              <w:t xml:space="preserve">Участвуют в обсуждении образов и типов героев в рассказах А. П. Чехова при помощи учителя. Выполняют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Обсуждают образы и типы героев рассказов А.П.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Чехов.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lastRenderedPageBreak/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2"/>
        <w:gridCol w:w="2539"/>
        <w:gridCol w:w="778"/>
        <w:gridCol w:w="3524"/>
        <w:gridCol w:w="3247"/>
        <w:gridCol w:w="3103"/>
      </w:tblGrid>
      <w:tr w:rsidR="006230DE">
        <w:trPr>
          <w:trHeight w:val="19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4" w:hanging="125"/>
              <w:jc w:val="left"/>
            </w:pPr>
            <w:r>
              <w:rPr>
                <w:sz w:val="24"/>
              </w:rPr>
              <w:t xml:space="preserve"> Итоговое занятие по теме: «Из произведений русской  литературы XIX  века»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20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Обсуждение произведения русской литературы XIX века. Рассказывание отрывков из произведений. 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0" w:lineRule="auto"/>
              <w:ind w:left="106" w:right="25" w:firstLine="0"/>
              <w:jc w:val="left"/>
            </w:pPr>
            <w:r>
              <w:rPr>
                <w:sz w:val="24"/>
              </w:rPr>
              <w:t xml:space="preserve">Читают и участвуют в обсуждении произведений русской литературы XIX века.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Зачитывают отрывки из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произведений выборочно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и обсуждают произведения русской литературы XIX века.  Пересказывают отрывки из произведений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Тестирование по произведениям русской литературы ХIХ века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65" w:firstLine="0"/>
              <w:jc w:val="center"/>
            </w:pPr>
            <w:r>
              <w:t>21</w:t>
            </w:r>
            <w:r w:rsidR="00252BE1">
              <w:t>.01.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итогового тестирования по произведениям русской литературы ХIХ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русской литературы ХIХ века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русской литературы ХIХ века самостоятельно </w:t>
            </w:r>
          </w:p>
        </w:tc>
      </w:tr>
      <w:tr w:rsidR="006230DE">
        <w:trPr>
          <w:trHeight w:val="52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728" w:firstLine="0"/>
              <w:jc w:val="center"/>
            </w:pPr>
            <w:r>
              <w:rPr>
                <w:b/>
                <w:sz w:val="24"/>
              </w:rPr>
              <w:t xml:space="preserve">Из произведений русской литературы XX века - 50 часов </w:t>
            </w:r>
          </w:p>
        </w:tc>
      </w:tr>
      <w:tr w:rsidR="006230DE">
        <w:trPr>
          <w:trHeight w:val="33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Обзорный урок. Русские поэты и писатели XX века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22</w:t>
            </w:r>
            <w:r w:rsidR="00252BE1">
              <w:rPr>
                <w:sz w:val="24"/>
              </w:rPr>
              <w:t>.01.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Рассказ учителя с опорой на иллюстративный или видеоматериал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Зачитывание отрывков из биографии писателей и поэтов XX века.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Соотнесение произведений и авторов.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Определение, из какого произведения данный отрывок. Угадывание иллюстраций к произведениям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right="52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6230DE" w:rsidRDefault="00AA531A">
            <w:pPr>
              <w:spacing w:after="0" w:line="246" w:lineRule="auto"/>
              <w:ind w:left="106" w:right="79" w:firstLine="0"/>
              <w:jc w:val="left"/>
            </w:pPr>
            <w:r>
              <w:rPr>
                <w:sz w:val="24"/>
              </w:rPr>
              <w:t xml:space="preserve">Зачитывают доступные по содержанию отрывки из биографии автора. Пересказывают доступные по содержанию отрывки из произведений писателей XX </w:t>
            </w:r>
          </w:p>
          <w:p w:rsidR="006230DE" w:rsidRDefault="00AA531A">
            <w:pPr>
              <w:spacing w:after="0" w:line="259" w:lineRule="auto"/>
              <w:ind w:left="106" w:right="644" w:firstLine="0"/>
              <w:jc w:val="left"/>
            </w:pPr>
            <w:r>
              <w:rPr>
                <w:sz w:val="24"/>
              </w:rPr>
              <w:t xml:space="preserve">века с опорой на иллюстрации. Отвечают на вопросы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отдельные отрывки из биографии писателей и поэтов XX века. </w:t>
            </w:r>
          </w:p>
          <w:p w:rsidR="006230DE" w:rsidRDefault="00AA531A">
            <w:pPr>
              <w:spacing w:after="0" w:line="259" w:lineRule="auto"/>
              <w:ind w:left="108" w:right="73" w:firstLine="0"/>
              <w:jc w:val="left"/>
            </w:pPr>
            <w:r>
              <w:rPr>
                <w:sz w:val="24"/>
              </w:rPr>
              <w:t xml:space="preserve">Пересказывают отрывки из произведений писателей XX века своими словами. Отвечают на вопросы учителя </w:t>
            </w:r>
          </w:p>
        </w:tc>
      </w:tr>
      <w:tr w:rsidR="006230DE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68" w:hanging="125"/>
              <w:jc w:val="left"/>
            </w:pPr>
            <w:r>
              <w:rPr>
                <w:sz w:val="24"/>
              </w:rPr>
              <w:t xml:space="preserve"> А.М. Горький Жизнь и творчество писателя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23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right="205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А.М. Горький. Беседа о знакомых </w:t>
            </w:r>
          </w:p>
          <w:p w:rsidR="006230DE" w:rsidRDefault="00AA531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произведениям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А.М. Горького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А.М. Горького. Составляют вопросы к биографии и отвечают на них.  </w:t>
            </w:r>
          </w:p>
        </w:tc>
      </w:tr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 о знакомых обучающимся произведениях А. 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Горького. </w:t>
            </w:r>
          </w:p>
        </w:tc>
      </w:tr>
      <w:tr w:rsidR="006230DE">
        <w:trPr>
          <w:trHeight w:val="38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42" w:hanging="125"/>
              <w:jc w:val="left"/>
            </w:pPr>
            <w:r>
              <w:rPr>
                <w:sz w:val="24"/>
              </w:rPr>
              <w:t xml:space="preserve"> А.М. Горький  «Песня о Соколе» (в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27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учебника по содержанию произведения А.М. Горького «Песня о Соколе». Чтение отрывка, в котором описывается водяной поток, море. </w:t>
            </w:r>
          </w:p>
          <w:p w:rsidR="006230DE" w:rsidRDefault="00AA531A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слова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«седой», </w:t>
            </w:r>
          </w:p>
          <w:p w:rsidR="006230DE" w:rsidRDefault="00AA531A">
            <w:pPr>
              <w:spacing w:after="0" w:line="275" w:lineRule="auto"/>
              <w:ind w:left="108" w:firstLine="0"/>
              <w:jc w:val="left"/>
            </w:pPr>
            <w:r>
              <w:rPr>
                <w:sz w:val="24"/>
              </w:rPr>
              <w:t xml:space="preserve">и словосочетания «львиный рёв». </w:t>
            </w:r>
          </w:p>
          <w:p w:rsidR="006230DE" w:rsidRDefault="00AA531A">
            <w:pPr>
              <w:spacing w:after="0" w:line="259" w:lineRule="auto"/>
              <w:ind w:left="108" w:right="79" w:firstLine="0"/>
              <w:jc w:val="left"/>
            </w:pPr>
            <w:r>
              <w:rPr>
                <w:sz w:val="24"/>
              </w:rPr>
              <w:t xml:space="preserve">Называние слов, употребленных в переносном значении для характеристик моря и водяного потока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учебника по содержанию произведения при помощи учителя. </w:t>
            </w:r>
          </w:p>
          <w:p w:rsidR="006230DE" w:rsidRDefault="00AA531A">
            <w:pPr>
              <w:spacing w:after="0" w:line="248" w:lineRule="auto"/>
              <w:ind w:left="106" w:right="84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 после предварительной подготовки. </w:t>
            </w:r>
          </w:p>
          <w:p w:rsidR="006230DE" w:rsidRDefault="00AA531A">
            <w:pPr>
              <w:spacing w:after="0" w:line="276" w:lineRule="auto"/>
              <w:ind w:left="106" w:firstLine="0"/>
              <w:jc w:val="left"/>
            </w:pPr>
            <w:r>
              <w:rPr>
                <w:sz w:val="24"/>
              </w:rPr>
              <w:t xml:space="preserve">Выразительно читают рассказ.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Заучивают наизусть небольшой отрывок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учебника по содержанию произведения. </w:t>
            </w:r>
          </w:p>
          <w:p w:rsidR="006230DE" w:rsidRDefault="00AA531A">
            <w:pPr>
              <w:spacing w:after="0" w:line="254" w:lineRule="auto"/>
              <w:ind w:left="108" w:right="149" w:firstLine="0"/>
              <w:jc w:val="left"/>
            </w:pPr>
            <w:r>
              <w:rPr>
                <w:sz w:val="24"/>
              </w:rPr>
              <w:t xml:space="preserve">Находят ответы на вопросы в содержании произведения. Объясняют значение непонятных слов и выражений.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Выразительно читают рассказ с соблюдением ритма и интонации</w:t>
            </w:r>
          </w:p>
        </w:tc>
      </w:tr>
      <w:tr w:rsidR="006230DE">
        <w:trPr>
          <w:trHeight w:val="3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42" w:hanging="125"/>
              <w:jc w:val="left"/>
            </w:pPr>
            <w:r>
              <w:rPr>
                <w:sz w:val="24"/>
              </w:rPr>
              <w:t xml:space="preserve"> А.М. Горький  «Песня о Соколе» (в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28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15" w:firstLine="0"/>
              <w:jc w:val="left"/>
            </w:pPr>
            <w:r>
              <w:rPr>
                <w:sz w:val="24"/>
              </w:rPr>
              <w:t xml:space="preserve">Выразительное чтение рассказа с соблюдением ритма и интонации. </w:t>
            </w:r>
          </w:p>
          <w:p w:rsidR="006230DE" w:rsidRDefault="00AA531A">
            <w:pPr>
              <w:spacing w:after="0" w:line="257" w:lineRule="auto"/>
              <w:ind w:left="108" w:right="17" w:firstLine="0"/>
              <w:jc w:val="left"/>
            </w:pPr>
            <w:r>
              <w:rPr>
                <w:sz w:val="24"/>
              </w:rPr>
              <w:t xml:space="preserve">Заучивание наизусть песню моря о погибшем Соколе со слов: </w:t>
            </w:r>
            <w:r>
              <w:rPr>
                <w:i/>
                <w:sz w:val="24"/>
              </w:rPr>
              <w:t>«Блестело море всё в ярком свете…»</w:t>
            </w:r>
            <w:r>
              <w:rPr>
                <w:sz w:val="24"/>
              </w:rPr>
              <w:t xml:space="preserve"> - и до конца песни. </w:t>
            </w:r>
          </w:p>
          <w:p w:rsidR="006230DE" w:rsidRDefault="00AA531A">
            <w:pPr>
              <w:spacing w:after="22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выражений: </w:t>
            </w:r>
            <w:r>
              <w:rPr>
                <w:i/>
                <w:sz w:val="24"/>
              </w:rPr>
              <w:t xml:space="preserve">«Рождённый ползать – летать не может! Безумство храбрых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>– вот мудрость жизни!»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произведения в темпе, приближенном к темпу устной речи. </w:t>
            </w:r>
          </w:p>
          <w:p w:rsidR="006230DE" w:rsidRDefault="00AA531A">
            <w:pPr>
              <w:spacing w:after="0" w:line="259" w:lineRule="auto"/>
              <w:ind w:left="106" w:right="300" w:firstLine="0"/>
              <w:jc w:val="left"/>
            </w:pPr>
            <w:r>
              <w:rPr>
                <w:sz w:val="24"/>
              </w:rPr>
              <w:t xml:space="preserve">Заучивают наизусть песню моря о погибшем Соколе с опорой на иллюстративный материал. Пересказывают произведение с опорой на развернутый план и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119" w:firstLine="0"/>
              <w:jc w:val="left"/>
            </w:pPr>
            <w:r>
              <w:rPr>
                <w:sz w:val="24"/>
              </w:rPr>
              <w:t xml:space="preserve">Заучивают наизусть прозаический отрывок из произведения. Отвечают на вопросы учителя по произведению. Составляют план пересказа, озаглавливают пункты плана.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произведение с опорой на план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В.В. Маяковский Жизнь и творчество поэта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29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Знакомить обучающихся с биографией и основными этапами творчества В. В. </w:t>
            </w:r>
          </w:p>
          <w:p w:rsidR="006230DE" w:rsidRDefault="00AA531A">
            <w:pPr>
              <w:spacing w:after="0" w:line="238" w:lineRule="auto"/>
              <w:ind w:left="108" w:right="1279" w:firstLine="0"/>
              <w:jc w:val="left"/>
            </w:pPr>
            <w:r>
              <w:rPr>
                <w:sz w:val="24"/>
              </w:rPr>
              <w:t xml:space="preserve">Маяковского. Беседа о знакомых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произведениям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В.В. Маяковского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7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В.В.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Маяковского.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Учувствуют в беседе о знакомых обучающимся произведениям В.В.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Маяковского</w:t>
            </w:r>
          </w:p>
        </w:tc>
      </w:tr>
      <w:tr w:rsidR="006230DE">
        <w:trPr>
          <w:trHeight w:val="44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В.В. Маяковский. Стихотворение «Необыкновенное </w:t>
            </w:r>
          </w:p>
          <w:p w:rsidR="006230DE" w:rsidRDefault="00AA531A">
            <w:pPr>
              <w:spacing w:after="0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приключение, бывшее с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В. Маяковским летом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на даче» (в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0E22B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30</w:t>
            </w:r>
            <w:r w:rsidR="00252BE1">
              <w:rPr>
                <w:sz w:val="24"/>
              </w:rPr>
              <w:t>.01.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19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Ответы на вопросы учебника по содержанию произведения В.В. Маяковского «Необыкновенное приключение, бывшее с В. Маяковским летом на даче». Определение основной мысли произведения. Пересказ содержания стихотворения. Определение жанра стихотворения. Чтение стихотворения выразительно с соблюдением пауз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75" w:firstLine="0"/>
              <w:jc w:val="left"/>
            </w:pPr>
            <w:r>
              <w:rPr>
                <w:sz w:val="24"/>
              </w:rPr>
              <w:t xml:space="preserve">Объясняют незнакомые слова и выражения при помощи учителя. Отвечают на вопросы учебника по содержанию. Определяют основную мысль произведения после предварительной подготовки. Пересказывают стихотворение с опорой на развёрнутый план. Читают стихотворение выразительно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340" w:firstLine="0"/>
              <w:jc w:val="left"/>
            </w:pPr>
            <w:r>
              <w:rPr>
                <w:sz w:val="24"/>
              </w:rPr>
              <w:t>Объясняют незнакомые слова и выражения. Отвечают на вопросы учебника по содержанию. Определяют основную мысль произведения. Пересказывают стихотворения. Читают стихотворение выразительно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Тема поэта и поэзии в лирике В.В. Маяковского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03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right="62" w:firstLine="0"/>
              <w:jc w:val="left"/>
            </w:pPr>
            <w:r>
              <w:rPr>
                <w:sz w:val="24"/>
              </w:rPr>
              <w:t xml:space="preserve">Вступительное слово учителя по теме урока. </w:t>
            </w:r>
          </w:p>
          <w:p w:rsidR="006230DE" w:rsidRDefault="00AA531A">
            <w:pPr>
              <w:spacing w:after="0" w:line="258" w:lineRule="auto"/>
              <w:ind w:left="108" w:right="102" w:firstLine="0"/>
              <w:jc w:val="left"/>
            </w:pPr>
            <w:r>
              <w:rPr>
                <w:sz w:val="24"/>
              </w:rPr>
              <w:t xml:space="preserve">Чтение учителем стихотворения В. В. Маяковского. Групповая работа.  1 группа. Чтение и анализ стихотворения В.В.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Маяковского «Юбилейное».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58" w:firstLine="0"/>
              <w:jc w:val="left"/>
            </w:pPr>
            <w:r>
              <w:rPr>
                <w:sz w:val="24"/>
              </w:rPr>
              <w:t xml:space="preserve">Слушают вступительное слово учителя. Участвуют в беседе. Отвечают на вопросы.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Зачитывают отрывки из стихотворения. Находят ответы на вопросы учителя в тексте стихотворения.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Слушают вступительное слово учителя. Участвуют в беседе. Отвечают на вопросы своими словами Зачитывают отрывки из стихотворения. 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4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вопросы. Чтение отрывков про А. С. Пушкина из стихотворения В. В. </w:t>
            </w:r>
          </w:p>
          <w:p w:rsidR="006230DE" w:rsidRDefault="00AA531A">
            <w:pPr>
              <w:spacing w:after="0" w:line="238" w:lineRule="auto"/>
              <w:ind w:left="108" w:right="275" w:firstLine="0"/>
              <w:jc w:val="left"/>
            </w:pPr>
            <w:r>
              <w:rPr>
                <w:sz w:val="24"/>
              </w:rPr>
              <w:t xml:space="preserve">Маяковского «Юбилейное».  2 группа. Чтение и анализ стихотворения В. 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Маяковского «Сергею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Есенину». Чтение отрывков из стихотворения.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Выполняют анализ стихотворения с помощью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анализ стихотворения самостоятельно </w:t>
            </w:r>
          </w:p>
        </w:tc>
      </w:tr>
      <w:tr w:rsidR="006230DE">
        <w:trPr>
          <w:trHeight w:val="41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64" w:hanging="125"/>
              <w:jc w:val="left"/>
            </w:pPr>
            <w:r>
              <w:rPr>
                <w:sz w:val="24"/>
              </w:rPr>
              <w:t xml:space="preserve"> Внеклассное чтение по произведениям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А.А. Суркова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04</w:t>
            </w:r>
            <w:r w:rsidR="00252BE1">
              <w:rPr>
                <w:sz w:val="24"/>
              </w:rPr>
              <w:t>.02.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</w:t>
            </w:r>
          </w:p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материалом, рисунками учащихся.  </w:t>
            </w:r>
          </w:p>
          <w:p w:rsidR="006230DE" w:rsidRDefault="00AA531A">
            <w:pPr>
              <w:spacing w:after="0" w:line="248" w:lineRule="auto"/>
              <w:ind w:left="108" w:right="60" w:firstLine="0"/>
              <w:jc w:val="left"/>
            </w:pPr>
            <w:r>
              <w:rPr>
                <w:sz w:val="24"/>
              </w:rPr>
              <w:t xml:space="preserve">Работа в парах, командах.  Работа с выставкой книг, дневником внеклассного чтения, уголком внеклассного чтения. </w:t>
            </w:r>
          </w:p>
          <w:p w:rsidR="006230DE" w:rsidRDefault="00AA531A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241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произведений. Работают с иллюстративным материалом  Работают в парах, командах.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Работают с выставкой книг, дневником внеклассного чтения, уголком внеклассного чтения.  Высказывают впечатления от прочитанного, выражают свое отношение к героям</w:t>
            </w:r>
          </w:p>
        </w:tc>
      </w:tr>
      <w:tr w:rsidR="006230DE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79.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99" w:hanging="125"/>
              <w:jc w:val="left"/>
            </w:pPr>
            <w:r>
              <w:rPr>
                <w:sz w:val="24"/>
              </w:rPr>
              <w:t xml:space="preserve"> М.И. Цветаева Жизнь и творчество поэтессы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05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2" w:lineRule="auto"/>
              <w:ind w:left="108" w:right="205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М.И. Цветаевой. Беседа о знакомых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произведениях М.И. Цветаевой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текста. Отвечают на вопросы после </w:t>
            </w:r>
            <w:r>
              <w:rPr>
                <w:sz w:val="24"/>
              </w:rPr>
              <w:lastRenderedPageBreak/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6" w:line="246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Знакомятся с биографией и основными этапами творчества М.И. Цветаевой. Участвуют в беседе о знакомых обучающимся произведениям М.И.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>Цветаевой</w:t>
            </w:r>
          </w:p>
        </w:tc>
      </w:tr>
      <w:tr w:rsidR="006230DE">
        <w:trPr>
          <w:trHeight w:val="41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1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М.И. Цветаева.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Стихотворение «Красною кистью рябина зажглась»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06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стихотворения М.И. Цветаевой «Красною кистью рябина зажглась» наизусть. Выразительное чтение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стихотворения М.И. Цветаевой «Красною кистью рябина зажглась». </w:t>
            </w:r>
          </w:p>
          <w:p w:rsidR="006230DE" w:rsidRDefault="00AA531A">
            <w:pPr>
              <w:spacing w:after="38" w:line="245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Ответы на вопросы учебника по содержанию стихотворения М.И. Цветаевой «Красною кистью рябина зажглась». Прослушивание романса на слова стихотворения М.И. Цветаевой «Красною кистью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рябина зажглась»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6" w:line="24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Учат стихотворение наизусть (объём текста с учётом особенностей обучающихся) при помощи мнемотехнических таблиц. Выражают свое отношение к поступкам героев и событиям под руководством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Прослушивают романс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стихотворение выразительно и с соблюдением интонации. Используют средства художественной выразительности. Прослушивают романс. </w:t>
            </w:r>
          </w:p>
          <w:p w:rsidR="006230DE" w:rsidRDefault="00AA531A">
            <w:pPr>
              <w:spacing w:after="0" w:line="259" w:lineRule="auto"/>
              <w:ind w:left="108" w:right="24" w:firstLine="0"/>
              <w:jc w:val="left"/>
            </w:pPr>
            <w:r>
              <w:rPr>
                <w:sz w:val="24"/>
              </w:rPr>
              <w:t>Выражают свое отношение к поступкам героев и событиям</w:t>
            </w:r>
          </w:p>
        </w:tc>
      </w:tr>
      <w:tr w:rsidR="006230DE">
        <w:trPr>
          <w:trHeight w:val="38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9" w:hanging="125"/>
              <w:jc w:val="left"/>
            </w:pPr>
            <w:r>
              <w:rPr>
                <w:sz w:val="24"/>
              </w:rPr>
              <w:t xml:space="preserve"> М.И. Цветаева. Стихотворение «Вчера ещё в глаза глядел»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Заучивание стихотворения М.И. Цветаевой «Вчера ещё в глаза смотрел» наизусть. Выразительное чтение стихотворения М.И. Цветаевой «Вчера еще в глаза смотрел». Ответы на вопросы учебника по содержанию стихотворения М.И. Цветаевой «Вчера еще в глаза смотрел».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Раскрытие темы несчастной любви в стихотворении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М.И. Цветаевой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Учат стихотворение наизусть (объём текста с учётом особенностей обучающихся) при помощи мнемотехнических таблиц. Выражают свое отношение к поступкам героев и событиям под руководством учителя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стихотворение выразительно и с соблюдением интонации. Используют средства художественной выразительности. Прослушивают романс. </w:t>
            </w:r>
          </w:p>
          <w:p w:rsidR="006230DE" w:rsidRDefault="00AA531A">
            <w:pPr>
              <w:spacing w:after="36" w:line="246" w:lineRule="auto"/>
              <w:ind w:left="108" w:right="200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 Раскрывают тему несчастной любви в стихотворении М.И.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Цветаевой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Устное сочинение по произведению М.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Цветаевой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1</w:t>
            </w:r>
            <w:r w:rsidR="00252BE1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Формирование навыка устного сочинения по плану, опорным словам, словосочетаниям. 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61" w:firstLine="0"/>
              <w:jc w:val="left"/>
            </w:pPr>
            <w:r>
              <w:rPr>
                <w:sz w:val="24"/>
              </w:rPr>
              <w:t>Сочиняют устно по плану, опорным словам, словосочетаниям. 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230DE">
        <w:trPr>
          <w:trHeight w:val="3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К.Г. Паустовский Жизнь и творчество писателя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2</w:t>
            </w:r>
            <w:r w:rsidR="00252BE1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2" w:lineRule="auto"/>
              <w:ind w:left="108" w:right="205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К.Г. Паустовского. Беседа о знакомых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обучающимся произведениям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К.Г.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К.Г.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Паустовского. </w:t>
            </w:r>
          </w:p>
          <w:p w:rsidR="006230DE" w:rsidRDefault="00AA531A">
            <w:pPr>
              <w:spacing w:after="0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</w:t>
            </w:r>
          </w:p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Учувствуют в беседе о знакомых обучающимся произведениях К. Г.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Паустовского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28" w:hanging="125"/>
              <w:jc w:val="left"/>
            </w:pPr>
            <w:r>
              <w:rPr>
                <w:sz w:val="24"/>
              </w:rPr>
              <w:t xml:space="preserve"> К.Г. Паустовский. Рассказ «Стекольный мастер»  1 часть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3</w:t>
            </w:r>
            <w:r w:rsidR="00252BE1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непонятных слов и выражений. </w:t>
            </w:r>
          </w:p>
          <w:p w:rsidR="006230DE" w:rsidRDefault="00AA531A">
            <w:pPr>
              <w:spacing w:after="27" w:line="252" w:lineRule="auto"/>
              <w:ind w:left="108" w:right="87" w:firstLine="0"/>
              <w:jc w:val="left"/>
            </w:pPr>
            <w:r>
              <w:rPr>
                <w:sz w:val="24"/>
              </w:rPr>
              <w:t xml:space="preserve">Ответы на вопросы по содержанию произведения. Чтение отрывка «Почему баба Ганя не давала брать в руки изделия из хрусталя?». Пересказ содержания письма, которое продиктовала бабка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Ганя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произведения.  </w:t>
            </w:r>
          </w:p>
          <w:p w:rsidR="006230DE" w:rsidRDefault="00AA531A">
            <w:pPr>
              <w:spacing w:after="0" w:line="250" w:lineRule="auto"/>
              <w:ind w:left="106" w:right="27" w:firstLine="0"/>
              <w:jc w:val="left"/>
            </w:pPr>
            <w:r>
              <w:rPr>
                <w:sz w:val="24"/>
              </w:rPr>
              <w:t xml:space="preserve">Находят ответы на вопросы учителя в тексте произведения, зачитывают их.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содержание письма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Зачитывают отрывки из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Пересказывают содержание письма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4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29" w:hanging="125"/>
              <w:jc w:val="left"/>
            </w:pPr>
            <w:r>
              <w:rPr>
                <w:sz w:val="24"/>
              </w:rPr>
              <w:t xml:space="preserve"> К.Г. Паустовский. Рассказ «Стекольный мастер»  2 часть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7</w:t>
            </w:r>
            <w:r w:rsidR="00252BE1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2" w:lineRule="auto"/>
              <w:ind w:left="108" w:right="102" w:firstLine="0"/>
              <w:jc w:val="left"/>
            </w:pPr>
            <w:r>
              <w:rPr>
                <w:sz w:val="24"/>
              </w:rPr>
              <w:t xml:space="preserve">Чтение отрывка «Как дед отозвался о бабке Гане». Чтение отрывка, где описывается внук бабки Гани. Определение основной идеи рассказа. </w:t>
            </w:r>
          </w:p>
          <w:p w:rsidR="006230DE" w:rsidRDefault="00AA531A">
            <w:pPr>
              <w:spacing w:after="2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«Описание природы».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рассказа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произведения.  </w:t>
            </w:r>
          </w:p>
          <w:p w:rsidR="006230DE" w:rsidRDefault="00AA531A">
            <w:pPr>
              <w:spacing w:after="0" w:line="259" w:lineRule="auto"/>
              <w:ind w:left="106" w:right="83" w:firstLine="0"/>
              <w:jc w:val="left"/>
            </w:pPr>
            <w:r>
              <w:rPr>
                <w:sz w:val="24"/>
              </w:rPr>
              <w:t xml:space="preserve">Участвуют в определении основной идеи рассказа. Пересказывают произведение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203" w:firstLine="0"/>
              <w:jc w:val="left"/>
            </w:pPr>
            <w:r>
              <w:rPr>
                <w:sz w:val="24"/>
              </w:rPr>
              <w:t xml:space="preserve">Зачитывают отрывки из произведения. Определяют основную мысль произведения. Пересказывают рассказ по плану 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Обобщающий урок «Творчество К.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Паустовского»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8</w:t>
            </w:r>
            <w:r w:rsidR="00252BE1">
              <w:rPr>
                <w:sz w:val="24"/>
              </w:rPr>
              <w:t>.02.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Обобщение знаний по произведениям К.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Паустовского. </w:t>
            </w:r>
          </w:p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Обсуждение образов и типов героев в рассказах К.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Паустовского. </w:t>
            </w:r>
          </w:p>
          <w:p w:rsidR="006230DE" w:rsidRDefault="00AA531A">
            <w:pPr>
              <w:spacing w:after="46" w:line="238" w:lineRule="auto"/>
              <w:ind w:left="108" w:right="82" w:firstLine="0"/>
              <w:jc w:val="left"/>
            </w:pPr>
            <w:r>
              <w:rPr>
                <w:sz w:val="24"/>
              </w:rPr>
              <w:t xml:space="preserve">Самостоятельная работа по теме «Жизнь и творчество К.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Паустовского»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5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обсуждении образов и типов героев в рассказах К. Паустовского при помощи учителя. Выполняют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Обсуждают образы и типы героев рассказов К. </w:t>
            </w:r>
          </w:p>
          <w:p w:rsidR="006230DE" w:rsidRDefault="00AA531A">
            <w:pPr>
              <w:spacing w:after="46" w:line="238" w:lineRule="auto"/>
              <w:ind w:left="108" w:right="261" w:firstLine="0"/>
              <w:jc w:val="left"/>
            </w:pPr>
            <w:r>
              <w:rPr>
                <w:sz w:val="24"/>
              </w:rPr>
              <w:t xml:space="preserve">Паустовского. Выполняют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</w:tr>
      <w:tr w:rsidR="006230DE">
        <w:trPr>
          <w:trHeight w:val="27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29" w:hanging="125"/>
              <w:jc w:val="left"/>
            </w:pPr>
            <w:r>
              <w:rPr>
                <w:sz w:val="24"/>
              </w:rPr>
              <w:t xml:space="preserve"> Устное изложение по произведению  К. Паустовского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19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Смысловой анализ текста. Передача содержания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 главной мысли произведения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Излагают текст, располагают смысловые части текста в соответствии с планом.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Анализируют текст. Передают содержание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right="96" w:firstLine="0"/>
              <w:jc w:val="left"/>
            </w:pPr>
            <w:r>
              <w:rPr>
                <w:sz w:val="24"/>
              </w:rPr>
              <w:t>Определяют главную мысль произведения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79" w:hanging="125"/>
              <w:jc w:val="left"/>
            </w:pPr>
            <w:r>
              <w:rPr>
                <w:sz w:val="24"/>
              </w:rPr>
              <w:t xml:space="preserve"> С. А. Есенин Жизнь и творчество поэта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20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С.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Есенина.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Беседа о знакомых произведениях С. А. Есенина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81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  <w:p w:rsidR="006230DE" w:rsidRDefault="00AA531A">
            <w:pPr>
              <w:spacing w:after="0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 </w:t>
            </w:r>
          </w:p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Учувствуют в беседе о знакомых обучающимся произведениях С.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Есенина</w:t>
            </w:r>
          </w:p>
        </w:tc>
      </w:tr>
      <w:tr w:rsidR="006230DE">
        <w:trPr>
          <w:trHeight w:val="30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2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С.А. Есенин.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«Нивы сжаты…»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24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56" w:firstLine="0"/>
              <w:jc w:val="left"/>
            </w:pPr>
            <w:r>
              <w:rPr>
                <w:sz w:val="24"/>
              </w:rPr>
              <w:t xml:space="preserve">Ответы на вопросы по содержанию стихотворения С.А. Есенина «Нивы сжаты…». Выразительное чтение стихотворения. </w:t>
            </w:r>
          </w:p>
          <w:p w:rsidR="006230DE" w:rsidRDefault="00AA531A">
            <w:pPr>
              <w:spacing w:after="0" w:line="250" w:lineRule="auto"/>
              <w:ind w:left="108" w:right="559" w:firstLine="0"/>
              <w:jc w:val="left"/>
            </w:pPr>
            <w:r>
              <w:rPr>
                <w:sz w:val="24"/>
              </w:rPr>
              <w:t xml:space="preserve">Раскрытие темы красоты русской природы и любви к родной земле в поэзии С А Есенина.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Заучивание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содержанию стихотворения при помощи учителя. Выразительно читают стихотворение. </w:t>
            </w:r>
          </w:p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Учат стихотворение наизусть (объём текста с учётом особенностей обучающихся) при помощи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мнемотехнических таблиц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459" w:firstLine="0"/>
              <w:jc w:val="left"/>
            </w:pPr>
            <w:r>
              <w:rPr>
                <w:sz w:val="24"/>
              </w:rPr>
              <w:t xml:space="preserve">Отвечают на вопросы по содержанию стихотворения. Выразительно читают стихотворение. Учат стихотворение наизусть.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тему красоты русской природы и любви к родной земле. 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Сочинение по составленному плану, используя картину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В.Д. Поленова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«Ранний снег»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25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устного сочинения по плану, опорным словам, словосочетаниям с использованием картины В.Д.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Поленова «Ранний снег». 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0" w:firstLine="0"/>
              <w:jc w:val="left"/>
            </w:pPr>
            <w:r>
              <w:rPr>
                <w:sz w:val="24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61" w:firstLine="0"/>
              <w:jc w:val="left"/>
            </w:pPr>
            <w:r>
              <w:rPr>
                <w:sz w:val="24"/>
              </w:rPr>
              <w:t>Составляют сочинение устно по плану, опорным словам, словосочетаниям. 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230D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С.А. Есенин 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«Собаке Качалова»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26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353" w:firstLine="0"/>
              <w:jc w:val="left"/>
            </w:pPr>
            <w:r>
              <w:rPr>
                <w:sz w:val="24"/>
              </w:rPr>
              <w:t xml:space="preserve">Раскрытие темы любви в поэзии С. А. Есенина. Ответы на вопросы по содержанию стихотворения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тему любви в поэзии С.А. Есенина. Сопоставляют истории, описанные в стихотворении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С.А. Есенина «Собаке Качалова».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Выделяют тему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произведения, участвуют в обсуждении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 реальными историями из жизни С.А. Есенина 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6" w:hanging="125"/>
              <w:jc w:val="left"/>
            </w:pPr>
            <w:r>
              <w:rPr>
                <w:sz w:val="24"/>
              </w:rPr>
              <w:t xml:space="preserve"> Обобщающий урок «Творчество С.А.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Есенина»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27</w:t>
            </w:r>
            <w:r w:rsidR="00252BE1">
              <w:rPr>
                <w:sz w:val="24"/>
              </w:rPr>
              <w:t>.02.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5" w:line="238" w:lineRule="auto"/>
              <w:ind w:left="108" w:right="62" w:firstLine="0"/>
              <w:jc w:val="left"/>
            </w:pPr>
            <w:r>
              <w:rPr>
                <w:sz w:val="24"/>
              </w:rPr>
              <w:t xml:space="preserve">Просмотр видеороликов «Жизнь и творчество С.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Есенина».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Запись основных дат жизни и творчества писателя.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Рассказ учителя «Интересные факты жизни и творчества С.А.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Есенина». </w:t>
            </w:r>
          </w:p>
          <w:p w:rsidR="006230DE" w:rsidRDefault="00AA531A">
            <w:pPr>
              <w:spacing w:after="24" w:line="257" w:lineRule="auto"/>
              <w:ind w:left="108" w:right="61" w:firstLine="0"/>
              <w:jc w:val="left"/>
            </w:pPr>
            <w:r>
              <w:rPr>
                <w:sz w:val="24"/>
              </w:rPr>
              <w:t xml:space="preserve">Запись в тетради в виде таблицы тем есенинской лирики.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 тематических блоков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135" w:firstLine="0"/>
              <w:jc w:val="left"/>
            </w:pPr>
            <w:r>
              <w:rPr>
                <w:sz w:val="24"/>
              </w:rPr>
              <w:t xml:space="preserve">Участвуют в беседе. Находят ответы на вопросы учителя в тексте стихотворений. </w:t>
            </w:r>
          </w:p>
          <w:p w:rsidR="006230DE" w:rsidRDefault="00AA531A">
            <w:pPr>
              <w:spacing w:after="0" w:line="259" w:lineRule="auto"/>
              <w:ind w:left="106" w:right="286" w:firstLine="0"/>
              <w:jc w:val="left"/>
            </w:pPr>
            <w:r>
              <w:rPr>
                <w:sz w:val="24"/>
              </w:rPr>
              <w:t xml:space="preserve">Читают отдельные сроки из стихотворений. Работают в тетраде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36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Зачитывают наизусть строки из стихотворений С. А. Есенина.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Записывают в тетради основные даты жизни и творчества писателя. Участвуют в обсуждении </w:t>
            </w:r>
          </w:p>
        </w:tc>
      </w:tr>
      <w:tr w:rsidR="006230DE">
        <w:trPr>
          <w:trHeight w:val="38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 Внеклассное чтение «Поэзия моей малой родины» В. Боков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03.03</w:t>
            </w:r>
            <w:r w:rsidR="00252BE1">
              <w:rPr>
                <w:sz w:val="24"/>
              </w:rPr>
              <w:t>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 прочитанных произведений.  </w:t>
            </w:r>
          </w:p>
          <w:p w:rsidR="006230DE" w:rsidRDefault="00AA531A">
            <w:pPr>
              <w:spacing w:after="28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Выражение своего отношения к творчеству поэта и его стихам. Работа с иллюстративным материалом, произведениями искусства, музыкальными произведениями.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Чтения стихотворения наизусть. 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241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произведений. Работают с иллюстративным материалом  Работают в парах, командах.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Работают с выставкой книг, дневником внеклассного чтения, уголком внеклассного чтения.  Высказывают впечатления от прочитанного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7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75" w:hanging="125"/>
              <w:jc w:val="left"/>
            </w:pPr>
            <w:r>
              <w:rPr>
                <w:sz w:val="24"/>
              </w:rPr>
              <w:t xml:space="preserve"> М.А. Шолохов Жизнь и творчество писателя. История создания рассказа «Судьба человека»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52B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04.03.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4" w:lineRule="auto"/>
              <w:ind w:left="108" w:right="150" w:firstLine="0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М.А. Шолохова. Беседа о знакомых произведениях М.А. Шолохова. Просмотр презентации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«история создания рассказа»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7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М.А. Шолохова. Составляют вопросы к биографии и отвечают на них. 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 о знакомых обучающимся произведениях М. 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Шолохова</w:t>
            </w:r>
          </w:p>
        </w:tc>
      </w:tr>
      <w:tr w:rsidR="006230DE">
        <w:trPr>
          <w:trHeight w:val="33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М.А. Шолохов.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6230DE" w:rsidRDefault="00AA531A">
            <w:pPr>
              <w:spacing w:after="0" w:line="259" w:lineRule="auto"/>
              <w:ind w:left="106" w:right="66" w:firstLine="0"/>
              <w:jc w:val="left"/>
            </w:pPr>
            <w:r>
              <w:rPr>
                <w:sz w:val="24"/>
              </w:rPr>
              <w:t xml:space="preserve"> «Судьба человека» ч.1 (отрывки в сокращении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52B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05.03.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</w:t>
            </w:r>
          </w:p>
          <w:p w:rsidR="006230DE" w:rsidRDefault="00AA531A">
            <w:pPr>
              <w:spacing w:after="0" w:line="248" w:lineRule="auto"/>
              <w:ind w:left="108" w:right="81" w:firstLine="0"/>
              <w:jc w:val="left"/>
            </w:pPr>
            <w:r>
              <w:rPr>
                <w:sz w:val="24"/>
              </w:rPr>
              <w:t xml:space="preserve">Чтение 1 части рассказа. Ответы на вопросы по содержанию 1 части рассказа М.А. Шолохова «Судьба человека». </w:t>
            </w:r>
          </w:p>
          <w:p w:rsidR="006230DE" w:rsidRDefault="00AA531A">
            <w:pPr>
              <w:spacing w:after="31" w:line="251" w:lineRule="auto"/>
              <w:ind w:left="108" w:right="47" w:firstLine="0"/>
              <w:jc w:val="left"/>
            </w:pPr>
            <w:r>
              <w:rPr>
                <w:sz w:val="24"/>
              </w:rPr>
              <w:t xml:space="preserve">Просмотр отрывков из фильма С Бондарчука, снятого на основе рассказа «Судьба человека».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1 части рассказа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9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8" w:lineRule="auto"/>
              <w:ind w:left="106" w:right="7" w:firstLine="0"/>
              <w:jc w:val="left"/>
            </w:pPr>
            <w:r>
              <w:rPr>
                <w:sz w:val="24"/>
              </w:rPr>
              <w:t xml:space="preserve">Выделяют тему произведения, участвуют в обсуждении.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отрывок из произведения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выражений. </w:t>
            </w:r>
          </w:p>
          <w:p w:rsidR="006230DE" w:rsidRDefault="00AA531A">
            <w:pPr>
              <w:spacing w:after="0" w:line="254" w:lineRule="auto"/>
              <w:ind w:left="108" w:right="33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Составляют план второго отрывка «Побег из плена» и пересказывают его по плану.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авторскую позицию 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М.А. Шолохов.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6230DE" w:rsidRDefault="00AA531A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«Судьба человека» ч.2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(отрывки 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52BE1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06.03.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плана второго отрывка «Побег из плена» и пересказывание его содержания по плану.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авторской позиции: почему М. Шолохов назвал рассказ «Судьба человека», а не «Судьба Андрея Соколова». Просмотр отрывков из фильма режиссёра С. Бондарчука,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 темпе, приближенном к темпу устной речи доступные по содержанию отрывки. Выбирают заголовки к пунктам плана из нескольких предложенных с помощью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коллективном составлении словесно –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Читают вслух правильно, бегло и осознанно. Отвечают на вопросы своими словами и словами автора.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Самостоятельно разделяют рассказ на части, озаглавливают каждую часть.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6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4"/>
              </w:rPr>
              <w:t>снятого на основе этого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логического плана прочитанного текста. Определяют главных героев произведения. Составляют характеристику героев с помощью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текст по плану </w:t>
            </w:r>
          </w:p>
        </w:tc>
      </w:tr>
      <w:tr w:rsidR="006230D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76" w:hanging="125"/>
              <w:jc w:val="left"/>
            </w:pPr>
            <w:r>
              <w:rPr>
                <w:sz w:val="24"/>
              </w:rPr>
              <w:t xml:space="preserve"> М.А. Шолохов. Викторина по рассказу «Судьба человека»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  <w:r w:rsidR="009E1E61">
              <w:rPr>
                <w:sz w:val="24"/>
              </w:rPr>
              <w:t>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7" w:firstLine="0"/>
              <w:jc w:val="left"/>
            </w:pPr>
            <w:r>
              <w:rPr>
                <w:sz w:val="24"/>
              </w:rPr>
              <w:t xml:space="preserve">Участвуют в конкурсах, викторинах, выполняя посильные задания, используя помощь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Участвуют в конкурсах, викторинах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0" w:hanging="125"/>
              <w:jc w:val="left"/>
            </w:pPr>
            <w:r>
              <w:rPr>
                <w:sz w:val="24"/>
              </w:rPr>
              <w:t xml:space="preserve"> Устное изложение эпизода «Побег Андрея из плена» (по составленному плану)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9E1E61">
              <w:rPr>
                <w:sz w:val="24"/>
              </w:rPr>
              <w:t>1.03.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right="3" w:firstLine="0"/>
              <w:jc w:val="left"/>
            </w:pPr>
            <w:r>
              <w:rPr>
                <w:sz w:val="24"/>
              </w:rPr>
              <w:t xml:space="preserve">Смысловой анализ текста Передача содержания авторского текста своими словами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 главной мысли произведения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 под руководством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Анализируют текст. Переделывают содержание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right="96" w:firstLine="0"/>
              <w:jc w:val="left"/>
            </w:pPr>
            <w:r>
              <w:rPr>
                <w:sz w:val="24"/>
              </w:rPr>
              <w:t xml:space="preserve">Определяют главную мысль произведения 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 Е. И. Носов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Жизнь и творчество писателя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9E1E61">
              <w:rPr>
                <w:sz w:val="24"/>
              </w:rPr>
              <w:t>2.03.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Е. 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Носова.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Беседа о знакомых произведениях Е.И. Носова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7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Е.И. Носова.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firstLine="38"/>
              <w:jc w:val="left"/>
            </w:pPr>
            <w:r>
              <w:rPr>
                <w:sz w:val="24"/>
              </w:rPr>
              <w:t>Учувствуют в беседе о знакомых обучающимся произведениях Е. И. Носова</w:t>
            </w:r>
          </w:p>
        </w:tc>
      </w:tr>
      <w:tr w:rsidR="006230D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Андрей Жвалевский,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Евгений Пастернак «Время всегда хорошее»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</w:t>
            </w:r>
            <w:r w:rsidR="009E1E61">
              <w:rPr>
                <w:sz w:val="24"/>
              </w:rPr>
              <w:t>3.03.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39" w:firstLine="566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посильные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480" w:firstLine="0"/>
              <w:jc w:val="left"/>
            </w:pPr>
            <w:r>
              <w:rPr>
                <w:sz w:val="24"/>
              </w:rPr>
              <w:t xml:space="preserve">Пересказывают отрывки произведения. Работают с иллюстративным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30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иллюстративным материалом, рисунками учащихся. </w:t>
            </w:r>
          </w:p>
          <w:p w:rsidR="006230DE" w:rsidRDefault="00AA531A">
            <w:pPr>
              <w:spacing w:after="35" w:line="248" w:lineRule="auto"/>
              <w:ind w:left="108" w:right="53" w:firstLine="0"/>
              <w:jc w:val="left"/>
            </w:pPr>
            <w:r>
              <w:rPr>
                <w:sz w:val="24"/>
              </w:rPr>
              <w:t xml:space="preserve">Работа в парах, командах.  Работа с выставкой книг, дневником внеклассного чтения, уголком внеклассного чтения.  </w:t>
            </w:r>
          </w:p>
          <w:p w:rsidR="006230DE" w:rsidRDefault="00AA531A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4"/>
              </w:rPr>
              <w:t xml:space="preserve">Высказывание впечатления от прочитанного, выражение своего отношения к героям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39" w:firstLine="0"/>
              <w:jc w:val="left"/>
            </w:pPr>
            <w:r>
              <w:rPr>
                <w:sz w:val="24"/>
              </w:rPr>
              <w:t xml:space="preserve">задания по прочитанному тексту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материалом, в том числе выполненным самими учащимися работают с выставкой книг, дневником внеклассного чтения, уголком внеклассного чтения 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Е.И. Носов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«Трудный хлеб» 1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DB75AD">
              <w:rPr>
                <w:sz w:val="24"/>
              </w:rPr>
              <w:t>7</w:t>
            </w:r>
            <w:r w:rsidR="009E1E61">
              <w:rPr>
                <w:sz w:val="24"/>
              </w:rPr>
              <w:t>.03.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Ответы на вопросы по содержанию произведения Е.И.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Носова «Трудный хлеб». </w:t>
            </w:r>
          </w:p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характеристики Чанга. Запись её после коллективного обсуждения. Выражение отношения к вопросу, который задал автор хозяину Чанга.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Раскрытие основной мысли рассказа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Составляют характеристику Чанга, записывают её после обсуждения. </w:t>
            </w:r>
          </w:p>
          <w:p w:rsidR="006230DE" w:rsidRDefault="00AA531A">
            <w:pPr>
              <w:spacing w:after="0" w:line="252" w:lineRule="auto"/>
              <w:ind w:left="106" w:right="83" w:firstLine="0"/>
              <w:jc w:val="left"/>
            </w:pPr>
            <w:r>
              <w:rPr>
                <w:sz w:val="24"/>
              </w:rPr>
              <w:t xml:space="preserve">Выражают отношение к вопросу, который задал автор хозяину Чанга под контролем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Раскрывают основную мысль рассказа после предварительного разбора произведения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Составляют характеристику Чанга, записывают её. Выражают отношение к вопросу, который задал автор хозяину Чанга.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основную мысль рассказа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>. Е.И. Носов. Рассказ  «Трудный хлеб» 2 часть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18</w:t>
            </w:r>
            <w:r w:rsidR="009E1E61">
              <w:rPr>
                <w:sz w:val="24"/>
              </w:rPr>
              <w:t>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Ответы на вопросы по содержанию произведения Е.И.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Носова «Трудный хлеб».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характеристики Чанга. Запись её после коллективного обсуждения.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Составляют характеристику Чанга, записывают её после обсуждения.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Выражают отношение к вопросу, который задал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Составляют характеристику Чанга, записывают её. Выражают отношение к вопросу, который задал автор хозяину Чанга.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6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Выражение отношения к вопросу, который задал автор хозяину Чанга.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Раскрытие основной мысли рассказа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автор хозяину Чанга под контролем учителя.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основную мысль рассказа 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6" w:lineRule="auto"/>
              <w:ind w:left="106" w:right="1019" w:hanging="125"/>
            </w:pPr>
            <w:r>
              <w:rPr>
                <w:sz w:val="24"/>
              </w:rPr>
              <w:t xml:space="preserve">. Письменное изложение по рассказу  Е.И. Носов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«Трудный хлеб» по составленному плану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19</w:t>
            </w:r>
            <w:r w:rsidR="009E1E61">
              <w:rPr>
                <w:sz w:val="24"/>
              </w:rPr>
              <w:t>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Смысловой анализ текста. Передача содержания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6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  </w:t>
            </w:r>
          </w:p>
          <w:p w:rsidR="006230DE" w:rsidRDefault="006230DE">
            <w:pPr>
              <w:spacing w:after="0" w:line="259" w:lineRule="auto"/>
              <w:ind w:left="74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4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Анализируют текст. Переделывают содержание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right="89" w:firstLine="0"/>
              <w:jc w:val="left"/>
            </w:pPr>
            <w:r>
              <w:rPr>
                <w:sz w:val="24"/>
              </w:rPr>
              <w:t>Определяют главную мысль произведения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0" w:hanging="125"/>
              <w:jc w:val="left"/>
            </w:pPr>
            <w:r>
              <w:rPr>
                <w:sz w:val="24"/>
              </w:rPr>
              <w:t xml:space="preserve">. Работа по картине Н. М. Ромадин «Разлив на Керженце»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20</w:t>
            </w:r>
            <w:r w:rsidR="009E1E61">
              <w:rPr>
                <w:sz w:val="24"/>
              </w:rPr>
              <w:t>.03.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при помощи учителя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65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7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74" w:hanging="125"/>
            </w:pPr>
            <w:r>
              <w:rPr>
                <w:sz w:val="24"/>
              </w:rPr>
              <w:t>. Н.М. Рубцов Жизнь и творчество поэта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02.04</w:t>
            </w:r>
            <w:r w:rsidR="009E1E61">
              <w:rPr>
                <w:sz w:val="24"/>
              </w:rPr>
              <w:t>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Н. 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Рубцова.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Беседа о знакомых произведениях Н.М. Рубцова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Н.М. Рубцова.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Учувствуют в беседе о знакомых обучающимся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произведениях Н. М. Рубцова</w:t>
            </w:r>
          </w:p>
        </w:tc>
      </w:tr>
      <w:tr w:rsidR="006230DE">
        <w:trPr>
          <w:trHeight w:val="30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0" w:line="244" w:lineRule="auto"/>
              <w:ind w:left="106" w:hanging="125"/>
              <w:jc w:val="left"/>
            </w:pPr>
            <w:r>
              <w:rPr>
                <w:sz w:val="24"/>
              </w:rPr>
              <w:t xml:space="preserve">. Н.М. Рубцов. 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«Тихая моя родина»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03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Ответы на вопросы по содержанию произведения Н.М.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Рубцова «Тихая моя родина. Выразительное чтение стихотворения.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Раскрытие темы Родины, любви к родной земле в стихотворении Н. М. Рубцова.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 при помощи учителя. </w:t>
            </w:r>
          </w:p>
          <w:p w:rsidR="006230DE" w:rsidRDefault="00AA531A">
            <w:pPr>
              <w:spacing w:after="0" w:line="259" w:lineRule="auto"/>
              <w:ind w:left="106" w:right="65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Объясняют значение непонятных слов и выражений. </w:t>
            </w:r>
          </w:p>
          <w:p w:rsidR="006230DE" w:rsidRDefault="00AA531A">
            <w:pPr>
              <w:spacing w:after="0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по содержанию произведения. Выразительно читают стихотворение. </w:t>
            </w:r>
          </w:p>
          <w:p w:rsidR="006230DE" w:rsidRDefault="00AA531A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тему Родины, любви к родной земле в </w:t>
            </w:r>
          </w:p>
          <w:p w:rsidR="006230DE" w:rsidRDefault="00AA531A">
            <w:pPr>
              <w:spacing w:after="0" w:line="259" w:lineRule="auto"/>
              <w:ind w:left="108" w:right="1168" w:firstLine="0"/>
              <w:jc w:val="left"/>
            </w:pPr>
            <w:r>
              <w:rPr>
                <w:sz w:val="24"/>
              </w:rPr>
              <w:t xml:space="preserve">стихотворении Н. </w:t>
            </w:r>
            <w:r>
              <w:rPr>
                <w:sz w:val="24"/>
              </w:rPr>
              <w:lastRenderedPageBreak/>
              <w:t>М. Рубцова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Работа по картине И. </w:t>
            </w:r>
          </w:p>
          <w:p w:rsidR="006230DE" w:rsidRDefault="00AA531A">
            <w:pPr>
              <w:spacing w:after="2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Левитана «Озеро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(Русь)»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07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65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7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Составляют устный рассказ по картине</w:t>
            </w:r>
          </w:p>
        </w:tc>
      </w:tr>
      <w:tr w:rsidR="006230DE">
        <w:trPr>
          <w:trHeight w:val="30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Н.М. Рубцов.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«Русский огонёк» (в сокращении)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08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по произведению Н.М. Рубцова «Русский огонёк» с опорой на иллюстративный материал. 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Ответы на вопросы по произведению Н.М. Рубцова «Русский хлеб».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Обсуждение основных черт характера старой женщины.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 с помощью развёрнутого плана. </w:t>
            </w:r>
          </w:p>
          <w:p w:rsidR="006230DE" w:rsidRDefault="00AA531A">
            <w:pPr>
              <w:spacing w:after="0" w:line="259" w:lineRule="auto"/>
              <w:ind w:left="106" w:right="5" w:firstLine="0"/>
              <w:jc w:val="left"/>
            </w:pPr>
            <w:r>
              <w:rPr>
                <w:sz w:val="24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2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иллюстративный материал. </w:t>
            </w:r>
          </w:p>
          <w:p w:rsidR="006230DE" w:rsidRDefault="00AA531A">
            <w:pPr>
              <w:spacing w:after="0" w:line="259" w:lineRule="auto"/>
              <w:ind w:left="108" w:right="62" w:firstLine="0"/>
              <w:jc w:val="left"/>
            </w:pPr>
            <w:r>
              <w:rPr>
                <w:sz w:val="24"/>
              </w:rPr>
              <w:t xml:space="preserve">Читают выразительно с соблюдением интонации. Используют средства художественной выразительности. Раскрывают позицию автора. Объясняют значение непонятных слов </w:t>
            </w:r>
          </w:p>
        </w:tc>
      </w:tr>
      <w:tr w:rsidR="006230D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отрывков из произведения Н.М. Рубцова «Русский хлеб» наизусть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 выражений. Раскрывают основные черты характера старой женщины </w:t>
            </w:r>
          </w:p>
        </w:tc>
      </w:tr>
      <w:tr w:rsidR="006230DE">
        <w:trPr>
          <w:trHeight w:val="44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Н.М. Рубцов.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«Зимняя песня»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09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произведению Н.М. Рубцова «Зимняя песня».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озвученных мыслей отсутствующего собеседника и ответы на эти мысли самого автора. </w:t>
            </w:r>
          </w:p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Выделение определений, которыми автор пользуется для создания образов плохого и хорошего в жизни. Выразительное чтение стихотворения.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стихотворения Н.М. Рубцова «Зимняя песня» наизусть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47" w:lineRule="auto"/>
              <w:ind w:left="106" w:right="5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 после предварительного разбора. Находят в тексте незнакомые слова, учатся объяснять их, опираясь на текст.  Участвуют в беседе, используя иллюстративный материал. </w:t>
            </w:r>
          </w:p>
          <w:p w:rsidR="006230DE" w:rsidRDefault="00AA531A">
            <w:pPr>
              <w:spacing w:after="46" w:line="238" w:lineRule="auto"/>
              <w:ind w:left="106" w:right="30" w:firstLine="0"/>
              <w:jc w:val="left"/>
            </w:pPr>
            <w:r>
              <w:rPr>
                <w:sz w:val="24"/>
              </w:rPr>
              <w:t xml:space="preserve">Заучивают стихотворение при помощи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мнемотехнических таблиц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8" w:right="319" w:firstLine="0"/>
              <w:jc w:val="left"/>
            </w:pPr>
            <w:r>
              <w:rPr>
                <w:sz w:val="24"/>
              </w:rPr>
              <w:t xml:space="preserve">Читают выразительно и с соблюдением интонации. Отвечают на вопросы по произведению. Находят в тексте незнакомые слова и выражения, объясняют их значение.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Используют средства художественной выразительности.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Выделяют основную мысль стихотворения. </w:t>
            </w:r>
          </w:p>
          <w:p w:rsidR="006230DE" w:rsidRDefault="00AA531A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8" w:line="244" w:lineRule="auto"/>
              <w:ind w:left="106" w:hanging="125"/>
            </w:pPr>
            <w:r>
              <w:rPr>
                <w:sz w:val="24"/>
              </w:rPr>
              <w:t xml:space="preserve">. Обобщающий урок «Творчество» Н. М.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Рубцова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DB75A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10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9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Обобщение знаний по произведениям Н. М. Рубцова. Обсуждение образов и типов героев в рассказах Н. М.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Рубцова. </w:t>
            </w:r>
          </w:p>
          <w:p w:rsidR="006230DE" w:rsidRDefault="00AA531A">
            <w:pPr>
              <w:spacing w:after="45" w:line="238" w:lineRule="auto"/>
              <w:ind w:left="108" w:right="75" w:firstLine="0"/>
              <w:jc w:val="left"/>
            </w:pPr>
            <w:r>
              <w:rPr>
                <w:sz w:val="24"/>
              </w:rPr>
              <w:t xml:space="preserve">Самостоятельная работа по теме «Жизнь и творчество Н.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М. Рубцова»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5" w:line="248" w:lineRule="auto"/>
              <w:ind w:left="106" w:right="98" w:firstLine="0"/>
              <w:jc w:val="left"/>
            </w:pPr>
            <w:r>
              <w:rPr>
                <w:sz w:val="24"/>
              </w:rPr>
              <w:t xml:space="preserve">Участвуют в обсуждении образов и типов героев в рассказах Н.М. Рубцова при помощи учителя. Выполняют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Обсуждают образы и типы героев рассказов Н. М. </w:t>
            </w:r>
          </w:p>
          <w:p w:rsidR="006230DE" w:rsidRDefault="00AA531A">
            <w:pPr>
              <w:spacing w:after="46" w:line="238" w:lineRule="auto"/>
              <w:ind w:left="108" w:right="816" w:firstLine="0"/>
              <w:jc w:val="left"/>
            </w:pPr>
            <w:r>
              <w:rPr>
                <w:sz w:val="24"/>
              </w:rPr>
              <w:t xml:space="preserve">Рубцова. Выполняют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самостоятельную работу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7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Ю. Коваль </w:t>
            </w:r>
          </w:p>
          <w:p w:rsidR="006230DE" w:rsidRDefault="00AA531A">
            <w:pPr>
              <w:spacing w:after="21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Жизнь и творчество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Ю. Коваля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14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98" w:firstLine="0"/>
              <w:jc w:val="left"/>
            </w:pPr>
            <w:r>
              <w:rPr>
                <w:sz w:val="24"/>
              </w:rPr>
              <w:t>Знакомство с биографией и основными этапами творчества Ю. Коваля. Беседа о знакомых произведениях Ю. Коваля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0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Ю. Коваля. Составляют вопросы к биографии и отвечают на них.  </w:t>
            </w:r>
          </w:p>
          <w:p w:rsidR="006230DE" w:rsidRDefault="00AA531A">
            <w:pPr>
              <w:spacing w:after="0" w:line="259" w:lineRule="auto"/>
              <w:ind w:left="108" w:right="484" w:firstLine="0"/>
              <w:jc w:val="left"/>
            </w:pPr>
            <w:r>
              <w:rPr>
                <w:sz w:val="24"/>
              </w:rPr>
              <w:t xml:space="preserve">Учувствуют в беседе о знакомых обучающимся произведениях Ю. Коваля </w:t>
            </w:r>
          </w:p>
        </w:tc>
      </w:tr>
      <w:tr w:rsidR="006230DE">
        <w:trPr>
          <w:trHeight w:val="35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. Ю. Коваль. Повесть «Приключения Васи Куролесова» гл. 1,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271AA8">
              <w:rPr>
                <w:sz w:val="24"/>
              </w:rPr>
              <w:t>5</w:t>
            </w:r>
            <w:r w:rsidR="009E1E61">
              <w:rPr>
                <w:sz w:val="24"/>
              </w:rPr>
              <w:t>.04.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значения непонятных слов и выражений.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про рынок.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и анализ отрывка «Как Вася торговался с мужиком…».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и анализ сцены «торг по ролям…».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Выделение главной мысли произведения </w:t>
            </w:r>
          </w:p>
          <w:p w:rsidR="006230DE" w:rsidRDefault="00AA531A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Озаглавливание части рассказа.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73" w:firstLine="0"/>
              <w:jc w:val="left"/>
            </w:pPr>
            <w:r>
              <w:rPr>
                <w:sz w:val="24"/>
              </w:rPr>
              <w:t xml:space="preserve">Читают выразительно 1-ю главу произведения. Выделяют тему произведения, участвуют в обсуждении. Пересказывают произведение после предварительного разбора с опорой на развёрнутый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3" w:lineRule="auto"/>
              <w:ind w:left="108" w:right="149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иллюстративный материал, произведения искусства, музыку. Читают выразительно с соблюдением интонации. Озаглавливают части рассказа, пересказывают по плану.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смешное и комичное в произведении. Выделяют главную мысль рассказа 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 xml:space="preserve">. Ю. Коваль. Повесть «Приключения Васи Куролесова» гл. 3,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271AA8">
              <w:rPr>
                <w:sz w:val="24"/>
              </w:rPr>
              <w:t>6</w:t>
            </w:r>
            <w:r w:rsidR="009E1E61">
              <w:rPr>
                <w:sz w:val="24"/>
              </w:rPr>
              <w:t>.04.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выражения «Лопух лопухом». </w:t>
            </w:r>
          </w:p>
          <w:p w:rsidR="006230DE" w:rsidRDefault="00AA531A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отрывков о том, где говорится вначале о гордости Васи за свою покупку, а затем о его разочаровании. </w:t>
            </w:r>
          </w:p>
          <w:p w:rsidR="006230DE" w:rsidRDefault="00AA531A">
            <w:pPr>
              <w:spacing w:after="0" w:line="259" w:lineRule="auto"/>
              <w:ind w:left="108" w:right="49" w:firstLine="0"/>
              <w:jc w:val="left"/>
            </w:pPr>
            <w:r>
              <w:rPr>
                <w:sz w:val="24"/>
              </w:rPr>
              <w:t xml:space="preserve"> Рассказывание о переживаниях Васи по поводу своей неудачной покупки.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Выражают свое отношение к </w:t>
            </w:r>
          </w:p>
          <w:p w:rsidR="006230DE" w:rsidRDefault="00AA531A">
            <w:pPr>
              <w:spacing w:after="0" w:line="259" w:lineRule="auto"/>
              <w:ind w:left="106" w:right="14" w:firstLine="0"/>
              <w:jc w:val="left"/>
            </w:pPr>
            <w:r>
              <w:rPr>
                <w:sz w:val="24"/>
              </w:rPr>
              <w:t xml:space="preserve">поступкам героев и событиям. Участвуют в беседе, используя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49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иллюстративный материал, произведения искусства, музыку. Читают выразительно с соблюдением интонации. Озаглавливают части рассказа, пересказывают по плану.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описания ночи. </w:t>
            </w:r>
          </w:p>
          <w:p w:rsidR="006230DE" w:rsidRDefault="00AA531A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Озаглавливание части рассказа.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смешное и комичное в произведении. Выделяют главную мысль рассказа </w:t>
            </w:r>
          </w:p>
        </w:tc>
      </w:tr>
      <w:tr w:rsidR="006230DE">
        <w:trPr>
          <w:trHeight w:val="49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Ю. Коваль.  Повесть </w:t>
            </w:r>
          </w:p>
          <w:p w:rsidR="006230DE" w:rsidRDefault="00AA531A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«Приключения Васи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Куралесова» гл. 5, 6, 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271AA8">
              <w:rPr>
                <w:sz w:val="24"/>
              </w:rPr>
              <w:t>7</w:t>
            </w:r>
            <w:r w:rsidR="009E1E61">
              <w:rPr>
                <w:sz w:val="24"/>
              </w:rPr>
              <w:t>.04.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по произведению Ю. Коваля «Приключения Васи Куралесова».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Описание внешнего вида пса и его поступков в первый день в деревне.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Рассказ о том, как изменяется отношение Васи к собаке. Пересказ произведения Ю. </w:t>
            </w:r>
          </w:p>
          <w:p w:rsidR="006230DE" w:rsidRDefault="00AA531A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Коваля «Приключения Васи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Куралесова» по плану </w:t>
            </w:r>
          </w:p>
          <w:p w:rsidR="006230DE" w:rsidRDefault="006230DE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Отвечают на вопросы по произведению.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Выражают свое отношение к </w:t>
            </w:r>
          </w:p>
          <w:p w:rsidR="006230DE" w:rsidRDefault="00AA531A">
            <w:pPr>
              <w:spacing w:after="0" w:line="259" w:lineRule="auto"/>
              <w:ind w:left="106" w:right="13" w:firstLine="0"/>
              <w:jc w:val="left"/>
            </w:pPr>
            <w:r>
              <w:rPr>
                <w:sz w:val="24"/>
              </w:rPr>
              <w:t xml:space="preserve">поступкам героев и событиям. Участвуют в беседе, используя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3" w:lineRule="auto"/>
              <w:ind w:left="108" w:right="149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иллюстративный материал, произведения искусства, музыку. Читают выразительно с соблюдением интонации. Используют средства художественной выразительности. Используют метод словесного рисования. Озаглавливают части рассказа, пересказывают по плану.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смешное и комичное в произведении. Выделяют главную мысль рассказа 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Ю. Коваль. Повесть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«Приключения Васи </w:t>
            </w:r>
          </w:p>
          <w:p w:rsidR="006230DE" w:rsidRDefault="00AA531A">
            <w:pPr>
              <w:spacing w:after="45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Куролесова» (дополнительная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литература)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21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Совершенствование техники чтения.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 рассказа Ю. Коваля «Приключение Васи Куролесова.  </w:t>
            </w:r>
          </w:p>
          <w:p w:rsidR="006230DE" w:rsidRDefault="00AA531A">
            <w:pPr>
              <w:spacing w:after="0" w:line="278" w:lineRule="auto"/>
              <w:ind w:left="108" w:right="70" w:firstLine="0"/>
              <w:jc w:val="left"/>
            </w:pPr>
            <w:r>
              <w:rPr>
                <w:sz w:val="24"/>
              </w:rPr>
              <w:t xml:space="preserve">Выборочное чтение отрывков из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характеристик персонажей.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изображаемым событиям.  </w:t>
            </w:r>
          </w:p>
          <w:p w:rsidR="006230DE" w:rsidRDefault="00AA531A">
            <w:pPr>
              <w:spacing w:after="0" w:line="258" w:lineRule="auto"/>
              <w:ind w:left="106" w:right="14" w:firstLine="0"/>
              <w:jc w:val="left"/>
            </w:pPr>
            <w:r>
              <w:rPr>
                <w:sz w:val="24"/>
              </w:rPr>
              <w:t xml:space="preserve">Выражают свое отношение к поступкам героев и событиям.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беседе, используя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49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иллюстративный материал, произведения искусства, музыку. Читают выразительно с соблюдением интонации. Озаглавливают части рассказа, пересказывают по плану.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33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1" w:lineRule="auto"/>
              <w:ind w:left="108" w:firstLine="0"/>
              <w:jc w:val="left"/>
            </w:pPr>
            <w:r>
              <w:rPr>
                <w:sz w:val="24"/>
              </w:rPr>
              <w:t xml:space="preserve">Озаглавливание части рассказа, пересказывание по плану. Объяснение сложных для понимания слов и выражений.  Выявление смешного и комичного в произведении. Выделение главной мысли рассказа.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Коллективное обсуждение рассказа Ю. Коваля «Приключение Васи Куролесова»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Раскрывают смешное и комичное в произведении. Выделяют главную мысль рассказа 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249" w:hanging="125"/>
            </w:pPr>
            <w:r>
              <w:rPr>
                <w:sz w:val="24"/>
              </w:rPr>
              <w:t xml:space="preserve">. Проверка техники чтения обучающихся на конец учебного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22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48" w:firstLine="0"/>
              <w:jc w:val="left"/>
            </w:pPr>
            <w:r>
              <w:rPr>
                <w:sz w:val="24"/>
              </w:rPr>
              <w:t xml:space="preserve">Проверка техники чтения обучающихся на конец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2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из текста в течение 1 минуты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отрывки из текста в течение 1 минуты </w:t>
            </w:r>
          </w:p>
        </w:tc>
      </w:tr>
      <w:tr w:rsidR="006230DE">
        <w:trPr>
          <w:trHeight w:val="38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58" w:hanging="125"/>
            </w:pPr>
            <w:r>
              <w:rPr>
                <w:sz w:val="24"/>
              </w:rPr>
              <w:t xml:space="preserve">. Внеклассное чтение по произведению Л. Н.  Толстой «Севастопольские рассказы»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23.</w:t>
            </w:r>
            <w:r w:rsidR="009E1E61">
              <w:rPr>
                <w:sz w:val="24"/>
              </w:rPr>
              <w:t>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Ознакомление с произведениями, отразившими военный опыт Л.Н. Толстого. Изучение художественного своеобразия батального жанра.  Работа с терминами и новыми понятиями.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 Чтение отрывка «Севастополь в декабре месяце», «Севастополь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38" w:lineRule="auto"/>
              <w:ind w:left="106" w:right="70" w:firstLine="0"/>
              <w:jc w:val="left"/>
            </w:pPr>
            <w:r>
              <w:rPr>
                <w:sz w:val="24"/>
              </w:rPr>
              <w:t xml:space="preserve"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</w:t>
            </w:r>
          </w:p>
          <w:p w:rsidR="006230DE" w:rsidRDefault="00AA531A">
            <w:pPr>
              <w:spacing w:after="47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отдельные отрывки с опорой на развернутый план.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Участвуют в инсценировке эпизода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выборочно, пересказывают отрывки из произведений.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Работают с выставкой книг, дневником внеклассного чтения, уголком внеклассного чтения. Высказывают впечатления от прочитанного, выражают свое отношение к героям. Участвуют в инсценировке эпизода </w:t>
            </w:r>
          </w:p>
        </w:tc>
      </w:tr>
      <w:tr w:rsidR="006230DE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8" w:right="58" w:firstLine="0"/>
              <w:jc w:val="left"/>
            </w:pPr>
            <w:r>
              <w:rPr>
                <w:sz w:val="24"/>
              </w:rPr>
              <w:t xml:space="preserve">в мае», «Севастополь в августе».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Инсценировка эпизода из рассказа «Севастополь в мае»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Работа по картине В.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Д. Поленова «Ранний снег»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24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вглядываться в детали картины.  Определение темы картины и главных переживаний автора. Составление и использование плана для устного рассказа по картине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при помощи учителя с опорой на развернутый план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right="65" w:firstLine="0"/>
              <w:jc w:val="left"/>
            </w:pPr>
            <w:r>
              <w:rPr>
                <w:sz w:val="24"/>
              </w:rPr>
              <w:t xml:space="preserve">Определяют тему картины и главные переживания автора.  </w:t>
            </w:r>
          </w:p>
          <w:p w:rsidR="006230DE" w:rsidRDefault="00AA531A">
            <w:pPr>
              <w:spacing w:after="0" w:line="258" w:lineRule="auto"/>
              <w:ind w:left="108" w:right="7" w:firstLine="0"/>
              <w:jc w:val="left"/>
            </w:pPr>
            <w:r>
              <w:rPr>
                <w:sz w:val="24"/>
              </w:rPr>
              <w:t xml:space="preserve">Составляют и используют план для устного рассказа по картине.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устный рассказ по картине </w:t>
            </w:r>
          </w:p>
        </w:tc>
      </w:tr>
      <w:tr w:rsidR="006230D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57" w:hanging="125"/>
            </w:pPr>
            <w:r>
              <w:rPr>
                <w:sz w:val="24"/>
              </w:rPr>
              <w:t xml:space="preserve">. Тестирование по произведениям русской литературы ХХ века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28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итогового тестирования по произведениям русской литературы ХХ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русской литературы ХХ века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Выполняют итогового тестирования по произведениям русской литературы ХХ века самостоятельно </w:t>
            </w:r>
          </w:p>
        </w:tc>
      </w:tr>
      <w:tr w:rsidR="006230DE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4"/>
              </w:rPr>
              <w:t xml:space="preserve">Из произведений зарубежной литературы – 14 часов </w:t>
            </w:r>
          </w:p>
        </w:tc>
      </w:tr>
      <w:tr w:rsidR="006230DE">
        <w:trPr>
          <w:trHeight w:val="3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Обзорный урок.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Зарубежные писатели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29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Рассказ учителя с опорой на иллюстративный или видеоматериал. </w:t>
            </w:r>
          </w:p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Зачитывание отрывков из биографии зарубежных писателей.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Соотнесение произведений и авторов.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Определение, из какого произведения данный отрывок. Угадывание иллюстраций к произведениям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7" w:lineRule="auto"/>
              <w:ind w:left="106" w:right="45"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6230DE" w:rsidRDefault="00AA531A">
            <w:pPr>
              <w:spacing w:after="0" w:line="259" w:lineRule="auto"/>
              <w:ind w:left="106" w:right="335" w:firstLine="0"/>
              <w:jc w:val="left"/>
            </w:pPr>
            <w:r>
              <w:rPr>
                <w:sz w:val="24"/>
              </w:rPr>
              <w:t xml:space="preserve">Зачитывают доступные по содержанию отрывки из биографии автора. Пересказывают доступные по содержанию отрывки из произведений зарубежных писателей с опорой на иллюстрации. Отвечают на вопросы учителя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отдельные отрывки из биографии зарубежных писателей.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Пересказывают отрывки из произведений зарубежных писателей своими словами. Отвечают на вопросы учителя </w:t>
            </w:r>
          </w:p>
        </w:tc>
      </w:tr>
    </w:tbl>
    <w:p w:rsidR="006230DE" w:rsidRDefault="00AA531A">
      <w:pPr>
        <w:spacing w:after="0" w:line="259" w:lineRule="auto"/>
        <w:ind w:left="0" w:firstLine="0"/>
      </w:pPr>
      <w:r>
        <w:rPr>
          <w:sz w:val="24"/>
        </w:rPr>
        <w:tab/>
      </w:r>
    </w:p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1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38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24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7" w:line="259" w:lineRule="auto"/>
              <w:ind w:left="-19" w:firstLine="0"/>
              <w:jc w:val="left"/>
            </w:pPr>
            <w:r>
              <w:rPr>
                <w:sz w:val="24"/>
              </w:rPr>
              <w:t xml:space="preserve">. Роберт Луис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Стивенсон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Жизнь и творчество писателя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(баллада)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«Вересковый мёд» (в сокращении)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30</w:t>
            </w:r>
            <w:r w:rsidR="009E1E61">
              <w:rPr>
                <w:sz w:val="24"/>
              </w:rPr>
              <w:t>.04.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Роберта Луиса Стивенсона.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о знакомых </w:t>
            </w:r>
          </w:p>
          <w:p w:rsidR="006230DE" w:rsidRDefault="00AA531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произведениях Роберта Луиса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Стивенсона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right="88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Роберта Луиса Стивенсона. </w:t>
            </w:r>
          </w:p>
          <w:p w:rsidR="006230DE" w:rsidRDefault="00AA531A">
            <w:pPr>
              <w:spacing w:after="26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</w:t>
            </w:r>
          </w:p>
          <w:p w:rsidR="006230DE" w:rsidRDefault="00AA531A">
            <w:pPr>
              <w:spacing w:after="37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 читают текст. Отвечают на вопросы учителя по тексту.  Участвуют в беседе о знакомых обучающимся произведениях Роберта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Луиса Стивенсона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24"/>
              </w:rPr>
              <w:t>122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hanging="125"/>
              <w:jc w:val="left"/>
            </w:pPr>
            <w:r>
              <w:rPr>
                <w:sz w:val="24"/>
              </w:rPr>
              <w:t>. Устное изложение по произведению «Вересковый мёд»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 w:rsidP="00271AA8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05.05</w:t>
            </w:r>
            <w:r w:rsidR="009E1E61"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Формирования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right="5" w:firstLine="0"/>
              <w:jc w:val="left"/>
            </w:pPr>
            <w:r>
              <w:rPr>
                <w:sz w:val="24"/>
              </w:rPr>
              <w:t xml:space="preserve">Смысловой анализ текста. Передача содержания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46" w:line="238" w:lineRule="auto"/>
              <w:ind w:left="106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с опорой на развернутый план под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руководством учителя </w:t>
            </w:r>
          </w:p>
          <w:p w:rsidR="006230DE" w:rsidRDefault="006230DE">
            <w:pPr>
              <w:spacing w:after="0" w:line="259" w:lineRule="auto"/>
              <w:ind w:left="66" w:firstLine="0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63" w:firstLine="0"/>
              <w:jc w:val="left"/>
            </w:pPr>
            <w:r>
              <w:rPr>
                <w:sz w:val="24"/>
              </w:rPr>
              <w:t>Сочиняют устно по плану, опорным словам, словосочетаниям. 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230DE">
        <w:trPr>
          <w:trHeight w:val="2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7" w:line="244" w:lineRule="auto"/>
              <w:ind w:left="106" w:hanging="125"/>
              <w:jc w:val="left"/>
            </w:pPr>
            <w:r>
              <w:rPr>
                <w:sz w:val="24"/>
              </w:rPr>
              <w:t xml:space="preserve">. Рассказы о животных К. Паустовского и Ю.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Коваля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06</w:t>
            </w:r>
            <w:r w:rsidR="009E1E61">
              <w:rPr>
                <w:sz w:val="24"/>
              </w:rPr>
              <w:t>.05.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текста (фрагмента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текста) учителем.                         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текста обучающимися с акцентом на технику чтения слабочитающих обучающихся.    Совершенствование техники чтения. Формирование умения выделять главную мысль рассказа.  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Слушают чтение учителя. </w:t>
            </w:r>
          </w:p>
          <w:p w:rsidR="006230DE" w:rsidRDefault="00AA531A">
            <w:pPr>
              <w:spacing w:after="0" w:line="257" w:lineRule="auto"/>
              <w:ind w:left="105" w:right="530" w:hanging="118"/>
            </w:pPr>
            <w:r>
              <w:rPr>
                <w:sz w:val="24"/>
              </w:rPr>
              <w:t xml:space="preserve"> 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hanging="117"/>
              <w:jc w:val="left"/>
            </w:pPr>
            <w:r>
              <w:rPr>
                <w:sz w:val="24"/>
              </w:rPr>
              <w:t xml:space="preserve"> Выделяют в тексте незнакомые слова (с помощью учителя).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тему и идею рассказа (с помощью учителя).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Участвуют в коллективном обсуждении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Коллективное обсуждение произведения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 в доступной форме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38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82" w:lineRule="auto"/>
              <w:ind w:left="106" w:right="40" w:hanging="125"/>
              <w:jc w:val="left"/>
            </w:pPr>
            <w:r>
              <w:rPr>
                <w:sz w:val="24"/>
              </w:rPr>
              <w:t xml:space="preserve">. Эрнест СетонТомпсон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Жизнь и творчество писателя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07</w:t>
            </w:r>
            <w:r w:rsidR="009E1E61">
              <w:rPr>
                <w:sz w:val="24"/>
              </w:rPr>
              <w:t>.05.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Эрнеста Сетона-Томпсона.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Беседа о знакомых произведениях Эрнеста СетонаТомпсона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6" w:right="74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Эрнеста-Сетона Томпсона. </w:t>
            </w:r>
          </w:p>
          <w:p w:rsidR="006230DE" w:rsidRDefault="00AA531A">
            <w:pPr>
              <w:spacing w:after="25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 </w:t>
            </w:r>
          </w:p>
          <w:p w:rsidR="006230DE" w:rsidRDefault="00AA531A">
            <w:pPr>
              <w:spacing w:after="37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 читают текст. Отвечают на вопросы учителя по тексту. Учувствуют в беседе о знакомых обучающимся произведениях Эрнеста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Сетона Томпсона</w:t>
            </w:r>
          </w:p>
        </w:tc>
      </w:tr>
      <w:tr w:rsidR="006230DE">
        <w:trPr>
          <w:trHeight w:val="41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36" w:hanging="125"/>
            </w:pPr>
            <w:r>
              <w:rPr>
                <w:sz w:val="24"/>
              </w:rPr>
              <w:t xml:space="preserve">. Эрнест СетонТомпсон. Рассказ «Снап» 1 часть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12</w:t>
            </w:r>
            <w:r w:rsidR="009E1E61">
              <w:rPr>
                <w:sz w:val="24"/>
              </w:rPr>
              <w:t>.05.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89" w:firstLine="0"/>
              <w:jc w:val="left"/>
            </w:pPr>
            <w:r>
              <w:rPr>
                <w:sz w:val="24"/>
              </w:rPr>
              <w:t xml:space="preserve">Объяснение сложных для понимания слов и выражений: </w:t>
            </w:r>
            <w:r>
              <w:rPr>
                <w:i/>
                <w:sz w:val="24"/>
              </w:rPr>
              <w:t xml:space="preserve">бультерьер, джинджерснап, гончие, волкодав, кайот. </w:t>
            </w:r>
            <w:r>
              <w:rPr>
                <w:sz w:val="24"/>
              </w:rPr>
              <w:t xml:space="preserve">Чтение отрывка «Первое знакомство автора со щенком». Ответы на вопросы по содержанию произведения. Характеристика главных качеств пород собак. Чтение по ролям разговора братьев Пенруф и их отца. Работа с иллюстрацией учебника.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6" w:right="245" w:firstLine="0"/>
              <w:jc w:val="left"/>
            </w:pPr>
            <w:r>
              <w:rPr>
                <w:sz w:val="24"/>
              </w:rPr>
              <w:t xml:space="preserve">Читают выборочно отрывки из произведения. Отвечают на вопросы по содержанию произведения после предварительного разбора.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Работают с иллюстрацией учебника. </w:t>
            </w:r>
          </w:p>
          <w:p w:rsidR="006230DE" w:rsidRDefault="00AA531A">
            <w:pPr>
              <w:spacing w:after="35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по ролям на доступном материале. Пересказывают 1 часть произведения с опорой на развёрнутый план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предварительного разбора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8" w:line="253" w:lineRule="auto"/>
              <w:ind w:left="108" w:right="94" w:firstLine="0"/>
              <w:jc w:val="left"/>
            </w:pPr>
            <w:r>
              <w:rPr>
                <w:sz w:val="24"/>
              </w:rPr>
              <w:t xml:space="preserve">Читают выразительно с соблюдением интонации. Составляют характеристику персонажей. Работают с иллюстративным материалом. Озаглавливают части, пересказывают по плану.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Читают отрывки по ролям. Пересказывают 1 часть произведения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0"/>
        <w:gridCol w:w="2546"/>
        <w:gridCol w:w="791"/>
        <w:gridCol w:w="3515"/>
        <w:gridCol w:w="3241"/>
        <w:gridCol w:w="3100"/>
      </w:tblGrid>
      <w:tr w:rsidR="006230DE">
        <w:trPr>
          <w:trHeight w:val="13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6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отрывков из фильма, снятого по произведению. Озаглавливание 1 части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1 части произведения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  <w:tr w:rsidR="006230DE">
        <w:trPr>
          <w:trHeight w:val="47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36" w:hanging="125"/>
            </w:pPr>
            <w:r>
              <w:rPr>
                <w:sz w:val="24"/>
              </w:rPr>
              <w:t xml:space="preserve">. Эрнест СетонТомпсон. Рассказ «Снап» часть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13</w:t>
            </w:r>
            <w:r w:rsidR="009E1E61">
              <w:rPr>
                <w:sz w:val="24"/>
              </w:rPr>
              <w:t>.05.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6" w:lineRule="auto"/>
              <w:ind w:left="108" w:right="101" w:firstLine="0"/>
              <w:jc w:val="left"/>
            </w:pPr>
            <w:r>
              <w:rPr>
                <w:sz w:val="24"/>
              </w:rPr>
              <w:t xml:space="preserve">Объяснение сложных для понимания слов и выражений: </w:t>
            </w:r>
            <w:r>
              <w:rPr>
                <w:i/>
                <w:sz w:val="24"/>
              </w:rPr>
              <w:t xml:space="preserve">бультерьер, джинджерснап, гончие, волкодав, кайот. </w:t>
            </w:r>
            <w:r>
              <w:rPr>
                <w:sz w:val="24"/>
              </w:rPr>
              <w:t xml:space="preserve">Чтение отрывка «Как вёл себя Снап на ферме Пенруфа». Ответы на вопросы по содержанию произведения. Чтение по ролям отрывков из произведения. </w:t>
            </w:r>
          </w:p>
          <w:p w:rsidR="006230DE" w:rsidRDefault="00AA531A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с иллюстрацией учебника. </w:t>
            </w:r>
          </w:p>
          <w:p w:rsidR="006230DE" w:rsidRDefault="00AA531A">
            <w:pPr>
              <w:spacing w:after="16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отрывков из фильма, снятого по произведению. Озаглавливание 2 части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Пересказ 2 части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4" w:lineRule="auto"/>
              <w:ind w:left="106" w:right="245" w:firstLine="0"/>
              <w:jc w:val="left"/>
            </w:pPr>
            <w:r>
              <w:rPr>
                <w:sz w:val="24"/>
              </w:rPr>
              <w:t xml:space="preserve">Читают выборочно отрывки из произведения. Отвечают на вопросы по содержанию произведения после предварительного разбора. </w:t>
            </w:r>
          </w:p>
          <w:p w:rsidR="006230DE" w:rsidRDefault="00AA531A">
            <w:pPr>
              <w:spacing w:after="0" w:line="277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Работают с иллюстрацией учебника. </w:t>
            </w:r>
          </w:p>
          <w:p w:rsidR="006230DE" w:rsidRDefault="00AA531A">
            <w:pPr>
              <w:spacing w:after="35" w:line="248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отрывки по ролям на доступном материале. Пересказывают 2 часть произведения с опорой на развёрнутый план после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предварительного разбора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9" w:line="253" w:lineRule="auto"/>
              <w:ind w:left="108" w:right="94" w:firstLine="0"/>
              <w:jc w:val="left"/>
            </w:pPr>
            <w:r>
              <w:rPr>
                <w:sz w:val="24"/>
              </w:rPr>
              <w:t xml:space="preserve">Читают выразительно с соблюдением интонации. Составляют характеристику персонажей. Работают с иллюстративным материалом. Озаглавливают части, пересказывают по плану.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Читают отрывки по ролям. Пересказывают 2 часть произведения</w:t>
            </w:r>
          </w:p>
        </w:tc>
      </w:tr>
      <w:tr w:rsidR="006230DE">
        <w:trPr>
          <w:trHeight w:val="27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636" w:hanging="125"/>
            </w:pPr>
            <w:r>
              <w:rPr>
                <w:sz w:val="24"/>
              </w:rPr>
              <w:t>. Эрнест СетонТомпсон. Рассказ «Снап» часть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72" w:firstLine="0"/>
              <w:jc w:val="center"/>
            </w:pPr>
            <w:r>
              <w:t>14</w:t>
            </w:r>
            <w:r w:rsidR="009E1E61">
              <w:t>.05.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</w:p>
          <w:p w:rsidR="006230DE" w:rsidRDefault="00AA531A">
            <w:pPr>
              <w:spacing w:after="17" w:line="264" w:lineRule="auto"/>
              <w:ind w:left="108" w:firstLine="0"/>
              <w:jc w:val="left"/>
            </w:pPr>
            <w:r>
              <w:rPr>
                <w:sz w:val="24"/>
              </w:rPr>
              <w:t xml:space="preserve">Просмотр отрывков из фильма, снятого по произведению. Озаглавливание 3 части рассказа. </w:t>
            </w:r>
          </w:p>
          <w:p w:rsidR="006230DE" w:rsidRDefault="00AA531A">
            <w:pPr>
              <w:spacing w:after="42" w:line="242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плана пересказа. Коллективное обсуждение, высказывание собственного мнения.                                   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рассказа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5" w:lineRule="auto"/>
              <w:ind w:left="106" w:right="522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Пересказывают близко к тексту отдельные части произведения, доступные обучающимся по изображённым событиям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 (с помощью учителя), дают оценку их поступкам 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48"/>
        <w:gridCol w:w="2552"/>
        <w:gridCol w:w="708"/>
        <w:gridCol w:w="3545"/>
        <w:gridCol w:w="3260"/>
        <w:gridCol w:w="3120"/>
      </w:tblGrid>
      <w:tr w:rsidR="006230DE">
        <w:trPr>
          <w:trHeight w:val="249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152" w:hanging="125"/>
            </w:pPr>
            <w:r>
              <w:rPr>
                <w:sz w:val="24"/>
              </w:rPr>
              <w:t xml:space="preserve">. Письменное изложение эпизода «На ферме» (по составленному плану)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271AA8">
              <w:rPr>
                <w:sz w:val="24"/>
              </w:rPr>
              <w:t>5</w:t>
            </w:r>
            <w:r w:rsidR="009E1E61">
              <w:rPr>
                <w:sz w:val="24"/>
              </w:rPr>
              <w:t>.05.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23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умения излагать текст, располагая смысловые части в соответствии с планом. </w:t>
            </w:r>
          </w:p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Смысловой анализ текста. Передача содержания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Излагают текст, располагая смысловые части в соответствии с планом Анализируют текст. Переделывают содержание авторского текста своими словами. </w:t>
            </w:r>
          </w:p>
          <w:p w:rsidR="006230DE" w:rsidRDefault="00AA531A">
            <w:pPr>
              <w:spacing w:after="0" w:line="259" w:lineRule="auto"/>
              <w:ind w:left="108" w:right="89" w:firstLine="0"/>
              <w:jc w:val="left"/>
            </w:pPr>
            <w:r>
              <w:rPr>
                <w:sz w:val="24"/>
              </w:rPr>
              <w:t>Определяют главную мысль произведения</w:t>
            </w:r>
          </w:p>
        </w:tc>
      </w:tr>
      <w:tr w:rsidR="006230DE">
        <w:trPr>
          <w:trHeight w:val="38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74" w:hanging="125"/>
            </w:pPr>
            <w:r>
              <w:rPr>
                <w:sz w:val="24"/>
              </w:rPr>
              <w:t xml:space="preserve">. Джеральд Даррелл Жизнь и творчество писателя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1</w:t>
            </w:r>
            <w:r w:rsidR="00271AA8">
              <w:rPr>
                <w:sz w:val="24"/>
              </w:rPr>
              <w:t>9</w:t>
            </w:r>
            <w:r w:rsidR="009E1E61">
              <w:rPr>
                <w:sz w:val="24"/>
              </w:rPr>
              <w:t>.05.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31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обучающихся с биографией и основными этапами творчества Джеральда Дарреелла.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чтение.  </w:t>
            </w:r>
          </w:p>
          <w:p w:rsidR="006230DE" w:rsidRDefault="00AA531A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</w:p>
          <w:p w:rsidR="006230DE" w:rsidRDefault="00AA531A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о знакомых произведениях Джеральда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Даррелла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6" w:right="74" w:firstLine="0"/>
              <w:jc w:val="left"/>
            </w:pPr>
            <w:r>
              <w:rPr>
                <w:sz w:val="24"/>
              </w:rPr>
              <w:t xml:space="preserve">Знакомятся с биографией писателя, используя опорные схемы и наглядный материал. 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Джеральда Даррелла. </w:t>
            </w:r>
          </w:p>
          <w:p w:rsidR="006230DE" w:rsidRDefault="00AA531A">
            <w:pPr>
              <w:spacing w:after="25" w:line="256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Составляют вопросы к биографии и отвечают на них.  </w:t>
            </w:r>
          </w:p>
          <w:p w:rsidR="006230DE" w:rsidRDefault="00AA531A">
            <w:pPr>
              <w:spacing w:after="35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 читают текст. Отвечают на вопросы учителя по тексту.  Учувствуют в беседе о знакомых обучающимся произведениях Джеральда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Даррелла</w:t>
            </w:r>
          </w:p>
        </w:tc>
      </w:tr>
      <w:tr w:rsidR="006230D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82" w:lineRule="auto"/>
              <w:ind w:left="106" w:hanging="125"/>
              <w:jc w:val="left"/>
            </w:pPr>
            <w:r>
              <w:rPr>
                <w:sz w:val="24"/>
              </w:rPr>
              <w:t xml:space="preserve">. Джеральд Даррелл. Рассказ  </w:t>
            </w:r>
          </w:p>
          <w:p w:rsidR="006230DE" w:rsidRDefault="00AA531A">
            <w:pPr>
              <w:spacing w:after="19" w:line="259" w:lineRule="auto"/>
              <w:ind w:left="106" w:firstLine="0"/>
            </w:pPr>
            <w:r>
              <w:rPr>
                <w:sz w:val="24"/>
              </w:rPr>
              <w:t xml:space="preserve">«Живописный жираф»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1 часть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20</w:t>
            </w:r>
            <w:r w:rsidR="009E1E61">
              <w:rPr>
                <w:sz w:val="24"/>
              </w:rPr>
              <w:t>.05.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63" w:firstLine="0"/>
              <w:jc w:val="left"/>
            </w:pPr>
            <w:r>
              <w:rPr>
                <w:sz w:val="24"/>
              </w:rPr>
              <w:t xml:space="preserve">Выполнение теста по биографии Джеральда Даррелла.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Объяснение сложных для понимания слов и выражений: </w:t>
            </w:r>
            <w:r>
              <w:rPr>
                <w:i/>
                <w:sz w:val="24"/>
              </w:rPr>
              <w:t xml:space="preserve">аристократ, интеллигент. </w:t>
            </w:r>
            <w:r>
              <w:rPr>
                <w:sz w:val="24"/>
              </w:rPr>
              <w:t xml:space="preserve">Ответы на вопросы по произведению.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right="396" w:firstLine="0"/>
              <w:jc w:val="left"/>
            </w:pPr>
            <w:r>
              <w:rPr>
                <w:sz w:val="24"/>
              </w:rPr>
              <w:t xml:space="preserve">Зачитывают отрывки из произведения. Выполняют тест по биографии автора под контролем учителя. Отвечают на вопросы по произведению после предварительного разбора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100" w:firstLine="0"/>
              <w:jc w:val="left"/>
            </w:pPr>
            <w:r>
              <w:rPr>
                <w:sz w:val="24"/>
              </w:rPr>
              <w:t xml:space="preserve">Объясняют незнакомые слова и выражения. Читают выразительно с соблюдением интонации. Составляют характеристику персонажей. Работают с иллюстративным </w:t>
            </w:r>
          </w:p>
        </w:tc>
      </w:tr>
    </w:tbl>
    <w:p w:rsidR="006230DE" w:rsidRDefault="006230DE">
      <w:pPr>
        <w:spacing w:after="0" w:line="259" w:lineRule="auto"/>
        <w:ind w:left="-1418" w:right="11268" w:firstLine="0"/>
        <w:jc w:val="left"/>
      </w:pPr>
    </w:p>
    <w:tbl>
      <w:tblPr>
        <w:tblStyle w:val="TableGrid"/>
        <w:tblW w:w="14033" w:type="dxa"/>
        <w:tblInd w:w="5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838"/>
        <w:gridCol w:w="2549"/>
        <w:gridCol w:w="791"/>
        <w:gridCol w:w="3520"/>
        <w:gridCol w:w="3237"/>
        <w:gridCol w:w="3098"/>
      </w:tblGrid>
      <w:tr w:rsidR="006230DE" w:rsidTr="00271AA8">
        <w:trPr>
          <w:trHeight w:val="22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отрывка про взаимоотношения Питера и Билли.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Сравнительная характеристика Питера и Билла. </w:t>
            </w:r>
          </w:p>
          <w:p w:rsidR="006230DE" w:rsidRDefault="00AA531A">
            <w:pPr>
              <w:spacing w:after="1" w:line="278" w:lineRule="auto"/>
              <w:ind w:left="108" w:right="70" w:firstLine="0"/>
              <w:jc w:val="left"/>
            </w:pPr>
            <w:r>
              <w:rPr>
                <w:sz w:val="24"/>
              </w:rPr>
              <w:t xml:space="preserve">Выборочное чтение отрывков из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Составление плана пересказа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материалом. Составляют план пересказа рассказа.  Выборочно читают отрывки из произведения. Выполняют тест по биографии самостоятельно </w:t>
            </w:r>
          </w:p>
        </w:tc>
      </w:tr>
      <w:tr w:rsidR="006230DE" w:rsidTr="00271AA8">
        <w:trPr>
          <w:trHeight w:val="44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82" w:lineRule="auto"/>
              <w:ind w:left="106" w:hanging="125"/>
              <w:jc w:val="left"/>
            </w:pPr>
            <w:r>
              <w:rPr>
                <w:sz w:val="24"/>
              </w:rPr>
              <w:t xml:space="preserve">. Джеральд Даррелл. Рассказ </w:t>
            </w:r>
          </w:p>
          <w:p w:rsidR="006230DE" w:rsidRDefault="00AA531A">
            <w:pPr>
              <w:spacing w:after="19" w:line="259" w:lineRule="auto"/>
              <w:ind w:left="106" w:firstLine="0"/>
            </w:pPr>
            <w:r>
              <w:rPr>
                <w:sz w:val="24"/>
              </w:rPr>
              <w:t xml:space="preserve">«Живописный жираф»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2 часть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72" w:firstLine="0"/>
              <w:jc w:val="center"/>
            </w:pPr>
            <w:r>
              <w:t>21</w:t>
            </w:r>
            <w:r w:rsidR="009E1E61">
              <w:t>.05.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8" w:lineRule="auto"/>
              <w:ind w:left="108" w:right="432" w:firstLine="0"/>
              <w:jc w:val="left"/>
            </w:pPr>
            <w:r>
              <w:rPr>
                <w:sz w:val="24"/>
              </w:rPr>
              <w:t xml:space="preserve">Выполнение кроссворда по 1 части произведения. Ответы на вопросы по произведению. Чтение отрывка про взаимоотношения Питера и Билли. </w:t>
            </w:r>
          </w:p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Сравнительная характеристика Питера и Билла. </w:t>
            </w:r>
          </w:p>
          <w:p w:rsidR="006230DE" w:rsidRDefault="00AA531A">
            <w:pPr>
              <w:spacing w:after="0" w:line="278" w:lineRule="auto"/>
              <w:ind w:left="108" w:right="70" w:firstLine="0"/>
              <w:jc w:val="left"/>
            </w:pPr>
            <w:r>
              <w:rPr>
                <w:sz w:val="24"/>
              </w:rPr>
              <w:t xml:space="preserve">Выборочное чтение отрывков из произведения.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Пересказывание произведения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6" w:firstLine="0"/>
              <w:jc w:val="left"/>
            </w:pPr>
            <w:r>
              <w:rPr>
                <w:sz w:val="24"/>
              </w:rPr>
              <w:t xml:space="preserve">Зачитывают отрывки из произведения. </w:t>
            </w:r>
          </w:p>
          <w:p w:rsidR="006230DE" w:rsidRDefault="00AA531A">
            <w:pPr>
              <w:spacing w:after="33" w:line="250" w:lineRule="auto"/>
              <w:ind w:left="106" w:right="77" w:firstLine="0"/>
              <w:jc w:val="left"/>
            </w:pPr>
            <w:r>
              <w:rPr>
                <w:sz w:val="24"/>
              </w:rPr>
              <w:t xml:space="preserve">Отвечают на вопросы по произведению после предварительного разбора. Решают кроссворд с помощью учителя. Пересказывают произведение с опорой на развёрнутый план и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иллюстрации </w:t>
            </w:r>
          </w:p>
          <w:p w:rsidR="006230DE" w:rsidRDefault="006230DE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92" w:firstLine="0"/>
              <w:jc w:val="left"/>
            </w:pPr>
            <w:r>
              <w:rPr>
                <w:sz w:val="24"/>
              </w:rPr>
              <w:t xml:space="preserve">Объясняют незнакомые слова и выражения. Читают выразительно с соблюдением интонации. Составляют характеристику персонажей. Работают с иллюстративным материалом. Составляют план пересказа рассказа.  Выборочно читают отрывки из произведения. Решают кроссворд самостоятельно. Пересказывают произведение по плану </w:t>
            </w:r>
          </w:p>
        </w:tc>
      </w:tr>
      <w:tr w:rsidR="006230DE" w:rsidTr="00271AA8">
        <w:trPr>
          <w:trHeight w:val="221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132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82" w:lineRule="auto"/>
              <w:ind w:left="106" w:hanging="125"/>
              <w:jc w:val="left"/>
            </w:pPr>
            <w:r>
              <w:rPr>
                <w:sz w:val="24"/>
              </w:rPr>
              <w:t xml:space="preserve">. Джеральд Даррелл. Рассказ </w:t>
            </w:r>
          </w:p>
          <w:p w:rsidR="006230DE" w:rsidRDefault="00AA531A">
            <w:pPr>
              <w:spacing w:after="20" w:line="259" w:lineRule="auto"/>
              <w:ind w:left="106" w:firstLine="0"/>
            </w:pPr>
            <w:r>
              <w:rPr>
                <w:sz w:val="24"/>
              </w:rPr>
              <w:t xml:space="preserve">«Живописный жираф» </w:t>
            </w:r>
          </w:p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3 часть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22</w:t>
            </w:r>
            <w:r w:rsidR="009E1E61">
              <w:rPr>
                <w:sz w:val="24"/>
              </w:rPr>
              <w:t>.05.</w:t>
            </w:r>
            <w:r w:rsidR="00AA531A">
              <w:rPr>
                <w:sz w:val="24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  </w:t>
            </w:r>
          </w:p>
          <w:p w:rsidR="006230DE" w:rsidRDefault="00AA531A">
            <w:pPr>
              <w:spacing w:after="0" w:line="259" w:lineRule="auto"/>
              <w:ind w:left="108" w:right="65" w:firstLine="0"/>
              <w:jc w:val="left"/>
            </w:pPr>
            <w:r>
              <w:rPr>
                <w:sz w:val="24"/>
              </w:rPr>
              <w:t xml:space="preserve">Чтение текста обучающимися с акцентом на технику чтения слабочитающих детей.                  Рассматривают иллюстрации.  Выделение в тексте трудные для понимания и незнакомые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7" w:lineRule="auto"/>
              <w:ind w:left="106" w:right="522" w:firstLine="0"/>
            </w:pPr>
            <w:r>
              <w:rPr>
                <w:sz w:val="24"/>
              </w:rPr>
              <w:t xml:space="preserve">Читают вслух правильно, выразительно, целыми словами.  </w:t>
            </w:r>
          </w:p>
          <w:p w:rsidR="006230DE" w:rsidRDefault="00AA531A">
            <w:pPr>
              <w:spacing w:after="0" w:line="259" w:lineRule="auto"/>
              <w:ind w:left="-21" w:right="77" w:firstLine="126"/>
              <w:jc w:val="left"/>
            </w:pPr>
            <w:r>
              <w:rPr>
                <w:sz w:val="24"/>
              </w:rPr>
              <w:t xml:space="preserve">Рассматривают  иллюстрации, находят в тексте отрывки, соответствующие им.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19" w:line="261" w:lineRule="auto"/>
              <w:ind w:left="108" w:right="45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незнакомые слова в тексте, правильно их объясняют (с помощью учителя).  </w:t>
            </w:r>
          </w:p>
          <w:p w:rsidR="006230DE" w:rsidRDefault="00AA531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Читают по ролям </w:t>
            </w:r>
          </w:p>
        </w:tc>
      </w:tr>
      <w:tr w:rsidR="006230DE" w:rsidTr="00271AA8">
        <w:trPr>
          <w:trHeight w:val="8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8" w:right="550" w:firstLine="0"/>
              <w:jc w:val="left"/>
            </w:pPr>
            <w:r>
              <w:rPr>
                <w:sz w:val="24"/>
              </w:rPr>
              <w:t xml:space="preserve">слова и выражения.  Чтение по ролям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AA531A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DE" w:rsidRDefault="006230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230DE" w:rsidRDefault="006230DE">
      <w:pPr>
        <w:spacing w:after="0" w:line="259" w:lineRule="auto"/>
        <w:ind w:left="0" w:firstLine="0"/>
      </w:pPr>
    </w:p>
    <w:tbl>
      <w:tblPr>
        <w:tblStyle w:val="TableGrid"/>
        <w:tblW w:w="7090" w:type="dxa"/>
        <w:tblInd w:w="0" w:type="dxa"/>
        <w:tblCellMar>
          <w:top w:w="14" w:type="dxa"/>
          <w:right w:w="19" w:type="dxa"/>
        </w:tblCellMar>
        <w:tblLook w:val="04A0" w:firstRow="1" w:lastRow="0" w:firstColumn="1" w:lastColumn="0" w:noHBand="0" w:noVBand="1"/>
      </w:tblPr>
      <w:tblGrid>
        <w:gridCol w:w="3545"/>
        <w:gridCol w:w="3545"/>
      </w:tblGrid>
      <w:tr w:rsidR="00271AA8" w:rsidTr="00271AA8">
        <w:trPr>
          <w:trHeight w:val="1942"/>
        </w:trPr>
        <w:tc>
          <w:tcPr>
            <w:tcW w:w="3545" w:type="dxa"/>
          </w:tcPr>
          <w:p w:rsidR="00271AA8" w:rsidRDefault="00271AA8" w:rsidP="00271AA8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545" w:type="dxa"/>
          </w:tcPr>
          <w:p w:rsidR="00271AA8" w:rsidRDefault="00271AA8" w:rsidP="00271AA8">
            <w:pPr>
              <w:spacing w:after="22" w:line="259" w:lineRule="auto"/>
              <w:ind w:left="0" w:firstLine="0"/>
              <w:jc w:val="left"/>
            </w:pPr>
          </w:p>
          <w:p w:rsidR="00271AA8" w:rsidRDefault="00271AA8" w:rsidP="00271AA8">
            <w:pPr>
              <w:spacing w:after="0" w:line="259" w:lineRule="auto"/>
              <w:ind w:left="108" w:firstLine="0"/>
              <w:jc w:val="left"/>
            </w:pPr>
          </w:p>
        </w:tc>
      </w:tr>
    </w:tbl>
    <w:p w:rsidR="006230DE" w:rsidRDefault="006230DE">
      <w:pPr>
        <w:spacing w:after="0" w:line="259" w:lineRule="auto"/>
        <w:ind w:left="0" w:right="2787" w:firstLine="0"/>
        <w:jc w:val="right"/>
      </w:pPr>
    </w:p>
    <w:p w:rsidR="006230DE" w:rsidRDefault="006230DE">
      <w:pPr>
        <w:spacing w:after="0" w:line="259" w:lineRule="auto"/>
        <w:ind w:left="0" w:right="2787" w:firstLine="0"/>
        <w:jc w:val="right"/>
      </w:pPr>
    </w:p>
    <w:p w:rsidR="006230DE" w:rsidRDefault="006230DE">
      <w:pPr>
        <w:spacing w:after="0" w:line="259" w:lineRule="auto"/>
        <w:ind w:left="284" w:firstLine="0"/>
        <w:jc w:val="left"/>
      </w:pPr>
    </w:p>
    <w:sectPr w:rsidR="006230DE" w:rsidSect="00457BF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138" w:right="5571" w:bottom="1848" w:left="141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32" w:rsidRDefault="00FD2932">
      <w:pPr>
        <w:spacing w:after="0" w:line="240" w:lineRule="auto"/>
      </w:pPr>
      <w:r>
        <w:separator/>
      </w:r>
    </w:p>
  </w:endnote>
  <w:endnote w:type="continuationSeparator" w:id="0">
    <w:p w:rsidR="00FD2932" w:rsidRDefault="00FD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5F7" w:rsidRPr="00D615F7">
      <w:rPr>
        <w:noProof/>
        <w:sz w:val="24"/>
      </w:rPr>
      <w:t>83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41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5F7" w:rsidRPr="00D615F7">
      <w:rPr>
        <w:noProof/>
        <w:sz w:val="24"/>
      </w:rPr>
      <w:t>5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5F7" w:rsidRPr="00D615F7">
      <w:rPr>
        <w:noProof/>
        <w:sz w:val="24"/>
      </w:rPr>
      <w:t>10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5F7" w:rsidRPr="00D615F7">
      <w:rPr>
        <w:noProof/>
        <w:sz w:val="24"/>
      </w:rPr>
      <w:t>13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531A">
      <w:rPr>
        <w:noProof/>
        <w:sz w:val="24"/>
      </w:rPr>
      <w:t>84</w:t>
    </w:r>
    <w:r>
      <w:rPr>
        <w:sz w:val="24"/>
      </w:rPr>
      <w:fldChar w:fldCharType="end"/>
    </w:r>
  </w:p>
  <w:p w:rsidR="006B11CE" w:rsidRDefault="006B11CE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32" w:rsidRDefault="00FD2932">
      <w:pPr>
        <w:spacing w:after="0" w:line="240" w:lineRule="auto"/>
      </w:pPr>
      <w:r>
        <w:separator/>
      </w:r>
    </w:p>
  </w:footnote>
  <w:footnote w:type="continuationSeparator" w:id="0">
    <w:p w:rsidR="00FD2932" w:rsidRDefault="00FD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427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427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0" w:line="259" w:lineRule="auto"/>
      <w:ind w:left="427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CE" w:rsidRDefault="006B11C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FFF"/>
    <w:multiLevelType w:val="hybridMultilevel"/>
    <w:tmpl w:val="BA9EBDE2"/>
    <w:lvl w:ilvl="0" w:tplc="257A194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00608">
      <w:start w:val="1"/>
      <w:numFmt w:val="lowerLetter"/>
      <w:lvlText w:val="%2"/>
      <w:lvlJc w:val="left"/>
      <w:pPr>
        <w:ind w:left="2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E834C">
      <w:start w:val="1"/>
      <w:numFmt w:val="lowerRoman"/>
      <w:lvlText w:val="%3"/>
      <w:lvlJc w:val="left"/>
      <w:pPr>
        <w:ind w:left="3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A027C">
      <w:start w:val="1"/>
      <w:numFmt w:val="decimal"/>
      <w:lvlText w:val="%4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025E2">
      <w:start w:val="1"/>
      <w:numFmt w:val="lowerLetter"/>
      <w:lvlText w:val="%5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8E2AA">
      <w:start w:val="1"/>
      <w:numFmt w:val="lowerRoman"/>
      <w:lvlText w:val="%6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49BD2">
      <w:start w:val="1"/>
      <w:numFmt w:val="decimal"/>
      <w:lvlText w:val="%7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0C7BA">
      <w:start w:val="1"/>
      <w:numFmt w:val="lowerLetter"/>
      <w:lvlText w:val="%8"/>
      <w:lvlJc w:val="left"/>
      <w:pPr>
        <w:ind w:left="7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A0E4C">
      <w:start w:val="1"/>
      <w:numFmt w:val="lowerRoman"/>
      <w:lvlText w:val="%9"/>
      <w:lvlJc w:val="left"/>
      <w:pPr>
        <w:ind w:left="7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0DE"/>
    <w:rsid w:val="00025051"/>
    <w:rsid w:val="000E22B4"/>
    <w:rsid w:val="001318F3"/>
    <w:rsid w:val="00252BE1"/>
    <w:rsid w:val="00271AA8"/>
    <w:rsid w:val="002E2088"/>
    <w:rsid w:val="002E6126"/>
    <w:rsid w:val="00396C3C"/>
    <w:rsid w:val="00457BFB"/>
    <w:rsid w:val="00515BB9"/>
    <w:rsid w:val="006230DE"/>
    <w:rsid w:val="006B11CE"/>
    <w:rsid w:val="00713DB0"/>
    <w:rsid w:val="0079365D"/>
    <w:rsid w:val="009E1E61"/>
    <w:rsid w:val="00A5102C"/>
    <w:rsid w:val="00A87210"/>
    <w:rsid w:val="00AA531A"/>
    <w:rsid w:val="00B01A2A"/>
    <w:rsid w:val="00D615F7"/>
    <w:rsid w:val="00DB75AD"/>
    <w:rsid w:val="00DC1AC0"/>
    <w:rsid w:val="00E23412"/>
    <w:rsid w:val="00FD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B7C8"/>
  <w15:docId w15:val="{7D0E9D1D-EF07-4207-9FB6-FD76899E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FB"/>
    <w:pPr>
      <w:spacing w:after="39" w:line="387" w:lineRule="auto"/>
      <w:ind w:left="36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57BFB"/>
    <w:pPr>
      <w:keepNext/>
      <w:keepLines/>
      <w:numPr>
        <w:numId w:val="1"/>
      </w:numPr>
      <w:spacing w:after="0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57BFB"/>
    <w:pPr>
      <w:keepNext/>
      <w:keepLines/>
      <w:spacing w:after="0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57BF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457BFB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457BFB"/>
    <w:pPr>
      <w:spacing w:after="258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457B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2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42E5-EFB8-4E41-A643-315DD842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15399</Words>
  <Characters>87777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cp:lastModifiedBy>Image&amp;Matros™</cp:lastModifiedBy>
  <cp:revision>11</cp:revision>
  <dcterms:created xsi:type="dcterms:W3CDTF">2023-09-21T11:37:00Z</dcterms:created>
  <dcterms:modified xsi:type="dcterms:W3CDTF">2024-09-30T02:57:00Z</dcterms:modified>
</cp:coreProperties>
</file>