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9F039" w14:textId="77777777" w:rsidR="00583E4C" w:rsidRPr="00583E4C" w:rsidRDefault="00583E4C" w:rsidP="00583E4C">
      <w:pPr>
        <w:spacing w:after="0" w:line="408" w:lineRule="auto"/>
        <w:ind w:left="120"/>
        <w:jc w:val="center"/>
        <w:rPr>
          <w:rFonts w:cs="Times New Roman"/>
          <w:lang w:eastAsia="en-US"/>
        </w:rPr>
      </w:pPr>
      <w:r w:rsidRPr="00583E4C">
        <w:rPr>
          <w:rFonts w:ascii="Times New Roman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14:paraId="48B192BF" w14:textId="77777777" w:rsidR="00583E4C" w:rsidRPr="00583E4C" w:rsidRDefault="00583E4C" w:rsidP="00583E4C">
      <w:pPr>
        <w:spacing w:after="0" w:line="408" w:lineRule="auto"/>
        <w:ind w:left="120"/>
        <w:jc w:val="center"/>
        <w:rPr>
          <w:rFonts w:cs="Times New Roman"/>
          <w:lang w:eastAsia="en-US"/>
        </w:rPr>
      </w:pPr>
      <w:bookmarkStart w:id="0" w:name="ca7504fb-a4f4-48c8-ab7c-756ffe56e67b"/>
      <w:r w:rsidRPr="00583E4C">
        <w:rPr>
          <w:rFonts w:ascii="Times New Roman" w:hAnsi="Times New Roman" w:cs="Times New Roman"/>
          <w:b/>
          <w:color w:val="000000"/>
          <w:sz w:val="28"/>
          <w:lang w:eastAsia="en-US"/>
        </w:rPr>
        <w:t xml:space="preserve">Министерство общего и профессионального образования Ростовской области </w:t>
      </w:r>
      <w:bookmarkEnd w:id="0"/>
    </w:p>
    <w:p w14:paraId="5F5793A2" w14:textId="77777777" w:rsidR="00583E4C" w:rsidRPr="00583E4C" w:rsidRDefault="00583E4C" w:rsidP="00583E4C">
      <w:pPr>
        <w:spacing w:after="0" w:line="408" w:lineRule="auto"/>
        <w:ind w:left="120"/>
        <w:jc w:val="center"/>
        <w:rPr>
          <w:rFonts w:cs="Times New Roman"/>
          <w:lang w:eastAsia="en-US"/>
        </w:rPr>
      </w:pPr>
      <w:bookmarkStart w:id="1" w:name="5858e69b-b955-4d5b-94a8-f3a644af01d4"/>
      <w:r w:rsidRPr="00583E4C">
        <w:rPr>
          <w:rFonts w:ascii="Times New Roman" w:hAnsi="Times New Roman" w:cs="Times New Roman"/>
          <w:b/>
          <w:color w:val="000000"/>
          <w:sz w:val="28"/>
          <w:lang w:eastAsia="en-US"/>
        </w:rPr>
        <w:t xml:space="preserve">Отдел образования Администрации </w:t>
      </w:r>
      <w:proofErr w:type="spellStart"/>
      <w:r w:rsidRPr="00583E4C">
        <w:rPr>
          <w:rFonts w:ascii="Times New Roman" w:hAnsi="Times New Roman" w:cs="Times New Roman"/>
          <w:b/>
          <w:color w:val="000000"/>
          <w:sz w:val="28"/>
          <w:lang w:eastAsia="en-US"/>
        </w:rPr>
        <w:t>Целинского</w:t>
      </w:r>
      <w:proofErr w:type="spellEnd"/>
      <w:r w:rsidRPr="00583E4C">
        <w:rPr>
          <w:rFonts w:ascii="Times New Roman" w:hAnsi="Times New Roman" w:cs="Times New Roman"/>
          <w:b/>
          <w:color w:val="000000"/>
          <w:sz w:val="28"/>
          <w:lang w:eastAsia="en-US"/>
        </w:rPr>
        <w:t xml:space="preserve"> района</w:t>
      </w:r>
      <w:bookmarkEnd w:id="1"/>
    </w:p>
    <w:p w14:paraId="3DC79D6C" w14:textId="77777777" w:rsidR="00583E4C" w:rsidRPr="00583E4C" w:rsidRDefault="00583E4C" w:rsidP="00583E4C">
      <w:pPr>
        <w:spacing w:after="0" w:line="408" w:lineRule="auto"/>
        <w:ind w:left="120"/>
        <w:jc w:val="center"/>
        <w:rPr>
          <w:rFonts w:cs="Times New Roman"/>
          <w:lang w:eastAsia="en-US"/>
        </w:rPr>
      </w:pPr>
      <w:r w:rsidRPr="00583E4C">
        <w:rPr>
          <w:rFonts w:ascii="Times New Roman" w:hAnsi="Times New Roman" w:cs="Times New Roman"/>
          <w:b/>
          <w:color w:val="000000"/>
          <w:sz w:val="28"/>
          <w:lang w:eastAsia="en-US"/>
        </w:rPr>
        <w:t xml:space="preserve">МБОУ </w:t>
      </w:r>
      <w:proofErr w:type="spellStart"/>
      <w:r w:rsidRPr="00583E4C">
        <w:rPr>
          <w:rFonts w:ascii="Times New Roman" w:hAnsi="Times New Roman" w:cs="Times New Roman"/>
          <w:b/>
          <w:color w:val="000000"/>
          <w:sz w:val="28"/>
          <w:lang w:eastAsia="en-US"/>
        </w:rPr>
        <w:t>Лопанская</w:t>
      </w:r>
      <w:proofErr w:type="spellEnd"/>
      <w:r w:rsidRPr="00583E4C">
        <w:rPr>
          <w:rFonts w:ascii="Times New Roman" w:hAnsi="Times New Roman" w:cs="Times New Roman"/>
          <w:b/>
          <w:color w:val="000000"/>
          <w:sz w:val="28"/>
          <w:lang w:eastAsia="en-US"/>
        </w:rPr>
        <w:t xml:space="preserve"> СОШ №3</w:t>
      </w:r>
    </w:p>
    <w:p w14:paraId="4FBA6F0B" w14:textId="77777777" w:rsidR="00C9273D" w:rsidRPr="00450FA7" w:rsidRDefault="00C9273D" w:rsidP="00C9273D">
      <w:pPr>
        <w:tabs>
          <w:tab w:val="num" w:pos="0"/>
        </w:tabs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14:paraId="226E1338" w14:textId="60E6BC6E" w:rsidR="005815A9" w:rsidRDefault="00583E4C" w:rsidP="00583E4C">
      <w:pPr>
        <w:tabs>
          <w:tab w:val="num" w:pos="0"/>
        </w:tabs>
        <w:jc w:val="center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noProof/>
          <w:color w:val="0D0D0D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6D2BD86" wp14:editId="5685AA65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6986905" cy="2048510"/>
            <wp:effectExtent l="0" t="0" r="4445" b="8890"/>
            <wp:wrapTight wrapText="bothSides">
              <wp:wrapPolygon edited="0">
                <wp:start x="0" y="0"/>
                <wp:lineTo x="0" y="21493"/>
                <wp:lineTo x="21555" y="21493"/>
                <wp:lineTo x="2155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6905" cy="204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990CD" w14:textId="421741C4" w:rsidR="00583E4C" w:rsidRDefault="00677CE7" w:rsidP="005815A9">
      <w:pPr>
        <w:tabs>
          <w:tab w:val="num" w:pos="0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D0D0D"/>
          <w:sz w:val="32"/>
          <w:szCs w:val="32"/>
          <w:lang w:eastAsia="ru-RU"/>
        </w:rPr>
      </w:pPr>
      <w:r w:rsidRPr="00583E4C">
        <w:rPr>
          <w:rFonts w:ascii="Times New Roman" w:hAnsi="Times New Roman"/>
          <w:b/>
          <w:color w:val="0D0D0D"/>
          <w:sz w:val="32"/>
          <w:szCs w:val="32"/>
        </w:rPr>
        <w:t>РАБОЧАЯ ПРОГРАММА</w:t>
      </w:r>
      <w:r w:rsidRPr="00583E4C">
        <w:rPr>
          <w:rFonts w:ascii="Times New Roman" w:hAnsi="Times New Roman"/>
          <w:b/>
          <w:color w:val="0D0D0D"/>
          <w:sz w:val="32"/>
          <w:szCs w:val="32"/>
        </w:rPr>
        <w:br/>
      </w:r>
      <w:r w:rsidR="00583E4C">
        <w:rPr>
          <w:rFonts w:ascii="Times New Roman" w:eastAsia="Times New Roman" w:hAnsi="Times New Roman" w:cs="Times New Roman"/>
          <w:b/>
          <w:color w:val="0D0D0D"/>
          <w:sz w:val="32"/>
          <w:szCs w:val="32"/>
          <w:lang w:eastAsia="ru-RU"/>
        </w:rPr>
        <w:t xml:space="preserve">по </w:t>
      </w:r>
      <w:r w:rsidRPr="00583E4C">
        <w:rPr>
          <w:rFonts w:ascii="Times New Roman" w:eastAsia="Times New Roman" w:hAnsi="Times New Roman" w:cs="Times New Roman"/>
          <w:b/>
          <w:color w:val="0D0D0D"/>
          <w:sz w:val="32"/>
          <w:szCs w:val="32"/>
          <w:lang w:eastAsia="ru-RU"/>
        </w:rPr>
        <w:t xml:space="preserve">внеурочной деятельности </w:t>
      </w:r>
    </w:p>
    <w:p w14:paraId="1E6084F1" w14:textId="6924C144" w:rsidR="00A75A53" w:rsidRPr="00583E4C" w:rsidRDefault="00677CE7" w:rsidP="005815A9">
      <w:pPr>
        <w:tabs>
          <w:tab w:val="num" w:pos="0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83E4C">
        <w:rPr>
          <w:rFonts w:ascii="Times New Roman" w:eastAsia="Times New Roman" w:hAnsi="Times New Roman" w:cs="Times New Roman"/>
          <w:b/>
          <w:color w:val="0D0D0D"/>
          <w:sz w:val="32"/>
          <w:szCs w:val="32"/>
          <w:lang w:eastAsia="ru-RU"/>
        </w:rPr>
        <w:t xml:space="preserve"> </w:t>
      </w:r>
      <w:r w:rsidR="00A75A53" w:rsidRPr="00583E4C">
        <w:rPr>
          <w:rFonts w:ascii="Times New Roman" w:hAnsi="Times New Roman"/>
          <w:b/>
          <w:sz w:val="32"/>
          <w:szCs w:val="32"/>
        </w:rPr>
        <w:t>«</w:t>
      </w:r>
      <w:r w:rsidR="007C1BAA" w:rsidRPr="00583E4C">
        <w:rPr>
          <w:rFonts w:ascii="Times New Roman" w:hAnsi="Times New Roman"/>
          <w:b/>
          <w:sz w:val="32"/>
          <w:szCs w:val="32"/>
        </w:rPr>
        <w:t>Я-ТЫ-ОН-ОН</w:t>
      </w:r>
      <w:proofErr w:type="gramStart"/>
      <w:r w:rsidR="007C1BAA" w:rsidRPr="00583E4C">
        <w:rPr>
          <w:rFonts w:ascii="Times New Roman" w:hAnsi="Times New Roman"/>
          <w:b/>
          <w:sz w:val="32"/>
          <w:szCs w:val="32"/>
        </w:rPr>
        <w:t>А-</w:t>
      </w:r>
      <w:proofErr w:type="gramEnd"/>
      <w:r w:rsidR="007C1BAA" w:rsidRPr="00583E4C">
        <w:rPr>
          <w:rFonts w:ascii="Times New Roman" w:hAnsi="Times New Roman"/>
          <w:b/>
          <w:sz w:val="32"/>
          <w:szCs w:val="32"/>
        </w:rPr>
        <w:t xml:space="preserve"> вместе целая страна</w:t>
      </w:r>
      <w:r w:rsidR="00A75A53" w:rsidRPr="00583E4C">
        <w:rPr>
          <w:rFonts w:ascii="Times New Roman" w:hAnsi="Times New Roman"/>
          <w:b/>
          <w:sz w:val="32"/>
          <w:szCs w:val="32"/>
        </w:rPr>
        <w:t>»</w:t>
      </w:r>
    </w:p>
    <w:p w14:paraId="6EC95C01" w14:textId="23698B0D" w:rsidR="00583E4C" w:rsidRPr="00583E4C" w:rsidRDefault="00583E4C" w:rsidP="00583E4C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583E4C"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  <w:t xml:space="preserve">для </w:t>
      </w:r>
      <w:r w:rsidRPr="00583E4C">
        <w:rPr>
          <w:rFonts w:ascii="Times New Roman" w:hAnsi="Times New Roman" w:cs="Times New Roman"/>
          <w:b/>
          <w:sz w:val="32"/>
          <w:szCs w:val="32"/>
          <w:lang w:eastAsia="zh-CN"/>
        </w:rPr>
        <w:t>5 класса</w:t>
      </w:r>
    </w:p>
    <w:p w14:paraId="2828BDBD" w14:textId="77777777" w:rsidR="00583E4C" w:rsidRPr="00583E4C" w:rsidRDefault="00583E4C" w:rsidP="00583E4C">
      <w:pPr>
        <w:spacing w:after="0" w:line="240" w:lineRule="auto"/>
        <w:ind w:right="423"/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</w:pPr>
    </w:p>
    <w:p w14:paraId="3E03CED5" w14:textId="77777777" w:rsidR="00583E4C" w:rsidRPr="00583E4C" w:rsidRDefault="00583E4C" w:rsidP="00583E4C">
      <w:pPr>
        <w:spacing w:after="0" w:line="240" w:lineRule="auto"/>
        <w:ind w:left="993" w:right="423"/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</w:pPr>
    </w:p>
    <w:p w14:paraId="33228CAF" w14:textId="77777777" w:rsidR="00583E4C" w:rsidRPr="00583E4C" w:rsidRDefault="00583E4C" w:rsidP="00583E4C">
      <w:pPr>
        <w:spacing w:after="0" w:line="240" w:lineRule="auto"/>
        <w:ind w:left="993" w:right="423"/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</w:pPr>
    </w:p>
    <w:p w14:paraId="4F7BDE1B" w14:textId="77777777" w:rsidR="00583E4C" w:rsidRPr="00583E4C" w:rsidRDefault="00583E4C" w:rsidP="00583E4C">
      <w:pPr>
        <w:spacing w:after="0" w:line="240" w:lineRule="auto"/>
        <w:ind w:left="993" w:right="423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5E04850D" w14:textId="77777777" w:rsidR="00583E4C" w:rsidRPr="00583E4C" w:rsidRDefault="00583E4C" w:rsidP="00583E4C">
      <w:pPr>
        <w:spacing w:after="0" w:line="240" w:lineRule="auto"/>
        <w:ind w:left="993" w:right="423"/>
        <w:jc w:val="right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583E4C">
        <w:rPr>
          <w:rFonts w:ascii="Times New Roman" w:hAnsi="Times New Roman" w:cs="Times New Roman"/>
          <w:sz w:val="28"/>
          <w:szCs w:val="28"/>
          <w:lang w:eastAsia="zh-CN"/>
        </w:rPr>
        <w:t>Учитель</w:t>
      </w:r>
      <w:r w:rsidRPr="00583E4C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583E4C">
        <w:rPr>
          <w:rFonts w:ascii="Times New Roman" w:hAnsi="Times New Roman" w:cs="Times New Roman"/>
          <w:b/>
          <w:sz w:val="28"/>
          <w:szCs w:val="28"/>
          <w:lang w:eastAsia="zh-CN"/>
        </w:rPr>
        <w:t>Болгова</w:t>
      </w:r>
      <w:proofErr w:type="spellEnd"/>
      <w:r w:rsidRPr="00583E4C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Юлия Юрьевна</w:t>
      </w:r>
    </w:p>
    <w:p w14:paraId="6E713C5B" w14:textId="77777777" w:rsidR="00583E4C" w:rsidRPr="00583E4C" w:rsidRDefault="00583E4C" w:rsidP="00583E4C">
      <w:pPr>
        <w:ind w:left="993" w:right="42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B2F29F" w14:textId="77777777" w:rsidR="00583E4C" w:rsidRPr="00583E4C" w:rsidRDefault="00583E4C" w:rsidP="00583E4C">
      <w:pPr>
        <w:tabs>
          <w:tab w:val="left" w:pos="7212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128FCF" w14:textId="77777777" w:rsidR="00583E4C" w:rsidRPr="00583E4C" w:rsidRDefault="00583E4C" w:rsidP="00583E4C">
      <w:pPr>
        <w:tabs>
          <w:tab w:val="left" w:pos="7212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23CE12" w14:textId="77777777" w:rsidR="00583E4C" w:rsidRDefault="00583E4C" w:rsidP="00583E4C">
      <w:pPr>
        <w:tabs>
          <w:tab w:val="left" w:pos="7212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42E3E8" w14:textId="77777777" w:rsidR="00583E4C" w:rsidRPr="00583E4C" w:rsidRDefault="00583E4C" w:rsidP="00583E4C">
      <w:pPr>
        <w:tabs>
          <w:tab w:val="left" w:pos="7212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A54229" w14:textId="77777777" w:rsidR="00583E4C" w:rsidRPr="00583E4C" w:rsidRDefault="00583E4C" w:rsidP="00583E4C">
      <w:pPr>
        <w:jc w:val="center"/>
        <w:rPr>
          <w:rFonts w:cs="Times New Roman"/>
          <w:lang w:eastAsia="zh-CN"/>
        </w:rPr>
      </w:pPr>
      <w:r w:rsidRPr="00583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2024-2025 учебный год</w:t>
      </w:r>
    </w:p>
    <w:p w14:paraId="042DAE1B" w14:textId="77777777" w:rsidR="005D7495" w:rsidRPr="00075978" w:rsidRDefault="005D7495" w:rsidP="00583E4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075978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14:paraId="677CF069" w14:textId="77777777" w:rsidR="005D7495" w:rsidRPr="00075978" w:rsidRDefault="005D7495" w:rsidP="005D749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37D90E1F" w14:textId="77777777" w:rsidR="00910B9C" w:rsidRPr="00910B9C" w:rsidRDefault="005D7495" w:rsidP="00910B9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5978">
        <w:rPr>
          <w:rFonts w:ascii="Times New Roman" w:hAnsi="Times New Roman"/>
          <w:sz w:val="24"/>
          <w:szCs w:val="24"/>
        </w:rPr>
        <w:t>Рабочая программа курса внеурочно</w:t>
      </w:r>
      <w:r w:rsidR="00BA594A" w:rsidRPr="00075978">
        <w:rPr>
          <w:rFonts w:ascii="Times New Roman" w:hAnsi="Times New Roman"/>
          <w:sz w:val="24"/>
          <w:szCs w:val="24"/>
        </w:rPr>
        <w:t>й деятельности «</w:t>
      </w:r>
      <w:r w:rsidR="007C1BAA">
        <w:rPr>
          <w:rFonts w:ascii="Times New Roman" w:hAnsi="Times New Roman"/>
          <w:sz w:val="24"/>
          <w:szCs w:val="24"/>
        </w:rPr>
        <w:t>Я-ТЫ-ОН-ОНА-вместе целая страна</w:t>
      </w:r>
      <w:r w:rsidRPr="00075978">
        <w:rPr>
          <w:rFonts w:ascii="Times New Roman" w:hAnsi="Times New Roman"/>
          <w:sz w:val="24"/>
          <w:szCs w:val="24"/>
        </w:rPr>
        <w:t xml:space="preserve">»  составлена на основе Федерального государственного образовательного стандарта </w:t>
      </w:r>
      <w:r w:rsidR="00FF48B6" w:rsidRPr="00075978">
        <w:rPr>
          <w:rFonts w:ascii="Times New Roman" w:hAnsi="Times New Roman"/>
          <w:sz w:val="24"/>
          <w:szCs w:val="24"/>
        </w:rPr>
        <w:t>основного</w:t>
      </w:r>
      <w:r w:rsidRPr="00075978">
        <w:rPr>
          <w:rFonts w:ascii="Times New Roman" w:hAnsi="Times New Roman"/>
          <w:sz w:val="24"/>
          <w:szCs w:val="24"/>
        </w:rPr>
        <w:t xml:space="preserve"> общего образования</w:t>
      </w:r>
      <w:r w:rsidR="00360C77">
        <w:rPr>
          <w:rFonts w:ascii="Times New Roman" w:hAnsi="Times New Roman"/>
          <w:sz w:val="24"/>
          <w:szCs w:val="24"/>
        </w:rPr>
        <w:t xml:space="preserve">, на основе </w:t>
      </w:r>
      <w:r w:rsidR="00910B9C">
        <w:rPr>
          <w:rFonts w:ascii="Times New Roman" w:hAnsi="Times New Roman"/>
          <w:sz w:val="24"/>
          <w:szCs w:val="24"/>
        </w:rPr>
        <w:t xml:space="preserve">авторской </w:t>
      </w:r>
      <w:r w:rsidR="00360C77">
        <w:rPr>
          <w:rFonts w:ascii="Times New Roman" w:hAnsi="Times New Roman"/>
          <w:sz w:val="24"/>
          <w:szCs w:val="24"/>
        </w:rPr>
        <w:t xml:space="preserve">программы </w:t>
      </w:r>
      <w:proofErr w:type="spellStart"/>
      <w:r w:rsidR="00910B9C">
        <w:rPr>
          <w:rFonts w:ascii="Times New Roman" w:hAnsi="Times New Roman"/>
          <w:sz w:val="24"/>
          <w:szCs w:val="24"/>
        </w:rPr>
        <w:t>А.А.Буянова</w:t>
      </w:r>
      <w:proofErr w:type="spellEnd"/>
      <w:r w:rsidR="00910B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10B9C">
        <w:rPr>
          <w:rFonts w:ascii="Times New Roman" w:hAnsi="Times New Roman"/>
          <w:sz w:val="24"/>
          <w:szCs w:val="24"/>
        </w:rPr>
        <w:t>Н.Н.Кушко</w:t>
      </w:r>
      <w:proofErr w:type="spellEnd"/>
      <w:r w:rsidR="00910B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10B9C">
        <w:rPr>
          <w:rFonts w:ascii="Times New Roman" w:hAnsi="Times New Roman"/>
          <w:sz w:val="24"/>
          <w:szCs w:val="24"/>
        </w:rPr>
        <w:t>О.А.Шестаковой</w:t>
      </w:r>
      <w:proofErr w:type="spellEnd"/>
      <w:r w:rsidR="00910B9C" w:rsidRPr="00910B9C">
        <w:rPr>
          <w:rFonts w:ascii="Times New Roman" w:hAnsi="Times New Roman" w:cs="Times New Roman"/>
          <w:sz w:val="24"/>
          <w:szCs w:val="24"/>
        </w:rPr>
        <w:t xml:space="preserve"> </w:t>
      </w:r>
      <w:r w:rsidR="00910B9C">
        <w:rPr>
          <w:rFonts w:ascii="Times New Roman" w:hAnsi="Times New Roman" w:cs="Times New Roman"/>
          <w:sz w:val="24"/>
          <w:szCs w:val="24"/>
        </w:rPr>
        <w:t>«</w:t>
      </w:r>
      <w:r w:rsidR="00910B9C" w:rsidRPr="00910B9C">
        <w:rPr>
          <w:rFonts w:ascii="Times New Roman" w:hAnsi="Times New Roman" w:cs="Times New Roman"/>
          <w:sz w:val="24"/>
          <w:szCs w:val="24"/>
        </w:rPr>
        <w:t>Программа внеурочной деятельности по активной социализации обучающихся 5-х классов «Я-ты-он-она — вместе целая страна»</w:t>
      </w:r>
      <w:r w:rsidR="00910B9C">
        <w:rPr>
          <w:rFonts w:ascii="Times New Roman" w:hAnsi="Times New Roman" w:cs="Times New Roman"/>
          <w:sz w:val="24"/>
          <w:szCs w:val="24"/>
        </w:rPr>
        <w:t>»</w:t>
      </w:r>
      <w:r w:rsidR="00910B9C" w:rsidRPr="00910B9C">
        <w:rPr>
          <w:rFonts w:ascii="Times New Roman" w:hAnsi="Times New Roman" w:cs="Times New Roman"/>
          <w:sz w:val="24"/>
          <w:szCs w:val="24"/>
        </w:rPr>
        <w:t xml:space="preserve"> — М.: ФГБНУ «Институт изучения детства, семьи и воспитания», 2023. </w:t>
      </w:r>
      <w:proofErr w:type="gramEnd"/>
    </w:p>
    <w:p w14:paraId="203C4284" w14:textId="556C4048" w:rsidR="00910B9C" w:rsidRDefault="00170B91" w:rsidP="00170B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B9C">
        <w:rPr>
          <w:rFonts w:ascii="Times New Roman" w:hAnsi="Times New Roman" w:cs="Times New Roman"/>
          <w:sz w:val="24"/>
          <w:szCs w:val="24"/>
        </w:rPr>
        <w:t xml:space="preserve">    </w:t>
      </w:r>
      <w:r w:rsidR="00910B9C" w:rsidRPr="00910B9C">
        <w:rPr>
          <w:rFonts w:ascii="Times New Roman" w:hAnsi="Times New Roman" w:cs="Times New Roman"/>
          <w:sz w:val="24"/>
          <w:szCs w:val="24"/>
        </w:rPr>
        <w:t>С 1 сентября 2023 года на всей территории Российской Федерации нач</w:t>
      </w:r>
      <w:r w:rsidR="00583E4C">
        <w:rPr>
          <w:rFonts w:ascii="Times New Roman" w:hAnsi="Times New Roman" w:cs="Times New Roman"/>
          <w:sz w:val="24"/>
          <w:szCs w:val="24"/>
        </w:rPr>
        <w:t>ала</w:t>
      </w:r>
      <w:r w:rsidR="00910B9C" w:rsidRPr="00910B9C">
        <w:rPr>
          <w:rFonts w:ascii="Times New Roman" w:hAnsi="Times New Roman" w:cs="Times New Roman"/>
          <w:sz w:val="24"/>
          <w:szCs w:val="24"/>
        </w:rPr>
        <w:t xml:space="preserve"> действовать Федеральная образовательная программа основного общего образования, структурным элементом которой является федеральная рабочая программа воспитания. </w:t>
      </w:r>
    </w:p>
    <w:p w14:paraId="57321536" w14:textId="77777777" w:rsidR="00910B9C" w:rsidRDefault="00910B9C" w:rsidP="00170B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B9C">
        <w:rPr>
          <w:rFonts w:ascii="Times New Roman" w:hAnsi="Times New Roman" w:cs="Times New Roman"/>
          <w:sz w:val="24"/>
          <w:szCs w:val="24"/>
        </w:rPr>
        <w:t xml:space="preserve">Ценностно-целевыми основаниями программы воспитания являются традиционные российские духовно-нравственные ценности. Их сохранение и укрепление является одной из стратегических целей системы образования, что закреплено Указом президента Российской Федерации от 09.11.2022 № 8091 и Стратегией национальной безопасности Российской Федерации. </w:t>
      </w:r>
    </w:p>
    <w:p w14:paraId="7F8149D4" w14:textId="69BD9216" w:rsidR="00910B9C" w:rsidRPr="00910B9C" w:rsidRDefault="00910B9C" w:rsidP="00170B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10B9C">
        <w:rPr>
          <w:rFonts w:ascii="Times New Roman" w:hAnsi="Times New Roman" w:cs="Times New Roman"/>
          <w:sz w:val="24"/>
          <w:szCs w:val="24"/>
        </w:rPr>
        <w:t>В рамках обеспечения методического сопровождения ФОП ООО разработана программа внеурочной деятельности по активной социализации обучающихся 5-х классов «Я-ты-он-она — вместе целая страна»  с целью приобщения обучающихся 5 классов к российским традиционным духовно-нравственным и социокультурным ценностям. Данная Программа является преемственной по отношению к программе социальной активности для обучающихся начальных классов «Орлята России».</w:t>
      </w:r>
    </w:p>
    <w:p w14:paraId="4146AFB9" w14:textId="1EB43810" w:rsidR="00910B9C" w:rsidRPr="00583E4C" w:rsidRDefault="00910B9C" w:rsidP="00583E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70B91" w:rsidRPr="00075978">
        <w:rPr>
          <w:rFonts w:ascii="Times New Roman" w:hAnsi="Times New Roman" w:cs="Times New Roman"/>
          <w:sz w:val="24"/>
          <w:szCs w:val="24"/>
        </w:rPr>
        <w:t xml:space="preserve"> Рабочая программа курса внеурочной деятельности составлена с учетом программы воспитания МБОУ </w:t>
      </w:r>
      <w:r w:rsidR="00583E4C">
        <w:rPr>
          <w:rFonts w:ascii="Times New Roman" w:hAnsi="Times New Roman" w:cs="Times New Roman"/>
          <w:noProof/>
          <w:sz w:val="24"/>
          <w:szCs w:val="24"/>
        </w:rPr>
        <w:t>Лопанская СОШ №3</w:t>
      </w:r>
      <w:r w:rsidR="00170B91" w:rsidRPr="00075978">
        <w:rPr>
          <w:rFonts w:ascii="Times New Roman" w:hAnsi="Times New Roman" w:cs="Times New Roman"/>
          <w:noProof/>
          <w:sz w:val="24"/>
          <w:szCs w:val="24"/>
        </w:rPr>
        <w:t>, календарного плана воспитательной работы.</w:t>
      </w:r>
    </w:p>
    <w:p w14:paraId="5AD23F4F" w14:textId="517444AC" w:rsidR="00FB6D4F" w:rsidRPr="00910B9C" w:rsidRDefault="005D7495" w:rsidP="00910B9C">
      <w:pPr>
        <w:pStyle w:val="1"/>
        <w:shd w:val="clear" w:color="auto" w:fill="auto"/>
        <w:tabs>
          <w:tab w:val="left" w:pos="1256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5978">
        <w:rPr>
          <w:rFonts w:ascii="Times New Roman" w:hAnsi="Times New Roman"/>
          <w:b/>
          <w:sz w:val="24"/>
          <w:szCs w:val="24"/>
        </w:rPr>
        <w:t>Цель  курса:</w:t>
      </w:r>
      <w:r w:rsidR="000855E7" w:rsidRPr="000855E7">
        <w:t xml:space="preserve"> </w:t>
      </w:r>
      <w:r w:rsidR="00910B9C" w:rsidRPr="00910B9C">
        <w:rPr>
          <w:rFonts w:ascii="Times New Roman" w:hAnsi="Times New Roman" w:cs="Times New Roman"/>
          <w:sz w:val="24"/>
          <w:szCs w:val="24"/>
        </w:rPr>
        <w:t>приобщение обучающихся к российским традиционным духовно-нравственным и социокультурным ценностям с учетом субъектной позиции ребенка, его возрастных и психологических особенностей.</w:t>
      </w:r>
    </w:p>
    <w:p w14:paraId="60614679" w14:textId="2F88B757" w:rsidR="007A741C" w:rsidRDefault="007A741C" w:rsidP="007A741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75978">
        <w:rPr>
          <w:rFonts w:ascii="Times New Roman" w:hAnsi="Times New Roman"/>
          <w:b/>
          <w:sz w:val="24"/>
          <w:szCs w:val="24"/>
        </w:rPr>
        <w:t xml:space="preserve">Задачи: </w:t>
      </w:r>
    </w:p>
    <w:p w14:paraId="3476C766" w14:textId="77777777" w:rsidR="00910B9C" w:rsidRPr="00910B9C" w:rsidRDefault="00910B9C" w:rsidP="00910B9C">
      <w:pPr>
        <w:pStyle w:val="a8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910B9C">
        <w:rPr>
          <w:rFonts w:ascii="Times New Roman" w:hAnsi="Times New Roman"/>
          <w:sz w:val="24"/>
          <w:szCs w:val="24"/>
        </w:rPr>
        <w:t xml:space="preserve">создание условий для усвоения </w:t>
      </w:r>
      <w:proofErr w:type="gramStart"/>
      <w:r w:rsidRPr="00910B9C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910B9C">
        <w:rPr>
          <w:rFonts w:ascii="Times New Roman" w:hAnsi="Times New Roman"/>
          <w:sz w:val="24"/>
          <w:szCs w:val="24"/>
        </w:rPr>
        <w:t xml:space="preserve"> социальных норм, духовно-нравственных ценностей, традиций; </w:t>
      </w:r>
    </w:p>
    <w:p w14:paraId="7BDA64C9" w14:textId="41E9567C" w:rsidR="00910B9C" w:rsidRPr="00910B9C" w:rsidRDefault="00910B9C" w:rsidP="00910B9C">
      <w:pPr>
        <w:pStyle w:val="a8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910B9C">
        <w:rPr>
          <w:rFonts w:ascii="Times New Roman" w:hAnsi="Times New Roman"/>
          <w:sz w:val="24"/>
          <w:szCs w:val="24"/>
        </w:rPr>
        <w:t xml:space="preserve"> формирование и развитие личностных отношений к этим нормам, ценностям, традициям (их освоение, принятие); </w:t>
      </w:r>
    </w:p>
    <w:p w14:paraId="7333AB14" w14:textId="4FC864D1" w:rsidR="00910B9C" w:rsidRPr="00910B9C" w:rsidRDefault="00910B9C" w:rsidP="00910B9C">
      <w:pPr>
        <w:pStyle w:val="a8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910B9C">
        <w:rPr>
          <w:rFonts w:ascii="Times New Roman" w:hAnsi="Times New Roman"/>
          <w:sz w:val="24"/>
          <w:szCs w:val="24"/>
        </w:rPr>
        <w:t>приобретение соответствующего социальным нормам, ценностям, традициям социокультурного опыта поведения, общения, межличностных и социальных отношений;</w:t>
      </w:r>
    </w:p>
    <w:p w14:paraId="7D67D59C" w14:textId="3A5238EB" w:rsidR="00910B9C" w:rsidRPr="00910B9C" w:rsidRDefault="00910B9C" w:rsidP="00910B9C">
      <w:pPr>
        <w:pStyle w:val="a8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910B9C">
        <w:rPr>
          <w:rFonts w:ascii="Times New Roman" w:hAnsi="Times New Roman"/>
          <w:sz w:val="24"/>
          <w:szCs w:val="24"/>
        </w:rPr>
        <w:t xml:space="preserve">развитие у </w:t>
      </w:r>
      <w:proofErr w:type="gramStart"/>
      <w:r w:rsidRPr="00910B9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10B9C">
        <w:rPr>
          <w:rFonts w:ascii="Times New Roman" w:hAnsi="Times New Roman"/>
          <w:sz w:val="24"/>
          <w:szCs w:val="24"/>
        </w:rPr>
        <w:t xml:space="preserve"> инициативности, самостоятельности, самопознания, ответственности, умения работать в коллективе; </w:t>
      </w:r>
    </w:p>
    <w:p w14:paraId="61B8DC33" w14:textId="40F2D2B4" w:rsidR="0059429D" w:rsidRPr="00583E4C" w:rsidRDefault="00910B9C" w:rsidP="00583E4C">
      <w:pPr>
        <w:pStyle w:val="a8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ascii="Times New Roman" w:hAnsi="Times New Roman"/>
          <w:b/>
          <w:sz w:val="24"/>
          <w:szCs w:val="24"/>
        </w:rPr>
      </w:pPr>
      <w:r w:rsidRPr="00910B9C">
        <w:rPr>
          <w:rFonts w:ascii="Times New Roman" w:hAnsi="Times New Roman"/>
          <w:sz w:val="24"/>
          <w:szCs w:val="24"/>
        </w:rPr>
        <w:lastRenderedPageBreak/>
        <w:t xml:space="preserve"> обеспечение благоприятных условий для адаптации обучающихся 5-х классов при переходе на следующий уровень образования.</w:t>
      </w:r>
    </w:p>
    <w:p w14:paraId="2C723AF8" w14:textId="77777777" w:rsidR="0059429D" w:rsidRDefault="0059429D" w:rsidP="005D749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149CCCB" w14:textId="1FF245F3" w:rsidR="005D7495" w:rsidRPr="00075978" w:rsidRDefault="005D7495" w:rsidP="005D749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75978">
        <w:rPr>
          <w:rFonts w:ascii="Times New Roman" w:hAnsi="Times New Roman"/>
          <w:b/>
          <w:sz w:val="24"/>
          <w:szCs w:val="24"/>
        </w:rPr>
        <w:t>Содержание курса внеурочной деятельности</w:t>
      </w:r>
    </w:p>
    <w:p w14:paraId="7742548B" w14:textId="00DCDBFB" w:rsidR="00EF1FF3" w:rsidRDefault="00EF1FF3" w:rsidP="0084145A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</w:pPr>
    </w:p>
    <w:p w14:paraId="15D3BC4E" w14:textId="77777777" w:rsidR="00910B9C" w:rsidRDefault="00910B9C" w:rsidP="00910B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10B9C">
        <w:rPr>
          <w:rFonts w:ascii="Times New Roman" w:hAnsi="Times New Roman" w:cs="Times New Roman"/>
          <w:sz w:val="24"/>
          <w:szCs w:val="24"/>
        </w:rPr>
        <w:t xml:space="preserve">Курс внеурочной деятельности состоит из пяти событий, в каждом из которых отражаются особенности личностного развития ребенка, его воспитания и социализации. Активная социализация осуществляется через овладение представлениями о ценностях, нормах и правилах поведения в обществе; формирование ценностного отношения к окружающему миру, другим людям, себе; приобретение опыта деятельности и поведения в соответствии с ценностями, нормами и правилами, принятыми в обществе. </w:t>
      </w:r>
    </w:p>
    <w:p w14:paraId="4B34AB31" w14:textId="5618EA0E" w:rsidR="00910B9C" w:rsidRDefault="00910B9C" w:rsidP="00910B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B9C">
        <w:rPr>
          <w:rFonts w:ascii="Times New Roman" w:hAnsi="Times New Roman" w:cs="Times New Roman"/>
          <w:b/>
          <w:bCs/>
          <w:sz w:val="24"/>
          <w:szCs w:val="24"/>
        </w:rPr>
        <w:t>Событие «Моя школа — мои возможности»</w:t>
      </w:r>
      <w:r w:rsidRPr="00910B9C">
        <w:rPr>
          <w:rFonts w:ascii="Times New Roman" w:hAnsi="Times New Roman" w:cs="Times New Roman"/>
          <w:sz w:val="24"/>
          <w:szCs w:val="24"/>
        </w:rPr>
        <w:t xml:space="preserve"> </w:t>
      </w:r>
      <w:r w:rsidR="00D442B2" w:rsidRPr="00D442B2">
        <w:rPr>
          <w:rFonts w:ascii="Times New Roman" w:hAnsi="Times New Roman" w:cs="Times New Roman"/>
          <w:b/>
          <w:bCs/>
          <w:sz w:val="24"/>
          <w:szCs w:val="24"/>
        </w:rPr>
        <w:t>(7ч)</w:t>
      </w:r>
      <w:r w:rsidR="00D442B2">
        <w:rPr>
          <w:rFonts w:ascii="Times New Roman" w:hAnsi="Times New Roman" w:cs="Times New Roman"/>
          <w:sz w:val="24"/>
          <w:szCs w:val="24"/>
        </w:rPr>
        <w:t xml:space="preserve"> </w:t>
      </w:r>
      <w:r w:rsidRPr="00910B9C">
        <w:rPr>
          <w:rFonts w:ascii="Times New Roman" w:hAnsi="Times New Roman" w:cs="Times New Roman"/>
          <w:sz w:val="24"/>
          <w:szCs w:val="24"/>
        </w:rPr>
        <w:t>направлено на развитие представлений ребенка о школе как единой общности, помогающей развить его индивидуальные способности, сформировать навыки активной социальной деятельности в коллективе сверстников и взрослых. В основе события лежат такие ценности, как жизнь, дружба, сотрудничество, коллективизм и командная работа.</w:t>
      </w:r>
    </w:p>
    <w:p w14:paraId="73354270" w14:textId="06947C83" w:rsidR="00910B9C" w:rsidRDefault="00910B9C" w:rsidP="00910B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B9C">
        <w:rPr>
          <w:rFonts w:ascii="Times New Roman" w:hAnsi="Times New Roman" w:cs="Times New Roman"/>
          <w:b/>
          <w:bCs/>
          <w:sz w:val="24"/>
          <w:szCs w:val="24"/>
        </w:rPr>
        <w:t xml:space="preserve"> Событие «Моя семья — моя опора»</w:t>
      </w:r>
      <w:r w:rsidR="00D442B2">
        <w:rPr>
          <w:rFonts w:ascii="Times New Roman" w:hAnsi="Times New Roman" w:cs="Times New Roman"/>
          <w:b/>
          <w:bCs/>
          <w:sz w:val="24"/>
          <w:szCs w:val="24"/>
        </w:rPr>
        <w:t>(5ч)</w:t>
      </w:r>
      <w:r w:rsidRPr="00910B9C">
        <w:rPr>
          <w:rFonts w:ascii="Times New Roman" w:hAnsi="Times New Roman" w:cs="Times New Roman"/>
          <w:sz w:val="24"/>
          <w:szCs w:val="24"/>
        </w:rPr>
        <w:t xml:space="preserve"> направлено на сохранение семейных ценностей и традиций, актуализирует у детей представления о семье как важнейшем социальном институте. Событие актуализирует такие ценности, как крепкая семья, милосердие, взаимопомощь и взаимоуважение. </w:t>
      </w:r>
    </w:p>
    <w:p w14:paraId="4900EDFE" w14:textId="77777777" w:rsidR="00D442B2" w:rsidRDefault="00910B9C" w:rsidP="00910B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B2">
        <w:rPr>
          <w:rFonts w:ascii="Times New Roman" w:hAnsi="Times New Roman" w:cs="Times New Roman"/>
          <w:b/>
          <w:bCs/>
          <w:sz w:val="24"/>
          <w:szCs w:val="24"/>
        </w:rPr>
        <w:t>Событие «Мой выбор — моя ответственность»</w:t>
      </w:r>
      <w:r w:rsidR="00D442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42B2" w:rsidRPr="00D442B2">
        <w:rPr>
          <w:rFonts w:ascii="Times New Roman" w:hAnsi="Times New Roman" w:cs="Times New Roman"/>
          <w:b/>
          <w:bCs/>
          <w:sz w:val="24"/>
          <w:szCs w:val="24"/>
        </w:rPr>
        <w:t>(9ч)</w:t>
      </w:r>
      <w:r w:rsidRPr="00910B9C">
        <w:rPr>
          <w:rFonts w:ascii="Times New Roman" w:hAnsi="Times New Roman" w:cs="Times New Roman"/>
          <w:sz w:val="24"/>
          <w:szCs w:val="24"/>
        </w:rPr>
        <w:t xml:space="preserve"> направлено на развитие умения ребенка делать осознанный выбор в разных сферах жизни. В основе данного события лежат такие ценности, как справедливость, гуманизм, гражданственность, выбор и ответственность, права и свободы человека, приоритет духовного </w:t>
      </w:r>
      <w:proofErr w:type="gramStart"/>
      <w:r w:rsidRPr="00910B9C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910B9C">
        <w:rPr>
          <w:rFonts w:ascii="Times New Roman" w:hAnsi="Times New Roman" w:cs="Times New Roman"/>
          <w:sz w:val="24"/>
          <w:szCs w:val="24"/>
        </w:rPr>
        <w:t xml:space="preserve"> материальным, высокие нравственные идеалы. </w:t>
      </w:r>
    </w:p>
    <w:p w14:paraId="0322C37C" w14:textId="77777777" w:rsidR="00D442B2" w:rsidRDefault="00910B9C" w:rsidP="00910B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B2">
        <w:rPr>
          <w:rFonts w:ascii="Times New Roman" w:hAnsi="Times New Roman" w:cs="Times New Roman"/>
          <w:b/>
          <w:bCs/>
          <w:sz w:val="24"/>
          <w:szCs w:val="24"/>
        </w:rPr>
        <w:t>Событие «Мои знания — моя сила»</w:t>
      </w:r>
      <w:r w:rsidR="00D442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42B2" w:rsidRPr="00D442B2">
        <w:rPr>
          <w:rFonts w:ascii="Times New Roman" w:hAnsi="Times New Roman" w:cs="Times New Roman"/>
          <w:b/>
          <w:bCs/>
          <w:sz w:val="24"/>
          <w:szCs w:val="24"/>
        </w:rPr>
        <w:t>(6ч)</w:t>
      </w:r>
      <w:r w:rsidRPr="00910B9C">
        <w:rPr>
          <w:rFonts w:ascii="Times New Roman" w:hAnsi="Times New Roman" w:cs="Times New Roman"/>
          <w:sz w:val="24"/>
          <w:szCs w:val="24"/>
        </w:rPr>
        <w:t xml:space="preserve"> способствует приобщению детей к миру научного знания, формированию навыков познавательной деятельности. Данное событие строится на таких ценностях, как знание, достоинство и созидательный труд. </w:t>
      </w:r>
    </w:p>
    <w:p w14:paraId="56CBE8D1" w14:textId="77777777" w:rsidR="00D442B2" w:rsidRDefault="00910B9C" w:rsidP="00910B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B2">
        <w:rPr>
          <w:rFonts w:ascii="Times New Roman" w:hAnsi="Times New Roman" w:cs="Times New Roman"/>
          <w:b/>
          <w:bCs/>
          <w:sz w:val="24"/>
          <w:szCs w:val="24"/>
        </w:rPr>
        <w:t>Событие «Моя страна — моя история»</w:t>
      </w:r>
      <w:r w:rsidR="00D442B2">
        <w:rPr>
          <w:rFonts w:ascii="Times New Roman" w:hAnsi="Times New Roman" w:cs="Times New Roman"/>
          <w:sz w:val="24"/>
          <w:szCs w:val="24"/>
        </w:rPr>
        <w:t xml:space="preserve"> </w:t>
      </w:r>
      <w:r w:rsidR="00D442B2" w:rsidRPr="00D442B2">
        <w:rPr>
          <w:rFonts w:ascii="Times New Roman" w:hAnsi="Times New Roman" w:cs="Times New Roman"/>
          <w:b/>
          <w:bCs/>
          <w:sz w:val="24"/>
          <w:szCs w:val="24"/>
        </w:rPr>
        <w:t>(5ч)</w:t>
      </w:r>
      <w:r w:rsidRPr="00910B9C">
        <w:rPr>
          <w:rFonts w:ascii="Times New Roman" w:hAnsi="Times New Roman" w:cs="Times New Roman"/>
          <w:sz w:val="24"/>
          <w:szCs w:val="24"/>
        </w:rPr>
        <w:t xml:space="preserve"> направлено на развитие патриотических чувств детей, формирование общероссийской гражданской идентичности. Данное событие способствует актуализации у ребенка таких ценностей, как Родина, патриотизм, историческая память и  преемственность поколений, единство народов России, служение Отечеству и ответственность за его судьбу.</w:t>
      </w:r>
    </w:p>
    <w:p w14:paraId="318DB883" w14:textId="58468902" w:rsidR="00D442B2" w:rsidRPr="00D442B2" w:rsidRDefault="00D442B2" w:rsidP="00D442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D442B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en-US"/>
        </w:rPr>
        <w:t>Итоговое занятие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en-US"/>
        </w:rPr>
        <w:t xml:space="preserve"> (2ч)</w:t>
      </w:r>
    </w:p>
    <w:p w14:paraId="54882EE1" w14:textId="77777777" w:rsidR="00D442B2" w:rsidRDefault="00D442B2" w:rsidP="00910B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6EEB5" w14:textId="77777777" w:rsidR="00D442B2" w:rsidRDefault="00910B9C" w:rsidP="00910B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B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 События включают в себя несколько занятий, каждое из которых состоит из трех частей. </w:t>
      </w:r>
    </w:p>
    <w:p w14:paraId="3877491C" w14:textId="77777777" w:rsidR="00D442B2" w:rsidRDefault="00910B9C" w:rsidP="00910B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B9C">
        <w:rPr>
          <w:rFonts w:ascii="Times New Roman" w:hAnsi="Times New Roman" w:cs="Times New Roman"/>
          <w:sz w:val="24"/>
          <w:szCs w:val="24"/>
        </w:rPr>
        <w:t xml:space="preserve">Первая часть — «информирование»: ребенок получает информацию, формирующую у него представления о какой-либо ценности (или группе ценностей), лежащей в основе события.  Вторая часть — «практика»: в контексте полученной информации ребенку предлагаются практические задания, выполнение которых способствует формированию отношения к транслируемой ценности. </w:t>
      </w:r>
    </w:p>
    <w:p w14:paraId="531E6E15" w14:textId="77777777" w:rsidR="00D442B2" w:rsidRDefault="00910B9C" w:rsidP="00910B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B9C">
        <w:rPr>
          <w:rFonts w:ascii="Times New Roman" w:hAnsi="Times New Roman" w:cs="Times New Roman"/>
          <w:sz w:val="24"/>
          <w:szCs w:val="24"/>
        </w:rPr>
        <w:t xml:space="preserve">Третья часть — «рефлексия». На основании полученной информации и проделанной самостоятельной работы ребенок при поддержке педагога делает выводы о полученных результатах. </w:t>
      </w:r>
    </w:p>
    <w:p w14:paraId="33EFE641" w14:textId="533C809A" w:rsidR="00910B9C" w:rsidRPr="00910B9C" w:rsidRDefault="00910B9C" w:rsidP="00910B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</w:pPr>
      <w:r w:rsidRPr="00910B9C">
        <w:rPr>
          <w:rFonts w:ascii="Times New Roman" w:hAnsi="Times New Roman" w:cs="Times New Roman"/>
          <w:sz w:val="24"/>
          <w:szCs w:val="24"/>
        </w:rPr>
        <w:t>Каждое событие завершается итоговым занятием, на котором дети демонстрируют приобретенные ранее знания в совместной деятельности, делятся индивидуальным опытом по каждому из занятий, формируют в итоге коллективный вывод о значимости всего события для группы</w:t>
      </w:r>
    </w:p>
    <w:p w14:paraId="7E656581" w14:textId="3E8A1F41" w:rsidR="00612B0D" w:rsidRPr="00583E4C" w:rsidRDefault="00612B0D" w:rsidP="00583E4C">
      <w:pPr>
        <w:tabs>
          <w:tab w:val="num" w:pos="0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color w:val="0D0D0D"/>
          <w:sz w:val="24"/>
          <w:szCs w:val="24"/>
          <w:lang w:eastAsia="ru-RU"/>
        </w:rPr>
      </w:pPr>
      <w:r w:rsidRPr="000759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Форма проведения</w:t>
      </w:r>
      <w:r w:rsidR="00D857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занятий</w:t>
      </w:r>
      <w:r w:rsidRPr="000759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075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беседа</w:t>
      </w:r>
      <w:r w:rsidRPr="000759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тестирование</w:t>
      </w:r>
      <w:r w:rsidRPr="000759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дидактическая игра</w:t>
      </w:r>
      <w:r w:rsidR="00D85788">
        <w:rPr>
          <w:rFonts w:ascii="Times New Roman" w:hAnsi="Times New Roman" w:cs="Times New Roman"/>
          <w:sz w:val="24"/>
          <w:szCs w:val="24"/>
        </w:rPr>
        <w:t>,</w:t>
      </w:r>
      <w:r w:rsidR="00D85788" w:rsidRPr="00D85788">
        <w:rPr>
          <w:rFonts w:ascii="Times New Roman" w:hAnsi="Times New Roman" w:cs="Times New Roman"/>
          <w:sz w:val="24"/>
          <w:szCs w:val="24"/>
        </w:rPr>
        <w:t xml:space="preserve"> </w:t>
      </w:r>
      <w:r w:rsidR="00D442B2">
        <w:rPr>
          <w:rFonts w:ascii="Times New Roman" w:hAnsi="Times New Roman" w:cs="Times New Roman"/>
          <w:sz w:val="24"/>
          <w:szCs w:val="24"/>
        </w:rPr>
        <w:t>творческая мастерская</w:t>
      </w:r>
      <w:r w:rsidR="00D85788">
        <w:rPr>
          <w:rFonts w:ascii="Times New Roman" w:hAnsi="Times New Roman" w:cs="Times New Roman"/>
          <w:sz w:val="24"/>
          <w:szCs w:val="24"/>
        </w:rPr>
        <w:t xml:space="preserve">, конкурс, викторина, </w:t>
      </w:r>
      <w:proofErr w:type="spellStart"/>
      <w:r w:rsidR="00D442B2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D442B2">
        <w:rPr>
          <w:rFonts w:ascii="Times New Roman" w:hAnsi="Times New Roman" w:cs="Times New Roman"/>
          <w:sz w:val="24"/>
          <w:szCs w:val="24"/>
        </w:rPr>
        <w:t>-игра,</w:t>
      </w:r>
      <w:r w:rsidR="00D85788" w:rsidRPr="006F26EE">
        <w:rPr>
          <w:rFonts w:ascii="Times New Roman" w:eastAsiaTheme="minorEastAsia" w:hAnsi="Times New Roman" w:cs="Times New Roman"/>
          <w:noProof/>
          <w:color w:val="0D0D0D"/>
          <w:sz w:val="24"/>
          <w:szCs w:val="24"/>
          <w:lang w:eastAsia="ru-RU"/>
        </w:rPr>
        <w:t xml:space="preserve"> </w:t>
      </w:r>
      <w:r w:rsidR="00D85788">
        <w:rPr>
          <w:rFonts w:ascii="Times New Roman" w:eastAsiaTheme="minorEastAsia" w:hAnsi="Times New Roman" w:cs="Times New Roman"/>
          <w:noProof/>
          <w:color w:val="0D0D0D"/>
          <w:sz w:val="24"/>
          <w:szCs w:val="24"/>
          <w:lang w:eastAsia="ru-RU"/>
        </w:rPr>
        <w:t>индивидуальная и групповая работа,</w:t>
      </w:r>
      <w:r w:rsidR="00D85788" w:rsidRPr="00D85788">
        <w:rPr>
          <w:rFonts w:ascii="Times New Roman" w:eastAsiaTheme="minorEastAsia" w:hAnsi="Times New Roman" w:cs="Times New Roman"/>
          <w:noProof/>
          <w:color w:val="0D0D0D"/>
          <w:sz w:val="24"/>
          <w:szCs w:val="24"/>
          <w:lang w:eastAsia="ru-RU"/>
        </w:rPr>
        <w:t xml:space="preserve"> </w:t>
      </w:r>
      <w:r w:rsidR="00D85788">
        <w:rPr>
          <w:rFonts w:ascii="Times New Roman" w:eastAsiaTheme="minorEastAsia" w:hAnsi="Times New Roman" w:cs="Times New Roman"/>
          <w:noProof/>
          <w:color w:val="0D0D0D"/>
          <w:sz w:val="24"/>
          <w:szCs w:val="24"/>
          <w:lang w:eastAsia="ru-RU"/>
        </w:rPr>
        <w:t>мини – проект,</w:t>
      </w:r>
      <w:r w:rsidR="00D85788" w:rsidRPr="00D85788">
        <w:rPr>
          <w:rFonts w:ascii="Times New Roman" w:eastAsiaTheme="minorEastAsia" w:hAnsi="Times New Roman" w:cs="Times New Roman"/>
          <w:noProof/>
          <w:color w:val="0D0D0D"/>
          <w:sz w:val="24"/>
          <w:szCs w:val="24"/>
          <w:lang w:eastAsia="ru-RU"/>
        </w:rPr>
        <w:t xml:space="preserve"> </w:t>
      </w:r>
      <w:r w:rsidR="00D85788" w:rsidRPr="006F26EE">
        <w:rPr>
          <w:rFonts w:ascii="Times New Roman" w:eastAsiaTheme="minorEastAsia" w:hAnsi="Times New Roman" w:cs="Times New Roman"/>
          <w:noProof/>
          <w:color w:val="0D0D0D"/>
          <w:sz w:val="24"/>
          <w:szCs w:val="24"/>
          <w:lang w:eastAsia="ru-RU"/>
        </w:rPr>
        <w:t>упражнения на взаимодействие в группе</w:t>
      </w:r>
      <w:r w:rsidR="00D85788">
        <w:rPr>
          <w:rFonts w:ascii="Times New Roman" w:eastAsiaTheme="minorEastAsia" w:hAnsi="Times New Roman" w:cs="Times New Roman"/>
          <w:noProof/>
          <w:color w:val="0D0D0D"/>
          <w:sz w:val="24"/>
          <w:szCs w:val="24"/>
          <w:lang w:eastAsia="ru-RU"/>
        </w:rPr>
        <w:t>,</w:t>
      </w:r>
      <w:r w:rsidR="00D85788" w:rsidRPr="00D85788">
        <w:rPr>
          <w:rFonts w:ascii="Times New Roman" w:hAnsi="Times New Roman" w:cs="Times New Roman"/>
          <w:sz w:val="24"/>
          <w:szCs w:val="24"/>
        </w:rPr>
        <w:t xml:space="preserve"> </w:t>
      </w:r>
      <w:r w:rsidR="00D85788" w:rsidRPr="006F26EE">
        <w:rPr>
          <w:rFonts w:ascii="Times New Roman" w:hAnsi="Times New Roman" w:cs="Times New Roman"/>
          <w:sz w:val="24"/>
          <w:szCs w:val="24"/>
        </w:rPr>
        <w:t>решение ситуационных и практико-ориентированных задач</w:t>
      </w:r>
      <w:r w:rsidR="007A076E">
        <w:rPr>
          <w:rFonts w:ascii="Times New Roman" w:hAnsi="Times New Roman" w:cs="Times New Roman"/>
          <w:sz w:val="24"/>
          <w:szCs w:val="24"/>
        </w:rPr>
        <w:t>,</w:t>
      </w:r>
      <w:r w:rsidR="00D442B2" w:rsidRPr="00D442B2">
        <w:t xml:space="preserve"> </w:t>
      </w:r>
      <w:r w:rsidR="00D442B2" w:rsidRPr="00D442B2">
        <w:rPr>
          <w:rFonts w:ascii="Times New Roman" w:hAnsi="Times New Roman" w:cs="Times New Roman"/>
          <w:sz w:val="24"/>
          <w:szCs w:val="24"/>
        </w:rPr>
        <w:t>которые направлены на формирование ценностных ориентаций в процессе активной деятельности.</w:t>
      </w:r>
    </w:p>
    <w:p w14:paraId="744DE541" w14:textId="7DD6D413" w:rsidR="00412A97" w:rsidRDefault="00412A97" w:rsidP="00412A97">
      <w:pPr>
        <w:pStyle w:val="ab"/>
        <w:tabs>
          <w:tab w:val="left" w:pos="284"/>
        </w:tabs>
        <w:spacing w:before="0" w:beforeAutospacing="0" w:after="0" w:afterAutospacing="0"/>
        <w:ind w:firstLine="709"/>
        <w:jc w:val="both"/>
        <w:rPr>
          <w:b/>
        </w:rPr>
      </w:pPr>
      <w:r w:rsidRPr="00075978">
        <w:rPr>
          <w:b/>
          <w:color w:val="FF0000"/>
        </w:rPr>
        <w:t xml:space="preserve">        </w:t>
      </w:r>
      <w:r w:rsidRPr="00075978">
        <w:rPr>
          <w:b/>
        </w:rPr>
        <w:t>Результаты освоения курса внеурочной деятельности</w:t>
      </w:r>
    </w:p>
    <w:p w14:paraId="3592E3ED" w14:textId="5F3EBADC" w:rsidR="00D442B2" w:rsidRDefault="00D442B2" w:rsidP="00412A97">
      <w:pPr>
        <w:pStyle w:val="ab"/>
        <w:tabs>
          <w:tab w:val="left" w:pos="284"/>
        </w:tabs>
        <w:spacing w:before="0" w:beforeAutospacing="0" w:after="0" w:afterAutospacing="0"/>
        <w:ind w:firstLine="709"/>
        <w:jc w:val="both"/>
        <w:rPr>
          <w:b/>
        </w:rPr>
      </w:pPr>
    </w:p>
    <w:p w14:paraId="17C5920A" w14:textId="0916371D" w:rsidR="00D442B2" w:rsidRPr="00D442B2" w:rsidRDefault="00D442B2" w:rsidP="00D442B2">
      <w:pPr>
        <w:pStyle w:val="ab"/>
        <w:tabs>
          <w:tab w:val="left" w:pos="284"/>
        </w:tabs>
        <w:spacing w:after="0" w:line="360" w:lineRule="auto"/>
        <w:jc w:val="both"/>
        <w:rPr>
          <w:bCs/>
        </w:rPr>
      </w:pPr>
      <w:r w:rsidRPr="00D442B2">
        <w:rPr>
          <w:bCs/>
        </w:rPr>
        <w:t xml:space="preserve">Занятия  направлены на обеспечение достижений школьниками следующих личностных и </w:t>
      </w:r>
      <w:proofErr w:type="spellStart"/>
      <w:r w:rsidRPr="00D442B2">
        <w:rPr>
          <w:bCs/>
        </w:rPr>
        <w:t>метапредметных</w:t>
      </w:r>
      <w:proofErr w:type="spellEnd"/>
      <w:r w:rsidRPr="00D442B2">
        <w:rPr>
          <w:bCs/>
        </w:rPr>
        <w:t xml:space="preserve"> образовательных результатов с учетом рабочей программы воспитания</w:t>
      </w:r>
      <w:r>
        <w:rPr>
          <w:bCs/>
        </w:rPr>
        <w:t>.</w:t>
      </w:r>
    </w:p>
    <w:p w14:paraId="00A981DB" w14:textId="77777777" w:rsidR="00D442B2" w:rsidRPr="00D442B2" w:rsidRDefault="00D442B2" w:rsidP="00D442B2">
      <w:pPr>
        <w:pStyle w:val="ab"/>
        <w:tabs>
          <w:tab w:val="left" w:pos="284"/>
        </w:tabs>
        <w:spacing w:after="0" w:line="360" w:lineRule="auto"/>
        <w:jc w:val="both"/>
        <w:rPr>
          <w:b/>
        </w:rPr>
      </w:pPr>
      <w:r w:rsidRPr="00D442B2">
        <w:rPr>
          <w:b/>
        </w:rPr>
        <w:t>Личностные результаты</w:t>
      </w:r>
    </w:p>
    <w:p w14:paraId="0A2F8E79" w14:textId="77777777" w:rsidR="00D442B2" w:rsidRDefault="00D442B2" w:rsidP="00D442B2">
      <w:pPr>
        <w:pStyle w:val="ab"/>
        <w:tabs>
          <w:tab w:val="left" w:pos="284"/>
        </w:tabs>
        <w:spacing w:after="0" w:line="360" w:lineRule="auto"/>
        <w:jc w:val="both"/>
        <w:rPr>
          <w:bCs/>
        </w:rPr>
      </w:pPr>
      <w:r w:rsidRPr="00D442B2">
        <w:rPr>
          <w:b/>
          <w:i/>
          <w:iCs/>
        </w:rPr>
        <w:t>В сфере гражданского воспитания:</w:t>
      </w:r>
      <w:r w:rsidRPr="00D442B2">
        <w:rPr>
          <w:bCs/>
        </w:rPr>
        <w:t xml:space="preserve"> </w:t>
      </w:r>
    </w:p>
    <w:p w14:paraId="34DA43D9" w14:textId="77777777" w:rsidR="00D442B2" w:rsidRPr="00D442B2" w:rsidRDefault="00D442B2" w:rsidP="00D442B2">
      <w:pPr>
        <w:pStyle w:val="a6"/>
        <w:numPr>
          <w:ilvl w:val="0"/>
          <w:numId w:val="13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D442B2">
        <w:rPr>
          <w:rFonts w:ascii="Times New Roman" w:hAnsi="Times New Roman" w:cs="Times New Roman"/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54886EE2" w14:textId="77777777" w:rsidR="00D442B2" w:rsidRPr="00D442B2" w:rsidRDefault="00D442B2" w:rsidP="00D442B2">
      <w:pPr>
        <w:pStyle w:val="a6"/>
        <w:numPr>
          <w:ilvl w:val="0"/>
          <w:numId w:val="13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D442B2">
        <w:rPr>
          <w:rFonts w:ascii="Times New Roman" w:hAnsi="Times New Roman" w:cs="Times New Roman"/>
          <w:sz w:val="24"/>
          <w:szCs w:val="24"/>
        </w:rPr>
        <w:t xml:space="preserve">понимание роли различных социальных институтов в жизни человека; </w:t>
      </w:r>
    </w:p>
    <w:p w14:paraId="6562AD6F" w14:textId="77777777" w:rsidR="00D442B2" w:rsidRPr="00D442B2" w:rsidRDefault="00D442B2" w:rsidP="00D442B2">
      <w:pPr>
        <w:pStyle w:val="a6"/>
        <w:numPr>
          <w:ilvl w:val="0"/>
          <w:numId w:val="13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D442B2">
        <w:rPr>
          <w:rFonts w:ascii="Times New Roman" w:hAnsi="Times New Roman" w:cs="Times New Roman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</w:p>
    <w:p w14:paraId="1C359308" w14:textId="5CBFF9CA" w:rsidR="00D442B2" w:rsidRPr="00D442B2" w:rsidRDefault="00D442B2" w:rsidP="00D442B2">
      <w:pPr>
        <w:pStyle w:val="a6"/>
        <w:numPr>
          <w:ilvl w:val="0"/>
          <w:numId w:val="13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D442B2">
        <w:rPr>
          <w:rFonts w:ascii="Times New Roman" w:hAnsi="Times New Roman" w:cs="Times New Roman"/>
          <w:sz w:val="24"/>
          <w:szCs w:val="24"/>
        </w:rPr>
        <w:t>готовность к разнообразной совместной деятельности, стремление к взаимопониманию и взаимопомощи.</w:t>
      </w:r>
    </w:p>
    <w:p w14:paraId="0D2A0E43" w14:textId="77777777" w:rsidR="00D442B2" w:rsidRDefault="00D442B2" w:rsidP="00D442B2">
      <w:pPr>
        <w:pStyle w:val="ab"/>
        <w:tabs>
          <w:tab w:val="left" w:pos="284"/>
        </w:tabs>
        <w:spacing w:after="0" w:line="360" w:lineRule="auto"/>
        <w:jc w:val="both"/>
        <w:rPr>
          <w:bCs/>
        </w:rPr>
      </w:pPr>
      <w:r w:rsidRPr="00D442B2">
        <w:rPr>
          <w:b/>
          <w:i/>
          <w:iCs/>
        </w:rPr>
        <w:lastRenderedPageBreak/>
        <w:t>В сфере патриотического воспитания:</w:t>
      </w:r>
      <w:r w:rsidRPr="00D442B2">
        <w:rPr>
          <w:bCs/>
        </w:rPr>
        <w:t xml:space="preserve"> </w:t>
      </w:r>
    </w:p>
    <w:p w14:paraId="130C2674" w14:textId="114252C2" w:rsidR="00D442B2" w:rsidRPr="00D442B2" w:rsidRDefault="00D442B2" w:rsidP="00D442B2">
      <w:pPr>
        <w:pStyle w:val="ab"/>
        <w:numPr>
          <w:ilvl w:val="0"/>
          <w:numId w:val="13"/>
        </w:numPr>
        <w:tabs>
          <w:tab w:val="left" w:pos="284"/>
        </w:tabs>
        <w:spacing w:after="0" w:line="360" w:lineRule="auto"/>
        <w:ind w:left="0" w:hanging="11"/>
        <w:jc w:val="both"/>
        <w:rPr>
          <w:bCs/>
        </w:rPr>
      </w:pPr>
      <w:r w:rsidRPr="00D442B2">
        <w:rPr>
          <w:bCs/>
        </w:rPr>
        <w:t>осознание российской гражданской идентичности в поликультурном и многоконфессиональном</w:t>
      </w:r>
      <w:r>
        <w:rPr>
          <w:bCs/>
        </w:rPr>
        <w:t xml:space="preserve"> </w:t>
      </w:r>
      <w:r w:rsidRPr="00D442B2">
        <w:rPr>
          <w:bCs/>
        </w:rPr>
        <w:t>обществе, проявление интереса к исследованию родного языка, истории, культуры Российской Федерации, своего края, народов России,</w:t>
      </w:r>
      <w:r w:rsidR="00FB7BDD">
        <w:rPr>
          <w:bCs/>
        </w:rPr>
        <w:t xml:space="preserve"> </w:t>
      </w:r>
      <w:r w:rsidRPr="00D442B2">
        <w:rPr>
          <w:bCs/>
        </w:rPr>
        <w:t>к истории и современному состоянию российских гуманитарных наук.</w:t>
      </w:r>
    </w:p>
    <w:p w14:paraId="1094B84A" w14:textId="77777777" w:rsidR="00D442B2" w:rsidRDefault="00D442B2" w:rsidP="00D442B2">
      <w:pPr>
        <w:pStyle w:val="ab"/>
        <w:tabs>
          <w:tab w:val="left" w:pos="284"/>
        </w:tabs>
        <w:spacing w:after="0" w:line="360" w:lineRule="auto"/>
        <w:jc w:val="both"/>
        <w:rPr>
          <w:bCs/>
        </w:rPr>
      </w:pPr>
      <w:r w:rsidRPr="00D442B2">
        <w:rPr>
          <w:b/>
          <w:i/>
          <w:iCs/>
        </w:rPr>
        <w:t>В сфере духовно-нравственного воспитания:</w:t>
      </w:r>
      <w:r w:rsidRPr="00D442B2">
        <w:rPr>
          <w:bCs/>
        </w:rPr>
        <w:t xml:space="preserve"> </w:t>
      </w:r>
    </w:p>
    <w:p w14:paraId="23E56AA2" w14:textId="77777777" w:rsidR="00FB7BDD" w:rsidRPr="00FB7BDD" w:rsidRDefault="00D442B2" w:rsidP="00FB7BDD">
      <w:pPr>
        <w:pStyle w:val="a6"/>
        <w:numPr>
          <w:ilvl w:val="0"/>
          <w:numId w:val="14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выбора, возникающих в процессе реализации проектов или исследований, осознание</w:t>
      </w:r>
      <w:r w:rsidR="00FB7BDD" w:rsidRPr="00FB7BDD">
        <w:rPr>
          <w:rFonts w:ascii="Times New Roman" w:hAnsi="Times New Roman" w:cs="Times New Roman"/>
          <w:sz w:val="24"/>
          <w:szCs w:val="24"/>
        </w:rPr>
        <w:t xml:space="preserve"> </w:t>
      </w:r>
      <w:r w:rsidRPr="00FB7BDD">
        <w:rPr>
          <w:rFonts w:ascii="Times New Roman" w:hAnsi="Times New Roman" w:cs="Times New Roman"/>
          <w:sz w:val="24"/>
          <w:szCs w:val="24"/>
        </w:rPr>
        <w:t xml:space="preserve">важности морально-этических принципов в деятельности исследователя; </w:t>
      </w:r>
    </w:p>
    <w:p w14:paraId="41CD7903" w14:textId="6E8A8743" w:rsidR="00D442B2" w:rsidRPr="00FB7BDD" w:rsidRDefault="00D442B2" w:rsidP="00FB7BDD">
      <w:pPr>
        <w:pStyle w:val="a6"/>
        <w:numPr>
          <w:ilvl w:val="0"/>
          <w:numId w:val="14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>свобода и ответственность личности в условиях индивидуального</w:t>
      </w:r>
      <w:r w:rsidR="00FB7BDD" w:rsidRPr="00FB7BDD">
        <w:rPr>
          <w:rFonts w:ascii="Times New Roman" w:hAnsi="Times New Roman" w:cs="Times New Roman"/>
          <w:sz w:val="24"/>
          <w:szCs w:val="24"/>
        </w:rPr>
        <w:t xml:space="preserve">  </w:t>
      </w:r>
      <w:r w:rsidRPr="00FB7BDD">
        <w:rPr>
          <w:rFonts w:ascii="Times New Roman" w:hAnsi="Times New Roman" w:cs="Times New Roman"/>
          <w:sz w:val="24"/>
          <w:szCs w:val="24"/>
        </w:rPr>
        <w:t>и общественного пространства.</w:t>
      </w:r>
    </w:p>
    <w:p w14:paraId="20CD55CB" w14:textId="77777777" w:rsidR="00FB7BDD" w:rsidRDefault="00D442B2" w:rsidP="00D442B2">
      <w:pPr>
        <w:pStyle w:val="ab"/>
        <w:tabs>
          <w:tab w:val="left" w:pos="284"/>
        </w:tabs>
        <w:spacing w:after="0" w:line="360" w:lineRule="auto"/>
        <w:jc w:val="both"/>
        <w:rPr>
          <w:bCs/>
        </w:rPr>
      </w:pPr>
      <w:r w:rsidRPr="00FB7BDD">
        <w:rPr>
          <w:b/>
          <w:i/>
          <w:iCs/>
        </w:rPr>
        <w:t>В сфере физического воспитания, формирования культуры здоровья и эмоционального благополучия:</w:t>
      </w:r>
      <w:r w:rsidRPr="00D442B2">
        <w:rPr>
          <w:bCs/>
        </w:rPr>
        <w:t xml:space="preserve"> </w:t>
      </w:r>
    </w:p>
    <w:p w14:paraId="01BC044A" w14:textId="77777777" w:rsidR="00FB7BDD" w:rsidRPr="00FB7BDD" w:rsidRDefault="00D442B2" w:rsidP="00FB7BDD">
      <w:pPr>
        <w:pStyle w:val="a6"/>
        <w:numPr>
          <w:ilvl w:val="0"/>
          <w:numId w:val="15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>осознание последствий и неприятие вредных привычек (употребления алкоголя, наркотиков, курения)</w:t>
      </w:r>
      <w:r w:rsidR="00FB7BDD" w:rsidRPr="00FB7BDD">
        <w:rPr>
          <w:rFonts w:ascii="Times New Roman" w:hAnsi="Times New Roman" w:cs="Times New Roman"/>
          <w:sz w:val="24"/>
          <w:szCs w:val="24"/>
        </w:rPr>
        <w:t xml:space="preserve"> </w:t>
      </w:r>
      <w:r w:rsidRPr="00FB7BDD">
        <w:rPr>
          <w:rFonts w:ascii="Times New Roman" w:hAnsi="Times New Roman" w:cs="Times New Roman"/>
          <w:sz w:val="24"/>
          <w:szCs w:val="24"/>
        </w:rPr>
        <w:t>и иных форм вреда для физического и психического здоровья, способность адаптироваться к стрессовым ситуациям и меняющимся социальным, информационным и природным условиям, в том числе осмысляя</w:t>
      </w:r>
      <w:r w:rsidR="00FB7BDD" w:rsidRPr="00FB7BDD">
        <w:rPr>
          <w:rFonts w:ascii="Times New Roman" w:hAnsi="Times New Roman" w:cs="Times New Roman"/>
          <w:sz w:val="24"/>
          <w:szCs w:val="24"/>
        </w:rPr>
        <w:t xml:space="preserve"> </w:t>
      </w:r>
      <w:r w:rsidRPr="00FB7BDD">
        <w:rPr>
          <w:rFonts w:ascii="Times New Roman" w:hAnsi="Times New Roman" w:cs="Times New Roman"/>
          <w:sz w:val="24"/>
          <w:szCs w:val="24"/>
        </w:rPr>
        <w:t xml:space="preserve">собственный опыт и выстраивая дальнейшие цели; </w:t>
      </w:r>
    </w:p>
    <w:p w14:paraId="6D243905" w14:textId="77777777" w:rsidR="00FB7BDD" w:rsidRPr="00FB7BDD" w:rsidRDefault="00D442B2" w:rsidP="00FB7BDD">
      <w:pPr>
        <w:pStyle w:val="a6"/>
        <w:numPr>
          <w:ilvl w:val="0"/>
          <w:numId w:val="15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>умение принимать</w:t>
      </w:r>
      <w:r w:rsidR="00FB7BDD" w:rsidRPr="00FB7BDD">
        <w:rPr>
          <w:rFonts w:ascii="Times New Roman" w:hAnsi="Times New Roman" w:cs="Times New Roman"/>
          <w:sz w:val="24"/>
          <w:szCs w:val="24"/>
        </w:rPr>
        <w:t xml:space="preserve"> </w:t>
      </w:r>
      <w:r w:rsidRPr="00FB7BDD">
        <w:rPr>
          <w:rFonts w:ascii="Times New Roman" w:hAnsi="Times New Roman" w:cs="Times New Roman"/>
          <w:sz w:val="24"/>
          <w:szCs w:val="24"/>
        </w:rPr>
        <w:t xml:space="preserve">себя и других без осуждения; </w:t>
      </w:r>
    </w:p>
    <w:p w14:paraId="66C0866E" w14:textId="77777777" w:rsidR="00FB7BDD" w:rsidRPr="00FB7BDD" w:rsidRDefault="00D442B2" w:rsidP="00FB7BDD">
      <w:pPr>
        <w:pStyle w:val="a6"/>
        <w:numPr>
          <w:ilvl w:val="0"/>
          <w:numId w:val="15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>умение осознавать эмоциональное состояние себя и других, умение управлять собственным эмоциональным</w:t>
      </w:r>
      <w:r w:rsidR="00FB7BDD" w:rsidRPr="00FB7BDD">
        <w:rPr>
          <w:rFonts w:ascii="Times New Roman" w:hAnsi="Times New Roman" w:cs="Times New Roman"/>
          <w:sz w:val="24"/>
          <w:szCs w:val="24"/>
        </w:rPr>
        <w:t xml:space="preserve"> </w:t>
      </w:r>
      <w:r w:rsidRPr="00FB7BDD">
        <w:rPr>
          <w:rFonts w:ascii="Times New Roman" w:hAnsi="Times New Roman" w:cs="Times New Roman"/>
          <w:sz w:val="24"/>
          <w:szCs w:val="24"/>
        </w:rPr>
        <w:t xml:space="preserve">состоянием; </w:t>
      </w:r>
    </w:p>
    <w:p w14:paraId="14180CFD" w14:textId="1D2077C3" w:rsidR="00D442B2" w:rsidRPr="00FB7BDD" w:rsidRDefault="00D442B2" w:rsidP="00FB7BDD">
      <w:pPr>
        <w:pStyle w:val="a6"/>
        <w:numPr>
          <w:ilvl w:val="0"/>
          <w:numId w:val="15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FB7BD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B7BDD">
        <w:rPr>
          <w:rFonts w:ascii="Times New Roman" w:hAnsi="Times New Roman" w:cs="Times New Roman"/>
          <w:sz w:val="24"/>
          <w:szCs w:val="24"/>
        </w:rPr>
        <w:t xml:space="preserve"> навыка рефлексии, признание своего</w:t>
      </w:r>
      <w:r w:rsidR="00FB7BDD" w:rsidRPr="00FB7BDD">
        <w:rPr>
          <w:rFonts w:ascii="Times New Roman" w:hAnsi="Times New Roman" w:cs="Times New Roman"/>
          <w:sz w:val="24"/>
          <w:szCs w:val="24"/>
        </w:rPr>
        <w:t xml:space="preserve"> </w:t>
      </w:r>
      <w:r w:rsidRPr="00FB7BDD">
        <w:rPr>
          <w:rFonts w:ascii="Times New Roman" w:hAnsi="Times New Roman" w:cs="Times New Roman"/>
          <w:sz w:val="24"/>
          <w:szCs w:val="24"/>
        </w:rPr>
        <w:t>права на ошибку и такого же права другого человека.</w:t>
      </w:r>
    </w:p>
    <w:p w14:paraId="6BE8B223" w14:textId="77777777" w:rsidR="00FB7BDD" w:rsidRDefault="00D442B2" w:rsidP="00D442B2">
      <w:pPr>
        <w:pStyle w:val="ab"/>
        <w:tabs>
          <w:tab w:val="left" w:pos="284"/>
        </w:tabs>
        <w:spacing w:after="0" w:line="360" w:lineRule="auto"/>
        <w:jc w:val="both"/>
        <w:rPr>
          <w:bCs/>
        </w:rPr>
      </w:pPr>
      <w:r w:rsidRPr="00FB7BDD">
        <w:rPr>
          <w:b/>
          <w:i/>
          <w:iCs/>
        </w:rPr>
        <w:t>В сфере трудового воспитания:</w:t>
      </w:r>
      <w:r w:rsidRPr="00D442B2">
        <w:rPr>
          <w:bCs/>
        </w:rPr>
        <w:t xml:space="preserve"> </w:t>
      </w:r>
    </w:p>
    <w:p w14:paraId="7D086B6F" w14:textId="7553DCE2" w:rsidR="00D442B2" w:rsidRPr="00D442B2" w:rsidRDefault="00D442B2" w:rsidP="00FB7BDD">
      <w:pPr>
        <w:pStyle w:val="ab"/>
        <w:numPr>
          <w:ilvl w:val="0"/>
          <w:numId w:val="15"/>
        </w:numPr>
        <w:tabs>
          <w:tab w:val="left" w:pos="284"/>
        </w:tabs>
        <w:spacing w:after="0" w:line="360" w:lineRule="auto"/>
        <w:ind w:left="0" w:hanging="11"/>
        <w:jc w:val="both"/>
        <w:rPr>
          <w:bCs/>
        </w:rPr>
      </w:pPr>
      <w:r w:rsidRPr="00D442B2">
        <w:rPr>
          <w:bCs/>
        </w:rPr>
        <w:t>осознанный выбор и построение</w:t>
      </w:r>
      <w:r w:rsidR="00FB7BDD">
        <w:rPr>
          <w:bCs/>
        </w:rPr>
        <w:t xml:space="preserve"> </w:t>
      </w:r>
      <w:r w:rsidRPr="00D442B2">
        <w:rPr>
          <w:bCs/>
        </w:rPr>
        <w:t>индивидуальной траектории образования и жизненных планов с учетом личных и общественных интересов и потребностей.</w:t>
      </w:r>
    </w:p>
    <w:p w14:paraId="15BF16CE" w14:textId="77777777" w:rsidR="00FB7BDD" w:rsidRDefault="00D442B2" w:rsidP="00D442B2">
      <w:pPr>
        <w:pStyle w:val="ab"/>
        <w:tabs>
          <w:tab w:val="left" w:pos="284"/>
        </w:tabs>
        <w:spacing w:after="0" w:line="360" w:lineRule="auto"/>
        <w:jc w:val="both"/>
        <w:rPr>
          <w:bCs/>
        </w:rPr>
      </w:pPr>
      <w:r w:rsidRPr="00FB7BDD">
        <w:rPr>
          <w:b/>
          <w:i/>
          <w:iCs/>
        </w:rPr>
        <w:t>В сфере адаптации к изменяющимся условиям социальной и природной среды:</w:t>
      </w:r>
    </w:p>
    <w:p w14:paraId="0E8B3B61" w14:textId="77F91C2D" w:rsidR="00FB7BDD" w:rsidRPr="00FB7BDD" w:rsidRDefault="00D442B2" w:rsidP="00FB7BDD">
      <w:pPr>
        <w:pStyle w:val="a6"/>
        <w:numPr>
          <w:ilvl w:val="0"/>
          <w:numId w:val="16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>освоение социального опыта, основных социальных ролей, соответствующих ведущей деятельности возраста, норм и правил</w:t>
      </w:r>
      <w:r w:rsidR="00FB7BDD" w:rsidRPr="00FB7BDD">
        <w:rPr>
          <w:rFonts w:ascii="Times New Roman" w:hAnsi="Times New Roman" w:cs="Times New Roman"/>
          <w:sz w:val="24"/>
          <w:szCs w:val="24"/>
        </w:rPr>
        <w:t xml:space="preserve"> </w:t>
      </w:r>
      <w:r w:rsidRPr="00FB7BDD">
        <w:rPr>
          <w:rFonts w:ascii="Times New Roman" w:hAnsi="Times New Roman" w:cs="Times New Roman"/>
          <w:sz w:val="24"/>
          <w:szCs w:val="24"/>
        </w:rPr>
        <w:t xml:space="preserve">общественного поведения, форм </w:t>
      </w:r>
      <w:r w:rsidRPr="00FB7BDD">
        <w:rPr>
          <w:rFonts w:ascii="Times New Roman" w:hAnsi="Times New Roman" w:cs="Times New Roman"/>
          <w:sz w:val="24"/>
          <w:szCs w:val="24"/>
        </w:rPr>
        <w:lastRenderedPageBreak/>
        <w:t xml:space="preserve">социальной жизни в группах и сообществах, включая семью, а также в рамках социального взаимодействия с людьми из другой культурной среды; </w:t>
      </w:r>
    </w:p>
    <w:p w14:paraId="6BA73990" w14:textId="09583331" w:rsidR="00FB7BDD" w:rsidRPr="00FB7BDD" w:rsidRDefault="00D442B2" w:rsidP="00FB7BDD">
      <w:pPr>
        <w:pStyle w:val="a6"/>
        <w:numPr>
          <w:ilvl w:val="0"/>
          <w:numId w:val="16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>способность действовать</w:t>
      </w:r>
      <w:r w:rsidR="00FB7BDD" w:rsidRPr="00FB7BDD">
        <w:rPr>
          <w:rFonts w:ascii="Times New Roman" w:hAnsi="Times New Roman" w:cs="Times New Roman"/>
          <w:sz w:val="24"/>
          <w:szCs w:val="24"/>
        </w:rPr>
        <w:t xml:space="preserve"> </w:t>
      </w:r>
      <w:r w:rsidRPr="00FB7BDD">
        <w:rPr>
          <w:rFonts w:ascii="Times New Roman" w:hAnsi="Times New Roman" w:cs="Times New Roman"/>
          <w:sz w:val="24"/>
          <w:szCs w:val="24"/>
        </w:rPr>
        <w:t>в условиях неопределенности, повышать уровень своей компетентности через практическую деятельность, в том числе умение учиться</w:t>
      </w:r>
      <w:r w:rsidR="00FB7BDD" w:rsidRPr="00FB7BDD">
        <w:rPr>
          <w:rFonts w:ascii="Times New Roman" w:hAnsi="Times New Roman" w:cs="Times New Roman"/>
          <w:sz w:val="24"/>
          <w:szCs w:val="24"/>
        </w:rPr>
        <w:t xml:space="preserve"> </w:t>
      </w:r>
      <w:r w:rsidRPr="00FB7BDD">
        <w:rPr>
          <w:rFonts w:ascii="Times New Roman" w:hAnsi="Times New Roman" w:cs="Times New Roman"/>
          <w:sz w:val="24"/>
          <w:szCs w:val="24"/>
        </w:rPr>
        <w:t>у других людей, осознавать в совместной деятельности новые знания,</w:t>
      </w:r>
      <w:r w:rsidR="00FB7BDD" w:rsidRPr="00FB7BDD">
        <w:rPr>
          <w:rFonts w:ascii="Times New Roman" w:hAnsi="Times New Roman" w:cs="Times New Roman"/>
          <w:sz w:val="24"/>
          <w:szCs w:val="24"/>
        </w:rPr>
        <w:t xml:space="preserve"> </w:t>
      </w:r>
      <w:r w:rsidRPr="00FB7BDD">
        <w:rPr>
          <w:rFonts w:ascii="Times New Roman" w:hAnsi="Times New Roman" w:cs="Times New Roman"/>
          <w:sz w:val="24"/>
          <w:szCs w:val="24"/>
        </w:rPr>
        <w:t>навыки и компетенции из опыта других;</w:t>
      </w:r>
    </w:p>
    <w:p w14:paraId="78B289DB" w14:textId="2ABAED66" w:rsidR="00D442B2" w:rsidRPr="00FB7BDD" w:rsidRDefault="00D442B2" w:rsidP="00FB7BDD">
      <w:pPr>
        <w:pStyle w:val="a6"/>
        <w:numPr>
          <w:ilvl w:val="0"/>
          <w:numId w:val="16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>навык выявления и связывания образов, способность формирования новых знаний, в том числе</w:t>
      </w:r>
      <w:r w:rsidR="00FB7BDD" w:rsidRPr="00FB7BDD">
        <w:rPr>
          <w:rFonts w:ascii="Times New Roman" w:hAnsi="Times New Roman" w:cs="Times New Roman"/>
          <w:sz w:val="24"/>
          <w:szCs w:val="24"/>
        </w:rPr>
        <w:t xml:space="preserve"> </w:t>
      </w:r>
      <w:r w:rsidRPr="00FB7BDD">
        <w:rPr>
          <w:rFonts w:ascii="Times New Roman" w:hAnsi="Times New Roman" w:cs="Times New Roman"/>
          <w:sz w:val="24"/>
          <w:szCs w:val="24"/>
        </w:rPr>
        <w:t>способность формулировать свои идеи, понятия, гипотезы об объектах</w:t>
      </w:r>
      <w:r w:rsidR="00FB7BDD" w:rsidRPr="00FB7BDD">
        <w:rPr>
          <w:rFonts w:ascii="Times New Roman" w:hAnsi="Times New Roman" w:cs="Times New Roman"/>
          <w:sz w:val="24"/>
          <w:szCs w:val="24"/>
        </w:rPr>
        <w:t xml:space="preserve"> </w:t>
      </w:r>
      <w:r w:rsidRPr="00FB7BDD">
        <w:rPr>
          <w:rFonts w:ascii="Times New Roman" w:hAnsi="Times New Roman" w:cs="Times New Roman"/>
          <w:sz w:val="24"/>
          <w:szCs w:val="24"/>
        </w:rPr>
        <w:t>и явлениях, в том числе ранее не известных, осознавать дефициты собственных знаний и компетентностей, планировать свое развитие.</w:t>
      </w:r>
    </w:p>
    <w:p w14:paraId="745F8A52" w14:textId="77777777" w:rsidR="00D442B2" w:rsidRPr="00FB7BDD" w:rsidRDefault="00D442B2" w:rsidP="00D442B2">
      <w:pPr>
        <w:pStyle w:val="ab"/>
        <w:tabs>
          <w:tab w:val="left" w:pos="284"/>
        </w:tabs>
        <w:spacing w:after="0" w:line="360" w:lineRule="auto"/>
        <w:jc w:val="both"/>
        <w:rPr>
          <w:b/>
        </w:rPr>
      </w:pPr>
      <w:proofErr w:type="spellStart"/>
      <w:r w:rsidRPr="00FB7BDD">
        <w:rPr>
          <w:b/>
        </w:rPr>
        <w:t>Метапредметные</w:t>
      </w:r>
      <w:proofErr w:type="spellEnd"/>
      <w:r w:rsidRPr="00FB7BDD">
        <w:rPr>
          <w:b/>
        </w:rPr>
        <w:t xml:space="preserve"> результаты</w:t>
      </w:r>
    </w:p>
    <w:p w14:paraId="4D398E75" w14:textId="77777777" w:rsidR="00FB7BDD" w:rsidRDefault="00D442B2" w:rsidP="00D442B2">
      <w:pPr>
        <w:pStyle w:val="ab"/>
        <w:tabs>
          <w:tab w:val="left" w:pos="284"/>
        </w:tabs>
        <w:spacing w:after="0" w:line="360" w:lineRule="auto"/>
        <w:jc w:val="both"/>
        <w:rPr>
          <w:bCs/>
        </w:rPr>
      </w:pPr>
      <w:r w:rsidRPr="00FB7BDD">
        <w:rPr>
          <w:b/>
          <w:i/>
          <w:iCs/>
        </w:rPr>
        <w:t>В сфере овладения универсальными учебными познавательными</w:t>
      </w:r>
      <w:r w:rsidR="00FB7BDD" w:rsidRPr="00FB7BDD">
        <w:rPr>
          <w:b/>
          <w:i/>
          <w:iCs/>
        </w:rPr>
        <w:t xml:space="preserve"> </w:t>
      </w:r>
      <w:r w:rsidRPr="00FB7BDD">
        <w:rPr>
          <w:b/>
          <w:i/>
          <w:iCs/>
        </w:rPr>
        <w:t>действиями:</w:t>
      </w:r>
      <w:r w:rsidRPr="00D442B2">
        <w:rPr>
          <w:bCs/>
        </w:rPr>
        <w:t xml:space="preserve"> </w:t>
      </w:r>
    </w:p>
    <w:p w14:paraId="0AAA6EA7" w14:textId="77777777" w:rsidR="00FB7BDD" w:rsidRPr="00FB7BDD" w:rsidRDefault="00D442B2" w:rsidP="00FB7BDD">
      <w:pPr>
        <w:pStyle w:val="a6"/>
        <w:numPr>
          <w:ilvl w:val="0"/>
          <w:numId w:val="17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 xml:space="preserve">выявлять и характеризовать существенные признаки объектов (явлений); </w:t>
      </w:r>
    </w:p>
    <w:p w14:paraId="1678B586" w14:textId="77777777" w:rsidR="00FB7BDD" w:rsidRPr="00FB7BDD" w:rsidRDefault="00D442B2" w:rsidP="00FB7BDD">
      <w:pPr>
        <w:pStyle w:val="a6"/>
        <w:numPr>
          <w:ilvl w:val="0"/>
          <w:numId w:val="17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классификации,</w:t>
      </w:r>
      <w:r w:rsidR="00FB7BDD" w:rsidRPr="00FB7BDD">
        <w:rPr>
          <w:rFonts w:ascii="Times New Roman" w:hAnsi="Times New Roman" w:cs="Times New Roman"/>
          <w:sz w:val="24"/>
          <w:szCs w:val="24"/>
        </w:rPr>
        <w:t xml:space="preserve"> </w:t>
      </w:r>
      <w:r w:rsidRPr="00FB7BDD">
        <w:rPr>
          <w:rFonts w:ascii="Times New Roman" w:hAnsi="Times New Roman" w:cs="Times New Roman"/>
          <w:sz w:val="24"/>
          <w:szCs w:val="24"/>
        </w:rPr>
        <w:t xml:space="preserve">основания для обобщения и сравнения, критерии проводимого анализа; </w:t>
      </w:r>
    </w:p>
    <w:p w14:paraId="1080BC0F" w14:textId="77777777" w:rsidR="00FB7BDD" w:rsidRPr="00FB7BDD" w:rsidRDefault="00D442B2" w:rsidP="00FB7BDD">
      <w:pPr>
        <w:pStyle w:val="a6"/>
        <w:numPr>
          <w:ilvl w:val="0"/>
          <w:numId w:val="17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>выявлять дефициты информации, данных, необходимых для решения поставленной задачи; выявлять причинно-следственные связи</w:t>
      </w:r>
      <w:r w:rsidR="00FB7BDD" w:rsidRPr="00FB7BDD">
        <w:rPr>
          <w:rFonts w:ascii="Times New Roman" w:hAnsi="Times New Roman" w:cs="Times New Roman"/>
          <w:sz w:val="24"/>
          <w:szCs w:val="24"/>
        </w:rPr>
        <w:t xml:space="preserve"> </w:t>
      </w:r>
      <w:r w:rsidRPr="00FB7BDD">
        <w:rPr>
          <w:rFonts w:ascii="Times New Roman" w:hAnsi="Times New Roman" w:cs="Times New Roman"/>
          <w:sz w:val="24"/>
          <w:szCs w:val="24"/>
        </w:rPr>
        <w:t>при изучении явлений и процессов;</w:t>
      </w:r>
    </w:p>
    <w:p w14:paraId="387F478A" w14:textId="7D7BACB9" w:rsidR="00FB7BDD" w:rsidRPr="00FB7BDD" w:rsidRDefault="00D442B2" w:rsidP="00FB7BDD">
      <w:pPr>
        <w:pStyle w:val="a6"/>
        <w:numPr>
          <w:ilvl w:val="0"/>
          <w:numId w:val="17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>делать выводы с использованием</w:t>
      </w:r>
      <w:r w:rsidR="00FB7BDD" w:rsidRPr="00FB7BDD">
        <w:rPr>
          <w:rFonts w:ascii="Times New Roman" w:hAnsi="Times New Roman" w:cs="Times New Roman"/>
          <w:sz w:val="24"/>
          <w:szCs w:val="24"/>
        </w:rPr>
        <w:t xml:space="preserve"> </w:t>
      </w:r>
      <w:r w:rsidRPr="00FB7BDD">
        <w:rPr>
          <w:rFonts w:ascii="Times New Roman" w:hAnsi="Times New Roman" w:cs="Times New Roman"/>
          <w:sz w:val="24"/>
          <w:szCs w:val="24"/>
        </w:rPr>
        <w:t>дедуктивных и индуктивных умозаключений, умозаключений по аналогии, формулировать гипотезы о взаимосвязях;</w:t>
      </w:r>
    </w:p>
    <w:p w14:paraId="3AD2A281" w14:textId="0C9E39D5" w:rsidR="00FB7BDD" w:rsidRPr="00FB7BDD" w:rsidRDefault="00D442B2" w:rsidP="00FB7BDD">
      <w:pPr>
        <w:pStyle w:val="a6"/>
        <w:numPr>
          <w:ilvl w:val="0"/>
          <w:numId w:val="17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 xml:space="preserve">самостоятельно выбирать способ решения учебной задачи; </w:t>
      </w:r>
    </w:p>
    <w:p w14:paraId="23826AB6" w14:textId="77777777" w:rsidR="00FB7BDD" w:rsidRPr="00FB7BDD" w:rsidRDefault="00D442B2" w:rsidP="00FB7BDD">
      <w:pPr>
        <w:pStyle w:val="a6"/>
        <w:numPr>
          <w:ilvl w:val="0"/>
          <w:numId w:val="17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>формировать гипотезу об истинности собственных суждений и суждений других, аргументировать</w:t>
      </w:r>
      <w:r w:rsidR="00FB7BDD" w:rsidRPr="00FB7BDD">
        <w:rPr>
          <w:rFonts w:ascii="Times New Roman" w:hAnsi="Times New Roman" w:cs="Times New Roman"/>
          <w:sz w:val="24"/>
          <w:szCs w:val="24"/>
        </w:rPr>
        <w:t xml:space="preserve"> </w:t>
      </w:r>
      <w:r w:rsidRPr="00FB7BDD">
        <w:rPr>
          <w:rFonts w:ascii="Times New Roman" w:hAnsi="Times New Roman" w:cs="Times New Roman"/>
          <w:sz w:val="24"/>
          <w:szCs w:val="24"/>
        </w:rPr>
        <w:t xml:space="preserve">свою позицию, мнение; </w:t>
      </w:r>
    </w:p>
    <w:p w14:paraId="14D487E8" w14:textId="77777777" w:rsidR="00FB7BDD" w:rsidRPr="00FB7BDD" w:rsidRDefault="00D442B2" w:rsidP="00FB7BDD">
      <w:pPr>
        <w:pStyle w:val="a6"/>
        <w:numPr>
          <w:ilvl w:val="0"/>
          <w:numId w:val="17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</w:t>
      </w:r>
      <w:r w:rsidR="00FB7BDD" w:rsidRPr="00FB7BDD">
        <w:rPr>
          <w:rFonts w:ascii="Times New Roman" w:hAnsi="Times New Roman" w:cs="Times New Roman"/>
          <w:sz w:val="24"/>
          <w:szCs w:val="24"/>
        </w:rPr>
        <w:t xml:space="preserve"> </w:t>
      </w:r>
      <w:r w:rsidRPr="00FB7BDD">
        <w:rPr>
          <w:rFonts w:ascii="Times New Roman" w:hAnsi="Times New Roman" w:cs="Times New Roman"/>
          <w:sz w:val="24"/>
          <w:szCs w:val="24"/>
        </w:rPr>
        <w:t>ситуациях, выдвигать предположения об их развитии в новых условиях и контекстах</w:t>
      </w:r>
    </w:p>
    <w:p w14:paraId="56CB9DC7" w14:textId="77777777" w:rsidR="00FB7BDD" w:rsidRPr="00FB7BDD" w:rsidRDefault="00D442B2" w:rsidP="00FB7BDD">
      <w:pPr>
        <w:pStyle w:val="a6"/>
        <w:numPr>
          <w:ilvl w:val="0"/>
          <w:numId w:val="17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</w:t>
      </w:r>
      <w:r w:rsidR="00FB7BDD" w:rsidRPr="00FB7BDD">
        <w:rPr>
          <w:rFonts w:ascii="Times New Roman" w:hAnsi="Times New Roman" w:cs="Times New Roman"/>
          <w:sz w:val="24"/>
          <w:szCs w:val="24"/>
        </w:rPr>
        <w:t xml:space="preserve"> </w:t>
      </w:r>
      <w:r w:rsidRPr="00FB7BDD">
        <w:rPr>
          <w:rFonts w:ascii="Times New Roman" w:hAnsi="Times New Roman" w:cs="Times New Roman"/>
          <w:sz w:val="24"/>
          <w:szCs w:val="24"/>
        </w:rPr>
        <w:t>при поиске и отборе информации или данных из источников с учетом</w:t>
      </w:r>
      <w:r w:rsidR="00FB7BDD" w:rsidRPr="00FB7BDD">
        <w:rPr>
          <w:rFonts w:ascii="Times New Roman" w:hAnsi="Times New Roman" w:cs="Times New Roman"/>
          <w:sz w:val="24"/>
          <w:szCs w:val="24"/>
        </w:rPr>
        <w:t xml:space="preserve"> </w:t>
      </w:r>
      <w:r w:rsidRPr="00FB7BDD">
        <w:rPr>
          <w:rFonts w:ascii="Times New Roman" w:hAnsi="Times New Roman" w:cs="Times New Roman"/>
          <w:sz w:val="24"/>
          <w:szCs w:val="24"/>
        </w:rPr>
        <w:t xml:space="preserve">задачи; </w:t>
      </w:r>
    </w:p>
    <w:p w14:paraId="72202913" w14:textId="77777777" w:rsidR="00FB7BDD" w:rsidRPr="00FB7BDD" w:rsidRDefault="00D442B2" w:rsidP="00FB7BDD">
      <w:pPr>
        <w:pStyle w:val="a6"/>
        <w:numPr>
          <w:ilvl w:val="0"/>
          <w:numId w:val="17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14:paraId="7AAE3D09" w14:textId="24B9A49C" w:rsidR="00D442B2" w:rsidRPr="00FB7BDD" w:rsidRDefault="00D442B2" w:rsidP="00FB7BDD">
      <w:pPr>
        <w:pStyle w:val="a6"/>
        <w:numPr>
          <w:ilvl w:val="0"/>
          <w:numId w:val="17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>находить</w:t>
      </w:r>
      <w:r w:rsidR="00FB7BDD" w:rsidRPr="00FB7BDD">
        <w:rPr>
          <w:rFonts w:ascii="Times New Roman" w:hAnsi="Times New Roman" w:cs="Times New Roman"/>
          <w:sz w:val="24"/>
          <w:szCs w:val="24"/>
        </w:rPr>
        <w:t xml:space="preserve"> </w:t>
      </w:r>
      <w:r w:rsidRPr="00FB7BDD">
        <w:rPr>
          <w:rFonts w:ascii="Times New Roman" w:hAnsi="Times New Roman" w:cs="Times New Roman"/>
          <w:sz w:val="24"/>
          <w:szCs w:val="24"/>
        </w:rPr>
        <w:t>сходные аргументы (подтверждающие или опровергающие одну и ту</w:t>
      </w:r>
      <w:r w:rsidR="00FB7BDD" w:rsidRPr="00FB7BDD">
        <w:rPr>
          <w:rFonts w:ascii="Times New Roman" w:hAnsi="Times New Roman" w:cs="Times New Roman"/>
          <w:sz w:val="24"/>
          <w:szCs w:val="24"/>
        </w:rPr>
        <w:t xml:space="preserve"> </w:t>
      </w:r>
      <w:r w:rsidRPr="00FB7BDD">
        <w:rPr>
          <w:rFonts w:ascii="Times New Roman" w:hAnsi="Times New Roman" w:cs="Times New Roman"/>
          <w:sz w:val="24"/>
          <w:szCs w:val="24"/>
        </w:rPr>
        <w:t>же идею, версию) в различных информационных источниках.</w:t>
      </w:r>
    </w:p>
    <w:p w14:paraId="13E456A8" w14:textId="77777777" w:rsidR="00FB7BDD" w:rsidRDefault="00D442B2" w:rsidP="00FB7BDD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b/>
          <w:i/>
          <w:iCs/>
          <w:sz w:val="24"/>
          <w:szCs w:val="24"/>
        </w:rPr>
        <w:t>В сфере овладения универсальными учебными коммуникативными</w:t>
      </w:r>
      <w:r w:rsidR="00FB7BDD" w:rsidRPr="00FB7BD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B7BDD">
        <w:rPr>
          <w:rFonts w:ascii="Times New Roman" w:hAnsi="Times New Roman" w:cs="Times New Roman"/>
          <w:b/>
          <w:i/>
          <w:iCs/>
          <w:sz w:val="24"/>
          <w:szCs w:val="24"/>
        </w:rPr>
        <w:t>действиями:</w:t>
      </w:r>
      <w:r w:rsidRPr="00FB7B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B2066" w14:textId="3E9C7940" w:rsidR="00FB7BDD" w:rsidRPr="00FB7BDD" w:rsidRDefault="00D442B2" w:rsidP="00FB7BDD">
      <w:pPr>
        <w:pStyle w:val="a6"/>
        <w:numPr>
          <w:ilvl w:val="0"/>
          <w:numId w:val="17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lastRenderedPageBreak/>
        <w:t xml:space="preserve">воспринимать и формулировать суждения, выражать эмоции в соответствии с целями и условиями общения; </w:t>
      </w:r>
    </w:p>
    <w:p w14:paraId="64D1C311" w14:textId="77777777" w:rsidR="00FB7BDD" w:rsidRPr="00FB7BDD" w:rsidRDefault="00D442B2" w:rsidP="00FB7BDD">
      <w:pPr>
        <w:pStyle w:val="a6"/>
        <w:numPr>
          <w:ilvl w:val="0"/>
          <w:numId w:val="18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>выражать свою</w:t>
      </w:r>
      <w:r w:rsidR="00FB7BDD" w:rsidRPr="00FB7BDD">
        <w:rPr>
          <w:rFonts w:ascii="Times New Roman" w:hAnsi="Times New Roman" w:cs="Times New Roman"/>
          <w:sz w:val="24"/>
          <w:szCs w:val="24"/>
        </w:rPr>
        <w:t xml:space="preserve"> </w:t>
      </w:r>
      <w:r w:rsidRPr="00FB7BDD">
        <w:rPr>
          <w:rFonts w:ascii="Times New Roman" w:hAnsi="Times New Roman" w:cs="Times New Roman"/>
          <w:sz w:val="24"/>
          <w:szCs w:val="24"/>
        </w:rPr>
        <w:t xml:space="preserve">точку зрения в устных и письменных текстах; </w:t>
      </w:r>
    </w:p>
    <w:p w14:paraId="3DE537EF" w14:textId="4F053084" w:rsidR="00FB7BDD" w:rsidRPr="00FB7BDD" w:rsidRDefault="00D442B2" w:rsidP="00D07B24">
      <w:pPr>
        <w:pStyle w:val="a6"/>
        <w:numPr>
          <w:ilvl w:val="0"/>
          <w:numId w:val="18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знаков, знать</w:t>
      </w:r>
      <w:r w:rsidR="00FB7BDD" w:rsidRPr="00FB7BDD">
        <w:rPr>
          <w:rFonts w:ascii="Times New Roman" w:hAnsi="Times New Roman" w:cs="Times New Roman"/>
          <w:sz w:val="24"/>
          <w:szCs w:val="24"/>
        </w:rPr>
        <w:t xml:space="preserve"> </w:t>
      </w:r>
      <w:r w:rsidRPr="00FB7BDD">
        <w:rPr>
          <w:rFonts w:ascii="Times New Roman" w:hAnsi="Times New Roman" w:cs="Times New Roman"/>
          <w:sz w:val="24"/>
          <w:szCs w:val="24"/>
        </w:rPr>
        <w:t xml:space="preserve">и распознавать предпосылки конфликтных ситуаций и смягчать конфликты, вести переговоры; </w:t>
      </w:r>
    </w:p>
    <w:p w14:paraId="137BABF9" w14:textId="77777777" w:rsidR="00FB7BDD" w:rsidRPr="00FB7BDD" w:rsidRDefault="00D442B2" w:rsidP="00FB7BDD">
      <w:pPr>
        <w:pStyle w:val="a6"/>
        <w:numPr>
          <w:ilvl w:val="0"/>
          <w:numId w:val="18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>понимать намерения других, проявлять</w:t>
      </w:r>
      <w:r w:rsidR="00FB7BDD" w:rsidRPr="00FB7BDD">
        <w:rPr>
          <w:rFonts w:ascii="Times New Roman" w:hAnsi="Times New Roman" w:cs="Times New Roman"/>
          <w:sz w:val="24"/>
          <w:szCs w:val="24"/>
        </w:rPr>
        <w:t xml:space="preserve"> </w:t>
      </w:r>
      <w:r w:rsidRPr="00FB7BDD">
        <w:rPr>
          <w:rFonts w:ascii="Times New Roman" w:hAnsi="Times New Roman" w:cs="Times New Roman"/>
          <w:sz w:val="24"/>
          <w:szCs w:val="24"/>
        </w:rPr>
        <w:t>уважительное отношение к собеседнику;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</w:t>
      </w:r>
      <w:r w:rsidR="00FB7BDD" w:rsidRPr="00FB7BDD">
        <w:rPr>
          <w:rFonts w:ascii="Times New Roman" w:hAnsi="Times New Roman" w:cs="Times New Roman"/>
          <w:sz w:val="24"/>
          <w:szCs w:val="24"/>
        </w:rPr>
        <w:t xml:space="preserve"> </w:t>
      </w:r>
      <w:r w:rsidRPr="00FB7BDD">
        <w:rPr>
          <w:rFonts w:ascii="Times New Roman" w:hAnsi="Times New Roman" w:cs="Times New Roman"/>
          <w:sz w:val="24"/>
          <w:szCs w:val="24"/>
        </w:rPr>
        <w:t xml:space="preserve">участников диалога, обнаруживать различие и сходство позиций; </w:t>
      </w:r>
    </w:p>
    <w:p w14:paraId="56597018" w14:textId="77777777" w:rsidR="00FB7BDD" w:rsidRPr="00FB7BDD" w:rsidRDefault="00D442B2" w:rsidP="00FB7BDD">
      <w:pPr>
        <w:pStyle w:val="a6"/>
        <w:numPr>
          <w:ilvl w:val="0"/>
          <w:numId w:val="18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>публично представлять результаты выполненного опыта (эксперимента,</w:t>
      </w:r>
      <w:r w:rsidR="00FB7BDD" w:rsidRPr="00FB7BDD">
        <w:rPr>
          <w:rFonts w:ascii="Times New Roman" w:hAnsi="Times New Roman" w:cs="Times New Roman"/>
          <w:sz w:val="24"/>
          <w:szCs w:val="24"/>
        </w:rPr>
        <w:t xml:space="preserve"> </w:t>
      </w:r>
      <w:r w:rsidRPr="00FB7BDD">
        <w:rPr>
          <w:rFonts w:ascii="Times New Roman" w:hAnsi="Times New Roman" w:cs="Times New Roman"/>
          <w:sz w:val="24"/>
          <w:szCs w:val="24"/>
        </w:rPr>
        <w:t>исследования, проекта);</w:t>
      </w:r>
    </w:p>
    <w:p w14:paraId="4449EC96" w14:textId="5C13AEB2" w:rsidR="00FB7BDD" w:rsidRPr="00FB7BDD" w:rsidRDefault="00D442B2" w:rsidP="00D402AE">
      <w:pPr>
        <w:pStyle w:val="a6"/>
        <w:numPr>
          <w:ilvl w:val="0"/>
          <w:numId w:val="18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</w:t>
      </w:r>
      <w:r w:rsidR="00FB7BDD" w:rsidRPr="00FB7BDD">
        <w:rPr>
          <w:rFonts w:ascii="Times New Roman" w:hAnsi="Times New Roman" w:cs="Times New Roman"/>
          <w:sz w:val="24"/>
          <w:szCs w:val="24"/>
        </w:rPr>
        <w:t xml:space="preserve"> </w:t>
      </w:r>
      <w:r w:rsidRPr="00FB7BDD">
        <w:rPr>
          <w:rFonts w:ascii="Times New Roman" w:hAnsi="Times New Roman" w:cs="Times New Roman"/>
          <w:sz w:val="24"/>
          <w:szCs w:val="24"/>
        </w:rPr>
        <w:t xml:space="preserve">иллюстративных материалов; </w:t>
      </w:r>
    </w:p>
    <w:p w14:paraId="10D3D73F" w14:textId="7ABBBDE7" w:rsidR="00D442B2" w:rsidRPr="00FB7BDD" w:rsidRDefault="00D442B2" w:rsidP="00FB7BDD">
      <w:pPr>
        <w:pStyle w:val="a6"/>
        <w:numPr>
          <w:ilvl w:val="0"/>
          <w:numId w:val="18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>понимать и использовать преимущества</w:t>
      </w:r>
      <w:r w:rsidR="00FB7BDD" w:rsidRPr="00FB7BDD">
        <w:rPr>
          <w:rFonts w:ascii="Times New Roman" w:hAnsi="Times New Roman" w:cs="Times New Roman"/>
          <w:sz w:val="24"/>
          <w:szCs w:val="24"/>
        </w:rPr>
        <w:t xml:space="preserve"> </w:t>
      </w:r>
      <w:r w:rsidRPr="00FB7BDD">
        <w:rPr>
          <w:rFonts w:ascii="Times New Roman" w:hAnsi="Times New Roman" w:cs="Times New Roman"/>
          <w:sz w:val="24"/>
          <w:szCs w:val="24"/>
        </w:rPr>
        <w:t>командной и индивидуальной работы при решении конкретной проблемы, обосновывать необходимость применения групповых форм</w:t>
      </w:r>
    </w:p>
    <w:p w14:paraId="049A866E" w14:textId="77777777" w:rsidR="00FB7BDD" w:rsidRPr="00FB7BDD" w:rsidRDefault="00D442B2" w:rsidP="00FB7BDD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 xml:space="preserve">взаимодействия при решении поставленной задачи; </w:t>
      </w:r>
    </w:p>
    <w:p w14:paraId="75D25446" w14:textId="77777777" w:rsidR="00FB7BDD" w:rsidRPr="00FB7BDD" w:rsidRDefault="00D442B2" w:rsidP="00FB7BDD">
      <w:pPr>
        <w:pStyle w:val="a6"/>
        <w:numPr>
          <w:ilvl w:val="0"/>
          <w:numId w:val="18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>принимать цель</w:t>
      </w:r>
      <w:r w:rsidR="00FB7BDD" w:rsidRPr="00FB7BDD">
        <w:rPr>
          <w:rFonts w:ascii="Times New Roman" w:hAnsi="Times New Roman" w:cs="Times New Roman"/>
          <w:sz w:val="24"/>
          <w:szCs w:val="24"/>
        </w:rPr>
        <w:t xml:space="preserve">  </w:t>
      </w:r>
      <w:r w:rsidRPr="00FB7BDD">
        <w:rPr>
          <w:rFonts w:ascii="Times New Roman" w:hAnsi="Times New Roman" w:cs="Times New Roman"/>
          <w:sz w:val="24"/>
          <w:szCs w:val="24"/>
        </w:rPr>
        <w:t xml:space="preserve">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FB7BDD">
        <w:rPr>
          <w:rFonts w:ascii="Times New Roman" w:hAnsi="Times New Roman" w:cs="Times New Roman"/>
          <w:sz w:val="24"/>
          <w:szCs w:val="24"/>
        </w:rPr>
        <w:t>нескольких</w:t>
      </w:r>
      <w:proofErr w:type="gramEnd"/>
      <w:r w:rsidRPr="00FB7BDD">
        <w:rPr>
          <w:rFonts w:ascii="Times New Roman" w:hAnsi="Times New Roman" w:cs="Times New Roman"/>
          <w:sz w:val="24"/>
          <w:szCs w:val="24"/>
        </w:rPr>
        <w:t xml:space="preserve"> людей,</w:t>
      </w:r>
      <w:r w:rsidR="00FB7BDD" w:rsidRPr="00FB7BDD">
        <w:rPr>
          <w:rFonts w:ascii="Times New Roman" w:hAnsi="Times New Roman" w:cs="Times New Roman"/>
          <w:sz w:val="24"/>
          <w:szCs w:val="24"/>
        </w:rPr>
        <w:t xml:space="preserve"> </w:t>
      </w:r>
      <w:r w:rsidRPr="00FB7BDD">
        <w:rPr>
          <w:rFonts w:ascii="Times New Roman" w:hAnsi="Times New Roman" w:cs="Times New Roman"/>
          <w:sz w:val="24"/>
          <w:szCs w:val="24"/>
        </w:rPr>
        <w:t>проявлять готовность руководить, выполнять поручения, подчиняться,</w:t>
      </w:r>
      <w:r w:rsidR="00FB7BDD" w:rsidRPr="00FB7BDD">
        <w:rPr>
          <w:rFonts w:ascii="Times New Roman" w:hAnsi="Times New Roman" w:cs="Times New Roman"/>
          <w:sz w:val="24"/>
          <w:szCs w:val="24"/>
        </w:rPr>
        <w:t xml:space="preserve"> </w:t>
      </w:r>
      <w:r w:rsidRPr="00FB7BDD">
        <w:rPr>
          <w:rFonts w:ascii="Times New Roman" w:hAnsi="Times New Roman" w:cs="Times New Roman"/>
          <w:sz w:val="24"/>
          <w:szCs w:val="24"/>
        </w:rPr>
        <w:t>планировать организацию совместной работы, определять свою роль</w:t>
      </w:r>
      <w:r w:rsidR="00FB7BDD" w:rsidRPr="00FB7BDD">
        <w:rPr>
          <w:rFonts w:ascii="Times New Roman" w:hAnsi="Times New Roman" w:cs="Times New Roman"/>
          <w:sz w:val="24"/>
          <w:szCs w:val="24"/>
        </w:rPr>
        <w:t xml:space="preserve"> </w:t>
      </w:r>
      <w:r w:rsidRPr="00FB7BDD">
        <w:rPr>
          <w:rFonts w:ascii="Times New Roman" w:hAnsi="Times New Roman" w:cs="Times New Roman"/>
          <w:sz w:val="24"/>
          <w:szCs w:val="24"/>
        </w:rPr>
        <w:t>(с учетом предпочтений и возможностей всех участников взаимодействия), распределять задачи между членами команды, участвовать</w:t>
      </w:r>
      <w:r w:rsidR="00FB7BDD" w:rsidRPr="00FB7BDD">
        <w:rPr>
          <w:rFonts w:ascii="Times New Roman" w:hAnsi="Times New Roman" w:cs="Times New Roman"/>
          <w:sz w:val="24"/>
          <w:szCs w:val="24"/>
        </w:rPr>
        <w:t xml:space="preserve"> </w:t>
      </w:r>
      <w:r w:rsidRPr="00FB7BDD">
        <w:rPr>
          <w:rFonts w:ascii="Times New Roman" w:hAnsi="Times New Roman" w:cs="Times New Roman"/>
          <w:sz w:val="24"/>
          <w:szCs w:val="24"/>
        </w:rPr>
        <w:t>в групповых формах работы (обсуждения, обмен мнений, «мозговые</w:t>
      </w:r>
      <w:r w:rsidR="00FB7BDD" w:rsidRPr="00FB7BDD">
        <w:rPr>
          <w:rFonts w:ascii="Times New Roman" w:hAnsi="Times New Roman" w:cs="Times New Roman"/>
          <w:sz w:val="24"/>
          <w:szCs w:val="24"/>
        </w:rPr>
        <w:t xml:space="preserve"> </w:t>
      </w:r>
      <w:r w:rsidRPr="00FB7BDD">
        <w:rPr>
          <w:rFonts w:ascii="Times New Roman" w:hAnsi="Times New Roman" w:cs="Times New Roman"/>
          <w:sz w:val="24"/>
          <w:szCs w:val="24"/>
        </w:rPr>
        <w:t xml:space="preserve">штурмы» и иные); </w:t>
      </w:r>
    </w:p>
    <w:p w14:paraId="592D61F9" w14:textId="77777777" w:rsidR="00FB7BDD" w:rsidRPr="00FB7BDD" w:rsidRDefault="00D442B2" w:rsidP="00FB7BDD">
      <w:pPr>
        <w:pStyle w:val="a6"/>
        <w:numPr>
          <w:ilvl w:val="0"/>
          <w:numId w:val="18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</w:t>
      </w:r>
      <w:r w:rsidR="00FB7BDD" w:rsidRPr="00FB7BDD">
        <w:rPr>
          <w:rFonts w:ascii="Times New Roman" w:hAnsi="Times New Roman" w:cs="Times New Roman"/>
          <w:sz w:val="24"/>
          <w:szCs w:val="24"/>
        </w:rPr>
        <w:t xml:space="preserve"> </w:t>
      </w:r>
      <w:r w:rsidRPr="00FB7BDD">
        <w:rPr>
          <w:rFonts w:ascii="Times New Roman" w:hAnsi="Times New Roman" w:cs="Times New Roman"/>
          <w:sz w:val="24"/>
          <w:szCs w:val="24"/>
        </w:rPr>
        <w:t>в общий продукт по критериям, самостоятельно сформулированным</w:t>
      </w:r>
      <w:r w:rsidR="00FB7BDD" w:rsidRPr="00FB7BDD">
        <w:rPr>
          <w:rFonts w:ascii="Times New Roman" w:hAnsi="Times New Roman" w:cs="Times New Roman"/>
          <w:sz w:val="24"/>
          <w:szCs w:val="24"/>
        </w:rPr>
        <w:t xml:space="preserve"> </w:t>
      </w:r>
      <w:r w:rsidRPr="00FB7BDD">
        <w:rPr>
          <w:rFonts w:ascii="Times New Roman" w:hAnsi="Times New Roman" w:cs="Times New Roman"/>
          <w:sz w:val="24"/>
          <w:szCs w:val="24"/>
        </w:rPr>
        <w:t xml:space="preserve">участниками взаимодействия; </w:t>
      </w:r>
    </w:p>
    <w:p w14:paraId="7B44F991" w14:textId="545B2E4E" w:rsidR="00D442B2" w:rsidRPr="00FB7BDD" w:rsidRDefault="00D442B2" w:rsidP="00FB7BDD">
      <w:pPr>
        <w:pStyle w:val="a6"/>
        <w:numPr>
          <w:ilvl w:val="0"/>
          <w:numId w:val="18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FB7BDD">
        <w:rPr>
          <w:rFonts w:ascii="Times New Roman" w:hAnsi="Times New Roman" w:cs="Times New Roman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</w:t>
      </w:r>
      <w:r w:rsidR="00FB7BDD" w:rsidRPr="00FB7BDD">
        <w:rPr>
          <w:rFonts w:ascii="Times New Roman" w:hAnsi="Times New Roman" w:cs="Times New Roman"/>
          <w:sz w:val="24"/>
          <w:szCs w:val="24"/>
        </w:rPr>
        <w:t xml:space="preserve"> </w:t>
      </w:r>
      <w:r w:rsidRPr="00FB7BDD">
        <w:rPr>
          <w:rFonts w:ascii="Times New Roman" w:hAnsi="Times New Roman" w:cs="Times New Roman"/>
          <w:sz w:val="24"/>
          <w:szCs w:val="24"/>
        </w:rPr>
        <w:t>отчета перед группой.</w:t>
      </w:r>
    </w:p>
    <w:p w14:paraId="385B9710" w14:textId="77777777" w:rsidR="00FB7BDD" w:rsidRPr="00FB7BDD" w:rsidRDefault="00D442B2" w:rsidP="00D442B2">
      <w:pPr>
        <w:pStyle w:val="ab"/>
        <w:tabs>
          <w:tab w:val="left" w:pos="284"/>
        </w:tabs>
        <w:spacing w:after="0" w:line="360" w:lineRule="auto"/>
        <w:jc w:val="both"/>
        <w:rPr>
          <w:b/>
          <w:i/>
          <w:iCs/>
        </w:rPr>
      </w:pPr>
      <w:r w:rsidRPr="00FB7BDD">
        <w:rPr>
          <w:b/>
          <w:i/>
          <w:iCs/>
        </w:rPr>
        <w:t>В сфере овладения универсальными учебными регулятивными</w:t>
      </w:r>
      <w:r w:rsidR="00FB7BDD" w:rsidRPr="00FB7BDD">
        <w:rPr>
          <w:b/>
          <w:i/>
          <w:iCs/>
        </w:rPr>
        <w:t xml:space="preserve"> </w:t>
      </w:r>
      <w:r w:rsidRPr="00FB7BDD">
        <w:rPr>
          <w:b/>
          <w:i/>
          <w:iCs/>
        </w:rPr>
        <w:t xml:space="preserve">действиями: </w:t>
      </w:r>
    </w:p>
    <w:p w14:paraId="29A3C763" w14:textId="77777777" w:rsidR="00FB7BDD" w:rsidRDefault="00D442B2" w:rsidP="00D5228C">
      <w:pPr>
        <w:pStyle w:val="ab"/>
        <w:numPr>
          <w:ilvl w:val="0"/>
          <w:numId w:val="18"/>
        </w:numPr>
        <w:tabs>
          <w:tab w:val="left" w:pos="284"/>
        </w:tabs>
        <w:spacing w:after="0" w:line="360" w:lineRule="auto"/>
        <w:ind w:left="0" w:hanging="11"/>
        <w:jc w:val="both"/>
        <w:rPr>
          <w:bCs/>
        </w:rPr>
      </w:pPr>
      <w:r w:rsidRPr="00D442B2">
        <w:rPr>
          <w:bCs/>
        </w:rPr>
        <w:lastRenderedPageBreak/>
        <w:t>выявлять проблемы для решения в жизненных и учебных</w:t>
      </w:r>
      <w:r w:rsidR="00FB7BDD">
        <w:rPr>
          <w:bCs/>
        </w:rPr>
        <w:t xml:space="preserve"> </w:t>
      </w:r>
      <w:r w:rsidRPr="00D442B2">
        <w:rPr>
          <w:bCs/>
        </w:rPr>
        <w:t xml:space="preserve">ситуациях; </w:t>
      </w:r>
    </w:p>
    <w:p w14:paraId="6FF1A441" w14:textId="77777777" w:rsidR="00D5228C" w:rsidRDefault="00D442B2" w:rsidP="00D5228C">
      <w:pPr>
        <w:pStyle w:val="ab"/>
        <w:numPr>
          <w:ilvl w:val="0"/>
          <w:numId w:val="18"/>
        </w:numPr>
        <w:tabs>
          <w:tab w:val="left" w:pos="284"/>
        </w:tabs>
        <w:spacing w:after="0" w:line="360" w:lineRule="auto"/>
        <w:ind w:left="0" w:hanging="11"/>
        <w:jc w:val="both"/>
        <w:rPr>
          <w:bCs/>
        </w:rPr>
      </w:pPr>
      <w:r w:rsidRPr="00D442B2">
        <w:rPr>
          <w:bCs/>
        </w:rPr>
        <w:t>ориентироваться в различных подходах принятия решений (индивидуальное, принятие решения в группе, принятие решений</w:t>
      </w:r>
      <w:r w:rsidR="00D5228C">
        <w:rPr>
          <w:bCs/>
        </w:rPr>
        <w:t xml:space="preserve">  </w:t>
      </w:r>
      <w:r w:rsidRPr="00D442B2">
        <w:rPr>
          <w:bCs/>
        </w:rPr>
        <w:t xml:space="preserve">группой); </w:t>
      </w:r>
    </w:p>
    <w:p w14:paraId="53493BDB" w14:textId="77777777" w:rsidR="00D5228C" w:rsidRDefault="00D442B2" w:rsidP="00D5228C">
      <w:pPr>
        <w:pStyle w:val="ab"/>
        <w:numPr>
          <w:ilvl w:val="0"/>
          <w:numId w:val="18"/>
        </w:numPr>
        <w:tabs>
          <w:tab w:val="left" w:pos="284"/>
        </w:tabs>
        <w:spacing w:after="0" w:line="360" w:lineRule="auto"/>
        <w:ind w:left="0" w:hanging="11"/>
        <w:jc w:val="both"/>
        <w:rPr>
          <w:bCs/>
        </w:rPr>
      </w:pPr>
      <w:r w:rsidRPr="00D442B2">
        <w:rPr>
          <w:bCs/>
        </w:rPr>
        <w:t>самостоятельно составлять алгоритм решения задачи (или</w:t>
      </w:r>
      <w:r w:rsidR="00D5228C">
        <w:rPr>
          <w:bCs/>
        </w:rPr>
        <w:t xml:space="preserve"> </w:t>
      </w:r>
      <w:r w:rsidRPr="00D442B2">
        <w:rPr>
          <w:bCs/>
        </w:rPr>
        <w:t xml:space="preserve">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</w:t>
      </w:r>
    </w:p>
    <w:p w14:paraId="050D94A2" w14:textId="77777777" w:rsidR="00D5228C" w:rsidRDefault="00D442B2" w:rsidP="00D5228C">
      <w:pPr>
        <w:pStyle w:val="ab"/>
        <w:numPr>
          <w:ilvl w:val="0"/>
          <w:numId w:val="18"/>
        </w:numPr>
        <w:tabs>
          <w:tab w:val="left" w:pos="284"/>
        </w:tabs>
        <w:spacing w:after="0" w:line="360" w:lineRule="auto"/>
        <w:ind w:left="0" w:hanging="11"/>
        <w:jc w:val="both"/>
        <w:rPr>
          <w:bCs/>
        </w:rPr>
      </w:pPr>
      <w:r w:rsidRPr="00D442B2">
        <w:rPr>
          <w:bCs/>
        </w:rPr>
        <w:t>составлять план действий (план реализации намеченного алгоритма решения), корректировать предложенный</w:t>
      </w:r>
      <w:r w:rsidR="00D5228C">
        <w:rPr>
          <w:bCs/>
        </w:rPr>
        <w:t xml:space="preserve"> </w:t>
      </w:r>
      <w:r w:rsidRPr="00D442B2">
        <w:rPr>
          <w:bCs/>
        </w:rPr>
        <w:t xml:space="preserve">алгоритм с учетом получения новых знаний об изучаемом объекте; </w:t>
      </w:r>
    </w:p>
    <w:p w14:paraId="71B2C178" w14:textId="77777777" w:rsidR="00D5228C" w:rsidRDefault="00D442B2" w:rsidP="00D5228C">
      <w:pPr>
        <w:pStyle w:val="ab"/>
        <w:numPr>
          <w:ilvl w:val="0"/>
          <w:numId w:val="18"/>
        </w:numPr>
        <w:tabs>
          <w:tab w:val="left" w:pos="284"/>
        </w:tabs>
        <w:spacing w:after="0" w:line="360" w:lineRule="auto"/>
        <w:ind w:left="0" w:hanging="11"/>
        <w:jc w:val="both"/>
        <w:rPr>
          <w:bCs/>
        </w:rPr>
      </w:pPr>
      <w:r w:rsidRPr="00D442B2">
        <w:rPr>
          <w:bCs/>
        </w:rPr>
        <w:t xml:space="preserve">делать выбор и брать ответственность за решение; </w:t>
      </w:r>
    </w:p>
    <w:p w14:paraId="1CF728D0" w14:textId="77777777" w:rsidR="00D5228C" w:rsidRDefault="00D442B2" w:rsidP="00860CAC">
      <w:pPr>
        <w:pStyle w:val="ab"/>
        <w:numPr>
          <w:ilvl w:val="0"/>
          <w:numId w:val="18"/>
        </w:numPr>
        <w:tabs>
          <w:tab w:val="left" w:pos="284"/>
        </w:tabs>
        <w:spacing w:after="0" w:line="360" w:lineRule="auto"/>
        <w:ind w:left="0" w:hanging="11"/>
        <w:jc w:val="both"/>
        <w:rPr>
          <w:bCs/>
        </w:rPr>
      </w:pPr>
      <w:r w:rsidRPr="00D5228C">
        <w:rPr>
          <w:bCs/>
        </w:rPr>
        <w:t>владеть способами</w:t>
      </w:r>
      <w:r w:rsidR="00D5228C" w:rsidRPr="00D5228C">
        <w:rPr>
          <w:bCs/>
        </w:rPr>
        <w:t xml:space="preserve"> </w:t>
      </w:r>
      <w:r w:rsidRPr="00D5228C">
        <w:rPr>
          <w:bCs/>
        </w:rPr>
        <w:t xml:space="preserve">самоконтроля, </w:t>
      </w:r>
      <w:proofErr w:type="spellStart"/>
      <w:r w:rsidRPr="00D5228C">
        <w:rPr>
          <w:bCs/>
        </w:rPr>
        <w:t>самомотивации</w:t>
      </w:r>
      <w:proofErr w:type="spellEnd"/>
      <w:r w:rsidRPr="00D5228C">
        <w:rPr>
          <w:bCs/>
        </w:rPr>
        <w:t xml:space="preserve"> и рефлексии; </w:t>
      </w:r>
    </w:p>
    <w:p w14:paraId="1B930B2A" w14:textId="77777777" w:rsidR="00D5228C" w:rsidRDefault="00D442B2" w:rsidP="00073381">
      <w:pPr>
        <w:pStyle w:val="ab"/>
        <w:numPr>
          <w:ilvl w:val="0"/>
          <w:numId w:val="18"/>
        </w:numPr>
        <w:tabs>
          <w:tab w:val="left" w:pos="284"/>
        </w:tabs>
        <w:spacing w:after="0" w:line="360" w:lineRule="auto"/>
        <w:ind w:left="0" w:hanging="11"/>
        <w:jc w:val="both"/>
        <w:rPr>
          <w:bCs/>
        </w:rPr>
      </w:pPr>
      <w:r w:rsidRPr="00D5228C">
        <w:rPr>
          <w:bCs/>
        </w:rPr>
        <w:t>давать адекватную оценку</w:t>
      </w:r>
      <w:r w:rsidR="00D5228C" w:rsidRPr="00D5228C">
        <w:rPr>
          <w:bCs/>
        </w:rPr>
        <w:t xml:space="preserve"> </w:t>
      </w:r>
      <w:r w:rsidRPr="00D5228C">
        <w:rPr>
          <w:bCs/>
        </w:rPr>
        <w:t>ситуации и предлагать план ее изменения;</w:t>
      </w:r>
    </w:p>
    <w:p w14:paraId="4AB00F95" w14:textId="77777777" w:rsidR="00D5228C" w:rsidRDefault="00D442B2" w:rsidP="001F6391">
      <w:pPr>
        <w:pStyle w:val="ab"/>
        <w:numPr>
          <w:ilvl w:val="0"/>
          <w:numId w:val="18"/>
        </w:numPr>
        <w:tabs>
          <w:tab w:val="left" w:pos="284"/>
        </w:tabs>
        <w:spacing w:after="0" w:line="360" w:lineRule="auto"/>
        <w:ind w:left="0" w:hanging="11"/>
        <w:jc w:val="both"/>
        <w:rPr>
          <w:bCs/>
        </w:rPr>
      </w:pPr>
      <w:r w:rsidRPr="00D5228C">
        <w:rPr>
          <w:bCs/>
        </w:rPr>
        <w:t xml:space="preserve"> учитывать контекст и предвидеть трудности, которые могут возникнуть при решении учебной</w:t>
      </w:r>
      <w:r w:rsidR="00D5228C" w:rsidRPr="00D5228C">
        <w:rPr>
          <w:bCs/>
        </w:rPr>
        <w:t xml:space="preserve"> </w:t>
      </w:r>
      <w:r w:rsidRPr="00D5228C">
        <w:rPr>
          <w:bCs/>
        </w:rPr>
        <w:t>задачи, адаптировать решение к меняющимся обстоятельствам;</w:t>
      </w:r>
    </w:p>
    <w:p w14:paraId="201F632E" w14:textId="77777777" w:rsidR="00D5228C" w:rsidRDefault="00D442B2" w:rsidP="00D714DD">
      <w:pPr>
        <w:pStyle w:val="ab"/>
        <w:numPr>
          <w:ilvl w:val="0"/>
          <w:numId w:val="18"/>
        </w:numPr>
        <w:tabs>
          <w:tab w:val="left" w:pos="284"/>
        </w:tabs>
        <w:spacing w:after="0" w:line="360" w:lineRule="auto"/>
        <w:ind w:left="0" w:hanging="11"/>
        <w:jc w:val="both"/>
        <w:rPr>
          <w:bCs/>
        </w:rPr>
      </w:pPr>
      <w:r w:rsidRPr="00D5228C">
        <w:rPr>
          <w:bCs/>
        </w:rPr>
        <w:t xml:space="preserve"> объяснять причины достижения (</w:t>
      </w:r>
      <w:proofErr w:type="spellStart"/>
      <w:r w:rsidRPr="00D5228C">
        <w:rPr>
          <w:bCs/>
        </w:rPr>
        <w:t>недостижения</w:t>
      </w:r>
      <w:proofErr w:type="spellEnd"/>
      <w:r w:rsidRPr="00D5228C">
        <w:rPr>
          <w:bCs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D5228C">
        <w:rPr>
          <w:bCs/>
        </w:rPr>
        <w:t>позитивное</w:t>
      </w:r>
      <w:proofErr w:type="gramEnd"/>
      <w:r w:rsidR="00D5228C" w:rsidRPr="00D5228C">
        <w:rPr>
          <w:bCs/>
        </w:rPr>
        <w:t xml:space="preserve"> </w:t>
      </w:r>
      <w:r w:rsidRPr="00D5228C">
        <w:rPr>
          <w:bCs/>
        </w:rPr>
        <w:t>в произошедшей ситуации, вносить коррективы в деятельность на основе новых обстоятельств, изменившихся ситуаций, установленных</w:t>
      </w:r>
      <w:r w:rsidR="00D5228C" w:rsidRPr="00D5228C">
        <w:rPr>
          <w:bCs/>
        </w:rPr>
        <w:t xml:space="preserve"> </w:t>
      </w:r>
      <w:r w:rsidRPr="00D5228C">
        <w:rPr>
          <w:bCs/>
        </w:rPr>
        <w:t xml:space="preserve">ошибок, возникших трудностей; </w:t>
      </w:r>
    </w:p>
    <w:p w14:paraId="354BB92B" w14:textId="77777777" w:rsidR="00D5228C" w:rsidRDefault="00D5228C" w:rsidP="00743AFB">
      <w:pPr>
        <w:pStyle w:val="ab"/>
        <w:numPr>
          <w:ilvl w:val="0"/>
          <w:numId w:val="18"/>
        </w:numPr>
        <w:tabs>
          <w:tab w:val="left" w:pos="284"/>
        </w:tabs>
        <w:spacing w:after="0" w:line="360" w:lineRule="auto"/>
        <w:ind w:left="0" w:hanging="11"/>
        <w:jc w:val="both"/>
        <w:rPr>
          <w:bCs/>
        </w:rPr>
      </w:pPr>
      <w:r>
        <w:rPr>
          <w:bCs/>
        </w:rPr>
        <w:t>р</w:t>
      </w:r>
      <w:r w:rsidR="00D442B2" w:rsidRPr="00D5228C">
        <w:rPr>
          <w:bCs/>
        </w:rPr>
        <w:t>азличать</w:t>
      </w:r>
      <w:r w:rsidRPr="00D5228C">
        <w:rPr>
          <w:bCs/>
        </w:rPr>
        <w:t>,</w:t>
      </w:r>
      <w:r w:rsidR="00D442B2" w:rsidRPr="00D5228C">
        <w:rPr>
          <w:bCs/>
        </w:rPr>
        <w:t xml:space="preserve"> выявлять и анализировать</w:t>
      </w:r>
      <w:r w:rsidRPr="00D5228C">
        <w:rPr>
          <w:bCs/>
        </w:rPr>
        <w:t xml:space="preserve"> </w:t>
      </w:r>
      <w:r w:rsidR="00D442B2" w:rsidRPr="00D5228C">
        <w:rPr>
          <w:bCs/>
        </w:rPr>
        <w:t xml:space="preserve">причины эмоций; </w:t>
      </w:r>
    </w:p>
    <w:p w14:paraId="514A82BE" w14:textId="350B748C" w:rsidR="00D442B2" w:rsidRDefault="00D442B2" w:rsidP="00743AFB">
      <w:pPr>
        <w:pStyle w:val="ab"/>
        <w:numPr>
          <w:ilvl w:val="0"/>
          <w:numId w:val="18"/>
        </w:numPr>
        <w:tabs>
          <w:tab w:val="left" w:pos="284"/>
        </w:tabs>
        <w:spacing w:after="0" w:line="360" w:lineRule="auto"/>
        <w:ind w:left="0" w:hanging="11"/>
        <w:jc w:val="both"/>
        <w:rPr>
          <w:bCs/>
        </w:rPr>
      </w:pPr>
      <w:r w:rsidRPr="00D5228C">
        <w:rPr>
          <w:bCs/>
        </w:rPr>
        <w:t>ставить себя на место другого человека, понимать мотивы и намерения другого, регулировать способ выражения эмоций;</w:t>
      </w:r>
    </w:p>
    <w:p w14:paraId="1102B89B" w14:textId="77777777" w:rsidR="00D5228C" w:rsidRDefault="00D442B2" w:rsidP="00D5228C">
      <w:pPr>
        <w:pStyle w:val="ab"/>
        <w:numPr>
          <w:ilvl w:val="0"/>
          <w:numId w:val="18"/>
        </w:numPr>
        <w:tabs>
          <w:tab w:val="left" w:pos="284"/>
        </w:tabs>
        <w:spacing w:after="0" w:line="360" w:lineRule="auto"/>
        <w:ind w:left="0" w:hanging="11"/>
        <w:jc w:val="both"/>
        <w:rPr>
          <w:bCs/>
        </w:rPr>
      </w:pPr>
      <w:r w:rsidRPr="00D442B2">
        <w:rPr>
          <w:bCs/>
        </w:rPr>
        <w:t xml:space="preserve">осознанно относиться к другому человеку, его мнению; </w:t>
      </w:r>
    </w:p>
    <w:p w14:paraId="71483806" w14:textId="77777777" w:rsidR="00D5228C" w:rsidRDefault="00D442B2" w:rsidP="002A22E4">
      <w:pPr>
        <w:pStyle w:val="ab"/>
        <w:numPr>
          <w:ilvl w:val="0"/>
          <w:numId w:val="18"/>
        </w:numPr>
        <w:tabs>
          <w:tab w:val="left" w:pos="284"/>
        </w:tabs>
        <w:spacing w:before="0" w:beforeAutospacing="0" w:after="0" w:afterAutospacing="0" w:line="360" w:lineRule="auto"/>
        <w:ind w:left="0" w:hanging="11"/>
        <w:jc w:val="both"/>
        <w:rPr>
          <w:bCs/>
        </w:rPr>
      </w:pPr>
      <w:r w:rsidRPr="00D5228C">
        <w:rPr>
          <w:bCs/>
        </w:rPr>
        <w:t>признавать</w:t>
      </w:r>
      <w:r w:rsidR="00D5228C" w:rsidRPr="00D5228C">
        <w:rPr>
          <w:bCs/>
        </w:rPr>
        <w:t xml:space="preserve"> </w:t>
      </w:r>
      <w:r w:rsidRPr="00D5228C">
        <w:rPr>
          <w:bCs/>
        </w:rPr>
        <w:t xml:space="preserve">свое право на ошибку и такое же право </w:t>
      </w:r>
      <w:proofErr w:type="gramStart"/>
      <w:r w:rsidRPr="00D5228C">
        <w:rPr>
          <w:bCs/>
        </w:rPr>
        <w:t>другого</w:t>
      </w:r>
      <w:proofErr w:type="gramEnd"/>
      <w:r w:rsidRPr="00D5228C">
        <w:rPr>
          <w:bCs/>
        </w:rPr>
        <w:t xml:space="preserve">; </w:t>
      </w:r>
    </w:p>
    <w:p w14:paraId="049379DE" w14:textId="334B7805" w:rsidR="00D442B2" w:rsidRPr="00D5228C" w:rsidRDefault="00D442B2" w:rsidP="002A22E4">
      <w:pPr>
        <w:pStyle w:val="ab"/>
        <w:numPr>
          <w:ilvl w:val="0"/>
          <w:numId w:val="18"/>
        </w:numPr>
        <w:tabs>
          <w:tab w:val="left" w:pos="284"/>
        </w:tabs>
        <w:spacing w:before="0" w:beforeAutospacing="0" w:after="0" w:afterAutospacing="0" w:line="360" w:lineRule="auto"/>
        <w:ind w:left="0" w:hanging="11"/>
        <w:jc w:val="both"/>
        <w:rPr>
          <w:bCs/>
        </w:rPr>
      </w:pPr>
      <w:r w:rsidRPr="00D5228C">
        <w:rPr>
          <w:bCs/>
        </w:rPr>
        <w:t>принимать себя и других без осуждения.</w:t>
      </w:r>
    </w:p>
    <w:p w14:paraId="3F0A5D5D" w14:textId="77777777" w:rsidR="005D60E3" w:rsidRDefault="005D60E3" w:rsidP="005D60E3">
      <w:pPr>
        <w:pStyle w:val="ab"/>
        <w:tabs>
          <w:tab w:val="left" w:pos="284"/>
        </w:tabs>
        <w:spacing w:before="0" w:beforeAutospacing="0" w:after="0" w:afterAutospacing="0" w:line="360" w:lineRule="auto"/>
        <w:ind w:firstLine="709"/>
        <w:jc w:val="both"/>
      </w:pPr>
    </w:p>
    <w:p w14:paraId="113EE88C" w14:textId="77777777" w:rsidR="00412A97" w:rsidRPr="00075978" w:rsidRDefault="00412A97" w:rsidP="00412A97">
      <w:pPr>
        <w:pStyle w:val="a8"/>
        <w:tabs>
          <w:tab w:val="left" w:pos="851"/>
        </w:tabs>
        <w:spacing w:line="336" w:lineRule="auto"/>
        <w:ind w:left="0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075978">
        <w:rPr>
          <w:rFonts w:ascii="Times New Roman" w:hAnsi="Times New Roman"/>
          <w:color w:val="000000"/>
          <w:w w:val="0"/>
          <w:sz w:val="24"/>
          <w:szCs w:val="24"/>
        </w:rPr>
        <w:t xml:space="preserve">         Одним из результатов реализации  рабочей программы курса внеурочной деятельности станет приобщение обучающихся к российским традиционным духовным ценностям, правилам и нормам поведения в российском обществе. Рабочая программа курса внеурочной деятельности призвана обеспечить достижение </w:t>
      </w:r>
      <w:proofErr w:type="gramStart"/>
      <w:r w:rsidRPr="00075978">
        <w:rPr>
          <w:rFonts w:ascii="Times New Roman" w:hAnsi="Times New Roman"/>
          <w:color w:val="000000"/>
          <w:w w:val="0"/>
          <w:sz w:val="24"/>
          <w:szCs w:val="24"/>
        </w:rPr>
        <w:t>обучающимися</w:t>
      </w:r>
      <w:proofErr w:type="gramEnd"/>
      <w:r w:rsidRPr="00075978">
        <w:rPr>
          <w:rFonts w:ascii="Times New Roman" w:hAnsi="Times New Roman"/>
          <w:color w:val="000000"/>
          <w:w w:val="0"/>
          <w:sz w:val="24"/>
          <w:szCs w:val="24"/>
        </w:rPr>
        <w:t xml:space="preserve">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14:paraId="0757DA0F" w14:textId="77777777" w:rsidR="000478FB" w:rsidRDefault="000478FB" w:rsidP="00583E4C">
      <w:pPr>
        <w:tabs>
          <w:tab w:val="num" w:pos="0"/>
        </w:tabs>
        <w:rPr>
          <w:rFonts w:ascii="Times New Roman" w:eastAsiaTheme="minorEastAsia" w:hAnsi="Times New Roman" w:cstheme="minorBidi"/>
          <w:b/>
          <w:noProof/>
          <w:color w:val="0D0D0D"/>
          <w:sz w:val="28"/>
          <w:szCs w:val="28"/>
          <w:lang w:eastAsia="ru-RU"/>
        </w:rPr>
      </w:pPr>
    </w:p>
    <w:p w14:paraId="53DDCE9D" w14:textId="77777777" w:rsidR="00583E4C" w:rsidRPr="005832BC" w:rsidRDefault="00583E4C" w:rsidP="00583E4C">
      <w:pPr>
        <w:tabs>
          <w:tab w:val="num" w:pos="0"/>
        </w:tabs>
        <w:rPr>
          <w:color w:val="FF0000"/>
          <w:sz w:val="28"/>
          <w:szCs w:val="28"/>
        </w:rPr>
      </w:pPr>
    </w:p>
    <w:p w14:paraId="6DA18215" w14:textId="7F4C3A3E" w:rsidR="005815A9" w:rsidRPr="00583E4C" w:rsidRDefault="00534782" w:rsidP="00583E4C">
      <w:pPr>
        <w:tabs>
          <w:tab w:val="num" w:pos="0"/>
        </w:tabs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5815A9">
        <w:rPr>
          <w:rFonts w:ascii="Times New Roman" w:hAnsi="Times New Roman"/>
          <w:b/>
          <w:color w:val="0D0D0D"/>
          <w:sz w:val="24"/>
          <w:szCs w:val="24"/>
        </w:rPr>
        <w:lastRenderedPageBreak/>
        <w:t>Календарно-тематическое планирование</w:t>
      </w:r>
    </w:p>
    <w:p w14:paraId="2FD270C5" w14:textId="38495576" w:rsidR="00B31E3C" w:rsidRPr="00F76838" w:rsidRDefault="00B31E3C" w:rsidP="00F0390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6195"/>
        <w:gridCol w:w="1276"/>
        <w:gridCol w:w="1559"/>
      </w:tblGrid>
      <w:tr w:rsidR="009476D8" w:rsidRPr="00075978" w14:paraId="44DF6549" w14:textId="77777777" w:rsidTr="009476D8">
        <w:trPr>
          <w:trHeight w:val="1656"/>
        </w:trPr>
        <w:tc>
          <w:tcPr>
            <w:tcW w:w="717" w:type="dxa"/>
            <w:shd w:val="clear" w:color="auto" w:fill="auto"/>
          </w:tcPr>
          <w:p w14:paraId="373CFF5F" w14:textId="77777777" w:rsidR="009476D8" w:rsidRPr="00075978" w:rsidRDefault="009476D8" w:rsidP="004410FE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759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7597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195" w:type="dxa"/>
            <w:shd w:val="clear" w:color="auto" w:fill="auto"/>
          </w:tcPr>
          <w:p w14:paraId="3A1DB621" w14:textId="77777777" w:rsidR="009476D8" w:rsidRPr="00075978" w:rsidRDefault="009476D8" w:rsidP="00AA131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7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</w:tcPr>
          <w:p w14:paraId="20ECB1A4" w14:textId="77777777" w:rsidR="009476D8" w:rsidRPr="00075978" w:rsidRDefault="009476D8" w:rsidP="007053E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7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14:paraId="3367AA62" w14:textId="77777777" w:rsidR="009476D8" w:rsidRPr="00075978" w:rsidRDefault="009476D8" w:rsidP="007053E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7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559" w:type="dxa"/>
            <w:shd w:val="clear" w:color="auto" w:fill="auto"/>
          </w:tcPr>
          <w:p w14:paraId="452566E5" w14:textId="77777777" w:rsidR="009476D8" w:rsidRPr="00075978" w:rsidRDefault="009476D8" w:rsidP="007053E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7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14:paraId="2B004838" w14:textId="224875C0" w:rsidR="009476D8" w:rsidRPr="00075978" w:rsidRDefault="009476D8" w:rsidP="004410FE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76D8" w:rsidRPr="00075978" w14:paraId="0FB67EF7" w14:textId="77777777" w:rsidTr="009476D8">
        <w:trPr>
          <w:trHeight w:val="177"/>
        </w:trPr>
        <w:tc>
          <w:tcPr>
            <w:tcW w:w="9747" w:type="dxa"/>
            <w:gridSpan w:val="4"/>
            <w:shd w:val="clear" w:color="auto" w:fill="auto"/>
          </w:tcPr>
          <w:p w14:paraId="3D1D71B1" w14:textId="5851D1AE" w:rsidR="009476D8" w:rsidRPr="00075978" w:rsidRDefault="009476D8" w:rsidP="00D5228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школа-мои возможности»</w:t>
            </w:r>
          </w:p>
        </w:tc>
      </w:tr>
      <w:tr w:rsidR="009476D8" w:rsidRPr="00075978" w14:paraId="23E98E86" w14:textId="77777777" w:rsidTr="009476D8">
        <w:trPr>
          <w:trHeight w:val="177"/>
        </w:trPr>
        <w:tc>
          <w:tcPr>
            <w:tcW w:w="717" w:type="dxa"/>
            <w:shd w:val="clear" w:color="auto" w:fill="auto"/>
          </w:tcPr>
          <w:p w14:paraId="21851E78" w14:textId="44E923D1" w:rsidR="009476D8" w:rsidRPr="003A71A2" w:rsidRDefault="009476D8" w:rsidP="003A71A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95" w:type="dxa"/>
            <w:shd w:val="clear" w:color="auto" w:fill="auto"/>
          </w:tcPr>
          <w:p w14:paraId="0AEE9932" w14:textId="7C5343EB" w:rsidR="009476D8" w:rsidRPr="00D5228C" w:rsidRDefault="009476D8" w:rsidP="003A71A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8C">
              <w:rPr>
                <w:rFonts w:ascii="Times New Roman" w:hAnsi="Times New Roman" w:cs="Times New Roman"/>
                <w:sz w:val="24"/>
                <w:szCs w:val="24"/>
              </w:rPr>
              <w:t xml:space="preserve"> «Какие мы?»  </w:t>
            </w:r>
          </w:p>
        </w:tc>
        <w:tc>
          <w:tcPr>
            <w:tcW w:w="1276" w:type="dxa"/>
          </w:tcPr>
          <w:p w14:paraId="52C4A1FE" w14:textId="127DA94F" w:rsidR="009476D8" w:rsidRPr="003A71A2" w:rsidRDefault="009476D8" w:rsidP="003A71A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C87701A" w14:textId="07521F5D" w:rsidR="009476D8" w:rsidRPr="003A71A2" w:rsidRDefault="009476D8" w:rsidP="009476D8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</w:tr>
      <w:tr w:rsidR="009476D8" w:rsidRPr="00075978" w14:paraId="02FCB8FA" w14:textId="77777777" w:rsidTr="009476D8">
        <w:trPr>
          <w:trHeight w:val="177"/>
        </w:trPr>
        <w:tc>
          <w:tcPr>
            <w:tcW w:w="717" w:type="dxa"/>
            <w:shd w:val="clear" w:color="auto" w:fill="auto"/>
          </w:tcPr>
          <w:p w14:paraId="50145F4A" w14:textId="3F0FD1C2" w:rsidR="009476D8" w:rsidRPr="003A71A2" w:rsidRDefault="009476D8" w:rsidP="003A71A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95" w:type="dxa"/>
            <w:shd w:val="clear" w:color="auto" w:fill="auto"/>
          </w:tcPr>
          <w:p w14:paraId="38988436" w14:textId="091C4F7B" w:rsidR="009476D8" w:rsidRPr="003A71A2" w:rsidRDefault="009476D8" w:rsidP="003A71A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8C">
              <w:rPr>
                <w:rFonts w:ascii="Times New Roman" w:hAnsi="Times New Roman" w:cs="Times New Roman"/>
                <w:sz w:val="24"/>
                <w:szCs w:val="24"/>
              </w:rPr>
              <w:t>«Маршруты нашей школы»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EF37660" w14:textId="3926F6E8" w:rsidR="009476D8" w:rsidRPr="003A71A2" w:rsidRDefault="009476D8" w:rsidP="003A71A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D10EF42" w14:textId="67BE1C3F" w:rsidR="009476D8" w:rsidRPr="003A71A2" w:rsidRDefault="009476D8" w:rsidP="009476D8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</w:tr>
      <w:tr w:rsidR="009476D8" w:rsidRPr="00075978" w14:paraId="1DAAE4B7" w14:textId="77777777" w:rsidTr="009476D8">
        <w:trPr>
          <w:trHeight w:val="177"/>
        </w:trPr>
        <w:tc>
          <w:tcPr>
            <w:tcW w:w="717" w:type="dxa"/>
            <w:shd w:val="clear" w:color="auto" w:fill="auto"/>
          </w:tcPr>
          <w:p w14:paraId="756DCABA" w14:textId="5CEEC83B" w:rsidR="009476D8" w:rsidRPr="003A71A2" w:rsidRDefault="009476D8" w:rsidP="003A71A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195" w:type="dxa"/>
            <w:shd w:val="clear" w:color="auto" w:fill="auto"/>
          </w:tcPr>
          <w:p w14:paraId="10073689" w14:textId="0AF8E2AA" w:rsidR="009476D8" w:rsidRPr="003A71A2" w:rsidRDefault="009476D8" w:rsidP="003A71A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8C">
              <w:rPr>
                <w:rFonts w:ascii="Times New Roman" w:hAnsi="Times New Roman" w:cs="Times New Roman"/>
                <w:sz w:val="24"/>
                <w:szCs w:val="24"/>
              </w:rPr>
              <w:t>«Маршруты нашей школы»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A91339C" w14:textId="45225036" w:rsidR="009476D8" w:rsidRPr="003A71A2" w:rsidRDefault="009476D8" w:rsidP="003A71A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F759FF1" w14:textId="74F6C630" w:rsidR="009476D8" w:rsidRPr="003A71A2" w:rsidRDefault="009476D8" w:rsidP="003A71A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</w:tr>
      <w:tr w:rsidR="009476D8" w:rsidRPr="00075978" w14:paraId="04AADF52" w14:textId="77777777" w:rsidTr="009476D8">
        <w:trPr>
          <w:trHeight w:val="177"/>
        </w:trPr>
        <w:tc>
          <w:tcPr>
            <w:tcW w:w="717" w:type="dxa"/>
            <w:shd w:val="clear" w:color="auto" w:fill="auto"/>
          </w:tcPr>
          <w:p w14:paraId="142F37FA" w14:textId="4F846795" w:rsidR="009476D8" w:rsidRPr="003A71A2" w:rsidRDefault="009476D8" w:rsidP="003A71A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195" w:type="dxa"/>
            <w:shd w:val="clear" w:color="auto" w:fill="auto"/>
          </w:tcPr>
          <w:p w14:paraId="72832BF6" w14:textId="4BF4D76A" w:rsidR="009476D8" w:rsidRPr="003A71A2" w:rsidRDefault="009476D8" w:rsidP="003A71A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8C">
              <w:rPr>
                <w:rFonts w:ascii="Times New Roman" w:hAnsi="Times New Roman" w:cs="Times New Roman"/>
                <w:sz w:val="24"/>
                <w:szCs w:val="24"/>
              </w:rPr>
              <w:t>«Школьные старты» (подготовка)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784C1E4" w14:textId="506BF731" w:rsidR="009476D8" w:rsidRPr="003A71A2" w:rsidRDefault="009476D8" w:rsidP="003A71A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7B0F1800" w14:textId="2DA2E26E" w:rsidR="009476D8" w:rsidRPr="003A71A2" w:rsidRDefault="009476D8" w:rsidP="009476D8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</w:tr>
      <w:tr w:rsidR="009476D8" w:rsidRPr="00075978" w14:paraId="6417A487" w14:textId="77777777" w:rsidTr="009476D8">
        <w:trPr>
          <w:trHeight w:val="177"/>
        </w:trPr>
        <w:tc>
          <w:tcPr>
            <w:tcW w:w="717" w:type="dxa"/>
            <w:shd w:val="clear" w:color="auto" w:fill="auto"/>
          </w:tcPr>
          <w:p w14:paraId="3F65F0C4" w14:textId="2586AB67" w:rsidR="009476D8" w:rsidRPr="003A71A2" w:rsidRDefault="009476D8" w:rsidP="003A71A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195" w:type="dxa"/>
            <w:shd w:val="clear" w:color="auto" w:fill="auto"/>
          </w:tcPr>
          <w:p w14:paraId="44D276FB" w14:textId="3E8D4E18" w:rsidR="009476D8" w:rsidRPr="003A71A2" w:rsidRDefault="009476D8" w:rsidP="003A71A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8C">
              <w:rPr>
                <w:rFonts w:ascii="Times New Roman" w:hAnsi="Times New Roman" w:cs="Times New Roman"/>
                <w:sz w:val="24"/>
                <w:szCs w:val="24"/>
              </w:rPr>
              <w:t>«Школьные старты»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BF4152C" w14:textId="51E2A3CB" w:rsidR="009476D8" w:rsidRPr="003A71A2" w:rsidRDefault="009476D8" w:rsidP="003A71A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0DDD2688" w14:textId="0303BF17" w:rsidR="009476D8" w:rsidRPr="003A71A2" w:rsidRDefault="009476D8" w:rsidP="009476D8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</w:tr>
      <w:tr w:rsidR="009476D8" w:rsidRPr="00075978" w14:paraId="0C603285" w14:textId="77777777" w:rsidTr="009476D8">
        <w:trPr>
          <w:trHeight w:val="177"/>
        </w:trPr>
        <w:tc>
          <w:tcPr>
            <w:tcW w:w="717" w:type="dxa"/>
            <w:shd w:val="clear" w:color="auto" w:fill="auto"/>
          </w:tcPr>
          <w:p w14:paraId="2982D961" w14:textId="3A6A53F4" w:rsidR="009476D8" w:rsidRPr="003A71A2" w:rsidRDefault="009476D8" w:rsidP="00590D9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195" w:type="dxa"/>
            <w:shd w:val="clear" w:color="auto" w:fill="auto"/>
          </w:tcPr>
          <w:p w14:paraId="1BDA35AF" w14:textId="36F7EB87" w:rsidR="009476D8" w:rsidRPr="003A71A2" w:rsidRDefault="009476D8" w:rsidP="00590D9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8C">
              <w:rPr>
                <w:rFonts w:ascii="Times New Roman" w:hAnsi="Times New Roman" w:cs="Times New Roman"/>
                <w:sz w:val="24"/>
                <w:szCs w:val="24"/>
              </w:rPr>
              <w:t>«Мы — команда»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1B01C13" w14:textId="105454BE" w:rsidR="009476D8" w:rsidRPr="003A71A2" w:rsidRDefault="009476D8" w:rsidP="00590D9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C31ED81" w14:textId="762EDF90" w:rsidR="009476D8" w:rsidRPr="003A71A2" w:rsidRDefault="009476D8" w:rsidP="00590D9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</w:tr>
      <w:tr w:rsidR="009476D8" w:rsidRPr="00075978" w14:paraId="79ADE823" w14:textId="77777777" w:rsidTr="009476D8">
        <w:trPr>
          <w:trHeight w:val="177"/>
        </w:trPr>
        <w:tc>
          <w:tcPr>
            <w:tcW w:w="717" w:type="dxa"/>
            <w:shd w:val="clear" w:color="auto" w:fill="auto"/>
          </w:tcPr>
          <w:p w14:paraId="721414E2" w14:textId="1C2380B3" w:rsidR="009476D8" w:rsidRPr="003A71A2" w:rsidRDefault="009476D8" w:rsidP="00590D9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195" w:type="dxa"/>
            <w:shd w:val="clear" w:color="auto" w:fill="auto"/>
          </w:tcPr>
          <w:p w14:paraId="07721F76" w14:textId="66400C0A" w:rsidR="009476D8" w:rsidRPr="003A71A2" w:rsidRDefault="009476D8" w:rsidP="00590D9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28C">
              <w:rPr>
                <w:rFonts w:ascii="Times New Roman" w:hAnsi="Times New Roman" w:cs="Times New Roman"/>
                <w:sz w:val="24"/>
                <w:szCs w:val="24"/>
              </w:rPr>
              <w:t>«Мы — команда»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1863A25" w14:textId="3333F4D5" w:rsidR="009476D8" w:rsidRPr="003A71A2" w:rsidRDefault="009476D8" w:rsidP="00590D9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05715950" w14:textId="213F1D54" w:rsidR="009476D8" w:rsidRPr="003A71A2" w:rsidRDefault="009476D8" w:rsidP="00590D9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</w:tr>
      <w:tr w:rsidR="009476D8" w:rsidRPr="00075978" w14:paraId="188D7310" w14:textId="77777777" w:rsidTr="009476D8">
        <w:trPr>
          <w:trHeight w:val="177"/>
        </w:trPr>
        <w:tc>
          <w:tcPr>
            <w:tcW w:w="9747" w:type="dxa"/>
            <w:gridSpan w:val="4"/>
            <w:shd w:val="clear" w:color="auto" w:fill="auto"/>
          </w:tcPr>
          <w:p w14:paraId="479E4F2F" w14:textId="54FB71C4" w:rsidR="009476D8" w:rsidRPr="00075978" w:rsidRDefault="009476D8" w:rsidP="0025365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«Моя семья – моя опора»</w:t>
            </w:r>
          </w:p>
        </w:tc>
      </w:tr>
      <w:tr w:rsidR="009476D8" w:rsidRPr="00075978" w14:paraId="46E92F64" w14:textId="77777777" w:rsidTr="009476D8">
        <w:trPr>
          <w:trHeight w:val="177"/>
        </w:trPr>
        <w:tc>
          <w:tcPr>
            <w:tcW w:w="717" w:type="dxa"/>
            <w:shd w:val="clear" w:color="auto" w:fill="auto"/>
          </w:tcPr>
          <w:p w14:paraId="3A4A1E6E" w14:textId="190D0A54" w:rsidR="009476D8" w:rsidRPr="003A71A2" w:rsidRDefault="009476D8" w:rsidP="00590D9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195" w:type="dxa"/>
            <w:shd w:val="clear" w:color="auto" w:fill="auto"/>
          </w:tcPr>
          <w:p w14:paraId="73FC9A74" w14:textId="3CBE54CB" w:rsidR="009476D8" w:rsidRDefault="009476D8" w:rsidP="002536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>«История моей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7E3701" w14:textId="77777777" w:rsidR="009476D8" w:rsidRPr="003A71A2" w:rsidRDefault="009476D8" w:rsidP="00590D9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7060D5" w14:textId="10850471" w:rsidR="009476D8" w:rsidRPr="003A71A2" w:rsidRDefault="009476D8" w:rsidP="00590D9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723F81A0" w14:textId="0EE395C3" w:rsidR="009476D8" w:rsidRPr="003A71A2" w:rsidRDefault="009476D8" w:rsidP="009476D8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</w:tr>
      <w:tr w:rsidR="009476D8" w:rsidRPr="00075978" w14:paraId="799998AA" w14:textId="77777777" w:rsidTr="009476D8">
        <w:trPr>
          <w:trHeight w:val="177"/>
        </w:trPr>
        <w:tc>
          <w:tcPr>
            <w:tcW w:w="717" w:type="dxa"/>
            <w:shd w:val="clear" w:color="auto" w:fill="auto"/>
          </w:tcPr>
          <w:p w14:paraId="3049B5EE" w14:textId="2451EDF1" w:rsidR="009476D8" w:rsidRPr="003A71A2" w:rsidRDefault="009476D8" w:rsidP="00590D9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195" w:type="dxa"/>
            <w:shd w:val="clear" w:color="auto" w:fill="auto"/>
          </w:tcPr>
          <w:p w14:paraId="16D52DC6" w14:textId="202C5399" w:rsidR="009476D8" w:rsidRPr="003A71A2" w:rsidRDefault="009476D8" w:rsidP="00590D9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>«Семья — начало всех начал»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A86EDAA" w14:textId="136D06F6" w:rsidR="009476D8" w:rsidRPr="003A71A2" w:rsidRDefault="009476D8" w:rsidP="00590D9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5585E70" w14:textId="12ED0F86" w:rsidR="009476D8" w:rsidRPr="003A71A2" w:rsidRDefault="009476D8" w:rsidP="009476D8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</w:p>
        </w:tc>
      </w:tr>
      <w:tr w:rsidR="009476D8" w:rsidRPr="00075978" w14:paraId="6F991CAF" w14:textId="77777777" w:rsidTr="009476D8">
        <w:trPr>
          <w:trHeight w:val="177"/>
        </w:trPr>
        <w:tc>
          <w:tcPr>
            <w:tcW w:w="717" w:type="dxa"/>
            <w:shd w:val="clear" w:color="auto" w:fill="auto"/>
          </w:tcPr>
          <w:p w14:paraId="1ED22C4F" w14:textId="110A1E77" w:rsidR="009476D8" w:rsidRPr="003A71A2" w:rsidRDefault="009476D8" w:rsidP="00590D9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195" w:type="dxa"/>
            <w:shd w:val="clear" w:color="auto" w:fill="auto"/>
          </w:tcPr>
          <w:p w14:paraId="7FFA9588" w14:textId="3487536F" w:rsidR="009476D8" w:rsidRPr="003A71A2" w:rsidRDefault="009476D8" w:rsidP="00590D9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>«Правила счастливой семьи» (подготовка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76" w:type="dxa"/>
          </w:tcPr>
          <w:p w14:paraId="118CEADF" w14:textId="2DC74FA9" w:rsidR="009476D8" w:rsidRPr="003A71A2" w:rsidRDefault="009476D8" w:rsidP="00590D9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61B1BEA" w14:textId="65D953F3" w:rsidR="009476D8" w:rsidRPr="003A71A2" w:rsidRDefault="009476D8" w:rsidP="009476D8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9476D8" w:rsidRPr="00075978" w14:paraId="248ABE2F" w14:textId="77777777" w:rsidTr="009476D8">
        <w:trPr>
          <w:trHeight w:val="177"/>
        </w:trPr>
        <w:tc>
          <w:tcPr>
            <w:tcW w:w="717" w:type="dxa"/>
            <w:shd w:val="clear" w:color="auto" w:fill="auto"/>
          </w:tcPr>
          <w:p w14:paraId="79CCF3B0" w14:textId="3841EA88" w:rsidR="009476D8" w:rsidRPr="003A71A2" w:rsidRDefault="009476D8" w:rsidP="00590D9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195" w:type="dxa"/>
            <w:shd w:val="clear" w:color="auto" w:fill="auto"/>
          </w:tcPr>
          <w:p w14:paraId="46ADAFC2" w14:textId="5AD20A52" w:rsidR="009476D8" w:rsidRPr="003A71A2" w:rsidRDefault="009476D8" w:rsidP="00590D9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>«Правила счастливой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A15AD4E" w14:textId="74751D57" w:rsidR="009476D8" w:rsidRPr="003A71A2" w:rsidRDefault="009476D8" w:rsidP="00590D9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CA67A67" w14:textId="5EC3E375" w:rsidR="009476D8" w:rsidRPr="003A71A2" w:rsidRDefault="009476D8" w:rsidP="00590D9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</w:p>
        </w:tc>
      </w:tr>
      <w:tr w:rsidR="009476D8" w:rsidRPr="00075978" w14:paraId="5A513FBD" w14:textId="77777777" w:rsidTr="009476D8">
        <w:trPr>
          <w:trHeight w:val="177"/>
        </w:trPr>
        <w:tc>
          <w:tcPr>
            <w:tcW w:w="717" w:type="dxa"/>
            <w:shd w:val="clear" w:color="auto" w:fill="auto"/>
          </w:tcPr>
          <w:p w14:paraId="5E465D36" w14:textId="4DEF4845" w:rsidR="009476D8" w:rsidRPr="003A71A2" w:rsidRDefault="009476D8" w:rsidP="00590D9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195" w:type="dxa"/>
            <w:shd w:val="clear" w:color="auto" w:fill="auto"/>
          </w:tcPr>
          <w:p w14:paraId="4C72D3C8" w14:textId="736135C4" w:rsidR="009476D8" w:rsidRPr="003A71A2" w:rsidRDefault="009476D8" w:rsidP="00590D9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>«Правила счастливой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ED422C9" w14:textId="7E261898" w:rsidR="009476D8" w:rsidRPr="003A71A2" w:rsidRDefault="009476D8" w:rsidP="00590D9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7B472C7E" w14:textId="5A8F9C97" w:rsidR="009476D8" w:rsidRPr="003A71A2" w:rsidRDefault="009476D8" w:rsidP="00590D9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</w:p>
        </w:tc>
      </w:tr>
      <w:tr w:rsidR="009476D8" w:rsidRPr="00075978" w14:paraId="67A0DB27" w14:textId="77777777" w:rsidTr="00583E4C">
        <w:trPr>
          <w:gridAfter w:val="2"/>
          <w:wAfter w:w="2835" w:type="dxa"/>
          <w:trHeight w:val="177"/>
        </w:trPr>
        <w:tc>
          <w:tcPr>
            <w:tcW w:w="6912" w:type="dxa"/>
            <w:gridSpan w:val="2"/>
            <w:shd w:val="clear" w:color="auto" w:fill="auto"/>
          </w:tcPr>
          <w:p w14:paraId="68332CC3" w14:textId="523BEC95" w:rsidR="009476D8" w:rsidRPr="00253651" w:rsidRDefault="009476D8" w:rsidP="00253651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«Мой выбор – моя ответственность»</w:t>
            </w:r>
          </w:p>
        </w:tc>
      </w:tr>
      <w:tr w:rsidR="009476D8" w:rsidRPr="00075978" w14:paraId="005FF25B" w14:textId="77777777" w:rsidTr="009476D8">
        <w:trPr>
          <w:trHeight w:val="177"/>
        </w:trPr>
        <w:tc>
          <w:tcPr>
            <w:tcW w:w="717" w:type="dxa"/>
            <w:shd w:val="clear" w:color="auto" w:fill="auto"/>
          </w:tcPr>
          <w:p w14:paraId="6D5957F8" w14:textId="73D218D0" w:rsidR="009476D8" w:rsidRPr="003A71A2" w:rsidRDefault="009476D8" w:rsidP="00590D9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195" w:type="dxa"/>
            <w:shd w:val="clear" w:color="auto" w:fill="auto"/>
          </w:tcPr>
          <w:p w14:paraId="57FC1A4C" w14:textId="626BEC0F" w:rsidR="009476D8" w:rsidRDefault="009476D8" w:rsidP="00590D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 xml:space="preserve"> «Моя гражданская позиция: почему важно выбирать»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90C333" w14:textId="1615F74B" w:rsidR="009476D8" w:rsidRPr="00253651" w:rsidRDefault="009476D8" w:rsidP="00590D9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582BDC7A" w14:textId="168A6832" w:rsidR="009476D8" w:rsidRPr="003A71A2" w:rsidRDefault="009476D8" w:rsidP="00590D9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5B61A4D" w14:textId="63DA7491" w:rsidR="009476D8" w:rsidRPr="003A71A2" w:rsidRDefault="009476D8" w:rsidP="00590D9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</w:tr>
      <w:tr w:rsidR="009476D8" w:rsidRPr="00075978" w14:paraId="7B116527" w14:textId="77777777" w:rsidTr="009476D8">
        <w:trPr>
          <w:trHeight w:val="177"/>
        </w:trPr>
        <w:tc>
          <w:tcPr>
            <w:tcW w:w="717" w:type="dxa"/>
            <w:shd w:val="clear" w:color="auto" w:fill="auto"/>
          </w:tcPr>
          <w:p w14:paraId="3C4859EE" w14:textId="7C5BA6E9" w:rsidR="009476D8" w:rsidRPr="003A71A2" w:rsidRDefault="009476D8" w:rsidP="00590D9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195" w:type="dxa"/>
            <w:shd w:val="clear" w:color="auto" w:fill="auto"/>
          </w:tcPr>
          <w:p w14:paraId="3EAEC897" w14:textId="3FE86DF4" w:rsidR="009476D8" w:rsidRPr="003A71A2" w:rsidRDefault="009476D8" w:rsidP="00590D9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>«Свобода и ответственность»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5A7C5B7" w14:textId="04D694CA" w:rsidR="009476D8" w:rsidRPr="003A71A2" w:rsidRDefault="009476D8" w:rsidP="00590D9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0058C4E4" w14:textId="06B0172A" w:rsidR="009476D8" w:rsidRPr="003A71A2" w:rsidRDefault="009476D8" w:rsidP="00590D9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</w:tr>
      <w:tr w:rsidR="009476D8" w:rsidRPr="00075978" w14:paraId="6F6F69B3" w14:textId="77777777" w:rsidTr="009476D8">
        <w:trPr>
          <w:trHeight w:val="177"/>
        </w:trPr>
        <w:tc>
          <w:tcPr>
            <w:tcW w:w="717" w:type="dxa"/>
            <w:shd w:val="clear" w:color="auto" w:fill="auto"/>
          </w:tcPr>
          <w:p w14:paraId="04844E50" w14:textId="419DBA17" w:rsidR="009476D8" w:rsidRPr="003A71A2" w:rsidRDefault="009476D8" w:rsidP="00590D9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195" w:type="dxa"/>
            <w:shd w:val="clear" w:color="auto" w:fill="auto"/>
          </w:tcPr>
          <w:p w14:paraId="4292A11C" w14:textId="0E3B99A6" w:rsidR="009476D8" w:rsidRDefault="009476D8" w:rsidP="002536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>«Цифровая грамотность и безопасность в сети»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BCFB5F" w14:textId="77777777" w:rsidR="009476D8" w:rsidRPr="003A71A2" w:rsidRDefault="009476D8" w:rsidP="00590D9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0CEF84" w14:textId="3716BC56" w:rsidR="009476D8" w:rsidRPr="003A71A2" w:rsidRDefault="009476D8" w:rsidP="00590D9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14D7E15" w14:textId="2F72F6C7" w:rsidR="009476D8" w:rsidRPr="003A71A2" w:rsidRDefault="009476D8" w:rsidP="00590D9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</w:tr>
      <w:tr w:rsidR="009476D8" w:rsidRPr="00075978" w14:paraId="4084DF08" w14:textId="77777777" w:rsidTr="009476D8">
        <w:trPr>
          <w:trHeight w:val="177"/>
        </w:trPr>
        <w:tc>
          <w:tcPr>
            <w:tcW w:w="717" w:type="dxa"/>
            <w:shd w:val="clear" w:color="auto" w:fill="auto"/>
          </w:tcPr>
          <w:p w14:paraId="2033F1D0" w14:textId="1A0083DD" w:rsidR="009476D8" w:rsidRPr="003A71A2" w:rsidRDefault="009476D8" w:rsidP="00590D9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195" w:type="dxa"/>
            <w:shd w:val="clear" w:color="auto" w:fill="auto"/>
          </w:tcPr>
          <w:p w14:paraId="0E07CDAD" w14:textId="5C6A2310" w:rsidR="009476D8" w:rsidRDefault="009476D8" w:rsidP="002536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>«Безопасное использование цифровых ресурсов»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D06CF1" w14:textId="77777777" w:rsidR="009476D8" w:rsidRPr="003A71A2" w:rsidRDefault="009476D8" w:rsidP="00590D9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FFB96A" w14:textId="3296E287" w:rsidR="009476D8" w:rsidRPr="003A71A2" w:rsidRDefault="009476D8" w:rsidP="00590D9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978EA4D" w14:textId="7DB49B9F" w:rsidR="009476D8" w:rsidRPr="003A71A2" w:rsidRDefault="009476D8" w:rsidP="00590D9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</w:tr>
      <w:tr w:rsidR="009476D8" w:rsidRPr="00075978" w14:paraId="5A1DA9AF" w14:textId="77777777" w:rsidTr="009476D8">
        <w:trPr>
          <w:trHeight w:val="177"/>
        </w:trPr>
        <w:tc>
          <w:tcPr>
            <w:tcW w:w="717" w:type="dxa"/>
            <w:shd w:val="clear" w:color="auto" w:fill="auto"/>
          </w:tcPr>
          <w:p w14:paraId="0556F073" w14:textId="50462EC3" w:rsidR="009476D8" w:rsidRPr="003A71A2" w:rsidRDefault="009476D8" w:rsidP="00590D9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195" w:type="dxa"/>
            <w:shd w:val="clear" w:color="auto" w:fill="auto"/>
          </w:tcPr>
          <w:p w14:paraId="735314C3" w14:textId="3CB39E4D" w:rsidR="009476D8" w:rsidRPr="003A71A2" w:rsidRDefault="009476D8" w:rsidP="00590D9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>«Финансовая безопасность»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8282B5F" w14:textId="1A683656" w:rsidR="009476D8" w:rsidRPr="003A71A2" w:rsidRDefault="009476D8" w:rsidP="00590D9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0814833A" w14:textId="09E418D4" w:rsidR="009476D8" w:rsidRPr="003A71A2" w:rsidRDefault="009476D8" w:rsidP="00590D9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</w:tr>
      <w:tr w:rsidR="009476D8" w:rsidRPr="00075978" w14:paraId="1A0D5A9F" w14:textId="77777777" w:rsidTr="009476D8">
        <w:trPr>
          <w:trHeight w:val="177"/>
        </w:trPr>
        <w:tc>
          <w:tcPr>
            <w:tcW w:w="717" w:type="dxa"/>
            <w:shd w:val="clear" w:color="auto" w:fill="auto"/>
          </w:tcPr>
          <w:p w14:paraId="0EE0F793" w14:textId="6070B54A" w:rsidR="009476D8" w:rsidRPr="003A71A2" w:rsidRDefault="009476D8" w:rsidP="00590D9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195" w:type="dxa"/>
            <w:shd w:val="clear" w:color="auto" w:fill="auto"/>
          </w:tcPr>
          <w:p w14:paraId="2218595F" w14:textId="1B294EA8" w:rsidR="009476D8" w:rsidRDefault="009476D8" w:rsidP="002536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>«Планируем бюджет»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8681A4" w14:textId="77777777" w:rsidR="009476D8" w:rsidRPr="003A71A2" w:rsidRDefault="009476D8" w:rsidP="00590D9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7C285E" w14:textId="020CBBD5" w:rsidR="009476D8" w:rsidRPr="003A71A2" w:rsidRDefault="009476D8" w:rsidP="00590D9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22580D5" w14:textId="27E00CB0" w:rsidR="009476D8" w:rsidRPr="003A71A2" w:rsidRDefault="009476D8" w:rsidP="00590D9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</w:tr>
      <w:tr w:rsidR="009476D8" w:rsidRPr="00075978" w14:paraId="276C9609" w14:textId="77777777" w:rsidTr="009476D8">
        <w:trPr>
          <w:trHeight w:val="177"/>
        </w:trPr>
        <w:tc>
          <w:tcPr>
            <w:tcW w:w="717" w:type="dxa"/>
            <w:shd w:val="clear" w:color="auto" w:fill="auto"/>
          </w:tcPr>
          <w:p w14:paraId="1B976350" w14:textId="796EB9D1" w:rsidR="009476D8" w:rsidRPr="003A71A2" w:rsidRDefault="009476D8" w:rsidP="00590D9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195" w:type="dxa"/>
            <w:shd w:val="clear" w:color="auto" w:fill="auto"/>
          </w:tcPr>
          <w:p w14:paraId="7DDCA6B2" w14:textId="14F3F2DA" w:rsidR="009476D8" w:rsidRDefault="009476D8" w:rsidP="002536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>«5 правил финансовой грамотности»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C9AF55" w14:textId="77777777" w:rsidR="009476D8" w:rsidRPr="003A71A2" w:rsidRDefault="009476D8" w:rsidP="00590D9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6AFEDA" w14:textId="13EBF9CD" w:rsidR="009476D8" w:rsidRPr="003A71A2" w:rsidRDefault="009476D8" w:rsidP="00590D9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7BFE662" w14:textId="5B3BA882" w:rsidR="009476D8" w:rsidRPr="003A71A2" w:rsidRDefault="009476D8" w:rsidP="00590D92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</w:tr>
      <w:tr w:rsidR="009476D8" w:rsidRPr="00075978" w14:paraId="00A5F55E" w14:textId="77777777" w:rsidTr="009476D8">
        <w:trPr>
          <w:trHeight w:val="177"/>
        </w:trPr>
        <w:tc>
          <w:tcPr>
            <w:tcW w:w="717" w:type="dxa"/>
            <w:shd w:val="clear" w:color="auto" w:fill="auto"/>
          </w:tcPr>
          <w:p w14:paraId="4F565F84" w14:textId="298E8953" w:rsidR="009476D8" w:rsidRPr="003A71A2" w:rsidRDefault="009476D8" w:rsidP="000140E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195" w:type="dxa"/>
            <w:shd w:val="clear" w:color="auto" w:fill="auto"/>
          </w:tcPr>
          <w:p w14:paraId="3F9B37AD" w14:textId="7B1A6734" w:rsidR="009476D8" w:rsidRPr="009476D8" w:rsidRDefault="009476D8" w:rsidP="009476D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 xml:space="preserve"> «Мы выбираем»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</w:tcPr>
          <w:p w14:paraId="48938BB5" w14:textId="5EDAE5BE" w:rsidR="009476D8" w:rsidRPr="003A71A2" w:rsidRDefault="009476D8" w:rsidP="000140E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F637EA9" w14:textId="48855619" w:rsidR="009476D8" w:rsidRPr="003A71A2" w:rsidRDefault="009476D8" w:rsidP="000140E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.02</w:t>
            </w:r>
          </w:p>
        </w:tc>
      </w:tr>
      <w:tr w:rsidR="009476D8" w:rsidRPr="00075978" w14:paraId="372B3688" w14:textId="77777777" w:rsidTr="009476D8">
        <w:trPr>
          <w:trHeight w:val="177"/>
        </w:trPr>
        <w:tc>
          <w:tcPr>
            <w:tcW w:w="717" w:type="dxa"/>
            <w:shd w:val="clear" w:color="auto" w:fill="auto"/>
          </w:tcPr>
          <w:p w14:paraId="1F1FB83B" w14:textId="43AC4175" w:rsidR="009476D8" w:rsidRPr="003A71A2" w:rsidRDefault="009476D8" w:rsidP="000140E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195" w:type="dxa"/>
            <w:shd w:val="clear" w:color="auto" w:fill="auto"/>
          </w:tcPr>
          <w:p w14:paraId="1EEB7246" w14:textId="45BD37CE" w:rsidR="009476D8" w:rsidRPr="003A71A2" w:rsidRDefault="009476D8" w:rsidP="000140E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>«Мы выбираем»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BE50668" w14:textId="5F3FA023" w:rsidR="009476D8" w:rsidRPr="003A71A2" w:rsidRDefault="009476D8" w:rsidP="000140E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C336BB7" w14:textId="735D3D3D" w:rsidR="009476D8" w:rsidRPr="003A71A2" w:rsidRDefault="009476D8" w:rsidP="000140E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.02</w:t>
            </w:r>
          </w:p>
        </w:tc>
      </w:tr>
      <w:tr w:rsidR="009476D8" w:rsidRPr="00075978" w14:paraId="74260A45" w14:textId="77777777" w:rsidTr="00583E4C">
        <w:trPr>
          <w:gridAfter w:val="2"/>
          <w:wAfter w:w="2835" w:type="dxa"/>
          <w:trHeight w:val="177"/>
        </w:trPr>
        <w:tc>
          <w:tcPr>
            <w:tcW w:w="6912" w:type="dxa"/>
            <w:gridSpan w:val="2"/>
            <w:shd w:val="clear" w:color="auto" w:fill="auto"/>
          </w:tcPr>
          <w:p w14:paraId="13C20CF8" w14:textId="57D7D4CF" w:rsidR="009476D8" w:rsidRPr="00253651" w:rsidRDefault="009476D8" w:rsidP="00253651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«Мои знания – моя сила»</w:t>
            </w:r>
          </w:p>
        </w:tc>
      </w:tr>
      <w:tr w:rsidR="009476D8" w:rsidRPr="00075978" w14:paraId="1A892088" w14:textId="77777777" w:rsidTr="009476D8">
        <w:trPr>
          <w:trHeight w:val="177"/>
        </w:trPr>
        <w:tc>
          <w:tcPr>
            <w:tcW w:w="717" w:type="dxa"/>
            <w:shd w:val="clear" w:color="auto" w:fill="auto"/>
          </w:tcPr>
          <w:p w14:paraId="432BBEB0" w14:textId="47A06579" w:rsidR="009476D8" w:rsidRPr="003A71A2" w:rsidRDefault="009476D8" w:rsidP="005E26A7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195" w:type="dxa"/>
            <w:shd w:val="clear" w:color="auto" w:fill="auto"/>
          </w:tcPr>
          <w:p w14:paraId="740B7CA0" w14:textId="77B8F3F8" w:rsidR="009476D8" w:rsidRDefault="009476D8" w:rsidP="002536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>«Чудеса науки»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3F4FF7" w14:textId="77777777" w:rsidR="009476D8" w:rsidRPr="003A71A2" w:rsidRDefault="009476D8" w:rsidP="005E26A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75E381" w14:textId="790E6A84" w:rsidR="009476D8" w:rsidRPr="003A71A2" w:rsidRDefault="009476D8" w:rsidP="005E26A7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EA5ACA6" w14:textId="590FA23C" w:rsidR="009476D8" w:rsidRPr="003A71A2" w:rsidRDefault="009476D8" w:rsidP="005E26A7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.02</w:t>
            </w:r>
          </w:p>
        </w:tc>
      </w:tr>
      <w:tr w:rsidR="009476D8" w:rsidRPr="00075978" w14:paraId="2E4D12AC" w14:textId="77777777" w:rsidTr="009476D8">
        <w:trPr>
          <w:trHeight w:val="177"/>
        </w:trPr>
        <w:tc>
          <w:tcPr>
            <w:tcW w:w="717" w:type="dxa"/>
            <w:shd w:val="clear" w:color="auto" w:fill="auto"/>
          </w:tcPr>
          <w:p w14:paraId="6D18B79C" w14:textId="11C17930" w:rsidR="009476D8" w:rsidRPr="003A71A2" w:rsidRDefault="009476D8" w:rsidP="005E26A7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195" w:type="dxa"/>
            <w:shd w:val="clear" w:color="auto" w:fill="auto"/>
          </w:tcPr>
          <w:p w14:paraId="4314F16E" w14:textId="77777777" w:rsidR="009476D8" w:rsidRDefault="009476D8" w:rsidP="002536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>«Чудеса науки»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48CC36" w14:textId="77777777" w:rsidR="009476D8" w:rsidRPr="003A71A2" w:rsidRDefault="009476D8" w:rsidP="005E26A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06DC57" w14:textId="39193C72" w:rsidR="009476D8" w:rsidRPr="003A71A2" w:rsidRDefault="009476D8" w:rsidP="005E26A7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03FE061" w14:textId="07823902" w:rsidR="009476D8" w:rsidRPr="003A71A2" w:rsidRDefault="009476D8" w:rsidP="009476D8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.02</w:t>
            </w:r>
          </w:p>
        </w:tc>
      </w:tr>
      <w:tr w:rsidR="009476D8" w:rsidRPr="00075978" w14:paraId="3E4E8D51" w14:textId="77777777" w:rsidTr="009476D8">
        <w:trPr>
          <w:trHeight w:val="177"/>
        </w:trPr>
        <w:tc>
          <w:tcPr>
            <w:tcW w:w="717" w:type="dxa"/>
            <w:shd w:val="clear" w:color="auto" w:fill="auto"/>
          </w:tcPr>
          <w:p w14:paraId="29E2DE40" w14:textId="766FD5CB" w:rsidR="009476D8" w:rsidRPr="003A71A2" w:rsidRDefault="009476D8" w:rsidP="005E26A7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195" w:type="dxa"/>
            <w:shd w:val="clear" w:color="auto" w:fill="auto"/>
          </w:tcPr>
          <w:p w14:paraId="7F74F631" w14:textId="04712203" w:rsidR="009476D8" w:rsidRPr="003A71A2" w:rsidRDefault="009476D8" w:rsidP="0025365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>«Правильные привычки: здоровое питание»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D391301" w14:textId="296E2213" w:rsidR="009476D8" w:rsidRPr="003A71A2" w:rsidRDefault="009476D8" w:rsidP="005E26A7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19AFDE8" w14:textId="6EE1C963" w:rsidR="009476D8" w:rsidRPr="003A71A2" w:rsidRDefault="009476D8" w:rsidP="005E26A7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05.03</w:t>
            </w:r>
          </w:p>
        </w:tc>
      </w:tr>
      <w:tr w:rsidR="009476D8" w:rsidRPr="00075978" w14:paraId="7D7D5356" w14:textId="77777777" w:rsidTr="009476D8">
        <w:trPr>
          <w:trHeight w:val="177"/>
        </w:trPr>
        <w:tc>
          <w:tcPr>
            <w:tcW w:w="717" w:type="dxa"/>
            <w:shd w:val="clear" w:color="auto" w:fill="auto"/>
          </w:tcPr>
          <w:p w14:paraId="324E6906" w14:textId="6402625E" w:rsidR="009476D8" w:rsidRPr="003A71A2" w:rsidRDefault="009476D8" w:rsidP="005E26A7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195" w:type="dxa"/>
            <w:shd w:val="clear" w:color="auto" w:fill="auto"/>
          </w:tcPr>
          <w:p w14:paraId="2176D5E4" w14:textId="03328271" w:rsidR="009476D8" w:rsidRDefault="009476D8" w:rsidP="005E26A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>«Правильные привычки: правила безопасности»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1FC6D4" w14:textId="45A53FD0" w:rsidR="009476D8" w:rsidRPr="00253651" w:rsidRDefault="009476D8" w:rsidP="005E26A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46D65CDD" w14:textId="2D729E64" w:rsidR="009476D8" w:rsidRPr="003A71A2" w:rsidRDefault="009476D8" w:rsidP="005E26A7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8B55AFC" w14:textId="4EF74796" w:rsidR="009476D8" w:rsidRPr="003A71A2" w:rsidRDefault="009476D8" w:rsidP="009476D8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.03</w:t>
            </w:r>
          </w:p>
        </w:tc>
      </w:tr>
      <w:tr w:rsidR="009476D8" w:rsidRPr="00075978" w14:paraId="448163E6" w14:textId="77777777" w:rsidTr="009476D8">
        <w:trPr>
          <w:trHeight w:val="177"/>
        </w:trPr>
        <w:tc>
          <w:tcPr>
            <w:tcW w:w="717" w:type="dxa"/>
            <w:shd w:val="clear" w:color="auto" w:fill="auto"/>
          </w:tcPr>
          <w:p w14:paraId="2FD6B601" w14:textId="5E126E04" w:rsidR="009476D8" w:rsidRPr="003A71A2" w:rsidRDefault="009476D8" w:rsidP="005E26A7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195" w:type="dxa"/>
            <w:shd w:val="clear" w:color="auto" w:fill="auto"/>
          </w:tcPr>
          <w:p w14:paraId="5B1121B9" w14:textId="30507DA7" w:rsidR="009476D8" w:rsidRPr="00253651" w:rsidRDefault="009476D8" w:rsidP="005E26A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>«В здоровом теле — здоровый дух»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54B1890" w14:textId="21332025" w:rsidR="009476D8" w:rsidRPr="003A71A2" w:rsidRDefault="009476D8" w:rsidP="005E26A7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CFA2C25" w14:textId="3C7D629F" w:rsidR="009476D8" w:rsidRPr="003A71A2" w:rsidRDefault="009476D8" w:rsidP="005E26A7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.03</w:t>
            </w:r>
          </w:p>
        </w:tc>
      </w:tr>
      <w:tr w:rsidR="009476D8" w:rsidRPr="00075978" w14:paraId="708FC5D6" w14:textId="77777777" w:rsidTr="009476D8">
        <w:trPr>
          <w:trHeight w:val="177"/>
        </w:trPr>
        <w:tc>
          <w:tcPr>
            <w:tcW w:w="717" w:type="dxa"/>
            <w:shd w:val="clear" w:color="auto" w:fill="auto"/>
          </w:tcPr>
          <w:p w14:paraId="13EFA75D" w14:textId="77A714D2" w:rsidR="009476D8" w:rsidRPr="003A71A2" w:rsidRDefault="009476D8" w:rsidP="005E26A7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195" w:type="dxa"/>
            <w:shd w:val="clear" w:color="auto" w:fill="auto"/>
          </w:tcPr>
          <w:p w14:paraId="6BF44C03" w14:textId="36054D3E" w:rsidR="009476D8" w:rsidRPr="003A71A2" w:rsidRDefault="009476D8" w:rsidP="005E26A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651">
              <w:rPr>
                <w:rFonts w:ascii="Times New Roman" w:hAnsi="Times New Roman" w:cs="Times New Roman"/>
                <w:sz w:val="24"/>
                <w:szCs w:val="24"/>
              </w:rPr>
              <w:t>«В здоровом теле — здоровый дух»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D2A0DC3" w14:textId="31CAB9E9" w:rsidR="009476D8" w:rsidRPr="003A71A2" w:rsidRDefault="009476D8" w:rsidP="005E26A7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15EB4D4" w14:textId="17EDA53D" w:rsidR="009476D8" w:rsidRPr="003A71A2" w:rsidRDefault="009476D8" w:rsidP="005E26A7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02.04</w:t>
            </w:r>
          </w:p>
        </w:tc>
      </w:tr>
      <w:tr w:rsidR="009476D8" w:rsidRPr="00075978" w14:paraId="610A3365" w14:textId="77777777" w:rsidTr="00583E4C">
        <w:trPr>
          <w:gridAfter w:val="2"/>
          <w:wAfter w:w="2835" w:type="dxa"/>
          <w:trHeight w:val="177"/>
        </w:trPr>
        <w:tc>
          <w:tcPr>
            <w:tcW w:w="6912" w:type="dxa"/>
            <w:gridSpan w:val="2"/>
            <w:shd w:val="clear" w:color="auto" w:fill="auto"/>
          </w:tcPr>
          <w:p w14:paraId="739F45ED" w14:textId="1C437307" w:rsidR="009476D8" w:rsidRPr="00253651" w:rsidRDefault="009476D8" w:rsidP="00253651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«Моя страна – моя история»</w:t>
            </w:r>
          </w:p>
        </w:tc>
      </w:tr>
      <w:tr w:rsidR="009476D8" w:rsidRPr="00075978" w14:paraId="0CB97C63" w14:textId="77777777" w:rsidTr="009476D8">
        <w:trPr>
          <w:trHeight w:val="177"/>
        </w:trPr>
        <w:tc>
          <w:tcPr>
            <w:tcW w:w="717" w:type="dxa"/>
            <w:shd w:val="clear" w:color="auto" w:fill="auto"/>
          </w:tcPr>
          <w:p w14:paraId="311F286F" w14:textId="4A8BB0CC" w:rsidR="009476D8" w:rsidRPr="003A71A2" w:rsidRDefault="009476D8" w:rsidP="005E26A7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195" w:type="dxa"/>
            <w:shd w:val="clear" w:color="auto" w:fill="auto"/>
          </w:tcPr>
          <w:p w14:paraId="135F04B1" w14:textId="3C9A2B1E" w:rsidR="009476D8" w:rsidRPr="003A71A2" w:rsidRDefault="009476D8" w:rsidP="00491F0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F02">
              <w:rPr>
                <w:rFonts w:ascii="Times New Roman" w:hAnsi="Times New Roman" w:cs="Times New Roman"/>
                <w:sz w:val="24"/>
                <w:szCs w:val="24"/>
              </w:rPr>
              <w:t>«Аллея памяти»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2C4B916" w14:textId="13F3C4E1" w:rsidR="009476D8" w:rsidRPr="003A71A2" w:rsidRDefault="009476D8" w:rsidP="005E26A7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FFD51D6" w14:textId="0A798374" w:rsidR="009476D8" w:rsidRPr="003A71A2" w:rsidRDefault="009476D8" w:rsidP="009476D8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.04</w:t>
            </w:r>
          </w:p>
        </w:tc>
      </w:tr>
      <w:tr w:rsidR="009476D8" w:rsidRPr="00075978" w14:paraId="724578A3" w14:textId="77777777" w:rsidTr="009476D8">
        <w:trPr>
          <w:trHeight w:val="177"/>
        </w:trPr>
        <w:tc>
          <w:tcPr>
            <w:tcW w:w="717" w:type="dxa"/>
            <w:shd w:val="clear" w:color="auto" w:fill="auto"/>
          </w:tcPr>
          <w:p w14:paraId="38D75999" w14:textId="626282DF" w:rsidR="009476D8" w:rsidRPr="003A71A2" w:rsidRDefault="009476D8" w:rsidP="005E26A7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6195" w:type="dxa"/>
            <w:shd w:val="clear" w:color="auto" w:fill="auto"/>
          </w:tcPr>
          <w:p w14:paraId="20BD7A7E" w14:textId="201105F9" w:rsidR="009476D8" w:rsidRDefault="009476D8" w:rsidP="00491F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91F02">
              <w:rPr>
                <w:rFonts w:ascii="Times New Roman" w:hAnsi="Times New Roman" w:cs="Times New Roman"/>
                <w:sz w:val="24"/>
                <w:szCs w:val="24"/>
              </w:rPr>
              <w:t xml:space="preserve">  «Живет герой на улице родной»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9503C5" w14:textId="77777777" w:rsidR="009476D8" w:rsidRPr="003A71A2" w:rsidRDefault="009476D8" w:rsidP="005E26A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F983A4" w14:textId="09D49F11" w:rsidR="009476D8" w:rsidRPr="003A71A2" w:rsidRDefault="009476D8" w:rsidP="005E26A7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F3C1700" w14:textId="1B7F5658" w:rsidR="009476D8" w:rsidRPr="003A71A2" w:rsidRDefault="009476D8" w:rsidP="005E26A7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.04</w:t>
            </w:r>
          </w:p>
        </w:tc>
      </w:tr>
      <w:tr w:rsidR="009476D8" w:rsidRPr="00075978" w14:paraId="1B8EDE60" w14:textId="77777777" w:rsidTr="009476D8">
        <w:trPr>
          <w:trHeight w:val="177"/>
        </w:trPr>
        <w:tc>
          <w:tcPr>
            <w:tcW w:w="717" w:type="dxa"/>
            <w:shd w:val="clear" w:color="auto" w:fill="auto"/>
          </w:tcPr>
          <w:p w14:paraId="5AF05702" w14:textId="555CC9B4" w:rsidR="009476D8" w:rsidRPr="003A71A2" w:rsidRDefault="009476D8" w:rsidP="005E26A7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195" w:type="dxa"/>
            <w:shd w:val="clear" w:color="auto" w:fill="auto"/>
          </w:tcPr>
          <w:p w14:paraId="5146C310" w14:textId="0D2432FD" w:rsidR="009476D8" w:rsidRPr="003A71A2" w:rsidRDefault="009476D8" w:rsidP="00491F0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F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91F02">
              <w:rPr>
                <w:rFonts w:ascii="Times New Roman" w:hAnsi="Times New Roman" w:cs="Times New Roman"/>
                <w:sz w:val="24"/>
                <w:szCs w:val="24"/>
              </w:rPr>
              <w:t>«Через года, через века помните…»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6" w:type="dxa"/>
          </w:tcPr>
          <w:p w14:paraId="40F9DA89" w14:textId="4BF76919" w:rsidR="009476D8" w:rsidRPr="003A71A2" w:rsidRDefault="009476D8" w:rsidP="005E26A7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C418F7D" w14:textId="1178C404" w:rsidR="009476D8" w:rsidRPr="003A71A2" w:rsidRDefault="009476D8" w:rsidP="005E26A7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.04</w:t>
            </w:r>
          </w:p>
        </w:tc>
      </w:tr>
      <w:tr w:rsidR="009476D8" w:rsidRPr="00075978" w14:paraId="327B9A0B" w14:textId="77777777" w:rsidTr="009476D8">
        <w:trPr>
          <w:trHeight w:val="177"/>
        </w:trPr>
        <w:tc>
          <w:tcPr>
            <w:tcW w:w="717" w:type="dxa"/>
            <w:shd w:val="clear" w:color="auto" w:fill="auto"/>
          </w:tcPr>
          <w:p w14:paraId="7000A5A7" w14:textId="62097F7B" w:rsidR="009476D8" w:rsidRPr="003A71A2" w:rsidRDefault="009476D8" w:rsidP="005E26A7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195" w:type="dxa"/>
            <w:shd w:val="clear" w:color="auto" w:fill="auto"/>
          </w:tcPr>
          <w:p w14:paraId="63DFF309" w14:textId="4CD95CD3" w:rsidR="009476D8" w:rsidRPr="003A71A2" w:rsidRDefault="009476D8" w:rsidP="005E26A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F02">
              <w:rPr>
                <w:rFonts w:ascii="Times New Roman" w:hAnsi="Times New Roman" w:cs="Times New Roman"/>
                <w:sz w:val="24"/>
                <w:szCs w:val="24"/>
              </w:rPr>
              <w:t xml:space="preserve">  «Зарница»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C556FD3" w14:textId="443235F9" w:rsidR="009476D8" w:rsidRPr="003A71A2" w:rsidRDefault="009476D8" w:rsidP="005E26A7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4AFB4B7" w14:textId="06D864DC" w:rsidR="009476D8" w:rsidRPr="003A71A2" w:rsidRDefault="009476D8" w:rsidP="005E26A7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.04</w:t>
            </w:r>
          </w:p>
        </w:tc>
      </w:tr>
      <w:tr w:rsidR="009476D8" w:rsidRPr="00075978" w14:paraId="1C34448B" w14:textId="77777777" w:rsidTr="009476D8">
        <w:trPr>
          <w:trHeight w:val="177"/>
        </w:trPr>
        <w:tc>
          <w:tcPr>
            <w:tcW w:w="717" w:type="dxa"/>
            <w:shd w:val="clear" w:color="auto" w:fill="auto"/>
          </w:tcPr>
          <w:p w14:paraId="591AF286" w14:textId="57BC0178" w:rsidR="009476D8" w:rsidRPr="003A71A2" w:rsidRDefault="009476D8" w:rsidP="005E26A7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195" w:type="dxa"/>
            <w:shd w:val="clear" w:color="auto" w:fill="auto"/>
          </w:tcPr>
          <w:p w14:paraId="79D6D2BF" w14:textId="49CAD821" w:rsidR="009476D8" w:rsidRPr="003A71A2" w:rsidRDefault="009476D8" w:rsidP="005E26A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F02">
              <w:rPr>
                <w:rFonts w:ascii="Times New Roman" w:hAnsi="Times New Roman" w:cs="Times New Roman"/>
                <w:sz w:val="24"/>
                <w:szCs w:val="24"/>
              </w:rPr>
              <w:t xml:space="preserve">  «Зарница»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66BE4CC" w14:textId="554D6FF1" w:rsidR="009476D8" w:rsidRPr="003A71A2" w:rsidRDefault="009476D8" w:rsidP="005E26A7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4351E75" w14:textId="32B8C16C" w:rsidR="009476D8" w:rsidRPr="003A71A2" w:rsidRDefault="009476D8" w:rsidP="005E26A7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</w:tc>
      </w:tr>
      <w:tr w:rsidR="009476D8" w:rsidRPr="00075978" w14:paraId="02F935FD" w14:textId="77777777" w:rsidTr="00583E4C">
        <w:trPr>
          <w:gridAfter w:val="2"/>
          <w:wAfter w:w="2835" w:type="dxa"/>
          <w:trHeight w:val="177"/>
        </w:trPr>
        <w:tc>
          <w:tcPr>
            <w:tcW w:w="6912" w:type="dxa"/>
            <w:gridSpan w:val="2"/>
            <w:shd w:val="clear" w:color="auto" w:fill="auto"/>
          </w:tcPr>
          <w:p w14:paraId="17802EAA" w14:textId="7497EB9A" w:rsidR="009476D8" w:rsidRPr="00075978" w:rsidRDefault="009476D8" w:rsidP="00491F0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занятия</w:t>
            </w:r>
          </w:p>
        </w:tc>
      </w:tr>
      <w:tr w:rsidR="009476D8" w:rsidRPr="00075978" w14:paraId="1089E762" w14:textId="77777777" w:rsidTr="009476D8">
        <w:trPr>
          <w:trHeight w:val="177"/>
        </w:trPr>
        <w:tc>
          <w:tcPr>
            <w:tcW w:w="717" w:type="dxa"/>
            <w:shd w:val="clear" w:color="auto" w:fill="auto"/>
          </w:tcPr>
          <w:p w14:paraId="4DFDCDD2" w14:textId="7BAF6B4C" w:rsidR="009476D8" w:rsidRPr="003A71A2" w:rsidRDefault="009476D8" w:rsidP="005E26A7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6195" w:type="dxa"/>
            <w:shd w:val="clear" w:color="auto" w:fill="auto"/>
          </w:tcPr>
          <w:p w14:paraId="307FE398" w14:textId="47E56176" w:rsidR="009476D8" w:rsidRDefault="009476D8" w:rsidP="005E26A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91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ТЫ- ОН- ОНА-вместе целая страна».</w:t>
            </w:r>
          </w:p>
          <w:p w14:paraId="1CCDC4C3" w14:textId="581C32E5" w:rsidR="009476D8" w:rsidRPr="00491F02" w:rsidRDefault="009476D8" w:rsidP="005E26A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9E3E13" w14:textId="230F4260" w:rsidR="009476D8" w:rsidRPr="003A71A2" w:rsidRDefault="009476D8" w:rsidP="005E26A7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0CC05A03" w14:textId="7C44FB28" w:rsidR="009476D8" w:rsidRPr="003A71A2" w:rsidRDefault="009476D8" w:rsidP="009476D8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</w:tc>
      </w:tr>
      <w:tr w:rsidR="009476D8" w:rsidRPr="00075978" w14:paraId="7F2E8E8B" w14:textId="77777777" w:rsidTr="009476D8">
        <w:trPr>
          <w:trHeight w:val="177"/>
        </w:trPr>
        <w:tc>
          <w:tcPr>
            <w:tcW w:w="717" w:type="dxa"/>
            <w:shd w:val="clear" w:color="auto" w:fill="auto"/>
          </w:tcPr>
          <w:p w14:paraId="1FE86255" w14:textId="002006FC" w:rsidR="009476D8" w:rsidRPr="003A71A2" w:rsidRDefault="009476D8" w:rsidP="005E26A7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195" w:type="dxa"/>
            <w:shd w:val="clear" w:color="auto" w:fill="auto"/>
          </w:tcPr>
          <w:p w14:paraId="617092DD" w14:textId="77777777" w:rsidR="009476D8" w:rsidRDefault="009476D8" w:rsidP="00491F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ТЫ- ОН- ОНА-вместе целая страна».</w:t>
            </w:r>
          </w:p>
          <w:p w14:paraId="3111160B" w14:textId="77777777" w:rsidR="009476D8" w:rsidRPr="003A71A2" w:rsidRDefault="009476D8" w:rsidP="005E26A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A86445" w14:textId="017AC1C7" w:rsidR="009476D8" w:rsidRPr="003A71A2" w:rsidRDefault="009476D8" w:rsidP="005E26A7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B1B6715" w14:textId="080A4DBC" w:rsidR="009476D8" w:rsidRPr="003A71A2" w:rsidRDefault="009476D8" w:rsidP="009476D8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A71A2"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</w:tc>
      </w:tr>
      <w:tr w:rsidR="005E26A7" w:rsidRPr="00075978" w14:paraId="4B271988" w14:textId="77777777" w:rsidTr="00583E4C">
        <w:tc>
          <w:tcPr>
            <w:tcW w:w="717" w:type="dxa"/>
          </w:tcPr>
          <w:p w14:paraId="00EA117B" w14:textId="77777777" w:rsidR="005E26A7" w:rsidRPr="00075978" w:rsidRDefault="005E26A7" w:rsidP="005E26A7">
            <w:pPr>
              <w:pStyle w:val="a6"/>
              <w:tabs>
                <w:tab w:val="left" w:pos="7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3"/>
            <w:shd w:val="clear" w:color="auto" w:fill="auto"/>
          </w:tcPr>
          <w:p w14:paraId="2EAD5874" w14:textId="7EAEF317" w:rsidR="005E26A7" w:rsidRPr="00075978" w:rsidRDefault="005E26A7" w:rsidP="005E26A7">
            <w:pPr>
              <w:pStyle w:val="a6"/>
              <w:tabs>
                <w:tab w:val="left" w:pos="4995"/>
                <w:tab w:val="left" w:pos="7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97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Pr="000759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7597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</w:t>
            </w:r>
            <w:r w:rsidRPr="00075978"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</w:tr>
    </w:tbl>
    <w:p w14:paraId="360B4F03" w14:textId="77777777" w:rsidR="004052D6" w:rsidRPr="00075978" w:rsidRDefault="004052D6" w:rsidP="00AD52E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6AE2E4BA" w14:textId="77777777" w:rsidR="004052D6" w:rsidRPr="00075978" w:rsidRDefault="004052D6" w:rsidP="00AD52E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D6DAE15" w14:textId="77777777" w:rsidR="004052D6" w:rsidRPr="00075978" w:rsidRDefault="004052D6" w:rsidP="00AD52E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3BC0E82" w14:textId="77777777" w:rsidR="000F4935" w:rsidRPr="005832BC" w:rsidRDefault="000F4935" w:rsidP="00387F82">
      <w:pPr>
        <w:tabs>
          <w:tab w:val="left" w:pos="3138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7F4DD23" w14:textId="27D44BD4" w:rsidR="00174566" w:rsidRDefault="00174566" w:rsidP="00387F82">
      <w:pPr>
        <w:tabs>
          <w:tab w:val="left" w:pos="3138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2" w:name="_GoBack"/>
      <w:bookmarkEnd w:id="2"/>
    </w:p>
    <w:p w14:paraId="166DD2C5" w14:textId="0E3B7F60" w:rsidR="00174566" w:rsidRDefault="00174566" w:rsidP="00387F82">
      <w:pPr>
        <w:tabs>
          <w:tab w:val="left" w:pos="3138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B923502" w14:textId="53084ADE" w:rsidR="00174566" w:rsidRDefault="00174566" w:rsidP="00387F82">
      <w:pPr>
        <w:tabs>
          <w:tab w:val="left" w:pos="3138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02D08E2" w14:textId="5ABA7E99" w:rsidR="00174566" w:rsidRDefault="00174566" w:rsidP="00387F82">
      <w:pPr>
        <w:tabs>
          <w:tab w:val="left" w:pos="3138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F978BC6" w14:textId="5E6B91AF" w:rsidR="00174566" w:rsidRDefault="00174566" w:rsidP="00387F82">
      <w:pPr>
        <w:tabs>
          <w:tab w:val="left" w:pos="3138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FC0C428" w14:textId="01322DB8" w:rsidR="00E31258" w:rsidRDefault="00E31258" w:rsidP="00387F82">
      <w:pPr>
        <w:tabs>
          <w:tab w:val="left" w:pos="3138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D1090A1" w14:textId="7F8977CE" w:rsidR="00E31258" w:rsidRDefault="00E31258" w:rsidP="00387F82">
      <w:pPr>
        <w:tabs>
          <w:tab w:val="left" w:pos="3138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7C62739" w14:textId="67DBAC9E" w:rsidR="00E31258" w:rsidRDefault="00E31258" w:rsidP="00387F82">
      <w:pPr>
        <w:tabs>
          <w:tab w:val="left" w:pos="3138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17A0D5A" w14:textId="725F1B5F" w:rsidR="00E31258" w:rsidRDefault="00E31258" w:rsidP="00387F82">
      <w:pPr>
        <w:tabs>
          <w:tab w:val="left" w:pos="3138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5A9F815" w14:textId="77777777" w:rsidR="00E31258" w:rsidRDefault="00E31258" w:rsidP="00387F82">
      <w:pPr>
        <w:tabs>
          <w:tab w:val="left" w:pos="3138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EEA203F" w14:textId="06E3E543" w:rsidR="00174566" w:rsidRDefault="00174566" w:rsidP="00387F82">
      <w:pPr>
        <w:tabs>
          <w:tab w:val="left" w:pos="3138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FDEDCAE" w14:textId="1890B27F" w:rsidR="00174566" w:rsidRDefault="00174566" w:rsidP="00387F82">
      <w:pPr>
        <w:tabs>
          <w:tab w:val="left" w:pos="3138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74566" w:rsidSect="0009785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F7B70" w14:textId="77777777" w:rsidR="00A05C0B" w:rsidRDefault="00A05C0B" w:rsidP="00DA6E05">
      <w:pPr>
        <w:spacing w:after="0" w:line="240" w:lineRule="auto"/>
      </w:pPr>
      <w:r>
        <w:separator/>
      </w:r>
    </w:p>
  </w:endnote>
  <w:endnote w:type="continuationSeparator" w:id="0">
    <w:p w14:paraId="297BC012" w14:textId="77777777" w:rsidR="00A05C0B" w:rsidRDefault="00A05C0B" w:rsidP="00DA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C89BF" w14:textId="77777777" w:rsidR="00A05C0B" w:rsidRDefault="00A05C0B" w:rsidP="00DA6E05">
      <w:pPr>
        <w:spacing w:after="0" w:line="240" w:lineRule="auto"/>
      </w:pPr>
      <w:r>
        <w:separator/>
      </w:r>
    </w:p>
  </w:footnote>
  <w:footnote w:type="continuationSeparator" w:id="0">
    <w:p w14:paraId="3BD18D66" w14:textId="77777777" w:rsidR="00A05C0B" w:rsidRDefault="00A05C0B" w:rsidP="00DA6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04B4"/>
    <w:multiLevelType w:val="multilevel"/>
    <w:tmpl w:val="47144A7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10A8E"/>
    <w:multiLevelType w:val="multilevel"/>
    <w:tmpl w:val="51302E8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04CAA"/>
    <w:multiLevelType w:val="hybridMultilevel"/>
    <w:tmpl w:val="95E612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F1043"/>
    <w:multiLevelType w:val="hybridMultilevel"/>
    <w:tmpl w:val="FA1A51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3175FF"/>
    <w:multiLevelType w:val="multilevel"/>
    <w:tmpl w:val="0E56799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6707CB"/>
    <w:multiLevelType w:val="hybridMultilevel"/>
    <w:tmpl w:val="665C67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913757"/>
    <w:multiLevelType w:val="hybridMultilevel"/>
    <w:tmpl w:val="2760D8FC"/>
    <w:lvl w:ilvl="0" w:tplc="6CE026B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C52BFA"/>
    <w:multiLevelType w:val="hybridMultilevel"/>
    <w:tmpl w:val="8902B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543B9D"/>
    <w:multiLevelType w:val="hybridMultilevel"/>
    <w:tmpl w:val="907ED580"/>
    <w:lvl w:ilvl="0" w:tplc="A6A6A3D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2947AAE"/>
    <w:multiLevelType w:val="hybridMultilevel"/>
    <w:tmpl w:val="6ACEF7D2"/>
    <w:lvl w:ilvl="0" w:tplc="A6A6A3D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29D442E"/>
    <w:multiLevelType w:val="hybridMultilevel"/>
    <w:tmpl w:val="D0F24D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686D0F"/>
    <w:multiLevelType w:val="hybridMultilevel"/>
    <w:tmpl w:val="711499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4D9424E"/>
    <w:multiLevelType w:val="hybridMultilevel"/>
    <w:tmpl w:val="A926A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7B0955"/>
    <w:multiLevelType w:val="multilevel"/>
    <w:tmpl w:val="712658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E4506A"/>
    <w:multiLevelType w:val="hybridMultilevel"/>
    <w:tmpl w:val="0B7A8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6F0C12"/>
    <w:multiLevelType w:val="hybridMultilevel"/>
    <w:tmpl w:val="A3F2E9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2E5951"/>
    <w:multiLevelType w:val="hybridMultilevel"/>
    <w:tmpl w:val="72744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711CD9"/>
    <w:multiLevelType w:val="hybridMultilevel"/>
    <w:tmpl w:val="5DA296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4"/>
  </w:num>
  <w:num w:numId="5">
    <w:abstractNumId w:val="13"/>
  </w:num>
  <w:num w:numId="6">
    <w:abstractNumId w:val="9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16"/>
  </w:num>
  <w:num w:numId="12">
    <w:abstractNumId w:val="5"/>
  </w:num>
  <w:num w:numId="13">
    <w:abstractNumId w:val="17"/>
  </w:num>
  <w:num w:numId="14">
    <w:abstractNumId w:val="7"/>
  </w:num>
  <w:num w:numId="15">
    <w:abstractNumId w:val="2"/>
  </w:num>
  <w:num w:numId="16">
    <w:abstractNumId w:val="15"/>
  </w:num>
  <w:num w:numId="17">
    <w:abstractNumId w:val="12"/>
  </w:num>
  <w:num w:numId="18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48F"/>
    <w:rsid w:val="000140EA"/>
    <w:rsid w:val="00022490"/>
    <w:rsid w:val="00025D2C"/>
    <w:rsid w:val="00032447"/>
    <w:rsid w:val="000369E8"/>
    <w:rsid w:val="000414EC"/>
    <w:rsid w:val="000478FB"/>
    <w:rsid w:val="0005233A"/>
    <w:rsid w:val="00061C8E"/>
    <w:rsid w:val="000639B7"/>
    <w:rsid w:val="0007406F"/>
    <w:rsid w:val="00075978"/>
    <w:rsid w:val="00076F5C"/>
    <w:rsid w:val="0008385F"/>
    <w:rsid w:val="000842F8"/>
    <w:rsid w:val="000855E7"/>
    <w:rsid w:val="000864F6"/>
    <w:rsid w:val="00097859"/>
    <w:rsid w:val="000B03E9"/>
    <w:rsid w:val="000B72E2"/>
    <w:rsid w:val="000C4FBB"/>
    <w:rsid w:val="000D0EDA"/>
    <w:rsid w:val="000E68CB"/>
    <w:rsid w:val="000E77CE"/>
    <w:rsid w:val="000F135A"/>
    <w:rsid w:val="000F4935"/>
    <w:rsid w:val="000F52B3"/>
    <w:rsid w:val="0010604B"/>
    <w:rsid w:val="00110500"/>
    <w:rsid w:val="00123786"/>
    <w:rsid w:val="0012606A"/>
    <w:rsid w:val="00130376"/>
    <w:rsid w:val="0013108F"/>
    <w:rsid w:val="00131F48"/>
    <w:rsid w:val="00165BBF"/>
    <w:rsid w:val="00170B91"/>
    <w:rsid w:val="00172A17"/>
    <w:rsid w:val="00174566"/>
    <w:rsid w:val="001753B0"/>
    <w:rsid w:val="001754D0"/>
    <w:rsid w:val="00176831"/>
    <w:rsid w:val="00181A9D"/>
    <w:rsid w:val="00186950"/>
    <w:rsid w:val="001B4468"/>
    <w:rsid w:val="001C276B"/>
    <w:rsid w:val="001C7644"/>
    <w:rsid w:val="001E1772"/>
    <w:rsid w:val="001F24E1"/>
    <w:rsid w:val="002065AC"/>
    <w:rsid w:val="002070B0"/>
    <w:rsid w:val="00207E35"/>
    <w:rsid w:val="00210DD3"/>
    <w:rsid w:val="0021648F"/>
    <w:rsid w:val="0022511C"/>
    <w:rsid w:val="00227DC6"/>
    <w:rsid w:val="00240F33"/>
    <w:rsid w:val="00253651"/>
    <w:rsid w:val="00254D32"/>
    <w:rsid w:val="00261209"/>
    <w:rsid w:val="00263858"/>
    <w:rsid w:val="00273973"/>
    <w:rsid w:val="00286209"/>
    <w:rsid w:val="00291CDF"/>
    <w:rsid w:val="002962E8"/>
    <w:rsid w:val="00296E29"/>
    <w:rsid w:val="002B1905"/>
    <w:rsid w:val="002B7D8D"/>
    <w:rsid w:val="002C3392"/>
    <w:rsid w:val="002D62DC"/>
    <w:rsid w:val="002F401D"/>
    <w:rsid w:val="002F4631"/>
    <w:rsid w:val="002F6619"/>
    <w:rsid w:val="00301331"/>
    <w:rsid w:val="003033D4"/>
    <w:rsid w:val="00336751"/>
    <w:rsid w:val="003476B1"/>
    <w:rsid w:val="00350CBD"/>
    <w:rsid w:val="003514FD"/>
    <w:rsid w:val="0035350A"/>
    <w:rsid w:val="00355EAB"/>
    <w:rsid w:val="0035658F"/>
    <w:rsid w:val="00360C77"/>
    <w:rsid w:val="003611F0"/>
    <w:rsid w:val="00375FB9"/>
    <w:rsid w:val="00381C74"/>
    <w:rsid w:val="003861E7"/>
    <w:rsid w:val="00387F82"/>
    <w:rsid w:val="003A0CFE"/>
    <w:rsid w:val="003A1FDC"/>
    <w:rsid w:val="003A719F"/>
    <w:rsid w:val="003A71A2"/>
    <w:rsid w:val="003C50C6"/>
    <w:rsid w:val="003C628E"/>
    <w:rsid w:val="003C7E32"/>
    <w:rsid w:val="003D2CBA"/>
    <w:rsid w:val="003D3BB2"/>
    <w:rsid w:val="003D447D"/>
    <w:rsid w:val="003D6187"/>
    <w:rsid w:val="003D67EA"/>
    <w:rsid w:val="003D6EFB"/>
    <w:rsid w:val="004052D6"/>
    <w:rsid w:val="00412A97"/>
    <w:rsid w:val="00412BDA"/>
    <w:rsid w:val="00430394"/>
    <w:rsid w:val="004334C1"/>
    <w:rsid w:val="00436498"/>
    <w:rsid w:val="004369B8"/>
    <w:rsid w:val="004410FE"/>
    <w:rsid w:val="004479E4"/>
    <w:rsid w:val="00460D18"/>
    <w:rsid w:val="00461E09"/>
    <w:rsid w:val="00464CBC"/>
    <w:rsid w:val="00471AAB"/>
    <w:rsid w:val="004745E2"/>
    <w:rsid w:val="00491A80"/>
    <w:rsid w:val="00491F02"/>
    <w:rsid w:val="004B5ED6"/>
    <w:rsid w:val="004C0E73"/>
    <w:rsid w:val="004C6727"/>
    <w:rsid w:val="004D12F6"/>
    <w:rsid w:val="004D5F44"/>
    <w:rsid w:val="005013EB"/>
    <w:rsid w:val="0050387E"/>
    <w:rsid w:val="00516CD9"/>
    <w:rsid w:val="00517CE9"/>
    <w:rsid w:val="00524335"/>
    <w:rsid w:val="00526D3D"/>
    <w:rsid w:val="005319A3"/>
    <w:rsid w:val="00534782"/>
    <w:rsid w:val="00543D0F"/>
    <w:rsid w:val="005535BA"/>
    <w:rsid w:val="00555A96"/>
    <w:rsid w:val="005801B9"/>
    <w:rsid w:val="00580646"/>
    <w:rsid w:val="005815A9"/>
    <w:rsid w:val="00581857"/>
    <w:rsid w:val="00581E2B"/>
    <w:rsid w:val="005832BC"/>
    <w:rsid w:val="00583E4C"/>
    <w:rsid w:val="00590D92"/>
    <w:rsid w:val="00590F42"/>
    <w:rsid w:val="0059429D"/>
    <w:rsid w:val="005952BF"/>
    <w:rsid w:val="005967AA"/>
    <w:rsid w:val="005A0D52"/>
    <w:rsid w:val="005A7E7C"/>
    <w:rsid w:val="005B58E7"/>
    <w:rsid w:val="005B5A74"/>
    <w:rsid w:val="005B721C"/>
    <w:rsid w:val="005C7588"/>
    <w:rsid w:val="005D198C"/>
    <w:rsid w:val="005D60E3"/>
    <w:rsid w:val="005D7495"/>
    <w:rsid w:val="005E26A7"/>
    <w:rsid w:val="005E2BCA"/>
    <w:rsid w:val="005F13DC"/>
    <w:rsid w:val="005F5A5D"/>
    <w:rsid w:val="005F7645"/>
    <w:rsid w:val="00606EAA"/>
    <w:rsid w:val="00610A9A"/>
    <w:rsid w:val="00612B0D"/>
    <w:rsid w:val="00615CE8"/>
    <w:rsid w:val="00617124"/>
    <w:rsid w:val="0062526A"/>
    <w:rsid w:val="0062778E"/>
    <w:rsid w:val="00633E83"/>
    <w:rsid w:val="00636660"/>
    <w:rsid w:val="0064222A"/>
    <w:rsid w:val="00677CE7"/>
    <w:rsid w:val="00695075"/>
    <w:rsid w:val="006A4E24"/>
    <w:rsid w:val="006B4EAA"/>
    <w:rsid w:val="006B7E61"/>
    <w:rsid w:val="006C1A46"/>
    <w:rsid w:val="006C768F"/>
    <w:rsid w:val="006D515D"/>
    <w:rsid w:val="006D7E62"/>
    <w:rsid w:val="006E10E2"/>
    <w:rsid w:val="006E4696"/>
    <w:rsid w:val="006E5ACB"/>
    <w:rsid w:val="006E60D2"/>
    <w:rsid w:val="006F0700"/>
    <w:rsid w:val="00704BCA"/>
    <w:rsid w:val="0070518C"/>
    <w:rsid w:val="007053E9"/>
    <w:rsid w:val="00711CA9"/>
    <w:rsid w:val="0071246A"/>
    <w:rsid w:val="007215E9"/>
    <w:rsid w:val="007330AA"/>
    <w:rsid w:val="00737EE4"/>
    <w:rsid w:val="00745AE0"/>
    <w:rsid w:val="00746ED2"/>
    <w:rsid w:val="00752F17"/>
    <w:rsid w:val="00756554"/>
    <w:rsid w:val="00760A12"/>
    <w:rsid w:val="007676F9"/>
    <w:rsid w:val="00771FD6"/>
    <w:rsid w:val="00780E15"/>
    <w:rsid w:val="00791C5D"/>
    <w:rsid w:val="00795B79"/>
    <w:rsid w:val="007A076E"/>
    <w:rsid w:val="007A741C"/>
    <w:rsid w:val="007C1BAA"/>
    <w:rsid w:val="007C1BE2"/>
    <w:rsid w:val="007C4516"/>
    <w:rsid w:val="007C4F97"/>
    <w:rsid w:val="007D007E"/>
    <w:rsid w:val="007E16D0"/>
    <w:rsid w:val="007F1A52"/>
    <w:rsid w:val="007F6B15"/>
    <w:rsid w:val="008026A7"/>
    <w:rsid w:val="00804259"/>
    <w:rsid w:val="00815F2F"/>
    <w:rsid w:val="00817FF9"/>
    <w:rsid w:val="008228DE"/>
    <w:rsid w:val="008400EF"/>
    <w:rsid w:val="0084145A"/>
    <w:rsid w:val="0084205D"/>
    <w:rsid w:val="008511BD"/>
    <w:rsid w:val="008526F5"/>
    <w:rsid w:val="00854216"/>
    <w:rsid w:val="00856187"/>
    <w:rsid w:val="00875D23"/>
    <w:rsid w:val="00890F4F"/>
    <w:rsid w:val="00896C3E"/>
    <w:rsid w:val="008A48C7"/>
    <w:rsid w:val="008B1801"/>
    <w:rsid w:val="008B207B"/>
    <w:rsid w:val="008B21FE"/>
    <w:rsid w:val="008B3F58"/>
    <w:rsid w:val="008C2174"/>
    <w:rsid w:val="008C6289"/>
    <w:rsid w:val="008D0787"/>
    <w:rsid w:val="008D1990"/>
    <w:rsid w:val="008D2072"/>
    <w:rsid w:val="008D389D"/>
    <w:rsid w:val="008F48FD"/>
    <w:rsid w:val="009008A6"/>
    <w:rsid w:val="009069D1"/>
    <w:rsid w:val="00906E4D"/>
    <w:rsid w:val="009070A1"/>
    <w:rsid w:val="0090737B"/>
    <w:rsid w:val="00910B9C"/>
    <w:rsid w:val="00914528"/>
    <w:rsid w:val="00915898"/>
    <w:rsid w:val="009209C2"/>
    <w:rsid w:val="00922FA7"/>
    <w:rsid w:val="0093603E"/>
    <w:rsid w:val="00937782"/>
    <w:rsid w:val="00946244"/>
    <w:rsid w:val="009476D8"/>
    <w:rsid w:val="009478F7"/>
    <w:rsid w:val="009508F0"/>
    <w:rsid w:val="009567D1"/>
    <w:rsid w:val="00965265"/>
    <w:rsid w:val="00965E8F"/>
    <w:rsid w:val="009744CC"/>
    <w:rsid w:val="00981033"/>
    <w:rsid w:val="0098323F"/>
    <w:rsid w:val="0098359F"/>
    <w:rsid w:val="00983CB6"/>
    <w:rsid w:val="00987AD6"/>
    <w:rsid w:val="00990CEE"/>
    <w:rsid w:val="009A7632"/>
    <w:rsid w:val="009B7952"/>
    <w:rsid w:val="009C1544"/>
    <w:rsid w:val="009C1D84"/>
    <w:rsid w:val="009C68AB"/>
    <w:rsid w:val="009D1FB3"/>
    <w:rsid w:val="009D58E5"/>
    <w:rsid w:val="009F21B9"/>
    <w:rsid w:val="009F55B9"/>
    <w:rsid w:val="009F5BF4"/>
    <w:rsid w:val="00A00B03"/>
    <w:rsid w:val="00A05A41"/>
    <w:rsid w:val="00A05C0B"/>
    <w:rsid w:val="00A13247"/>
    <w:rsid w:val="00A20F5C"/>
    <w:rsid w:val="00A222F1"/>
    <w:rsid w:val="00A258DE"/>
    <w:rsid w:val="00A4035F"/>
    <w:rsid w:val="00A43A21"/>
    <w:rsid w:val="00A5547B"/>
    <w:rsid w:val="00A5590A"/>
    <w:rsid w:val="00A614E7"/>
    <w:rsid w:val="00A63E73"/>
    <w:rsid w:val="00A72D78"/>
    <w:rsid w:val="00A75A53"/>
    <w:rsid w:val="00A772F6"/>
    <w:rsid w:val="00A77DEF"/>
    <w:rsid w:val="00A8205F"/>
    <w:rsid w:val="00A82060"/>
    <w:rsid w:val="00A95ADC"/>
    <w:rsid w:val="00AA1311"/>
    <w:rsid w:val="00AA305B"/>
    <w:rsid w:val="00AA3AE9"/>
    <w:rsid w:val="00AA3F9A"/>
    <w:rsid w:val="00AA5EA2"/>
    <w:rsid w:val="00AB0091"/>
    <w:rsid w:val="00AB34FF"/>
    <w:rsid w:val="00AB5280"/>
    <w:rsid w:val="00AB74C7"/>
    <w:rsid w:val="00AD2B9E"/>
    <w:rsid w:val="00AD52EA"/>
    <w:rsid w:val="00AD6737"/>
    <w:rsid w:val="00AE1323"/>
    <w:rsid w:val="00B006B2"/>
    <w:rsid w:val="00B16BA3"/>
    <w:rsid w:val="00B230FC"/>
    <w:rsid w:val="00B25730"/>
    <w:rsid w:val="00B31E3C"/>
    <w:rsid w:val="00B37292"/>
    <w:rsid w:val="00B45416"/>
    <w:rsid w:val="00B653E3"/>
    <w:rsid w:val="00B7048D"/>
    <w:rsid w:val="00B72795"/>
    <w:rsid w:val="00B740B2"/>
    <w:rsid w:val="00B75F66"/>
    <w:rsid w:val="00B7633E"/>
    <w:rsid w:val="00B7646B"/>
    <w:rsid w:val="00B875A1"/>
    <w:rsid w:val="00B87653"/>
    <w:rsid w:val="00B93F70"/>
    <w:rsid w:val="00B95F99"/>
    <w:rsid w:val="00BA594A"/>
    <w:rsid w:val="00BD5E2E"/>
    <w:rsid w:val="00BF551B"/>
    <w:rsid w:val="00BF61F2"/>
    <w:rsid w:val="00C010A8"/>
    <w:rsid w:val="00C148E1"/>
    <w:rsid w:val="00C161CB"/>
    <w:rsid w:val="00C23E1D"/>
    <w:rsid w:val="00C248D1"/>
    <w:rsid w:val="00C440E8"/>
    <w:rsid w:val="00C604B7"/>
    <w:rsid w:val="00C626E1"/>
    <w:rsid w:val="00C71E38"/>
    <w:rsid w:val="00C7221E"/>
    <w:rsid w:val="00C87BB0"/>
    <w:rsid w:val="00C9273D"/>
    <w:rsid w:val="00CA3B01"/>
    <w:rsid w:val="00CB10E1"/>
    <w:rsid w:val="00CB20D2"/>
    <w:rsid w:val="00CB30C2"/>
    <w:rsid w:val="00CB417B"/>
    <w:rsid w:val="00CC0EB6"/>
    <w:rsid w:val="00CC4C01"/>
    <w:rsid w:val="00CD2C22"/>
    <w:rsid w:val="00CE156F"/>
    <w:rsid w:val="00CF0486"/>
    <w:rsid w:val="00CF29E0"/>
    <w:rsid w:val="00D02E36"/>
    <w:rsid w:val="00D1135A"/>
    <w:rsid w:val="00D21B4D"/>
    <w:rsid w:val="00D276CE"/>
    <w:rsid w:val="00D370D8"/>
    <w:rsid w:val="00D42238"/>
    <w:rsid w:val="00D442B2"/>
    <w:rsid w:val="00D5228C"/>
    <w:rsid w:val="00D55D70"/>
    <w:rsid w:val="00D743CB"/>
    <w:rsid w:val="00D85788"/>
    <w:rsid w:val="00D8683F"/>
    <w:rsid w:val="00DA5EF0"/>
    <w:rsid w:val="00DA6E05"/>
    <w:rsid w:val="00DC07EC"/>
    <w:rsid w:val="00DC0F42"/>
    <w:rsid w:val="00DC4AF5"/>
    <w:rsid w:val="00DC4C35"/>
    <w:rsid w:val="00DD09D1"/>
    <w:rsid w:val="00DE35F1"/>
    <w:rsid w:val="00DF5BEF"/>
    <w:rsid w:val="00DF62B5"/>
    <w:rsid w:val="00E03C1C"/>
    <w:rsid w:val="00E14909"/>
    <w:rsid w:val="00E23767"/>
    <w:rsid w:val="00E305C2"/>
    <w:rsid w:val="00E31258"/>
    <w:rsid w:val="00E3626E"/>
    <w:rsid w:val="00E40F83"/>
    <w:rsid w:val="00E4282C"/>
    <w:rsid w:val="00E4660E"/>
    <w:rsid w:val="00E46996"/>
    <w:rsid w:val="00E56BD5"/>
    <w:rsid w:val="00E64E7F"/>
    <w:rsid w:val="00E87738"/>
    <w:rsid w:val="00E91420"/>
    <w:rsid w:val="00E97E48"/>
    <w:rsid w:val="00EA2E3E"/>
    <w:rsid w:val="00EA4815"/>
    <w:rsid w:val="00EB18CD"/>
    <w:rsid w:val="00EB341F"/>
    <w:rsid w:val="00ED03A0"/>
    <w:rsid w:val="00ED2C7B"/>
    <w:rsid w:val="00EF1FF3"/>
    <w:rsid w:val="00F01C03"/>
    <w:rsid w:val="00F0390E"/>
    <w:rsid w:val="00F06E73"/>
    <w:rsid w:val="00F27398"/>
    <w:rsid w:val="00F37005"/>
    <w:rsid w:val="00F4072E"/>
    <w:rsid w:val="00F466B7"/>
    <w:rsid w:val="00F4706B"/>
    <w:rsid w:val="00F531DE"/>
    <w:rsid w:val="00F56023"/>
    <w:rsid w:val="00F76838"/>
    <w:rsid w:val="00F8372B"/>
    <w:rsid w:val="00F86EA4"/>
    <w:rsid w:val="00F87C6C"/>
    <w:rsid w:val="00F92075"/>
    <w:rsid w:val="00F93ABD"/>
    <w:rsid w:val="00FA0CBE"/>
    <w:rsid w:val="00FA4A78"/>
    <w:rsid w:val="00FA7B46"/>
    <w:rsid w:val="00FB53B6"/>
    <w:rsid w:val="00FB6D4F"/>
    <w:rsid w:val="00FB7BDD"/>
    <w:rsid w:val="00FE33FB"/>
    <w:rsid w:val="00FF0CCB"/>
    <w:rsid w:val="00FF1171"/>
    <w:rsid w:val="00FF48B6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8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6E"/>
    <w:rPr>
      <w:rFonts w:ascii="Calibri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F4072E"/>
    <w:pPr>
      <w:spacing w:before="300" w:after="300" w:line="336" w:lineRule="auto"/>
      <w:jc w:val="center"/>
      <w:outlineLvl w:val="1"/>
    </w:pPr>
    <w:rPr>
      <w:rFonts w:ascii="Arial" w:eastAsia="Times New Roman" w:hAnsi="Arial" w:cs="Arial"/>
      <w:b/>
      <w:bCs/>
      <w:caps/>
      <w:color w:val="398AB5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072E"/>
    <w:rPr>
      <w:rFonts w:ascii="Arial" w:eastAsia="Times New Roman" w:hAnsi="Arial" w:cs="Arial"/>
      <w:b/>
      <w:bCs/>
      <w:caps/>
      <w:color w:val="398AB5"/>
      <w:sz w:val="23"/>
      <w:szCs w:val="23"/>
      <w:lang w:eastAsia="ru-RU"/>
    </w:rPr>
  </w:style>
  <w:style w:type="paragraph" w:styleId="a3">
    <w:name w:val="Title"/>
    <w:basedOn w:val="a"/>
    <w:link w:val="a4"/>
    <w:qFormat/>
    <w:rsid w:val="00F4072E"/>
    <w:pPr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32"/>
      <w:szCs w:val="15"/>
      <w:lang w:eastAsia="ru-RU"/>
    </w:rPr>
  </w:style>
  <w:style w:type="character" w:customStyle="1" w:styleId="a4">
    <w:name w:val="Название Знак"/>
    <w:basedOn w:val="a0"/>
    <w:link w:val="a3"/>
    <w:rsid w:val="00F4072E"/>
    <w:rPr>
      <w:rFonts w:ascii="Times New Roman" w:eastAsia="Calibri" w:hAnsi="Times New Roman" w:cs="Times New Roman"/>
      <w:b/>
      <w:bCs/>
      <w:color w:val="000000"/>
      <w:sz w:val="32"/>
      <w:szCs w:val="15"/>
      <w:lang w:eastAsia="ru-RU"/>
    </w:rPr>
  </w:style>
  <w:style w:type="character" w:styleId="a5">
    <w:name w:val="Strong"/>
    <w:basedOn w:val="a0"/>
    <w:uiPriority w:val="22"/>
    <w:qFormat/>
    <w:rsid w:val="00F4072E"/>
    <w:rPr>
      <w:b/>
      <w:bCs/>
    </w:rPr>
  </w:style>
  <w:style w:type="paragraph" w:styleId="a6">
    <w:name w:val="No Spacing"/>
    <w:link w:val="a7"/>
    <w:qFormat/>
    <w:rsid w:val="00F4072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4072E"/>
    <w:pPr>
      <w:ind w:left="720"/>
      <w:contextualSpacing/>
    </w:pPr>
    <w:rPr>
      <w:rFonts w:cs="Times New Roman"/>
    </w:rPr>
  </w:style>
  <w:style w:type="paragraph" w:styleId="a9">
    <w:name w:val="Body Text"/>
    <w:aliases w:val="body text,Основной текст Знак1,Основной текст Знак Знак,Основной текст отчета"/>
    <w:basedOn w:val="a"/>
    <w:link w:val="21"/>
    <w:uiPriority w:val="99"/>
    <w:rsid w:val="0021648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uiPriority w:val="99"/>
    <w:semiHidden/>
    <w:rsid w:val="0021648F"/>
    <w:rPr>
      <w:rFonts w:ascii="Calibri" w:hAnsi="Calibri" w:cs="Calibri"/>
      <w:lang w:eastAsia="ar-SA"/>
    </w:rPr>
  </w:style>
  <w:style w:type="character" w:customStyle="1" w:styleId="21">
    <w:name w:val="Основной текст Знак2"/>
    <w:aliases w:val="body text Знак,Основной текст Знак1 Знак,Основной текст Знак Знак Знак,Основной текст отчета Знак"/>
    <w:basedOn w:val="a0"/>
    <w:link w:val="a9"/>
    <w:uiPriority w:val="99"/>
    <w:locked/>
    <w:rsid w:val="002164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ED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DA6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6E05"/>
    <w:rPr>
      <w:rFonts w:ascii="Calibri" w:hAnsi="Calibri" w:cs="Calibri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DA6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6E05"/>
    <w:rPr>
      <w:rFonts w:ascii="Calibri" w:hAnsi="Calibri" w:cs="Calibri"/>
      <w:lang w:eastAsia="ar-SA"/>
    </w:rPr>
  </w:style>
  <w:style w:type="character" w:customStyle="1" w:styleId="a7">
    <w:name w:val="Без интервала Знак"/>
    <w:link w:val="a6"/>
    <w:locked/>
    <w:rsid w:val="00AD52EA"/>
  </w:style>
  <w:style w:type="table" w:styleId="af0">
    <w:name w:val="Table Grid"/>
    <w:basedOn w:val="a1"/>
    <w:uiPriority w:val="59"/>
    <w:rsid w:val="001303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61E09"/>
  </w:style>
  <w:style w:type="paragraph" w:styleId="22">
    <w:name w:val="Body Text Indent 2"/>
    <w:basedOn w:val="a"/>
    <w:link w:val="23"/>
    <w:uiPriority w:val="99"/>
    <w:semiHidden/>
    <w:unhideWhenUsed/>
    <w:rsid w:val="0071246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1246A"/>
    <w:rPr>
      <w:rFonts w:ascii="Calibri" w:hAnsi="Calibri" w:cs="Calibri"/>
      <w:lang w:eastAsia="ar-SA"/>
    </w:rPr>
  </w:style>
  <w:style w:type="character" w:customStyle="1" w:styleId="s15">
    <w:name w:val="s15"/>
    <w:basedOn w:val="a0"/>
    <w:rsid w:val="005D7495"/>
  </w:style>
  <w:style w:type="character" w:customStyle="1" w:styleId="af1">
    <w:name w:val="Основной текст_"/>
    <w:basedOn w:val="a0"/>
    <w:link w:val="1"/>
    <w:rsid w:val="00ED03A0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f1"/>
    <w:rsid w:val="00ED03A0"/>
    <w:pPr>
      <w:widowControl w:val="0"/>
      <w:shd w:val="clear" w:color="auto" w:fill="FFFFFF"/>
      <w:spacing w:after="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af2">
    <w:name w:val="Другое_"/>
    <w:basedOn w:val="a0"/>
    <w:link w:val="af3"/>
    <w:rsid w:val="002B7D8D"/>
    <w:rPr>
      <w:rFonts w:ascii="Arial" w:eastAsia="Arial" w:hAnsi="Arial" w:cs="Arial"/>
      <w:color w:val="231E20"/>
      <w:shd w:val="clear" w:color="auto" w:fill="FFFFFF"/>
    </w:rPr>
  </w:style>
  <w:style w:type="paragraph" w:customStyle="1" w:styleId="af3">
    <w:name w:val="Другое"/>
    <w:basedOn w:val="a"/>
    <w:link w:val="af2"/>
    <w:rsid w:val="002B7D8D"/>
    <w:pPr>
      <w:widowControl w:val="0"/>
      <w:shd w:val="clear" w:color="auto" w:fill="FFFFFF"/>
      <w:spacing w:after="0"/>
      <w:ind w:firstLine="400"/>
    </w:pPr>
    <w:rPr>
      <w:rFonts w:ascii="Arial" w:eastAsia="Arial" w:hAnsi="Arial" w:cs="Arial"/>
      <w:color w:val="231E20"/>
      <w:lang w:eastAsia="en-US"/>
    </w:rPr>
  </w:style>
  <w:style w:type="paragraph" w:customStyle="1" w:styleId="Textbody">
    <w:name w:val="Text body"/>
    <w:basedOn w:val="a"/>
    <w:rsid w:val="00C23E1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ile">
    <w:name w:val="file"/>
    <w:basedOn w:val="a0"/>
    <w:rsid w:val="001753B0"/>
  </w:style>
  <w:style w:type="table" w:customStyle="1" w:styleId="10">
    <w:name w:val="Сетка таблицы1"/>
    <w:basedOn w:val="a1"/>
    <w:next w:val="af0"/>
    <w:uiPriority w:val="59"/>
    <w:rsid w:val="00AA30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704BC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4BCA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58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83E4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6E"/>
    <w:rPr>
      <w:rFonts w:ascii="Calibri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F4072E"/>
    <w:pPr>
      <w:spacing w:before="300" w:after="300" w:line="336" w:lineRule="auto"/>
      <w:jc w:val="center"/>
      <w:outlineLvl w:val="1"/>
    </w:pPr>
    <w:rPr>
      <w:rFonts w:ascii="Arial" w:eastAsia="Times New Roman" w:hAnsi="Arial" w:cs="Arial"/>
      <w:b/>
      <w:bCs/>
      <w:caps/>
      <w:color w:val="398AB5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072E"/>
    <w:rPr>
      <w:rFonts w:ascii="Arial" w:eastAsia="Times New Roman" w:hAnsi="Arial" w:cs="Arial"/>
      <w:b/>
      <w:bCs/>
      <w:caps/>
      <w:color w:val="398AB5"/>
      <w:sz w:val="23"/>
      <w:szCs w:val="23"/>
      <w:lang w:eastAsia="ru-RU"/>
    </w:rPr>
  </w:style>
  <w:style w:type="paragraph" w:styleId="a3">
    <w:name w:val="Title"/>
    <w:basedOn w:val="a"/>
    <w:link w:val="a4"/>
    <w:qFormat/>
    <w:rsid w:val="00F4072E"/>
    <w:pPr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32"/>
      <w:szCs w:val="15"/>
      <w:lang w:eastAsia="ru-RU"/>
    </w:rPr>
  </w:style>
  <w:style w:type="character" w:customStyle="1" w:styleId="a4">
    <w:name w:val="Название Знак"/>
    <w:basedOn w:val="a0"/>
    <w:link w:val="a3"/>
    <w:rsid w:val="00F4072E"/>
    <w:rPr>
      <w:rFonts w:ascii="Times New Roman" w:eastAsia="Calibri" w:hAnsi="Times New Roman" w:cs="Times New Roman"/>
      <w:b/>
      <w:bCs/>
      <w:color w:val="000000"/>
      <w:sz w:val="32"/>
      <w:szCs w:val="15"/>
      <w:lang w:eastAsia="ru-RU"/>
    </w:rPr>
  </w:style>
  <w:style w:type="character" w:styleId="a5">
    <w:name w:val="Strong"/>
    <w:basedOn w:val="a0"/>
    <w:uiPriority w:val="22"/>
    <w:qFormat/>
    <w:rsid w:val="00F4072E"/>
    <w:rPr>
      <w:b/>
      <w:bCs/>
    </w:rPr>
  </w:style>
  <w:style w:type="paragraph" w:styleId="a6">
    <w:name w:val="No Spacing"/>
    <w:link w:val="a7"/>
    <w:qFormat/>
    <w:rsid w:val="00F4072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4072E"/>
    <w:pPr>
      <w:ind w:left="720"/>
      <w:contextualSpacing/>
    </w:pPr>
    <w:rPr>
      <w:rFonts w:cs="Times New Roman"/>
    </w:rPr>
  </w:style>
  <w:style w:type="paragraph" w:styleId="a9">
    <w:name w:val="Body Text"/>
    <w:aliases w:val="body text,Основной текст Знак1,Основной текст Знак Знак,Основной текст отчета"/>
    <w:basedOn w:val="a"/>
    <w:link w:val="21"/>
    <w:uiPriority w:val="99"/>
    <w:rsid w:val="0021648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uiPriority w:val="99"/>
    <w:semiHidden/>
    <w:rsid w:val="0021648F"/>
    <w:rPr>
      <w:rFonts w:ascii="Calibri" w:hAnsi="Calibri" w:cs="Calibri"/>
      <w:lang w:eastAsia="ar-SA"/>
    </w:rPr>
  </w:style>
  <w:style w:type="character" w:customStyle="1" w:styleId="21">
    <w:name w:val="Основной текст Знак2"/>
    <w:aliases w:val="body text Знак,Основной текст Знак1 Знак,Основной текст Знак Знак Знак,Основной текст отчета Знак"/>
    <w:basedOn w:val="a0"/>
    <w:link w:val="a9"/>
    <w:uiPriority w:val="99"/>
    <w:locked/>
    <w:rsid w:val="002164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ED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DA6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6E05"/>
    <w:rPr>
      <w:rFonts w:ascii="Calibri" w:hAnsi="Calibri" w:cs="Calibri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DA6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6E05"/>
    <w:rPr>
      <w:rFonts w:ascii="Calibri" w:hAnsi="Calibri" w:cs="Calibri"/>
      <w:lang w:eastAsia="ar-SA"/>
    </w:rPr>
  </w:style>
  <w:style w:type="character" w:customStyle="1" w:styleId="a7">
    <w:name w:val="Без интервала Знак"/>
    <w:link w:val="a6"/>
    <w:locked/>
    <w:rsid w:val="00AD52EA"/>
  </w:style>
  <w:style w:type="table" w:styleId="af0">
    <w:name w:val="Table Grid"/>
    <w:basedOn w:val="a1"/>
    <w:uiPriority w:val="59"/>
    <w:rsid w:val="001303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61E09"/>
  </w:style>
  <w:style w:type="paragraph" w:styleId="22">
    <w:name w:val="Body Text Indent 2"/>
    <w:basedOn w:val="a"/>
    <w:link w:val="23"/>
    <w:uiPriority w:val="99"/>
    <w:semiHidden/>
    <w:unhideWhenUsed/>
    <w:rsid w:val="0071246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1246A"/>
    <w:rPr>
      <w:rFonts w:ascii="Calibri" w:hAnsi="Calibri" w:cs="Calibri"/>
      <w:lang w:eastAsia="ar-SA"/>
    </w:rPr>
  </w:style>
  <w:style w:type="character" w:customStyle="1" w:styleId="s15">
    <w:name w:val="s15"/>
    <w:basedOn w:val="a0"/>
    <w:rsid w:val="005D7495"/>
  </w:style>
  <w:style w:type="character" w:customStyle="1" w:styleId="af1">
    <w:name w:val="Основной текст_"/>
    <w:basedOn w:val="a0"/>
    <w:link w:val="1"/>
    <w:rsid w:val="00ED03A0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f1"/>
    <w:rsid w:val="00ED03A0"/>
    <w:pPr>
      <w:widowControl w:val="0"/>
      <w:shd w:val="clear" w:color="auto" w:fill="FFFFFF"/>
      <w:spacing w:after="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af2">
    <w:name w:val="Другое_"/>
    <w:basedOn w:val="a0"/>
    <w:link w:val="af3"/>
    <w:rsid w:val="002B7D8D"/>
    <w:rPr>
      <w:rFonts w:ascii="Arial" w:eastAsia="Arial" w:hAnsi="Arial" w:cs="Arial"/>
      <w:color w:val="231E20"/>
      <w:shd w:val="clear" w:color="auto" w:fill="FFFFFF"/>
    </w:rPr>
  </w:style>
  <w:style w:type="paragraph" w:customStyle="1" w:styleId="af3">
    <w:name w:val="Другое"/>
    <w:basedOn w:val="a"/>
    <w:link w:val="af2"/>
    <w:rsid w:val="002B7D8D"/>
    <w:pPr>
      <w:widowControl w:val="0"/>
      <w:shd w:val="clear" w:color="auto" w:fill="FFFFFF"/>
      <w:spacing w:after="0"/>
      <w:ind w:firstLine="400"/>
    </w:pPr>
    <w:rPr>
      <w:rFonts w:ascii="Arial" w:eastAsia="Arial" w:hAnsi="Arial" w:cs="Arial"/>
      <w:color w:val="231E20"/>
      <w:lang w:eastAsia="en-US"/>
    </w:rPr>
  </w:style>
  <w:style w:type="paragraph" w:customStyle="1" w:styleId="Textbody">
    <w:name w:val="Text body"/>
    <w:basedOn w:val="a"/>
    <w:rsid w:val="00C23E1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ile">
    <w:name w:val="file"/>
    <w:basedOn w:val="a0"/>
    <w:rsid w:val="001753B0"/>
  </w:style>
  <w:style w:type="table" w:customStyle="1" w:styleId="10">
    <w:name w:val="Сетка таблицы1"/>
    <w:basedOn w:val="a1"/>
    <w:next w:val="af0"/>
    <w:uiPriority w:val="59"/>
    <w:rsid w:val="00AA30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704BC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4BCA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58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83E4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E3B13-EE85-44B4-AA77-D31E19F7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2502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</cp:lastModifiedBy>
  <cp:revision>15</cp:revision>
  <cp:lastPrinted>2023-09-30T11:37:00Z</cp:lastPrinted>
  <dcterms:created xsi:type="dcterms:W3CDTF">2023-09-30T12:18:00Z</dcterms:created>
  <dcterms:modified xsi:type="dcterms:W3CDTF">2024-09-21T20:32:00Z</dcterms:modified>
</cp:coreProperties>
</file>