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354" w:rsidRPr="00513F8B" w:rsidRDefault="0093675D" w:rsidP="0093675D">
      <w:pPr>
        <w:spacing w:after="0" w:line="408" w:lineRule="auto"/>
        <w:ind w:left="120"/>
        <w:jc w:val="center"/>
        <w:rPr>
          <w:lang w:val="ru-RU"/>
        </w:rPr>
      </w:pPr>
      <w:bookmarkStart w:id="0" w:name="block-32267346"/>
      <w:r>
        <w:rPr>
          <w:noProof/>
          <w:sz w:val="20"/>
          <w:lang w:val="ru-RU" w:eastAsia="ru-RU"/>
        </w:rPr>
        <w:drawing>
          <wp:inline distT="0" distB="0" distL="0" distR="0" wp14:anchorId="484107C1" wp14:editId="01D35ED1">
            <wp:extent cx="5940425" cy="83738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3F8B">
        <w:rPr>
          <w:lang w:val="ru-RU"/>
        </w:rPr>
        <w:t xml:space="preserve"> </w:t>
      </w:r>
    </w:p>
    <w:p w:rsidR="00BA0354" w:rsidRPr="00513F8B" w:rsidRDefault="00BA0354">
      <w:pPr>
        <w:rPr>
          <w:lang w:val="ru-RU"/>
        </w:rPr>
        <w:sectPr w:rsidR="00BA0354" w:rsidRPr="00513F8B">
          <w:pgSz w:w="11906" w:h="16383"/>
          <w:pgMar w:top="1134" w:right="850" w:bottom="1134" w:left="1701" w:header="720" w:footer="720" w:gutter="0"/>
          <w:cols w:space="720"/>
        </w:sectPr>
      </w:pP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bookmarkStart w:id="1" w:name="block-32267347"/>
      <w:bookmarkEnd w:id="0"/>
      <w:r w:rsidRPr="00513F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0354" w:rsidRPr="00513F8B" w:rsidRDefault="00BA0354">
      <w:pPr>
        <w:spacing w:after="0" w:line="264" w:lineRule="auto"/>
        <w:ind w:left="120"/>
        <w:jc w:val="both"/>
        <w:rPr>
          <w:lang w:val="ru-RU"/>
        </w:rPr>
      </w:pP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13F8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13F8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13F8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13F8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13F8B">
        <w:rPr>
          <w:rFonts w:ascii="Times New Roman" w:hAnsi="Times New Roman"/>
          <w:color w:val="000000"/>
          <w:sz w:val="28"/>
          <w:lang w:val="ru-RU"/>
        </w:rPr>
        <w:t>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13F8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513F8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13F8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513F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13F8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A0354" w:rsidRPr="00513F8B" w:rsidRDefault="00BA0354">
      <w:pPr>
        <w:rPr>
          <w:lang w:val="ru-RU"/>
        </w:rPr>
        <w:sectPr w:rsidR="00BA0354" w:rsidRPr="00513F8B">
          <w:pgSz w:w="11906" w:h="16383"/>
          <w:pgMar w:top="1134" w:right="850" w:bottom="1134" w:left="1701" w:header="720" w:footer="720" w:gutter="0"/>
          <w:cols w:space="720"/>
        </w:sectPr>
      </w:pP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bookmarkStart w:id="2" w:name="block-32267348"/>
      <w:bookmarkEnd w:id="1"/>
      <w:r w:rsidRPr="00513F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A0354" w:rsidRPr="00513F8B" w:rsidRDefault="00BA0354">
      <w:pPr>
        <w:spacing w:after="0" w:line="264" w:lineRule="auto"/>
        <w:ind w:left="120"/>
        <w:jc w:val="both"/>
        <w:rPr>
          <w:lang w:val="ru-RU"/>
        </w:rPr>
      </w:pP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A0354" w:rsidRPr="00513F8B" w:rsidRDefault="00BA0354">
      <w:pPr>
        <w:spacing w:after="0"/>
        <w:ind w:left="120"/>
        <w:rPr>
          <w:lang w:val="ru-RU"/>
        </w:rPr>
      </w:pPr>
    </w:p>
    <w:p w:rsidR="00BA0354" w:rsidRPr="00513F8B" w:rsidRDefault="001E40BE">
      <w:pPr>
        <w:spacing w:after="0"/>
        <w:ind w:left="120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A0354" w:rsidRPr="00513F8B" w:rsidRDefault="00BA0354">
      <w:pPr>
        <w:spacing w:after="0"/>
        <w:ind w:left="120"/>
        <w:rPr>
          <w:lang w:val="ru-RU"/>
        </w:rPr>
      </w:pP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513F8B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513F8B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13F8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A0354" w:rsidRPr="00513F8B" w:rsidRDefault="00BA0354">
      <w:pPr>
        <w:spacing w:after="0"/>
        <w:ind w:left="120"/>
        <w:rPr>
          <w:lang w:val="ru-RU"/>
        </w:rPr>
      </w:pPr>
    </w:p>
    <w:p w:rsidR="00BA0354" w:rsidRPr="00513F8B" w:rsidRDefault="001E40BE">
      <w:pPr>
        <w:spacing w:after="0"/>
        <w:ind w:left="120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13F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0354" w:rsidRPr="00513F8B" w:rsidRDefault="00BA0354">
      <w:pPr>
        <w:spacing w:after="0"/>
        <w:ind w:left="120"/>
        <w:rPr>
          <w:lang w:val="ru-RU"/>
        </w:rPr>
      </w:pP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13F8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13F8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A0354" w:rsidRPr="00513F8B" w:rsidRDefault="00BA0354">
      <w:pPr>
        <w:spacing w:after="0"/>
        <w:ind w:left="120"/>
        <w:rPr>
          <w:lang w:val="ru-RU"/>
        </w:rPr>
      </w:pPr>
    </w:p>
    <w:p w:rsidR="00BA0354" w:rsidRPr="00513F8B" w:rsidRDefault="001E40BE">
      <w:pPr>
        <w:spacing w:after="0"/>
        <w:ind w:left="120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A0354" w:rsidRPr="00513F8B" w:rsidRDefault="00BA0354">
      <w:pPr>
        <w:spacing w:after="0"/>
        <w:ind w:left="120"/>
        <w:rPr>
          <w:lang w:val="ru-RU"/>
        </w:rPr>
      </w:pP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513F8B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A0354" w:rsidRPr="00513F8B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A0354" w:rsidRPr="00513F8B" w:rsidRDefault="001E40BE">
      <w:pPr>
        <w:spacing w:after="0" w:line="264" w:lineRule="auto"/>
        <w:ind w:left="120"/>
        <w:jc w:val="both"/>
        <w:rPr>
          <w:lang w:val="ru-RU"/>
        </w:rPr>
      </w:pPr>
      <w:r w:rsidRPr="00513F8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513F8B">
        <w:rPr>
          <w:rFonts w:ascii="Times New Roman" w:hAnsi="Times New Roman"/>
          <w:color w:val="000000"/>
          <w:sz w:val="28"/>
          <w:lang w:val="ru-RU"/>
        </w:rPr>
        <w:t xml:space="preserve">Содержание: Музыка – временное искусство. </w:t>
      </w:r>
      <w:r w:rsidRPr="000F0636">
        <w:rPr>
          <w:rFonts w:ascii="Times New Roman" w:hAnsi="Times New Roman"/>
          <w:color w:val="000000"/>
          <w:sz w:val="28"/>
          <w:lang w:val="ru-RU"/>
        </w:rPr>
        <w:t>Погружение в поток музыкального звучания. Музыкальные образы движения, изменения и развития.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A0354" w:rsidRPr="000F0636" w:rsidRDefault="00BA0354">
      <w:pPr>
        <w:spacing w:after="0"/>
        <w:ind w:left="120"/>
        <w:rPr>
          <w:lang w:val="ru-RU"/>
        </w:rPr>
      </w:pPr>
    </w:p>
    <w:p w:rsidR="00BA0354" w:rsidRPr="000F0636" w:rsidRDefault="001E40BE">
      <w:pPr>
        <w:spacing w:after="0"/>
        <w:ind w:left="120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A0354" w:rsidRPr="000F0636" w:rsidRDefault="00BA0354">
      <w:pPr>
        <w:spacing w:after="0"/>
        <w:ind w:left="120"/>
        <w:rPr>
          <w:lang w:val="ru-RU"/>
        </w:rPr>
      </w:pP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A0354" w:rsidRPr="000F0636" w:rsidRDefault="00BA0354">
      <w:pPr>
        <w:spacing w:after="0"/>
        <w:ind w:left="120"/>
        <w:rPr>
          <w:lang w:val="ru-RU"/>
        </w:rPr>
      </w:pPr>
    </w:p>
    <w:p w:rsidR="00BA0354" w:rsidRPr="000F0636" w:rsidRDefault="001E40BE">
      <w:pPr>
        <w:spacing w:after="0"/>
        <w:ind w:left="120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F06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0354" w:rsidRPr="000F0636" w:rsidRDefault="00BA0354">
      <w:pPr>
        <w:spacing w:after="0"/>
        <w:ind w:left="120"/>
        <w:rPr>
          <w:lang w:val="ru-RU"/>
        </w:rPr>
      </w:pP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0F0636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0F0636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A0354" w:rsidRPr="000F0636" w:rsidRDefault="00BA0354">
      <w:pPr>
        <w:spacing w:after="0"/>
        <w:ind w:left="120"/>
        <w:rPr>
          <w:lang w:val="ru-RU"/>
        </w:rPr>
      </w:pPr>
    </w:p>
    <w:p w:rsidR="00BA0354" w:rsidRPr="000F0636" w:rsidRDefault="001E40BE">
      <w:pPr>
        <w:spacing w:after="0"/>
        <w:ind w:left="120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A0354" w:rsidRPr="000F0636" w:rsidRDefault="00BA0354">
      <w:pPr>
        <w:spacing w:after="0"/>
        <w:ind w:left="120"/>
        <w:rPr>
          <w:lang w:val="ru-RU"/>
        </w:rPr>
      </w:pP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0F0636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0F0636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A0354" w:rsidRPr="000F0636" w:rsidRDefault="00BA0354">
      <w:pPr>
        <w:spacing w:after="0"/>
        <w:ind w:left="120"/>
        <w:rPr>
          <w:lang w:val="ru-RU"/>
        </w:rPr>
      </w:pPr>
    </w:p>
    <w:p w:rsidR="00BA0354" w:rsidRPr="000F0636" w:rsidRDefault="001E40BE">
      <w:pPr>
        <w:spacing w:after="0"/>
        <w:ind w:left="120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A0354" w:rsidRPr="000F0636" w:rsidRDefault="00BA0354">
      <w:pPr>
        <w:spacing w:after="0"/>
        <w:ind w:left="120"/>
        <w:rPr>
          <w:lang w:val="ru-RU"/>
        </w:rPr>
      </w:pP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F06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F0636">
        <w:rPr>
          <w:rFonts w:ascii="Times New Roman" w:hAnsi="Times New Roman"/>
          <w:color w:val="000000"/>
          <w:sz w:val="28"/>
          <w:lang w:val="ru-RU"/>
        </w:rPr>
        <w:t>).</w:t>
      </w:r>
    </w:p>
    <w:p w:rsidR="00BA0354" w:rsidRPr="000F0636" w:rsidRDefault="00BA0354">
      <w:pPr>
        <w:spacing w:after="0"/>
        <w:ind w:left="120"/>
        <w:rPr>
          <w:lang w:val="ru-RU"/>
        </w:rPr>
      </w:pPr>
    </w:p>
    <w:p w:rsidR="00BA0354" w:rsidRPr="000F0636" w:rsidRDefault="001E40BE">
      <w:pPr>
        <w:spacing w:after="0"/>
        <w:ind w:left="120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A0354" w:rsidRPr="000F0636" w:rsidRDefault="00BA0354">
      <w:pPr>
        <w:spacing w:after="0"/>
        <w:ind w:left="120"/>
        <w:rPr>
          <w:lang w:val="ru-RU"/>
        </w:rPr>
      </w:pP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A0354" w:rsidRPr="000F0636" w:rsidRDefault="00BA0354">
      <w:pPr>
        <w:rPr>
          <w:lang w:val="ru-RU"/>
        </w:rPr>
        <w:sectPr w:rsidR="00BA0354" w:rsidRPr="000F0636">
          <w:pgSz w:w="11906" w:h="16383"/>
          <w:pgMar w:top="1134" w:right="850" w:bottom="1134" w:left="1701" w:header="720" w:footer="720" w:gutter="0"/>
          <w:cols w:space="720"/>
        </w:sectPr>
      </w:pP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bookmarkStart w:id="3" w:name="block-32267349"/>
      <w:bookmarkEnd w:id="2"/>
      <w:r w:rsidRPr="000F06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A0354" w:rsidRPr="000F0636" w:rsidRDefault="00BA0354">
      <w:pPr>
        <w:spacing w:after="0" w:line="264" w:lineRule="auto"/>
        <w:ind w:left="120"/>
        <w:jc w:val="both"/>
        <w:rPr>
          <w:lang w:val="ru-RU"/>
        </w:rPr>
      </w:pP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0354" w:rsidRPr="000F0636" w:rsidRDefault="00BA0354">
      <w:pPr>
        <w:spacing w:after="0" w:line="264" w:lineRule="auto"/>
        <w:ind w:left="120"/>
        <w:jc w:val="both"/>
        <w:rPr>
          <w:lang w:val="ru-RU"/>
        </w:rPr>
      </w:pP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A0354" w:rsidRPr="000F0636" w:rsidRDefault="00BA0354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BA0354" w:rsidRPr="000F0636" w:rsidRDefault="00BA0354">
      <w:pPr>
        <w:spacing w:after="0" w:line="264" w:lineRule="auto"/>
        <w:ind w:left="120"/>
        <w:jc w:val="both"/>
        <w:rPr>
          <w:lang w:val="ru-RU"/>
        </w:rPr>
      </w:pP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0354" w:rsidRPr="000F0636" w:rsidRDefault="00BA0354">
      <w:pPr>
        <w:spacing w:after="0" w:line="264" w:lineRule="auto"/>
        <w:ind w:left="120"/>
        <w:jc w:val="both"/>
        <w:rPr>
          <w:lang w:val="ru-RU"/>
        </w:rPr>
      </w:pP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F06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F0636">
        <w:rPr>
          <w:rFonts w:ascii="Times New Roman" w:hAnsi="Times New Roman"/>
          <w:color w:val="000000"/>
          <w:sz w:val="28"/>
          <w:lang w:val="ru-RU"/>
        </w:rPr>
        <w:t>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F0636">
        <w:rPr>
          <w:rFonts w:ascii="Times New Roman" w:hAnsi="Times New Roman"/>
          <w:color w:val="000000"/>
          <w:sz w:val="28"/>
          <w:lang w:val="ru-RU"/>
        </w:rPr>
        <w:t>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F0636">
        <w:rPr>
          <w:rFonts w:ascii="Times New Roman" w:hAnsi="Times New Roman"/>
          <w:color w:val="000000"/>
          <w:sz w:val="28"/>
          <w:lang w:val="ru-RU"/>
        </w:rPr>
        <w:t>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0F0636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0F0636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F0636">
        <w:rPr>
          <w:rFonts w:ascii="Times New Roman" w:hAnsi="Times New Roman"/>
          <w:color w:val="000000"/>
          <w:sz w:val="28"/>
          <w:lang w:val="ru-RU"/>
        </w:rPr>
        <w:t>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F0636">
        <w:rPr>
          <w:rFonts w:ascii="Times New Roman" w:hAnsi="Times New Roman"/>
          <w:color w:val="000000"/>
          <w:sz w:val="28"/>
          <w:lang w:val="ru-RU"/>
        </w:rPr>
        <w:t>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F0636">
        <w:rPr>
          <w:rFonts w:ascii="Times New Roman" w:hAnsi="Times New Roman"/>
          <w:color w:val="000000"/>
          <w:sz w:val="28"/>
          <w:lang w:val="ru-RU"/>
        </w:rPr>
        <w:t>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A0354" w:rsidRPr="000F0636" w:rsidRDefault="00BA0354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BA0354" w:rsidRPr="000F0636" w:rsidRDefault="00BA0354">
      <w:pPr>
        <w:spacing w:after="0" w:line="264" w:lineRule="auto"/>
        <w:ind w:left="120"/>
        <w:jc w:val="both"/>
        <w:rPr>
          <w:lang w:val="ru-RU"/>
        </w:rPr>
      </w:pP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0354" w:rsidRPr="000F0636" w:rsidRDefault="00BA0354">
      <w:pPr>
        <w:spacing w:after="0" w:line="264" w:lineRule="auto"/>
        <w:ind w:left="120"/>
        <w:jc w:val="both"/>
        <w:rPr>
          <w:lang w:val="ru-RU"/>
        </w:rPr>
      </w:pP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A0354" w:rsidRPr="000F0636" w:rsidRDefault="00BA0354">
      <w:pPr>
        <w:spacing w:after="0" w:line="264" w:lineRule="auto"/>
        <w:ind w:left="120"/>
        <w:jc w:val="both"/>
        <w:rPr>
          <w:lang w:val="ru-RU"/>
        </w:rPr>
      </w:pPr>
    </w:p>
    <w:p w:rsidR="00BA0354" w:rsidRPr="000F0636" w:rsidRDefault="001E40BE">
      <w:pPr>
        <w:spacing w:after="0" w:line="264" w:lineRule="auto"/>
        <w:ind w:left="12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A0354" w:rsidRPr="000F0636" w:rsidRDefault="001E40BE">
      <w:pPr>
        <w:spacing w:after="0" w:line="264" w:lineRule="auto"/>
        <w:ind w:firstLine="600"/>
        <w:jc w:val="both"/>
        <w:rPr>
          <w:lang w:val="ru-RU"/>
        </w:rPr>
      </w:pPr>
      <w:r w:rsidRPr="000F063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A0354" w:rsidRPr="000F0636" w:rsidRDefault="00BA0354">
      <w:pPr>
        <w:rPr>
          <w:lang w:val="ru-RU"/>
        </w:rPr>
        <w:sectPr w:rsidR="00BA0354" w:rsidRPr="000F0636">
          <w:pgSz w:w="11906" w:h="16383"/>
          <w:pgMar w:top="1134" w:right="850" w:bottom="1134" w:left="1701" w:header="720" w:footer="720" w:gutter="0"/>
          <w:cols w:space="720"/>
        </w:sectPr>
      </w:pPr>
    </w:p>
    <w:p w:rsidR="00BA0354" w:rsidRDefault="001E40BE">
      <w:pPr>
        <w:spacing w:after="0"/>
        <w:ind w:left="120"/>
      </w:pPr>
      <w:bookmarkStart w:id="6" w:name="block-32267350"/>
      <w:bookmarkEnd w:id="3"/>
      <w:r w:rsidRPr="000F06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0354" w:rsidRDefault="001E4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7182"/>
        <w:gridCol w:w="3685"/>
      </w:tblGrid>
      <w:tr w:rsidR="004034D4" w:rsidTr="004034D4">
        <w:trPr>
          <w:trHeight w:val="144"/>
          <w:tblCellSpacing w:w="20" w:type="nil"/>
        </w:trPr>
        <w:tc>
          <w:tcPr>
            <w:tcW w:w="1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4D4" w:rsidRDefault="004034D4">
            <w:pPr>
              <w:spacing w:after="0"/>
              <w:ind w:left="135"/>
            </w:pPr>
          </w:p>
        </w:tc>
        <w:tc>
          <w:tcPr>
            <w:tcW w:w="7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34D4" w:rsidRDefault="004034D4">
            <w:pPr>
              <w:spacing w:after="0"/>
              <w:ind w:left="135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D4" w:rsidRDefault="004034D4"/>
        </w:tc>
        <w:tc>
          <w:tcPr>
            <w:tcW w:w="71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D4" w:rsidRDefault="004034D4"/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4D4" w:rsidRDefault="004034D4">
            <w:pPr>
              <w:spacing w:after="0"/>
              <w:ind w:left="135"/>
            </w:pP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</w:t>
            </w: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Маршевая тема из финала Пятой симфонии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</w:t>
            </w: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182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</w:tbl>
    <w:p w:rsidR="00BA0354" w:rsidRDefault="00BA0354">
      <w:pPr>
        <w:sectPr w:rsidR="00BA0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354" w:rsidRDefault="001E4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7264"/>
        <w:gridCol w:w="3544"/>
      </w:tblGrid>
      <w:tr w:rsidR="004034D4" w:rsidTr="004034D4">
        <w:trPr>
          <w:trHeight w:val="144"/>
          <w:tblCellSpacing w:w="20" w:type="nil"/>
        </w:trPr>
        <w:tc>
          <w:tcPr>
            <w:tcW w:w="1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4D4" w:rsidRDefault="004034D4">
            <w:pPr>
              <w:spacing w:after="0"/>
              <w:ind w:left="135"/>
            </w:pPr>
          </w:p>
        </w:tc>
        <w:tc>
          <w:tcPr>
            <w:tcW w:w="72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34D4" w:rsidRDefault="004034D4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D4" w:rsidRDefault="004034D4"/>
        </w:tc>
        <w:tc>
          <w:tcPr>
            <w:tcW w:w="72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D4" w:rsidRDefault="004034D4"/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4D4" w:rsidRDefault="004034D4">
            <w:pPr>
              <w:spacing w:after="0"/>
              <w:ind w:left="135"/>
            </w:pP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</w:t>
            </w: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Армстронга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7264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7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034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 w:rsidP="00470081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7008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BA0354" w:rsidRDefault="00BA0354">
      <w:pPr>
        <w:sectPr w:rsidR="00BA0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354" w:rsidRDefault="001E4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7406"/>
        <w:gridCol w:w="3544"/>
      </w:tblGrid>
      <w:tr w:rsidR="004034D4" w:rsidTr="004034D4">
        <w:trPr>
          <w:trHeight w:val="144"/>
          <w:tblCellSpacing w:w="20" w:type="nil"/>
        </w:trPr>
        <w:tc>
          <w:tcPr>
            <w:tcW w:w="1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4D4" w:rsidRDefault="004034D4">
            <w:pPr>
              <w:spacing w:after="0"/>
              <w:ind w:left="135"/>
            </w:pPr>
          </w:p>
        </w:tc>
        <w:tc>
          <w:tcPr>
            <w:tcW w:w="7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34D4" w:rsidRDefault="004034D4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D4" w:rsidRDefault="004034D4"/>
        </w:tc>
        <w:tc>
          <w:tcPr>
            <w:tcW w:w="74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D4" w:rsidRDefault="004034D4"/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4D4" w:rsidRDefault="004034D4">
            <w:pPr>
              <w:spacing w:after="0"/>
              <w:ind w:left="135"/>
            </w:pP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 сельский танец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- пьеса Л.ван Бетховена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Моцарт опера «Волшебная </w:t>
            </w: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флейта» (фрагменты)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406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</w:tbl>
    <w:p w:rsidR="00BA0354" w:rsidRDefault="00BA0354">
      <w:pPr>
        <w:sectPr w:rsidR="00BA0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354" w:rsidRDefault="001E4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7690"/>
        <w:gridCol w:w="3402"/>
      </w:tblGrid>
      <w:tr w:rsidR="004034D4" w:rsidTr="004034D4">
        <w:trPr>
          <w:trHeight w:val="144"/>
          <w:tblCellSpacing w:w="20" w:type="nil"/>
        </w:trPr>
        <w:tc>
          <w:tcPr>
            <w:tcW w:w="1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4D4" w:rsidRDefault="004034D4">
            <w:pPr>
              <w:spacing w:after="0"/>
              <w:ind w:left="135"/>
            </w:pPr>
          </w:p>
        </w:tc>
        <w:tc>
          <w:tcPr>
            <w:tcW w:w="7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34D4" w:rsidRDefault="004034D4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D4" w:rsidRDefault="004034D4"/>
        </w:tc>
        <w:tc>
          <w:tcPr>
            <w:tcW w:w="76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4D4" w:rsidRDefault="004034D4"/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4D4" w:rsidRDefault="004034D4">
            <w:pPr>
              <w:spacing w:after="0"/>
              <w:ind w:left="135"/>
            </w:pP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ван Бетховен </w:t>
            </w: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Маршевая тема из финала Пятой симфонии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</w:t>
            </w: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4034D4" w:rsidRPr="004034D4" w:rsidTr="004034D4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690" w:type="dxa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  <w:r w:rsidR="0047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70081" w:rsidRPr="004700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Pr="00470081" w:rsidRDefault="004034D4">
            <w:pPr>
              <w:spacing w:after="0"/>
              <w:ind w:left="135"/>
              <w:jc w:val="center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Default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7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bookmarkStart w:id="7" w:name="_GoBack"/>
            <w:bookmarkEnd w:id="7"/>
            <w:r w:rsidR="004034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034D4" w:rsidTr="004034D4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4034D4" w:rsidRPr="000F0636" w:rsidRDefault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4D4" w:rsidRDefault="004034D4" w:rsidP="00470081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7008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BA0354" w:rsidRDefault="00BA0354">
      <w:pPr>
        <w:sectPr w:rsidR="00BA0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354" w:rsidRDefault="00BA0354">
      <w:pPr>
        <w:sectPr w:rsidR="00BA0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354" w:rsidRDefault="001E40BE">
      <w:pPr>
        <w:spacing w:after="0"/>
        <w:ind w:left="120"/>
      </w:pPr>
      <w:bookmarkStart w:id="8" w:name="block-3226735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0354" w:rsidRDefault="001E4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BA0354" w:rsidTr="00BD79C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354" w:rsidRDefault="00BA0354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0354" w:rsidRDefault="00BA0354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0354" w:rsidRDefault="00BA0354">
            <w:pPr>
              <w:spacing w:after="0"/>
              <w:ind w:left="135"/>
            </w:pPr>
          </w:p>
        </w:tc>
      </w:tr>
      <w:tr w:rsidR="00BA03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354" w:rsidRDefault="00BA03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354" w:rsidRDefault="00BA035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0354" w:rsidRDefault="00BA03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354" w:rsidRDefault="00BA0354"/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1E40BE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E3C1A" w:rsidRDefault="00BE3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E3C1A" w:rsidRDefault="00BE3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E3C1A" w:rsidRDefault="00BE3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E3C1A" w:rsidRDefault="00BE3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E3C1A" w:rsidRDefault="00BE3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E3C1A" w:rsidRDefault="00BE3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E3C1A" w:rsidRDefault="00BE3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E3C1A" w:rsidRDefault="00BE3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E3C1A" w:rsidRDefault="00BE3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E3C1A" w:rsidRDefault="00BE3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E3C1A" w:rsidRDefault="00BE3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E3C1A" w:rsidRDefault="00BE3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E3C1A" w:rsidRDefault="00BE3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E3C1A" w:rsidRDefault="00BE3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E3C1A" w:rsidRDefault="00BE3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E3C1A" w:rsidRDefault="00BE3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1E40BE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E3C1A" w:rsidRDefault="00BE3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E3C1A" w:rsidRDefault="00BE3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E3C1A" w:rsidRDefault="00BE3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E3C1A" w:rsidRDefault="00BE3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E3C1A" w:rsidRDefault="00BE3C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A52519" w:rsidRDefault="00A52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A52519" w:rsidRDefault="00A52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A52519" w:rsidRDefault="00A52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1E40BE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A52519" w:rsidRDefault="00A52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A52519" w:rsidRDefault="00A52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A52519" w:rsidRDefault="00A525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1E40BE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D79CB" w:rsidRDefault="00BD7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D79CB" w:rsidRDefault="00BD7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D79CB" w:rsidRDefault="00BD7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BD79CB" w:rsidRDefault="00BD7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354" w:rsidRPr="000F0636" w:rsidRDefault="001E40BE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79CB">
              <w:rPr>
                <w:rFonts w:ascii="Times New Roman" w:hAnsi="Times New Roman"/>
                <w:color w:val="000000"/>
                <w:sz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Default="00BA0354"/>
        </w:tc>
      </w:tr>
    </w:tbl>
    <w:p w:rsidR="00BA0354" w:rsidRDefault="00BA0354">
      <w:pPr>
        <w:sectPr w:rsidR="00BA0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EA1" w:rsidRDefault="00AC2EA1" w:rsidP="00AC2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AC2EA1" w:rsidTr="004034D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EA1" w:rsidRDefault="00AC2EA1" w:rsidP="004034D4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EA1" w:rsidRDefault="00AC2EA1" w:rsidP="004034D4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EA1" w:rsidRDefault="00AC2EA1" w:rsidP="004034D4">
            <w:pPr>
              <w:spacing w:after="0"/>
              <w:ind w:left="135"/>
            </w:pP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EA1" w:rsidRDefault="00AC2EA1" w:rsidP="00403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EA1" w:rsidRDefault="00AC2EA1" w:rsidP="004034D4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EA1" w:rsidRDefault="00AC2EA1" w:rsidP="00403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EA1" w:rsidRDefault="00AC2EA1" w:rsidP="004034D4"/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Pr="000F0636" w:rsidRDefault="00AC2EA1" w:rsidP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Pr="000F0636" w:rsidRDefault="00AC2EA1" w:rsidP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Pr="000F0636" w:rsidRDefault="00AC2EA1" w:rsidP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Pr="000F0636" w:rsidRDefault="00AC2EA1" w:rsidP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Pr="000F0636" w:rsidRDefault="00AC2EA1" w:rsidP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Pr="000F0636" w:rsidRDefault="00AC2EA1" w:rsidP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AC2EA1" w:rsidRPr="00FF22D2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Pr="00FF22D2" w:rsidRDefault="00AC2EA1" w:rsidP="004034D4">
            <w:pPr>
              <w:spacing w:after="0"/>
              <w:ind w:left="135"/>
              <w:rPr>
                <w:lang w:val="ru-RU"/>
              </w:rPr>
            </w:pPr>
            <w:r w:rsidRPr="00FF22D2">
              <w:rPr>
                <w:rFonts w:ascii="Times New Roman" w:hAnsi="Times New Roman"/>
                <w:color w:val="000000"/>
                <w:sz w:val="24"/>
                <w:lang w:val="ru-RU"/>
              </w:rPr>
              <w:t>Джаз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2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Исполнители современной музыки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Pr="00FF22D2" w:rsidRDefault="00AC2EA1" w:rsidP="004034D4">
            <w:pPr>
              <w:spacing w:after="0"/>
              <w:ind w:left="135"/>
              <w:jc w:val="center"/>
              <w:rPr>
                <w:lang w:val="ru-RU"/>
              </w:rPr>
            </w:pPr>
            <w:r w:rsidRPr="00FF2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AC2EA1" w:rsidRPr="00FF22D2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Pr="00FF22D2" w:rsidRDefault="00AC2EA1" w:rsidP="004034D4">
            <w:pPr>
              <w:spacing w:after="0"/>
              <w:rPr>
                <w:lang w:val="ru-RU"/>
              </w:rPr>
            </w:pPr>
            <w:r w:rsidRPr="00FF22D2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Pr="00FF22D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Pr="00FF22D2" w:rsidRDefault="00AC2EA1" w:rsidP="004034D4">
            <w:pPr>
              <w:spacing w:after="0"/>
              <w:ind w:left="135"/>
              <w:jc w:val="center"/>
              <w:rPr>
                <w:lang w:val="ru-RU"/>
              </w:rPr>
            </w:pPr>
            <w:r w:rsidRPr="00FF2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5271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AC2EA1" w:rsidRPr="00FF22D2" w:rsidTr="00403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EA1" w:rsidRPr="000F0636" w:rsidRDefault="00AC2EA1" w:rsidP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Pr="00FF22D2" w:rsidRDefault="00AC2EA1" w:rsidP="004034D4">
            <w:pPr>
              <w:spacing w:after="0"/>
              <w:ind w:left="135"/>
              <w:jc w:val="center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22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FF22D2" w:rsidRDefault="00AC2EA1" w:rsidP="004034D4">
            <w:pPr>
              <w:rPr>
                <w:lang w:val="ru-RU"/>
              </w:rPr>
            </w:pPr>
          </w:p>
        </w:tc>
      </w:tr>
    </w:tbl>
    <w:p w:rsidR="00BA0354" w:rsidRDefault="001E40BE" w:rsidP="00AC2EA1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A0354" w:rsidRDefault="00BA0354">
      <w:pPr>
        <w:sectPr w:rsidR="00BA0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354" w:rsidRDefault="001E4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BA0354" w:rsidTr="000F063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354" w:rsidRDefault="00BA0354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0354" w:rsidRDefault="00BA0354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0354" w:rsidRDefault="00BA0354">
            <w:pPr>
              <w:spacing w:after="0"/>
              <w:ind w:left="135"/>
            </w:pP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354" w:rsidRDefault="00BA03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354" w:rsidRDefault="00BA0354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0354" w:rsidRDefault="00BA03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354" w:rsidRDefault="00BA0354"/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Pr="00513F8B" w:rsidRDefault="001E40BE">
            <w:pPr>
              <w:spacing w:after="0"/>
              <w:ind w:left="135"/>
              <w:rPr>
                <w:lang w:val="ru-RU"/>
              </w:rPr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Pr="00513F8B" w:rsidRDefault="001E40BE">
            <w:pPr>
              <w:spacing w:after="0"/>
              <w:ind w:left="135"/>
              <w:rPr>
                <w:lang w:val="ru-RU"/>
              </w:rPr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Pr="00513F8B" w:rsidRDefault="001E40BE">
            <w:pPr>
              <w:spacing w:after="0"/>
              <w:ind w:left="135"/>
              <w:rPr>
                <w:lang w:val="ru-RU"/>
              </w:rPr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Pr="00513F8B" w:rsidRDefault="001E40BE">
            <w:pPr>
              <w:spacing w:after="0"/>
              <w:ind w:left="135"/>
              <w:rPr>
                <w:lang w:val="ru-RU"/>
              </w:rPr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Pr="00513F8B" w:rsidRDefault="001E40BE">
            <w:pPr>
              <w:spacing w:after="0"/>
              <w:ind w:left="135"/>
              <w:rPr>
                <w:lang w:val="ru-RU"/>
              </w:rPr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Pr="00513F8B" w:rsidRDefault="001E40BE">
            <w:pPr>
              <w:spacing w:after="0"/>
              <w:ind w:left="135"/>
              <w:rPr>
                <w:lang w:val="ru-RU"/>
              </w:rPr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Pr="00513F8B" w:rsidRDefault="001E40BE">
            <w:pPr>
              <w:spacing w:after="0"/>
              <w:ind w:left="135"/>
              <w:rPr>
                <w:lang w:val="ru-RU"/>
              </w:rPr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Pr="00513F8B" w:rsidRDefault="001E40BE">
            <w:pPr>
              <w:spacing w:after="0"/>
              <w:ind w:left="135"/>
              <w:rPr>
                <w:lang w:val="ru-RU"/>
              </w:rPr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Pr="00513F8B" w:rsidRDefault="001E40BE">
            <w:pPr>
              <w:spacing w:after="0"/>
              <w:ind w:left="135"/>
              <w:rPr>
                <w:lang w:val="ru-RU"/>
              </w:rPr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Pr="00513F8B" w:rsidRDefault="001E40BE">
            <w:pPr>
              <w:spacing w:after="0"/>
              <w:ind w:left="135"/>
              <w:rPr>
                <w:lang w:val="ru-RU"/>
              </w:rPr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BA0354" w:rsidTr="000F06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Pr="000F0636" w:rsidRDefault="000F0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BA0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354" w:rsidRPr="00513F8B" w:rsidRDefault="001E40BE">
            <w:pPr>
              <w:spacing w:after="0"/>
              <w:ind w:left="135"/>
              <w:rPr>
                <w:lang w:val="ru-RU"/>
              </w:rPr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0354" w:rsidRDefault="001E40BE">
            <w:pPr>
              <w:spacing w:after="0"/>
              <w:ind w:left="135"/>
              <w:jc w:val="center"/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F063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0354" w:rsidRDefault="00BA0354"/>
        </w:tc>
      </w:tr>
    </w:tbl>
    <w:p w:rsidR="00BA0354" w:rsidRDefault="00BA0354">
      <w:pPr>
        <w:sectPr w:rsidR="00BA0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EA1" w:rsidRDefault="00AC2EA1" w:rsidP="00AC2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AC2EA1" w:rsidTr="004034D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EA1" w:rsidRDefault="00AC2EA1" w:rsidP="004034D4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EA1" w:rsidRDefault="00AC2EA1" w:rsidP="004034D4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EA1" w:rsidRDefault="00AC2EA1" w:rsidP="004034D4">
            <w:pPr>
              <w:spacing w:after="0"/>
              <w:ind w:left="135"/>
            </w:pP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EA1" w:rsidRDefault="00AC2EA1" w:rsidP="00403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EA1" w:rsidRDefault="00AC2EA1" w:rsidP="004034D4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EA1" w:rsidRDefault="00AC2EA1" w:rsidP="00403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EA1" w:rsidRDefault="00AC2EA1" w:rsidP="004034D4"/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Pr="00513F8B" w:rsidRDefault="00AC2EA1" w:rsidP="004034D4">
            <w:pPr>
              <w:spacing w:after="0"/>
              <w:ind w:left="135"/>
              <w:rPr>
                <w:lang w:val="ru-RU"/>
              </w:rPr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Pr="00513F8B" w:rsidRDefault="00AC2EA1" w:rsidP="004034D4">
            <w:pPr>
              <w:spacing w:after="0"/>
              <w:ind w:left="135"/>
              <w:rPr>
                <w:lang w:val="ru-RU"/>
              </w:rPr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 w:rsidRPr="00513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Pr="000F0636" w:rsidRDefault="00AC2EA1" w:rsidP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Pr="000F0636" w:rsidRDefault="00AC2EA1" w:rsidP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Pr="000F0636" w:rsidRDefault="00AC2EA1" w:rsidP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Pr="000F0636" w:rsidRDefault="00AC2EA1" w:rsidP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Pr="000F0636" w:rsidRDefault="00AC2EA1" w:rsidP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022">
              <w:rPr>
                <w:rFonts w:ascii="Times New Roman" w:hAnsi="Times New Roman" w:cs="Times New Roman"/>
                <w:lang w:val="ru-RU"/>
              </w:rPr>
              <w:t>Джаз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022">
              <w:rPr>
                <w:rFonts w:ascii="Times New Roman" w:hAnsi="Times New Roman" w:cs="Times New Roman"/>
                <w:lang w:val="ru-RU"/>
              </w:rPr>
              <w:t>Интонация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02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Музыкальный язык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Pr="003F0022" w:rsidRDefault="00AC2EA1" w:rsidP="004034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AC2EA1" w:rsidTr="00403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EA1" w:rsidRPr="000F0636" w:rsidRDefault="00AC2EA1" w:rsidP="004034D4">
            <w:pPr>
              <w:spacing w:after="0"/>
              <w:ind w:left="135"/>
              <w:rPr>
                <w:lang w:val="ru-RU"/>
              </w:rPr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>
            <w:pPr>
              <w:spacing w:after="0"/>
              <w:ind w:left="135"/>
              <w:jc w:val="center"/>
            </w:pPr>
            <w:r w:rsidRPr="000F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C2EA1" w:rsidRDefault="00AC2EA1" w:rsidP="004034D4"/>
        </w:tc>
      </w:tr>
    </w:tbl>
    <w:p w:rsidR="00BA0354" w:rsidRDefault="001E4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A0354" w:rsidRDefault="00BA0354">
      <w:pPr>
        <w:sectPr w:rsidR="00BA0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354" w:rsidRDefault="00BA0354">
      <w:pPr>
        <w:sectPr w:rsidR="00BA0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EA1" w:rsidRPr="00AE42E9" w:rsidRDefault="00AC2EA1" w:rsidP="00AC2EA1">
      <w:pPr>
        <w:spacing w:before="64"/>
        <w:ind w:left="10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9" w:name="block-32267352"/>
      <w:bookmarkEnd w:id="8"/>
      <w:r w:rsidRPr="00AE42E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</w:t>
      </w:r>
      <w:r w:rsidRPr="00AE42E9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AE42E9">
        <w:rPr>
          <w:rFonts w:ascii="Times New Roman" w:hAnsi="Times New Roman" w:cs="Times New Roman"/>
          <w:b/>
          <w:sz w:val="24"/>
          <w:szCs w:val="24"/>
          <w:lang w:val="ru-RU"/>
        </w:rPr>
        <w:t>ОБЕСПЕЧЕНИЕ</w:t>
      </w:r>
      <w:r w:rsidRPr="00AE42E9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AE42E9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ОБРАЗОВАТЕЛЬНОГО</w:t>
      </w:r>
      <w:r w:rsidRPr="00AE42E9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AE42E9">
        <w:rPr>
          <w:rFonts w:ascii="Times New Roman" w:hAnsi="Times New Roman" w:cs="Times New Roman"/>
          <w:b/>
          <w:sz w:val="24"/>
          <w:szCs w:val="24"/>
          <w:lang w:val="ru-RU"/>
        </w:rPr>
        <w:t>ПРОЦЕССА</w:t>
      </w:r>
    </w:p>
    <w:p w:rsidR="00AC2EA1" w:rsidRPr="00AE42E9" w:rsidRDefault="00AC2EA1" w:rsidP="00AC2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C2EA1" w:rsidRPr="00AE42E9" w:rsidRDefault="00AC2EA1" w:rsidP="00AC2EA1">
      <w:pPr>
        <w:keepNext/>
        <w:keepLines/>
        <w:spacing w:before="200"/>
        <w:ind w:left="107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AE42E9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ОБЯЗАТЕЛЬНЫЕ</w:t>
      </w:r>
      <w:r w:rsidRPr="00AE42E9">
        <w:rPr>
          <w:rFonts w:ascii="Times New Roman" w:eastAsiaTheme="majorEastAsia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AE42E9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УЧЕБНЫЕ</w:t>
      </w:r>
      <w:r w:rsidRPr="00AE42E9">
        <w:rPr>
          <w:rFonts w:ascii="Times New Roman" w:eastAsiaTheme="majorEastAsia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AE42E9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МАТЕРИАЛЫ</w:t>
      </w:r>
      <w:r w:rsidRPr="00AE42E9">
        <w:rPr>
          <w:rFonts w:ascii="Times New Roman" w:eastAsiaTheme="majorEastAsia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AE42E9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ДЛЯ</w:t>
      </w:r>
      <w:r w:rsidRPr="00AE42E9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AE42E9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УЧЕНИКА</w:t>
      </w:r>
    </w:p>
    <w:p w:rsidR="00AC2EA1" w:rsidRPr="004034D4" w:rsidRDefault="00AC2EA1" w:rsidP="004034D4">
      <w:pPr>
        <w:widowControl w:val="0"/>
        <w:autoSpaceDE w:val="0"/>
        <w:autoSpaceDN w:val="0"/>
        <w:spacing w:before="161" w:after="0" w:line="240" w:lineRule="auto"/>
        <w:ind w:left="108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Музыка, </w:t>
      </w:r>
      <w:r w:rsid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4034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класс</w:t>
      </w:r>
      <w:r w:rsidRPr="004034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/Критская</w:t>
      </w:r>
      <w:r w:rsidRPr="004034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Е.Д.,</w:t>
      </w:r>
      <w:r w:rsidRPr="004034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Сергеева</w:t>
      </w:r>
      <w:r w:rsidRPr="004034D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Г.П.,</w:t>
      </w:r>
      <w:r w:rsidRPr="004034D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Шмагина</w:t>
      </w:r>
      <w:r w:rsidRPr="004034D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Т.С., Акционерное</w:t>
      </w:r>
      <w:r w:rsidRPr="004034D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общество</w:t>
      </w:r>
      <w:r w:rsidR="004034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«Издательство</w:t>
      </w:r>
      <w:r w:rsidR="004700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«Просвещение»;</w:t>
      </w:r>
    </w:p>
    <w:p w:rsidR="004034D4" w:rsidRPr="004034D4" w:rsidRDefault="004034D4" w:rsidP="004034D4">
      <w:pPr>
        <w:widowControl w:val="0"/>
        <w:autoSpaceDE w:val="0"/>
        <w:autoSpaceDN w:val="0"/>
        <w:spacing w:before="31" w:after="0" w:line="240" w:lineRule="auto"/>
        <w:ind w:left="108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Музыка, 2 класс /Критская Е.Д., Сергеева Г.П., Шмагина Т.С., Акционерное общество</w:t>
      </w:r>
      <w:r w:rsidR="004700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«Издательство</w:t>
      </w:r>
      <w:r w:rsidR="004700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«Просвещение»;</w:t>
      </w:r>
    </w:p>
    <w:p w:rsidR="004034D4" w:rsidRPr="004034D4" w:rsidRDefault="00470081" w:rsidP="004034D4">
      <w:pPr>
        <w:widowControl w:val="0"/>
        <w:autoSpaceDE w:val="0"/>
        <w:autoSpaceDN w:val="0"/>
        <w:spacing w:before="3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4034D4"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Музыка, </w:t>
      </w:r>
      <w:r w:rsid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4034D4"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 /Критская Е.Д., Сергеева Г.П., Шмагина Т.С., Акционерное общество</w:t>
      </w:r>
      <w:r w:rsidR="004034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034D4"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«Издательство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034D4"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«Просвещение»;</w:t>
      </w:r>
    </w:p>
    <w:p w:rsidR="004034D4" w:rsidRPr="004034D4" w:rsidRDefault="004034D4" w:rsidP="00470081">
      <w:pPr>
        <w:widowControl w:val="0"/>
        <w:autoSpaceDE w:val="0"/>
        <w:autoSpaceDN w:val="0"/>
        <w:spacing w:before="3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Музыка,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класс /Критская Е.Д., Сергеева Г.П., Шмагина Т.С., Акционерное общество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«Издательство</w:t>
      </w:r>
      <w:r w:rsidR="004700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«Просвещение»;</w:t>
      </w:r>
    </w:p>
    <w:p w:rsidR="004034D4" w:rsidRPr="004034D4" w:rsidRDefault="004034D4" w:rsidP="004034D4">
      <w:pPr>
        <w:widowControl w:val="0"/>
        <w:autoSpaceDE w:val="0"/>
        <w:autoSpaceDN w:val="0"/>
        <w:spacing w:before="31"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034D4" w:rsidRPr="00AE42E9" w:rsidRDefault="004034D4" w:rsidP="00AC2EA1">
      <w:pPr>
        <w:widowControl w:val="0"/>
        <w:autoSpaceDE w:val="0"/>
        <w:autoSpaceDN w:val="0"/>
        <w:spacing w:before="31"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2EA1" w:rsidRPr="00AE42E9" w:rsidRDefault="00AC2EA1" w:rsidP="00AC2EA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2EA1" w:rsidRPr="00AE42E9" w:rsidRDefault="00AC2EA1" w:rsidP="00AC2EA1">
      <w:pPr>
        <w:keepNext/>
        <w:keepLines/>
        <w:spacing w:before="200"/>
        <w:ind w:left="107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AE42E9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МЕТОДИЧЕСКИЕ</w:t>
      </w:r>
      <w:r w:rsidRPr="00AE42E9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AE42E9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МАТЕРИАЛЫ</w:t>
      </w:r>
      <w:r w:rsidRPr="00AE42E9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AE42E9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ДЛЯ</w:t>
      </w:r>
      <w:r w:rsidRPr="00AE42E9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AE42E9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УЧИТЕЛЯ</w:t>
      </w:r>
    </w:p>
    <w:p w:rsidR="00AC2EA1" w:rsidRPr="004034D4" w:rsidRDefault="00AC2EA1" w:rsidP="004034D4">
      <w:pPr>
        <w:widowControl w:val="0"/>
        <w:numPr>
          <w:ilvl w:val="0"/>
          <w:numId w:val="1"/>
        </w:numPr>
        <w:tabs>
          <w:tab w:val="left" w:pos="352"/>
        </w:tabs>
        <w:autoSpaceDE w:val="0"/>
        <w:autoSpaceDN w:val="0"/>
        <w:spacing w:before="151" w:after="0" w:line="240" w:lineRule="auto"/>
        <w:ind w:hanging="244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Pr="004034D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Pr="004034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Pr="004034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</w:t>
      </w:r>
      <w:r w:rsidRPr="004034D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4034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музыке.</w:t>
      </w:r>
    </w:p>
    <w:p w:rsidR="00AC2EA1" w:rsidRPr="004034D4" w:rsidRDefault="00AC2EA1" w:rsidP="004034D4">
      <w:pPr>
        <w:widowControl w:val="0"/>
        <w:numPr>
          <w:ilvl w:val="0"/>
          <w:numId w:val="1"/>
        </w:numPr>
        <w:tabs>
          <w:tab w:val="left" w:pos="352"/>
        </w:tabs>
        <w:autoSpaceDE w:val="0"/>
        <w:autoSpaceDN w:val="0"/>
        <w:spacing w:before="60" w:after="0" w:line="240" w:lineRule="auto"/>
        <w:ind w:hanging="244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Сборники</w:t>
      </w:r>
      <w:r w:rsidRPr="004034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песен</w:t>
      </w:r>
      <w:r w:rsidRPr="004034D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034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хоров.</w:t>
      </w:r>
    </w:p>
    <w:p w:rsidR="00AC2EA1" w:rsidRPr="004034D4" w:rsidRDefault="00AC2EA1" w:rsidP="004034D4">
      <w:pPr>
        <w:widowControl w:val="0"/>
        <w:numPr>
          <w:ilvl w:val="0"/>
          <w:numId w:val="1"/>
        </w:numPr>
        <w:tabs>
          <w:tab w:val="left" w:pos="352"/>
        </w:tabs>
        <w:autoSpaceDE w:val="0"/>
        <w:autoSpaceDN w:val="0"/>
        <w:spacing w:before="70" w:after="0" w:line="240" w:lineRule="auto"/>
        <w:ind w:hanging="244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Методические</w:t>
      </w:r>
      <w:r w:rsidRPr="004034D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пособия</w:t>
      </w:r>
      <w:r w:rsidRPr="004034D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(рекомендации</w:t>
      </w:r>
      <w:r w:rsidRPr="004034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034D4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проведению</w:t>
      </w:r>
      <w:r w:rsidRPr="004034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уроков</w:t>
      </w:r>
      <w:r w:rsidRPr="004034D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музыки).</w:t>
      </w:r>
    </w:p>
    <w:p w:rsidR="00AC2EA1" w:rsidRPr="004034D4" w:rsidRDefault="00AC2EA1" w:rsidP="004034D4">
      <w:pPr>
        <w:widowControl w:val="0"/>
        <w:numPr>
          <w:ilvl w:val="0"/>
          <w:numId w:val="1"/>
        </w:numPr>
        <w:tabs>
          <w:tab w:val="left" w:pos="352"/>
        </w:tabs>
        <w:autoSpaceDE w:val="0"/>
        <w:autoSpaceDN w:val="0"/>
        <w:spacing w:before="26" w:after="0" w:line="240" w:lineRule="auto"/>
        <w:ind w:hanging="244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Книги</w:t>
      </w:r>
      <w:r w:rsidRPr="004034D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034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музыке</w:t>
      </w:r>
      <w:r w:rsidRPr="004034D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034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музыкантах.</w:t>
      </w:r>
    </w:p>
    <w:p w:rsidR="00AC2EA1" w:rsidRPr="004034D4" w:rsidRDefault="00AC2EA1" w:rsidP="004034D4">
      <w:pPr>
        <w:widowControl w:val="0"/>
        <w:numPr>
          <w:ilvl w:val="0"/>
          <w:numId w:val="1"/>
        </w:numPr>
        <w:tabs>
          <w:tab w:val="left" w:pos="352"/>
        </w:tabs>
        <w:autoSpaceDE w:val="0"/>
        <w:autoSpaceDN w:val="0"/>
        <w:spacing w:before="85" w:after="0" w:line="240" w:lineRule="auto"/>
        <w:ind w:hanging="244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Научно-популярная</w:t>
      </w:r>
      <w:r w:rsidRPr="004034D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  <w:r w:rsidRPr="004034D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034D4">
        <w:rPr>
          <w:rFonts w:ascii="Times New Roman" w:eastAsia="Times New Roman" w:hAnsi="Times New Roman" w:cs="Times New Roman"/>
          <w:sz w:val="28"/>
          <w:szCs w:val="28"/>
          <w:lang w:val="ru-RU"/>
        </w:rPr>
        <w:t>по искусству</w:t>
      </w:r>
    </w:p>
    <w:p w:rsidR="00AC2EA1" w:rsidRPr="00AE42E9" w:rsidRDefault="00AC2EA1" w:rsidP="00AC2EA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2EA1" w:rsidRPr="00AE42E9" w:rsidRDefault="00AC2EA1" w:rsidP="00AC2EA1">
      <w:pPr>
        <w:keepNext/>
        <w:keepLines/>
        <w:spacing w:before="200"/>
        <w:ind w:left="107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AE42E9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ЦИФРОВЫЕ</w:t>
      </w:r>
      <w:r w:rsidRPr="00AE42E9">
        <w:rPr>
          <w:rFonts w:ascii="Times New Roman" w:eastAsiaTheme="majorEastAsia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AE42E9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ОБРАЗОВАТЕЛЬНЫЕ</w:t>
      </w:r>
      <w:r w:rsidRPr="00AE42E9">
        <w:rPr>
          <w:rFonts w:ascii="Times New Roman" w:eastAsiaTheme="majorEastAsia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AE42E9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РЕСУРСЫ</w:t>
      </w:r>
      <w:r w:rsidRPr="00AE42E9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AE42E9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И</w:t>
      </w:r>
      <w:r w:rsidRPr="00AE42E9">
        <w:rPr>
          <w:rFonts w:ascii="Times New Roman" w:eastAsiaTheme="majorEastAsia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AE42E9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РЕСУРСЫ</w:t>
      </w:r>
      <w:r w:rsidRPr="00AE42E9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AE42E9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СЕТИ</w:t>
      </w:r>
      <w:r w:rsidRPr="00AE42E9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AE42E9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ИНТЕРНЕТ</w:t>
      </w:r>
    </w:p>
    <w:p w:rsidR="00AC2EA1" w:rsidRPr="00470081" w:rsidRDefault="00AC2EA1" w:rsidP="00AC2EA1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spacing w:before="166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0081">
        <w:rPr>
          <w:rFonts w:ascii="Times New Roman" w:eastAsia="Times New Roman" w:hAnsi="Times New Roman" w:cs="Times New Roman"/>
          <w:sz w:val="28"/>
          <w:szCs w:val="28"/>
          <w:lang w:val="ru-RU"/>
        </w:rPr>
        <w:t>Единая</w:t>
      </w:r>
      <w:r w:rsidRPr="00470081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70081">
        <w:rPr>
          <w:rFonts w:ascii="Times New Roman" w:eastAsia="Times New Roman" w:hAnsi="Times New Roman" w:cs="Times New Roman"/>
          <w:sz w:val="28"/>
          <w:szCs w:val="28"/>
          <w:lang w:val="ru-RU"/>
        </w:rPr>
        <w:t>коллекция</w:t>
      </w:r>
      <w:r w:rsidRPr="00470081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7008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70081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hyperlink r:id="rId7" w:history="1">
        <w:r w:rsidRPr="00470081">
          <w:rPr>
            <w:rFonts w:ascii="Times New Roman" w:eastAsiaTheme="majorEastAsia" w:hAnsi="Times New Roman" w:cs="Times New Roman"/>
            <w:sz w:val="28"/>
            <w:szCs w:val="28"/>
            <w:u w:val="single"/>
            <w:lang w:val="ru-RU"/>
          </w:rPr>
          <w:t>http://collection.cross-edu.ru/catalog/rubr/f544b3b7-f1f4-5b76-f453-552f31d9b164.</w:t>
        </w:r>
      </w:hyperlink>
    </w:p>
    <w:p w:rsidR="00AC2EA1" w:rsidRPr="00470081" w:rsidRDefault="00AC2EA1" w:rsidP="00AC2EA1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008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Российский</w:t>
      </w:r>
      <w:r w:rsidRPr="00470081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7008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общеобразовательный</w:t>
      </w:r>
      <w:r w:rsidRPr="004700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0081">
        <w:rPr>
          <w:rFonts w:ascii="Times New Roman" w:eastAsia="Times New Roman" w:hAnsi="Times New Roman" w:cs="Times New Roman"/>
          <w:sz w:val="28"/>
          <w:szCs w:val="28"/>
          <w:lang w:val="ru-RU"/>
        </w:rPr>
        <w:t>портал</w:t>
      </w:r>
      <w:r w:rsidRPr="0047008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008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7008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hyperlink r:id="rId8" w:history="1">
        <w:r w:rsidRPr="00470081">
          <w:rPr>
            <w:rFonts w:ascii="Times New Roman" w:eastAsiaTheme="majorEastAsia" w:hAnsi="Times New Roman" w:cs="Times New Roman"/>
            <w:sz w:val="28"/>
            <w:szCs w:val="28"/>
            <w:u w:val="single"/>
            <w:lang w:val="ru-RU"/>
          </w:rPr>
          <w:t>http://music.edu.ru/.</w:t>
        </w:r>
      </w:hyperlink>
    </w:p>
    <w:p w:rsidR="00AC2EA1" w:rsidRPr="00470081" w:rsidRDefault="00AC2EA1" w:rsidP="00AC2EA1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0081">
        <w:rPr>
          <w:rFonts w:ascii="Times New Roman" w:eastAsia="Times New Roman" w:hAnsi="Times New Roman" w:cs="Times New Roman"/>
          <w:sz w:val="28"/>
          <w:szCs w:val="28"/>
          <w:lang w:val="ru-RU"/>
        </w:rPr>
        <w:t>Детские</w:t>
      </w:r>
      <w:r w:rsidRPr="0047008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0081"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электронные</w:t>
      </w:r>
      <w:r w:rsidRPr="0047008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0081">
        <w:rPr>
          <w:rFonts w:ascii="Times New Roman" w:eastAsia="Times New Roman" w:hAnsi="Times New Roman" w:cs="Times New Roman"/>
          <w:sz w:val="28"/>
          <w:szCs w:val="28"/>
          <w:lang w:val="ru-RU"/>
        </w:rPr>
        <w:t>книги</w:t>
      </w:r>
      <w:r w:rsidRPr="0047008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7008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008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70081">
        <w:rPr>
          <w:rFonts w:ascii="Times New Roman" w:eastAsia="Times New Roman" w:hAnsi="Times New Roman" w:cs="Times New Roman"/>
          <w:sz w:val="28"/>
          <w:szCs w:val="28"/>
          <w:lang w:val="ru-RU"/>
        </w:rPr>
        <w:t>презентации</w:t>
      </w:r>
      <w:r w:rsidRPr="0047008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008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7008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hyperlink r:id="rId9" w:history="1">
        <w:r w:rsidRPr="00470081">
          <w:rPr>
            <w:rFonts w:ascii="Times New Roman" w:eastAsiaTheme="majorEastAsia" w:hAnsi="Times New Roman" w:cs="Times New Roman"/>
            <w:sz w:val="28"/>
            <w:szCs w:val="28"/>
            <w:u w:val="single"/>
            <w:lang w:val="ru-RU"/>
          </w:rPr>
          <w:t>http://viki.rdf.ru/.</w:t>
        </w:r>
      </w:hyperlink>
    </w:p>
    <w:p w:rsidR="00BA0354" w:rsidRPr="00470081" w:rsidRDefault="00BA035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A0354" w:rsidRPr="000F0636" w:rsidRDefault="00BA0354">
      <w:pPr>
        <w:rPr>
          <w:lang w:val="ru-RU"/>
        </w:rPr>
        <w:sectPr w:rsidR="00BA0354" w:rsidRPr="000F063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E40BE" w:rsidRPr="000F0636" w:rsidRDefault="001E40BE">
      <w:pPr>
        <w:rPr>
          <w:lang w:val="ru-RU"/>
        </w:rPr>
      </w:pPr>
    </w:p>
    <w:sectPr w:rsidR="001E40BE" w:rsidRPr="000F06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3435"/>
    <w:multiLevelType w:val="hybridMultilevel"/>
    <w:tmpl w:val="36246C04"/>
    <w:lvl w:ilvl="0" w:tplc="59FEF544">
      <w:start w:val="1"/>
      <w:numFmt w:val="decimal"/>
      <w:lvlText w:val="%1."/>
      <w:lvlJc w:val="left"/>
      <w:pPr>
        <w:ind w:left="35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024516">
      <w:numFmt w:val="bullet"/>
      <w:lvlText w:val="•"/>
      <w:lvlJc w:val="left"/>
      <w:pPr>
        <w:ind w:left="1401" w:hanging="245"/>
      </w:pPr>
      <w:rPr>
        <w:lang w:val="ru-RU" w:eastAsia="en-US" w:bidi="ar-SA"/>
      </w:rPr>
    </w:lvl>
    <w:lvl w:ilvl="2" w:tplc="B3B82EE6">
      <w:numFmt w:val="bullet"/>
      <w:lvlText w:val="•"/>
      <w:lvlJc w:val="left"/>
      <w:pPr>
        <w:ind w:left="2443" w:hanging="245"/>
      </w:pPr>
      <w:rPr>
        <w:lang w:val="ru-RU" w:eastAsia="en-US" w:bidi="ar-SA"/>
      </w:rPr>
    </w:lvl>
    <w:lvl w:ilvl="3" w:tplc="B7AE3582">
      <w:numFmt w:val="bullet"/>
      <w:lvlText w:val="•"/>
      <w:lvlJc w:val="left"/>
      <w:pPr>
        <w:ind w:left="3485" w:hanging="245"/>
      </w:pPr>
      <w:rPr>
        <w:lang w:val="ru-RU" w:eastAsia="en-US" w:bidi="ar-SA"/>
      </w:rPr>
    </w:lvl>
    <w:lvl w:ilvl="4" w:tplc="479EFB10">
      <w:numFmt w:val="bullet"/>
      <w:lvlText w:val="•"/>
      <w:lvlJc w:val="left"/>
      <w:pPr>
        <w:ind w:left="4527" w:hanging="245"/>
      </w:pPr>
      <w:rPr>
        <w:lang w:val="ru-RU" w:eastAsia="en-US" w:bidi="ar-SA"/>
      </w:rPr>
    </w:lvl>
    <w:lvl w:ilvl="5" w:tplc="1D5A88D6">
      <w:numFmt w:val="bullet"/>
      <w:lvlText w:val="•"/>
      <w:lvlJc w:val="left"/>
      <w:pPr>
        <w:ind w:left="5569" w:hanging="245"/>
      </w:pPr>
      <w:rPr>
        <w:lang w:val="ru-RU" w:eastAsia="en-US" w:bidi="ar-SA"/>
      </w:rPr>
    </w:lvl>
    <w:lvl w:ilvl="6" w:tplc="ED6CFFCE">
      <w:numFmt w:val="bullet"/>
      <w:lvlText w:val="•"/>
      <w:lvlJc w:val="left"/>
      <w:pPr>
        <w:ind w:left="6611" w:hanging="245"/>
      </w:pPr>
      <w:rPr>
        <w:lang w:val="ru-RU" w:eastAsia="en-US" w:bidi="ar-SA"/>
      </w:rPr>
    </w:lvl>
    <w:lvl w:ilvl="7" w:tplc="2D54747A">
      <w:numFmt w:val="bullet"/>
      <w:lvlText w:val="•"/>
      <w:lvlJc w:val="left"/>
      <w:pPr>
        <w:ind w:left="7653" w:hanging="245"/>
      </w:pPr>
      <w:rPr>
        <w:lang w:val="ru-RU" w:eastAsia="en-US" w:bidi="ar-SA"/>
      </w:rPr>
    </w:lvl>
    <w:lvl w:ilvl="8" w:tplc="DE865596">
      <w:numFmt w:val="bullet"/>
      <w:lvlText w:val="•"/>
      <w:lvlJc w:val="left"/>
      <w:pPr>
        <w:ind w:left="8695" w:hanging="245"/>
      </w:pPr>
      <w:rPr>
        <w:lang w:val="ru-RU" w:eastAsia="en-US" w:bidi="ar-SA"/>
      </w:rPr>
    </w:lvl>
  </w:abstractNum>
  <w:abstractNum w:abstractNumId="1" w15:restartNumberingAfterBreak="0">
    <w:nsid w:val="74744C96"/>
    <w:multiLevelType w:val="hybridMultilevel"/>
    <w:tmpl w:val="D14E2DBC"/>
    <w:lvl w:ilvl="0" w:tplc="CDC6E2DA">
      <w:start w:val="1"/>
      <w:numFmt w:val="decimal"/>
      <w:lvlText w:val="%1."/>
      <w:lvlJc w:val="left"/>
      <w:pPr>
        <w:ind w:left="35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CEC2D8">
      <w:numFmt w:val="bullet"/>
      <w:lvlText w:val="•"/>
      <w:lvlJc w:val="left"/>
      <w:pPr>
        <w:ind w:left="1401" w:hanging="245"/>
      </w:pPr>
      <w:rPr>
        <w:lang w:val="ru-RU" w:eastAsia="en-US" w:bidi="ar-SA"/>
      </w:rPr>
    </w:lvl>
    <w:lvl w:ilvl="2" w:tplc="6442ACE2">
      <w:numFmt w:val="bullet"/>
      <w:lvlText w:val="•"/>
      <w:lvlJc w:val="left"/>
      <w:pPr>
        <w:ind w:left="2443" w:hanging="245"/>
      </w:pPr>
      <w:rPr>
        <w:lang w:val="ru-RU" w:eastAsia="en-US" w:bidi="ar-SA"/>
      </w:rPr>
    </w:lvl>
    <w:lvl w:ilvl="3" w:tplc="E53A7238">
      <w:numFmt w:val="bullet"/>
      <w:lvlText w:val="•"/>
      <w:lvlJc w:val="left"/>
      <w:pPr>
        <w:ind w:left="3485" w:hanging="245"/>
      </w:pPr>
      <w:rPr>
        <w:lang w:val="ru-RU" w:eastAsia="en-US" w:bidi="ar-SA"/>
      </w:rPr>
    </w:lvl>
    <w:lvl w:ilvl="4" w:tplc="4DB8F340">
      <w:numFmt w:val="bullet"/>
      <w:lvlText w:val="•"/>
      <w:lvlJc w:val="left"/>
      <w:pPr>
        <w:ind w:left="4527" w:hanging="245"/>
      </w:pPr>
      <w:rPr>
        <w:lang w:val="ru-RU" w:eastAsia="en-US" w:bidi="ar-SA"/>
      </w:rPr>
    </w:lvl>
    <w:lvl w:ilvl="5" w:tplc="7F428FA8">
      <w:numFmt w:val="bullet"/>
      <w:lvlText w:val="•"/>
      <w:lvlJc w:val="left"/>
      <w:pPr>
        <w:ind w:left="5569" w:hanging="245"/>
      </w:pPr>
      <w:rPr>
        <w:lang w:val="ru-RU" w:eastAsia="en-US" w:bidi="ar-SA"/>
      </w:rPr>
    </w:lvl>
    <w:lvl w:ilvl="6" w:tplc="A1BC4A28">
      <w:numFmt w:val="bullet"/>
      <w:lvlText w:val="•"/>
      <w:lvlJc w:val="left"/>
      <w:pPr>
        <w:ind w:left="6611" w:hanging="245"/>
      </w:pPr>
      <w:rPr>
        <w:lang w:val="ru-RU" w:eastAsia="en-US" w:bidi="ar-SA"/>
      </w:rPr>
    </w:lvl>
    <w:lvl w:ilvl="7" w:tplc="46EE8BF6">
      <w:numFmt w:val="bullet"/>
      <w:lvlText w:val="•"/>
      <w:lvlJc w:val="left"/>
      <w:pPr>
        <w:ind w:left="7653" w:hanging="245"/>
      </w:pPr>
      <w:rPr>
        <w:lang w:val="ru-RU" w:eastAsia="en-US" w:bidi="ar-SA"/>
      </w:rPr>
    </w:lvl>
    <w:lvl w:ilvl="8" w:tplc="CC463FF0">
      <w:numFmt w:val="bullet"/>
      <w:lvlText w:val="•"/>
      <w:lvlJc w:val="left"/>
      <w:pPr>
        <w:ind w:left="8695" w:hanging="245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A0354"/>
    <w:rsid w:val="000F0636"/>
    <w:rsid w:val="001E40BE"/>
    <w:rsid w:val="004034D4"/>
    <w:rsid w:val="00470081"/>
    <w:rsid w:val="00513F8B"/>
    <w:rsid w:val="0093675D"/>
    <w:rsid w:val="00A52519"/>
    <w:rsid w:val="00AC2EA1"/>
    <w:rsid w:val="00B10DE2"/>
    <w:rsid w:val="00BA0354"/>
    <w:rsid w:val="00BD79CB"/>
    <w:rsid w:val="00B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9487"/>
  <w15:docId w15:val="{57793F5D-6AB1-4362-904D-848E1FDB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ollection.cross-edu.ru/catalog/rubr/f544b3b7-f1f4-5b76-f453-552f31d9b1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7BB5-F7C0-4997-A691-E3514564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15588</Words>
  <Characters>88854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EMashines</cp:lastModifiedBy>
  <cp:revision>13</cp:revision>
  <dcterms:created xsi:type="dcterms:W3CDTF">2024-09-02T12:17:00Z</dcterms:created>
  <dcterms:modified xsi:type="dcterms:W3CDTF">2024-09-19T13:34:00Z</dcterms:modified>
</cp:coreProperties>
</file>