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F5053F6" w14:textId="77777777" w:rsidR="00275BB7" w:rsidRPr="00506F6D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>МИНИСТЕРСТВО ПРОСВЕЩЕНИЯ РОССИЙСКОЙ ФЕДЕРАЦИИ</w:t>
      </w:r>
    </w:p>
    <w:p w14:paraId="67B1B8BE" w14:textId="77777777" w:rsidR="00275BB7" w:rsidRPr="00506F6D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>‌</w:t>
      </w:r>
      <w:bookmarkStart w:id="0" w:name="860646c2-889a-4569-8575-2a8bf8f7bf01"/>
      <w:r w:rsidRPr="00506F6D">
        <w:rPr>
          <w:rFonts w:ascii="Times New Roman" w:hAnsi="Times New Roman"/>
          <w:sz w:val="28"/>
          <w:szCs w:val="28"/>
        </w:rPr>
        <w:t>Министерство общего и профессионального образования</w:t>
      </w:r>
      <w:bookmarkEnd w:id="0"/>
      <w:r w:rsidRPr="00506F6D">
        <w:rPr>
          <w:rFonts w:ascii="Times New Roman" w:hAnsi="Times New Roman"/>
          <w:sz w:val="28"/>
          <w:szCs w:val="28"/>
        </w:rPr>
        <w:t xml:space="preserve">‌‌ </w:t>
      </w:r>
    </w:p>
    <w:p w14:paraId="28094098" w14:textId="77777777" w:rsidR="00275BB7" w:rsidRPr="00506F6D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>‌</w:t>
      </w:r>
      <w:bookmarkStart w:id="1" w:name="14fc4b3a-950c-4903-a83a-e28a6ceb6a1b"/>
      <w:r w:rsidRPr="00506F6D">
        <w:rPr>
          <w:rFonts w:ascii="Times New Roman" w:hAnsi="Times New Roman"/>
          <w:sz w:val="28"/>
          <w:szCs w:val="28"/>
        </w:rPr>
        <w:t>Отдел образования Администрации Целинского района</w:t>
      </w:r>
      <w:bookmarkEnd w:id="1"/>
      <w:r w:rsidRPr="00506F6D">
        <w:rPr>
          <w:rFonts w:ascii="Times New Roman" w:hAnsi="Times New Roman"/>
          <w:sz w:val="28"/>
          <w:szCs w:val="28"/>
        </w:rPr>
        <w:t>‌​</w:t>
      </w:r>
    </w:p>
    <w:p w14:paraId="05FFCC75" w14:textId="77777777" w:rsidR="00275BB7" w:rsidRPr="008D1F78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8D1F78">
        <w:rPr>
          <w:rFonts w:ascii="Times New Roman" w:hAnsi="Times New Roman"/>
          <w:sz w:val="28"/>
          <w:szCs w:val="28"/>
        </w:rPr>
        <w:t>МБОУ Лопанская СОШ №3</w:t>
      </w:r>
    </w:p>
    <w:p w14:paraId="415351B0" w14:textId="77777777" w:rsidR="00275BB7" w:rsidRPr="008D1F78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347194B8" w14:textId="77777777" w:rsidR="00275BB7" w:rsidRPr="008D1F78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04633123" w14:textId="77777777" w:rsidR="00275BB7" w:rsidRPr="008D1F78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6C60BA78" w14:textId="55A7DB4A" w:rsidR="00275BB7" w:rsidRPr="008D1F78" w:rsidRDefault="008D1F78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bookmarkStart w:id="2" w:name="_GoBack"/>
      <w:r>
        <w:rPr>
          <w:noProof/>
          <w:lang w:eastAsia="ru-RU"/>
        </w:rPr>
        <w:drawing>
          <wp:inline distT="0" distB="0" distL="0" distR="0" wp14:anchorId="23948545" wp14:editId="13C96450">
            <wp:extent cx="5569585" cy="22756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0" r="5273"/>
                    <a:stretch/>
                  </pic:blipFill>
                  <pic:spPr bwMode="auto">
                    <a:xfrm>
                      <a:off x="0" y="0"/>
                      <a:ext cx="5578939" cy="227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2"/>
    </w:p>
    <w:p w14:paraId="577E56A6" w14:textId="77777777" w:rsidR="00275BB7" w:rsidRPr="00506F6D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24CEF6CC" w14:textId="3AC15BD1" w:rsidR="00275BB7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>‌</w:t>
      </w:r>
    </w:p>
    <w:p w14:paraId="32DEB771" w14:textId="77777777" w:rsidR="00275BB7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253040E5" w14:textId="77777777" w:rsidR="00275BB7" w:rsidRPr="00506F6D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</w:p>
    <w:p w14:paraId="473658AC" w14:textId="77777777" w:rsidR="00275BB7" w:rsidRPr="00506F6D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14:paraId="0AF4A344" w14:textId="77777777" w:rsidR="00275BB7" w:rsidRPr="00506F6D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>Рабочая программа коррекционного курса</w:t>
      </w:r>
    </w:p>
    <w:p w14:paraId="662826F1" w14:textId="77777777" w:rsidR="00275BB7" w:rsidRPr="00506F6D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Сенсорное развитие</w:t>
      </w:r>
      <w:r w:rsidRPr="00506F6D">
        <w:rPr>
          <w:rFonts w:ascii="Times New Roman" w:hAnsi="Times New Roman"/>
          <w:sz w:val="28"/>
          <w:szCs w:val="28"/>
        </w:rPr>
        <w:t>»</w:t>
      </w:r>
    </w:p>
    <w:p w14:paraId="2D6AD114" w14:textId="77777777" w:rsidR="00275BB7" w:rsidRPr="00506F6D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>для обучающихся с умственной отсталостью</w:t>
      </w:r>
    </w:p>
    <w:p w14:paraId="75E3CAD2" w14:textId="77777777" w:rsidR="00275BB7" w:rsidRPr="00506F6D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>(вариант 2)</w:t>
      </w:r>
    </w:p>
    <w:p w14:paraId="3EE8E355" w14:textId="77777777" w:rsidR="00275BB7" w:rsidRPr="00506F6D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14:paraId="07661643" w14:textId="262C0CBB" w:rsidR="00275BB7" w:rsidRPr="00506F6D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Начальное общее образование – 2 «б»</w:t>
      </w:r>
      <w:r w:rsidRPr="00506F6D">
        <w:rPr>
          <w:rFonts w:ascii="Times New Roman" w:hAnsi="Times New Roman"/>
          <w:sz w:val="28"/>
          <w:szCs w:val="28"/>
        </w:rPr>
        <w:t xml:space="preserve"> класс</w:t>
      </w:r>
    </w:p>
    <w:p w14:paraId="7270CEC5" w14:textId="1526733A" w:rsidR="00275BB7" w:rsidRPr="00506F6D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 xml:space="preserve">Кол-во часов – </w:t>
      </w:r>
      <w:r>
        <w:rPr>
          <w:rFonts w:ascii="Times New Roman" w:hAnsi="Times New Roman"/>
          <w:sz w:val="28"/>
          <w:szCs w:val="28"/>
        </w:rPr>
        <w:t>67</w:t>
      </w:r>
    </w:p>
    <w:p w14:paraId="6CB951E0" w14:textId="77777777" w:rsidR="00275BB7" w:rsidRPr="00506F6D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>Учитель- Разинкова И.А</w:t>
      </w:r>
    </w:p>
    <w:p w14:paraId="1C86F763" w14:textId="77777777" w:rsidR="00275BB7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  <w:r w:rsidRPr="00506F6D">
        <w:rPr>
          <w:rFonts w:ascii="Times New Roman" w:hAnsi="Times New Roman"/>
          <w:sz w:val="28"/>
          <w:szCs w:val="28"/>
        </w:rPr>
        <w:tab/>
      </w:r>
    </w:p>
    <w:p w14:paraId="00CD51EF" w14:textId="77777777" w:rsidR="00275BB7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14:paraId="5FCCDD71" w14:textId="77777777" w:rsidR="00275BB7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14:paraId="51582AEB" w14:textId="77777777" w:rsidR="00275BB7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14:paraId="3E7349C5" w14:textId="77777777" w:rsidR="00275BB7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14:paraId="67E1E095" w14:textId="77777777" w:rsidR="00275BB7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14:paraId="5F71A20C" w14:textId="77777777" w:rsidR="00275BB7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14:paraId="2562921C" w14:textId="77777777" w:rsidR="00275BB7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14:paraId="518BF74A" w14:textId="77777777" w:rsidR="00275BB7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14:paraId="019AB7CA" w14:textId="77777777" w:rsidR="00275BB7" w:rsidRPr="00506F6D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rPr>
          <w:rFonts w:ascii="Times New Roman" w:hAnsi="Times New Roman"/>
          <w:sz w:val="28"/>
          <w:szCs w:val="28"/>
        </w:rPr>
      </w:pPr>
    </w:p>
    <w:p w14:paraId="2789750F" w14:textId="7CD49A5B" w:rsidR="00275BB7" w:rsidRPr="00506F6D" w:rsidRDefault="00275BB7" w:rsidP="00275BB7">
      <w:pPr>
        <w:shd w:val="clear" w:color="auto" w:fill="FFFFFF"/>
        <w:tabs>
          <w:tab w:val="left" w:pos="0"/>
        </w:tabs>
        <w:spacing w:after="0" w:line="240" w:lineRule="auto"/>
        <w:ind w:right="57"/>
        <w:contextualSpacing/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с. Лопанка 2024</w:t>
      </w:r>
    </w:p>
    <w:p w14:paraId="490717FE" w14:textId="77777777" w:rsidR="00FE23A4" w:rsidRDefault="00FE23A4" w:rsidP="004722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030475D" w14:textId="77777777" w:rsidR="00FE23A4" w:rsidRDefault="00FE23A4" w:rsidP="004722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5F227AC" w14:textId="6655BF9A" w:rsidR="00AA71A9" w:rsidRDefault="00AA71A9" w:rsidP="006C59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2A469AA" w14:textId="77777777" w:rsidR="00FE23A4" w:rsidRDefault="00FE23A4" w:rsidP="006C59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87655C1" w14:textId="77777777" w:rsidR="00FE23A4" w:rsidRPr="006C5961" w:rsidRDefault="00FE23A4" w:rsidP="006C5961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E5FEFDB" w14:textId="77777777" w:rsidR="0047224A" w:rsidRPr="006C5961" w:rsidRDefault="0047224A" w:rsidP="0047224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FABFCCE" w14:textId="77777777" w:rsidR="00FD4979" w:rsidRPr="00AA71A9" w:rsidRDefault="00FD4979" w:rsidP="00AA71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EE62F34" w14:textId="0943EBAA" w:rsidR="006655BF" w:rsidRPr="00FA161D" w:rsidRDefault="006655BF" w:rsidP="003938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A161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Пояснительная записка</w:t>
      </w:r>
    </w:p>
    <w:p w14:paraId="3516B494" w14:textId="77777777" w:rsidR="00FA161D" w:rsidRPr="00FA161D" w:rsidRDefault="00FA161D" w:rsidP="00FA161D">
      <w:pPr>
        <w:spacing w:after="0" w:line="240" w:lineRule="auto"/>
        <w:ind w:right="1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3" w:name="_Hlk36824687"/>
      <w:bookmarkStart w:id="4" w:name="_Hlk38548289"/>
      <w:bookmarkStart w:id="5" w:name="_Hlk80042498"/>
      <w:bookmarkStart w:id="6" w:name="_Hlk38531602"/>
      <w:bookmarkStart w:id="7" w:name="_Hlk38535068"/>
    </w:p>
    <w:bookmarkEnd w:id="3"/>
    <w:bookmarkEnd w:id="4"/>
    <w:bookmarkEnd w:id="5"/>
    <w:bookmarkEnd w:id="6"/>
    <w:bookmarkEnd w:id="7"/>
    <w:p w14:paraId="3114BCB1" w14:textId="77777777" w:rsidR="00275BB7" w:rsidRPr="008705E7" w:rsidRDefault="00275BB7" w:rsidP="00275BB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397B30A" w14:textId="77777777" w:rsidR="00275BB7" w:rsidRPr="008705E7" w:rsidRDefault="00275BB7" w:rsidP="00275B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АОП разработана на основании следующих нормативно – правовых документов:</w:t>
      </w:r>
    </w:p>
    <w:p w14:paraId="6DBC26D9" w14:textId="77777777" w:rsidR="00275BB7" w:rsidRPr="008705E7" w:rsidRDefault="00275BB7" w:rsidP="00275B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Федерального государственного образовательного стандарта (далее – ФГОС) образования обучающихся с умственной отсталостью (интеллектуальными нарушениями);</w:t>
      </w:r>
    </w:p>
    <w:p w14:paraId="662B5714" w14:textId="77777777" w:rsidR="00275BB7" w:rsidRPr="008705E7" w:rsidRDefault="00275BB7" w:rsidP="00275B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Примерной адаптированной основной общеобразовательной программы (далее – ПрАООП) образования обучающихся с умственной отсталостью (интеллектуальными нарушениями) (вариант 2).</w:t>
      </w:r>
    </w:p>
    <w:p w14:paraId="27B88B09" w14:textId="77777777" w:rsidR="00275BB7" w:rsidRPr="008705E7" w:rsidRDefault="00275BB7" w:rsidP="00275BB7">
      <w:pPr>
        <w:numPr>
          <w:ilvl w:val="0"/>
          <w:numId w:val="39"/>
        </w:numPr>
        <w:shd w:val="clear" w:color="auto" w:fill="FFFFFF"/>
        <w:spacing w:after="150" w:line="240" w:lineRule="auto"/>
        <w:ind w:left="4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«Об образовании в Российской Федерации»  Федеральный закон Российской Федерации от 29 декабря 2012 г. N 273-ФЗ</w:t>
      </w:r>
    </w:p>
    <w:p w14:paraId="6DBA99E7" w14:textId="77777777" w:rsidR="00275BB7" w:rsidRPr="008705E7" w:rsidRDefault="00275BB7" w:rsidP="00275BB7">
      <w:pPr>
        <w:numPr>
          <w:ilvl w:val="0"/>
          <w:numId w:val="39"/>
        </w:numPr>
        <w:shd w:val="clear" w:color="auto" w:fill="FFFFFF"/>
        <w:spacing w:after="150" w:line="240" w:lineRule="auto"/>
        <w:ind w:left="4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«О психиатрической помощи и гарантиях прав граждан при ее оказании» Закон Российской Федерации от 2 июля 1992 г. N 3185-I</w:t>
      </w:r>
    </w:p>
    <w:p w14:paraId="2AAF379E" w14:textId="77777777" w:rsidR="00275BB7" w:rsidRPr="008705E7" w:rsidRDefault="00275BB7" w:rsidP="00275BB7">
      <w:pPr>
        <w:numPr>
          <w:ilvl w:val="0"/>
          <w:numId w:val="39"/>
        </w:numPr>
        <w:shd w:val="clear" w:color="auto" w:fill="FFFFFF"/>
        <w:spacing w:after="150" w:line="240" w:lineRule="auto"/>
        <w:ind w:left="4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«Об утверждении СанПиН 2.4.2.3286-15 "Санитарно-эпидемиологические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здоровья». Постановление Главного государственного санитарного врача РФ от 10 июля 2015 г. N 26</w:t>
      </w:r>
    </w:p>
    <w:p w14:paraId="1EF57640" w14:textId="77777777" w:rsidR="00275BB7" w:rsidRPr="008705E7" w:rsidRDefault="00275BB7" w:rsidP="00275BB7">
      <w:pPr>
        <w:numPr>
          <w:ilvl w:val="0"/>
          <w:numId w:val="39"/>
        </w:numPr>
        <w:shd w:val="clear" w:color="auto" w:fill="FFFFFF"/>
        <w:spacing w:after="150" w:line="240" w:lineRule="auto"/>
        <w:ind w:left="4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«Об утверждении государственной программы Российской Федерации "Доступная среда" на 2011 - 2015 годы» Постановление Правительства РФ от 15 апреля 2014 г. N 297</w:t>
      </w:r>
    </w:p>
    <w:p w14:paraId="49C64486" w14:textId="77777777" w:rsidR="00275BB7" w:rsidRPr="008705E7" w:rsidRDefault="00275BB7" w:rsidP="00275BB7">
      <w:pPr>
        <w:numPr>
          <w:ilvl w:val="0"/>
          <w:numId w:val="39"/>
        </w:numPr>
        <w:shd w:val="clear" w:color="auto" w:fill="FFFFFF"/>
        <w:spacing w:after="150" w:line="240" w:lineRule="auto"/>
        <w:ind w:left="4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«Об утверждении Единого квалификационного справочника руководителей, специалистов и служащих, раздел Квалификационные характеристики должностей работников образования» - Приказ Минздравсоцразвития России от 26 августа 2010 г. N 761н.</w:t>
      </w:r>
    </w:p>
    <w:p w14:paraId="563FA943" w14:textId="77777777" w:rsidR="00275BB7" w:rsidRPr="008705E7" w:rsidRDefault="00275BB7" w:rsidP="00275BB7">
      <w:pPr>
        <w:numPr>
          <w:ilvl w:val="0"/>
          <w:numId w:val="39"/>
        </w:numPr>
        <w:shd w:val="clear" w:color="auto" w:fill="FFFFFF"/>
        <w:spacing w:after="150" w:line="240" w:lineRule="auto"/>
        <w:ind w:left="4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«Об утверждении и введении в действие федерального государственного образовательного стандарта начального общего образования" Приказ Министерства образования и науки РФ от 6 октября 2009 г. N 373</w:t>
      </w:r>
    </w:p>
    <w:p w14:paraId="634D4E59" w14:textId="77777777" w:rsidR="00275BB7" w:rsidRPr="008705E7" w:rsidRDefault="00275BB7" w:rsidP="00275BB7">
      <w:pPr>
        <w:numPr>
          <w:ilvl w:val="0"/>
          <w:numId w:val="39"/>
        </w:numPr>
        <w:shd w:val="clear" w:color="auto" w:fill="FFFFFF"/>
        <w:spacing w:after="150" w:line="240" w:lineRule="auto"/>
        <w:ind w:left="4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«Об утверждении федерального государственного образовательного стандарта основного общего образования» Приказ Министерства образования и науки РФ от 17 декабря 2010 г. N 1897</w:t>
      </w:r>
    </w:p>
    <w:p w14:paraId="27C39276" w14:textId="77777777" w:rsidR="00275BB7" w:rsidRPr="008705E7" w:rsidRDefault="00275BB7" w:rsidP="00275BB7">
      <w:pPr>
        <w:numPr>
          <w:ilvl w:val="0"/>
          <w:numId w:val="39"/>
        </w:numPr>
        <w:shd w:val="clear" w:color="auto" w:fill="FFFFFF"/>
        <w:spacing w:after="150" w:line="240" w:lineRule="auto"/>
        <w:ind w:left="4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«Об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здоровья» Приказ Министерства образования и науки РФ от 19 декабря 2014 г. N 1598</w:t>
      </w:r>
    </w:p>
    <w:p w14:paraId="14D68273" w14:textId="77777777" w:rsidR="00275BB7" w:rsidRPr="008705E7" w:rsidRDefault="00275BB7" w:rsidP="00275BB7">
      <w:pPr>
        <w:numPr>
          <w:ilvl w:val="0"/>
          <w:numId w:val="39"/>
        </w:numPr>
        <w:shd w:val="clear" w:color="auto" w:fill="FFFFFF"/>
        <w:spacing w:after="150" w:line="240" w:lineRule="auto"/>
        <w:ind w:left="4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«Об утверждении Положения о психолого-медико-педагогической комиссии» Приказ Министерства образования и науки РФ от 20 сентября 2013 г. N 1082</w:t>
      </w:r>
    </w:p>
    <w:p w14:paraId="0457377E" w14:textId="77777777" w:rsidR="00275BB7" w:rsidRPr="008705E7" w:rsidRDefault="00275BB7" w:rsidP="00275BB7">
      <w:pPr>
        <w:numPr>
          <w:ilvl w:val="0"/>
          <w:numId w:val="39"/>
        </w:numPr>
        <w:shd w:val="clear" w:color="auto" w:fill="FFFFFF"/>
        <w:spacing w:after="150" w:line="240" w:lineRule="auto"/>
        <w:ind w:left="4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образования» Приказ Министерства образования и науки РФ от 30 августа 2013 г. N 1015</w:t>
      </w:r>
    </w:p>
    <w:p w14:paraId="20F89BB7" w14:textId="77777777" w:rsidR="00275BB7" w:rsidRPr="008705E7" w:rsidRDefault="00275BB7" w:rsidP="00275BB7">
      <w:pPr>
        <w:numPr>
          <w:ilvl w:val="0"/>
          <w:numId w:val="39"/>
        </w:numPr>
        <w:shd w:val="clear" w:color="auto" w:fill="FFFFFF"/>
        <w:spacing w:after="150" w:line="240" w:lineRule="auto"/>
        <w:ind w:left="4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lastRenderedPageBreak/>
        <w:t>«Об утверждении профессионального стандарта "Педагог (педагогическая деятельность в сфере дошкольного, начального общего, основного общего, среднего общего образования) (воспитатель, учитель)» Приказ Министерства труда и социальной защиты РФ от 18 октября 2013 г. N 544н</w:t>
      </w:r>
    </w:p>
    <w:p w14:paraId="7C7A8522" w14:textId="77777777" w:rsidR="00275BB7" w:rsidRPr="008705E7" w:rsidRDefault="00275BB7" w:rsidP="00275BB7">
      <w:pPr>
        <w:numPr>
          <w:ilvl w:val="0"/>
          <w:numId w:val="39"/>
        </w:numPr>
        <w:shd w:val="clear" w:color="auto" w:fill="FFFFFF"/>
        <w:spacing w:after="150" w:line="240" w:lineRule="auto"/>
        <w:ind w:left="4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«О Национальной стратегии действий в интересах детей на 2012 - 2017 годы» Указ Президента РФ от 1 июня 2012 г. N 761</w:t>
      </w:r>
    </w:p>
    <w:p w14:paraId="03525866" w14:textId="77777777" w:rsidR="00275BB7" w:rsidRPr="008705E7" w:rsidRDefault="00275BB7" w:rsidP="00275BB7">
      <w:pPr>
        <w:numPr>
          <w:ilvl w:val="0"/>
          <w:numId w:val="39"/>
        </w:numPr>
        <w:shd w:val="clear" w:color="auto" w:fill="FFFFFF"/>
        <w:spacing w:after="150" w:line="240" w:lineRule="auto"/>
        <w:ind w:left="4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«О мерах по реализации государственной политики в области образования и науки» Указ президента РФ от 7 мая 2012 г. № 599</w:t>
      </w:r>
    </w:p>
    <w:p w14:paraId="0915FC07" w14:textId="77777777" w:rsidR="00275BB7" w:rsidRPr="008705E7" w:rsidRDefault="00275BB7" w:rsidP="00275BB7">
      <w:pPr>
        <w:numPr>
          <w:ilvl w:val="0"/>
          <w:numId w:val="39"/>
        </w:numPr>
        <w:shd w:val="clear" w:color="auto" w:fill="FFFFFF"/>
        <w:spacing w:after="150" w:line="240" w:lineRule="auto"/>
        <w:ind w:left="4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  <w:lang w:eastAsia="ru-RU"/>
        </w:rPr>
        <w:t>«О коррекционном и инклюзивном образовании детей» Письмо Министерства образования и науки РФ от 7 июня 2013г. № ИР-535/07</w:t>
      </w:r>
    </w:p>
    <w:p w14:paraId="2B724A26" w14:textId="77777777" w:rsidR="00275BB7" w:rsidRPr="008705E7" w:rsidRDefault="00275BB7" w:rsidP="00275BB7">
      <w:pPr>
        <w:numPr>
          <w:ilvl w:val="0"/>
          <w:numId w:val="39"/>
        </w:numPr>
        <w:shd w:val="clear" w:color="auto" w:fill="FFFFFF"/>
        <w:spacing w:after="150" w:line="240" w:lineRule="auto"/>
        <w:ind w:left="495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«О мерах по реализации государственной политики в области образования и науки» Указ президента РФ от 7 мая 2012 г. № 599</w:t>
      </w:r>
    </w:p>
    <w:p w14:paraId="5A9367B7" w14:textId="77777777" w:rsidR="00275BB7" w:rsidRPr="008705E7" w:rsidRDefault="00275BB7" w:rsidP="00275B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16. «О коррекционном и инклюзивном образовании детей» Письмо Министерства образования и науки РФ от 7 июня</w:t>
      </w:r>
    </w:p>
    <w:p w14:paraId="63FEB2DB" w14:textId="77777777" w:rsidR="00275BB7" w:rsidRPr="008705E7" w:rsidRDefault="00275BB7" w:rsidP="00275B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2013г. № ИР-535/07</w:t>
      </w:r>
    </w:p>
    <w:p w14:paraId="3D2055C6" w14:textId="77777777" w:rsidR="00275BB7" w:rsidRPr="008705E7" w:rsidRDefault="00275BB7" w:rsidP="00275B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17. Программа для 1 – 4 классов специальных образовательных учреждений под редакцией В. В. Воронковой 2011 г.;</w:t>
      </w:r>
    </w:p>
    <w:p w14:paraId="1C875B15" w14:textId="77777777" w:rsidR="00275BB7" w:rsidRPr="008705E7" w:rsidRDefault="00275BB7" w:rsidP="00275BB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8705E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18. Учебный план МБОУ Лопанская СОШ № 3 на 2024-2025 учебный год..</w:t>
      </w:r>
    </w:p>
    <w:p w14:paraId="0FBDF96B" w14:textId="77777777" w:rsidR="00275BB7" w:rsidRPr="008705E7" w:rsidRDefault="00275BB7" w:rsidP="00275BB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616279C" w14:textId="77777777" w:rsidR="00275BB7" w:rsidRPr="008705E7" w:rsidRDefault="00275BB7" w:rsidP="00275BB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3969CC4" w14:textId="77777777" w:rsidR="00393870" w:rsidRPr="00393870" w:rsidRDefault="00393870" w:rsidP="003938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>Цель:</w:t>
      </w:r>
    </w:p>
    <w:p w14:paraId="3408DC94" w14:textId="67BA90B9" w:rsidR="00393870" w:rsidRPr="00FA161D" w:rsidRDefault="00393870" w:rsidP="00FA161D">
      <w:pPr>
        <w:pStyle w:val="a7"/>
        <w:numPr>
          <w:ilvl w:val="0"/>
          <w:numId w:val="3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161D">
        <w:rPr>
          <w:rFonts w:ascii="Times New Roman" w:hAnsi="Times New Roman"/>
          <w:sz w:val="24"/>
          <w:szCs w:val="24"/>
        </w:rPr>
        <w:t>обогащение чувственного опыта обучающихся в процессе целенаправленного систематического воздействия на сохранные анализаторы.</w:t>
      </w:r>
    </w:p>
    <w:p w14:paraId="5302D748" w14:textId="77777777" w:rsidR="00393870" w:rsidRPr="00393870" w:rsidRDefault="00393870" w:rsidP="0039387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>Задачи:</w:t>
      </w:r>
    </w:p>
    <w:p w14:paraId="2F09C3DE" w14:textId="77777777" w:rsidR="00393870" w:rsidRPr="00FA161D" w:rsidRDefault="00393870" w:rsidP="00FA161D">
      <w:pPr>
        <w:pStyle w:val="a7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61D">
        <w:rPr>
          <w:rFonts w:ascii="Times New Roman" w:eastAsia="Times New Roman" w:hAnsi="Times New Roman"/>
          <w:sz w:val="24"/>
          <w:szCs w:val="24"/>
          <w:lang w:eastAsia="ru-RU"/>
        </w:rPr>
        <w:t>формировать на основе активизации работы всех органов чувств адекватного восприятия явлений и объектов окружающей действительности в совокупности их свойств;</w:t>
      </w:r>
    </w:p>
    <w:p w14:paraId="24ABE5E8" w14:textId="77777777" w:rsidR="00393870" w:rsidRPr="00FA161D" w:rsidRDefault="00393870" w:rsidP="00FA161D">
      <w:pPr>
        <w:pStyle w:val="a7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61D">
        <w:rPr>
          <w:rFonts w:ascii="Times New Roman" w:eastAsia="Times New Roman" w:hAnsi="Times New Roman"/>
          <w:sz w:val="24"/>
          <w:szCs w:val="24"/>
          <w:lang w:eastAsia="ru-RU"/>
        </w:rPr>
        <w:t xml:space="preserve">корректировать недостатки познавательной деятельности детей путем систематического и целенаправленного воспитания у них полноценного восприятия формы, конструкции, величины, цвета, особых свойств предметов, их положения в пространстве; </w:t>
      </w:r>
    </w:p>
    <w:p w14:paraId="719FA8FB" w14:textId="290E377F" w:rsidR="00393870" w:rsidRPr="00FA161D" w:rsidRDefault="00393870" w:rsidP="00FA161D">
      <w:pPr>
        <w:pStyle w:val="a7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61D">
        <w:rPr>
          <w:rFonts w:ascii="Times New Roman" w:eastAsia="Times New Roman" w:hAnsi="Times New Roman"/>
          <w:sz w:val="24"/>
          <w:szCs w:val="24"/>
          <w:lang w:eastAsia="ru-RU"/>
        </w:rPr>
        <w:t>формировать у обучающихся пространственную ориентировку;</w:t>
      </w:r>
    </w:p>
    <w:p w14:paraId="15228BC3" w14:textId="17860758" w:rsidR="00393870" w:rsidRPr="00FA161D" w:rsidRDefault="00393870" w:rsidP="00FA161D">
      <w:pPr>
        <w:pStyle w:val="a7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61D">
        <w:rPr>
          <w:rFonts w:ascii="Times New Roman" w:eastAsia="Times New Roman" w:hAnsi="Times New Roman"/>
          <w:sz w:val="24"/>
          <w:szCs w:val="24"/>
          <w:lang w:eastAsia="ru-RU"/>
        </w:rPr>
        <w:t>развивать координаци</w:t>
      </w:r>
      <w:r w:rsidR="007C0301" w:rsidRPr="00FA161D">
        <w:rPr>
          <w:rFonts w:ascii="Times New Roman" w:eastAsia="Times New Roman" w:hAnsi="Times New Roman"/>
          <w:sz w:val="24"/>
          <w:szCs w:val="24"/>
          <w:lang w:eastAsia="ru-RU"/>
        </w:rPr>
        <w:t>ю слуха и голоса</w:t>
      </w:r>
      <w:r w:rsidRPr="00FA161D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14:paraId="695884F0" w14:textId="77777777" w:rsidR="00393870" w:rsidRPr="00FA161D" w:rsidRDefault="00393870" w:rsidP="00FA161D">
      <w:pPr>
        <w:pStyle w:val="a7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61D">
        <w:rPr>
          <w:rFonts w:ascii="Times New Roman" w:eastAsia="Times New Roman" w:hAnsi="Times New Roman"/>
          <w:sz w:val="24"/>
          <w:szCs w:val="24"/>
          <w:lang w:eastAsia="ru-RU"/>
        </w:rPr>
        <w:t>формировать способности эстетически воспринимать окружающий мир во всем многообразии свойств и признаков его объектов (цветов, вкусов, запахов, звуков, ритмов);</w:t>
      </w:r>
    </w:p>
    <w:p w14:paraId="03F0E7DF" w14:textId="77777777" w:rsidR="00393870" w:rsidRPr="00FA161D" w:rsidRDefault="00393870" w:rsidP="00FA161D">
      <w:pPr>
        <w:pStyle w:val="a7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61D">
        <w:rPr>
          <w:rFonts w:ascii="Times New Roman" w:eastAsia="Times New Roman" w:hAnsi="Times New Roman"/>
          <w:sz w:val="24"/>
          <w:szCs w:val="24"/>
          <w:lang w:eastAsia="ru-RU"/>
        </w:rPr>
        <w:t>совершенствовать сенсорно-перцептивную деятельность;</w:t>
      </w:r>
    </w:p>
    <w:p w14:paraId="2074C188" w14:textId="77777777" w:rsidR="00393870" w:rsidRPr="00FA161D" w:rsidRDefault="00393870" w:rsidP="00FA161D">
      <w:pPr>
        <w:pStyle w:val="a7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61D">
        <w:rPr>
          <w:rFonts w:ascii="Times New Roman" w:eastAsia="Times New Roman" w:hAnsi="Times New Roman"/>
          <w:sz w:val="24"/>
          <w:szCs w:val="24"/>
          <w:lang w:eastAsia="ru-RU"/>
        </w:rPr>
        <w:t>исправлять недостатки моторики;</w:t>
      </w:r>
    </w:p>
    <w:p w14:paraId="3A313B06" w14:textId="77777777" w:rsidR="00393870" w:rsidRPr="00FA161D" w:rsidRDefault="00393870" w:rsidP="00FA161D">
      <w:pPr>
        <w:pStyle w:val="a7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61D">
        <w:rPr>
          <w:rFonts w:ascii="Times New Roman" w:eastAsia="Times New Roman" w:hAnsi="Times New Roman"/>
          <w:sz w:val="24"/>
          <w:szCs w:val="24"/>
          <w:lang w:eastAsia="ru-RU"/>
        </w:rPr>
        <w:t>совершенствовать зрительно-двигательную координацию;</w:t>
      </w:r>
    </w:p>
    <w:p w14:paraId="0DB22D00" w14:textId="77777777" w:rsidR="00393870" w:rsidRPr="00FA161D" w:rsidRDefault="00393870" w:rsidP="00FA161D">
      <w:pPr>
        <w:pStyle w:val="a7"/>
        <w:numPr>
          <w:ilvl w:val="0"/>
          <w:numId w:val="38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A161D">
        <w:rPr>
          <w:rFonts w:ascii="Times New Roman" w:eastAsia="Times New Roman" w:hAnsi="Times New Roman"/>
          <w:sz w:val="24"/>
          <w:szCs w:val="24"/>
          <w:lang w:eastAsia="ru-RU"/>
        </w:rPr>
        <w:t>формировать точность и целенаправленность движений и действий.</w:t>
      </w:r>
    </w:p>
    <w:p w14:paraId="077507FC" w14:textId="77777777" w:rsidR="00393870" w:rsidRPr="00393870" w:rsidRDefault="00393870" w:rsidP="00FA161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2FBFFDC1" w14:textId="77777777" w:rsidR="00393870" w:rsidRPr="00393870" w:rsidRDefault="00393870" w:rsidP="00393870">
      <w:pPr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Общая характеристика коррекционного курса «Сенсорное развитие»</w:t>
      </w:r>
    </w:p>
    <w:p w14:paraId="73769938" w14:textId="0F770281" w:rsidR="00393870" w:rsidRPr="00393870" w:rsidRDefault="00393870" w:rsidP="00393870">
      <w:pPr>
        <w:spacing w:after="0" w:line="240" w:lineRule="auto"/>
        <w:ind w:right="14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учетом особенностей освоения обучающимися</w:t>
      </w:r>
    </w:p>
    <w:p w14:paraId="27E0FDD2" w14:textId="77777777" w:rsidR="00393870" w:rsidRPr="00393870" w:rsidRDefault="00393870" w:rsidP="00393870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3870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Сенсорное развитие направлено на формирование полноценного восприятия окружающей действительности. Первой ступенью познания мира является чувственный опыт человека. Успешность умственного, физического, эстетического воспитания в </w:t>
      </w:r>
      <w:r w:rsidRPr="00393870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значительной степени зависит от качества сенсорного опыта детей, то есть от того, насколько полно ребенок воспринимает окружающий мир. У детей с ТМНР сенсорный опыт спонтанно не формируется. Чем тяжелее нарушения у ребенка, тем значительнее роль развития чувственного опыта: ощущений и восприятий. Дети с ТМНР наиболее чувствительны к воздействиям на сохранные анализаторы,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развитию.</w:t>
      </w:r>
    </w:p>
    <w:p w14:paraId="7D761A28" w14:textId="77777777" w:rsidR="00393870" w:rsidRPr="00393870" w:rsidRDefault="00393870" w:rsidP="003938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387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Целью обучения является обогащение чувственного опыта в процессе целенаправленного систематического воздействия на сохранные анализаторы. </w:t>
      </w:r>
    </w:p>
    <w:p w14:paraId="36D66B90" w14:textId="77777777" w:rsidR="00393870" w:rsidRPr="00393870" w:rsidRDefault="00393870" w:rsidP="003938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387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Программно-методический материал включает </w:t>
      </w:r>
      <w:r w:rsidRPr="00393870"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5 разделов</w:t>
      </w:r>
      <w:r w:rsidRPr="00393870">
        <w:rPr>
          <w:rFonts w:ascii="Times New Roman" w:eastAsia="Times New Roman" w:hAnsi="Times New Roman" w:cs="Times New Roman"/>
          <w:sz w:val="24"/>
          <w:szCs w:val="24"/>
          <w:lang w:eastAsia="ar-SA"/>
        </w:rPr>
        <w:t>: «Зрительное восприятие», «Слуховое восприятие», «Кинестетическое восприятие», «Восприятие запаха», «Восприятие вкуса».</w:t>
      </w:r>
    </w:p>
    <w:p w14:paraId="5AE9570A" w14:textId="77777777" w:rsidR="00393870" w:rsidRPr="00393870" w:rsidRDefault="00393870" w:rsidP="003938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387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Содержание каждого раздела представлено по принципу от простого к сложному. Сначала проводится работа, направленная на расширение диапазона воспринимаемых ощущений ребенка, стимуляцию активности. Под активностью подразумеваются психические, физические, речевые реакции ребенка, например: эмоционально-двигательная отзывчивость, концентрация внимания, вокализация. В дальнейшем в ходе обучения формируются сенсорно-перцептивные действия. Ребенок учится не только распознавать свои ощущения, но и перерабатывать получаемую информацию, что в будущем поможет ему лучше ориентироваться в окружающем мире.</w:t>
      </w:r>
    </w:p>
    <w:p w14:paraId="44BD11C5" w14:textId="77777777" w:rsidR="00393870" w:rsidRPr="00393870" w:rsidRDefault="00393870" w:rsidP="00393870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393870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>Для реализации курса необходимо специальное материально-техническое оснащение, включающее: оборудованную сенсорную комнату, сухой (шариковый) и водный бассейны, игрушки и предметы со световыми, звуковыми эффектами, образцы материалов, различных по фактуре, вязкости, температуре, плотности, сенсорные панели и т. д.</w:t>
      </w:r>
    </w:p>
    <w:p w14:paraId="245F8511" w14:textId="77777777" w:rsidR="00393870" w:rsidRPr="00393870" w:rsidRDefault="00393870" w:rsidP="00393870">
      <w:pPr>
        <w:spacing w:after="0" w:line="240" w:lineRule="auto"/>
        <w:ind w:firstLine="708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Calibri"/>
          <w:sz w:val="24"/>
          <w:szCs w:val="24"/>
          <w:lang w:eastAsia="ru-RU"/>
        </w:rPr>
        <w:t>Основной формой является коррекционное занятие. Занятие проводится с учетом возрастных и индивидуальных особенностей обучающихся, продолжительность 20 минут.</w:t>
      </w:r>
    </w:p>
    <w:p w14:paraId="7F809020" w14:textId="77777777" w:rsidR="00393870" w:rsidRPr="00393870" w:rsidRDefault="00393870" w:rsidP="003938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938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Первая часть занятия состоит из комплекса упражнений для развития мелкой моторики и гимнастики для глаз. Упражнения гимнастики для глаз позволяют расширить зрительно-пространственную активность, улучшить восприятие.</w:t>
      </w:r>
    </w:p>
    <w:p w14:paraId="02260940" w14:textId="77777777" w:rsidR="00393870" w:rsidRPr="00393870" w:rsidRDefault="00393870" w:rsidP="003938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938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Вторая часть занятия – разминка. Ее задача – сбросить инертность физического и психического самочувствия, поднять общий тонус, настроить детей на активную работу, «разогреть» внимание и интерес ребенка к занятиям. Разминка включает два вида упражнений: одно упражнение на развитие внимания, памяти, мышления, второе – на развитие восприятия. По времени выполнение данных упражнений занимает 5-10 минут. </w:t>
      </w:r>
    </w:p>
    <w:p w14:paraId="083D85D7" w14:textId="77777777" w:rsidR="00393870" w:rsidRPr="00393870" w:rsidRDefault="00393870" w:rsidP="003938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</w:pPr>
      <w:r w:rsidRPr="003938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Основная часть занятия</w:t>
      </w:r>
      <w:r w:rsidRPr="00393870">
        <w:rPr>
          <w:rFonts w:ascii="Times New Roman" w:eastAsia="Times New Roman" w:hAnsi="Times New Roman" w:cs="Times New Roman"/>
          <w:i/>
          <w:iCs/>
          <w:sz w:val="24"/>
          <w:szCs w:val="24"/>
          <w:shd w:val="clear" w:color="auto" w:fill="FFFFFF"/>
          <w:lang w:eastAsia="ru-RU"/>
        </w:rPr>
        <w:t> </w:t>
      </w:r>
      <w:r w:rsidRPr="003938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(третья) состоит из задания изобразительного характера: лепкой, рисованием, аппликацией и так далее. Здесь же проводятся игры и упражнения на развитие восприятия и ощущений. По времени эта часть занимает 10-15 минут. В составе этой части проводятся подвижные игры малой активности, так как у детей с умственной отсталостью снижена работоспособность и отмечается низкий уровень концентрации внимания. Данные игры выступают в роли физкультминуток и позволяют развивать общую моторику, координацию движений, деятельности зрительного и слухового анализаторов. Здесь же можно провести пальчиковые игры и упражнения. </w:t>
      </w:r>
    </w:p>
    <w:p w14:paraId="16111BC1" w14:textId="0DC75601" w:rsidR="00393870" w:rsidRPr="00393870" w:rsidRDefault="00B02FF3" w:rsidP="003938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Четвертая часть занятия </w:t>
      </w:r>
      <w:r w:rsidR="00E910C1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-</w:t>
      </w:r>
      <w:r w:rsidR="00393870" w:rsidRPr="003938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упражнения на релаксацию, сопровождающиеся расслабляющейся музыкой и позволяющие успокаивать ребят, снимать мышечное и эмоциональное напряжение, развивать воображение и фантазию. На нее отводится 3 минуты.</w:t>
      </w:r>
      <w:r w:rsidR="00393870" w:rsidRPr="00393870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393870" w:rsidRPr="003938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Заканчивается занятие ритуалом прощанием педагога с детьми.</w:t>
      </w:r>
    </w:p>
    <w:p w14:paraId="29628A17" w14:textId="77777777" w:rsidR="00393870" w:rsidRPr="00393870" w:rsidRDefault="00393870" w:rsidP="00393870">
      <w:pPr>
        <w:spacing w:after="0" w:line="240" w:lineRule="auto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</w:p>
    <w:p w14:paraId="44585911" w14:textId="77777777" w:rsidR="00393870" w:rsidRPr="00393870" w:rsidRDefault="00393870" w:rsidP="00393870">
      <w:pPr>
        <w:spacing w:after="0" w:line="240" w:lineRule="auto"/>
        <w:jc w:val="center"/>
        <w:rPr>
          <w:rFonts w:ascii="Times New Roman" w:eastAsia="Times New Roman" w:hAnsi="Times New Roman" w:cs="Calibri"/>
          <w:b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t>Описание места коррекционного курса «Сенсорное развитие» в учебном плане</w:t>
      </w:r>
    </w:p>
    <w:p w14:paraId="0C5DAA4F" w14:textId="6345A16C" w:rsidR="00393870" w:rsidRPr="00393870" w:rsidRDefault="00393870" w:rsidP="00B02FF3">
      <w:pPr>
        <w:spacing w:after="0" w:line="240" w:lineRule="auto"/>
        <w:ind w:firstLine="708"/>
        <w:jc w:val="both"/>
        <w:rPr>
          <w:rFonts w:ascii="Times New Roman" w:eastAsia="Times New Roman" w:hAnsi="Times New Roman" w:cs="Calibri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Calibri"/>
          <w:sz w:val="24"/>
          <w:szCs w:val="24"/>
          <w:lang w:eastAsia="ru-RU"/>
        </w:rPr>
        <w:t>Коррекционный курс «Сенсорное развитие»</w:t>
      </w:r>
      <w:r w:rsidR="00FA161D">
        <w:rPr>
          <w:rFonts w:ascii="Times New Roman" w:hAnsi="Times New Roman" w:cs="Times New Roman"/>
          <w:sz w:val="24"/>
          <w:szCs w:val="24"/>
        </w:rPr>
        <w:t xml:space="preserve"> </w:t>
      </w:r>
      <w:r w:rsidR="009A162B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входит</w:t>
      </w:r>
      <w:r w:rsidRPr="00393870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в часть учебного</w:t>
      </w:r>
      <w:r w:rsidR="009A162B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</w:t>
      </w:r>
      <w:r w:rsidRPr="00393870">
        <w:rPr>
          <w:rFonts w:ascii="Times New Roman" w:eastAsia="Times New Roman" w:hAnsi="Times New Roman" w:cs="Calibri"/>
          <w:sz w:val="24"/>
          <w:szCs w:val="24"/>
          <w:lang w:eastAsia="ru-RU"/>
        </w:rPr>
        <w:t>плана</w:t>
      </w:r>
      <w:r w:rsidR="009A162B">
        <w:rPr>
          <w:rFonts w:ascii="Times New Roman" w:eastAsia="Times New Roman" w:hAnsi="Times New Roman" w:cs="Calibri"/>
          <w:sz w:val="24"/>
          <w:szCs w:val="24"/>
          <w:lang w:eastAsia="ru-RU"/>
        </w:rPr>
        <w:t>,</w:t>
      </w:r>
      <w:r w:rsidRPr="00393870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393870">
        <w:rPr>
          <w:rFonts w:ascii="Times New Roman" w:eastAsia="Times New Roman" w:hAnsi="Times New Roman" w:cs="Calibri"/>
          <w:sz w:val="24"/>
          <w:szCs w:val="24"/>
          <w:lang w:eastAsia="ru-RU"/>
        </w:rPr>
        <w:t>формируем</w:t>
      </w:r>
      <w:r w:rsidR="009A162B">
        <w:rPr>
          <w:rFonts w:ascii="Times New Roman" w:eastAsia="Times New Roman" w:hAnsi="Times New Roman" w:cs="Calibri"/>
          <w:sz w:val="24"/>
          <w:szCs w:val="24"/>
          <w:lang w:eastAsia="ru-RU"/>
        </w:rPr>
        <w:t>ую</w:t>
      </w:r>
      <w:r w:rsidR="00A62FF3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 </w:t>
      </w:r>
      <w:r w:rsidRPr="00393870">
        <w:rPr>
          <w:rFonts w:ascii="Times New Roman" w:eastAsia="Times New Roman" w:hAnsi="Times New Roman" w:cs="Calibri"/>
          <w:sz w:val="24"/>
          <w:szCs w:val="24"/>
          <w:lang w:eastAsia="ru-RU"/>
        </w:rPr>
        <w:t>участниками образовательных отношени</w:t>
      </w:r>
      <w:r w:rsidR="00A62FF3">
        <w:rPr>
          <w:rFonts w:ascii="Times New Roman" w:eastAsia="Times New Roman" w:hAnsi="Times New Roman" w:cs="Calibri"/>
          <w:sz w:val="24"/>
          <w:szCs w:val="24"/>
          <w:lang w:eastAsia="ru-RU"/>
        </w:rPr>
        <w:t>й</w:t>
      </w:r>
      <w:r w:rsidR="0065718B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, </w:t>
      </w:r>
      <w:r w:rsidRPr="00393870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«Коррекционно-развивающая область». </w:t>
      </w:r>
    </w:p>
    <w:p w14:paraId="005B56F8" w14:textId="630B74CE" w:rsidR="00393870" w:rsidRPr="00393870" w:rsidRDefault="00393870" w:rsidP="00393870">
      <w:pPr>
        <w:spacing w:after="0" w:line="240" w:lineRule="auto"/>
        <w:ind w:firstLine="708"/>
        <w:jc w:val="both"/>
        <w:rPr>
          <w:rFonts w:ascii="Times New Roman" w:eastAsia="Times New Roman" w:hAnsi="Times New Roman" w:cs="Calibri"/>
          <w:sz w:val="24"/>
          <w:szCs w:val="24"/>
          <w:shd w:val="clear" w:color="auto" w:fill="FFFFFF"/>
          <w:lang w:eastAsia="ru-RU"/>
        </w:rPr>
      </w:pPr>
      <w:r w:rsidRPr="00393870">
        <w:rPr>
          <w:rFonts w:ascii="Times New Roman" w:eastAsia="Times New Roman" w:hAnsi="Times New Roman" w:cs="Calibri"/>
          <w:sz w:val="24"/>
          <w:szCs w:val="24"/>
          <w:shd w:val="clear" w:color="auto" w:fill="FFFFFF"/>
          <w:lang w:eastAsia="ru-RU"/>
        </w:rPr>
        <w:t xml:space="preserve">Реализация рабочей программы коррекционного курса «Сенсорное развитие» для </w:t>
      </w:r>
      <w:r w:rsidR="0043780C">
        <w:rPr>
          <w:rFonts w:ascii="Times New Roman" w:eastAsia="Times New Roman" w:hAnsi="Times New Roman" w:cs="Calibri"/>
          <w:sz w:val="24"/>
          <w:szCs w:val="24"/>
          <w:shd w:val="clear" w:color="auto" w:fill="FFFFFF"/>
          <w:lang w:eastAsia="ru-RU"/>
        </w:rPr>
        <w:t>2</w:t>
      </w:r>
      <w:r w:rsidRPr="00393870">
        <w:rPr>
          <w:rFonts w:ascii="Times New Roman" w:eastAsia="Times New Roman" w:hAnsi="Times New Roman" w:cs="Calibri"/>
          <w:sz w:val="24"/>
          <w:szCs w:val="24"/>
          <w:shd w:val="clear" w:color="auto" w:fill="FFFFFF"/>
          <w:lang w:eastAsia="ru-RU"/>
        </w:rPr>
        <w:t xml:space="preserve"> </w:t>
      </w:r>
      <w:r w:rsidR="00275BB7">
        <w:rPr>
          <w:rFonts w:ascii="Times New Roman" w:eastAsia="Times New Roman" w:hAnsi="Times New Roman" w:cs="Calibri"/>
          <w:sz w:val="24"/>
          <w:szCs w:val="24"/>
          <w:shd w:val="clear" w:color="auto" w:fill="FFFFFF"/>
          <w:lang w:eastAsia="ru-RU"/>
        </w:rPr>
        <w:t xml:space="preserve">«б» </w:t>
      </w:r>
      <w:r w:rsidRPr="00393870">
        <w:rPr>
          <w:rFonts w:ascii="Times New Roman" w:eastAsia="Times New Roman" w:hAnsi="Times New Roman" w:cs="Calibri"/>
          <w:sz w:val="24"/>
          <w:szCs w:val="24"/>
          <w:shd w:val="clear" w:color="auto" w:fill="FFFFFF"/>
          <w:lang w:eastAsia="ru-RU"/>
        </w:rPr>
        <w:t xml:space="preserve">класса рассчитана на </w:t>
      </w:r>
      <w:r w:rsidR="00275BB7">
        <w:rPr>
          <w:rFonts w:ascii="Times New Roman" w:eastAsia="Times New Roman" w:hAnsi="Times New Roman" w:cs="Calibri"/>
          <w:sz w:val="24"/>
          <w:szCs w:val="24"/>
          <w:shd w:val="clear" w:color="auto" w:fill="FFFFFF"/>
          <w:lang w:eastAsia="ru-RU"/>
        </w:rPr>
        <w:t>67 часов</w:t>
      </w:r>
      <w:r w:rsidRPr="00393870">
        <w:rPr>
          <w:rFonts w:ascii="Times New Roman" w:eastAsia="Times New Roman" w:hAnsi="Times New Roman" w:cs="Calibri"/>
          <w:sz w:val="24"/>
          <w:szCs w:val="24"/>
          <w:shd w:val="clear" w:color="auto" w:fill="FFFFFF"/>
          <w:lang w:eastAsia="ru-RU"/>
        </w:rPr>
        <w:t>, (</w:t>
      </w:r>
      <w:r w:rsidR="00275BB7">
        <w:rPr>
          <w:rFonts w:ascii="Times New Roman" w:eastAsia="Times New Roman" w:hAnsi="Times New Roman" w:cs="Calibri"/>
          <w:sz w:val="24"/>
          <w:szCs w:val="24"/>
          <w:shd w:val="clear" w:color="auto" w:fill="FFFFFF"/>
          <w:lang w:eastAsia="ru-RU"/>
        </w:rPr>
        <w:t>67 учебных недель, 2</w:t>
      </w:r>
      <w:r w:rsidRPr="00393870">
        <w:rPr>
          <w:rFonts w:ascii="Times New Roman" w:eastAsia="Times New Roman" w:hAnsi="Times New Roman" w:cs="Calibri"/>
          <w:sz w:val="24"/>
          <w:szCs w:val="24"/>
          <w:shd w:val="clear" w:color="auto" w:fill="FFFFFF"/>
          <w:lang w:eastAsia="ru-RU"/>
        </w:rPr>
        <w:t xml:space="preserve"> час в неделю).</w:t>
      </w:r>
    </w:p>
    <w:p w14:paraId="4B241965" w14:textId="77777777" w:rsidR="00393870" w:rsidRPr="00393870" w:rsidRDefault="00393870" w:rsidP="00393870">
      <w:pPr>
        <w:spacing w:after="0" w:line="240" w:lineRule="auto"/>
        <w:ind w:firstLine="708"/>
        <w:jc w:val="both"/>
        <w:rPr>
          <w:rFonts w:ascii="Times New Roman" w:eastAsia="Times New Roman" w:hAnsi="Times New Roman" w:cs="Calibri"/>
          <w:sz w:val="24"/>
          <w:szCs w:val="24"/>
          <w:shd w:val="clear" w:color="auto" w:fill="FFFFFF"/>
          <w:lang w:eastAsia="ru-RU"/>
        </w:rPr>
      </w:pPr>
    </w:p>
    <w:p w14:paraId="42EF2577" w14:textId="77777777" w:rsidR="00393870" w:rsidRPr="00393870" w:rsidRDefault="00393870" w:rsidP="009A1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Личностные и предметные результаты освоения коррекционного курса</w:t>
      </w:r>
    </w:p>
    <w:p w14:paraId="6B7D0C10" w14:textId="5B4B4799" w:rsidR="00393870" w:rsidRPr="00393870" w:rsidRDefault="00393870" w:rsidP="009A162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«Сенсорное развитие»</w:t>
      </w:r>
    </w:p>
    <w:p w14:paraId="3744A6BE" w14:textId="02252248" w:rsidR="00393870" w:rsidRPr="00FA161D" w:rsidRDefault="00393870" w:rsidP="00393870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Основным ожидаемым результатом освоения</w:t>
      </w:r>
      <w:r w:rsidR="00A62F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62FF3" w:rsidRPr="003938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</w:t>
      </w:r>
      <w:r w:rsidR="00A62FF3">
        <w:rPr>
          <w:rFonts w:ascii="Times New Roman" w:eastAsia="Times New Roman" w:hAnsi="Times New Roman" w:cs="Times New Roman"/>
          <w:sz w:val="24"/>
          <w:szCs w:val="24"/>
          <w:lang w:eastAsia="ru-RU"/>
        </w:rPr>
        <w:t>мися</w:t>
      </w:r>
      <w:r w:rsidR="00A62FF3" w:rsidRPr="00393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умеренной, тяжёлой и глубокой умственной отсталостью (интеллектуальными нарушениями), тяжёлыми и множественными нарушениями развития </w:t>
      </w:r>
      <w:r w:rsidRPr="00393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АООП </w:t>
      </w:r>
      <w:r w:rsidR="00FA161D">
        <w:rPr>
          <w:rFonts w:ascii="Times New Roman" w:eastAsia="Times New Roman" w:hAnsi="Times New Roman" w:cs="Times New Roman"/>
          <w:sz w:val="24"/>
          <w:szCs w:val="24"/>
          <w:lang w:eastAsia="ru-RU"/>
        </w:rPr>
        <w:t>ОО у/о (В</w:t>
      </w:r>
      <w:r w:rsidRPr="00393870">
        <w:rPr>
          <w:rFonts w:ascii="Times New Roman" w:eastAsia="Times New Roman" w:hAnsi="Times New Roman" w:cs="Times New Roman"/>
          <w:sz w:val="24"/>
          <w:szCs w:val="24"/>
          <w:lang w:eastAsia="ru-RU"/>
        </w:rPr>
        <w:t>ариант 2</w:t>
      </w:r>
      <w:r w:rsidR="00FA161D">
        <w:rPr>
          <w:rFonts w:ascii="Times New Roman" w:eastAsia="Times New Roman" w:hAnsi="Times New Roman" w:cs="Times New Roman"/>
          <w:sz w:val="24"/>
          <w:szCs w:val="24"/>
          <w:lang w:eastAsia="ru-RU"/>
        </w:rPr>
        <w:t>)</w:t>
      </w:r>
      <w:r w:rsidRPr="00393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развитие жизненной компетенции, позволяющей достичь максимальной самостоятельности (в соответствии с </w:t>
      </w:r>
      <w:r w:rsidR="00A62FF3">
        <w:rPr>
          <w:rFonts w:ascii="Times New Roman" w:eastAsia="Times New Roman" w:hAnsi="Times New Roman" w:cs="Times New Roman"/>
          <w:sz w:val="24"/>
          <w:szCs w:val="24"/>
          <w:lang w:eastAsia="ru-RU"/>
        </w:rPr>
        <w:t>их</w:t>
      </w:r>
      <w:r w:rsidRPr="003938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психическими и физическими возможностями) в решении повседневных жизненных задач, включение в жизнь общества через индивидуальное поэтапное и пла</w:t>
      </w:r>
      <w:r w:rsidRPr="00FA1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номерное расширение жизненного опыта и повседневных социальных контактов.  </w:t>
      </w:r>
    </w:p>
    <w:p w14:paraId="68BE1B43" w14:textId="1EF5BD82" w:rsidR="00FA161D" w:rsidRPr="00FA161D" w:rsidRDefault="00FA161D" w:rsidP="00FA161D">
      <w:pPr>
        <w:spacing w:after="0" w:line="240" w:lineRule="auto"/>
        <w:ind w:firstLine="794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bookmarkStart w:id="8" w:name="_Hlk80045604"/>
      <w:r w:rsidRPr="00FA161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Освоение </w:t>
      </w:r>
      <w:r w:rsidRPr="00FA161D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АООП ОО у/о (Вариант 2), </w:t>
      </w:r>
      <w:r w:rsidRPr="00FA161D">
        <w:rPr>
          <w:rFonts w:ascii="Times New Roman" w:eastAsia="Times New Roman" w:hAnsi="Times New Roman" w:cs="Calibri"/>
          <w:sz w:val="24"/>
          <w:szCs w:val="24"/>
          <w:lang w:eastAsia="ru-RU"/>
        </w:rPr>
        <w:t xml:space="preserve">коррекционного курса «Сенсорное развитие» </w:t>
      </w:r>
      <w:r w:rsidRPr="00FA161D">
        <w:rPr>
          <w:rFonts w:ascii="Times New Roman" w:eastAsia="Times New Roman" w:hAnsi="Times New Roman" w:cs="Times New Roman"/>
          <w:bCs/>
          <w:sz w:val="24"/>
          <w:szCs w:val="24"/>
          <w:shd w:val="clear" w:color="auto" w:fill="FFFFFF"/>
          <w:lang w:eastAsia="ru-RU"/>
        </w:rPr>
        <w:t xml:space="preserve"> </w:t>
      </w:r>
      <w:r w:rsidRPr="00FA161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созданной на основе ФГОС О у/о, обеспечивает достижение   обучающимися с умеренной, тяжёлой и глубокой умственной отсталостью (интеллектуальными нарушениями), тяжёлыми и множественными нарушениями развития двух видов результатов: ожидаемых личностных и возможных предметных.</w:t>
      </w:r>
    </w:p>
    <w:bookmarkEnd w:id="8"/>
    <w:p w14:paraId="06EE25B0" w14:textId="77777777" w:rsidR="00393870" w:rsidRPr="00393870" w:rsidRDefault="00393870" w:rsidP="00393870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93870">
        <w:rPr>
          <w:rFonts w:ascii="Times New Roman" w:hAnsi="Times New Roman" w:cs="Times New Roman"/>
          <w:b/>
          <w:iCs/>
          <w:sz w:val="24"/>
          <w:szCs w:val="24"/>
        </w:rPr>
        <w:t>Ожидаемые личностные результаты</w:t>
      </w:r>
      <w:r w:rsidRPr="00393870">
        <w:rPr>
          <w:rFonts w:ascii="Times New Roman" w:hAnsi="Times New Roman" w:cs="Times New Roman"/>
          <w:bCs/>
          <w:iCs/>
          <w:sz w:val="24"/>
          <w:szCs w:val="24"/>
        </w:rPr>
        <w:t xml:space="preserve"> освоения коррекционного курса «Сенсорное развитие»:</w:t>
      </w:r>
    </w:p>
    <w:p w14:paraId="237899F9" w14:textId="77777777" w:rsidR="00506240" w:rsidRDefault="00506240" w:rsidP="00506240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основы персональной идентичности, осознание своей принадлежности к определенному полу, осознание себя как «я»; </w:t>
      </w:r>
    </w:p>
    <w:p w14:paraId="64B7A8D1" w14:textId="77777777" w:rsidR="00506240" w:rsidRDefault="00506240" w:rsidP="00506240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социально-эмоциональное участие в процессе общения и совместной деятельности; </w:t>
      </w:r>
    </w:p>
    <w:p w14:paraId="74D43F13" w14:textId="77777777" w:rsidR="00506240" w:rsidRDefault="00506240" w:rsidP="00506240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формирование социально ориентированного взгляда на окружающий мир в его органичном единстве и разнообразии природной и социальной частей</w:t>
      </w: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; </w:t>
      </w:r>
    </w:p>
    <w:p w14:paraId="0D84C45A" w14:textId="77777777" w:rsidR="00506240" w:rsidRDefault="00506240" w:rsidP="00506240">
      <w:pPr>
        <w:pStyle w:val="a7"/>
        <w:widowControl w:val="0"/>
        <w:numPr>
          <w:ilvl w:val="0"/>
          <w:numId w:val="3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формирование уважительного отношения к окружающим;</w:t>
      </w:r>
    </w:p>
    <w:p w14:paraId="396D5B55" w14:textId="77777777" w:rsidR="00506240" w:rsidRDefault="00506240" w:rsidP="00506240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овладение начальными навыками адаптации в динамично – изменяющимся и развивающемся мире</w:t>
      </w:r>
      <w:r>
        <w:rPr>
          <w:rFonts w:ascii="Times New Roman" w:eastAsia="Times New Roman" w:hAnsi="Times New Roman"/>
          <w:sz w:val="24"/>
          <w:szCs w:val="24"/>
          <w:lang w:eastAsia="zh-CN"/>
        </w:rPr>
        <w:t xml:space="preserve"> развитие этических чувств, доброжелательности и эмоционально-нравственной отзывчивости, понимания и сопереживания чувствам других людей; </w:t>
      </w:r>
    </w:p>
    <w:p w14:paraId="33558CEB" w14:textId="77777777" w:rsidR="00506240" w:rsidRDefault="00506240" w:rsidP="00506240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освоение доступных социальных ролей (обучающегося, сына (дочери), пассажира, покупателя), развитие мотивов учебной деятельности и формирования личностного смысла учения;</w:t>
      </w:r>
    </w:p>
    <w:p w14:paraId="740BE052" w14:textId="77777777" w:rsidR="00506240" w:rsidRDefault="00506240" w:rsidP="00506240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развитие самостоятельности и личной ответственности за свои поступки на основе представлений о нравственных нормах, общепринятых правилах;</w:t>
      </w:r>
    </w:p>
    <w:p w14:paraId="06A99889" w14:textId="77777777" w:rsidR="00506240" w:rsidRDefault="00506240" w:rsidP="00506240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формирование эстетических потребностей, ценностей и чувств;</w:t>
      </w:r>
    </w:p>
    <w:p w14:paraId="334D853B" w14:textId="77777777" w:rsidR="00506240" w:rsidRDefault="00506240" w:rsidP="00506240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развитие этических чувств, доброжелательности и эмоционально-нравственной отзывчивости, понимания и сопереживания чувствам других людей;</w:t>
      </w:r>
    </w:p>
    <w:p w14:paraId="3FFCEA85" w14:textId="77777777" w:rsidR="00506240" w:rsidRDefault="00506240" w:rsidP="00506240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развитие навыков сотрудничества с взрослыми и сверстниками в разных социальных ситуациях, умение не создавать конфликтов и находить выходы из спорных ситуаций;</w:t>
      </w:r>
    </w:p>
    <w:p w14:paraId="64BDD219" w14:textId="77777777" w:rsidR="00506240" w:rsidRDefault="00506240" w:rsidP="00506240">
      <w:pPr>
        <w:pStyle w:val="a7"/>
        <w:numPr>
          <w:ilvl w:val="0"/>
          <w:numId w:val="34"/>
        </w:numPr>
        <w:spacing w:after="0" w:line="240" w:lineRule="auto"/>
        <w:jc w:val="both"/>
        <w:rPr>
          <w:rFonts w:ascii="Times New Roman" w:eastAsia="Times New Roman" w:hAnsi="Times New Roman"/>
          <w:b/>
          <w:bCs/>
          <w:i/>
          <w:iCs/>
          <w:sz w:val="24"/>
          <w:szCs w:val="24"/>
          <w:lang w:eastAsia="zh-CN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формирование установки на безопасный, здоровый образ жизни, наличие мотивации к творческому труду, работе на результат, бережному отношению к материальным и духовным ценностям.</w:t>
      </w:r>
    </w:p>
    <w:p w14:paraId="5D6E5DA1" w14:textId="77777777" w:rsidR="00393870" w:rsidRPr="00393870" w:rsidRDefault="00393870" w:rsidP="00393870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393870">
        <w:rPr>
          <w:rFonts w:ascii="Times New Roman" w:hAnsi="Times New Roman" w:cs="Times New Roman"/>
          <w:b/>
          <w:iCs/>
          <w:sz w:val="24"/>
          <w:szCs w:val="24"/>
        </w:rPr>
        <w:t>Возможные предметные результаты</w:t>
      </w:r>
      <w:r w:rsidRPr="00393870">
        <w:rPr>
          <w:rFonts w:ascii="Times New Roman" w:hAnsi="Times New Roman" w:cs="Times New Roman"/>
          <w:bCs/>
          <w:iCs/>
          <w:sz w:val="24"/>
          <w:szCs w:val="24"/>
        </w:rPr>
        <w:t xml:space="preserve"> освоения коррекционного-курса «Сенсорное развитие»:</w:t>
      </w:r>
    </w:p>
    <w:p w14:paraId="2F83CD36" w14:textId="30DB8039" w:rsidR="00393870" w:rsidRPr="00393870" w:rsidRDefault="00A62FF3" w:rsidP="00393870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уметь </w:t>
      </w:r>
      <w:r w:rsidR="00393870" w:rsidRPr="00393870">
        <w:rPr>
          <w:rFonts w:ascii="Times New Roman" w:hAnsi="Times New Roman"/>
          <w:sz w:val="24"/>
          <w:szCs w:val="24"/>
        </w:rPr>
        <w:t>выделять существенные признаки предметов;</w:t>
      </w:r>
    </w:p>
    <w:p w14:paraId="6E646CB4" w14:textId="05A3D72D" w:rsidR="00393870" w:rsidRPr="00393870" w:rsidRDefault="00A62FF3" w:rsidP="00393870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уметь </w:t>
      </w:r>
      <w:r w:rsidR="00393870" w:rsidRPr="00393870">
        <w:rPr>
          <w:rFonts w:ascii="Times New Roman" w:hAnsi="Times New Roman"/>
          <w:sz w:val="24"/>
          <w:szCs w:val="24"/>
        </w:rPr>
        <w:t>сравнивать между собой предметы, явления;</w:t>
      </w:r>
    </w:p>
    <w:p w14:paraId="1DAB184C" w14:textId="409870D8" w:rsidR="00393870" w:rsidRPr="00393870" w:rsidRDefault="00A62FF3" w:rsidP="00393870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уметь </w:t>
      </w:r>
      <w:r w:rsidR="00393870" w:rsidRPr="00393870">
        <w:rPr>
          <w:rFonts w:ascii="Times New Roman" w:hAnsi="Times New Roman"/>
          <w:sz w:val="24"/>
          <w:szCs w:val="24"/>
        </w:rPr>
        <w:t>обобщать, делать несложные выводы;</w:t>
      </w:r>
    </w:p>
    <w:p w14:paraId="0EAF1DF9" w14:textId="27A614E4" w:rsidR="00393870" w:rsidRPr="00393870" w:rsidRDefault="00A62FF3" w:rsidP="00393870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уметь </w:t>
      </w:r>
      <w:r w:rsidR="00393870" w:rsidRPr="00393870">
        <w:rPr>
          <w:rFonts w:ascii="Times New Roman" w:hAnsi="Times New Roman"/>
          <w:sz w:val="24"/>
          <w:szCs w:val="24"/>
        </w:rPr>
        <w:t>определять последовательность событий;</w:t>
      </w:r>
    </w:p>
    <w:p w14:paraId="0158024F" w14:textId="77777777" w:rsidR="00393870" w:rsidRPr="00393870" w:rsidRDefault="00393870" w:rsidP="00393870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соотносить звук с его источником;</w:t>
      </w:r>
    </w:p>
    <w:p w14:paraId="285D47B3" w14:textId="3D1C60F4" w:rsidR="00393870" w:rsidRPr="00393870" w:rsidRDefault="00A62FF3" w:rsidP="00393870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уметь </w:t>
      </w:r>
      <w:r w:rsidR="00393870" w:rsidRPr="00393870">
        <w:rPr>
          <w:rFonts w:ascii="Times New Roman" w:hAnsi="Times New Roman"/>
          <w:sz w:val="24"/>
          <w:szCs w:val="24"/>
        </w:rPr>
        <w:t>различать речевые и неречевые звуки;</w:t>
      </w:r>
    </w:p>
    <w:p w14:paraId="5FE4C991" w14:textId="2EE3177D" w:rsidR="00393870" w:rsidRPr="00393870" w:rsidRDefault="00A62FF3" w:rsidP="00393870">
      <w:pPr>
        <w:pStyle w:val="a7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уметь </w:t>
      </w:r>
      <w:r w:rsidR="00393870" w:rsidRPr="00393870">
        <w:rPr>
          <w:rFonts w:ascii="Times New Roman" w:hAnsi="Times New Roman"/>
          <w:sz w:val="24"/>
          <w:szCs w:val="24"/>
        </w:rPr>
        <w:t>повторять движения за педагогом;</w:t>
      </w:r>
    </w:p>
    <w:p w14:paraId="6715AE28" w14:textId="77777777" w:rsidR="00393870" w:rsidRPr="00393870" w:rsidRDefault="00393870" w:rsidP="00393870">
      <w:pPr>
        <w:pStyle w:val="a7"/>
        <w:numPr>
          <w:ilvl w:val="0"/>
          <w:numId w:val="7"/>
        </w:numPr>
        <w:spacing w:after="0" w:line="240" w:lineRule="auto"/>
        <w:ind w:right="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870">
        <w:rPr>
          <w:rFonts w:ascii="Times New Roman" w:hAnsi="Times New Roman"/>
          <w:sz w:val="24"/>
          <w:szCs w:val="24"/>
        </w:rPr>
        <w:t>уметь тактильно различать свойства предметов.</w:t>
      </w:r>
    </w:p>
    <w:p w14:paraId="45C71B08" w14:textId="77777777" w:rsidR="00393870" w:rsidRPr="00393870" w:rsidRDefault="00393870" w:rsidP="00393870">
      <w:pPr>
        <w:spacing w:after="0" w:line="240" w:lineRule="auto"/>
        <w:ind w:right="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264EE55" w14:textId="297C2C32" w:rsidR="00393870" w:rsidRDefault="00393870" w:rsidP="00A62F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Calibri"/>
          <w:b/>
          <w:sz w:val="24"/>
          <w:szCs w:val="24"/>
          <w:lang w:eastAsia="ru-RU"/>
        </w:rPr>
        <w:t xml:space="preserve">Содержание </w:t>
      </w:r>
      <w:r w:rsidRPr="003938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коррекционного курса «Сенсорное развитие»</w:t>
      </w:r>
    </w:p>
    <w:p w14:paraId="1BB84AF0" w14:textId="77777777" w:rsidR="00A62FF3" w:rsidRPr="00393870" w:rsidRDefault="00A62FF3" w:rsidP="00A62F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7517DFFC" w14:textId="081FABB0" w:rsidR="00393870" w:rsidRPr="00393870" w:rsidRDefault="00393870" w:rsidP="00A62FF3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</w:pPr>
      <w:r w:rsidRPr="00393870">
        <w:rPr>
          <w:rFonts w:ascii="Times New Roman" w:eastAsia="Arial Unicode MS" w:hAnsi="Times New Roman" w:cs="Times New Roman"/>
          <w:b/>
          <w:bCs/>
          <w:iCs/>
          <w:kern w:val="1"/>
          <w:sz w:val="24"/>
          <w:szCs w:val="24"/>
          <w:lang w:eastAsia="ar-SA"/>
        </w:rPr>
        <w:lastRenderedPageBreak/>
        <w:t>Зрительное восприятие</w:t>
      </w:r>
      <w:r w:rsidRPr="00393870">
        <w:rPr>
          <w:rFonts w:ascii="Times New Roman" w:eastAsia="Arial Unicode MS" w:hAnsi="Times New Roman" w:cs="Times New Roman"/>
          <w:bCs/>
          <w:iCs/>
          <w:kern w:val="1"/>
          <w:sz w:val="24"/>
          <w:szCs w:val="24"/>
          <w:lang w:eastAsia="ar-SA"/>
        </w:rPr>
        <w:t>.</w:t>
      </w:r>
    </w:p>
    <w:p w14:paraId="2FF8ADBA" w14:textId="420A31E4" w:rsidR="00393870" w:rsidRPr="00393870" w:rsidRDefault="00393870" w:rsidP="00A62F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>Цель:</w:t>
      </w:r>
      <w:r w:rsidRPr="00393870">
        <w:rPr>
          <w:rFonts w:ascii="Times New Roman" w:hAnsi="Times New Roman" w:cs="Times New Roman"/>
          <w:sz w:val="24"/>
          <w:szCs w:val="24"/>
        </w:rPr>
        <w:t xml:space="preserve"> формирование способности выделять признаки и функции объектов внешнего мира.</w:t>
      </w:r>
    </w:p>
    <w:p w14:paraId="722D879E" w14:textId="77777777" w:rsidR="00393870" w:rsidRPr="00393870" w:rsidRDefault="00393870" w:rsidP="00A62FF3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393870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>Содержание</w:t>
      </w:r>
      <w:r w:rsidRPr="00393870"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  <w:t>: ф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иксация взгляда на лице человека. </w:t>
      </w:r>
      <w:r w:rsidRPr="00393870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Ф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иксация взгляда на </w:t>
      </w:r>
      <w:r w:rsidRPr="00393870"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  <w:t>неподвижном с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ветящемся предмете (фонарик, пламя свечи, светящиеся игрушки). Фиксация взгляда на неподвижном предмете, расположенном (на уровне глаз, выше и ниже уровня глаз) напротив ребенка (справа, слева от ребенка). </w:t>
      </w:r>
      <w:r w:rsidRPr="00393870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П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рослеживание взглядом за движущимся близко расположенным предметом (по горизонтали, по вертикали, по кругу, вперед/назад). Прослеживание взглядом за движущимся удаленным объектом. Узнавание (различение) цвета объектов (красный, синий, желтый, зеленый, черный и др.).</w:t>
      </w:r>
    </w:p>
    <w:p w14:paraId="57B8AA70" w14:textId="77777777" w:rsidR="00393870" w:rsidRPr="00393870" w:rsidRDefault="00393870" w:rsidP="00A62F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14:paraId="626F7635" w14:textId="77777777" w:rsidR="00393870" w:rsidRPr="00393870" w:rsidRDefault="00393870" w:rsidP="00A62F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14:paraId="6916C231" w14:textId="77777777" w:rsidR="00393870" w:rsidRPr="00393870" w:rsidRDefault="00393870" w:rsidP="00393870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определять признаки предмета;</w:t>
      </w:r>
    </w:p>
    <w:p w14:paraId="2924C411" w14:textId="77777777" w:rsidR="00393870" w:rsidRPr="00393870" w:rsidRDefault="00393870" w:rsidP="00393870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группировать и сортировать предметы по определенным признакам;</w:t>
      </w:r>
    </w:p>
    <w:p w14:paraId="02829A18" w14:textId="77777777" w:rsidR="00393870" w:rsidRPr="00393870" w:rsidRDefault="00393870" w:rsidP="00393870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осуществлять поиск предметов;</w:t>
      </w:r>
    </w:p>
    <w:p w14:paraId="675E3CFE" w14:textId="77777777" w:rsidR="00393870" w:rsidRPr="00393870" w:rsidRDefault="00393870" w:rsidP="00393870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замечать изменения в ряду предметов;</w:t>
      </w:r>
    </w:p>
    <w:p w14:paraId="2556D7E9" w14:textId="77777777" w:rsidR="00393870" w:rsidRPr="00393870" w:rsidRDefault="00393870" w:rsidP="00393870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собирать пазлы и разрезные картинки.</w:t>
      </w:r>
    </w:p>
    <w:p w14:paraId="0FA5C4E3" w14:textId="62377EDD" w:rsidR="00393870" w:rsidRPr="00393870" w:rsidRDefault="00393870" w:rsidP="00A62F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>Познавательные:</w:t>
      </w:r>
    </w:p>
    <w:p w14:paraId="657EF7A1" w14:textId="77777777" w:rsidR="00393870" w:rsidRPr="00393870" w:rsidRDefault="00393870" w:rsidP="00393870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следовать инструкции;</w:t>
      </w:r>
    </w:p>
    <w:p w14:paraId="52EEBA0C" w14:textId="77777777" w:rsidR="00393870" w:rsidRPr="00393870" w:rsidRDefault="00393870" w:rsidP="00393870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прогнозировать свои действия согласно полученной инструкции;</w:t>
      </w:r>
    </w:p>
    <w:p w14:paraId="2B64410B" w14:textId="77777777" w:rsidR="00393870" w:rsidRPr="00393870" w:rsidRDefault="00393870" w:rsidP="00393870">
      <w:pPr>
        <w:pStyle w:val="a7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считывать информацию с графических изображений, фото, видео, аудио.</w:t>
      </w:r>
    </w:p>
    <w:p w14:paraId="401FFEF0" w14:textId="0BE74BA5" w:rsidR="00393870" w:rsidRPr="00393870" w:rsidRDefault="00393870" w:rsidP="00A62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Коммуникативные:</w:t>
      </w:r>
    </w:p>
    <w:p w14:paraId="26842304" w14:textId="77777777" w:rsidR="00393870" w:rsidRPr="00393870" w:rsidRDefault="00393870" w:rsidP="00393870">
      <w:pPr>
        <w:pStyle w:val="a7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t>уметь выразить свои желания и просьбы на уровне ученик-учитель;</w:t>
      </w:r>
    </w:p>
    <w:p w14:paraId="36402486" w14:textId="77777777" w:rsidR="00393870" w:rsidRPr="00393870" w:rsidRDefault="00393870" w:rsidP="00393870">
      <w:pPr>
        <w:pStyle w:val="a7"/>
        <w:numPr>
          <w:ilvl w:val="0"/>
          <w:numId w:val="13"/>
        </w:numPr>
        <w:spacing w:after="0" w:line="240" w:lineRule="auto"/>
        <w:ind w:right="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t>слушать и отвечать на вопросы взрослого;</w:t>
      </w:r>
    </w:p>
    <w:p w14:paraId="55C5FAE0" w14:textId="77777777" w:rsidR="00393870" w:rsidRPr="00393870" w:rsidRDefault="00393870" w:rsidP="00393870">
      <w:pPr>
        <w:pStyle w:val="a7"/>
        <w:numPr>
          <w:ilvl w:val="0"/>
          <w:numId w:val="13"/>
        </w:numPr>
        <w:spacing w:after="0" w:line="240" w:lineRule="auto"/>
        <w:ind w:right="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t>владеть элементарными навыками коммуникации и принятыми ритуалами социального взаимодействия.</w:t>
      </w:r>
    </w:p>
    <w:p w14:paraId="2736472E" w14:textId="434DA081" w:rsidR="00393870" w:rsidRPr="00393870" w:rsidRDefault="00393870" w:rsidP="00A62F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Регулятивные:</w:t>
      </w:r>
    </w:p>
    <w:p w14:paraId="68558773" w14:textId="77777777" w:rsidR="00393870" w:rsidRPr="00393870" w:rsidRDefault="00393870" w:rsidP="00393870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t>понимать системы общепринятых правил и требований;</w:t>
      </w:r>
    </w:p>
    <w:p w14:paraId="343A3B84" w14:textId="77777777" w:rsidR="00393870" w:rsidRPr="00393870" w:rsidRDefault="00393870" w:rsidP="00393870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t>уметь устанавливать коммуникативные связи и соблюдение этической и дисциплинарной дистанции при взаимодействии с окружающими людьми;</w:t>
      </w:r>
    </w:p>
    <w:p w14:paraId="390A10A5" w14:textId="77777777" w:rsidR="00393870" w:rsidRPr="00393870" w:rsidRDefault="00393870" w:rsidP="00393870">
      <w:pPr>
        <w:pStyle w:val="a7"/>
        <w:numPr>
          <w:ilvl w:val="0"/>
          <w:numId w:val="14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t>придерживаться учебному поведению.</w:t>
      </w:r>
    </w:p>
    <w:p w14:paraId="522D4DAD" w14:textId="77777777" w:rsidR="00393870" w:rsidRPr="00393870" w:rsidRDefault="00393870" w:rsidP="00393870">
      <w:pPr>
        <w:suppressAutoHyphens/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</w:p>
    <w:p w14:paraId="2F09C77B" w14:textId="14134B1C" w:rsidR="00393870" w:rsidRPr="00393870" w:rsidRDefault="00393870" w:rsidP="00A62FF3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iCs/>
          <w:kern w:val="1"/>
          <w:sz w:val="24"/>
          <w:szCs w:val="24"/>
          <w:lang w:eastAsia="ar-SA"/>
        </w:rPr>
      </w:pPr>
      <w:r w:rsidRPr="00393870">
        <w:rPr>
          <w:rFonts w:ascii="Times New Roman" w:eastAsia="Arial Unicode MS" w:hAnsi="Times New Roman" w:cs="Times New Roman"/>
          <w:b/>
          <w:iCs/>
          <w:kern w:val="1"/>
          <w:sz w:val="24"/>
          <w:szCs w:val="24"/>
          <w:lang w:eastAsia="ar-SA"/>
        </w:rPr>
        <w:t>Слуховое восприятие.</w:t>
      </w:r>
    </w:p>
    <w:p w14:paraId="25368729" w14:textId="77777777" w:rsidR="00393870" w:rsidRPr="00393870" w:rsidRDefault="00393870" w:rsidP="00A62F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>Цель:</w:t>
      </w:r>
      <w:r w:rsidRPr="00393870">
        <w:rPr>
          <w:rFonts w:ascii="Times New Roman" w:hAnsi="Times New Roman" w:cs="Times New Roman"/>
          <w:sz w:val="24"/>
          <w:szCs w:val="24"/>
        </w:rPr>
        <w:t xml:space="preserve"> формирование способностей слушать и слышать, а также делать из полученной информации выводы.</w:t>
      </w:r>
    </w:p>
    <w:p w14:paraId="37EC02B1" w14:textId="280E8B8F" w:rsidR="00393870" w:rsidRPr="00393870" w:rsidRDefault="00393870" w:rsidP="00393870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39387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ar-SA"/>
        </w:rPr>
        <w:t>Содержание: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локализация неподвижного источника звука, расположенного на уровне уха (плеча, талии). Прослеживание за близко расположенным перемещающимся</w:t>
      </w:r>
      <w:r w:rsidRPr="00393870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источником звука. </w:t>
      </w:r>
      <w:r w:rsidRPr="00393870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Л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окализация неподвижного удаленного источника звука. </w:t>
      </w:r>
      <w:r w:rsidRPr="00393870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>С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оотнесение звука с его источником. Нахождение одинаковых по звучанию объектов. </w:t>
      </w:r>
    </w:p>
    <w:p w14:paraId="74300F1F" w14:textId="77777777" w:rsidR="00393870" w:rsidRPr="00393870" w:rsidRDefault="00393870" w:rsidP="00A62F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14:paraId="72C11BC2" w14:textId="77777777" w:rsidR="00393870" w:rsidRPr="00393870" w:rsidRDefault="00393870" w:rsidP="00A62F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14:paraId="7552D949" w14:textId="77777777" w:rsidR="00393870" w:rsidRPr="00393870" w:rsidRDefault="00393870" w:rsidP="00393870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дифференцировать речевые и неречевые звуки;</w:t>
      </w:r>
    </w:p>
    <w:p w14:paraId="2C8BC0AF" w14:textId="77777777" w:rsidR="00393870" w:rsidRPr="00393870" w:rsidRDefault="00393870" w:rsidP="00393870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характеризовать звук по громкости и удаленности.</w:t>
      </w:r>
    </w:p>
    <w:p w14:paraId="086BC70E" w14:textId="77777777" w:rsidR="00393870" w:rsidRPr="00393870" w:rsidRDefault="00393870" w:rsidP="00A62F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>Познавательные:</w:t>
      </w:r>
    </w:p>
    <w:p w14:paraId="29C01085" w14:textId="77777777" w:rsidR="00393870" w:rsidRPr="00393870" w:rsidRDefault="00393870" w:rsidP="00393870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следовать инструкции;</w:t>
      </w:r>
    </w:p>
    <w:p w14:paraId="48468D24" w14:textId="77777777" w:rsidR="00393870" w:rsidRPr="00393870" w:rsidRDefault="00393870" w:rsidP="00393870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прогнозировать свои действия согласно полученной инструкции;</w:t>
      </w:r>
    </w:p>
    <w:p w14:paraId="55A17B37" w14:textId="77777777" w:rsidR="00393870" w:rsidRPr="00393870" w:rsidRDefault="00393870" w:rsidP="00393870">
      <w:pPr>
        <w:pStyle w:val="a7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считывать информацию с графических изображений, фото, видео, аудио.</w:t>
      </w:r>
    </w:p>
    <w:p w14:paraId="2F00BE5B" w14:textId="77777777" w:rsidR="00393870" w:rsidRPr="00393870" w:rsidRDefault="00393870" w:rsidP="00A62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Коммуникативные:</w:t>
      </w:r>
    </w:p>
    <w:p w14:paraId="4A936693" w14:textId="77777777" w:rsidR="00393870" w:rsidRPr="00393870" w:rsidRDefault="00393870" w:rsidP="00393870">
      <w:pPr>
        <w:pStyle w:val="a7"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t>уметь выразить свои желания и просьбы на уровне ученик-учитель;</w:t>
      </w:r>
    </w:p>
    <w:p w14:paraId="13D2F41D" w14:textId="77777777" w:rsidR="00393870" w:rsidRPr="00393870" w:rsidRDefault="00393870" w:rsidP="00393870">
      <w:pPr>
        <w:pStyle w:val="a7"/>
        <w:numPr>
          <w:ilvl w:val="0"/>
          <w:numId w:val="16"/>
        </w:numPr>
        <w:spacing w:after="0" w:line="240" w:lineRule="auto"/>
        <w:ind w:right="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t>слушать и отвечать на вопросы взрослого;</w:t>
      </w:r>
    </w:p>
    <w:p w14:paraId="1EEBC6CB" w14:textId="77777777" w:rsidR="00393870" w:rsidRPr="00393870" w:rsidRDefault="00393870" w:rsidP="00393870">
      <w:pPr>
        <w:pStyle w:val="a7"/>
        <w:numPr>
          <w:ilvl w:val="0"/>
          <w:numId w:val="16"/>
        </w:numPr>
        <w:spacing w:after="0" w:line="240" w:lineRule="auto"/>
        <w:ind w:right="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t>владеть элементарными навыками коммуникации и принятыми ритуалами социального взаимодействия.</w:t>
      </w:r>
    </w:p>
    <w:p w14:paraId="56360D72" w14:textId="77777777" w:rsidR="00393870" w:rsidRPr="00393870" w:rsidRDefault="00393870" w:rsidP="00A62F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Регулятивные:</w:t>
      </w:r>
    </w:p>
    <w:p w14:paraId="72AEB4FD" w14:textId="77777777" w:rsidR="00393870" w:rsidRPr="00393870" w:rsidRDefault="00393870" w:rsidP="00393870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понимать системы общепринятых правил и требований;</w:t>
      </w:r>
    </w:p>
    <w:p w14:paraId="3362414D" w14:textId="77777777" w:rsidR="00393870" w:rsidRPr="00393870" w:rsidRDefault="00393870" w:rsidP="00393870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t>уметь устанавливать коммуникативные связи и соблюдение этической и дисциплинарной дистанции при взаимодействии с окружающими людьми;</w:t>
      </w:r>
    </w:p>
    <w:p w14:paraId="5B6FF652" w14:textId="77777777" w:rsidR="00393870" w:rsidRPr="00393870" w:rsidRDefault="00393870" w:rsidP="00393870">
      <w:pPr>
        <w:pStyle w:val="a7"/>
        <w:numPr>
          <w:ilvl w:val="0"/>
          <w:numId w:val="17"/>
        </w:num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t>придерживаться учебному поведению.</w:t>
      </w:r>
    </w:p>
    <w:p w14:paraId="71498F56" w14:textId="77777777" w:rsidR="00393870" w:rsidRPr="00393870" w:rsidRDefault="00393870" w:rsidP="00393870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</w:p>
    <w:p w14:paraId="2E0CD77F" w14:textId="510CC55D" w:rsidR="00393870" w:rsidRPr="00393870" w:rsidRDefault="00393870" w:rsidP="00A62FF3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iCs/>
          <w:kern w:val="1"/>
          <w:sz w:val="24"/>
          <w:szCs w:val="24"/>
          <w:lang w:eastAsia="ar-SA"/>
        </w:rPr>
      </w:pPr>
      <w:r w:rsidRPr="00393870">
        <w:rPr>
          <w:rFonts w:ascii="Times New Roman" w:eastAsia="Arial Unicode MS" w:hAnsi="Times New Roman" w:cs="Times New Roman"/>
          <w:b/>
          <w:iCs/>
          <w:kern w:val="1"/>
          <w:sz w:val="24"/>
          <w:szCs w:val="24"/>
          <w:lang w:eastAsia="ar-SA"/>
        </w:rPr>
        <w:t>Кинестетическое восприятие.</w:t>
      </w:r>
    </w:p>
    <w:p w14:paraId="3DB3E35A" w14:textId="77777777" w:rsidR="00393870" w:rsidRPr="00393870" w:rsidRDefault="00393870" w:rsidP="00A62F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393870">
        <w:rPr>
          <w:rFonts w:ascii="Times New Roman" w:hAnsi="Times New Roman" w:cs="Times New Roman"/>
          <w:sz w:val="24"/>
          <w:szCs w:val="24"/>
        </w:rPr>
        <w:t>формирование полноценного восприятия окружающего мира через развитие</w:t>
      </w:r>
    </w:p>
    <w:p w14:paraId="3925C0B9" w14:textId="71D7037A" w:rsidR="00393870" w:rsidRPr="00393870" w:rsidRDefault="00393870" w:rsidP="0039387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5F5F5"/>
        </w:rPr>
      </w:pPr>
      <w:r w:rsidRPr="00393870">
        <w:rPr>
          <w:rFonts w:ascii="Times New Roman" w:hAnsi="Times New Roman" w:cs="Times New Roman"/>
          <w:sz w:val="24"/>
          <w:szCs w:val="24"/>
        </w:rPr>
        <w:t>ощущений движений, положений частей собственного тела и прилагаемых мышечных усилий</w:t>
      </w:r>
      <w:r w:rsidR="007C0301">
        <w:rPr>
          <w:rFonts w:ascii="Times New Roman" w:hAnsi="Times New Roman" w:cs="Times New Roman"/>
          <w:sz w:val="24"/>
          <w:szCs w:val="24"/>
        </w:rPr>
        <w:t>.</w:t>
      </w:r>
    </w:p>
    <w:p w14:paraId="785F488E" w14:textId="77777777" w:rsidR="00393870" w:rsidRPr="00393870" w:rsidRDefault="00393870" w:rsidP="00A62FF3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39387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ar-SA"/>
        </w:rPr>
        <w:t>Содержание: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</w:t>
      </w:r>
      <w:r w:rsidRPr="00393870"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  <w:t>эмоционально-двигательная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реакция на прикосновения человека. Реакция на соприкосновение с материалами (дерево, металл, клейстер, пластмасса, бумага, вода и др.), различными по температуре (холодный, теплый), фактуре (гладкий, шероховатый)</w:t>
      </w:r>
      <w:r w:rsidRPr="00393870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, 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вязкости (жидкий, густой, сыпучий). Реакция на вибрацию,</w:t>
      </w:r>
      <w:r w:rsidRPr="00393870">
        <w:rPr>
          <w:rFonts w:ascii="Times New Roman" w:eastAsia="Arial Unicode MS" w:hAnsi="Times New Roman" w:cs="Times New Roman"/>
          <w:kern w:val="1"/>
          <w:sz w:val="28"/>
          <w:szCs w:val="28"/>
          <w:lang w:eastAsia="ar-SA"/>
        </w:rPr>
        <w:t xml:space="preserve"> 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исходящую от объектов. Реакция на давление на поверхность тела. Реакция на горизонтальное</w:t>
      </w:r>
      <w:r w:rsidRPr="00393870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 (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вертикальное) положение тела. </w:t>
      </w:r>
      <w:r w:rsidRPr="00393870">
        <w:rPr>
          <w:rFonts w:ascii="Times New Roman" w:eastAsia="Arial Unicode MS" w:hAnsi="Times New Roman" w:cs="Times New Roman"/>
          <w:bCs/>
          <w:kern w:val="1"/>
          <w:sz w:val="24"/>
          <w:szCs w:val="24"/>
          <w:lang w:eastAsia="ar-SA"/>
        </w:rPr>
        <w:t xml:space="preserve">Реакция на положение 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частей тела</w:t>
      </w:r>
      <w:r w:rsidRPr="00393870">
        <w:rPr>
          <w:rFonts w:ascii="Times New Roman" w:eastAsia="Arial Unicode MS" w:hAnsi="Times New Roman" w:cs="Times New Roman"/>
          <w:iCs/>
          <w:kern w:val="1"/>
          <w:sz w:val="24"/>
          <w:szCs w:val="24"/>
          <w:lang w:eastAsia="ar-SA"/>
        </w:rPr>
        <w:t xml:space="preserve">. 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Реакция на соприкосновение тела с разными видами поверхностей. Различение материалов (дерево, металл, клейстер, крупа, вода и др.) по температуре (холодный, горячий)</w:t>
      </w:r>
      <w:r w:rsidRPr="00393870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 xml:space="preserve">, 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фактуре (гладкий, шероховатый)</w:t>
      </w:r>
      <w:r w:rsidRPr="00393870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 xml:space="preserve">, 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>влажности (мокрый, сухой)</w:t>
      </w:r>
      <w:r w:rsidRPr="00393870"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  <w:t xml:space="preserve">, 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вязкости (жидкий, густой).  </w:t>
      </w:r>
    </w:p>
    <w:p w14:paraId="7A6F5722" w14:textId="77777777" w:rsidR="00393870" w:rsidRPr="00393870" w:rsidRDefault="00393870" w:rsidP="00A62F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14:paraId="1C6EB4C1" w14:textId="77777777" w:rsidR="00393870" w:rsidRPr="00393870" w:rsidRDefault="00393870" w:rsidP="00A62F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14:paraId="5E191E43" w14:textId="77777777" w:rsidR="00393870" w:rsidRPr="00393870" w:rsidRDefault="00393870" w:rsidP="00393870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определять температуру объекта;</w:t>
      </w:r>
    </w:p>
    <w:p w14:paraId="04AADB7E" w14:textId="77777777" w:rsidR="00393870" w:rsidRPr="00393870" w:rsidRDefault="00393870" w:rsidP="00393870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определять и характеризовать материал, из которого сделан предмет;</w:t>
      </w:r>
    </w:p>
    <w:p w14:paraId="29B31A83" w14:textId="77777777" w:rsidR="00393870" w:rsidRPr="00393870" w:rsidRDefault="00393870" w:rsidP="00393870">
      <w:pPr>
        <w:pStyle w:val="a7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устно описывать свои телесные ощущения.</w:t>
      </w:r>
    </w:p>
    <w:p w14:paraId="570CCDBC" w14:textId="7B1BE78D" w:rsidR="00393870" w:rsidRPr="00393870" w:rsidRDefault="00393870" w:rsidP="00A62F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>Познавательные:</w:t>
      </w:r>
    </w:p>
    <w:p w14:paraId="213D7D57" w14:textId="77777777" w:rsidR="00393870" w:rsidRPr="00393870" w:rsidRDefault="00393870" w:rsidP="00393870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следовать инструкции;</w:t>
      </w:r>
    </w:p>
    <w:p w14:paraId="4EFE367D" w14:textId="77777777" w:rsidR="00393870" w:rsidRPr="00393870" w:rsidRDefault="00393870" w:rsidP="00393870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прогнозировать свои действия согласно полученной инструкции;</w:t>
      </w:r>
    </w:p>
    <w:p w14:paraId="097D48FB" w14:textId="77777777" w:rsidR="00393870" w:rsidRPr="00393870" w:rsidRDefault="00393870" w:rsidP="00393870">
      <w:pPr>
        <w:pStyle w:val="a7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считывать информацию с графических изображений, фото, видео, аудио.</w:t>
      </w:r>
    </w:p>
    <w:p w14:paraId="26658A6B" w14:textId="2013A36B" w:rsidR="00393870" w:rsidRPr="00393870" w:rsidRDefault="00393870" w:rsidP="00A62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Коммуникативные:</w:t>
      </w:r>
    </w:p>
    <w:p w14:paraId="207BFE6B" w14:textId="77777777" w:rsidR="00393870" w:rsidRPr="00393870" w:rsidRDefault="00393870" w:rsidP="00393870">
      <w:pPr>
        <w:pStyle w:val="a7"/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t>уметь выразить свои желания и просьбы на уровне ученик-учитель;</w:t>
      </w:r>
    </w:p>
    <w:p w14:paraId="4FDC16A7" w14:textId="77777777" w:rsidR="00393870" w:rsidRPr="00393870" w:rsidRDefault="00393870" w:rsidP="00393870">
      <w:pPr>
        <w:pStyle w:val="a7"/>
        <w:numPr>
          <w:ilvl w:val="0"/>
          <w:numId w:val="19"/>
        </w:numPr>
        <w:spacing w:after="0" w:line="240" w:lineRule="auto"/>
        <w:ind w:right="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t>слушать и отвечать на вопросы взрослого;</w:t>
      </w:r>
    </w:p>
    <w:p w14:paraId="495DDEF5" w14:textId="77777777" w:rsidR="00393870" w:rsidRPr="00393870" w:rsidRDefault="00393870" w:rsidP="00393870">
      <w:pPr>
        <w:pStyle w:val="a7"/>
        <w:numPr>
          <w:ilvl w:val="0"/>
          <w:numId w:val="19"/>
        </w:numPr>
        <w:spacing w:after="0" w:line="240" w:lineRule="auto"/>
        <w:ind w:right="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t>владеть элементарными навыками коммуникации и принятыми ритуалами социального взаимодействия.</w:t>
      </w:r>
    </w:p>
    <w:p w14:paraId="313F3220" w14:textId="77777777" w:rsidR="00393870" w:rsidRPr="00393870" w:rsidRDefault="00393870" w:rsidP="00A62F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Регулятивные:</w:t>
      </w:r>
    </w:p>
    <w:p w14:paraId="6072B649" w14:textId="77777777" w:rsidR="00393870" w:rsidRPr="00393870" w:rsidRDefault="00393870" w:rsidP="00393870">
      <w:pPr>
        <w:numPr>
          <w:ilvl w:val="0"/>
          <w:numId w:val="9"/>
        </w:numPr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системы общепринятых правил и требований;</w:t>
      </w:r>
    </w:p>
    <w:p w14:paraId="2BC8055B" w14:textId="77777777" w:rsidR="00393870" w:rsidRPr="00393870" w:rsidRDefault="00393870" w:rsidP="00393870">
      <w:pPr>
        <w:numPr>
          <w:ilvl w:val="0"/>
          <w:numId w:val="9"/>
        </w:numPr>
        <w:spacing w:after="0" w:line="240" w:lineRule="auto"/>
        <w:ind w:hanging="294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устанавливать коммуникативные связи и соблюдение этической и дисциплинарной дистанции при взаимодействии с окружающими людьми;</w:t>
      </w:r>
    </w:p>
    <w:p w14:paraId="3382510C" w14:textId="77777777" w:rsidR="00393870" w:rsidRPr="00393870" w:rsidRDefault="00393870" w:rsidP="00393870">
      <w:pPr>
        <w:numPr>
          <w:ilvl w:val="0"/>
          <w:numId w:val="9"/>
        </w:numPr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придерживаться учебному поведению.</w:t>
      </w:r>
    </w:p>
    <w:p w14:paraId="296BFCCC" w14:textId="77777777" w:rsidR="00393870" w:rsidRPr="00393870" w:rsidRDefault="00393870" w:rsidP="00393870">
      <w:pPr>
        <w:suppressAutoHyphens/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b/>
          <w:kern w:val="1"/>
          <w:sz w:val="24"/>
          <w:szCs w:val="24"/>
          <w:lang w:eastAsia="ar-SA"/>
        </w:rPr>
      </w:pPr>
    </w:p>
    <w:p w14:paraId="2ECDE3DE" w14:textId="0F71C2DD" w:rsidR="00393870" w:rsidRPr="00393870" w:rsidRDefault="00393870" w:rsidP="00A62FF3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iCs/>
          <w:kern w:val="1"/>
          <w:sz w:val="24"/>
          <w:szCs w:val="24"/>
          <w:lang w:eastAsia="ar-SA"/>
        </w:rPr>
      </w:pPr>
      <w:r w:rsidRPr="00393870">
        <w:rPr>
          <w:rFonts w:ascii="Times New Roman" w:eastAsia="Arial Unicode MS" w:hAnsi="Times New Roman" w:cs="Times New Roman"/>
          <w:b/>
          <w:iCs/>
          <w:kern w:val="1"/>
          <w:sz w:val="24"/>
          <w:szCs w:val="24"/>
          <w:lang w:eastAsia="ar-SA"/>
        </w:rPr>
        <w:t>Восприятие запаха.</w:t>
      </w:r>
    </w:p>
    <w:p w14:paraId="2BAB999C" w14:textId="77777777" w:rsidR="00393870" w:rsidRPr="00393870" w:rsidRDefault="00393870" w:rsidP="00A62F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>Цель</w:t>
      </w:r>
      <w:r w:rsidRPr="00393870">
        <w:rPr>
          <w:rFonts w:ascii="Times New Roman" w:hAnsi="Times New Roman" w:cs="Times New Roman"/>
          <w:sz w:val="24"/>
          <w:szCs w:val="24"/>
        </w:rPr>
        <w:t>: формирование у детей способности различать продукты по запаху.</w:t>
      </w:r>
    </w:p>
    <w:p w14:paraId="7130C6F7" w14:textId="77777777" w:rsidR="00393870" w:rsidRPr="00393870" w:rsidRDefault="00393870" w:rsidP="00A62FF3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39387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ar-SA"/>
        </w:rPr>
        <w:t>Содержание: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реакция на запахи. Узнавание (различение) объектов по запаху (лимон, банан, хвоя, кофе и др.) </w:t>
      </w:r>
    </w:p>
    <w:p w14:paraId="774DF500" w14:textId="77777777" w:rsidR="00393870" w:rsidRPr="00393870" w:rsidRDefault="00393870" w:rsidP="00A62F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14:paraId="04BD0A33" w14:textId="77777777" w:rsidR="00393870" w:rsidRPr="00393870" w:rsidRDefault="00393870" w:rsidP="00A62F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14:paraId="633CEA1E" w14:textId="77777777" w:rsidR="00393870" w:rsidRPr="00393870" w:rsidRDefault="00393870" w:rsidP="00393870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определять и описывать запах продукта;</w:t>
      </w:r>
    </w:p>
    <w:p w14:paraId="32EE6574" w14:textId="77777777" w:rsidR="00393870" w:rsidRPr="00393870" w:rsidRDefault="00393870" w:rsidP="00393870">
      <w:pPr>
        <w:pStyle w:val="a7"/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сравнивать характеристики продуктов по запаху.</w:t>
      </w:r>
    </w:p>
    <w:p w14:paraId="7EB6E3D6" w14:textId="77777777" w:rsidR="00393870" w:rsidRPr="00393870" w:rsidRDefault="00393870" w:rsidP="00A62F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 xml:space="preserve"> Познавательные:</w:t>
      </w:r>
    </w:p>
    <w:p w14:paraId="494F7AA2" w14:textId="77777777" w:rsidR="00393870" w:rsidRPr="00393870" w:rsidRDefault="00393870" w:rsidP="00393870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следовать инструкции;</w:t>
      </w:r>
    </w:p>
    <w:p w14:paraId="0920764A" w14:textId="77777777" w:rsidR="00393870" w:rsidRPr="00393870" w:rsidRDefault="00393870" w:rsidP="00393870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прогнозировать свои действия согласно полученной инструкции;</w:t>
      </w:r>
    </w:p>
    <w:p w14:paraId="3D66BBC4" w14:textId="77777777" w:rsidR="00393870" w:rsidRPr="00393870" w:rsidRDefault="00393870" w:rsidP="00393870">
      <w:pPr>
        <w:pStyle w:val="a7"/>
        <w:numPr>
          <w:ilvl w:val="0"/>
          <w:numId w:val="21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считывать информацию с графических изображений, фото, видео, аудио.</w:t>
      </w:r>
    </w:p>
    <w:p w14:paraId="293E219A" w14:textId="1A4D537B" w:rsidR="00393870" w:rsidRPr="00393870" w:rsidRDefault="00393870" w:rsidP="00A62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Коммуникативные:</w:t>
      </w:r>
    </w:p>
    <w:p w14:paraId="4F9BCACA" w14:textId="77777777" w:rsidR="00393870" w:rsidRPr="00393870" w:rsidRDefault="00393870" w:rsidP="00393870">
      <w:pPr>
        <w:pStyle w:val="a7"/>
        <w:numPr>
          <w:ilvl w:val="0"/>
          <w:numId w:val="22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t>уметь выразить свои желания и просьбы на уровне ученик-учитель;</w:t>
      </w:r>
    </w:p>
    <w:p w14:paraId="26BF89EA" w14:textId="77777777" w:rsidR="00393870" w:rsidRPr="00393870" w:rsidRDefault="00393870" w:rsidP="00393870">
      <w:pPr>
        <w:pStyle w:val="a7"/>
        <w:numPr>
          <w:ilvl w:val="0"/>
          <w:numId w:val="22"/>
        </w:numPr>
        <w:spacing w:after="0" w:line="240" w:lineRule="auto"/>
        <w:ind w:right="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слушать и отвечать на вопросы взрослого;</w:t>
      </w:r>
    </w:p>
    <w:p w14:paraId="1D1AAA61" w14:textId="77777777" w:rsidR="00393870" w:rsidRPr="00393870" w:rsidRDefault="00393870" w:rsidP="00393870">
      <w:pPr>
        <w:pStyle w:val="a7"/>
        <w:numPr>
          <w:ilvl w:val="0"/>
          <w:numId w:val="22"/>
        </w:numPr>
        <w:spacing w:after="0" w:line="240" w:lineRule="auto"/>
        <w:ind w:right="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t>владеть элементарными навыками коммуникации и принятыми ритуалами социального взаимодействия.</w:t>
      </w:r>
    </w:p>
    <w:p w14:paraId="230712F2" w14:textId="77777777" w:rsidR="00393870" w:rsidRPr="00393870" w:rsidRDefault="00393870" w:rsidP="00A62F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Регулятивные:</w:t>
      </w:r>
    </w:p>
    <w:p w14:paraId="616EA13C" w14:textId="77777777" w:rsidR="00393870" w:rsidRPr="00393870" w:rsidRDefault="00393870" w:rsidP="00393870">
      <w:pPr>
        <w:numPr>
          <w:ilvl w:val="0"/>
          <w:numId w:val="9"/>
        </w:numPr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системы общепринятых правил и требований;</w:t>
      </w:r>
    </w:p>
    <w:p w14:paraId="6C2C5409" w14:textId="77777777" w:rsidR="00393870" w:rsidRPr="00393870" w:rsidRDefault="00393870" w:rsidP="00393870">
      <w:pPr>
        <w:numPr>
          <w:ilvl w:val="0"/>
          <w:numId w:val="9"/>
        </w:numPr>
        <w:spacing w:after="0" w:line="240" w:lineRule="auto"/>
        <w:ind w:hanging="294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устанавливать коммуникативные связи и соблюдение этической и дисциплинарной дистанции при взаимодействии с окружающими людьми;</w:t>
      </w:r>
    </w:p>
    <w:p w14:paraId="7BA0C3EB" w14:textId="77777777" w:rsidR="00393870" w:rsidRPr="00393870" w:rsidRDefault="00393870" w:rsidP="00393870">
      <w:pPr>
        <w:numPr>
          <w:ilvl w:val="0"/>
          <w:numId w:val="9"/>
        </w:numPr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придерживаться учебному поведению.</w:t>
      </w:r>
    </w:p>
    <w:p w14:paraId="618908E1" w14:textId="77777777" w:rsidR="00393870" w:rsidRPr="00393870" w:rsidRDefault="00393870" w:rsidP="00393870">
      <w:pPr>
        <w:suppressAutoHyphens/>
        <w:spacing w:after="0" w:line="240" w:lineRule="auto"/>
        <w:ind w:firstLine="708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</w:p>
    <w:p w14:paraId="612678FA" w14:textId="23885C31" w:rsidR="00393870" w:rsidRPr="00393870" w:rsidRDefault="00393870" w:rsidP="00A62FF3">
      <w:pPr>
        <w:suppressAutoHyphens/>
        <w:spacing w:after="0" w:line="240" w:lineRule="auto"/>
        <w:jc w:val="center"/>
        <w:rPr>
          <w:rFonts w:ascii="Times New Roman" w:eastAsia="Arial Unicode MS" w:hAnsi="Times New Roman" w:cs="Times New Roman"/>
          <w:b/>
          <w:iCs/>
          <w:kern w:val="1"/>
          <w:sz w:val="24"/>
          <w:szCs w:val="24"/>
          <w:lang w:eastAsia="ar-SA"/>
        </w:rPr>
      </w:pPr>
      <w:r w:rsidRPr="00393870">
        <w:rPr>
          <w:rFonts w:ascii="Times New Roman" w:eastAsia="Arial Unicode MS" w:hAnsi="Times New Roman" w:cs="Times New Roman"/>
          <w:b/>
          <w:iCs/>
          <w:kern w:val="1"/>
          <w:sz w:val="24"/>
          <w:szCs w:val="24"/>
          <w:lang w:eastAsia="ar-SA"/>
        </w:rPr>
        <w:t>Восприятие вкуса.</w:t>
      </w:r>
    </w:p>
    <w:p w14:paraId="1BFBF579" w14:textId="77777777" w:rsidR="00393870" w:rsidRPr="00393870" w:rsidRDefault="00393870" w:rsidP="00A62FF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>Цель</w:t>
      </w:r>
      <w:r w:rsidRPr="00393870">
        <w:rPr>
          <w:rFonts w:ascii="Times New Roman" w:hAnsi="Times New Roman" w:cs="Times New Roman"/>
          <w:sz w:val="24"/>
          <w:szCs w:val="24"/>
        </w:rPr>
        <w:t>: формирование у детей способности различать вкусовые качества продуктов питания.</w:t>
      </w:r>
    </w:p>
    <w:p w14:paraId="2C04F6F4" w14:textId="77777777" w:rsidR="00393870" w:rsidRPr="00393870" w:rsidRDefault="00393870" w:rsidP="00A62FF3">
      <w:pPr>
        <w:suppressAutoHyphens/>
        <w:spacing w:after="0" w:line="240" w:lineRule="auto"/>
        <w:jc w:val="both"/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</w:pPr>
      <w:r w:rsidRPr="00393870">
        <w:rPr>
          <w:rFonts w:ascii="Times New Roman" w:eastAsia="Arial Unicode MS" w:hAnsi="Times New Roman" w:cs="Times New Roman"/>
          <w:b/>
          <w:bCs/>
          <w:kern w:val="1"/>
          <w:sz w:val="24"/>
          <w:szCs w:val="24"/>
          <w:lang w:eastAsia="ar-SA"/>
        </w:rPr>
        <w:t>Содержание:</w:t>
      </w:r>
      <w:r w:rsidRPr="00393870">
        <w:rPr>
          <w:rFonts w:ascii="Times New Roman" w:eastAsia="Arial Unicode MS" w:hAnsi="Times New Roman" w:cs="Times New Roman"/>
          <w:kern w:val="1"/>
          <w:sz w:val="24"/>
          <w:szCs w:val="24"/>
          <w:lang w:eastAsia="ar-SA"/>
        </w:rPr>
        <w:t xml:space="preserve"> реакция на продукты, различные по вкусовым качествам (горький, сладкий, кислый, соленый) и консистенции (жидкий, твердый, вязкий, сыпучий). Узнавание (различение) продуктов по вкусу (шоколад, груша и др.). Узнавание (различение) основных вкусовых качеств продуктов (горький, сладкий, кислый, соленый). </w:t>
      </w:r>
    </w:p>
    <w:p w14:paraId="5582B9DE" w14:textId="77777777" w:rsidR="00393870" w:rsidRPr="00393870" w:rsidRDefault="00393870" w:rsidP="00A62F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>Планируемые результаты:</w:t>
      </w:r>
    </w:p>
    <w:p w14:paraId="13216194" w14:textId="77777777" w:rsidR="00393870" w:rsidRPr="00393870" w:rsidRDefault="00393870" w:rsidP="00A62FF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>Предметные:</w:t>
      </w:r>
    </w:p>
    <w:p w14:paraId="02A91BC6" w14:textId="77777777" w:rsidR="00393870" w:rsidRPr="00393870" w:rsidRDefault="00393870" w:rsidP="00393870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определять и описывать вкус продукта;</w:t>
      </w:r>
    </w:p>
    <w:p w14:paraId="2C9B2677" w14:textId="77777777" w:rsidR="00393870" w:rsidRPr="00393870" w:rsidRDefault="00393870" w:rsidP="00393870">
      <w:pPr>
        <w:pStyle w:val="a7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сравнивать вкусовые характеристики продуктов.</w:t>
      </w:r>
    </w:p>
    <w:p w14:paraId="571F6B2A" w14:textId="77777777" w:rsidR="00393870" w:rsidRPr="00393870" w:rsidRDefault="00393870" w:rsidP="00A62FF3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3870">
        <w:rPr>
          <w:rFonts w:ascii="Times New Roman" w:hAnsi="Times New Roman" w:cs="Times New Roman"/>
          <w:b/>
          <w:sz w:val="24"/>
          <w:szCs w:val="24"/>
        </w:rPr>
        <w:t xml:space="preserve"> Познавательные:</w:t>
      </w:r>
    </w:p>
    <w:p w14:paraId="6B5F031F" w14:textId="77777777" w:rsidR="00393870" w:rsidRPr="00393870" w:rsidRDefault="00393870" w:rsidP="00393870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следовать инструкции;</w:t>
      </w:r>
    </w:p>
    <w:p w14:paraId="3707A670" w14:textId="77777777" w:rsidR="00393870" w:rsidRPr="00393870" w:rsidRDefault="00393870" w:rsidP="00393870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прогнозировать свои действия согласно полученной инструкции;</w:t>
      </w:r>
    </w:p>
    <w:p w14:paraId="3B88D900" w14:textId="77777777" w:rsidR="00393870" w:rsidRPr="00393870" w:rsidRDefault="00393870" w:rsidP="00393870">
      <w:pPr>
        <w:pStyle w:val="a7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393870">
        <w:rPr>
          <w:rFonts w:ascii="Times New Roman" w:hAnsi="Times New Roman"/>
          <w:sz w:val="24"/>
          <w:szCs w:val="24"/>
        </w:rPr>
        <w:t>уметь считывать информацию с графических изображений, фото, видео, аудио.</w:t>
      </w:r>
    </w:p>
    <w:p w14:paraId="0BF9A554" w14:textId="41459AB8" w:rsidR="00393870" w:rsidRPr="00393870" w:rsidRDefault="00393870" w:rsidP="00A62FF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Коммуникативные:</w:t>
      </w:r>
    </w:p>
    <w:p w14:paraId="03483035" w14:textId="77777777" w:rsidR="00393870" w:rsidRPr="00393870" w:rsidRDefault="00393870" w:rsidP="00393870">
      <w:pPr>
        <w:pStyle w:val="a7"/>
        <w:numPr>
          <w:ilvl w:val="0"/>
          <w:numId w:val="25"/>
        </w:num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t>уметь выразить свои желания и просьбы на уровне ученик-учитель;</w:t>
      </w:r>
    </w:p>
    <w:p w14:paraId="036E0692" w14:textId="77777777" w:rsidR="00393870" w:rsidRPr="00393870" w:rsidRDefault="00393870" w:rsidP="00393870">
      <w:pPr>
        <w:pStyle w:val="a7"/>
        <w:numPr>
          <w:ilvl w:val="0"/>
          <w:numId w:val="25"/>
        </w:numPr>
        <w:spacing w:after="0" w:line="240" w:lineRule="auto"/>
        <w:ind w:right="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t>слушать и отвечать на вопросы взрослого;</w:t>
      </w:r>
    </w:p>
    <w:p w14:paraId="2EFED40D" w14:textId="77777777" w:rsidR="00393870" w:rsidRPr="00393870" w:rsidRDefault="00393870" w:rsidP="00393870">
      <w:pPr>
        <w:pStyle w:val="a7"/>
        <w:numPr>
          <w:ilvl w:val="0"/>
          <w:numId w:val="25"/>
        </w:numPr>
        <w:spacing w:after="0" w:line="240" w:lineRule="auto"/>
        <w:ind w:right="14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/>
          <w:sz w:val="24"/>
          <w:szCs w:val="24"/>
          <w:lang w:eastAsia="ru-RU"/>
        </w:rPr>
        <w:t>владеть элементарными навыками коммуникации и принятыми ритуалами социального взаимодействия.</w:t>
      </w:r>
    </w:p>
    <w:p w14:paraId="0119CC5C" w14:textId="264D534C" w:rsidR="00393870" w:rsidRPr="00393870" w:rsidRDefault="00393870" w:rsidP="00A62FF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Регулятивные:</w:t>
      </w:r>
    </w:p>
    <w:p w14:paraId="55C1A140" w14:textId="77777777" w:rsidR="00393870" w:rsidRPr="00393870" w:rsidRDefault="00393870" w:rsidP="00393870">
      <w:pPr>
        <w:numPr>
          <w:ilvl w:val="0"/>
          <w:numId w:val="9"/>
        </w:numPr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понимать системы общепринятых правил и требований;</w:t>
      </w:r>
    </w:p>
    <w:p w14:paraId="005402D0" w14:textId="77777777" w:rsidR="00393870" w:rsidRPr="00393870" w:rsidRDefault="00393870" w:rsidP="00393870">
      <w:pPr>
        <w:numPr>
          <w:ilvl w:val="0"/>
          <w:numId w:val="9"/>
        </w:numPr>
        <w:spacing w:after="0" w:line="240" w:lineRule="auto"/>
        <w:ind w:hanging="294"/>
        <w:contextualSpacing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sz w:val="24"/>
          <w:szCs w:val="24"/>
          <w:lang w:eastAsia="ru-RU"/>
        </w:rPr>
        <w:t>уметь устанавливать коммуникативные связи и соблюдение этической и дисциплинарной дистанции при взаимодействии с окружающими людьми;</w:t>
      </w:r>
    </w:p>
    <w:p w14:paraId="31FC91C5" w14:textId="77777777" w:rsidR="00393870" w:rsidRPr="00393870" w:rsidRDefault="00393870" w:rsidP="00393870">
      <w:pPr>
        <w:numPr>
          <w:ilvl w:val="0"/>
          <w:numId w:val="9"/>
        </w:numPr>
        <w:spacing w:after="0" w:line="240" w:lineRule="auto"/>
        <w:ind w:hanging="29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93870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придерживаться учебному поведению.</w:t>
      </w:r>
    </w:p>
    <w:p w14:paraId="445BBB18" w14:textId="272C05C5" w:rsidR="00393870" w:rsidRPr="006655BF" w:rsidRDefault="00393870" w:rsidP="006655BF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393870" w:rsidRPr="006655BF" w:rsidSect="00393870">
          <w:footerReference w:type="default" r:id="rId9"/>
          <w:pgSz w:w="11906" w:h="16838"/>
          <w:pgMar w:top="851" w:right="1134" w:bottom="1134" w:left="1134" w:header="709" w:footer="709" w:gutter="0"/>
          <w:pgBorders w:display="firstPage" w:offsetFrom="page">
            <w:top w:val="single" w:sz="4" w:space="24" w:color="auto"/>
            <w:left w:val="single" w:sz="4" w:space="24" w:color="auto"/>
            <w:bottom w:val="single" w:sz="4" w:space="24" w:color="auto"/>
            <w:right w:val="single" w:sz="4" w:space="24" w:color="auto"/>
          </w:pgBorders>
          <w:pgNumType w:start="1"/>
          <w:cols w:space="708"/>
          <w:titlePg/>
          <w:docGrid w:linePitch="360"/>
        </w:sectPr>
      </w:pPr>
    </w:p>
    <w:p w14:paraId="2032A75F" w14:textId="77777777" w:rsidR="00C74840" w:rsidRPr="00943414" w:rsidRDefault="00C74840" w:rsidP="00E910C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</w:t>
      </w:r>
      <w:r w:rsidRPr="00943414">
        <w:rPr>
          <w:rFonts w:ascii="Times New Roman" w:hAnsi="Times New Roman" w:cs="Times New Roman"/>
          <w:b/>
          <w:sz w:val="24"/>
          <w:szCs w:val="24"/>
        </w:rPr>
        <w:t>ематическое планирование с определением основных видов учебной деятельности обучающихся</w:t>
      </w:r>
    </w:p>
    <w:tbl>
      <w:tblPr>
        <w:tblStyle w:val="a8"/>
        <w:tblW w:w="14884" w:type="dxa"/>
        <w:tblInd w:w="108" w:type="dxa"/>
        <w:tblLook w:val="04A0" w:firstRow="1" w:lastRow="0" w:firstColumn="1" w:lastColumn="0" w:noHBand="0" w:noVBand="1"/>
      </w:tblPr>
      <w:tblGrid>
        <w:gridCol w:w="709"/>
        <w:gridCol w:w="4111"/>
        <w:gridCol w:w="1105"/>
        <w:gridCol w:w="8959"/>
      </w:tblGrid>
      <w:tr w:rsidR="00C74840" w:rsidRPr="00943414" w14:paraId="6671B42D" w14:textId="77777777" w:rsidTr="004102E4">
        <w:tc>
          <w:tcPr>
            <w:tcW w:w="709" w:type="dxa"/>
          </w:tcPr>
          <w:p w14:paraId="487A6588" w14:textId="77777777" w:rsidR="00C74840" w:rsidRPr="004102E4" w:rsidRDefault="00C74840" w:rsidP="00E910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02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524BBB0E" w14:textId="1F80A5B6" w:rsidR="004102E4" w:rsidRPr="00943414" w:rsidRDefault="004102E4" w:rsidP="00E91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2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4111" w:type="dxa"/>
          </w:tcPr>
          <w:p w14:paraId="3E53F63B" w14:textId="42D7AE29" w:rsidR="00C74840" w:rsidRPr="004102E4" w:rsidRDefault="004102E4" w:rsidP="00E910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02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1105" w:type="dxa"/>
          </w:tcPr>
          <w:p w14:paraId="361A0FB9" w14:textId="77777777" w:rsidR="00C74840" w:rsidRPr="004102E4" w:rsidRDefault="00C74840" w:rsidP="00E910C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02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8959" w:type="dxa"/>
          </w:tcPr>
          <w:p w14:paraId="20DA0154" w14:textId="58BA119A" w:rsidR="00C74840" w:rsidRPr="00943414" w:rsidRDefault="00A62FF3" w:rsidP="00E910C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D7711">
              <w:rPr>
                <w:rFonts w:ascii="Times New Roman" w:hAnsi="Times New Roman"/>
                <w:b/>
                <w:sz w:val="24"/>
                <w:szCs w:val="24"/>
              </w:rPr>
              <w:t>Определение основных видов учебной деятельности обучающихся</w:t>
            </w:r>
          </w:p>
        </w:tc>
      </w:tr>
      <w:tr w:rsidR="00A12200" w:rsidRPr="00943414" w14:paraId="09D88EC1" w14:textId="77777777" w:rsidTr="004102E4">
        <w:tc>
          <w:tcPr>
            <w:tcW w:w="709" w:type="dxa"/>
          </w:tcPr>
          <w:p w14:paraId="331A192F" w14:textId="5D7B5E19" w:rsidR="00A12200" w:rsidRPr="00943414" w:rsidRDefault="00A12200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bookmarkStart w:id="9" w:name="_Hlk34943729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  <w:r w:rsidR="00275BB7">
              <w:rPr>
                <w:rFonts w:ascii="Times New Roman" w:hAnsi="Times New Roman" w:cs="Times New Roman"/>
                <w:bCs/>
                <w:sz w:val="24"/>
                <w:szCs w:val="24"/>
              </w:rPr>
              <w:t>-2</w:t>
            </w:r>
          </w:p>
        </w:tc>
        <w:tc>
          <w:tcPr>
            <w:tcW w:w="4111" w:type="dxa"/>
          </w:tcPr>
          <w:p w14:paraId="0B44FD10" w14:textId="6EF9BF97" w:rsidR="00A035CD" w:rsidRPr="00875F7D" w:rsidRDefault="00875F7D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5F7D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</w:t>
            </w:r>
            <w:r w:rsidR="00B91FA0">
              <w:rPr>
                <w:rFonts w:ascii="Times New Roman" w:hAnsi="Times New Roman" w:cs="Times New Roman"/>
                <w:sz w:val="24"/>
                <w:szCs w:val="24"/>
              </w:rPr>
              <w:t>по выявлению и оценке сенсорного развития обучающихся на начало учебного года.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AD123F" w14:textId="0F9DA77E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D7B21B" w14:textId="0BEDF1FA" w:rsidR="00A12200" w:rsidRPr="00FA3C26" w:rsidRDefault="008A7E98" w:rsidP="00760BC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геометрических эталонов. Слушание объяснений учителя. Соотношение игрушки с образцом-эталоном. Г</w:t>
            </w:r>
            <w:r w:rsidR="00E97091" w:rsidRPr="00E97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руппировк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E97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игрушек</w:t>
            </w:r>
            <w:r w:rsidR="00E97091" w:rsidRPr="00E9709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форме. </w:t>
            </w:r>
            <w:r w:rsidR="00A37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четырехсоставной матрешки. Разбор матрешки на составные части. Манипуляция</w:t>
            </w:r>
            <w:r w:rsidR="0073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предметами</w:t>
            </w:r>
            <w:r w:rsidR="00A37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73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по величине</w:t>
            </w:r>
            <w:r w:rsidR="00A37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Выполнение практической работы</w:t>
            </w:r>
            <w:r w:rsidR="0073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сбор матрешек в одну.</w:t>
            </w:r>
            <w:r w:rsidR="00B66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3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предметного изображения на целостной картинке (петух). Рассматривание трех частей</w:t>
            </w:r>
            <w:r w:rsidR="00A37B0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3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разрезной картинки. Выполнение практической работы: </w:t>
            </w:r>
            <w:r w:rsidR="00B2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накладывание</w:t>
            </w:r>
            <w:r w:rsidR="0073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частей</w:t>
            </w:r>
            <w:r w:rsidR="00B2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разрезной</w:t>
            </w:r>
            <w:r w:rsidR="0073199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картинки</w:t>
            </w:r>
            <w:r w:rsidR="00B2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целую.</w:t>
            </w:r>
            <w:r w:rsidR="00B66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B27D5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Рассматривание карточки с изображением стебелька с сердцевиной. Манипуляция с лепестками разных цветов (красный, желтый, синий, зеленый). Просмотр презентации «Наложение лепестков вокруг середины цветка». </w:t>
            </w:r>
            <w:r w:rsidR="00B66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Самостоятельная работа. Зрительное </w:t>
            </w:r>
            <w:r w:rsidR="00760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тактильное </w:t>
            </w:r>
            <w:r w:rsidR="00B66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обследование предметов: </w:t>
            </w:r>
            <w:r w:rsidR="00B6653B" w:rsidRPr="00B66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фрукты</w:t>
            </w:r>
            <w:r w:rsidR="00B66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B6653B" w:rsidRPr="00B66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яблоко, груша, апельсин</w:t>
            </w:r>
            <w:r w:rsidR="00B66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  <w:r w:rsidR="00B6653B" w:rsidRPr="00B66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игрушк</w:t>
            </w:r>
            <w:r w:rsidR="00B66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(</w:t>
            </w:r>
            <w:r w:rsidR="00B6653B" w:rsidRPr="00B66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деревянная матрёшка, мягкий медвежонок, пластмассовый кубик</w:t>
            </w:r>
            <w:r w:rsidR="00B665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</w:t>
            </w:r>
            <w:r w:rsidR="00760BC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Примерка фланелевых очков. Нахождение предмета на ощупь по словесному описанию учителя.</w:t>
            </w:r>
          </w:p>
        </w:tc>
      </w:tr>
      <w:bookmarkEnd w:id="9"/>
      <w:tr w:rsidR="00A12200" w:rsidRPr="00943414" w14:paraId="6ACC5B17" w14:textId="77777777" w:rsidTr="004102E4">
        <w:tc>
          <w:tcPr>
            <w:tcW w:w="709" w:type="dxa"/>
          </w:tcPr>
          <w:p w14:paraId="67694408" w14:textId="048E43F4" w:rsidR="00A12200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3-4</w:t>
            </w:r>
          </w:p>
        </w:tc>
        <w:tc>
          <w:tcPr>
            <w:tcW w:w="4111" w:type="dxa"/>
          </w:tcPr>
          <w:p w14:paraId="4C63E59C" w14:textId="3C0D0E44" w:rsidR="00A12200" w:rsidRPr="00875F7D" w:rsidRDefault="00875F7D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5F7D">
              <w:rPr>
                <w:rFonts w:ascii="Times New Roman" w:hAnsi="Times New Roman" w:cs="Times New Roman"/>
                <w:sz w:val="24"/>
                <w:szCs w:val="24"/>
              </w:rPr>
              <w:t>Развитие крупной моторики. Целенаправленность выполнения действий и движений по инструкции педагога.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C716E" w14:textId="682D8CFC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8680B" w14:textId="0E30AA25" w:rsidR="00812FED" w:rsidRPr="003464AC" w:rsidRDefault="00CD40BE" w:rsidP="00061E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Маршировка на месте. Маршировка в движении.</w:t>
            </w:r>
            <w:r w:rsidR="00170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Прыгание.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Перекатывание мяча вперед-назад. Отбивание мяча от пола.</w:t>
            </w:r>
            <w:r w:rsidR="00170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Отбивание мяча руками</w:t>
            </w:r>
            <w:r w:rsidR="00250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="001704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ловля мяча. Ударение ногой по мячу. Хождение по тонкой линии.</w:t>
            </w:r>
            <w:r w:rsidR="00250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Имитационная деятельность: «Летаем ка самолетик»; «Прыгаем как кролик»; «Одеваемся». Танцевальная деятельность</w:t>
            </w:r>
            <w:r w:rsidR="00B064B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(игры с замиранием). </w:t>
            </w:r>
            <w:r w:rsidR="002507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Подвижная игровая деятельность: «Шаги в коробку».; «Поиск спрятанных вещей».</w:t>
            </w:r>
          </w:p>
        </w:tc>
      </w:tr>
      <w:tr w:rsidR="00A12200" w:rsidRPr="00943414" w14:paraId="16BAF117" w14:textId="77777777" w:rsidTr="004102E4">
        <w:tc>
          <w:tcPr>
            <w:tcW w:w="709" w:type="dxa"/>
          </w:tcPr>
          <w:p w14:paraId="1CAAD906" w14:textId="6144A195" w:rsidR="00A12200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5-6</w:t>
            </w:r>
          </w:p>
        </w:tc>
        <w:tc>
          <w:tcPr>
            <w:tcW w:w="4111" w:type="dxa"/>
          </w:tcPr>
          <w:p w14:paraId="61547EFD" w14:textId="76E0D40F" w:rsidR="00A12200" w:rsidRPr="00875F7D" w:rsidRDefault="00875F7D" w:rsidP="00A035CD">
            <w:pPr>
              <w:pStyle w:val="ab"/>
              <w:rPr>
                <w:bCs/>
              </w:rPr>
            </w:pPr>
            <w:r w:rsidRPr="00875F7D">
              <w:rPr>
                <w:rFonts w:eastAsiaTheme="minorHAnsi"/>
                <w:lang w:eastAsia="en-US"/>
              </w:rPr>
              <w:t>Формирование чувства равновесия.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989884" w14:textId="646F28A5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1FA2F2" w14:textId="0DF754CC" w:rsidR="00A12200" w:rsidRPr="003464AC" w:rsidRDefault="0034677A" w:rsidP="00061E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Ходьба между двумя параллельными лентами; ходьба </w:t>
            </w:r>
            <w:r w:rsidRPr="00346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прямо положенному на полу шнуру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х</w:t>
            </w:r>
            <w:r w:rsidRPr="00346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одьба с переступанием через «ручеек»</w:t>
            </w:r>
            <w:r w:rsidR="007F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34677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предметы (палочки, кубики, мячи), лежащие на полу</w:t>
            </w:r>
            <w:r w:rsidR="007F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F5B02">
              <w:t xml:space="preserve"> П</w:t>
            </w:r>
            <w:r w:rsidR="007F5B02" w:rsidRPr="007F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ереступа</w:t>
            </w:r>
            <w:r w:rsidR="007F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  <w:r w:rsidR="007F5B02" w:rsidRPr="007F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через палку или веревочку, поднятые от пола на высоту 10—15 см</w:t>
            </w:r>
            <w:r w:rsidR="007F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7F5B02" w:rsidRPr="007F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Отведение прямой ноги вперёд, в сторону, назад, руки на поясе.</w:t>
            </w:r>
            <w:r w:rsidR="007F5B02">
              <w:t xml:space="preserve"> </w:t>
            </w:r>
            <w:r w:rsidR="007F5B02" w:rsidRPr="007F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Повороты на носках вправо и влево на 180°, руки на поясе</w:t>
            </w:r>
            <w:r w:rsidR="007F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F5B02">
              <w:t xml:space="preserve"> </w:t>
            </w:r>
            <w:r w:rsidR="007F5B02" w:rsidRPr="007F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Прыжки на месте на обеих ногах, «как зайчик»</w:t>
            </w:r>
            <w:r w:rsidR="007F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 п</w:t>
            </w:r>
            <w:r w:rsidR="007F5B02" w:rsidRPr="007F5B0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рыжки на месте — ноги вместе, ноги врозь.</w:t>
            </w:r>
          </w:p>
        </w:tc>
      </w:tr>
      <w:tr w:rsidR="00A12200" w:rsidRPr="00943414" w14:paraId="3ECC6640" w14:textId="77777777" w:rsidTr="004102E4">
        <w:tc>
          <w:tcPr>
            <w:tcW w:w="709" w:type="dxa"/>
          </w:tcPr>
          <w:p w14:paraId="53E92687" w14:textId="59C84DDB" w:rsidR="00A12200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4111" w:type="dxa"/>
          </w:tcPr>
          <w:p w14:paraId="3277ED86" w14:textId="6B69CCAE" w:rsidR="00A12200" w:rsidRPr="00875F7D" w:rsidRDefault="00875F7D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5F7D">
              <w:rPr>
                <w:rFonts w:ascii="Times New Roman" w:hAnsi="Times New Roman" w:cs="Times New Roman"/>
                <w:sz w:val="24"/>
                <w:szCs w:val="24"/>
              </w:rPr>
              <w:t>Развитие согласованности действий и движений разных частей тела.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346CB" w14:textId="5411E40C" w:rsidR="00A12200" w:rsidRPr="00943414" w:rsidRDefault="00275BB7" w:rsidP="00EB32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4C14F2" w14:textId="706B5AAB" w:rsidR="00A12200" w:rsidRPr="00943414" w:rsidRDefault="00FA45F8" w:rsidP="00061E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Подвижная игровая деятельность «Не ленись». Выполнение действий по словесной инструкции педагога и по подражанию (прыгание, взмахи руками, хлопки, наклоны и повороты туловища.</w:t>
            </w:r>
            <w:r>
              <w:t xml:space="preserve"> </w:t>
            </w:r>
            <w:r w:rsidRPr="00FA45F8">
              <w:rPr>
                <w:rFonts w:ascii="Times New Roman" w:hAnsi="Times New Roman" w:cs="Times New Roman"/>
                <w:sz w:val="24"/>
                <w:szCs w:val="24"/>
              </w:rPr>
              <w:t>Дыхательное упражнение «Ветерок»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t xml:space="preserve"> </w:t>
            </w:r>
            <w:r w:rsidRPr="00FA45F8">
              <w:rPr>
                <w:rFonts w:ascii="Times New Roman" w:hAnsi="Times New Roman" w:cs="Times New Roman"/>
                <w:sz w:val="24"/>
                <w:szCs w:val="24"/>
              </w:rPr>
              <w:t>Упражнение на согласованность движений «Зеваки».</w:t>
            </w:r>
            <w:r>
              <w:t xml:space="preserve"> </w:t>
            </w:r>
            <w:r w:rsidRPr="00FA45F8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с изменением направления </w:t>
            </w:r>
            <w:r w:rsidRPr="00FA45F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«Найди клад».</w:t>
            </w:r>
            <w:r>
              <w:t xml:space="preserve"> </w:t>
            </w:r>
            <w:r w:rsidRPr="00FA45F8">
              <w:rPr>
                <w:rFonts w:ascii="Times New Roman" w:hAnsi="Times New Roman" w:cs="Times New Roman"/>
                <w:sz w:val="24"/>
                <w:szCs w:val="24"/>
              </w:rPr>
              <w:t>Игровой массаж с резиновым мячиком с «шипами»</w:t>
            </w:r>
            <w:r w:rsidR="00EC1E0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2200" w:rsidRPr="00943414" w14:paraId="58C1DBB3" w14:textId="77777777" w:rsidTr="004102E4">
        <w:tc>
          <w:tcPr>
            <w:tcW w:w="709" w:type="dxa"/>
          </w:tcPr>
          <w:p w14:paraId="6FEE09AC" w14:textId="18A7DB63" w:rsidR="00A12200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9-10</w:t>
            </w:r>
          </w:p>
        </w:tc>
        <w:tc>
          <w:tcPr>
            <w:tcW w:w="4111" w:type="dxa"/>
          </w:tcPr>
          <w:p w14:paraId="19F60CE3" w14:textId="11B40261" w:rsidR="00A12200" w:rsidRPr="00875F7D" w:rsidRDefault="00875F7D" w:rsidP="00A035CD">
            <w:pPr>
              <w:pStyle w:val="ab"/>
            </w:pPr>
            <w:r w:rsidRPr="00875F7D">
              <w:rPr>
                <w:rFonts w:eastAsiaTheme="minorHAnsi"/>
                <w:lang w:eastAsia="en-US"/>
              </w:rPr>
              <w:t xml:space="preserve">Развитие мелкой моторики пальцев рук.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92E9E" w14:textId="6DDE1A0B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61ECAF" w14:textId="5C6926BC" w:rsidR="00A12200" w:rsidRPr="000A4F17" w:rsidRDefault="00857963" w:rsidP="00061E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4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Массаж пальчиков, ладошек игольчатым шариком (су-джок). Перебирание крупы (горох, фасоль), раскладывание крупы по баночкам.</w:t>
            </w:r>
            <w:r w:rsidR="000A4F17" w:rsidRPr="000A4F1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Растягивание резинки пальцами одной руки. Собирание мелких предметов по одному в горсть. Завинчивание, закручивание крышек, гаек. Рисование по трафаретам. Застегивание, расстегивание пуговиц. Нанизывание бусин на веревку. Выкладывание фигуры, цифры, буквы мелкими палочками. Перелистывание страниц книг.</w:t>
            </w:r>
          </w:p>
        </w:tc>
      </w:tr>
      <w:tr w:rsidR="00A12200" w:rsidRPr="00943414" w14:paraId="35E2AE7E" w14:textId="77777777" w:rsidTr="004102E4">
        <w:tc>
          <w:tcPr>
            <w:tcW w:w="709" w:type="dxa"/>
          </w:tcPr>
          <w:p w14:paraId="201651F9" w14:textId="39E861F6" w:rsidR="00A12200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11-12</w:t>
            </w:r>
          </w:p>
        </w:tc>
        <w:tc>
          <w:tcPr>
            <w:tcW w:w="4111" w:type="dxa"/>
          </w:tcPr>
          <w:p w14:paraId="13537F2C" w14:textId="70E5FE1A" w:rsidR="00A12200" w:rsidRPr="00875F7D" w:rsidRDefault="00875F7D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5F7D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пальцев рук. Играем со шнуровками.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4279EE" w14:textId="3D8B3AB1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382ED" w14:textId="32E30EA2" w:rsidR="00A12200" w:rsidRPr="00943414" w:rsidRDefault="00332153" w:rsidP="00061E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Завязывание шнурка на бант: упражнение «Бабочка». Завязывание узелков: игра «Кто больше?». </w:t>
            </w:r>
            <w:r w:rsidR="00803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Шнурование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803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обуви. </w:t>
            </w:r>
            <w:r w:rsidR="00FB7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Игра «Волшебный шнурок»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«Повтори узор».</w:t>
            </w:r>
            <w:r w:rsidR="008030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Завязывание и развязывание узлов.</w:t>
            </w:r>
          </w:p>
        </w:tc>
      </w:tr>
      <w:tr w:rsidR="00A12200" w:rsidRPr="00943414" w14:paraId="71487E14" w14:textId="77777777" w:rsidTr="004102E4">
        <w:tc>
          <w:tcPr>
            <w:tcW w:w="709" w:type="dxa"/>
          </w:tcPr>
          <w:p w14:paraId="096EC354" w14:textId="43DDE13C" w:rsidR="00A12200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13-14</w:t>
            </w:r>
          </w:p>
        </w:tc>
        <w:tc>
          <w:tcPr>
            <w:tcW w:w="4111" w:type="dxa"/>
          </w:tcPr>
          <w:p w14:paraId="7948239C" w14:textId="02BF8696" w:rsidR="00A12200" w:rsidRPr="003F1CC9" w:rsidRDefault="00875F7D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1CC9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координации движений руки и глаза.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B1D6B" w14:textId="2FCBC2E5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14BDE" w14:textId="36BD2C51" w:rsidR="00A12200" w:rsidRPr="00FB799A" w:rsidRDefault="00AE702B" w:rsidP="00061E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вертикальных линий: игровая деятельность «Дождик», «Заборчик». Попадание в цель: игровая деятельность «Капелька и дождик, «Парашютисты». Проведение горизонтальных линий: игровая деятельность «Натяни провода», «Соедини героев сказок».</w:t>
            </w:r>
            <w:r w:rsidR="00CA26A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Проведение круговых линий: игровая деятельность «Улитка», «Размотай клубочек».</w:t>
            </w:r>
          </w:p>
        </w:tc>
      </w:tr>
      <w:tr w:rsidR="00A12200" w:rsidRPr="00943414" w14:paraId="75B26E50" w14:textId="77777777" w:rsidTr="004102E4">
        <w:tc>
          <w:tcPr>
            <w:tcW w:w="709" w:type="dxa"/>
          </w:tcPr>
          <w:p w14:paraId="0519BDFB" w14:textId="28D2318F" w:rsidR="00A12200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15-16</w:t>
            </w:r>
          </w:p>
        </w:tc>
        <w:tc>
          <w:tcPr>
            <w:tcW w:w="4111" w:type="dxa"/>
          </w:tcPr>
          <w:p w14:paraId="4799EB46" w14:textId="15EE30E2" w:rsidR="00A12200" w:rsidRPr="003F1CC9" w:rsidRDefault="003F1CC9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1CC9">
              <w:rPr>
                <w:rFonts w:ascii="Times New Roman" w:hAnsi="Times New Roman" w:cs="Times New Roman"/>
                <w:sz w:val="24"/>
                <w:szCs w:val="24"/>
              </w:rPr>
              <w:t>Играем с мелкими и крупными предметами.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3B2E5" w14:textId="2B07E0C6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7D79B1" w14:textId="0A8D4E46" w:rsidR="00A12200" w:rsidRPr="00943414" w:rsidRDefault="00FA3F8A" w:rsidP="00061E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Перебирание природного материала (шишки, каштаны, камешки). Захват и удерживание крупы (фасоль, горох). Перекладывание предметов из одной емкости в другую. Сортировка предметов по форме, цвету.</w:t>
            </w:r>
            <w:r w:rsidR="00045CF3">
              <w:rPr>
                <w:rFonts w:ascii="Times New Roman" w:hAnsi="Times New Roman" w:cs="Times New Roman"/>
                <w:sz w:val="24"/>
                <w:szCs w:val="24"/>
              </w:rPr>
              <w:t xml:space="preserve"> Выкладывание мелких предметов по определенному направлению. Выкладывание узоров счетными палочками по образцу.</w:t>
            </w:r>
          </w:p>
        </w:tc>
      </w:tr>
      <w:tr w:rsidR="00A12200" w:rsidRPr="00943414" w14:paraId="209EB937" w14:textId="77777777" w:rsidTr="004102E4">
        <w:tc>
          <w:tcPr>
            <w:tcW w:w="709" w:type="dxa"/>
          </w:tcPr>
          <w:p w14:paraId="593EEC5F" w14:textId="550875F4" w:rsidR="00A12200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4111" w:type="dxa"/>
          </w:tcPr>
          <w:p w14:paraId="5DFED559" w14:textId="79C456D2" w:rsidR="00A12200" w:rsidRPr="003F1CC9" w:rsidRDefault="003F1CC9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Одевание и раздевание кукол. </w:t>
            </w:r>
            <w:r w:rsidRPr="003F1CC9">
              <w:rPr>
                <w:rFonts w:ascii="Times New Roman" w:hAnsi="Times New Roman" w:cs="Times New Roman"/>
                <w:sz w:val="24"/>
                <w:szCs w:val="24"/>
              </w:rPr>
              <w:t>Застегивание и расстегивание пуговиц, молний, липучек, крючков на одежде.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4B9332" w14:textId="02261109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53E96" w14:textId="742C90F1" w:rsidR="00A12200" w:rsidRPr="00943414" w:rsidRDefault="001A1C5C" w:rsidP="00061E3A">
            <w:pPr>
              <w:tabs>
                <w:tab w:val="left" w:pos="35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Составление прогноза погоды. Рассматривание одежды для куклы. </w:t>
            </w:r>
            <w:r w:rsidR="00A63167" w:rsidRPr="00A63167">
              <w:rPr>
                <w:rFonts w:ascii="Times New Roman" w:hAnsi="Times New Roman" w:cs="Times New Roman"/>
                <w:sz w:val="24"/>
                <w:szCs w:val="24"/>
              </w:rPr>
              <w:t>Совместная деятельность: последовательное одевание куклы на прогулку.</w:t>
            </w:r>
            <w:r w:rsidR="00A6316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5969">
              <w:rPr>
                <w:rFonts w:ascii="Times New Roman" w:hAnsi="Times New Roman" w:cs="Times New Roman"/>
                <w:sz w:val="24"/>
                <w:szCs w:val="24"/>
              </w:rPr>
              <w:t>Практические действия</w:t>
            </w:r>
            <w:r w:rsidR="00AF3EE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684">
              <w:rPr>
                <w:rFonts w:ascii="Times New Roman" w:hAnsi="Times New Roman" w:cs="Times New Roman"/>
                <w:sz w:val="24"/>
                <w:szCs w:val="24"/>
              </w:rPr>
              <w:t>с одеждой для куклы</w:t>
            </w:r>
            <w:r w:rsidR="00495969">
              <w:rPr>
                <w:rFonts w:ascii="Times New Roman" w:hAnsi="Times New Roman" w:cs="Times New Roman"/>
                <w:sz w:val="24"/>
                <w:szCs w:val="24"/>
              </w:rPr>
              <w:t>: ш</w:t>
            </w:r>
            <w:r w:rsidR="00495969" w:rsidRPr="00495969">
              <w:rPr>
                <w:rFonts w:ascii="Times New Roman" w:hAnsi="Times New Roman" w:cs="Times New Roman"/>
                <w:sz w:val="24"/>
                <w:szCs w:val="24"/>
              </w:rPr>
              <w:t>нуровк</w:t>
            </w:r>
            <w:r w:rsidR="0049596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95969" w:rsidRPr="00495969">
              <w:rPr>
                <w:rFonts w:ascii="Times New Roman" w:hAnsi="Times New Roman" w:cs="Times New Roman"/>
                <w:sz w:val="24"/>
                <w:szCs w:val="24"/>
              </w:rPr>
              <w:t>, застегивани</w:t>
            </w:r>
            <w:r w:rsidR="0049596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95969" w:rsidRPr="00495969">
              <w:rPr>
                <w:rFonts w:ascii="Times New Roman" w:hAnsi="Times New Roman" w:cs="Times New Roman"/>
                <w:sz w:val="24"/>
                <w:szCs w:val="24"/>
              </w:rPr>
              <w:t>, расстегивани</w:t>
            </w:r>
            <w:r w:rsidR="0049596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95969" w:rsidRPr="00495969">
              <w:rPr>
                <w:rFonts w:ascii="Times New Roman" w:hAnsi="Times New Roman" w:cs="Times New Roman"/>
                <w:sz w:val="24"/>
                <w:szCs w:val="24"/>
              </w:rPr>
              <w:t xml:space="preserve"> пуговиц,</w:t>
            </w:r>
            <w:r w:rsidR="004959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5969" w:rsidRPr="00495969">
              <w:rPr>
                <w:rFonts w:ascii="Times New Roman" w:hAnsi="Times New Roman" w:cs="Times New Roman"/>
                <w:sz w:val="24"/>
                <w:szCs w:val="24"/>
              </w:rPr>
              <w:t>«молний</w:t>
            </w:r>
            <w:r w:rsidR="00AF3EEA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липучек. Дидактическая игра «Научим куклу раздеваться».</w:t>
            </w:r>
          </w:p>
        </w:tc>
      </w:tr>
      <w:tr w:rsidR="00A12200" w:rsidRPr="00943414" w14:paraId="3AC7C15E" w14:textId="77777777" w:rsidTr="004102E4">
        <w:tc>
          <w:tcPr>
            <w:tcW w:w="709" w:type="dxa"/>
          </w:tcPr>
          <w:p w14:paraId="043439B7" w14:textId="20BC495F" w:rsidR="00A12200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4111" w:type="dxa"/>
          </w:tcPr>
          <w:p w14:paraId="6296E6F0" w14:textId="12743EAF" w:rsidR="003F1CC9" w:rsidRPr="003F1CC9" w:rsidRDefault="003F1CC9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1CC9">
              <w:rPr>
                <w:rFonts w:ascii="Times New Roman" w:hAnsi="Times New Roman" w:cs="Times New Roman"/>
                <w:sz w:val="24"/>
                <w:szCs w:val="24"/>
              </w:rPr>
              <w:t>Адекватная эмоционально-двигательная реакция на прикосновения человека.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1CC9">
              <w:rPr>
                <w:rFonts w:ascii="Times New Roman" w:hAnsi="Times New Roman" w:cs="Times New Roman"/>
                <w:sz w:val="24"/>
                <w:szCs w:val="24"/>
              </w:rPr>
              <w:t>Адекватная реакция на соприкосновение с материалами различными по температуре, фактуре, вязкости.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266DA3" w14:textId="002B52AB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0A647" w14:textId="4E87D5BA" w:rsidR="00495969" w:rsidRPr="00943414" w:rsidRDefault="00AA30E1" w:rsidP="00061E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0E1">
              <w:rPr>
                <w:rFonts w:ascii="Times New Roman" w:hAnsi="Times New Roman" w:cs="Times New Roman"/>
                <w:sz w:val="24"/>
                <w:szCs w:val="24"/>
              </w:rPr>
              <w:t>Приветствие</w:t>
            </w:r>
            <w:r w:rsidR="005A1684">
              <w:rPr>
                <w:rFonts w:ascii="Times New Roman" w:hAnsi="Times New Roman" w:cs="Times New Roman"/>
                <w:sz w:val="24"/>
                <w:szCs w:val="24"/>
              </w:rPr>
              <w:t xml:space="preserve"> «Возьми друга за руку». Мимическая зарядка</w:t>
            </w:r>
            <w:r w:rsidR="005A1684">
              <w:t xml:space="preserve"> </w:t>
            </w:r>
            <w:r w:rsidR="005A1684" w:rsidRPr="005A1684">
              <w:rPr>
                <w:rFonts w:ascii="Times New Roman" w:hAnsi="Times New Roman" w:cs="Times New Roman"/>
                <w:sz w:val="24"/>
                <w:szCs w:val="24"/>
              </w:rPr>
              <w:t>«Подмигни»</w:t>
            </w:r>
            <w:r w:rsidR="00537EE2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5A1684" w:rsidRPr="005A1684">
              <w:rPr>
                <w:rFonts w:ascii="Times New Roman" w:hAnsi="Times New Roman" w:cs="Times New Roman"/>
                <w:sz w:val="24"/>
                <w:szCs w:val="24"/>
              </w:rPr>
              <w:t xml:space="preserve"> «Удивись»</w:t>
            </w:r>
            <w:r w:rsidR="00724A9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5A1684">
              <w:rPr>
                <w:rFonts w:ascii="Times New Roman" w:hAnsi="Times New Roman" w:cs="Times New Roman"/>
                <w:sz w:val="24"/>
                <w:szCs w:val="24"/>
              </w:rPr>
              <w:t xml:space="preserve"> И</w:t>
            </w:r>
            <w:r w:rsidR="00495969" w:rsidRPr="00495969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r w:rsidR="005A168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95969" w:rsidRPr="00495969">
              <w:rPr>
                <w:rFonts w:ascii="Times New Roman" w:hAnsi="Times New Roman" w:cs="Times New Roman"/>
                <w:sz w:val="24"/>
                <w:szCs w:val="24"/>
              </w:rPr>
              <w:t xml:space="preserve"> с надувными и плавающими предметами</w:t>
            </w:r>
            <w:r w:rsidR="00495969">
              <w:rPr>
                <w:rFonts w:ascii="Times New Roman" w:hAnsi="Times New Roman" w:cs="Times New Roman"/>
                <w:sz w:val="24"/>
                <w:szCs w:val="24"/>
              </w:rPr>
              <w:t xml:space="preserve"> в ёмкости с водой</w:t>
            </w:r>
            <w:r w:rsidR="005A1684">
              <w:rPr>
                <w:rFonts w:ascii="Times New Roman" w:hAnsi="Times New Roman" w:cs="Times New Roman"/>
                <w:sz w:val="24"/>
                <w:szCs w:val="24"/>
              </w:rPr>
              <w:t xml:space="preserve"> «Где у рыбки домик»</w:t>
            </w:r>
            <w:r w:rsidR="00EF5410">
              <w:rPr>
                <w:rFonts w:ascii="Times New Roman" w:hAnsi="Times New Roman" w:cs="Times New Roman"/>
                <w:sz w:val="24"/>
                <w:szCs w:val="24"/>
              </w:rPr>
              <w:t>. Игры и упражнения с водой</w:t>
            </w:r>
            <w:r w:rsidR="00C20F9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EF5410">
              <w:rPr>
                <w:rFonts w:ascii="Times New Roman" w:hAnsi="Times New Roman" w:cs="Times New Roman"/>
                <w:sz w:val="24"/>
                <w:szCs w:val="24"/>
              </w:rPr>
              <w:t xml:space="preserve"> «Течет ручеек»</w:t>
            </w:r>
            <w:r w:rsidR="00C20F98">
              <w:rPr>
                <w:rFonts w:ascii="Times New Roman" w:hAnsi="Times New Roman" w:cs="Times New Roman"/>
                <w:sz w:val="24"/>
                <w:szCs w:val="24"/>
              </w:rPr>
              <w:t xml:space="preserve">, «Курочка пьет воду», «Дождик, дождик, мороси!». </w:t>
            </w:r>
            <w:r w:rsidR="00495969">
              <w:rPr>
                <w:rFonts w:ascii="Times New Roman" w:hAnsi="Times New Roman" w:cs="Times New Roman"/>
                <w:sz w:val="24"/>
                <w:szCs w:val="24"/>
              </w:rPr>
              <w:t>Игра</w:t>
            </w:r>
            <w:r w:rsidR="005A1684">
              <w:rPr>
                <w:rFonts w:ascii="Times New Roman" w:hAnsi="Times New Roman" w:cs="Times New Roman"/>
                <w:sz w:val="24"/>
                <w:szCs w:val="24"/>
              </w:rPr>
              <w:t xml:space="preserve"> в сухом бассейне </w:t>
            </w:r>
            <w:r w:rsidR="00495969">
              <w:rPr>
                <w:rFonts w:ascii="Times New Roman" w:hAnsi="Times New Roman" w:cs="Times New Roman"/>
                <w:sz w:val="24"/>
                <w:szCs w:val="24"/>
              </w:rPr>
              <w:t>«Охота за шариками».</w:t>
            </w:r>
            <w:r w:rsidR="00EF541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5969" w:rsidRPr="00495969">
              <w:rPr>
                <w:rFonts w:ascii="Times New Roman" w:hAnsi="Times New Roman" w:cs="Times New Roman"/>
                <w:sz w:val="24"/>
                <w:szCs w:val="24"/>
              </w:rPr>
              <w:t xml:space="preserve">Рисование </w:t>
            </w:r>
            <w:r w:rsidR="005A1684">
              <w:rPr>
                <w:rFonts w:ascii="Times New Roman" w:hAnsi="Times New Roman" w:cs="Times New Roman"/>
                <w:sz w:val="24"/>
                <w:szCs w:val="24"/>
              </w:rPr>
              <w:t>фигурки человечка</w:t>
            </w:r>
            <w:r w:rsidR="00495969" w:rsidRPr="00495969">
              <w:rPr>
                <w:rFonts w:ascii="Times New Roman" w:hAnsi="Times New Roman" w:cs="Times New Roman"/>
                <w:sz w:val="24"/>
                <w:szCs w:val="24"/>
              </w:rPr>
              <w:t xml:space="preserve"> паль</w:t>
            </w:r>
            <w:r w:rsidR="00EF5410">
              <w:rPr>
                <w:rFonts w:ascii="Times New Roman" w:hAnsi="Times New Roman" w:cs="Times New Roman"/>
                <w:sz w:val="24"/>
                <w:szCs w:val="24"/>
              </w:rPr>
              <w:t>цами</w:t>
            </w:r>
            <w:r w:rsidR="001A1C5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5A1684">
              <w:rPr>
                <w:rFonts w:ascii="Times New Roman" w:hAnsi="Times New Roman" w:cs="Times New Roman"/>
                <w:sz w:val="24"/>
                <w:szCs w:val="24"/>
              </w:rPr>
              <w:t>в ёмкости с песком.</w:t>
            </w:r>
          </w:p>
        </w:tc>
      </w:tr>
      <w:tr w:rsidR="00A12200" w:rsidRPr="00943414" w14:paraId="6BC7553A" w14:textId="77777777" w:rsidTr="004102E4">
        <w:tc>
          <w:tcPr>
            <w:tcW w:w="709" w:type="dxa"/>
          </w:tcPr>
          <w:p w14:paraId="1C52093E" w14:textId="245D2F7A" w:rsidR="00A12200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21-22</w:t>
            </w:r>
          </w:p>
        </w:tc>
        <w:tc>
          <w:tcPr>
            <w:tcW w:w="4111" w:type="dxa"/>
          </w:tcPr>
          <w:p w14:paraId="12395E0D" w14:textId="1296689C" w:rsidR="00A12200" w:rsidRPr="003F1CC9" w:rsidRDefault="003F1CC9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1CC9">
              <w:rPr>
                <w:rFonts w:ascii="Times New Roman" w:hAnsi="Times New Roman" w:cs="Times New Roman"/>
                <w:sz w:val="24"/>
                <w:szCs w:val="24"/>
              </w:rPr>
              <w:t>Узнавание предметов на ощупь.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9D9FC" w14:textId="70E9AF0F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8B5E8" w14:textId="2B562CB6" w:rsidR="00A12200" w:rsidRPr="00943414" w:rsidRDefault="001114F6" w:rsidP="00061E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AA30E1" w:rsidRPr="00AA30E1">
              <w:rPr>
                <w:rFonts w:ascii="Times New Roman" w:hAnsi="Times New Roman" w:cs="Times New Roman"/>
                <w:sz w:val="24"/>
                <w:szCs w:val="24"/>
              </w:rPr>
              <w:t>ими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ческая зарядка с опорой на знаки-символы</w:t>
            </w:r>
            <w:r w:rsidR="00EF230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30E1" w:rsidRPr="00AA30E1">
              <w:rPr>
                <w:rFonts w:ascii="Times New Roman" w:hAnsi="Times New Roman" w:cs="Times New Roman"/>
                <w:sz w:val="24"/>
                <w:szCs w:val="24"/>
              </w:rPr>
              <w:t>эмоциональн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EF2300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AA30E1" w:rsidRPr="00AA30E1">
              <w:rPr>
                <w:rFonts w:ascii="Times New Roman" w:hAnsi="Times New Roman" w:cs="Times New Roman"/>
                <w:sz w:val="24"/>
                <w:szCs w:val="24"/>
              </w:rPr>
              <w:t xml:space="preserve"> состояни</w:t>
            </w:r>
            <w:r w:rsidR="00EF2300">
              <w:rPr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="00AA30E1" w:rsidRPr="00AA30E1">
              <w:rPr>
                <w:rFonts w:ascii="Times New Roman" w:hAnsi="Times New Roman" w:cs="Times New Roman"/>
                <w:sz w:val="24"/>
                <w:szCs w:val="24"/>
              </w:rPr>
              <w:t>«Мне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A30E1" w:rsidRPr="00AA30E1">
              <w:rPr>
                <w:rFonts w:ascii="Times New Roman" w:hAnsi="Times New Roman" w:cs="Times New Roman"/>
                <w:sz w:val="24"/>
                <w:szCs w:val="24"/>
              </w:rPr>
              <w:t>хорошо», «Я рад»</w:t>
            </w:r>
            <w:r w:rsidR="000F147C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="00CB56FB">
              <w:rPr>
                <w:rFonts w:ascii="Times New Roman" w:hAnsi="Times New Roman" w:cs="Times New Roman"/>
                <w:sz w:val="24"/>
                <w:szCs w:val="24"/>
              </w:rPr>
              <w:t>руппировка предметов по признаку величины</w:t>
            </w:r>
            <w:r w:rsidR="00BF3869">
              <w:rPr>
                <w:rFonts w:ascii="Times New Roman" w:hAnsi="Times New Roman" w:cs="Times New Roman"/>
                <w:sz w:val="24"/>
                <w:szCs w:val="24"/>
              </w:rPr>
              <w:t xml:space="preserve">: игровая деятельность «Чей это домик?» </w:t>
            </w:r>
            <w:r w:rsidR="00BF3869" w:rsidRPr="00BF3869">
              <w:rPr>
                <w:rFonts w:ascii="Times New Roman" w:hAnsi="Times New Roman" w:cs="Times New Roman"/>
                <w:sz w:val="24"/>
                <w:szCs w:val="24"/>
              </w:rPr>
              <w:t>Группировка предметов по признаку</w:t>
            </w:r>
            <w:r w:rsidR="00BF3869">
              <w:rPr>
                <w:rFonts w:ascii="Times New Roman" w:hAnsi="Times New Roman" w:cs="Times New Roman"/>
                <w:sz w:val="24"/>
                <w:szCs w:val="24"/>
              </w:rPr>
              <w:t xml:space="preserve"> формы: игровая деятельность «Почтовый адрес».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A3024D">
              <w:rPr>
                <w:rFonts w:ascii="Times New Roman" w:hAnsi="Times New Roman" w:cs="Times New Roman"/>
                <w:sz w:val="24"/>
                <w:szCs w:val="24"/>
              </w:rPr>
              <w:t>бучение захвату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предметов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определённой формы</w:t>
            </w:r>
            <w:r w:rsidR="00CD3E72">
              <w:rPr>
                <w:rFonts w:ascii="Times New Roman" w:hAnsi="Times New Roman" w:cs="Times New Roman"/>
                <w:sz w:val="24"/>
                <w:szCs w:val="24"/>
              </w:rPr>
              <w:t>, бросанию</w:t>
            </w:r>
            <w:r w:rsidR="00A3024D">
              <w:rPr>
                <w:rFonts w:ascii="Times New Roman" w:hAnsi="Times New Roman" w:cs="Times New Roman"/>
                <w:sz w:val="24"/>
                <w:szCs w:val="24"/>
              </w:rPr>
              <w:t xml:space="preserve"> в цель</w:t>
            </w:r>
            <w:r w:rsidR="00CD3E72">
              <w:rPr>
                <w:rFonts w:ascii="Times New Roman" w:hAnsi="Times New Roman" w:cs="Times New Roman"/>
                <w:sz w:val="24"/>
                <w:szCs w:val="24"/>
              </w:rPr>
              <w:t>. Разучивание игры «Волшебный мешочек».</w:t>
            </w:r>
          </w:p>
        </w:tc>
      </w:tr>
      <w:tr w:rsidR="00A12200" w:rsidRPr="00943414" w14:paraId="1ADCE7EA" w14:textId="77777777" w:rsidTr="004102E4">
        <w:tc>
          <w:tcPr>
            <w:tcW w:w="709" w:type="dxa"/>
          </w:tcPr>
          <w:p w14:paraId="591D8B01" w14:textId="78B977B5" w:rsidR="00A12200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23-24</w:t>
            </w:r>
          </w:p>
        </w:tc>
        <w:tc>
          <w:tcPr>
            <w:tcW w:w="4111" w:type="dxa"/>
          </w:tcPr>
          <w:p w14:paraId="5D6A85CB" w14:textId="50BF19C0" w:rsidR="00A12200" w:rsidRPr="003F1CC9" w:rsidRDefault="003F1CC9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1CC9">
              <w:rPr>
                <w:rFonts w:ascii="Times New Roman" w:hAnsi="Times New Roman" w:cs="Times New Roman"/>
                <w:sz w:val="24"/>
                <w:szCs w:val="24"/>
              </w:rPr>
              <w:t>Адекватная реакция на вибрацию, исходящую от объектов. Адекватная реакция на давление на поверхность тела.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9BB42E" w14:textId="6E411239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E1C9F" w14:textId="2D70AFE7" w:rsidR="00A12200" w:rsidRPr="00945C08" w:rsidRDefault="00CD3E72" w:rsidP="00061E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45C08">
              <w:rPr>
                <w:rFonts w:ascii="Times New Roman" w:hAnsi="Times New Roman" w:cs="Times New Roman"/>
                <w:sz w:val="24"/>
                <w:szCs w:val="24"/>
              </w:rPr>
              <w:t>Упражнения на развитие голоса, дыхания</w:t>
            </w:r>
            <w:r w:rsidR="005352AF" w:rsidRPr="00945C08">
              <w:rPr>
                <w:rFonts w:ascii="Times New Roman" w:hAnsi="Times New Roman" w:cs="Times New Roman"/>
                <w:sz w:val="24"/>
                <w:szCs w:val="24"/>
              </w:rPr>
              <w:t>: «</w:t>
            </w:r>
            <w:r w:rsidRPr="00945C08">
              <w:rPr>
                <w:rFonts w:ascii="Times New Roman" w:hAnsi="Times New Roman" w:cs="Times New Roman"/>
                <w:sz w:val="24"/>
                <w:szCs w:val="24"/>
              </w:rPr>
              <w:t>Бабушка</w:t>
            </w:r>
            <w:r w:rsidR="005352AF" w:rsidRPr="00945C08">
              <w:rPr>
                <w:rFonts w:ascii="Times New Roman" w:hAnsi="Times New Roman" w:cs="Times New Roman"/>
                <w:sz w:val="24"/>
                <w:szCs w:val="24"/>
              </w:rPr>
              <w:t>» (</w:t>
            </w:r>
            <w:r w:rsidRPr="00945C08">
              <w:rPr>
                <w:rFonts w:ascii="Times New Roman" w:hAnsi="Times New Roman" w:cs="Times New Roman"/>
                <w:sz w:val="24"/>
                <w:szCs w:val="24"/>
              </w:rPr>
              <w:t>поднимается по лестнице, ей тяжело: О-о-о-о-ох! У-у-ух!</w:t>
            </w:r>
            <w:r w:rsidR="005352AF" w:rsidRPr="00945C08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="00945C08" w:rsidRPr="00945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Музыкальная игра с использованием шумовых инструментов «По кочкам». Ритуальная игра «Каравай»</w:t>
            </w:r>
            <w:r w:rsidR="00945C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Игра-имитация «Домашние животные. </w:t>
            </w:r>
            <w:r w:rsidR="00655116" w:rsidRPr="00945C08">
              <w:rPr>
                <w:rFonts w:ascii="Times New Roman" w:hAnsi="Times New Roman" w:cs="Times New Roman"/>
                <w:sz w:val="24"/>
                <w:szCs w:val="24"/>
              </w:rPr>
              <w:t>Выполнение</w:t>
            </w:r>
            <w:r w:rsidR="00655116">
              <w:rPr>
                <w:rFonts w:ascii="Times New Roman" w:hAnsi="Times New Roman" w:cs="Times New Roman"/>
                <w:sz w:val="24"/>
                <w:szCs w:val="24"/>
              </w:rPr>
              <w:t xml:space="preserve"> простейших речевых инструкций</w:t>
            </w:r>
            <w:r w:rsidR="00945C08">
              <w:rPr>
                <w:rFonts w:ascii="Times New Roman" w:hAnsi="Times New Roman" w:cs="Times New Roman"/>
                <w:sz w:val="24"/>
                <w:szCs w:val="24"/>
              </w:rPr>
              <w:t xml:space="preserve"> педагога</w:t>
            </w:r>
            <w:r w:rsidR="005A1684">
              <w:t xml:space="preserve"> </w:t>
            </w:r>
            <w:r w:rsidR="005A1684" w:rsidRPr="005A1684">
              <w:rPr>
                <w:rFonts w:ascii="Times New Roman" w:hAnsi="Times New Roman" w:cs="Times New Roman"/>
                <w:sz w:val="24"/>
                <w:szCs w:val="24"/>
              </w:rPr>
              <w:t>в бытовых делах</w:t>
            </w:r>
            <w:r w:rsidR="005352A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945C08">
              <w:t xml:space="preserve"> </w:t>
            </w:r>
            <w:r w:rsidR="00945C08" w:rsidRPr="00945C08">
              <w:rPr>
                <w:rFonts w:ascii="Times New Roman" w:hAnsi="Times New Roman" w:cs="Times New Roman"/>
                <w:sz w:val="24"/>
                <w:szCs w:val="24"/>
              </w:rPr>
              <w:t xml:space="preserve">Дифференцировка звуков шумовых и музыкальных инструментов (погремушка, барабан, колокольчик, бубен, гармошка, ложки). </w:t>
            </w:r>
            <w:r w:rsidR="00945C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12200" w:rsidRPr="00943414" w14:paraId="2B0161CF" w14:textId="77777777" w:rsidTr="004102E4">
        <w:tc>
          <w:tcPr>
            <w:tcW w:w="709" w:type="dxa"/>
          </w:tcPr>
          <w:p w14:paraId="27B9C1EB" w14:textId="6E64E8E7" w:rsidR="00A12200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25-26</w:t>
            </w:r>
          </w:p>
        </w:tc>
        <w:tc>
          <w:tcPr>
            <w:tcW w:w="4111" w:type="dxa"/>
          </w:tcPr>
          <w:p w14:paraId="1C5119E8" w14:textId="72FBECDA" w:rsidR="00A12200" w:rsidRPr="00AF3013" w:rsidRDefault="00AF3013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3013">
              <w:rPr>
                <w:rFonts w:ascii="Times New Roman" w:hAnsi="Times New Roman" w:cs="Times New Roman"/>
                <w:sz w:val="24"/>
                <w:szCs w:val="24"/>
              </w:rPr>
              <w:t>Адекватная реакция на положение тела, на положение частей тела.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F9AE7" w14:textId="28F7D8FC" w:rsidR="00A12200" w:rsidRPr="00943414" w:rsidRDefault="00275BB7" w:rsidP="00EB32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36549" w14:textId="764F0966" w:rsidR="00A12200" w:rsidRPr="000C0B31" w:rsidRDefault="000C0B31" w:rsidP="00061E3A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Артикуляционная гимнастика «Зайчик». </w:t>
            </w:r>
            <w:r w:rsidRPr="000C0B31">
              <w:rPr>
                <w:rFonts w:ascii="Times New Roman" w:hAnsi="Times New Roman" w:cs="Times New Roman"/>
                <w:bCs/>
                <w:sz w:val="24"/>
                <w:szCs w:val="24"/>
              </w:rPr>
              <w:t>Мимическ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0C0B31">
              <w:rPr>
                <w:rFonts w:ascii="Times New Roman" w:hAnsi="Times New Roman" w:cs="Times New Roman"/>
                <w:bCs/>
                <w:sz w:val="24"/>
                <w:szCs w:val="24"/>
              </w:rPr>
              <w:t>е упражнени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е</w:t>
            </w:r>
            <w:r w:rsidRPr="000C0B31">
              <w:rPr>
                <w:rFonts w:ascii="Times New Roman" w:hAnsi="Times New Roman" w:cs="Times New Roman"/>
                <w:bCs/>
                <w:sz w:val="24"/>
                <w:szCs w:val="24"/>
              </w:rPr>
              <w:t>:</w:t>
            </w:r>
            <w:r w:rsidR="00DB42FB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C0B31">
              <w:rPr>
                <w:rFonts w:ascii="Times New Roman" w:hAnsi="Times New Roman" w:cs="Times New Roman"/>
                <w:bCs/>
                <w:sz w:val="24"/>
                <w:szCs w:val="24"/>
              </w:rPr>
              <w:t>«Лисенок высматривает мышку»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. </w:t>
            </w:r>
            <w:r w:rsidR="00655116">
              <w:rPr>
                <w:rFonts w:ascii="Times New Roman" w:hAnsi="Times New Roman" w:cs="Times New Roman"/>
                <w:bCs/>
                <w:sz w:val="24"/>
                <w:szCs w:val="24"/>
              </w:rPr>
              <w:t>Обучение пониманию и употреблению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="0065511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жестов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в игре «</w:t>
            </w:r>
            <w:r w:rsidR="00CD3E72" w:rsidRPr="00CD3E72">
              <w:rPr>
                <w:rFonts w:ascii="Times New Roman" w:hAnsi="Times New Roman" w:cs="Times New Roman"/>
                <w:bCs/>
                <w:sz w:val="24"/>
                <w:szCs w:val="24"/>
              </w:rPr>
              <w:t>Ну-ка, зеркало, скажи и советом помоги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».</w:t>
            </w:r>
            <w:r w:rsidR="00CD3E72" w:rsidRPr="00CD3E7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Х</w:t>
            </w:r>
            <w:r w:rsidRPr="000C0B31">
              <w:rPr>
                <w:rFonts w:ascii="Times New Roman" w:hAnsi="Times New Roman" w:cs="Times New Roman"/>
                <w:bCs/>
                <w:sz w:val="24"/>
                <w:szCs w:val="24"/>
              </w:rPr>
              <w:t>одьба в заданном направлении, держась за руки,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</w:t>
            </w:r>
            <w:r w:rsidRPr="000C0B31">
              <w:rPr>
                <w:rFonts w:ascii="Times New Roman" w:hAnsi="Times New Roman" w:cs="Times New Roman"/>
                <w:bCs/>
                <w:sz w:val="24"/>
                <w:szCs w:val="24"/>
              </w:rPr>
              <w:t>за веревку</w:t>
            </w: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.</w:t>
            </w:r>
          </w:p>
        </w:tc>
      </w:tr>
      <w:tr w:rsidR="00A12200" w:rsidRPr="00943414" w14:paraId="20CC2CF5" w14:textId="77777777" w:rsidTr="004102E4">
        <w:tc>
          <w:tcPr>
            <w:tcW w:w="709" w:type="dxa"/>
          </w:tcPr>
          <w:p w14:paraId="6F121631" w14:textId="4D93F034" w:rsidR="00A12200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27-28</w:t>
            </w:r>
          </w:p>
        </w:tc>
        <w:tc>
          <w:tcPr>
            <w:tcW w:w="4111" w:type="dxa"/>
          </w:tcPr>
          <w:p w14:paraId="23EA4765" w14:textId="29CD7A87" w:rsidR="00A12200" w:rsidRPr="00943414" w:rsidRDefault="00AF3013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3013">
              <w:rPr>
                <w:rFonts w:ascii="Times New Roman" w:hAnsi="Times New Roman" w:cs="Times New Roman"/>
                <w:sz w:val="24"/>
                <w:szCs w:val="24"/>
              </w:rPr>
              <w:t>Адекватная реакция на</w:t>
            </w:r>
            <w:r w:rsidR="00945C0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013">
              <w:rPr>
                <w:rFonts w:ascii="Times New Roman" w:hAnsi="Times New Roman" w:cs="Times New Roman"/>
                <w:sz w:val="24"/>
                <w:szCs w:val="24"/>
              </w:rPr>
              <w:t>соприкосновение тела с разными видами поверхностей. Различение материалов по характеристикам.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C1AF40" w14:textId="48CF9753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09F4E" w14:textId="2D391ADB" w:rsidR="0093541F" w:rsidRPr="00943414" w:rsidRDefault="00AA30E1" w:rsidP="00061E3A">
            <w:pPr>
              <w:tabs>
                <w:tab w:val="left" w:pos="35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A30E1">
              <w:rPr>
                <w:rFonts w:ascii="Times New Roman" w:hAnsi="Times New Roman" w:cs="Times New Roman"/>
                <w:sz w:val="24"/>
                <w:szCs w:val="24"/>
              </w:rPr>
              <w:t>Приветствие в виде жест</w:t>
            </w:r>
            <w:r w:rsidR="000C0B31">
              <w:rPr>
                <w:rFonts w:ascii="Times New Roman" w:hAnsi="Times New Roman" w:cs="Times New Roman"/>
                <w:sz w:val="24"/>
                <w:szCs w:val="24"/>
              </w:rPr>
              <w:t xml:space="preserve">а. </w:t>
            </w:r>
            <w:r w:rsidR="00432A0C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32A0C" w:rsidRPr="00432A0C">
              <w:rPr>
                <w:rFonts w:ascii="Times New Roman" w:hAnsi="Times New Roman" w:cs="Times New Roman"/>
                <w:sz w:val="24"/>
                <w:szCs w:val="24"/>
              </w:rPr>
              <w:t>гр</w:t>
            </w:r>
            <w:r w:rsidR="00A75E79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32A0C" w:rsidRPr="00432A0C">
              <w:rPr>
                <w:rFonts w:ascii="Times New Roman" w:hAnsi="Times New Roman" w:cs="Times New Roman"/>
                <w:sz w:val="24"/>
                <w:szCs w:val="24"/>
              </w:rPr>
              <w:t xml:space="preserve"> с водой</w:t>
            </w:r>
            <w:r w:rsidR="00A75E79">
              <w:rPr>
                <w:rFonts w:ascii="Times New Roman" w:hAnsi="Times New Roman" w:cs="Times New Roman"/>
                <w:sz w:val="24"/>
                <w:szCs w:val="24"/>
              </w:rPr>
              <w:t xml:space="preserve"> «Бульки». </w:t>
            </w:r>
            <w:r w:rsidR="00D27315">
              <w:rPr>
                <w:rFonts w:ascii="Times New Roman" w:hAnsi="Times New Roman" w:cs="Times New Roman"/>
                <w:sz w:val="24"/>
                <w:szCs w:val="24"/>
              </w:rPr>
              <w:t xml:space="preserve">Игра </w:t>
            </w:r>
            <w:r w:rsidR="00A75E79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432A0C" w:rsidRPr="00432A0C">
              <w:rPr>
                <w:rFonts w:ascii="Times New Roman" w:hAnsi="Times New Roman" w:cs="Times New Roman"/>
                <w:sz w:val="24"/>
                <w:szCs w:val="24"/>
              </w:rPr>
              <w:t xml:space="preserve"> песком</w:t>
            </w:r>
            <w:r w:rsidR="00A75E79">
              <w:rPr>
                <w:rFonts w:ascii="Times New Roman" w:hAnsi="Times New Roman" w:cs="Times New Roman"/>
                <w:sz w:val="24"/>
                <w:szCs w:val="24"/>
              </w:rPr>
              <w:t xml:space="preserve"> «Домик из песка»</w:t>
            </w:r>
            <w:r w:rsidR="00432A0C" w:rsidRPr="00432A0C">
              <w:rPr>
                <w:rFonts w:ascii="Times New Roman" w:hAnsi="Times New Roman" w:cs="Times New Roman"/>
                <w:sz w:val="24"/>
                <w:szCs w:val="24"/>
              </w:rPr>
              <w:t>, игрушками из материалов с различной фактурой</w:t>
            </w:r>
            <w:r w:rsidR="000C0B3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D2731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27315" w:rsidRPr="00D27315">
              <w:rPr>
                <w:rFonts w:ascii="Times New Roman" w:hAnsi="Times New Roman" w:cs="Times New Roman"/>
                <w:sz w:val="24"/>
                <w:szCs w:val="24"/>
              </w:rPr>
              <w:t>Поиск недостающих деталей</w:t>
            </w:r>
            <w:r w:rsidR="00D27315">
              <w:rPr>
                <w:rFonts w:ascii="Times New Roman" w:hAnsi="Times New Roman" w:cs="Times New Roman"/>
                <w:sz w:val="24"/>
                <w:szCs w:val="24"/>
              </w:rPr>
              <w:t xml:space="preserve"> в контейнере с сыпучим материалом. </w:t>
            </w:r>
            <w:r w:rsidR="00B166D0">
              <w:rPr>
                <w:rFonts w:ascii="Times New Roman" w:hAnsi="Times New Roman" w:cs="Times New Roman"/>
                <w:sz w:val="24"/>
                <w:szCs w:val="24"/>
              </w:rPr>
              <w:t xml:space="preserve">Раскрашивание плавников рыбки мелками. Раскрашивание хвостика рыбки карандашом. </w:t>
            </w:r>
            <w:r w:rsidR="00C649C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="000C0B31"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  <w:r w:rsidR="00C649C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75E7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649C8">
              <w:rPr>
                <w:rFonts w:ascii="Times New Roman" w:hAnsi="Times New Roman" w:cs="Times New Roman"/>
                <w:sz w:val="24"/>
                <w:szCs w:val="24"/>
              </w:rPr>
              <w:t>указательным и средним пальцами</w:t>
            </w:r>
            <w:r w:rsidR="000C0B31">
              <w:rPr>
                <w:rFonts w:ascii="Times New Roman" w:hAnsi="Times New Roman" w:cs="Times New Roman"/>
                <w:sz w:val="24"/>
                <w:szCs w:val="24"/>
              </w:rPr>
              <w:t xml:space="preserve"> в заданном направлении по дорожке из брусков, из мягкого настила.</w:t>
            </w:r>
          </w:p>
        </w:tc>
      </w:tr>
      <w:tr w:rsidR="00A12200" w:rsidRPr="00943414" w14:paraId="4DAEF02A" w14:textId="77777777" w:rsidTr="004102E4">
        <w:tc>
          <w:tcPr>
            <w:tcW w:w="709" w:type="dxa"/>
          </w:tcPr>
          <w:p w14:paraId="53E580A1" w14:textId="339FB860" w:rsidR="00A12200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29-30</w:t>
            </w:r>
          </w:p>
        </w:tc>
        <w:tc>
          <w:tcPr>
            <w:tcW w:w="4111" w:type="dxa"/>
          </w:tcPr>
          <w:p w14:paraId="26848139" w14:textId="22756058" w:rsidR="00A12200" w:rsidRPr="00AF3013" w:rsidRDefault="00AF3013" w:rsidP="00AF3013">
            <w:pPr>
              <w:tabs>
                <w:tab w:val="left" w:pos="354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013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ощущений от различных поз тела, вербализация собственных ощущений.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5E2E4A" w14:textId="495AE556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15F3A" w14:textId="634FAA62" w:rsidR="00A12200" w:rsidRPr="00D27315" w:rsidRDefault="00A12200" w:rsidP="00061E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E7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</w:t>
            </w:r>
            <w:r w:rsidR="001A2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Pr="000E7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Семья пальчиков</w:t>
            </w:r>
            <w:r w:rsidR="001A2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0E745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A2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649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«Ходьба»</w:t>
            </w:r>
            <w:r w:rsidR="001A2970" w:rsidRPr="001A2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649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средним и указательным пальцами</w:t>
            </w:r>
            <w:r w:rsidR="001A2970" w:rsidRPr="001A2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мягкой, шершавой, бугристой, влажной дорожке</w:t>
            </w:r>
            <w:r w:rsidR="001A2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У</w:t>
            </w:r>
            <w:r w:rsidR="001A2970" w:rsidRPr="001A2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держивани</w:t>
            </w:r>
            <w:r w:rsidR="001A2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1A2970" w:rsidRPr="001A2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захватывани</w:t>
            </w:r>
            <w:r w:rsidR="001A2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1A2970" w:rsidRPr="001A2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ложки, зубной щетки, мыла, расч</w:t>
            </w:r>
            <w:r w:rsidR="001A2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</w:t>
            </w:r>
            <w:r w:rsidR="001A2970" w:rsidRPr="001A2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ски, кисти, карандаша</w:t>
            </w:r>
            <w:r w:rsidR="001A2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1A2970" w:rsidRPr="001A29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0F460E" w:rsidRPr="00943414">
              <w:rPr>
                <w:rFonts w:ascii="Times New Roman" w:hAnsi="Times New Roman" w:cs="Times New Roman"/>
                <w:sz w:val="24"/>
                <w:szCs w:val="24"/>
              </w:rPr>
              <w:t>Копирование поз и движений ведущего «Цапля», «Топор», «Самолет»</w:t>
            </w:r>
            <w:r w:rsidR="001A297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061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460E" w:rsidRPr="00AE7CC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для глаз.</w:t>
            </w:r>
            <w:r w:rsidR="000C0B31">
              <w:t xml:space="preserve"> </w:t>
            </w:r>
            <w:r w:rsidR="00D27315" w:rsidRPr="000C0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="000C0B31" w:rsidRPr="000C0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одьба</w:t>
            </w:r>
            <w:r w:rsidR="00D27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бег на месте под музыку</w:t>
            </w:r>
            <w:r w:rsidR="000C0B31" w:rsidRPr="000C0B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изменением темпа (быстро – медленно)</w:t>
            </w:r>
            <w:r w:rsidR="00D273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12200" w:rsidRPr="00943414" w14:paraId="20145E41" w14:textId="77777777" w:rsidTr="004102E4">
        <w:tc>
          <w:tcPr>
            <w:tcW w:w="709" w:type="dxa"/>
          </w:tcPr>
          <w:p w14:paraId="4B4048A9" w14:textId="36325053" w:rsidR="00A12200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31-32</w:t>
            </w:r>
          </w:p>
        </w:tc>
        <w:tc>
          <w:tcPr>
            <w:tcW w:w="4111" w:type="dxa"/>
          </w:tcPr>
          <w:p w14:paraId="7C304738" w14:textId="5DF2B6C4" w:rsidR="00A12200" w:rsidRPr="00AF3013" w:rsidRDefault="00AF3013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3013">
              <w:rPr>
                <w:rFonts w:ascii="Times New Roman" w:hAnsi="Times New Roman" w:cs="Times New Roman"/>
                <w:sz w:val="24"/>
                <w:szCs w:val="24"/>
              </w:rPr>
              <w:t>Движения и позы верхних и нижних конечностей. Движения и позы головы по показу. Выразительность движений. Имитация повадок зверей.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2928A7" w14:textId="52961C6E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5E2091" w14:textId="56C84E8D" w:rsidR="00A12200" w:rsidRPr="00FF445E" w:rsidRDefault="00FF445E" w:rsidP="00061E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Рассматривание сюжетной картинки «</w:t>
            </w:r>
            <w:r w:rsidR="00B166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Домашние животные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 w:rsidR="00B166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Слушание аудиозаписи «Лай собаки»</w:t>
            </w:r>
            <w:r w:rsidR="00500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«Мяуканье кошки».</w:t>
            </w:r>
            <w:r w:rsidR="00B166D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Звукоподражание.</w:t>
            </w:r>
            <w:r w:rsidR="00500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Имитация действий при прослушивании потешки «Ты, собачка, не лай!»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F4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Психогимнастика: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FF4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="00500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Щенок</w:t>
            </w:r>
            <w:r w:rsidRPr="00FF4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00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лакает молоко</w:t>
            </w:r>
            <w:r w:rsidRPr="00FF44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500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Игровая деятельность </w:t>
            </w:r>
            <w:r w:rsidR="00500213" w:rsidRPr="00500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«Поглажу </w:t>
            </w:r>
            <w:r w:rsidR="00500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собачку</w:t>
            </w:r>
            <w:r w:rsidR="00500213" w:rsidRPr="00500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головке, по спинке, по хвостику»</w:t>
            </w:r>
            <w:r w:rsidR="00500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Инсценировка текста потешки «Киска, киска».</w:t>
            </w:r>
          </w:p>
        </w:tc>
      </w:tr>
      <w:tr w:rsidR="00A12200" w:rsidRPr="00943414" w14:paraId="6EE87666" w14:textId="77777777" w:rsidTr="004102E4">
        <w:tc>
          <w:tcPr>
            <w:tcW w:w="709" w:type="dxa"/>
          </w:tcPr>
          <w:p w14:paraId="48709597" w14:textId="390F825F" w:rsidR="00A12200" w:rsidRPr="00943414" w:rsidRDefault="00275BB7" w:rsidP="00275BB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33-34</w:t>
            </w:r>
          </w:p>
        </w:tc>
        <w:tc>
          <w:tcPr>
            <w:tcW w:w="4111" w:type="dxa"/>
          </w:tcPr>
          <w:p w14:paraId="2227A19E" w14:textId="5418FBDF" w:rsidR="00A12200" w:rsidRPr="00AF3013" w:rsidRDefault="00AF3013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3013">
              <w:rPr>
                <w:rFonts w:ascii="Times New Roman" w:hAnsi="Times New Roman" w:cs="Times New Roman"/>
                <w:sz w:val="24"/>
                <w:szCs w:val="24"/>
              </w:rPr>
              <w:t>Фиксация взгляда на лице человека. Фиксация взгляда на неподвижном светящемся предмете.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FE31E" w14:textId="612CA249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17F2A" w14:textId="7F89D82C" w:rsidR="00A12200" w:rsidRPr="00943414" w:rsidRDefault="00CA690E" w:rsidP="00061E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Приветствие: слово (поднятие руки, жест, улыбка, взятие за руку). </w:t>
            </w:r>
            <w:r w:rsidR="00A12200" w:rsidRPr="002234F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Пальчиковая гимнастика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</w:t>
            </w:r>
            <w:r w:rsidR="005002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Фонарик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».</w:t>
            </w:r>
            <w:r w:rsidR="00AA30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Упражнение на развитие дыхания «Задуй свечу». </w:t>
            </w:r>
            <w:r w:rsidR="00D572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Гимнастика для глаз «Огонь в камине».</w:t>
            </w:r>
            <w:r w:rsidR="00AC6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Игры на прослеживание взглядом за ёлочной гирляндой.</w:t>
            </w:r>
          </w:p>
        </w:tc>
      </w:tr>
      <w:tr w:rsidR="00A12200" w:rsidRPr="00943414" w14:paraId="14598DC2" w14:textId="77777777" w:rsidTr="004102E4">
        <w:tc>
          <w:tcPr>
            <w:tcW w:w="709" w:type="dxa"/>
          </w:tcPr>
          <w:p w14:paraId="671328E7" w14:textId="33D5C6FA" w:rsidR="00A12200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35-36</w:t>
            </w:r>
          </w:p>
        </w:tc>
        <w:tc>
          <w:tcPr>
            <w:tcW w:w="4111" w:type="dxa"/>
          </w:tcPr>
          <w:p w14:paraId="65151DE0" w14:textId="453B08DD" w:rsidR="00A12200" w:rsidRPr="00AF3013" w:rsidRDefault="00AF3013" w:rsidP="00AF3013">
            <w:pPr>
              <w:tabs>
                <w:tab w:val="left" w:pos="354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013">
              <w:rPr>
                <w:rFonts w:ascii="Times New Roman" w:hAnsi="Times New Roman" w:cs="Times New Roman"/>
                <w:bCs/>
                <w:sz w:val="24"/>
                <w:szCs w:val="24"/>
              </w:rPr>
              <w:t>Фиксация взгляда на неподвижном предмете, расположенном напротив ребенка, справа и слева от него.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81328" w14:textId="1A853665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53C5E" w14:textId="45A9E1E8" w:rsidR="00A12200" w:rsidRPr="00943414" w:rsidRDefault="00CA690E" w:rsidP="00061E3A">
            <w:pPr>
              <w:tabs>
                <w:tab w:val="left" w:pos="35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Артикуляционная</w:t>
            </w:r>
            <w:r w:rsidRPr="00CA690E">
              <w:rPr>
                <w:rFonts w:ascii="Times New Roman" w:hAnsi="Times New Roman" w:cs="Times New Roman"/>
                <w:sz w:val="24"/>
                <w:szCs w:val="24"/>
              </w:rPr>
              <w:t xml:space="preserve"> гимнастика</w:t>
            </w:r>
            <w:r w:rsidR="0030511D">
              <w:rPr>
                <w:rFonts w:ascii="Times New Roman" w:hAnsi="Times New Roman" w:cs="Times New Roman"/>
                <w:sz w:val="24"/>
                <w:szCs w:val="24"/>
              </w:rPr>
              <w:t xml:space="preserve"> «Бегемот».</w:t>
            </w:r>
            <w:r w:rsidRPr="00CA690E">
              <w:rPr>
                <w:rFonts w:ascii="Times New Roman" w:hAnsi="Times New Roman" w:cs="Times New Roman"/>
                <w:sz w:val="24"/>
                <w:szCs w:val="24"/>
              </w:rPr>
              <w:t xml:space="preserve"> Хоровое проговаривание гласн</w:t>
            </w:r>
            <w:r w:rsidR="00D572F7"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CA690E">
              <w:rPr>
                <w:rFonts w:ascii="Times New Roman" w:hAnsi="Times New Roman" w:cs="Times New Roman"/>
                <w:sz w:val="24"/>
                <w:szCs w:val="24"/>
              </w:rPr>
              <w:t xml:space="preserve"> звук</w:t>
            </w:r>
            <w:r w:rsidR="00D572F7">
              <w:rPr>
                <w:rFonts w:ascii="Times New Roman" w:hAnsi="Times New Roman" w:cs="Times New Roman"/>
                <w:sz w:val="24"/>
                <w:szCs w:val="24"/>
              </w:rPr>
              <w:t>а «а»</w:t>
            </w:r>
            <w:r w:rsidRPr="00CA690E">
              <w:rPr>
                <w:rFonts w:ascii="Times New Roman" w:hAnsi="Times New Roman" w:cs="Times New Roman"/>
                <w:sz w:val="24"/>
                <w:szCs w:val="24"/>
              </w:rPr>
              <w:t xml:space="preserve"> с различной громкостью и силой голоса. Практическое использование силы голоса</w:t>
            </w:r>
            <w:r w:rsidR="00EF23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690E">
              <w:rPr>
                <w:rFonts w:ascii="Times New Roman" w:hAnsi="Times New Roman" w:cs="Times New Roman"/>
                <w:sz w:val="24"/>
                <w:szCs w:val="24"/>
              </w:rPr>
              <w:t>в речев</w:t>
            </w:r>
            <w:r w:rsidR="00D572F7">
              <w:rPr>
                <w:rFonts w:ascii="Times New Roman" w:hAnsi="Times New Roman" w:cs="Times New Roman"/>
                <w:sz w:val="24"/>
                <w:szCs w:val="24"/>
              </w:rPr>
              <w:t xml:space="preserve">ой </w:t>
            </w:r>
            <w:r w:rsidRPr="00CA690E">
              <w:rPr>
                <w:rFonts w:ascii="Times New Roman" w:hAnsi="Times New Roman" w:cs="Times New Roman"/>
                <w:sz w:val="24"/>
                <w:szCs w:val="24"/>
              </w:rPr>
              <w:t>ситуаци</w:t>
            </w:r>
            <w:r w:rsidR="00D572F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CA690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D572F7">
              <w:rPr>
                <w:rFonts w:ascii="Times New Roman" w:hAnsi="Times New Roman" w:cs="Times New Roman"/>
                <w:sz w:val="24"/>
                <w:szCs w:val="24"/>
              </w:rPr>
              <w:t>Пение по подражанию</w:t>
            </w:r>
            <w:r w:rsidRPr="00CA690E">
              <w:rPr>
                <w:rFonts w:ascii="Times New Roman" w:hAnsi="Times New Roman" w:cs="Times New Roman"/>
                <w:sz w:val="24"/>
                <w:szCs w:val="24"/>
              </w:rPr>
              <w:t xml:space="preserve"> колыбельной. Сюжетно –ролевая игра «Уложи куклу</w:t>
            </w:r>
            <w:r w:rsidR="0030511D">
              <w:rPr>
                <w:rFonts w:ascii="Times New Roman" w:hAnsi="Times New Roman" w:cs="Times New Roman"/>
                <w:sz w:val="24"/>
                <w:szCs w:val="24"/>
              </w:rPr>
              <w:t xml:space="preserve"> Аню</w:t>
            </w:r>
            <w:r w:rsidRPr="00CA690E">
              <w:rPr>
                <w:rFonts w:ascii="Times New Roman" w:hAnsi="Times New Roman" w:cs="Times New Roman"/>
                <w:sz w:val="24"/>
                <w:szCs w:val="24"/>
              </w:rPr>
              <w:t xml:space="preserve"> спать»</w:t>
            </w:r>
            <w:r w:rsidR="00AC699A"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="0030511D">
              <w:rPr>
                <w:rFonts w:ascii="Times New Roman" w:hAnsi="Times New Roman" w:cs="Times New Roman"/>
                <w:sz w:val="24"/>
                <w:szCs w:val="24"/>
              </w:rPr>
              <w:t>кукла напротив ребенка, справа, слева от него</w:t>
            </w:r>
            <w:r w:rsidR="00AC699A">
              <w:rPr>
                <w:rFonts w:ascii="Times New Roman" w:hAnsi="Times New Roman" w:cs="Times New Roman"/>
                <w:sz w:val="24"/>
                <w:szCs w:val="24"/>
              </w:rPr>
              <w:t>).</w:t>
            </w:r>
            <w:r w:rsidR="00A140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140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Подвижная игровая деятельность Справа-слева».</w:t>
            </w:r>
          </w:p>
        </w:tc>
      </w:tr>
      <w:tr w:rsidR="00A12200" w:rsidRPr="00943414" w14:paraId="545436CF" w14:textId="77777777" w:rsidTr="004102E4">
        <w:tc>
          <w:tcPr>
            <w:tcW w:w="709" w:type="dxa"/>
          </w:tcPr>
          <w:p w14:paraId="4AA01A60" w14:textId="32B5BDB1" w:rsidR="00A12200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37-38</w:t>
            </w:r>
          </w:p>
        </w:tc>
        <w:tc>
          <w:tcPr>
            <w:tcW w:w="4111" w:type="dxa"/>
          </w:tcPr>
          <w:p w14:paraId="7B20B8FA" w14:textId="6689CC33" w:rsidR="00AF3013" w:rsidRPr="00AF3013" w:rsidRDefault="00AF3013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3013">
              <w:rPr>
                <w:rFonts w:ascii="Times New Roman" w:hAnsi="Times New Roman" w:cs="Times New Roman"/>
                <w:sz w:val="24"/>
                <w:szCs w:val="24"/>
              </w:rPr>
              <w:t>Прослеживание взглядом за движущимся близко расположенным предметом (по горизонтали, по вертикали, по кругу, вперед, назад).</w:t>
            </w:r>
            <w:r w:rsidR="00EB324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013">
              <w:rPr>
                <w:rFonts w:ascii="Times New Roman" w:hAnsi="Times New Roman" w:cs="Times New Roman"/>
                <w:sz w:val="24"/>
                <w:szCs w:val="24"/>
              </w:rPr>
              <w:t>Прослеживание взглядом за движущимся удаленным объектом.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54270" w14:textId="0E1E2821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83E8C" w14:textId="19E8A226" w:rsidR="00A12200" w:rsidRPr="00943414" w:rsidRDefault="00CA690E" w:rsidP="00061E3A">
            <w:pPr>
              <w:tabs>
                <w:tab w:val="left" w:pos="35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Приветствие: слово (поднятие руки, жест, улыбка, взятие за руку). </w:t>
            </w:r>
            <w:r w:rsidR="00AC6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и обсуждение познавательного видео «Он стоит, он двигается»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AC6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 на ф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ормирование пространственных понятий (далеко</w:t>
            </w:r>
            <w:r w:rsidR="00EF2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близко, дальше </w:t>
            </w:r>
            <w:r w:rsidR="00EF230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ближе</w:t>
            </w:r>
            <w:r w:rsidR="00AC6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 Игры на прослеживание взглядом за свечой, фонарём,</w:t>
            </w:r>
            <w:r w:rsidR="00305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сенсорной палочкой,</w:t>
            </w:r>
            <w:r w:rsidR="00AC69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ёлочной гирляндой.</w:t>
            </w:r>
            <w:r w:rsidR="00A62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05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Выполнение п</w:t>
            </w:r>
            <w:r w:rsidR="00A62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рактическ</w:t>
            </w:r>
            <w:r w:rsidR="00305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ой</w:t>
            </w:r>
            <w:r w:rsidR="00A62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</w:t>
            </w:r>
            <w:r w:rsidR="0030511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A62F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12200" w:rsidRPr="00943414" w14:paraId="5F072CCB" w14:textId="77777777" w:rsidTr="004102E4">
        <w:tc>
          <w:tcPr>
            <w:tcW w:w="709" w:type="dxa"/>
          </w:tcPr>
          <w:p w14:paraId="3DC774A6" w14:textId="4DBB5FB4" w:rsidR="00A12200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39-40</w:t>
            </w:r>
          </w:p>
        </w:tc>
        <w:tc>
          <w:tcPr>
            <w:tcW w:w="4111" w:type="dxa"/>
          </w:tcPr>
          <w:p w14:paraId="27D2C8CA" w14:textId="0E417C05" w:rsidR="00A12200" w:rsidRPr="00AF3013" w:rsidRDefault="00AF3013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3013">
              <w:rPr>
                <w:rFonts w:ascii="Times New Roman" w:hAnsi="Times New Roman" w:cs="Times New Roman"/>
                <w:sz w:val="24"/>
                <w:szCs w:val="24"/>
              </w:rPr>
              <w:t>Узнавание и различение цвета объекта.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6DC7F8" w14:textId="40CD994F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CC9D0" w14:textId="5441F7E6" w:rsidR="00A12200" w:rsidRPr="00A62F88" w:rsidRDefault="0030511D" w:rsidP="00061E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Рассматривание сюжетной картинки «Весна».</w:t>
            </w:r>
            <w:r w:rsidR="00A017D7">
              <w:rPr>
                <w:rFonts w:ascii="Times New Roman" w:hAnsi="Times New Roman" w:cs="Times New Roman"/>
                <w:sz w:val="24"/>
                <w:szCs w:val="24"/>
              </w:rPr>
              <w:t xml:space="preserve"> Соотношение фразы с картинкой.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Выполнение у</w:t>
            </w:r>
            <w:r w:rsidR="00A62F88" w:rsidRPr="00A62F88">
              <w:rPr>
                <w:rFonts w:ascii="Times New Roman" w:hAnsi="Times New Roman" w:cs="Times New Roman"/>
                <w:sz w:val="24"/>
                <w:szCs w:val="24"/>
              </w:rPr>
              <w:t>пражнени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="00A62F88" w:rsidRPr="00A62F88">
              <w:rPr>
                <w:rFonts w:ascii="Times New Roman" w:hAnsi="Times New Roman" w:cs="Times New Roman"/>
                <w:sz w:val="24"/>
                <w:szCs w:val="24"/>
              </w:rPr>
              <w:t xml:space="preserve"> на развитие речевого дыхания: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Ветерок, подуй на цветок!</w:t>
            </w:r>
            <w:r w:rsidR="00A62F88" w:rsidRPr="00A62F8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A62F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62F88">
              <w:rPr>
                <w:rFonts w:ascii="Times New Roman" w:hAnsi="Times New Roman" w:cs="Times New Roman"/>
                <w:sz w:val="24"/>
                <w:szCs w:val="24"/>
              </w:rPr>
              <w:t>Сортировка и</w:t>
            </w:r>
            <w:r w:rsidR="00105B75" w:rsidRPr="00A62F88">
              <w:rPr>
                <w:rFonts w:ascii="Times New Roman" w:hAnsi="Times New Roman" w:cs="Times New Roman"/>
                <w:sz w:val="24"/>
                <w:szCs w:val="24"/>
              </w:rPr>
              <w:t xml:space="preserve"> группировка предмет</w:t>
            </w:r>
            <w:r w:rsidR="00A62F88" w:rsidRPr="00A62F88"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="00105B75" w:rsidRPr="00A62F88">
              <w:rPr>
                <w:rFonts w:ascii="Times New Roman" w:hAnsi="Times New Roman" w:cs="Times New Roman"/>
                <w:sz w:val="24"/>
                <w:szCs w:val="24"/>
              </w:rPr>
              <w:t xml:space="preserve"> по цвету.</w:t>
            </w:r>
            <w:r w:rsidR="00F419D8" w:rsidRPr="00A62F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A017D7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деятельность: «Найди цветок для бабочки», «Привяжи ленточки к шарикам»,</w:t>
            </w:r>
            <w:r w:rsidR="005712F3">
              <w:rPr>
                <w:rFonts w:ascii="Times New Roman" w:hAnsi="Times New Roman" w:cs="Times New Roman"/>
                <w:sz w:val="24"/>
                <w:szCs w:val="24"/>
              </w:rPr>
              <w:t xml:space="preserve"> «Спрячь мышку от кошки». Подвижная игровая деятельность «Бегите ко мне».</w:t>
            </w:r>
          </w:p>
        </w:tc>
      </w:tr>
      <w:tr w:rsidR="00A12200" w:rsidRPr="00943414" w14:paraId="1CC754DC" w14:textId="77777777" w:rsidTr="004102E4">
        <w:tc>
          <w:tcPr>
            <w:tcW w:w="709" w:type="dxa"/>
          </w:tcPr>
          <w:p w14:paraId="314E47BB" w14:textId="1F457C67" w:rsidR="00A12200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41-42</w:t>
            </w:r>
          </w:p>
        </w:tc>
        <w:tc>
          <w:tcPr>
            <w:tcW w:w="4111" w:type="dxa"/>
          </w:tcPr>
          <w:p w14:paraId="23229E90" w14:textId="3EED1637" w:rsidR="00A12200" w:rsidRPr="00004AB8" w:rsidRDefault="00004AB8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4AB8">
              <w:rPr>
                <w:rFonts w:ascii="Times New Roman" w:hAnsi="Times New Roman" w:cs="Times New Roman"/>
                <w:sz w:val="24"/>
                <w:szCs w:val="24"/>
              </w:rPr>
              <w:t>Локализация неподвижного источника звука, расположенного на уровне уха, плеча, талии. Прослеживание за близко расположенным перемещающимся источником звука.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9B4B0" w14:textId="6CCA1143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E5A34" w14:textId="0424402D" w:rsidR="00A12200" w:rsidRPr="00105B75" w:rsidRDefault="00A62F88" w:rsidP="00061E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Артикуляционное упражнение «Привет!» </w:t>
            </w:r>
            <w:r w:rsidR="00432A0C" w:rsidRPr="00105B75">
              <w:rPr>
                <w:rFonts w:ascii="Times New Roman" w:hAnsi="Times New Roman" w:cs="Times New Roman"/>
                <w:sz w:val="24"/>
                <w:szCs w:val="24"/>
              </w:rPr>
              <w:t>Упражнения на формирование слухового внимания</w:t>
            </w:r>
            <w:r w:rsidR="00CD2F94">
              <w:rPr>
                <w:rFonts w:ascii="Times New Roman" w:hAnsi="Times New Roman" w:cs="Times New Roman"/>
                <w:sz w:val="24"/>
                <w:szCs w:val="24"/>
              </w:rPr>
              <w:t xml:space="preserve"> «Звуки». Практическая работа «И</w:t>
            </w:r>
            <w:r w:rsidR="00432A0C" w:rsidRPr="00105B75">
              <w:rPr>
                <w:rFonts w:ascii="Times New Roman" w:hAnsi="Times New Roman" w:cs="Times New Roman"/>
                <w:sz w:val="24"/>
                <w:szCs w:val="24"/>
              </w:rPr>
              <w:t>грушка пищит, бумага шуршит</w:t>
            </w:r>
            <w:r w:rsidR="00CD2F94">
              <w:rPr>
                <w:rFonts w:ascii="Times New Roman" w:hAnsi="Times New Roman" w:cs="Times New Roman"/>
                <w:sz w:val="24"/>
                <w:szCs w:val="24"/>
              </w:rPr>
              <w:t>». Слушание:</w:t>
            </w:r>
            <w:r w:rsidR="00432A0C" w:rsidRPr="00105B75">
              <w:rPr>
                <w:rFonts w:ascii="Times New Roman" w:hAnsi="Times New Roman" w:cs="Times New Roman"/>
                <w:sz w:val="24"/>
                <w:szCs w:val="24"/>
              </w:rPr>
              <w:t xml:space="preserve"> вода течет, капает, музыка играет</w:t>
            </w:r>
            <w:r w:rsidR="00CD2F94">
              <w:rPr>
                <w:rFonts w:ascii="Times New Roman" w:hAnsi="Times New Roman" w:cs="Times New Roman"/>
                <w:sz w:val="24"/>
                <w:szCs w:val="24"/>
              </w:rPr>
              <w:t>. Упражнения на р</w:t>
            </w:r>
            <w:r w:rsidR="00FE78F8" w:rsidRPr="00FE78F8">
              <w:rPr>
                <w:rFonts w:ascii="Times New Roman" w:hAnsi="Times New Roman" w:cs="Times New Roman"/>
                <w:sz w:val="24"/>
                <w:szCs w:val="24"/>
              </w:rPr>
              <w:t>азвитие слухового внимания</w:t>
            </w:r>
            <w:r w:rsidR="00CD2F94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FE78F8" w:rsidRPr="00FE78F8">
              <w:rPr>
                <w:rFonts w:ascii="Times New Roman" w:hAnsi="Times New Roman" w:cs="Times New Roman"/>
                <w:sz w:val="24"/>
                <w:szCs w:val="24"/>
              </w:rPr>
              <w:t>голос человека, стук</w:t>
            </w:r>
            <w:r w:rsidR="00FF2EC8">
              <w:rPr>
                <w:rFonts w:ascii="Times New Roman" w:hAnsi="Times New Roman" w:cs="Times New Roman"/>
                <w:sz w:val="24"/>
                <w:szCs w:val="24"/>
              </w:rPr>
              <w:t xml:space="preserve"> молоточка</w:t>
            </w:r>
            <w:r w:rsidR="00FE78F8" w:rsidRPr="00FE78F8">
              <w:rPr>
                <w:rFonts w:ascii="Times New Roman" w:hAnsi="Times New Roman" w:cs="Times New Roman"/>
                <w:sz w:val="24"/>
                <w:szCs w:val="24"/>
              </w:rPr>
              <w:t>, шаги</w:t>
            </w:r>
            <w:r w:rsidR="00CD2F9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A12200" w:rsidRPr="00943414" w14:paraId="36061CAB" w14:textId="77777777" w:rsidTr="004102E4">
        <w:tc>
          <w:tcPr>
            <w:tcW w:w="709" w:type="dxa"/>
          </w:tcPr>
          <w:p w14:paraId="260F38D7" w14:textId="7F3A7C9C" w:rsidR="00A12200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43-44</w:t>
            </w:r>
          </w:p>
        </w:tc>
        <w:tc>
          <w:tcPr>
            <w:tcW w:w="4111" w:type="dxa"/>
          </w:tcPr>
          <w:p w14:paraId="31045D6F" w14:textId="5179EE12" w:rsidR="00A12200" w:rsidRPr="00432A0C" w:rsidRDefault="00004AB8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2A0C">
              <w:rPr>
                <w:rFonts w:ascii="Times New Roman" w:hAnsi="Times New Roman" w:cs="Times New Roman"/>
                <w:sz w:val="24"/>
                <w:szCs w:val="24"/>
              </w:rPr>
              <w:t xml:space="preserve">Локализация неподвижного удаленного источника звука. Соотнесение звука с его источником.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813030" w14:textId="25E8C48E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2ACA4" w14:textId="61D9B11B" w:rsidR="00A12200" w:rsidRPr="00943414" w:rsidRDefault="00CA690E" w:rsidP="00061E3A">
            <w:pPr>
              <w:tabs>
                <w:tab w:val="left" w:pos="35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A6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Приветствие: </w:t>
            </w:r>
            <w:r w:rsidR="00CD2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звук</w:t>
            </w:r>
            <w:r w:rsidRPr="00CA6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</w:t>
            </w:r>
            <w:r w:rsidR="00CD2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дверью, в классе</w:t>
            </w:r>
            <w:r w:rsidRPr="00CA69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</w:t>
            </w:r>
            <w:r w:rsidR="00CD2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гровые упражнения на</w:t>
            </w:r>
            <w:r w:rsidR="00CD2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«поиск» источника звука различной модальности:</w:t>
            </w:r>
            <w:r w:rsidR="00CD2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громко, тише, тихо.</w:t>
            </w:r>
            <w:r w:rsidR="00CD2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Действия и игровые композиции на восприяти</w:t>
            </w:r>
            <w:r w:rsidR="00CD2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="00CD2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воссоздание, извлечение звуков (хлопки ладонями,</w:t>
            </w:r>
            <w:r w:rsidR="00CD2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голос</w:t>
            </w:r>
            <w:r w:rsidR="00CD2F9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взрослого и ребёнка</w:t>
            </w:r>
            <w:r w:rsidR="00750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). Практическая работа с 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музыкальны</w:t>
            </w:r>
            <w:r w:rsidR="00750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игрушк</w:t>
            </w:r>
            <w:r w:rsidR="00750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ами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50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Игровые вокализации, звукоподражания</w:t>
            </w:r>
            <w:r w:rsidR="007509D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A12200" w:rsidRPr="00943414" w14:paraId="00376FF3" w14:textId="77777777" w:rsidTr="004102E4">
        <w:tc>
          <w:tcPr>
            <w:tcW w:w="709" w:type="dxa"/>
          </w:tcPr>
          <w:p w14:paraId="2386A729" w14:textId="74B4F831" w:rsidR="00A12200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45-46</w:t>
            </w:r>
          </w:p>
        </w:tc>
        <w:tc>
          <w:tcPr>
            <w:tcW w:w="4111" w:type="dxa"/>
          </w:tcPr>
          <w:p w14:paraId="7FC79DF7" w14:textId="713B5538" w:rsidR="00FE78F8" w:rsidRPr="00FE78F8" w:rsidRDefault="00004AB8" w:rsidP="00EB324D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4AB8">
              <w:rPr>
                <w:rFonts w:ascii="Times New Roman" w:hAnsi="Times New Roman" w:cs="Times New Roman"/>
                <w:sz w:val="24"/>
                <w:szCs w:val="24"/>
              </w:rPr>
              <w:t>Различение речевых и неречевых звуков. Нахождение объектов, одинаковых по звучанию.</w:t>
            </w:r>
          </w:p>
        </w:tc>
        <w:tc>
          <w:tcPr>
            <w:tcW w:w="1105" w:type="dxa"/>
          </w:tcPr>
          <w:p w14:paraId="28041746" w14:textId="5A55E807" w:rsidR="00A12200" w:rsidRPr="00943414" w:rsidRDefault="00275BB7" w:rsidP="00A122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C2DA24" w14:textId="3D85497D" w:rsidR="00A12200" w:rsidRPr="00943414" w:rsidRDefault="00FE78F8" w:rsidP="00061E3A">
            <w:pPr>
              <w:tabs>
                <w:tab w:val="left" w:pos="35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>Действия на восприяти</w:t>
            </w:r>
            <w:r w:rsidR="007509D1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="007509D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 xml:space="preserve">воссоздание, извлечение </w:t>
            </w:r>
            <w:r w:rsidR="007509D1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>вуков (хлопки ладонями,</w:t>
            </w:r>
            <w:r w:rsidR="007509D1">
              <w:rPr>
                <w:rFonts w:ascii="Times New Roman" w:hAnsi="Times New Roman" w:cs="Times New Roman"/>
                <w:sz w:val="24"/>
                <w:szCs w:val="24"/>
              </w:rPr>
              <w:t xml:space="preserve"> шум маракасов, 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 xml:space="preserve">детский </w:t>
            </w:r>
            <w:r w:rsidR="007509D1">
              <w:rPr>
                <w:rFonts w:ascii="Times New Roman" w:hAnsi="Times New Roman" w:cs="Times New Roman"/>
                <w:sz w:val="24"/>
                <w:szCs w:val="24"/>
              </w:rPr>
              <w:t>голос). Слушание аудиозаписи «Голоса птиц.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 xml:space="preserve"> Игровые вокализации, звукоподражания с использованием игрушек, шумовых имитаций: бай-бай-бай,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>а, баю-баю-бай, му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>му, бе-бе-бе,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>хрю-хрю-хрю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>. Выполнение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 xml:space="preserve"> движений под музыку: плавно, ритмично,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>с прыжками, с хлопками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 xml:space="preserve">аскачивание 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>под музыку.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 xml:space="preserve"> Узнавание и соотнесение звуков, голосов, шумов с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>конкретными образами: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>Как кричит петушок? Покажи,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>как плачет кукла? Как шумит вода? Кто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 xml:space="preserve"> сейчас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 xml:space="preserve"> стучит в барабан?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FE78F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A12200" w:rsidRPr="00943414" w14:paraId="558D23F3" w14:textId="77777777" w:rsidTr="004102E4">
        <w:tc>
          <w:tcPr>
            <w:tcW w:w="709" w:type="dxa"/>
          </w:tcPr>
          <w:p w14:paraId="69CE71BA" w14:textId="74C780BE" w:rsidR="00A12200" w:rsidRPr="00943414" w:rsidRDefault="00A137A1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47-48</w:t>
            </w:r>
          </w:p>
        </w:tc>
        <w:tc>
          <w:tcPr>
            <w:tcW w:w="4111" w:type="dxa"/>
          </w:tcPr>
          <w:p w14:paraId="2FEDCC1B" w14:textId="0AC67F6A" w:rsidR="00A12200" w:rsidRPr="00004AB8" w:rsidRDefault="00004AB8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4AB8">
              <w:rPr>
                <w:rFonts w:ascii="Times New Roman" w:hAnsi="Times New Roman" w:cs="Times New Roman"/>
                <w:sz w:val="24"/>
                <w:szCs w:val="24"/>
              </w:rPr>
              <w:t>Развитие умения воспринимать на слух, воспринимать громко, тихо; выполнять   простые инструкции.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BC0060" w14:textId="70BC7AA2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E3A065" w14:textId="3B0A789B" w:rsidR="00A12200" w:rsidRPr="00943414" w:rsidRDefault="00FF2EC8" w:rsidP="00061E3A">
            <w:pPr>
              <w:tabs>
                <w:tab w:val="left" w:pos="35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заданий по словесным инструкциям педагога: игра «Слушай и выполняй». Выполнение действий</w:t>
            </w:r>
            <w:r w:rsidR="009F1387" w:rsidRPr="009F1387">
              <w:rPr>
                <w:rFonts w:ascii="Times New Roman" w:hAnsi="Times New Roman" w:cs="Times New Roman"/>
                <w:sz w:val="24"/>
                <w:szCs w:val="24"/>
              </w:rPr>
              <w:t xml:space="preserve"> на восприятие, воссоздание, извлечение звуков (хлопки ладонями, шум маракасов, детский голос). Слушание аудиозаписи «Голоса </w:t>
            </w:r>
            <w:r w:rsidR="009F1387" w:rsidRPr="009F138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птиц. Игровые вокализации, звукоподражания с использованием игрушек, шумовых имитаций: бай-бай-бай, а-а-а, баю-баю-бай, му-му-му, бе-бе-бе, хрю-хрю-хрю. Выполнение движений под музыку: плавно, ритмично, с прыжками, с хлопками. Раскачивание под музыку. Узнавание и соотнесение звуков, голосов, шумов с конкретными образами: «Как кричит петушок? Покажи, как плачет кукла? Как шумит вода? Кто сейчас стучит в барабан?»</w:t>
            </w:r>
          </w:p>
        </w:tc>
      </w:tr>
      <w:tr w:rsidR="00A12200" w:rsidRPr="00943414" w14:paraId="21A9F46C" w14:textId="77777777" w:rsidTr="004102E4">
        <w:tc>
          <w:tcPr>
            <w:tcW w:w="709" w:type="dxa"/>
          </w:tcPr>
          <w:p w14:paraId="22A8F247" w14:textId="19FB2682" w:rsidR="00A12200" w:rsidRPr="00943414" w:rsidRDefault="00A137A1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49-50</w:t>
            </w:r>
          </w:p>
        </w:tc>
        <w:tc>
          <w:tcPr>
            <w:tcW w:w="4111" w:type="dxa"/>
          </w:tcPr>
          <w:p w14:paraId="46634ED5" w14:textId="2B22C94F" w:rsidR="00A12200" w:rsidRPr="002C628F" w:rsidRDefault="002C628F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28F">
              <w:rPr>
                <w:rFonts w:ascii="Times New Roman" w:hAnsi="Times New Roman" w:cs="Times New Roman"/>
                <w:sz w:val="24"/>
                <w:szCs w:val="24"/>
              </w:rPr>
              <w:t>Развитие способности на слух воспринимать название различных предметов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69B42" w14:textId="2EEF8E52" w:rsidR="00A12200" w:rsidRPr="00943414" w:rsidRDefault="00275BB7" w:rsidP="00EB324D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EE2FBB" w14:textId="10D10434" w:rsidR="00A12200" w:rsidRPr="00943414" w:rsidRDefault="00C6466A" w:rsidP="00061E3A">
            <w:pPr>
              <w:tabs>
                <w:tab w:val="left" w:pos="35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Прослушивание звучания</w:t>
            </w:r>
            <w:r>
              <w:t xml:space="preserve"> </w:t>
            </w:r>
            <w:r w:rsidRPr="00C6466A">
              <w:rPr>
                <w:rFonts w:ascii="Times New Roman" w:hAnsi="Times New Roman" w:cs="Times New Roman"/>
                <w:sz w:val="24"/>
                <w:szCs w:val="24"/>
              </w:rPr>
              <w:t>предмет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ов</w:t>
            </w:r>
            <w:r w:rsidRPr="00C6466A">
              <w:rPr>
                <w:rFonts w:ascii="Times New Roman" w:hAnsi="Times New Roman" w:cs="Times New Roman"/>
                <w:sz w:val="24"/>
                <w:szCs w:val="24"/>
              </w:rPr>
              <w:t>, издающи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C6466A">
              <w:rPr>
                <w:rFonts w:ascii="Times New Roman" w:hAnsi="Times New Roman" w:cs="Times New Roman"/>
                <w:sz w:val="24"/>
                <w:szCs w:val="24"/>
              </w:rPr>
              <w:t xml:space="preserve"> различные звуки, например,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6466A">
              <w:rPr>
                <w:rFonts w:ascii="Times New Roman" w:hAnsi="Times New Roman" w:cs="Times New Roman"/>
                <w:sz w:val="24"/>
                <w:szCs w:val="24"/>
              </w:rPr>
              <w:t>колокольчик, молоточек, детская дудочка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Игровая деятельность на развитие слухового восприятия «Кто что услышит». Сюжетно-ролевая игра на развитие остроты слуха «Помоги игрушкам». Игровая деятельность</w:t>
            </w:r>
            <w:r>
              <w:t xml:space="preserve"> </w:t>
            </w:r>
            <w:r w:rsidRPr="00C6466A">
              <w:rPr>
                <w:rFonts w:ascii="Times New Roman" w:hAnsi="Times New Roman" w:cs="Times New Roman"/>
                <w:sz w:val="24"/>
                <w:szCs w:val="24"/>
              </w:rPr>
              <w:t>на усиление концентрации слухового восприятия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«Превращения». </w:t>
            </w:r>
          </w:p>
        </w:tc>
      </w:tr>
      <w:tr w:rsidR="00A12200" w:rsidRPr="00943414" w14:paraId="096B77DA" w14:textId="77777777" w:rsidTr="004102E4">
        <w:tc>
          <w:tcPr>
            <w:tcW w:w="709" w:type="dxa"/>
          </w:tcPr>
          <w:p w14:paraId="1012A4C2" w14:textId="6ABCD699" w:rsidR="00A12200" w:rsidRPr="00943414" w:rsidRDefault="00A137A1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51-52</w:t>
            </w:r>
          </w:p>
        </w:tc>
        <w:tc>
          <w:tcPr>
            <w:tcW w:w="4111" w:type="dxa"/>
          </w:tcPr>
          <w:p w14:paraId="364771EE" w14:textId="70FE76D7" w:rsidR="00A12200" w:rsidRPr="002C628F" w:rsidRDefault="002C628F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28F">
              <w:rPr>
                <w:rFonts w:ascii="Times New Roman" w:hAnsi="Times New Roman" w:cs="Times New Roman"/>
                <w:sz w:val="24"/>
                <w:szCs w:val="24"/>
              </w:rPr>
              <w:t>Развитие речевого и неречевого слуха.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A8DED" w14:textId="51CD7C0E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600DB" w14:textId="0872ED57" w:rsidR="00A12200" w:rsidRPr="00943414" w:rsidRDefault="007D2272" w:rsidP="00061E3A">
            <w:pPr>
              <w:tabs>
                <w:tab w:val="left" w:pos="35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2272">
              <w:rPr>
                <w:rFonts w:ascii="Times New Roman" w:hAnsi="Times New Roman" w:cs="Times New Roman"/>
                <w:sz w:val="24"/>
                <w:szCs w:val="24"/>
              </w:rPr>
              <w:t>Артикуляционная гимнастика: «Танины игрушки».</w:t>
            </w:r>
            <w:r w:rsidR="00061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Слушание</w:t>
            </w:r>
            <w:r w:rsidRPr="007D2272">
              <w:rPr>
                <w:rFonts w:ascii="Times New Roman" w:hAnsi="Times New Roman" w:cs="Times New Roman"/>
                <w:sz w:val="24"/>
                <w:szCs w:val="24"/>
              </w:rPr>
              <w:t xml:space="preserve"> стихотворн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ого</w:t>
            </w:r>
            <w:r w:rsidRPr="007D2272">
              <w:rPr>
                <w:rFonts w:ascii="Times New Roman" w:hAnsi="Times New Roman" w:cs="Times New Roman"/>
                <w:sz w:val="24"/>
                <w:szCs w:val="24"/>
              </w:rPr>
              <w:t xml:space="preserve"> текст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7D2272">
              <w:rPr>
                <w:rFonts w:ascii="Times New Roman" w:hAnsi="Times New Roman" w:cs="Times New Roman"/>
                <w:sz w:val="24"/>
                <w:szCs w:val="24"/>
              </w:rPr>
              <w:t>: «Таня с куклою играет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». Имитация движений.</w:t>
            </w:r>
            <w:r w:rsidR="00061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2272">
              <w:rPr>
                <w:rFonts w:ascii="Times New Roman" w:hAnsi="Times New Roman" w:cs="Times New Roman"/>
                <w:sz w:val="24"/>
                <w:szCs w:val="24"/>
              </w:rPr>
              <w:t>Игра «Путешествие мухи» - предлагается квадрат, разлинованный на клетки. Дети выполняют устные инструкции, и муха</w:t>
            </w:r>
            <w:r w:rsidR="00E01676">
              <w:rPr>
                <w:rFonts w:ascii="Times New Roman" w:hAnsi="Times New Roman" w:cs="Times New Roman"/>
                <w:sz w:val="24"/>
                <w:szCs w:val="24"/>
              </w:rPr>
              <w:t xml:space="preserve"> (аппликация)</w:t>
            </w:r>
            <w:r w:rsidRPr="007D2272">
              <w:rPr>
                <w:rFonts w:ascii="Times New Roman" w:hAnsi="Times New Roman" w:cs="Times New Roman"/>
                <w:sz w:val="24"/>
                <w:szCs w:val="24"/>
              </w:rPr>
              <w:t xml:space="preserve"> передвигается по клеточкам в разных направлениях.</w:t>
            </w:r>
            <w:r w:rsidR="000F37C5" w:rsidRPr="000F37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7C5">
              <w:rPr>
                <w:rFonts w:ascii="Times New Roman" w:hAnsi="Times New Roman" w:cs="Times New Roman"/>
                <w:sz w:val="24"/>
                <w:szCs w:val="24"/>
              </w:rPr>
              <w:t xml:space="preserve">Подвижно-игровая деятельность </w:t>
            </w:r>
            <w:r w:rsidR="000F37C5" w:rsidRPr="000F37C5">
              <w:rPr>
                <w:rFonts w:ascii="Times New Roman" w:hAnsi="Times New Roman" w:cs="Times New Roman"/>
                <w:sz w:val="24"/>
                <w:szCs w:val="24"/>
              </w:rPr>
              <w:t>на развитие концентрации,</w:t>
            </w:r>
            <w:r w:rsidR="000F37C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37C5" w:rsidRPr="000F37C5">
              <w:rPr>
                <w:rFonts w:ascii="Times New Roman" w:hAnsi="Times New Roman" w:cs="Times New Roman"/>
                <w:sz w:val="24"/>
                <w:szCs w:val="24"/>
              </w:rPr>
              <w:t>умения слаженно действовать в группе</w:t>
            </w:r>
            <w:r w:rsidR="000F37C5">
              <w:rPr>
                <w:rFonts w:ascii="Times New Roman" w:hAnsi="Times New Roman" w:cs="Times New Roman"/>
                <w:sz w:val="24"/>
                <w:szCs w:val="24"/>
              </w:rPr>
              <w:t>: «Дождь».</w:t>
            </w:r>
          </w:p>
        </w:tc>
      </w:tr>
      <w:tr w:rsidR="00A12200" w:rsidRPr="00943414" w14:paraId="2F29EA0D" w14:textId="77777777" w:rsidTr="004102E4">
        <w:tc>
          <w:tcPr>
            <w:tcW w:w="709" w:type="dxa"/>
          </w:tcPr>
          <w:p w14:paraId="7AE192B3" w14:textId="2ECD6E03" w:rsidR="00A12200" w:rsidRPr="00943414" w:rsidRDefault="00A137A1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53-54</w:t>
            </w:r>
          </w:p>
        </w:tc>
        <w:tc>
          <w:tcPr>
            <w:tcW w:w="4111" w:type="dxa"/>
          </w:tcPr>
          <w:p w14:paraId="3AC5D92F" w14:textId="17C67326" w:rsidR="00A12200" w:rsidRPr="002C628F" w:rsidRDefault="002C628F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28F">
              <w:rPr>
                <w:rFonts w:ascii="Times New Roman" w:hAnsi="Times New Roman" w:cs="Times New Roman"/>
                <w:sz w:val="24"/>
                <w:szCs w:val="24"/>
              </w:rPr>
              <w:t>Зрительное восприятие формы.  Запоминание, связанное с представлениями о форме.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9B92A" w14:textId="19FC80D1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1F8B26" w14:textId="3D95369C" w:rsidR="00A12200" w:rsidRPr="00943414" w:rsidRDefault="00044421" w:rsidP="00061E3A">
            <w:pPr>
              <w:tabs>
                <w:tab w:val="left" w:pos="35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сследовательск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ая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ь: 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объекта по форме, цвету, вкусу, слову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дентификация на основе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 и речи.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Опознавание, выделение, сравнение общих и отличительных признаков знакомых предметов среди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FE78F8" w:rsidRPr="00FE78F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других (яблоко: круглое, продолговатое, большое, маленькое, красное, зеленое, желтое, вкусное, ароматное, растет на дереве, фрукт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  <w:r w:rsidR="00A7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760AA" w:rsidRPr="00A7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полу</w:t>
            </w:r>
            <w:r w:rsidR="00A7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A760AA" w:rsidRPr="00A7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Рисование на спине друг друга</w:t>
            </w:r>
            <w:r w:rsidR="00A760A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215D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Игровая деятельность, направленная </w:t>
            </w:r>
            <w:r w:rsidR="00215D48" w:rsidRPr="00215D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развитие восприятия формы</w:t>
            </w:r>
            <w:r w:rsidR="00215D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«Простые фигуры», «Точечный рисунок».</w:t>
            </w:r>
          </w:p>
        </w:tc>
      </w:tr>
      <w:tr w:rsidR="00A12200" w:rsidRPr="00943414" w14:paraId="74829D57" w14:textId="77777777" w:rsidTr="004102E4">
        <w:tc>
          <w:tcPr>
            <w:tcW w:w="709" w:type="dxa"/>
          </w:tcPr>
          <w:p w14:paraId="7604C5DE" w14:textId="6175B129" w:rsidR="00A12200" w:rsidRPr="00943414" w:rsidRDefault="00A137A1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55-56</w:t>
            </w:r>
          </w:p>
        </w:tc>
        <w:tc>
          <w:tcPr>
            <w:tcW w:w="4111" w:type="dxa"/>
          </w:tcPr>
          <w:p w14:paraId="3027CAFD" w14:textId="032A265D" w:rsidR="00A12200" w:rsidRPr="002C628F" w:rsidRDefault="002C628F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28F">
              <w:rPr>
                <w:rFonts w:ascii="Times New Roman" w:hAnsi="Times New Roman" w:cs="Times New Roman"/>
                <w:sz w:val="24"/>
                <w:szCs w:val="24"/>
              </w:rPr>
              <w:t>Формирование сенсорных эталонов плоскостных геометрических фигур.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A310C6" w14:textId="559E2652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A34B0A" w14:textId="43D9B363" w:rsidR="00A12200" w:rsidRPr="00943414" w:rsidRDefault="00E01676" w:rsidP="00061E3A">
            <w:pPr>
              <w:tabs>
                <w:tab w:val="left" w:pos="35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676">
              <w:rPr>
                <w:rFonts w:ascii="Times New Roman" w:hAnsi="Times New Roman" w:cs="Times New Roman"/>
                <w:sz w:val="24"/>
                <w:szCs w:val="24"/>
              </w:rPr>
              <w:t>Приветствие (корова мычит: Му-у-у» (громко, низким голосом)).</w:t>
            </w:r>
            <w:r w:rsidR="00061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1676">
              <w:rPr>
                <w:rFonts w:ascii="Times New Roman" w:hAnsi="Times New Roman" w:cs="Times New Roman"/>
                <w:sz w:val="24"/>
                <w:szCs w:val="24"/>
              </w:rPr>
              <w:t>Артикуляционное зарядка «Мычащая корова» — вытянуть губы трубочкой.</w:t>
            </w:r>
            <w:r w:rsidR="00061E3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1676">
              <w:rPr>
                <w:rFonts w:ascii="Times New Roman" w:hAnsi="Times New Roman" w:cs="Times New Roman"/>
                <w:sz w:val="24"/>
                <w:szCs w:val="24"/>
              </w:rPr>
              <w:t xml:space="preserve">Психогимнастика: «Корова жуёт траву» — изобразить, как корова ест сочную траву, выражая удовольствие. </w:t>
            </w:r>
            <w:r w:rsidR="00260F0E" w:rsidRPr="00260F0E">
              <w:rPr>
                <w:rFonts w:ascii="Times New Roman" w:hAnsi="Times New Roman" w:cs="Times New Roman"/>
                <w:sz w:val="24"/>
                <w:szCs w:val="24"/>
              </w:rPr>
              <w:t>Аппликации</w:t>
            </w:r>
            <w:r w:rsidR="00260F0E">
              <w:rPr>
                <w:rFonts w:ascii="Times New Roman" w:hAnsi="Times New Roman" w:cs="Times New Roman"/>
                <w:sz w:val="24"/>
                <w:szCs w:val="24"/>
              </w:rPr>
              <w:t xml:space="preserve"> круга из салфетки</w:t>
            </w:r>
            <w:r w:rsidR="00260F0E" w:rsidRPr="00260F0E">
              <w:rPr>
                <w:rFonts w:ascii="Times New Roman" w:hAnsi="Times New Roman" w:cs="Times New Roman"/>
                <w:sz w:val="24"/>
                <w:szCs w:val="24"/>
              </w:rPr>
              <w:t xml:space="preserve"> методом отрыва</w:t>
            </w:r>
            <w:r w:rsidR="00215D48">
              <w:rPr>
                <w:rFonts w:ascii="Times New Roman" w:hAnsi="Times New Roman" w:cs="Times New Roman"/>
                <w:sz w:val="24"/>
                <w:szCs w:val="24"/>
              </w:rPr>
              <w:t xml:space="preserve"> «Лужок для Буренки».</w:t>
            </w:r>
            <w:r w:rsidR="006003A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60F0E">
              <w:rPr>
                <w:rFonts w:ascii="Times New Roman" w:hAnsi="Times New Roman" w:cs="Times New Roman"/>
                <w:sz w:val="24"/>
                <w:szCs w:val="24"/>
              </w:rPr>
              <w:t>Аппликация из готовых шаблонов</w:t>
            </w:r>
            <w:r w:rsidR="00260F0E">
              <w:t xml:space="preserve"> </w:t>
            </w:r>
            <w:r w:rsidR="00260F0E" w:rsidRPr="00260F0E">
              <w:rPr>
                <w:rFonts w:ascii="Times New Roman" w:hAnsi="Times New Roman" w:cs="Times New Roman"/>
                <w:sz w:val="24"/>
                <w:szCs w:val="24"/>
              </w:rPr>
              <w:t>«Собираем из треугольников фигур</w:t>
            </w:r>
            <w:r w:rsidR="00260F0E">
              <w:rPr>
                <w:rFonts w:ascii="Times New Roman" w:hAnsi="Times New Roman" w:cs="Times New Roman"/>
                <w:sz w:val="24"/>
                <w:szCs w:val="24"/>
              </w:rPr>
              <w:t>у ёлочки</w:t>
            </w:r>
            <w:r w:rsidR="00260F0E" w:rsidRPr="00260F0E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260F0E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EB30BE">
              <w:rPr>
                <w:rFonts w:ascii="Times New Roman" w:hAnsi="Times New Roman" w:cs="Times New Roman"/>
                <w:sz w:val="24"/>
                <w:szCs w:val="24"/>
              </w:rPr>
              <w:t>Построение квадрата из счетных палочек «Дом для Буренки».</w:t>
            </w:r>
          </w:p>
        </w:tc>
      </w:tr>
      <w:tr w:rsidR="00A12200" w:rsidRPr="00943414" w14:paraId="2A95313E" w14:textId="77777777" w:rsidTr="004102E4">
        <w:tc>
          <w:tcPr>
            <w:tcW w:w="709" w:type="dxa"/>
          </w:tcPr>
          <w:p w14:paraId="51DB0339" w14:textId="3D5EFFDF" w:rsidR="00A12200" w:rsidRPr="00943414" w:rsidRDefault="00A137A1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57-58</w:t>
            </w:r>
          </w:p>
        </w:tc>
        <w:tc>
          <w:tcPr>
            <w:tcW w:w="4111" w:type="dxa"/>
          </w:tcPr>
          <w:p w14:paraId="5A177BD8" w14:textId="5125DE40" w:rsidR="00A12200" w:rsidRPr="002C628F" w:rsidRDefault="002C628F" w:rsidP="00A12200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28F">
              <w:rPr>
                <w:rFonts w:ascii="Times New Roman" w:hAnsi="Times New Roman" w:cs="Times New Roman"/>
                <w:sz w:val="24"/>
                <w:szCs w:val="24"/>
              </w:rPr>
              <w:t>Практическое выделение величины. Формирование сенсорных эталонов плоскостных геометрических фигур.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F6FB03" w14:textId="04EBD111" w:rsidR="00A12200" w:rsidRPr="00943414" w:rsidRDefault="00275BB7" w:rsidP="00A1220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8DD79" w14:textId="1EF4334D" w:rsidR="00A12200" w:rsidRPr="006003A9" w:rsidRDefault="006003A9" w:rsidP="00061E3A">
            <w:pPr>
              <w:tabs>
                <w:tab w:val="left" w:pos="3544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0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Артикуляционная гимнастика «Воздушные шары».</w:t>
            </w:r>
            <w:r>
              <w:t xml:space="preserve"> </w:t>
            </w:r>
            <w:r w:rsidRPr="006003A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Мимическая зарядка «Огорчение».</w:t>
            </w:r>
            <w:r w:rsidR="00215D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44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Выполнение </w:t>
            </w:r>
            <w:r w:rsidR="00655116" w:rsidRPr="00655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действия по расчлененной, последовательной инструкции: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посмотри, рассмотри, найди, покажи. </w:t>
            </w:r>
            <w:r w:rsidR="00655116" w:rsidRPr="0065511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44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A3024D" w:rsidRPr="00A3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равн</w:t>
            </w:r>
            <w:r w:rsidR="00044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</w:t>
            </w:r>
            <w:r w:rsidR="00A3024D" w:rsidRPr="00A3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044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геометрических фигур</w:t>
            </w:r>
            <w:r w:rsidR="00A3024D" w:rsidRPr="00A3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</w:t>
            </w:r>
            <w:r w:rsidR="0004442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ёмом</w:t>
            </w:r>
            <w:r w:rsidR="00A3024D" w:rsidRPr="00A3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наложения, прикладывани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="00A3024D" w:rsidRPr="00A3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друг к другу.</w:t>
            </w:r>
            <w:r w:rsidR="00B81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Практическая работа на </w:t>
            </w:r>
            <w:r w:rsidR="00B8120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сравнение предметов между собой.</w:t>
            </w:r>
          </w:p>
        </w:tc>
      </w:tr>
      <w:tr w:rsidR="00881F71" w:rsidRPr="00943414" w14:paraId="44534305" w14:textId="77777777" w:rsidTr="004102E4">
        <w:tc>
          <w:tcPr>
            <w:tcW w:w="709" w:type="dxa"/>
          </w:tcPr>
          <w:p w14:paraId="7CB25F81" w14:textId="6AE4F3C3" w:rsidR="00881F71" w:rsidRDefault="00A137A1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59-60</w:t>
            </w:r>
          </w:p>
        </w:tc>
        <w:tc>
          <w:tcPr>
            <w:tcW w:w="4111" w:type="dxa"/>
          </w:tcPr>
          <w:p w14:paraId="6206E2DA" w14:textId="657317F4" w:rsidR="00881F71" w:rsidRPr="00253BC7" w:rsidRDefault="00253BC7" w:rsidP="00881F71">
            <w:pPr>
              <w:tabs>
                <w:tab w:val="left" w:pos="354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BC7">
              <w:rPr>
                <w:rFonts w:ascii="Times New Roman" w:hAnsi="Times New Roman" w:cs="Times New Roman"/>
                <w:sz w:val="24"/>
                <w:szCs w:val="24"/>
              </w:rPr>
              <w:t>Составление целого из частей на разрезном наглядном материале.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9C34D" w14:textId="1A18E1D9" w:rsidR="00881F71" w:rsidRPr="00943414" w:rsidRDefault="00275BB7" w:rsidP="00881F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62F58" w14:textId="6230FA3E" w:rsidR="00881F71" w:rsidRPr="003464AC" w:rsidRDefault="00A760AA" w:rsidP="00061E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="00AA30E1" w:rsidRPr="00AA30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ействия по подражанию («Смотри, как я делаю.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A30E1" w:rsidRPr="00AA30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Сделай так же»)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7D2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203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Игровая деятельность </w:t>
            </w:r>
            <w:r w:rsidR="00203A7D" w:rsidRPr="00203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развитие восприятия части и целого</w:t>
            </w:r>
            <w:r w:rsidR="00203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 там нарисовано».</w:t>
            </w:r>
            <w:r w:rsidR="00A3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D2272" w:rsidRPr="007D2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плоских разноцветных предметов</w:t>
            </w:r>
            <w:r w:rsidR="007D2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="007D2272" w:rsidRPr="007D2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предметов из группы по определённому признаку.</w:t>
            </w:r>
            <w:r w:rsidR="00061E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D2272" w:rsidRPr="007D2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одинаковых предметов.</w:t>
            </w:r>
            <w:r w:rsidR="007D2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="00A3024D" w:rsidRPr="00A3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онструировани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A3024D" w:rsidRPr="00A3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фигур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A3024D" w:rsidRPr="00A3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A3024D" w:rsidRPr="00A3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</w:t>
            </w:r>
            <w:r w:rsidR="00A14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готовых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шаблонов</w:t>
            </w:r>
            <w:r w:rsidR="00A3024D" w:rsidRPr="00A3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деталей, изготовленных ранее из пластилина</w:t>
            </w:r>
            <w:r w:rsidR="007D2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43780C" w:rsidRPr="00943414" w14:paraId="5DD5BD3E" w14:textId="77777777" w:rsidTr="004102E4">
        <w:tc>
          <w:tcPr>
            <w:tcW w:w="709" w:type="dxa"/>
          </w:tcPr>
          <w:p w14:paraId="2D93ED15" w14:textId="7F474BD0" w:rsidR="0043780C" w:rsidRDefault="00A137A1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61-62</w:t>
            </w:r>
          </w:p>
        </w:tc>
        <w:tc>
          <w:tcPr>
            <w:tcW w:w="4111" w:type="dxa"/>
          </w:tcPr>
          <w:p w14:paraId="1EFB1B2B" w14:textId="4DB35CCD" w:rsidR="0043780C" w:rsidRPr="00253BC7" w:rsidRDefault="0043780C" w:rsidP="00881F71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3BC7">
              <w:rPr>
                <w:rFonts w:ascii="Times New Roman" w:hAnsi="Times New Roman" w:cs="Times New Roman"/>
                <w:sz w:val="24"/>
                <w:szCs w:val="24"/>
              </w:rPr>
              <w:t>Составление целого из частей на разрезном наглядном материале.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E009D" w14:textId="6F165FDB" w:rsidR="0043780C" w:rsidRDefault="00275BB7" w:rsidP="00881F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7A3F29" w14:textId="6ADB3BD3" w:rsidR="0043780C" w:rsidRDefault="0043780C" w:rsidP="00061E3A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A30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ействия по подражанию («Смотри, как я делаю.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A30E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Сделай так же»)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Игровая деятельность </w:t>
            </w:r>
            <w:r w:rsidRPr="00203A7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развитие восприятия части и целого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«Что там нарисовано». </w:t>
            </w:r>
            <w:r w:rsidRPr="007D2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Сравнение плоских разноцветных предметов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7D2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Выделение предметов из группы по определённому признаку.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7D227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 одинаковых предметов.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Pr="00A3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онструировани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3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фигур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A3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человека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3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готовых шаблонов</w:t>
            </w:r>
            <w:r w:rsidRPr="00A3024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из деталей, изготовленных ранее из пластилина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881F71" w:rsidRPr="00943414" w14:paraId="702CDF8F" w14:textId="77777777" w:rsidTr="004102E4">
        <w:tc>
          <w:tcPr>
            <w:tcW w:w="709" w:type="dxa"/>
          </w:tcPr>
          <w:p w14:paraId="388ED989" w14:textId="1049A36F" w:rsidR="00881F71" w:rsidRPr="00943414" w:rsidRDefault="00A137A1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4111" w:type="dxa"/>
          </w:tcPr>
          <w:p w14:paraId="5B3C3795" w14:textId="70948658" w:rsidR="00881F71" w:rsidRPr="00253BC7" w:rsidRDefault="00253BC7" w:rsidP="00881F71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3BC7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Адекватная реакция на запахи. Различение объектов по запаху. Адекватная реакция на продукты, различные по вкусовым качествам и консистенции.  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2D2EAA" w14:textId="62B14F61" w:rsidR="00881F71" w:rsidRPr="00943414" w:rsidRDefault="00275BB7" w:rsidP="00881F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E7935" w14:textId="7FF5914B" w:rsidR="00881F71" w:rsidRPr="00943414" w:rsidRDefault="00F27CBD" w:rsidP="00061E3A">
            <w:pPr>
              <w:tabs>
                <w:tab w:val="left" w:pos="3544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27CBD">
              <w:rPr>
                <w:rFonts w:ascii="Times New Roman" w:hAnsi="Times New Roman" w:cs="Times New Roman"/>
                <w:sz w:val="24"/>
                <w:szCs w:val="24"/>
              </w:rPr>
              <w:t>Распознавание названий готовой пищи и продуктов</w:t>
            </w:r>
            <w:r w:rsidR="0019572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BD">
              <w:rPr>
                <w:rFonts w:ascii="Times New Roman" w:hAnsi="Times New Roman" w:cs="Times New Roman"/>
                <w:sz w:val="24"/>
                <w:szCs w:val="24"/>
              </w:rPr>
              <w:t xml:space="preserve">питания: чай, компот, </w:t>
            </w:r>
            <w:r w:rsidR="0019572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F27CBD">
              <w:rPr>
                <w:rFonts w:ascii="Times New Roman" w:hAnsi="Times New Roman" w:cs="Times New Roman"/>
                <w:sz w:val="24"/>
                <w:szCs w:val="24"/>
              </w:rPr>
              <w:t>леб, сыр, яблоко</w:t>
            </w:r>
            <w:r w:rsidR="00195722">
              <w:rPr>
                <w:rFonts w:ascii="Times New Roman" w:hAnsi="Times New Roman" w:cs="Times New Roman"/>
                <w:sz w:val="24"/>
                <w:szCs w:val="24"/>
              </w:rPr>
              <w:t xml:space="preserve">. Упражнения с карточками </w:t>
            </w:r>
            <w:r w:rsidR="0036057C">
              <w:rPr>
                <w:rFonts w:ascii="Times New Roman" w:hAnsi="Times New Roman" w:cs="Times New Roman"/>
                <w:sz w:val="24"/>
                <w:szCs w:val="24"/>
              </w:rPr>
              <w:t>ПЕКС</w:t>
            </w:r>
            <w:r w:rsidR="00195722">
              <w:rPr>
                <w:rFonts w:ascii="Times New Roman" w:hAnsi="Times New Roman" w:cs="Times New Roman"/>
                <w:sz w:val="24"/>
                <w:szCs w:val="24"/>
              </w:rPr>
              <w:t xml:space="preserve"> для аутичных детей. Ролевая игра</w:t>
            </w:r>
            <w:r w:rsidR="00E0167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7CBD">
              <w:rPr>
                <w:rFonts w:ascii="Times New Roman" w:hAnsi="Times New Roman" w:cs="Times New Roman"/>
                <w:sz w:val="24"/>
                <w:szCs w:val="24"/>
              </w:rPr>
              <w:t xml:space="preserve">«Соберем корзину с </w:t>
            </w:r>
            <w:r w:rsidR="00F06CA9">
              <w:rPr>
                <w:rFonts w:ascii="Times New Roman" w:hAnsi="Times New Roman" w:cs="Times New Roman"/>
                <w:sz w:val="24"/>
                <w:szCs w:val="24"/>
              </w:rPr>
              <w:t>продуктами</w:t>
            </w:r>
            <w:r w:rsidRPr="00F27CB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="00E01676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06CA9">
              <w:rPr>
                <w:rFonts w:ascii="Times New Roman" w:hAnsi="Times New Roman" w:cs="Times New Roman"/>
                <w:sz w:val="24"/>
                <w:szCs w:val="24"/>
              </w:rPr>
              <w:t>Игровая деятельность «Баночки с сюрпризом».</w:t>
            </w:r>
            <w:r w:rsidR="00591602">
              <w:rPr>
                <w:rFonts w:ascii="Times New Roman" w:hAnsi="Times New Roman" w:cs="Times New Roman"/>
                <w:sz w:val="24"/>
                <w:szCs w:val="24"/>
              </w:rPr>
              <w:t xml:space="preserve"> Просмотр презентации «Как можно нюхать запах в баночке». Выполнение упражнений «Найди запах». Игровая деятельность «Лечим куклу».</w:t>
            </w:r>
          </w:p>
        </w:tc>
      </w:tr>
      <w:tr w:rsidR="00881F71" w:rsidRPr="00943414" w14:paraId="2B2943AF" w14:textId="77777777" w:rsidTr="004102E4">
        <w:tc>
          <w:tcPr>
            <w:tcW w:w="709" w:type="dxa"/>
          </w:tcPr>
          <w:p w14:paraId="04897427" w14:textId="15375386" w:rsidR="00881F71" w:rsidRPr="00943414" w:rsidRDefault="00A137A1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65-66</w:t>
            </w:r>
          </w:p>
        </w:tc>
        <w:tc>
          <w:tcPr>
            <w:tcW w:w="4111" w:type="dxa"/>
          </w:tcPr>
          <w:p w14:paraId="2839B1BE" w14:textId="158E7E71" w:rsidR="00881F71" w:rsidRPr="00253BC7" w:rsidRDefault="00004AB8" w:rsidP="00881F71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3BC7">
              <w:rPr>
                <w:rFonts w:ascii="Times New Roman" w:hAnsi="Times New Roman" w:cs="Times New Roman"/>
                <w:sz w:val="24"/>
                <w:szCs w:val="24"/>
              </w:rPr>
              <w:t>Различение основных вкусовых качеств продуктов</w:t>
            </w:r>
            <w:r w:rsidR="00253BC7" w:rsidRPr="00253BC7">
              <w:rPr>
                <w:rFonts w:ascii="Times New Roman" w:hAnsi="Times New Roman" w:cs="Times New Roman"/>
                <w:sz w:val="24"/>
                <w:szCs w:val="24"/>
              </w:rPr>
              <w:t>. Узнавание продукта по вкусу</w:t>
            </w:r>
            <w:r w:rsidR="00253BC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49AFE" w14:textId="5D49CBE4" w:rsidR="00881F71" w:rsidRPr="00943414" w:rsidRDefault="00275BB7" w:rsidP="00881F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60E24" w14:textId="203144F6" w:rsidR="00881F71" w:rsidRPr="00943414" w:rsidRDefault="00673CBC" w:rsidP="00061E3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на развитие мимики «Удовольствие». 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>Просмотр обучающего видео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>«Вкус».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5969">
              <w:rPr>
                <w:rFonts w:ascii="Times New Roman" w:hAnsi="Times New Roman" w:cs="Times New Roman"/>
                <w:sz w:val="24"/>
                <w:szCs w:val="24"/>
              </w:rPr>
              <w:t>Упражнени</w:t>
            </w:r>
            <w:r w:rsidR="00BE2F59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495969">
              <w:rPr>
                <w:rFonts w:ascii="Times New Roman" w:hAnsi="Times New Roman" w:cs="Times New Roman"/>
                <w:sz w:val="24"/>
                <w:szCs w:val="24"/>
              </w:rPr>
              <w:t xml:space="preserve"> на </w:t>
            </w:r>
            <w:r w:rsidR="00F27CBD"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495969" w:rsidRPr="00495969">
              <w:rPr>
                <w:rFonts w:ascii="Times New Roman" w:hAnsi="Times New Roman" w:cs="Times New Roman"/>
                <w:sz w:val="24"/>
                <w:szCs w:val="24"/>
              </w:rPr>
              <w:t>ормирование и развитие положительной реакции</w:t>
            </w:r>
            <w:r w:rsidR="00F27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95969" w:rsidRPr="00495969">
              <w:rPr>
                <w:rFonts w:ascii="Times New Roman" w:hAnsi="Times New Roman" w:cs="Times New Roman"/>
                <w:sz w:val="24"/>
                <w:szCs w:val="24"/>
              </w:rPr>
              <w:t>на пищу</w:t>
            </w:r>
            <w:r w:rsidR="00BE2F59">
              <w:rPr>
                <w:rFonts w:ascii="Times New Roman" w:hAnsi="Times New Roman" w:cs="Times New Roman"/>
                <w:sz w:val="24"/>
                <w:szCs w:val="24"/>
              </w:rPr>
              <w:t xml:space="preserve"> «Попробуй, это вкусно!»</w:t>
            </w:r>
            <w:r w:rsidR="00EF230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F27CB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9F1387">
              <w:rPr>
                <w:rFonts w:ascii="Times New Roman" w:hAnsi="Times New Roman" w:cs="Times New Roman"/>
                <w:sz w:val="24"/>
                <w:szCs w:val="24"/>
              </w:rPr>
              <w:t>Ролевая игра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«Жду гостей»</w:t>
            </w:r>
            <w:r w:rsidR="0004442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Практическая работа на совершенствование навыка </w:t>
            </w:r>
            <w:r w:rsidR="00495969" w:rsidRPr="00495969">
              <w:rPr>
                <w:rFonts w:ascii="Times New Roman" w:hAnsi="Times New Roman" w:cs="Times New Roman"/>
                <w:sz w:val="24"/>
                <w:szCs w:val="24"/>
              </w:rPr>
              <w:t>прием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="00495969" w:rsidRPr="00495969">
              <w:rPr>
                <w:rFonts w:ascii="Times New Roman" w:hAnsi="Times New Roman" w:cs="Times New Roman"/>
                <w:sz w:val="24"/>
                <w:szCs w:val="24"/>
              </w:rPr>
              <w:t xml:space="preserve"> пищи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</w:t>
            </w:r>
            <w:r w:rsidR="00495969" w:rsidRPr="00495969">
              <w:rPr>
                <w:rFonts w:ascii="Times New Roman" w:hAnsi="Times New Roman" w:cs="Times New Roman"/>
                <w:sz w:val="24"/>
                <w:szCs w:val="24"/>
              </w:rPr>
              <w:t>азывание пищи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педагогом</w:t>
            </w:r>
            <w:r w:rsidR="00495969" w:rsidRPr="00495969">
              <w:rPr>
                <w:rFonts w:ascii="Times New Roman" w:hAnsi="Times New Roman" w:cs="Times New Roman"/>
                <w:sz w:val="24"/>
                <w:szCs w:val="24"/>
              </w:rPr>
              <w:t xml:space="preserve">, порядок действий: возьми чашку двумя руками, пей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сок</w:t>
            </w:r>
            <w:r w:rsidR="00495969" w:rsidRPr="00495969">
              <w:rPr>
                <w:rFonts w:ascii="Times New Roman" w:hAnsi="Times New Roman" w:cs="Times New Roman"/>
                <w:sz w:val="24"/>
                <w:szCs w:val="24"/>
              </w:rPr>
              <w:t>, он сладкий; возьми пирожок в одну руку, чашку в другую руку</w:t>
            </w:r>
            <w:r w:rsidR="00BE2F59">
              <w:rPr>
                <w:rFonts w:ascii="Times New Roman" w:hAnsi="Times New Roman" w:cs="Times New Roman"/>
                <w:sz w:val="24"/>
                <w:szCs w:val="24"/>
              </w:rPr>
              <w:t>, пирожок вкусный, он с картофелем и т. д.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495969" w:rsidRPr="0049596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F06CA9" w:rsidRPr="00F06CA9">
              <w:rPr>
                <w:rFonts w:ascii="Times New Roman" w:hAnsi="Times New Roman" w:cs="Times New Roman"/>
                <w:sz w:val="24"/>
                <w:szCs w:val="24"/>
              </w:rPr>
              <w:t>Дифференциация «Самое сладкое, самое кислое».</w:t>
            </w:r>
          </w:p>
        </w:tc>
      </w:tr>
      <w:tr w:rsidR="00881F71" w:rsidRPr="00943414" w14:paraId="09EBFEB8" w14:textId="77777777" w:rsidTr="004102E4">
        <w:tc>
          <w:tcPr>
            <w:tcW w:w="709" w:type="dxa"/>
          </w:tcPr>
          <w:p w14:paraId="69166AC9" w14:textId="23ED30F1" w:rsidR="00881F71" w:rsidRPr="00943414" w:rsidRDefault="00275BB7" w:rsidP="00E910C1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4111" w:type="dxa"/>
          </w:tcPr>
          <w:p w14:paraId="1C0B9589" w14:textId="415F695A" w:rsidR="00881F71" w:rsidRPr="00943414" w:rsidRDefault="00004AB8" w:rsidP="00881F71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детей для определения уровня развития сенсорных процессов.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46D8F" w14:textId="77777777" w:rsidR="00881F71" w:rsidRPr="00943414" w:rsidRDefault="00881F71" w:rsidP="00881F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4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34D5E" w14:textId="05F0370D" w:rsidR="00881F71" w:rsidRPr="00E34438" w:rsidRDefault="00591602" w:rsidP="00E34438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34438">
              <w:rPr>
                <w:rFonts w:ascii="Times New Roman" w:hAnsi="Times New Roman" w:cs="Times New Roman"/>
                <w:sz w:val="24"/>
                <w:szCs w:val="24"/>
              </w:rPr>
              <w:t>Выполнение упражнений</w:t>
            </w:r>
            <w:r w:rsidR="00E34438" w:rsidRPr="00E34438">
              <w:rPr>
                <w:rFonts w:ascii="Times New Roman" w:hAnsi="Times New Roman" w:cs="Times New Roman"/>
                <w:sz w:val="24"/>
                <w:szCs w:val="24"/>
              </w:rPr>
              <w:t>: вложить геометрические формы в гнёзда соответствующей плоскости; сгруппировать предметы по цвету при выборе из 4, например, красные, желтые, синие и зелёные кубики, сложить четырехсоставную матрешку; сложить три пирамидки разного цвета (красную, синюю, желтую) из 4 убывающих по величине колец: сложить предметную картинку, разрезанную вертикально на 4 части.</w:t>
            </w:r>
          </w:p>
        </w:tc>
      </w:tr>
      <w:tr w:rsidR="00881F71" w:rsidRPr="00943414" w14:paraId="4B9B8C29" w14:textId="77777777" w:rsidTr="004102E4">
        <w:tc>
          <w:tcPr>
            <w:tcW w:w="709" w:type="dxa"/>
          </w:tcPr>
          <w:p w14:paraId="73037DBD" w14:textId="77777777" w:rsidR="00881F71" w:rsidRDefault="00881F71" w:rsidP="00881F71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14:paraId="67FB9F8A" w14:textId="77777777" w:rsidR="00881F71" w:rsidRPr="00943414" w:rsidRDefault="00881F71" w:rsidP="00881F71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244FEB" w14:textId="4BCE528E" w:rsidR="00881F71" w:rsidRPr="00943414" w:rsidRDefault="00275BB7" w:rsidP="00881F71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1ABB97" w14:textId="77777777" w:rsidR="00881F71" w:rsidRDefault="00881F71" w:rsidP="00881F71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260B00AE" w14:textId="77777777" w:rsidR="006655BF" w:rsidRPr="006655BF" w:rsidRDefault="006655BF" w:rsidP="006655B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6655BF" w:rsidRPr="006655BF" w:rsidSect="006E0C0E">
          <w:pgSz w:w="16838" w:h="11906" w:orient="landscape"/>
          <w:pgMar w:top="851" w:right="1387" w:bottom="1418" w:left="1134" w:header="709" w:footer="709" w:gutter="0"/>
          <w:cols w:space="708"/>
          <w:docGrid w:linePitch="360"/>
        </w:sectPr>
      </w:pPr>
    </w:p>
    <w:p w14:paraId="6D275A25" w14:textId="168B8F55" w:rsidR="00A137A1" w:rsidRDefault="00A137A1" w:rsidP="006655B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Календарно-тематическое планирование</w:t>
      </w:r>
    </w:p>
    <w:tbl>
      <w:tblPr>
        <w:tblStyle w:val="a8"/>
        <w:tblW w:w="12333" w:type="dxa"/>
        <w:tblInd w:w="108" w:type="dxa"/>
        <w:tblLook w:val="04A0" w:firstRow="1" w:lastRow="0" w:firstColumn="1" w:lastColumn="0" w:noHBand="0" w:noVBand="1"/>
      </w:tblPr>
      <w:tblGrid>
        <w:gridCol w:w="1781"/>
        <w:gridCol w:w="6016"/>
        <w:gridCol w:w="2268"/>
        <w:gridCol w:w="2268"/>
      </w:tblGrid>
      <w:tr w:rsidR="00A137A1" w:rsidRPr="004102E4" w14:paraId="4E5EB203" w14:textId="3C78A276" w:rsidTr="00A137A1">
        <w:tc>
          <w:tcPr>
            <w:tcW w:w="1781" w:type="dxa"/>
          </w:tcPr>
          <w:p w14:paraId="3D2D0799" w14:textId="77777777" w:rsidR="00A137A1" w:rsidRPr="004102E4" w:rsidRDefault="00A137A1" w:rsidP="00F319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02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  <w:p w14:paraId="03894A68" w14:textId="77777777" w:rsidR="00A137A1" w:rsidRPr="00943414" w:rsidRDefault="00A137A1" w:rsidP="00F31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102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6016" w:type="dxa"/>
          </w:tcPr>
          <w:p w14:paraId="44F838BE" w14:textId="77777777" w:rsidR="00A137A1" w:rsidRPr="004102E4" w:rsidRDefault="00A137A1" w:rsidP="00F319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02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Тема занятия</w:t>
            </w:r>
          </w:p>
        </w:tc>
        <w:tc>
          <w:tcPr>
            <w:tcW w:w="2268" w:type="dxa"/>
          </w:tcPr>
          <w:p w14:paraId="01A5BD60" w14:textId="77777777" w:rsidR="00A137A1" w:rsidRPr="004102E4" w:rsidRDefault="00A137A1" w:rsidP="00F319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102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часов</w:t>
            </w:r>
          </w:p>
        </w:tc>
        <w:tc>
          <w:tcPr>
            <w:tcW w:w="2268" w:type="dxa"/>
          </w:tcPr>
          <w:p w14:paraId="3D607B49" w14:textId="77777777" w:rsidR="00A137A1" w:rsidRDefault="00A137A1" w:rsidP="00F319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Дата</w:t>
            </w:r>
          </w:p>
          <w:p w14:paraId="7AFD6028" w14:textId="2A227D6A" w:rsidR="00A137A1" w:rsidRPr="004102E4" w:rsidRDefault="00A137A1" w:rsidP="00F319D7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проведения</w:t>
            </w:r>
          </w:p>
        </w:tc>
      </w:tr>
      <w:tr w:rsidR="00A137A1" w:rsidRPr="00943414" w14:paraId="0F2B46C5" w14:textId="655ECFD2" w:rsidTr="00A137A1">
        <w:tc>
          <w:tcPr>
            <w:tcW w:w="1781" w:type="dxa"/>
          </w:tcPr>
          <w:p w14:paraId="21E00864" w14:textId="77777777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1-2</w:t>
            </w:r>
          </w:p>
        </w:tc>
        <w:tc>
          <w:tcPr>
            <w:tcW w:w="6016" w:type="dxa"/>
          </w:tcPr>
          <w:p w14:paraId="2AAEA777" w14:textId="77777777" w:rsidR="00A137A1" w:rsidRPr="00875F7D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5F7D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 выявлению и оценке сенсорного развития обучающихся на начало учебного года.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5B507B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322760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02.09</w:t>
            </w:r>
          </w:p>
          <w:p w14:paraId="01579DB5" w14:textId="069ABFCE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05.09</w:t>
            </w:r>
          </w:p>
        </w:tc>
      </w:tr>
      <w:tr w:rsidR="00A137A1" w:rsidRPr="00943414" w14:paraId="342E1BA5" w14:textId="1949EA3E" w:rsidTr="00A137A1">
        <w:tc>
          <w:tcPr>
            <w:tcW w:w="1781" w:type="dxa"/>
          </w:tcPr>
          <w:p w14:paraId="0A469D01" w14:textId="071D3584" w:rsidR="00A137A1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3-4</w:t>
            </w:r>
          </w:p>
        </w:tc>
        <w:tc>
          <w:tcPr>
            <w:tcW w:w="6016" w:type="dxa"/>
          </w:tcPr>
          <w:p w14:paraId="5201F3FF" w14:textId="77777777" w:rsidR="00A137A1" w:rsidRPr="00875F7D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75F7D">
              <w:rPr>
                <w:rFonts w:ascii="Times New Roman" w:hAnsi="Times New Roman" w:cs="Times New Roman"/>
                <w:sz w:val="24"/>
                <w:szCs w:val="24"/>
              </w:rPr>
              <w:t>Развитие крупной моторики. Целенаправленность выполнения действий и движений по инструкции педагога.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FA662A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BCF3CF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09.09</w:t>
            </w:r>
          </w:p>
          <w:p w14:paraId="43AC1CEC" w14:textId="657CF305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12.09</w:t>
            </w:r>
          </w:p>
        </w:tc>
      </w:tr>
      <w:tr w:rsidR="00A137A1" w:rsidRPr="00943414" w14:paraId="7D93C29C" w14:textId="3CDE6B41" w:rsidTr="00A137A1">
        <w:tc>
          <w:tcPr>
            <w:tcW w:w="1781" w:type="dxa"/>
          </w:tcPr>
          <w:p w14:paraId="67E7603B" w14:textId="60E25252" w:rsidR="00A137A1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5-6</w:t>
            </w:r>
          </w:p>
        </w:tc>
        <w:tc>
          <w:tcPr>
            <w:tcW w:w="6016" w:type="dxa"/>
          </w:tcPr>
          <w:p w14:paraId="3263A8BA" w14:textId="77777777" w:rsidR="00A137A1" w:rsidRPr="00875F7D" w:rsidRDefault="00A137A1" w:rsidP="00F319D7">
            <w:pPr>
              <w:pStyle w:val="ab"/>
              <w:rPr>
                <w:bCs/>
              </w:rPr>
            </w:pPr>
            <w:r w:rsidRPr="00875F7D">
              <w:rPr>
                <w:rFonts w:eastAsiaTheme="minorHAnsi"/>
                <w:lang w:eastAsia="en-US"/>
              </w:rPr>
              <w:t>Формирование чувства равновесия.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CB3A0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8401DA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16.09</w:t>
            </w:r>
          </w:p>
          <w:p w14:paraId="3BC572C8" w14:textId="406D3658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19.09</w:t>
            </w:r>
          </w:p>
        </w:tc>
      </w:tr>
      <w:tr w:rsidR="00A137A1" w:rsidRPr="00943414" w14:paraId="29987252" w14:textId="20D13827" w:rsidTr="00A137A1">
        <w:tc>
          <w:tcPr>
            <w:tcW w:w="1781" w:type="dxa"/>
          </w:tcPr>
          <w:p w14:paraId="289DD16F" w14:textId="3447C56A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6016" w:type="dxa"/>
          </w:tcPr>
          <w:p w14:paraId="4978656B" w14:textId="77777777" w:rsidR="00A137A1" w:rsidRPr="00875F7D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5F7D">
              <w:rPr>
                <w:rFonts w:ascii="Times New Roman" w:hAnsi="Times New Roman" w:cs="Times New Roman"/>
                <w:sz w:val="24"/>
                <w:szCs w:val="24"/>
              </w:rPr>
              <w:t>Развитие согласованности действий и движений разных частей тела.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D78866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30B63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23.09</w:t>
            </w:r>
          </w:p>
          <w:p w14:paraId="1563ED50" w14:textId="0DDB575C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26.09</w:t>
            </w:r>
          </w:p>
        </w:tc>
      </w:tr>
      <w:tr w:rsidR="00A137A1" w:rsidRPr="00943414" w14:paraId="3ECBE5A0" w14:textId="3593D1EE" w:rsidTr="00A137A1">
        <w:tc>
          <w:tcPr>
            <w:tcW w:w="1781" w:type="dxa"/>
          </w:tcPr>
          <w:p w14:paraId="58666F48" w14:textId="19C899D4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9-10</w:t>
            </w:r>
          </w:p>
        </w:tc>
        <w:tc>
          <w:tcPr>
            <w:tcW w:w="6016" w:type="dxa"/>
          </w:tcPr>
          <w:p w14:paraId="6CC7FF89" w14:textId="77777777" w:rsidR="00A137A1" w:rsidRPr="00875F7D" w:rsidRDefault="00A137A1" w:rsidP="00F319D7">
            <w:pPr>
              <w:pStyle w:val="ab"/>
            </w:pPr>
            <w:r w:rsidRPr="00875F7D">
              <w:rPr>
                <w:rFonts w:eastAsiaTheme="minorHAnsi"/>
                <w:lang w:eastAsia="en-US"/>
              </w:rPr>
              <w:t xml:space="preserve">Развитие мелкой моторики пальцев рук.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31791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20AB8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30.09</w:t>
            </w:r>
          </w:p>
          <w:p w14:paraId="02E97653" w14:textId="3FFBDCD9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03.10</w:t>
            </w:r>
          </w:p>
        </w:tc>
      </w:tr>
      <w:tr w:rsidR="00A137A1" w:rsidRPr="00943414" w14:paraId="19C1E8C2" w14:textId="516CFFFB" w:rsidTr="00A137A1">
        <w:tc>
          <w:tcPr>
            <w:tcW w:w="1781" w:type="dxa"/>
          </w:tcPr>
          <w:p w14:paraId="2F34FDB3" w14:textId="1222113C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11-12</w:t>
            </w:r>
          </w:p>
        </w:tc>
        <w:tc>
          <w:tcPr>
            <w:tcW w:w="6016" w:type="dxa"/>
          </w:tcPr>
          <w:p w14:paraId="1EF575F3" w14:textId="77777777" w:rsidR="00A137A1" w:rsidRPr="00875F7D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875F7D">
              <w:rPr>
                <w:rFonts w:ascii="Times New Roman" w:hAnsi="Times New Roman" w:cs="Times New Roman"/>
                <w:sz w:val="24"/>
                <w:szCs w:val="24"/>
              </w:rPr>
              <w:t>Развитие мелкой моторики пальцев рук. Играем со шнуровками.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BAAE6A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54578F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07.10</w:t>
            </w:r>
          </w:p>
          <w:p w14:paraId="5DA51202" w14:textId="18C74F1E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10.10</w:t>
            </w:r>
          </w:p>
        </w:tc>
      </w:tr>
      <w:tr w:rsidR="00A137A1" w:rsidRPr="00943414" w14:paraId="2F614921" w14:textId="20B0AEB2" w:rsidTr="00A137A1">
        <w:tc>
          <w:tcPr>
            <w:tcW w:w="1781" w:type="dxa"/>
          </w:tcPr>
          <w:p w14:paraId="3F0B228F" w14:textId="0AAFE3EA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13-14</w:t>
            </w:r>
          </w:p>
        </w:tc>
        <w:tc>
          <w:tcPr>
            <w:tcW w:w="6016" w:type="dxa"/>
          </w:tcPr>
          <w:p w14:paraId="293997C0" w14:textId="77777777" w:rsidR="00A137A1" w:rsidRPr="003F1CC9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1CC9">
              <w:rPr>
                <w:rFonts w:ascii="Times New Roman" w:hAnsi="Times New Roman" w:cs="Times New Roman"/>
                <w:sz w:val="24"/>
                <w:szCs w:val="24"/>
              </w:rPr>
              <w:t>Развитие координации движений руки и глаза.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F6563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2F3D6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14.10</w:t>
            </w:r>
          </w:p>
          <w:p w14:paraId="352A9F95" w14:textId="2FD85A26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17.10</w:t>
            </w:r>
          </w:p>
        </w:tc>
      </w:tr>
      <w:tr w:rsidR="00A137A1" w:rsidRPr="00943414" w14:paraId="1EFD6047" w14:textId="3F38E475" w:rsidTr="00A137A1">
        <w:tc>
          <w:tcPr>
            <w:tcW w:w="1781" w:type="dxa"/>
          </w:tcPr>
          <w:p w14:paraId="423F3960" w14:textId="0AC12C97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15-16</w:t>
            </w:r>
          </w:p>
        </w:tc>
        <w:tc>
          <w:tcPr>
            <w:tcW w:w="6016" w:type="dxa"/>
          </w:tcPr>
          <w:p w14:paraId="0E88EF2B" w14:textId="77777777" w:rsidR="00A137A1" w:rsidRPr="003F1CC9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1CC9">
              <w:rPr>
                <w:rFonts w:ascii="Times New Roman" w:hAnsi="Times New Roman" w:cs="Times New Roman"/>
                <w:sz w:val="24"/>
                <w:szCs w:val="24"/>
              </w:rPr>
              <w:t>Играем с мелкими и крупными предметами.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4C0F8D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072D9D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21.10</w:t>
            </w:r>
          </w:p>
          <w:p w14:paraId="04A1215E" w14:textId="26453FD3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24.10</w:t>
            </w:r>
          </w:p>
        </w:tc>
      </w:tr>
      <w:tr w:rsidR="00A137A1" w:rsidRPr="00943414" w14:paraId="6AEBADCF" w14:textId="3489C3DA" w:rsidTr="00A137A1">
        <w:tc>
          <w:tcPr>
            <w:tcW w:w="1781" w:type="dxa"/>
          </w:tcPr>
          <w:p w14:paraId="79634547" w14:textId="206D904B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6016" w:type="dxa"/>
          </w:tcPr>
          <w:p w14:paraId="7065AB8D" w14:textId="77777777" w:rsidR="00A137A1" w:rsidRPr="003F1CC9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Одевание и раздевание кукол. </w:t>
            </w:r>
            <w:r w:rsidRPr="003F1CC9">
              <w:rPr>
                <w:rFonts w:ascii="Times New Roman" w:hAnsi="Times New Roman" w:cs="Times New Roman"/>
                <w:sz w:val="24"/>
                <w:szCs w:val="24"/>
              </w:rPr>
              <w:t>Застегивание и расстегивание пуговиц, молний, липучек, крючков на одежде.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33CAF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6FC71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07.11</w:t>
            </w:r>
          </w:p>
          <w:p w14:paraId="242B5E95" w14:textId="0CFF44C9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11.11</w:t>
            </w:r>
          </w:p>
        </w:tc>
      </w:tr>
      <w:tr w:rsidR="00A137A1" w:rsidRPr="00943414" w14:paraId="401F4BD5" w14:textId="2ED8528C" w:rsidTr="00A137A1">
        <w:tc>
          <w:tcPr>
            <w:tcW w:w="1781" w:type="dxa"/>
          </w:tcPr>
          <w:p w14:paraId="6E77CCCA" w14:textId="77777777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6016" w:type="dxa"/>
          </w:tcPr>
          <w:p w14:paraId="04F8657C" w14:textId="77777777" w:rsidR="00A137A1" w:rsidRPr="003F1CC9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1CC9">
              <w:rPr>
                <w:rFonts w:ascii="Times New Roman" w:hAnsi="Times New Roman" w:cs="Times New Roman"/>
                <w:sz w:val="24"/>
                <w:szCs w:val="24"/>
              </w:rPr>
              <w:t>Адекватная эмоционально-двигательная реакция на прикосновения человека.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F1CC9">
              <w:rPr>
                <w:rFonts w:ascii="Times New Roman" w:hAnsi="Times New Roman" w:cs="Times New Roman"/>
                <w:sz w:val="24"/>
                <w:szCs w:val="24"/>
              </w:rPr>
              <w:t>Адекватная реакция на соприкосновение с материалами различными по температуре, фактуре, вязкости.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5A0284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FE7C4E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14.11</w:t>
            </w:r>
          </w:p>
          <w:p w14:paraId="3BE38539" w14:textId="7450A875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18.11</w:t>
            </w:r>
          </w:p>
        </w:tc>
      </w:tr>
      <w:tr w:rsidR="00A137A1" w:rsidRPr="00943414" w14:paraId="7AE9BAD4" w14:textId="227AB6AC" w:rsidTr="00A137A1">
        <w:tc>
          <w:tcPr>
            <w:tcW w:w="1781" w:type="dxa"/>
          </w:tcPr>
          <w:p w14:paraId="0BAD07F8" w14:textId="38F39966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21-22</w:t>
            </w:r>
          </w:p>
        </w:tc>
        <w:tc>
          <w:tcPr>
            <w:tcW w:w="6016" w:type="dxa"/>
          </w:tcPr>
          <w:p w14:paraId="0817638E" w14:textId="77777777" w:rsidR="00A137A1" w:rsidRPr="003F1CC9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1CC9">
              <w:rPr>
                <w:rFonts w:ascii="Times New Roman" w:hAnsi="Times New Roman" w:cs="Times New Roman"/>
                <w:sz w:val="24"/>
                <w:szCs w:val="24"/>
              </w:rPr>
              <w:t>Узнавание предметов на ощупь.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2E361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5B7881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21.11</w:t>
            </w:r>
          </w:p>
          <w:p w14:paraId="58BEAB97" w14:textId="51C2314D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25.11</w:t>
            </w:r>
          </w:p>
        </w:tc>
      </w:tr>
      <w:tr w:rsidR="00A137A1" w:rsidRPr="00943414" w14:paraId="5EC7DDFD" w14:textId="25C9A828" w:rsidTr="00A137A1">
        <w:tc>
          <w:tcPr>
            <w:tcW w:w="1781" w:type="dxa"/>
          </w:tcPr>
          <w:p w14:paraId="73B158DD" w14:textId="312ACB33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23-24</w:t>
            </w:r>
          </w:p>
        </w:tc>
        <w:tc>
          <w:tcPr>
            <w:tcW w:w="6016" w:type="dxa"/>
          </w:tcPr>
          <w:p w14:paraId="75AB0E3E" w14:textId="77777777" w:rsidR="00A137A1" w:rsidRPr="003F1CC9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3F1CC9">
              <w:rPr>
                <w:rFonts w:ascii="Times New Roman" w:hAnsi="Times New Roman" w:cs="Times New Roman"/>
                <w:sz w:val="24"/>
                <w:szCs w:val="24"/>
              </w:rPr>
              <w:t>Адекватная реакция на вибрацию, исходящую от объектов. Адекватная реакция на давление на поверхность тела.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E5962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A45A5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28.11</w:t>
            </w:r>
          </w:p>
          <w:p w14:paraId="4444DA60" w14:textId="18656DCB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02.12</w:t>
            </w:r>
          </w:p>
        </w:tc>
      </w:tr>
      <w:tr w:rsidR="00A137A1" w:rsidRPr="00943414" w14:paraId="62DB53BC" w14:textId="207A7888" w:rsidTr="00A137A1">
        <w:tc>
          <w:tcPr>
            <w:tcW w:w="1781" w:type="dxa"/>
          </w:tcPr>
          <w:p w14:paraId="349C2780" w14:textId="337E8948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25-26</w:t>
            </w:r>
          </w:p>
        </w:tc>
        <w:tc>
          <w:tcPr>
            <w:tcW w:w="6016" w:type="dxa"/>
          </w:tcPr>
          <w:p w14:paraId="65A42540" w14:textId="77777777" w:rsidR="00A137A1" w:rsidRPr="00AF3013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3013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Адекватная реакция на положение тела, на положение </w:t>
            </w:r>
            <w:r w:rsidRPr="00AF301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частей тела.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5FA97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31C809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05.12</w:t>
            </w:r>
          </w:p>
          <w:p w14:paraId="156EC337" w14:textId="5B708D8E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09.12</w:t>
            </w:r>
          </w:p>
        </w:tc>
      </w:tr>
      <w:tr w:rsidR="00A137A1" w:rsidRPr="00943414" w14:paraId="1F889EB5" w14:textId="5543C53C" w:rsidTr="00A137A1">
        <w:tc>
          <w:tcPr>
            <w:tcW w:w="1781" w:type="dxa"/>
          </w:tcPr>
          <w:p w14:paraId="13284E2F" w14:textId="3ED3B917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27-28</w:t>
            </w:r>
          </w:p>
        </w:tc>
        <w:tc>
          <w:tcPr>
            <w:tcW w:w="6016" w:type="dxa"/>
          </w:tcPr>
          <w:p w14:paraId="0C4C105C" w14:textId="77777777" w:rsidR="00A137A1" w:rsidRPr="00943414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3013">
              <w:rPr>
                <w:rFonts w:ascii="Times New Roman" w:hAnsi="Times New Roman" w:cs="Times New Roman"/>
                <w:sz w:val="24"/>
                <w:szCs w:val="24"/>
              </w:rPr>
              <w:t>Адекватная реакция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013">
              <w:rPr>
                <w:rFonts w:ascii="Times New Roman" w:hAnsi="Times New Roman" w:cs="Times New Roman"/>
                <w:sz w:val="24"/>
                <w:szCs w:val="24"/>
              </w:rPr>
              <w:t>соприкосновение тела с разными видами поверхностей. Различение материалов по характеристикам.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C3E23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37780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12.12</w:t>
            </w:r>
          </w:p>
          <w:p w14:paraId="23F267BD" w14:textId="78B48308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16.12</w:t>
            </w:r>
          </w:p>
        </w:tc>
      </w:tr>
      <w:tr w:rsidR="00A137A1" w:rsidRPr="00943414" w14:paraId="4CAA915D" w14:textId="25828871" w:rsidTr="00A137A1">
        <w:tc>
          <w:tcPr>
            <w:tcW w:w="1781" w:type="dxa"/>
          </w:tcPr>
          <w:p w14:paraId="573D3EFF" w14:textId="223C2718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29-30</w:t>
            </w:r>
          </w:p>
        </w:tc>
        <w:tc>
          <w:tcPr>
            <w:tcW w:w="6016" w:type="dxa"/>
          </w:tcPr>
          <w:p w14:paraId="63A6B425" w14:textId="77777777" w:rsidR="00A137A1" w:rsidRPr="00AF3013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013">
              <w:rPr>
                <w:rFonts w:ascii="Times New Roman" w:hAnsi="Times New Roman" w:cs="Times New Roman"/>
                <w:bCs/>
                <w:sz w:val="24"/>
                <w:szCs w:val="24"/>
              </w:rPr>
              <w:t>Формирование ощущений от различных поз тела, вербализация собственных ощущений.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59E4C8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13B667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19.12</w:t>
            </w:r>
          </w:p>
          <w:p w14:paraId="1BB9152B" w14:textId="4E221F9D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23.12</w:t>
            </w:r>
          </w:p>
        </w:tc>
      </w:tr>
      <w:tr w:rsidR="00A137A1" w:rsidRPr="00943414" w14:paraId="0AD61754" w14:textId="266DDC5A" w:rsidTr="00A137A1">
        <w:tc>
          <w:tcPr>
            <w:tcW w:w="1781" w:type="dxa"/>
          </w:tcPr>
          <w:p w14:paraId="46978C47" w14:textId="4F4967DB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31-32</w:t>
            </w:r>
          </w:p>
        </w:tc>
        <w:tc>
          <w:tcPr>
            <w:tcW w:w="6016" w:type="dxa"/>
          </w:tcPr>
          <w:p w14:paraId="3EED646C" w14:textId="77777777" w:rsidR="00A137A1" w:rsidRPr="00AF3013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3013">
              <w:rPr>
                <w:rFonts w:ascii="Times New Roman" w:hAnsi="Times New Roman" w:cs="Times New Roman"/>
                <w:sz w:val="24"/>
                <w:szCs w:val="24"/>
              </w:rPr>
              <w:t>Движения и позы верхних и нижних конечностей. Движения и позы головы по показу. Выразительность движений. Имитация повадок зверей.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325AE7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23A8D3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26.12</w:t>
            </w:r>
          </w:p>
          <w:p w14:paraId="5FAB3858" w14:textId="5213E488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28.12</w:t>
            </w:r>
          </w:p>
        </w:tc>
      </w:tr>
      <w:tr w:rsidR="00A137A1" w:rsidRPr="00943414" w14:paraId="0EAA7F76" w14:textId="469D6508" w:rsidTr="00A137A1">
        <w:tc>
          <w:tcPr>
            <w:tcW w:w="1781" w:type="dxa"/>
          </w:tcPr>
          <w:p w14:paraId="5249A8F6" w14:textId="09105184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33-34</w:t>
            </w:r>
          </w:p>
        </w:tc>
        <w:tc>
          <w:tcPr>
            <w:tcW w:w="6016" w:type="dxa"/>
          </w:tcPr>
          <w:p w14:paraId="6EE3CF17" w14:textId="77777777" w:rsidR="00A137A1" w:rsidRPr="00AF3013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3013">
              <w:rPr>
                <w:rFonts w:ascii="Times New Roman" w:hAnsi="Times New Roman" w:cs="Times New Roman"/>
                <w:sz w:val="24"/>
                <w:szCs w:val="24"/>
              </w:rPr>
              <w:t>Фиксация взгляда на лице человека. Фиксация взгляда на неподвижном светящемся предмете.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8C8A82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331C5B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09.01</w:t>
            </w:r>
          </w:p>
          <w:p w14:paraId="1F39AE50" w14:textId="0D506B35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13.01</w:t>
            </w:r>
          </w:p>
        </w:tc>
      </w:tr>
      <w:tr w:rsidR="00A137A1" w:rsidRPr="00943414" w14:paraId="186593E8" w14:textId="02E0F4B4" w:rsidTr="00A137A1">
        <w:tc>
          <w:tcPr>
            <w:tcW w:w="1781" w:type="dxa"/>
          </w:tcPr>
          <w:p w14:paraId="3DE88A5D" w14:textId="23D3BEEE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35-36</w:t>
            </w:r>
          </w:p>
        </w:tc>
        <w:tc>
          <w:tcPr>
            <w:tcW w:w="6016" w:type="dxa"/>
          </w:tcPr>
          <w:p w14:paraId="1D10E9FA" w14:textId="77777777" w:rsidR="00A137A1" w:rsidRPr="00AF3013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AF3013">
              <w:rPr>
                <w:rFonts w:ascii="Times New Roman" w:hAnsi="Times New Roman" w:cs="Times New Roman"/>
                <w:bCs/>
                <w:sz w:val="24"/>
                <w:szCs w:val="24"/>
              </w:rPr>
              <w:t>Фиксация взгляда на неподвижном предмете, расположенном напротив ребенка, справа и слева от него.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ECEDA5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2D9350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16.01</w:t>
            </w:r>
          </w:p>
          <w:p w14:paraId="0B18555E" w14:textId="458D12F5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20.01</w:t>
            </w:r>
          </w:p>
        </w:tc>
      </w:tr>
      <w:tr w:rsidR="00A137A1" w:rsidRPr="00943414" w14:paraId="1843877A" w14:textId="3F8F9E90" w:rsidTr="00A137A1">
        <w:tc>
          <w:tcPr>
            <w:tcW w:w="1781" w:type="dxa"/>
          </w:tcPr>
          <w:p w14:paraId="0BE7F145" w14:textId="2C7953B5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37-38</w:t>
            </w:r>
          </w:p>
        </w:tc>
        <w:tc>
          <w:tcPr>
            <w:tcW w:w="6016" w:type="dxa"/>
          </w:tcPr>
          <w:p w14:paraId="5C1F8A34" w14:textId="77777777" w:rsidR="00A137A1" w:rsidRPr="00AF3013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3013">
              <w:rPr>
                <w:rFonts w:ascii="Times New Roman" w:hAnsi="Times New Roman" w:cs="Times New Roman"/>
                <w:sz w:val="24"/>
                <w:szCs w:val="24"/>
              </w:rPr>
              <w:t>Прослеживание взглядом за движущимся близко расположенным предметом (по горизонтали, по вертикали, по кругу, вперед, назад).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F3013">
              <w:rPr>
                <w:rFonts w:ascii="Times New Roman" w:hAnsi="Times New Roman" w:cs="Times New Roman"/>
                <w:sz w:val="24"/>
                <w:szCs w:val="24"/>
              </w:rPr>
              <w:t>Прослеживание взглядом за движущимся удаленным объектом.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05D830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106D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23.01</w:t>
            </w:r>
          </w:p>
          <w:p w14:paraId="03C2D99E" w14:textId="186C99AB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27.01</w:t>
            </w:r>
          </w:p>
        </w:tc>
      </w:tr>
      <w:tr w:rsidR="00A137A1" w:rsidRPr="00943414" w14:paraId="40D60933" w14:textId="65232863" w:rsidTr="00A137A1">
        <w:tc>
          <w:tcPr>
            <w:tcW w:w="1781" w:type="dxa"/>
          </w:tcPr>
          <w:p w14:paraId="71B10538" w14:textId="060C141F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39-40</w:t>
            </w:r>
          </w:p>
        </w:tc>
        <w:tc>
          <w:tcPr>
            <w:tcW w:w="6016" w:type="dxa"/>
          </w:tcPr>
          <w:p w14:paraId="2F223480" w14:textId="77777777" w:rsidR="00A137A1" w:rsidRPr="00AF3013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AF3013">
              <w:rPr>
                <w:rFonts w:ascii="Times New Roman" w:hAnsi="Times New Roman" w:cs="Times New Roman"/>
                <w:sz w:val="24"/>
                <w:szCs w:val="24"/>
              </w:rPr>
              <w:t>Узнавание и различение цвета объекта.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4CF6B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15948A" w14:textId="77777777" w:rsidR="00A137A1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30.01</w:t>
            </w:r>
          </w:p>
          <w:p w14:paraId="10D13B54" w14:textId="09C4686E" w:rsidR="00494BFF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03.02</w:t>
            </w:r>
          </w:p>
        </w:tc>
      </w:tr>
      <w:tr w:rsidR="00A137A1" w:rsidRPr="00943414" w14:paraId="00B18368" w14:textId="45DDC56E" w:rsidTr="00A137A1">
        <w:tc>
          <w:tcPr>
            <w:tcW w:w="1781" w:type="dxa"/>
          </w:tcPr>
          <w:p w14:paraId="6E2BAE62" w14:textId="72F05A48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41-42</w:t>
            </w:r>
          </w:p>
        </w:tc>
        <w:tc>
          <w:tcPr>
            <w:tcW w:w="6016" w:type="dxa"/>
          </w:tcPr>
          <w:p w14:paraId="1CCDE309" w14:textId="77777777" w:rsidR="00A137A1" w:rsidRPr="00004AB8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4AB8">
              <w:rPr>
                <w:rFonts w:ascii="Times New Roman" w:hAnsi="Times New Roman" w:cs="Times New Roman"/>
                <w:sz w:val="24"/>
                <w:szCs w:val="24"/>
              </w:rPr>
              <w:t>Локализация неподвижного источника звука, расположенного на уровне уха, плеча, талии. Прослеживание за близко расположенным перемещающимся источником звука.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8B8672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70992" w14:textId="77777777" w:rsidR="00A137A1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06.02</w:t>
            </w:r>
          </w:p>
          <w:p w14:paraId="67EBE47A" w14:textId="58FA9D5A" w:rsidR="00494BFF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10.02</w:t>
            </w:r>
          </w:p>
        </w:tc>
      </w:tr>
      <w:tr w:rsidR="00A137A1" w:rsidRPr="00943414" w14:paraId="1B31D5B9" w14:textId="5FA8FC27" w:rsidTr="00A137A1">
        <w:tc>
          <w:tcPr>
            <w:tcW w:w="1781" w:type="dxa"/>
          </w:tcPr>
          <w:p w14:paraId="350AE4E7" w14:textId="1066F611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43-44</w:t>
            </w:r>
          </w:p>
        </w:tc>
        <w:tc>
          <w:tcPr>
            <w:tcW w:w="6016" w:type="dxa"/>
          </w:tcPr>
          <w:p w14:paraId="7DFC4DA1" w14:textId="77777777" w:rsidR="00A137A1" w:rsidRPr="00432A0C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32A0C">
              <w:rPr>
                <w:rFonts w:ascii="Times New Roman" w:hAnsi="Times New Roman" w:cs="Times New Roman"/>
                <w:sz w:val="24"/>
                <w:szCs w:val="24"/>
              </w:rPr>
              <w:t xml:space="preserve">Локализация неподвижного удаленного источника звука. Соотнесение звука с его источником.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3B0B6A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7361DC" w14:textId="77777777" w:rsidR="00A137A1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13.02</w:t>
            </w:r>
          </w:p>
          <w:p w14:paraId="70DE4A38" w14:textId="15B0870E" w:rsidR="00494BFF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17.02</w:t>
            </w:r>
          </w:p>
        </w:tc>
      </w:tr>
      <w:tr w:rsidR="00A137A1" w:rsidRPr="00943414" w14:paraId="6317333E" w14:textId="1AD22F52" w:rsidTr="00A137A1">
        <w:tc>
          <w:tcPr>
            <w:tcW w:w="1781" w:type="dxa"/>
          </w:tcPr>
          <w:p w14:paraId="61E0E97B" w14:textId="627DF86E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45-46</w:t>
            </w:r>
          </w:p>
        </w:tc>
        <w:tc>
          <w:tcPr>
            <w:tcW w:w="6016" w:type="dxa"/>
          </w:tcPr>
          <w:p w14:paraId="0C69F445" w14:textId="77777777" w:rsidR="00A137A1" w:rsidRPr="00FE78F8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4AB8">
              <w:rPr>
                <w:rFonts w:ascii="Times New Roman" w:hAnsi="Times New Roman" w:cs="Times New Roman"/>
                <w:sz w:val="24"/>
                <w:szCs w:val="24"/>
              </w:rPr>
              <w:t>Различение речевых и неречевых звуков. Нахождение объектов, одинаковых по звучанию.</w:t>
            </w:r>
          </w:p>
        </w:tc>
        <w:tc>
          <w:tcPr>
            <w:tcW w:w="2268" w:type="dxa"/>
          </w:tcPr>
          <w:p w14:paraId="57CCB3B6" w14:textId="77777777" w:rsidR="00A137A1" w:rsidRPr="00943414" w:rsidRDefault="00A137A1" w:rsidP="00F31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</w:tcPr>
          <w:p w14:paraId="3039D790" w14:textId="77777777" w:rsidR="00A137A1" w:rsidRDefault="00494BFF" w:rsidP="00F31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20.02</w:t>
            </w:r>
          </w:p>
          <w:p w14:paraId="0C6E22B3" w14:textId="0BD41CF1" w:rsidR="00494BFF" w:rsidRDefault="00494BFF" w:rsidP="00F319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24.02</w:t>
            </w:r>
          </w:p>
        </w:tc>
      </w:tr>
      <w:tr w:rsidR="00A137A1" w:rsidRPr="00943414" w14:paraId="6711A83B" w14:textId="7835F28F" w:rsidTr="00A137A1">
        <w:tc>
          <w:tcPr>
            <w:tcW w:w="1781" w:type="dxa"/>
          </w:tcPr>
          <w:p w14:paraId="0C15C178" w14:textId="360F80FC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47-48</w:t>
            </w:r>
          </w:p>
        </w:tc>
        <w:tc>
          <w:tcPr>
            <w:tcW w:w="6016" w:type="dxa"/>
          </w:tcPr>
          <w:p w14:paraId="39ABDA4E" w14:textId="77777777" w:rsidR="00A137A1" w:rsidRPr="00004AB8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004AB8">
              <w:rPr>
                <w:rFonts w:ascii="Times New Roman" w:hAnsi="Times New Roman" w:cs="Times New Roman"/>
                <w:sz w:val="24"/>
                <w:szCs w:val="24"/>
              </w:rPr>
              <w:t>Развитие умения воспринимать на слух, воспринимать громко, тихо; выполнять   простые инструкции.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E2C7A4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66F169" w14:textId="77777777" w:rsidR="00A137A1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27.02</w:t>
            </w:r>
          </w:p>
          <w:p w14:paraId="48A7475E" w14:textId="11164552" w:rsidR="00494BFF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03.03</w:t>
            </w:r>
          </w:p>
        </w:tc>
      </w:tr>
      <w:tr w:rsidR="00A137A1" w:rsidRPr="00943414" w14:paraId="1A29335A" w14:textId="5469BEE2" w:rsidTr="00A137A1">
        <w:tc>
          <w:tcPr>
            <w:tcW w:w="1781" w:type="dxa"/>
          </w:tcPr>
          <w:p w14:paraId="2B6FCE7B" w14:textId="7F483B42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49-50</w:t>
            </w:r>
          </w:p>
        </w:tc>
        <w:tc>
          <w:tcPr>
            <w:tcW w:w="6016" w:type="dxa"/>
          </w:tcPr>
          <w:p w14:paraId="7B50FF80" w14:textId="77777777" w:rsidR="00A137A1" w:rsidRPr="002C628F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28F">
              <w:rPr>
                <w:rFonts w:ascii="Times New Roman" w:hAnsi="Times New Roman" w:cs="Times New Roman"/>
                <w:sz w:val="24"/>
                <w:szCs w:val="24"/>
              </w:rPr>
              <w:t>Развитие способности на слух воспринимать название различных предметов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6C1E4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E1576" w14:textId="77777777" w:rsidR="00A137A1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06.03</w:t>
            </w:r>
          </w:p>
          <w:p w14:paraId="77CCC6DB" w14:textId="4DE9A9C5" w:rsidR="00494BFF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10.03</w:t>
            </w:r>
          </w:p>
        </w:tc>
      </w:tr>
      <w:tr w:rsidR="00A137A1" w:rsidRPr="00943414" w14:paraId="3AE77397" w14:textId="05F5A8D6" w:rsidTr="00A137A1">
        <w:tc>
          <w:tcPr>
            <w:tcW w:w="1781" w:type="dxa"/>
          </w:tcPr>
          <w:p w14:paraId="39A3D059" w14:textId="003A0BF7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51-52</w:t>
            </w:r>
          </w:p>
        </w:tc>
        <w:tc>
          <w:tcPr>
            <w:tcW w:w="6016" w:type="dxa"/>
          </w:tcPr>
          <w:p w14:paraId="5C7CB934" w14:textId="77777777" w:rsidR="00A137A1" w:rsidRPr="002C628F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28F">
              <w:rPr>
                <w:rFonts w:ascii="Times New Roman" w:hAnsi="Times New Roman" w:cs="Times New Roman"/>
                <w:sz w:val="24"/>
                <w:szCs w:val="24"/>
              </w:rPr>
              <w:t>Развитие речевого и неречевого слуха.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9D5AF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C2207" w14:textId="77777777" w:rsidR="00A137A1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13.03</w:t>
            </w:r>
          </w:p>
          <w:p w14:paraId="3C5AD529" w14:textId="7A721824" w:rsidR="00494BFF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17.03</w:t>
            </w:r>
          </w:p>
        </w:tc>
      </w:tr>
      <w:tr w:rsidR="00A137A1" w:rsidRPr="00943414" w14:paraId="4077BE2E" w14:textId="03B06150" w:rsidTr="00A137A1">
        <w:tc>
          <w:tcPr>
            <w:tcW w:w="1781" w:type="dxa"/>
          </w:tcPr>
          <w:p w14:paraId="5C4A399A" w14:textId="77777777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53-54</w:t>
            </w:r>
          </w:p>
        </w:tc>
        <w:tc>
          <w:tcPr>
            <w:tcW w:w="6016" w:type="dxa"/>
          </w:tcPr>
          <w:p w14:paraId="2690A94E" w14:textId="77777777" w:rsidR="00A137A1" w:rsidRPr="002C628F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28F">
              <w:rPr>
                <w:rFonts w:ascii="Times New Roman" w:hAnsi="Times New Roman" w:cs="Times New Roman"/>
                <w:sz w:val="24"/>
                <w:szCs w:val="24"/>
              </w:rPr>
              <w:t>Зрительное восприятие формы.  Запоминание, связанное с представлениями о форме.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BBDF71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1526BA" w14:textId="77777777" w:rsidR="00A137A1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20.03</w:t>
            </w:r>
          </w:p>
          <w:p w14:paraId="2091DE41" w14:textId="3A69B080" w:rsidR="00494BFF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03.04</w:t>
            </w:r>
          </w:p>
        </w:tc>
      </w:tr>
      <w:tr w:rsidR="00A137A1" w:rsidRPr="00943414" w14:paraId="06B08B51" w14:textId="17083331" w:rsidTr="00A137A1">
        <w:tc>
          <w:tcPr>
            <w:tcW w:w="1781" w:type="dxa"/>
          </w:tcPr>
          <w:p w14:paraId="4CC7B32B" w14:textId="747B549B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55-56</w:t>
            </w:r>
          </w:p>
        </w:tc>
        <w:tc>
          <w:tcPr>
            <w:tcW w:w="6016" w:type="dxa"/>
          </w:tcPr>
          <w:p w14:paraId="243144E6" w14:textId="77777777" w:rsidR="00A137A1" w:rsidRPr="002C628F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28F">
              <w:rPr>
                <w:rFonts w:ascii="Times New Roman" w:hAnsi="Times New Roman" w:cs="Times New Roman"/>
                <w:sz w:val="24"/>
                <w:szCs w:val="24"/>
              </w:rPr>
              <w:t>Формирование сенсорных эталонов плоскостных геометрических фигур.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2D01F3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A4F173" w14:textId="77777777" w:rsidR="00A137A1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07.04</w:t>
            </w:r>
          </w:p>
          <w:p w14:paraId="30A08E88" w14:textId="584EB63E" w:rsidR="00494BFF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10.04</w:t>
            </w:r>
          </w:p>
        </w:tc>
      </w:tr>
      <w:tr w:rsidR="00A137A1" w:rsidRPr="00943414" w14:paraId="214619E4" w14:textId="1A88C5EF" w:rsidTr="00A137A1">
        <w:tc>
          <w:tcPr>
            <w:tcW w:w="1781" w:type="dxa"/>
          </w:tcPr>
          <w:p w14:paraId="3DDD5334" w14:textId="69CF7F2C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57-58</w:t>
            </w:r>
          </w:p>
        </w:tc>
        <w:tc>
          <w:tcPr>
            <w:tcW w:w="6016" w:type="dxa"/>
          </w:tcPr>
          <w:p w14:paraId="6ECDD53E" w14:textId="77777777" w:rsidR="00A137A1" w:rsidRPr="002C628F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C628F">
              <w:rPr>
                <w:rFonts w:ascii="Times New Roman" w:hAnsi="Times New Roman" w:cs="Times New Roman"/>
                <w:sz w:val="24"/>
                <w:szCs w:val="24"/>
              </w:rPr>
              <w:t>Практическое выделение величины. Формирование сенсорных эталонов плоскостных геометрических фигур.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AA62E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23AA5" w14:textId="77777777" w:rsidR="00A137A1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14.04</w:t>
            </w:r>
          </w:p>
          <w:p w14:paraId="0C1E2317" w14:textId="40D7B628" w:rsidR="00494BFF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17.04</w:t>
            </w:r>
          </w:p>
        </w:tc>
      </w:tr>
      <w:tr w:rsidR="00A137A1" w:rsidRPr="00943414" w14:paraId="258708A5" w14:textId="7B34E4D8" w:rsidTr="00A137A1">
        <w:tc>
          <w:tcPr>
            <w:tcW w:w="1781" w:type="dxa"/>
          </w:tcPr>
          <w:p w14:paraId="195BF7E1" w14:textId="7680A8C6" w:rsidR="00A137A1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59-60</w:t>
            </w:r>
          </w:p>
        </w:tc>
        <w:tc>
          <w:tcPr>
            <w:tcW w:w="6016" w:type="dxa"/>
          </w:tcPr>
          <w:p w14:paraId="7841211E" w14:textId="77777777" w:rsidR="00A137A1" w:rsidRPr="00253BC7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53BC7">
              <w:rPr>
                <w:rFonts w:ascii="Times New Roman" w:hAnsi="Times New Roman" w:cs="Times New Roman"/>
                <w:sz w:val="24"/>
                <w:szCs w:val="24"/>
              </w:rPr>
              <w:t>Составление целого из частей на разрезном наглядном материале.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A06672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73EAAF" w14:textId="77777777" w:rsidR="00A137A1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21.04</w:t>
            </w:r>
          </w:p>
          <w:p w14:paraId="373C3B37" w14:textId="64BD9985" w:rsidR="00494BFF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24.04</w:t>
            </w:r>
          </w:p>
        </w:tc>
      </w:tr>
      <w:tr w:rsidR="00A137A1" w14:paraId="66DA680D" w14:textId="1CB8737E" w:rsidTr="00A137A1">
        <w:tc>
          <w:tcPr>
            <w:tcW w:w="1781" w:type="dxa"/>
          </w:tcPr>
          <w:p w14:paraId="486364B4" w14:textId="2FFF005C" w:rsidR="00A137A1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61-62</w:t>
            </w:r>
          </w:p>
        </w:tc>
        <w:tc>
          <w:tcPr>
            <w:tcW w:w="6016" w:type="dxa"/>
          </w:tcPr>
          <w:p w14:paraId="281B212A" w14:textId="77777777" w:rsidR="00A137A1" w:rsidRPr="00253BC7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3BC7">
              <w:rPr>
                <w:rFonts w:ascii="Times New Roman" w:hAnsi="Times New Roman" w:cs="Times New Roman"/>
                <w:sz w:val="24"/>
                <w:szCs w:val="24"/>
              </w:rPr>
              <w:t>Составление целого из частей на разрезном наглядном материале.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D3FE95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B763D3" w14:textId="77777777" w:rsidR="00A137A1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28.04</w:t>
            </w:r>
          </w:p>
          <w:p w14:paraId="6B335953" w14:textId="7CE6098C" w:rsidR="00494BFF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05.05</w:t>
            </w:r>
          </w:p>
        </w:tc>
      </w:tr>
      <w:tr w:rsidR="00A137A1" w:rsidRPr="00943414" w14:paraId="1A700080" w14:textId="2BF6B9F8" w:rsidTr="00A137A1">
        <w:tc>
          <w:tcPr>
            <w:tcW w:w="1781" w:type="dxa"/>
          </w:tcPr>
          <w:p w14:paraId="63D6B754" w14:textId="0E7D6DB2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6016" w:type="dxa"/>
          </w:tcPr>
          <w:p w14:paraId="3F43EDFA" w14:textId="77777777" w:rsidR="00A137A1" w:rsidRPr="00253BC7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3BC7">
              <w:rPr>
                <w:rFonts w:ascii="Times New Roman" w:hAnsi="Times New Roman" w:cs="Times New Roman"/>
                <w:sz w:val="24"/>
                <w:szCs w:val="24"/>
              </w:rPr>
              <w:t xml:space="preserve">Адекватная реакция на запахи. Различение объектов по запаху. Адекватная реакция на продукты, различные по вкусовым качествам и консистенции. 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0D6F35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92F6E" w14:textId="77777777" w:rsidR="00A137A1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12.05</w:t>
            </w:r>
          </w:p>
          <w:p w14:paraId="33491977" w14:textId="4C46B594" w:rsidR="00494BFF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15.05</w:t>
            </w:r>
          </w:p>
        </w:tc>
      </w:tr>
      <w:tr w:rsidR="00A137A1" w:rsidRPr="00943414" w14:paraId="26CC398A" w14:textId="1662B0D1" w:rsidTr="00A137A1">
        <w:tc>
          <w:tcPr>
            <w:tcW w:w="1781" w:type="dxa"/>
          </w:tcPr>
          <w:p w14:paraId="55CFE379" w14:textId="1B6D5446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65-66</w:t>
            </w:r>
          </w:p>
        </w:tc>
        <w:tc>
          <w:tcPr>
            <w:tcW w:w="6016" w:type="dxa"/>
          </w:tcPr>
          <w:p w14:paraId="235682E8" w14:textId="77777777" w:rsidR="00A137A1" w:rsidRPr="00253BC7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53BC7">
              <w:rPr>
                <w:rFonts w:ascii="Times New Roman" w:hAnsi="Times New Roman" w:cs="Times New Roman"/>
                <w:sz w:val="24"/>
                <w:szCs w:val="24"/>
              </w:rPr>
              <w:t>Различение основных вкусовых качеств продуктов. Узнавание продукта по вкусу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8D1FA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0D8CA" w14:textId="77777777" w:rsidR="00A137A1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19.05</w:t>
            </w:r>
          </w:p>
          <w:p w14:paraId="6325F972" w14:textId="29CAD5F5" w:rsidR="00494BFF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22.05</w:t>
            </w:r>
          </w:p>
        </w:tc>
      </w:tr>
      <w:tr w:rsidR="00A137A1" w:rsidRPr="00943414" w14:paraId="6EF35F60" w14:textId="42DF7B1B" w:rsidTr="00A137A1">
        <w:tc>
          <w:tcPr>
            <w:tcW w:w="1781" w:type="dxa"/>
          </w:tcPr>
          <w:p w14:paraId="03C8352F" w14:textId="4E79980C" w:rsidR="00A137A1" w:rsidRPr="00943414" w:rsidRDefault="00A137A1" w:rsidP="00F319D7">
            <w:pPr>
              <w:tabs>
                <w:tab w:val="left" w:pos="3544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67</w:t>
            </w:r>
          </w:p>
        </w:tc>
        <w:tc>
          <w:tcPr>
            <w:tcW w:w="6016" w:type="dxa"/>
          </w:tcPr>
          <w:p w14:paraId="32ACFB94" w14:textId="77777777" w:rsidR="00A137A1" w:rsidRPr="00943414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Диагностика детей для определения уровня развития сенсорных процессов.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C3CC0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43414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829BD8" w14:textId="657EEA6C" w:rsidR="00A137A1" w:rsidRPr="00943414" w:rsidRDefault="00494BFF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26.05</w:t>
            </w:r>
          </w:p>
        </w:tc>
      </w:tr>
      <w:tr w:rsidR="00A137A1" w:rsidRPr="00943414" w14:paraId="41962EB8" w14:textId="37A16990" w:rsidTr="00A137A1">
        <w:tc>
          <w:tcPr>
            <w:tcW w:w="1781" w:type="dxa"/>
          </w:tcPr>
          <w:p w14:paraId="099EC69C" w14:textId="77777777" w:rsidR="00A137A1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16" w:type="dxa"/>
          </w:tcPr>
          <w:p w14:paraId="2B361555" w14:textId="77777777" w:rsidR="00A137A1" w:rsidRPr="00943414" w:rsidRDefault="00A137A1" w:rsidP="00F319D7">
            <w:pPr>
              <w:tabs>
                <w:tab w:val="left" w:pos="3544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D1C5E" w14:textId="77777777" w:rsidR="00A137A1" w:rsidRPr="00943414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B86B7" w14:textId="77777777" w:rsidR="00A137A1" w:rsidRDefault="00A137A1" w:rsidP="00F319D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19BA2E36" w14:textId="77777777" w:rsidR="00A137A1" w:rsidRDefault="00A137A1" w:rsidP="006655B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F25E3FD" w14:textId="77777777" w:rsidR="006655BF" w:rsidRPr="006655BF" w:rsidRDefault="006655BF" w:rsidP="006655BF">
      <w:pPr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655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Материально – техническое обеспечение коррекционного курса «Сенсорное развитие»</w:t>
      </w:r>
    </w:p>
    <w:p w14:paraId="0F92DD51" w14:textId="77777777" w:rsidR="0043780C" w:rsidRPr="0043780C" w:rsidRDefault="0043780C" w:rsidP="0043780C">
      <w:pPr>
        <w:numPr>
          <w:ilvl w:val="0"/>
          <w:numId w:val="28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</w:pPr>
      <w:bookmarkStart w:id="10" w:name="_Hlk70162609"/>
      <w:r w:rsidRPr="0043780C"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  <w:t>Доска меловая (1)</w:t>
      </w:r>
    </w:p>
    <w:p w14:paraId="104119E9" w14:textId="77777777" w:rsidR="0043780C" w:rsidRPr="0043780C" w:rsidRDefault="0043780C" w:rsidP="0043780C">
      <w:pPr>
        <w:numPr>
          <w:ilvl w:val="0"/>
          <w:numId w:val="28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</w:pPr>
      <w:r w:rsidRPr="0043780C"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  <w:t>Учительский стол (1)</w:t>
      </w:r>
    </w:p>
    <w:p w14:paraId="2C8BBCF0" w14:textId="77777777" w:rsidR="0043780C" w:rsidRPr="0043780C" w:rsidRDefault="0043780C" w:rsidP="0043780C">
      <w:pPr>
        <w:numPr>
          <w:ilvl w:val="0"/>
          <w:numId w:val="28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</w:pPr>
      <w:r w:rsidRPr="0043780C"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  <w:t>Учительский стул (1)</w:t>
      </w:r>
    </w:p>
    <w:p w14:paraId="07DC0CFF" w14:textId="77777777" w:rsidR="0043780C" w:rsidRPr="0043780C" w:rsidRDefault="0043780C" w:rsidP="0043780C">
      <w:pPr>
        <w:numPr>
          <w:ilvl w:val="0"/>
          <w:numId w:val="28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</w:pPr>
      <w:r w:rsidRPr="0043780C"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  <w:t>Ученические парты (6)</w:t>
      </w:r>
    </w:p>
    <w:p w14:paraId="1FEB42E5" w14:textId="77777777" w:rsidR="0043780C" w:rsidRPr="0043780C" w:rsidRDefault="0043780C" w:rsidP="0043780C">
      <w:pPr>
        <w:numPr>
          <w:ilvl w:val="0"/>
          <w:numId w:val="28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</w:pPr>
      <w:r w:rsidRPr="0043780C"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  <w:t>Ученические стулья (6)</w:t>
      </w:r>
    </w:p>
    <w:p w14:paraId="1F71FDC5" w14:textId="77777777" w:rsidR="0043780C" w:rsidRPr="0043780C" w:rsidRDefault="0043780C" w:rsidP="0043780C">
      <w:pPr>
        <w:numPr>
          <w:ilvl w:val="0"/>
          <w:numId w:val="28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</w:pPr>
      <w:r w:rsidRPr="0043780C"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  <w:t>Шкаф книжный (1)</w:t>
      </w:r>
    </w:p>
    <w:p w14:paraId="73213958" w14:textId="77777777" w:rsidR="0043780C" w:rsidRPr="0043780C" w:rsidRDefault="0043780C" w:rsidP="0043780C">
      <w:pPr>
        <w:numPr>
          <w:ilvl w:val="0"/>
          <w:numId w:val="28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</w:pPr>
      <w:r w:rsidRPr="0043780C"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  <w:t xml:space="preserve">Магнитная доска (3) </w:t>
      </w:r>
    </w:p>
    <w:p w14:paraId="45BA0A95" w14:textId="77777777" w:rsidR="0043780C" w:rsidRPr="0043780C" w:rsidRDefault="0043780C" w:rsidP="0043780C">
      <w:pPr>
        <w:numPr>
          <w:ilvl w:val="0"/>
          <w:numId w:val="28"/>
        </w:num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</w:pPr>
      <w:r w:rsidRPr="0043780C"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  <w:t xml:space="preserve">Ноутбук </w:t>
      </w:r>
      <w:r w:rsidRPr="0043780C">
        <w:rPr>
          <w:rFonts w:ascii="Times New Roman" w:eastAsia="Times New Roman" w:hAnsi="Times New Roman" w:cs="Calibri"/>
          <w:color w:val="000000" w:themeColor="text1"/>
          <w:sz w:val="24"/>
          <w:szCs w:val="24"/>
          <w:lang w:val="en-US" w:eastAsia="ru-RU"/>
        </w:rPr>
        <w:t>HP</w:t>
      </w:r>
      <w:r w:rsidRPr="0043780C"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  <w:t xml:space="preserve"> (1)</w:t>
      </w:r>
    </w:p>
    <w:bookmarkEnd w:id="10"/>
    <w:p w14:paraId="0D7B505C" w14:textId="77777777" w:rsidR="004102E4" w:rsidRPr="004102E4" w:rsidRDefault="004102E4" w:rsidP="004102E4">
      <w:pPr>
        <w:spacing w:after="0" w:line="240" w:lineRule="auto"/>
        <w:ind w:left="360"/>
        <w:contextualSpacing/>
        <w:jc w:val="both"/>
        <w:rPr>
          <w:rFonts w:ascii="Times New Roman" w:eastAsia="Times New Roman" w:hAnsi="Times New Roman" w:cs="Calibri"/>
          <w:color w:val="000000" w:themeColor="text1"/>
          <w:sz w:val="24"/>
          <w:szCs w:val="24"/>
          <w:lang w:eastAsia="ru-RU"/>
        </w:rPr>
      </w:pPr>
    </w:p>
    <w:p w14:paraId="2B6A6831" w14:textId="77777777" w:rsidR="00A137A1" w:rsidRDefault="00A137A1" w:rsidP="00665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14:paraId="5BCD7DD3" w14:textId="77777777" w:rsidR="006655BF" w:rsidRPr="00E910C1" w:rsidRDefault="006655BF" w:rsidP="006655B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910C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Дидактический материал.</w:t>
      </w:r>
    </w:p>
    <w:tbl>
      <w:tblPr>
        <w:tblStyle w:val="a8"/>
        <w:tblW w:w="9923" w:type="dxa"/>
        <w:tblInd w:w="108" w:type="dxa"/>
        <w:tblLook w:val="04A0" w:firstRow="1" w:lastRow="0" w:firstColumn="1" w:lastColumn="0" w:noHBand="0" w:noVBand="1"/>
      </w:tblPr>
      <w:tblGrid>
        <w:gridCol w:w="738"/>
        <w:gridCol w:w="9185"/>
      </w:tblGrid>
      <w:tr w:rsidR="006655BF" w:rsidRPr="006655BF" w14:paraId="6C88105E" w14:textId="77777777" w:rsidTr="00E910C1">
        <w:tc>
          <w:tcPr>
            <w:tcW w:w="738" w:type="dxa"/>
          </w:tcPr>
          <w:p w14:paraId="7560E097" w14:textId="77777777" w:rsidR="006655BF" w:rsidRPr="006655BF" w:rsidRDefault="006655BF" w:rsidP="006655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</w:t>
            </w:r>
          </w:p>
          <w:p w14:paraId="2094F200" w14:textId="77777777" w:rsidR="006655BF" w:rsidRPr="006655BF" w:rsidRDefault="006655BF" w:rsidP="006655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п/п</w:t>
            </w:r>
          </w:p>
        </w:tc>
        <w:tc>
          <w:tcPr>
            <w:tcW w:w="9185" w:type="dxa"/>
          </w:tcPr>
          <w:p w14:paraId="0D14A845" w14:textId="77777777" w:rsidR="006655BF" w:rsidRPr="006655BF" w:rsidRDefault="006655BF" w:rsidP="006655B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Наименование </w:t>
            </w:r>
          </w:p>
        </w:tc>
      </w:tr>
      <w:tr w:rsidR="006655BF" w:rsidRPr="006655BF" w14:paraId="4FABDAB5" w14:textId="77777777" w:rsidTr="00E910C1">
        <w:tc>
          <w:tcPr>
            <w:tcW w:w="738" w:type="dxa"/>
          </w:tcPr>
          <w:p w14:paraId="47CF635E" w14:textId="24536BF3" w:rsidR="006655BF" w:rsidRPr="006655BF" w:rsidRDefault="0036057C" w:rsidP="00E910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5" w:type="dxa"/>
          </w:tcPr>
          <w:p w14:paraId="7A23EF9A" w14:textId="44BCCDCE" w:rsidR="006655BF" w:rsidRPr="006655BF" w:rsidRDefault="006655BF" w:rsidP="006655B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Гантели пластмассовые</w:t>
            </w:r>
            <w:r w:rsidR="00FA3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655BF" w:rsidRPr="006655BF" w14:paraId="483AD793" w14:textId="77777777" w:rsidTr="00E910C1">
        <w:tc>
          <w:tcPr>
            <w:tcW w:w="738" w:type="dxa"/>
          </w:tcPr>
          <w:p w14:paraId="0EF24406" w14:textId="2F610EAA" w:rsidR="006655BF" w:rsidRPr="006655BF" w:rsidRDefault="0036057C" w:rsidP="00E910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85" w:type="dxa"/>
          </w:tcPr>
          <w:p w14:paraId="7F284DBA" w14:textId="50576B50" w:rsidR="006655BF" w:rsidRPr="006655BF" w:rsidRDefault="00FA3E76" w:rsidP="006655B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Цветное домино.</w:t>
            </w:r>
          </w:p>
        </w:tc>
      </w:tr>
      <w:tr w:rsidR="006655BF" w:rsidRPr="006655BF" w14:paraId="65618E1D" w14:textId="77777777" w:rsidTr="00E910C1">
        <w:tc>
          <w:tcPr>
            <w:tcW w:w="738" w:type="dxa"/>
          </w:tcPr>
          <w:p w14:paraId="146CF7C0" w14:textId="397C4AE1" w:rsidR="006655BF" w:rsidRPr="006655BF" w:rsidRDefault="0036057C" w:rsidP="00E910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85" w:type="dxa"/>
          </w:tcPr>
          <w:p w14:paraId="33692FF5" w14:textId="1A302756" w:rsidR="006655BF" w:rsidRPr="006655BF" w:rsidRDefault="006655BF" w:rsidP="006655B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Дорожка массажная</w:t>
            </w:r>
            <w:r w:rsidR="00FA3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655BF" w:rsidRPr="006655BF" w14:paraId="07AB5405" w14:textId="77777777" w:rsidTr="00E910C1">
        <w:tc>
          <w:tcPr>
            <w:tcW w:w="738" w:type="dxa"/>
          </w:tcPr>
          <w:p w14:paraId="6A95CCA5" w14:textId="70515946" w:rsidR="006655BF" w:rsidRPr="006655BF" w:rsidRDefault="0036057C" w:rsidP="00E910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85" w:type="dxa"/>
          </w:tcPr>
          <w:p w14:paraId="0FD8B52E" w14:textId="31E323F3" w:rsidR="006655BF" w:rsidRPr="006655BF" w:rsidRDefault="006655BF" w:rsidP="006655B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Игрушк</w:t>
            </w:r>
            <w:r w:rsidR="00FA3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развивающ</w:t>
            </w:r>
            <w:r w:rsidR="00FA3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</w:t>
            </w:r>
            <w:r w:rsidR="00061E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деревянн</w:t>
            </w:r>
            <w:r w:rsidR="00FA3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ые и пластмассовые.</w:t>
            </w:r>
          </w:p>
        </w:tc>
      </w:tr>
      <w:tr w:rsidR="006655BF" w:rsidRPr="006655BF" w14:paraId="0D5DF347" w14:textId="77777777" w:rsidTr="00E910C1">
        <w:tc>
          <w:tcPr>
            <w:tcW w:w="738" w:type="dxa"/>
          </w:tcPr>
          <w:p w14:paraId="48C0626D" w14:textId="7BDAD3D4" w:rsidR="006655BF" w:rsidRPr="006655BF" w:rsidRDefault="0036057C" w:rsidP="00E910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9185" w:type="dxa"/>
          </w:tcPr>
          <w:p w14:paraId="178CBDE7" w14:textId="5C479DED" w:rsidR="006655BF" w:rsidRPr="006655BF" w:rsidRDefault="006655BF" w:rsidP="006655B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Конус с отверстием</w:t>
            </w:r>
            <w:r w:rsidR="00225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6655BF" w:rsidRPr="006655BF" w14:paraId="688F444F" w14:textId="77777777" w:rsidTr="00E910C1">
        <w:tc>
          <w:tcPr>
            <w:tcW w:w="738" w:type="dxa"/>
          </w:tcPr>
          <w:p w14:paraId="684AB2A6" w14:textId="14FD6088" w:rsidR="006655BF" w:rsidRPr="006655BF" w:rsidRDefault="0036057C" w:rsidP="00E910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9185" w:type="dxa"/>
          </w:tcPr>
          <w:p w14:paraId="14B46B91" w14:textId="73773AC4" w:rsidR="006655BF" w:rsidRPr="006655BF" w:rsidRDefault="006655BF" w:rsidP="006655B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Магнитный цифровой набор «Азбука»</w:t>
            </w:r>
            <w:r w:rsidR="00FA3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«Цифры».</w:t>
            </w:r>
          </w:p>
        </w:tc>
      </w:tr>
      <w:tr w:rsidR="006655BF" w:rsidRPr="006655BF" w14:paraId="3B383D70" w14:textId="77777777" w:rsidTr="00E910C1">
        <w:tc>
          <w:tcPr>
            <w:tcW w:w="738" w:type="dxa"/>
          </w:tcPr>
          <w:p w14:paraId="5B3C7219" w14:textId="576D0644" w:rsidR="006655BF" w:rsidRPr="006655BF" w:rsidRDefault="0036057C" w:rsidP="00E910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9185" w:type="dxa"/>
          </w:tcPr>
          <w:p w14:paraId="38F21C66" w14:textId="56E9A40E" w:rsidR="006655BF" w:rsidRPr="006655BF" w:rsidRDefault="006655BF" w:rsidP="006655B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Мозаика</w:t>
            </w:r>
            <w:r w:rsidR="00225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655BF" w:rsidRPr="006655BF" w14:paraId="3E33AED4" w14:textId="77777777" w:rsidTr="00E910C1">
        <w:tc>
          <w:tcPr>
            <w:tcW w:w="738" w:type="dxa"/>
          </w:tcPr>
          <w:p w14:paraId="7799B6FE" w14:textId="0C9635C6" w:rsidR="006655BF" w:rsidRPr="006655BF" w:rsidRDefault="0036057C" w:rsidP="00E910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9185" w:type="dxa"/>
          </w:tcPr>
          <w:p w14:paraId="5F0E2F26" w14:textId="5B5AC00C" w:rsidR="006655BF" w:rsidRPr="006655BF" w:rsidRDefault="006655BF" w:rsidP="006655B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Мягкие модули</w:t>
            </w:r>
            <w:r w:rsidR="00FA3E7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655BF" w:rsidRPr="006655BF" w14:paraId="2782E89F" w14:textId="77777777" w:rsidTr="00E910C1">
        <w:tc>
          <w:tcPr>
            <w:tcW w:w="738" w:type="dxa"/>
          </w:tcPr>
          <w:p w14:paraId="5FC6D5AD" w14:textId="7999A2F3" w:rsidR="006655BF" w:rsidRPr="006655BF" w:rsidRDefault="0036057C" w:rsidP="00E910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9185" w:type="dxa"/>
          </w:tcPr>
          <w:p w14:paraId="6A0045CE" w14:textId="2BB1B433" w:rsidR="006655BF" w:rsidRPr="006655BF" w:rsidRDefault="00FA3E76" w:rsidP="006655B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Тактильные крышечки.</w:t>
            </w:r>
          </w:p>
        </w:tc>
      </w:tr>
      <w:tr w:rsidR="006655BF" w:rsidRPr="006655BF" w14:paraId="70FEB7B8" w14:textId="77777777" w:rsidTr="00E910C1">
        <w:tc>
          <w:tcPr>
            <w:tcW w:w="738" w:type="dxa"/>
          </w:tcPr>
          <w:p w14:paraId="6422EE1B" w14:textId="160D430F" w:rsidR="006655BF" w:rsidRPr="006655BF" w:rsidRDefault="006655BF" w:rsidP="00E910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6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185" w:type="dxa"/>
          </w:tcPr>
          <w:p w14:paraId="2B15738D" w14:textId="29C97DE9" w:rsidR="006655BF" w:rsidRPr="006655BF" w:rsidRDefault="00FA3E76" w:rsidP="006655B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Непрозрачный мешочек и предметы разной формы.</w:t>
            </w:r>
          </w:p>
        </w:tc>
      </w:tr>
      <w:tr w:rsidR="006655BF" w:rsidRPr="006655BF" w14:paraId="7ED04A01" w14:textId="77777777" w:rsidTr="00E910C1">
        <w:tc>
          <w:tcPr>
            <w:tcW w:w="738" w:type="dxa"/>
          </w:tcPr>
          <w:p w14:paraId="76DB0354" w14:textId="15D256D1" w:rsidR="006655BF" w:rsidRPr="006655BF" w:rsidRDefault="006655BF" w:rsidP="00E910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6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9185" w:type="dxa"/>
          </w:tcPr>
          <w:p w14:paraId="4B1BA686" w14:textId="77777777" w:rsidR="006655BF" w:rsidRPr="006655BF" w:rsidRDefault="006655BF" w:rsidP="006655B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Мяч массажный маленький</w:t>
            </w:r>
          </w:p>
        </w:tc>
      </w:tr>
      <w:tr w:rsidR="006655BF" w:rsidRPr="006655BF" w14:paraId="6ED3766F" w14:textId="77777777" w:rsidTr="00E910C1">
        <w:tc>
          <w:tcPr>
            <w:tcW w:w="738" w:type="dxa"/>
          </w:tcPr>
          <w:p w14:paraId="17B3F4B6" w14:textId="41594487" w:rsidR="006655BF" w:rsidRPr="006655BF" w:rsidRDefault="006655BF" w:rsidP="00E910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6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185" w:type="dxa"/>
          </w:tcPr>
          <w:p w14:paraId="6DBFB6C4" w14:textId="0BBE0AA9" w:rsidR="006655BF" w:rsidRPr="006655BF" w:rsidRDefault="00225F5A" w:rsidP="006655B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Контейнеры с наполнителями.</w:t>
            </w:r>
          </w:p>
        </w:tc>
      </w:tr>
      <w:tr w:rsidR="006655BF" w:rsidRPr="006655BF" w14:paraId="20D67F6E" w14:textId="77777777" w:rsidTr="00E910C1">
        <w:tc>
          <w:tcPr>
            <w:tcW w:w="738" w:type="dxa"/>
          </w:tcPr>
          <w:p w14:paraId="41737CA1" w14:textId="18A6B627" w:rsidR="006655BF" w:rsidRPr="006655BF" w:rsidRDefault="006655BF" w:rsidP="00E910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6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185" w:type="dxa"/>
          </w:tcPr>
          <w:p w14:paraId="06811385" w14:textId="14ABA820" w:rsidR="006655BF" w:rsidRPr="006655BF" w:rsidRDefault="006655BF" w:rsidP="006655B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Обруч пластмассовый</w:t>
            </w:r>
            <w:r w:rsidR="00225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6655BF" w:rsidRPr="006655BF" w14:paraId="3C4A5638" w14:textId="77777777" w:rsidTr="00E910C1">
        <w:tc>
          <w:tcPr>
            <w:tcW w:w="738" w:type="dxa"/>
          </w:tcPr>
          <w:p w14:paraId="5FE35595" w14:textId="4EA6B81B" w:rsidR="006655BF" w:rsidRPr="006655BF" w:rsidRDefault="006655BF" w:rsidP="00E910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r w:rsidR="0036057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185" w:type="dxa"/>
          </w:tcPr>
          <w:p w14:paraId="2F571EEE" w14:textId="185D85FB" w:rsidR="006655BF" w:rsidRPr="006655BF" w:rsidRDefault="006655BF" w:rsidP="006655BF">
            <w:pPr>
              <w:suppressAutoHyphens/>
              <w:snapToGrid w:val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655B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Палка гимнастическая</w:t>
            </w:r>
            <w:r w:rsidR="00225F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</w:tbl>
    <w:p w14:paraId="170774A1" w14:textId="77777777" w:rsidR="006655BF" w:rsidRPr="00FA3E76" w:rsidRDefault="006655BF" w:rsidP="007B4D9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6655BF" w:rsidRPr="00FA3E76" w:rsidSect="00A137A1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62A1D28" w14:textId="77777777" w:rsidR="00C065E9" w:rsidRDefault="00C065E9">
      <w:pPr>
        <w:spacing w:after="0" w:line="240" w:lineRule="auto"/>
      </w:pPr>
      <w:r>
        <w:separator/>
      </w:r>
    </w:p>
  </w:endnote>
  <w:endnote w:type="continuationSeparator" w:id="0">
    <w:p w14:paraId="43CCEE03" w14:textId="77777777" w:rsidR="00C065E9" w:rsidRDefault="00C065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27893658"/>
      <w:docPartObj>
        <w:docPartGallery w:val="Page Numbers (Bottom of Page)"/>
        <w:docPartUnique/>
      </w:docPartObj>
    </w:sdtPr>
    <w:sdtEndPr/>
    <w:sdtContent>
      <w:p w14:paraId="6D907607" w14:textId="23519F12" w:rsidR="00275BB7" w:rsidRDefault="00275BB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D1F78">
          <w:rPr>
            <w:noProof/>
          </w:rPr>
          <w:t>2</w:t>
        </w:r>
        <w:r>
          <w:fldChar w:fldCharType="end"/>
        </w:r>
      </w:p>
    </w:sdtContent>
  </w:sdt>
  <w:p w14:paraId="52EB775B" w14:textId="77777777" w:rsidR="00275BB7" w:rsidRDefault="00275BB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6EBCCBC" w14:textId="77777777" w:rsidR="00C065E9" w:rsidRDefault="00C065E9">
      <w:pPr>
        <w:spacing w:after="0" w:line="240" w:lineRule="auto"/>
      </w:pPr>
      <w:r>
        <w:separator/>
      </w:r>
    </w:p>
  </w:footnote>
  <w:footnote w:type="continuationSeparator" w:id="0">
    <w:p w14:paraId="1CFA9815" w14:textId="77777777" w:rsidR="00C065E9" w:rsidRDefault="00C065E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12"/>
    <w:multiLevelType w:val="multilevel"/>
    <w:tmpl w:val="45346810"/>
    <w:name w:val="WW8Num22"/>
    <w:lvl w:ilvl="0">
      <w:start w:val="1"/>
      <w:numFmt w:val="bullet"/>
      <w:lvlText w:val="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4"/>
        <w:szCs w:val="24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4"/>
        <w:szCs w:val="24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" w15:restartNumberingAfterBreak="0">
    <w:nsid w:val="000C05D1"/>
    <w:multiLevelType w:val="hybridMultilevel"/>
    <w:tmpl w:val="BD54D518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A45461"/>
    <w:multiLevelType w:val="hybridMultilevel"/>
    <w:tmpl w:val="89AC159A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3FF7D7E"/>
    <w:multiLevelType w:val="hybridMultilevel"/>
    <w:tmpl w:val="21CCD0A0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4C34FA1"/>
    <w:multiLevelType w:val="multilevel"/>
    <w:tmpl w:val="4FE8C6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54C57F6"/>
    <w:multiLevelType w:val="multilevel"/>
    <w:tmpl w:val="639E27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81F33BF"/>
    <w:multiLevelType w:val="hybridMultilevel"/>
    <w:tmpl w:val="856260FA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A033F8B"/>
    <w:multiLevelType w:val="hybridMultilevel"/>
    <w:tmpl w:val="F2926C30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BC120A0"/>
    <w:multiLevelType w:val="hybridMultilevel"/>
    <w:tmpl w:val="9AC86DF0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384E89"/>
    <w:multiLevelType w:val="hybridMultilevel"/>
    <w:tmpl w:val="6198922E"/>
    <w:lvl w:ilvl="0" w:tplc="1DB05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1E5301A"/>
    <w:multiLevelType w:val="hybridMultilevel"/>
    <w:tmpl w:val="27FC4A54"/>
    <w:lvl w:ilvl="0" w:tplc="9774C95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19504CC4"/>
    <w:multiLevelType w:val="hybridMultilevel"/>
    <w:tmpl w:val="5D0E5414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50563FF"/>
    <w:multiLevelType w:val="hybridMultilevel"/>
    <w:tmpl w:val="0456B6A6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5F322B7"/>
    <w:multiLevelType w:val="hybridMultilevel"/>
    <w:tmpl w:val="E7867D58"/>
    <w:lvl w:ilvl="0" w:tplc="9774C954">
      <w:start w:val="1"/>
      <w:numFmt w:val="bullet"/>
      <w:lvlText w:val=""/>
      <w:lvlJc w:val="left"/>
      <w:pPr>
        <w:ind w:left="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abstractNum w:abstractNumId="14" w15:restartNumberingAfterBreak="0">
    <w:nsid w:val="2E4F5A90"/>
    <w:multiLevelType w:val="hybridMultilevel"/>
    <w:tmpl w:val="9C12F65A"/>
    <w:lvl w:ilvl="0" w:tplc="4DF87AC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4DF87AC0">
      <w:start w:val="1"/>
      <w:numFmt w:val="bullet"/>
      <w:lvlText w:val=""/>
      <w:lvlJc w:val="left"/>
      <w:pPr>
        <w:ind w:left="2520" w:hanging="360"/>
      </w:pPr>
      <w:rPr>
        <w:rFonts w:ascii="Symbol" w:hAnsi="Symbol" w:hint="default"/>
      </w:r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984DC2"/>
    <w:multiLevelType w:val="hybridMultilevel"/>
    <w:tmpl w:val="AE2C5376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65508E3"/>
    <w:multiLevelType w:val="hybridMultilevel"/>
    <w:tmpl w:val="58B0CD5E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9774C95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FB3FC6"/>
    <w:multiLevelType w:val="hybridMultilevel"/>
    <w:tmpl w:val="A49A55C8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A1612B1"/>
    <w:multiLevelType w:val="hybridMultilevel"/>
    <w:tmpl w:val="8144AED4"/>
    <w:lvl w:ilvl="0" w:tplc="9774C95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 w15:restartNumberingAfterBreak="0">
    <w:nsid w:val="3AE522E2"/>
    <w:multiLevelType w:val="hybridMultilevel"/>
    <w:tmpl w:val="EED645A2"/>
    <w:lvl w:ilvl="0" w:tplc="1DB05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0C11FF"/>
    <w:multiLevelType w:val="hybridMultilevel"/>
    <w:tmpl w:val="400A3456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40FE1589"/>
    <w:multiLevelType w:val="hybridMultilevel"/>
    <w:tmpl w:val="C548FA6A"/>
    <w:lvl w:ilvl="0" w:tplc="9774C954">
      <w:start w:val="1"/>
      <w:numFmt w:val="bullet"/>
      <w:lvlText w:val=""/>
      <w:lvlJc w:val="left"/>
      <w:pPr>
        <w:ind w:left="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abstractNum w:abstractNumId="22" w15:restartNumberingAfterBreak="0">
    <w:nsid w:val="426F61B0"/>
    <w:multiLevelType w:val="hybridMultilevel"/>
    <w:tmpl w:val="D91A64E6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2805BBB"/>
    <w:multiLevelType w:val="hybridMultilevel"/>
    <w:tmpl w:val="BBB0C932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49DF417B"/>
    <w:multiLevelType w:val="multilevel"/>
    <w:tmpl w:val="81D092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562F1B60"/>
    <w:multiLevelType w:val="hybridMultilevel"/>
    <w:tmpl w:val="299CCE8E"/>
    <w:lvl w:ilvl="0" w:tplc="9774C954">
      <w:start w:val="1"/>
      <w:numFmt w:val="bullet"/>
      <w:lvlText w:val=""/>
      <w:lvlJc w:val="left"/>
      <w:pPr>
        <w:ind w:left="30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66" w:hanging="360"/>
      </w:pPr>
      <w:rPr>
        <w:rFonts w:ascii="Wingdings" w:hAnsi="Wingdings" w:hint="default"/>
      </w:rPr>
    </w:lvl>
  </w:abstractNum>
  <w:abstractNum w:abstractNumId="26" w15:restartNumberingAfterBreak="0">
    <w:nsid w:val="56F5408C"/>
    <w:multiLevelType w:val="hybridMultilevel"/>
    <w:tmpl w:val="FA74D0E2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9F671C2"/>
    <w:multiLevelType w:val="hybridMultilevel"/>
    <w:tmpl w:val="EC0E918C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BC029CE"/>
    <w:multiLevelType w:val="hybridMultilevel"/>
    <w:tmpl w:val="67326B1E"/>
    <w:lvl w:ilvl="0" w:tplc="9774C954">
      <w:start w:val="1"/>
      <w:numFmt w:val="bullet"/>
      <w:lvlText w:val="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9" w15:restartNumberingAfterBreak="0">
    <w:nsid w:val="61747943"/>
    <w:multiLevelType w:val="hybridMultilevel"/>
    <w:tmpl w:val="921EF610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3A7418"/>
    <w:multiLevelType w:val="hybridMultilevel"/>
    <w:tmpl w:val="0F2210C8"/>
    <w:lvl w:ilvl="0" w:tplc="9774C9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2325F2"/>
    <w:multiLevelType w:val="hybridMultilevel"/>
    <w:tmpl w:val="C1CC2262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6C56E06"/>
    <w:multiLevelType w:val="hybridMultilevel"/>
    <w:tmpl w:val="7338895E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C1D6E80"/>
    <w:multiLevelType w:val="hybridMultilevel"/>
    <w:tmpl w:val="FE4C5284"/>
    <w:lvl w:ilvl="0" w:tplc="9774C9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4B2001"/>
    <w:multiLevelType w:val="hybridMultilevel"/>
    <w:tmpl w:val="EDC080BC"/>
    <w:lvl w:ilvl="0" w:tplc="9774C954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CC4849"/>
    <w:multiLevelType w:val="hybridMultilevel"/>
    <w:tmpl w:val="B23C54BC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 w15:restartNumberingAfterBreak="0">
    <w:nsid w:val="7A805FE8"/>
    <w:multiLevelType w:val="hybridMultilevel"/>
    <w:tmpl w:val="794017E0"/>
    <w:lvl w:ilvl="0" w:tplc="9774C95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7C5F22F3"/>
    <w:multiLevelType w:val="hybridMultilevel"/>
    <w:tmpl w:val="FE3E19A2"/>
    <w:lvl w:ilvl="0" w:tplc="9774C954">
      <w:start w:val="1"/>
      <w:numFmt w:val="bullet"/>
      <w:lvlText w:val=""/>
      <w:lvlJc w:val="left"/>
      <w:pPr>
        <w:ind w:left="37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9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1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32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36"/>
  </w:num>
  <w:num w:numId="3">
    <w:abstractNumId w:val="18"/>
  </w:num>
  <w:num w:numId="4">
    <w:abstractNumId w:val="16"/>
  </w:num>
  <w:num w:numId="5">
    <w:abstractNumId w:val="10"/>
  </w:num>
  <w:num w:numId="6">
    <w:abstractNumId w:val="12"/>
  </w:num>
  <w:num w:numId="7">
    <w:abstractNumId w:val="6"/>
  </w:num>
  <w:num w:numId="8">
    <w:abstractNumId w:val="14"/>
  </w:num>
  <w:num w:numId="9">
    <w:abstractNumId w:val="25"/>
  </w:num>
  <w:num w:numId="10">
    <w:abstractNumId w:val="13"/>
  </w:num>
  <w:num w:numId="11">
    <w:abstractNumId w:val="15"/>
  </w:num>
  <w:num w:numId="12">
    <w:abstractNumId w:val="17"/>
  </w:num>
  <w:num w:numId="13">
    <w:abstractNumId w:val="8"/>
  </w:num>
  <w:num w:numId="14">
    <w:abstractNumId w:val="37"/>
  </w:num>
  <w:num w:numId="15">
    <w:abstractNumId w:val="26"/>
  </w:num>
  <w:num w:numId="16">
    <w:abstractNumId w:val="31"/>
  </w:num>
  <w:num w:numId="17">
    <w:abstractNumId w:val="21"/>
  </w:num>
  <w:num w:numId="18">
    <w:abstractNumId w:val="35"/>
  </w:num>
  <w:num w:numId="19">
    <w:abstractNumId w:val="20"/>
  </w:num>
  <w:num w:numId="20">
    <w:abstractNumId w:val="3"/>
  </w:num>
  <w:num w:numId="21">
    <w:abstractNumId w:val="2"/>
  </w:num>
  <w:num w:numId="22">
    <w:abstractNumId w:val="27"/>
  </w:num>
  <w:num w:numId="23">
    <w:abstractNumId w:val="7"/>
  </w:num>
  <w:num w:numId="24">
    <w:abstractNumId w:val="29"/>
  </w:num>
  <w:num w:numId="25">
    <w:abstractNumId w:val="1"/>
  </w:num>
  <w:num w:numId="26">
    <w:abstractNumId w:val="24"/>
  </w:num>
  <w:num w:numId="27">
    <w:abstractNumId w:val="30"/>
  </w:num>
  <w:num w:numId="28">
    <w:abstractNumId w:val="34"/>
  </w:num>
  <w:num w:numId="29">
    <w:abstractNumId w:val="5"/>
  </w:num>
  <w:num w:numId="30">
    <w:abstractNumId w:val="11"/>
  </w:num>
  <w:num w:numId="31">
    <w:abstractNumId w:val="23"/>
  </w:num>
  <w:num w:numId="32">
    <w:abstractNumId w:val="34"/>
  </w:num>
  <w:num w:numId="33">
    <w:abstractNumId w:val="32"/>
  </w:num>
  <w:num w:numId="34">
    <w:abstractNumId w:val="22"/>
  </w:num>
  <w:num w:numId="35">
    <w:abstractNumId w:val="23"/>
  </w:num>
  <w:num w:numId="36">
    <w:abstractNumId w:val="33"/>
  </w:num>
  <w:num w:numId="37">
    <w:abstractNumId w:val="9"/>
  </w:num>
  <w:num w:numId="38">
    <w:abstractNumId w:val="19"/>
  </w:num>
  <w:num w:numId="39">
    <w:abstractNumId w:val="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F3F"/>
    <w:rsid w:val="00004AB8"/>
    <w:rsid w:val="000155F8"/>
    <w:rsid w:val="00020564"/>
    <w:rsid w:val="0002587D"/>
    <w:rsid w:val="00027D54"/>
    <w:rsid w:val="000360A7"/>
    <w:rsid w:val="00044421"/>
    <w:rsid w:val="00045CF3"/>
    <w:rsid w:val="00056A41"/>
    <w:rsid w:val="00061E3A"/>
    <w:rsid w:val="000702CB"/>
    <w:rsid w:val="000709AB"/>
    <w:rsid w:val="00077B4B"/>
    <w:rsid w:val="00084FC9"/>
    <w:rsid w:val="000A4F17"/>
    <w:rsid w:val="000B270C"/>
    <w:rsid w:val="000C0B31"/>
    <w:rsid w:val="000E745F"/>
    <w:rsid w:val="000F147C"/>
    <w:rsid w:val="000F37C5"/>
    <w:rsid w:val="000F460E"/>
    <w:rsid w:val="00105B75"/>
    <w:rsid w:val="001114F6"/>
    <w:rsid w:val="00116F12"/>
    <w:rsid w:val="0013501D"/>
    <w:rsid w:val="00167A6B"/>
    <w:rsid w:val="001704BF"/>
    <w:rsid w:val="00195722"/>
    <w:rsid w:val="00196C20"/>
    <w:rsid w:val="001A1C5C"/>
    <w:rsid w:val="001A2970"/>
    <w:rsid w:val="001A3114"/>
    <w:rsid w:val="001C6283"/>
    <w:rsid w:val="00203A7D"/>
    <w:rsid w:val="00215D48"/>
    <w:rsid w:val="002234FE"/>
    <w:rsid w:val="00225F5A"/>
    <w:rsid w:val="00250772"/>
    <w:rsid w:val="00253BC7"/>
    <w:rsid w:val="00260F0E"/>
    <w:rsid w:val="00274D18"/>
    <w:rsid w:val="00275BB7"/>
    <w:rsid w:val="0029034A"/>
    <w:rsid w:val="002C628F"/>
    <w:rsid w:val="002D6DA2"/>
    <w:rsid w:val="002D776C"/>
    <w:rsid w:val="0030511D"/>
    <w:rsid w:val="003130A8"/>
    <w:rsid w:val="00316258"/>
    <w:rsid w:val="00332153"/>
    <w:rsid w:val="0034261C"/>
    <w:rsid w:val="003464AC"/>
    <w:rsid w:val="0034677A"/>
    <w:rsid w:val="0036057C"/>
    <w:rsid w:val="00362A47"/>
    <w:rsid w:val="00370F9E"/>
    <w:rsid w:val="00393870"/>
    <w:rsid w:val="003B1E47"/>
    <w:rsid w:val="003B3EAA"/>
    <w:rsid w:val="003C6936"/>
    <w:rsid w:val="003D39DC"/>
    <w:rsid w:val="003D4BDE"/>
    <w:rsid w:val="003F1CC9"/>
    <w:rsid w:val="003F534E"/>
    <w:rsid w:val="004102E4"/>
    <w:rsid w:val="00432A0C"/>
    <w:rsid w:val="0043780C"/>
    <w:rsid w:val="00455BBD"/>
    <w:rsid w:val="00456136"/>
    <w:rsid w:val="0047224A"/>
    <w:rsid w:val="00480998"/>
    <w:rsid w:val="00494BFF"/>
    <w:rsid w:val="00495969"/>
    <w:rsid w:val="004D7F3F"/>
    <w:rsid w:val="004E0134"/>
    <w:rsid w:val="004F581C"/>
    <w:rsid w:val="00500213"/>
    <w:rsid w:val="00506240"/>
    <w:rsid w:val="005352AF"/>
    <w:rsid w:val="00537EE2"/>
    <w:rsid w:val="005579A2"/>
    <w:rsid w:val="00561DF0"/>
    <w:rsid w:val="00564F8E"/>
    <w:rsid w:val="005712F3"/>
    <w:rsid w:val="005718C2"/>
    <w:rsid w:val="00591602"/>
    <w:rsid w:val="005A1684"/>
    <w:rsid w:val="005B1745"/>
    <w:rsid w:val="005B7570"/>
    <w:rsid w:val="005C3B24"/>
    <w:rsid w:val="005E141F"/>
    <w:rsid w:val="006003A9"/>
    <w:rsid w:val="00630C65"/>
    <w:rsid w:val="00655116"/>
    <w:rsid w:val="0065559E"/>
    <w:rsid w:val="0065718B"/>
    <w:rsid w:val="00660137"/>
    <w:rsid w:val="006655BF"/>
    <w:rsid w:val="00673CBC"/>
    <w:rsid w:val="006C2181"/>
    <w:rsid w:val="006C5961"/>
    <w:rsid w:val="006D43C8"/>
    <w:rsid w:val="006E0C0E"/>
    <w:rsid w:val="00706E38"/>
    <w:rsid w:val="00724A95"/>
    <w:rsid w:val="00731990"/>
    <w:rsid w:val="00736246"/>
    <w:rsid w:val="007509D1"/>
    <w:rsid w:val="00751D4B"/>
    <w:rsid w:val="00760BCA"/>
    <w:rsid w:val="00797D7C"/>
    <w:rsid w:val="007A3C2D"/>
    <w:rsid w:val="007B4D9F"/>
    <w:rsid w:val="007C0301"/>
    <w:rsid w:val="007D2272"/>
    <w:rsid w:val="007D4F4B"/>
    <w:rsid w:val="007F5B02"/>
    <w:rsid w:val="008026AE"/>
    <w:rsid w:val="00803021"/>
    <w:rsid w:val="00812FED"/>
    <w:rsid w:val="00824D71"/>
    <w:rsid w:val="00857963"/>
    <w:rsid w:val="00873920"/>
    <w:rsid w:val="00875F7D"/>
    <w:rsid w:val="00881F71"/>
    <w:rsid w:val="008878D7"/>
    <w:rsid w:val="008A3E7A"/>
    <w:rsid w:val="008A7E98"/>
    <w:rsid w:val="008D1F78"/>
    <w:rsid w:val="008E0435"/>
    <w:rsid w:val="008E7C37"/>
    <w:rsid w:val="009006C4"/>
    <w:rsid w:val="0093541F"/>
    <w:rsid w:val="00945C08"/>
    <w:rsid w:val="009547C8"/>
    <w:rsid w:val="00955D48"/>
    <w:rsid w:val="0097313C"/>
    <w:rsid w:val="009A162B"/>
    <w:rsid w:val="009F1387"/>
    <w:rsid w:val="009F4845"/>
    <w:rsid w:val="009F5B11"/>
    <w:rsid w:val="00A017D7"/>
    <w:rsid w:val="00A035CD"/>
    <w:rsid w:val="00A12200"/>
    <w:rsid w:val="00A137A1"/>
    <w:rsid w:val="00A140C6"/>
    <w:rsid w:val="00A140D6"/>
    <w:rsid w:val="00A2446A"/>
    <w:rsid w:val="00A24FB0"/>
    <w:rsid w:val="00A3024D"/>
    <w:rsid w:val="00A37B09"/>
    <w:rsid w:val="00A62F88"/>
    <w:rsid w:val="00A62FF3"/>
    <w:rsid w:val="00A63167"/>
    <w:rsid w:val="00A75E79"/>
    <w:rsid w:val="00A760AA"/>
    <w:rsid w:val="00A77385"/>
    <w:rsid w:val="00A9789B"/>
    <w:rsid w:val="00AA30E1"/>
    <w:rsid w:val="00AA71A9"/>
    <w:rsid w:val="00AC699A"/>
    <w:rsid w:val="00AD3DE3"/>
    <w:rsid w:val="00AE702B"/>
    <w:rsid w:val="00AE7CCC"/>
    <w:rsid w:val="00AF3013"/>
    <w:rsid w:val="00AF3EEA"/>
    <w:rsid w:val="00B02FF3"/>
    <w:rsid w:val="00B064B5"/>
    <w:rsid w:val="00B166D0"/>
    <w:rsid w:val="00B232B4"/>
    <w:rsid w:val="00B24867"/>
    <w:rsid w:val="00B27D50"/>
    <w:rsid w:val="00B6653B"/>
    <w:rsid w:val="00B81206"/>
    <w:rsid w:val="00B919F2"/>
    <w:rsid w:val="00B91FA0"/>
    <w:rsid w:val="00B96E1D"/>
    <w:rsid w:val="00B97C9B"/>
    <w:rsid w:val="00BA2655"/>
    <w:rsid w:val="00BD014D"/>
    <w:rsid w:val="00BD6C4C"/>
    <w:rsid w:val="00BE2F59"/>
    <w:rsid w:val="00BF3869"/>
    <w:rsid w:val="00C0208C"/>
    <w:rsid w:val="00C06537"/>
    <w:rsid w:val="00C065E9"/>
    <w:rsid w:val="00C20F98"/>
    <w:rsid w:val="00C52FB8"/>
    <w:rsid w:val="00C6466A"/>
    <w:rsid w:val="00C649C8"/>
    <w:rsid w:val="00C74840"/>
    <w:rsid w:val="00CA26A0"/>
    <w:rsid w:val="00CA690E"/>
    <w:rsid w:val="00CB56FB"/>
    <w:rsid w:val="00CD2F94"/>
    <w:rsid w:val="00CD3E72"/>
    <w:rsid w:val="00CD40BE"/>
    <w:rsid w:val="00CE04AA"/>
    <w:rsid w:val="00CE08B9"/>
    <w:rsid w:val="00CF6ED0"/>
    <w:rsid w:val="00D27315"/>
    <w:rsid w:val="00D4397E"/>
    <w:rsid w:val="00D572F7"/>
    <w:rsid w:val="00D62849"/>
    <w:rsid w:val="00D658AF"/>
    <w:rsid w:val="00D90175"/>
    <w:rsid w:val="00DB42FB"/>
    <w:rsid w:val="00DB7D28"/>
    <w:rsid w:val="00DC34A1"/>
    <w:rsid w:val="00DD2995"/>
    <w:rsid w:val="00E01676"/>
    <w:rsid w:val="00E27CCB"/>
    <w:rsid w:val="00E34438"/>
    <w:rsid w:val="00E34F16"/>
    <w:rsid w:val="00E910C1"/>
    <w:rsid w:val="00E97091"/>
    <w:rsid w:val="00EA78DB"/>
    <w:rsid w:val="00EB09A4"/>
    <w:rsid w:val="00EB181C"/>
    <w:rsid w:val="00EB30BE"/>
    <w:rsid w:val="00EB324D"/>
    <w:rsid w:val="00EB645F"/>
    <w:rsid w:val="00EC1E0F"/>
    <w:rsid w:val="00ED6255"/>
    <w:rsid w:val="00EE7A0B"/>
    <w:rsid w:val="00EF2300"/>
    <w:rsid w:val="00EF5410"/>
    <w:rsid w:val="00F06CA9"/>
    <w:rsid w:val="00F14311"/>
    <w:rsid w:val="00F27CBD"/>
    <w:rsid w:val="00F419D8"/>
    <w:rsid w:val="00F442D8"/>
    <w:rsid w:val="00F450E8"/>
    <w:rsid w:val="00F5064B"/>
    <w:rsid w:val="00F82096"/>
    <w:rsid w:val="00FA161D"/>
    <w:rsid w:val="00FA3C26"/>
    <w:rsid w:val="00FA3E76"/>
    <w:rsid w:val="00FA3F8A"/>
    <w:rsid w:val="00FA45F8"/>
    <w:rsid w:val="00FB799A"/>
    <w:rsid w:val="00FD4979"/>
    <w:rsid w:val="00FD5772"/>
    <w:rsid w:val="00FE23A4"/>
    <w:rsid w:val="00FE388D"/>
    <w:rsid w:val="00FE78F8"/>
    <w:rsid w:val="00FF2EC8"/>
    <w:rsid w:val="00FF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7A4E91"/>
  <w15:docId w15:val="{72BFB3DC-CD3D-4E70-9185-B16D8E6079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2FB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6655BF"/>
  </w:style>
  <w:style w:type="paragraph" w:styleId="a3">
    <w:name w:val="header"/>
    <w:basedOn w:val="a"/>
    <w:link w:val="a4"/>
    <w:uiPriority w:val="99"/>
    <w:unhideWhenUsed/>
    <w:rsid w:val="006655B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4">
    <w:name w:val="Верхний колонтитул Знак"/>
    <w:basedOn w:val="a0"/>
    <w:link w:val="a3"/>
    <w:uiPriority w:val="99"/>
    <w:rsid w:val="006655BF"/>
    <w:rPr>
      <w:rFonts w:ascii="Calibri" w:eastAsia="Times New Roman" w:hAnsi="Calibri" w:cs="Calibri"/>
      <w:lang w:eastAsia="ru-RU"/>
    </w:rPr>
  </w:style>
  <w:style w:type="paragraph" w:styleId="a5">
    <w:name w:val="footer"/>
    <w:basedOn w:val="a"/>
    <w:link w:val="a6"/>
    <w:uiPriority w:val="99"/>
    <w:unhideWhenUsed/>
    <w:rsid w:val="006655BF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Calibri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6655BF"/>
    <w:rPr>
      <w:rFonts w:ascii="Calibri" w:eastAsia="Times New Roman" w:hAnsi="Calibri" w:cs="Calibri"/>
      <w:lang w:eastAsia="ru-RU"/>
    </w:rPr>
  </w:style>
  <w:style w:type="paragraph" w:styleId="a7">
    <w:name w:val="List Paragraph"/>
    <w:basedOn w:val="a"/>
    <w:uiPriority w:val="34"/>
    <w:qFormat/>
    <w:rsid w:val="006655BF"/>
    <w:pPr>
      <w:ind w:left="720"/>
      <w:contextualSpacing/>
    </w:pPr>
    <w:rPr>
      <w:rFonts w:ascii="Calibri" w:eastAsia="Calibri" w:hAnsi="Calibri" w:cs="Times New Roman"/>
    </w:rPr>
  </w:style>
  <w:style w:type="table" w:customStyle="1" w:styleId="10">
    <w:name w:val="Сетка таблицы1"/>
    <w:basedOn w:val="a1"/>
    <w:next w:val="a8"/>
    <w:uiPriority w:val="59"/>
    <w:rsid w:val="00665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8">
    <w:name w:val="Table Grid"/>
    <w:basedOn w:val="a1"/>
    <w:uiPriority w:val="39"/>
    <w:rsid w:val="006655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rsid w:val="006655BF"/>
    <w:rPr>
      <w:i/>
      <w:iCs/>
    </w:rPr>
  </w:style>
  <w:style w:type="character" w:customStyle="1" w:styleId="apple-converted-space">
    <w:name w:val="apple-converted-space"/>
    <w:basedOn w:val="a0"/>
    <w:rsid w:val="006655BF"/>
  </w:style>
  <w:style w:type="character" w:styleId="aa">
    <w:name w:val="Strong"/>
    <w:basedOn w:val="a0"/>
    <w:uiPriority w:val="22"/>
    <w:qFormat/>
    <w:rsid w:val="006655BF"/>
    <w:rPr>
      <w:b/>
      <w:bCs/>
    </w:rPr>
  </w:style>
  <w:style w:type="paragraph" w:styleId="ab">
    <w:name w:val="Normal (Web)"/>
    <w:basedOn w:val="a"/>
    <w:uiPriority w:val="99"/>
    <w:unhideWhenUsed/>
    <w:rsid w:val="00665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665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6655BF"/>
  </w:style>
  <w:style w:type="paragraph" w:customStyle="1" w:styleId="c51">
    <w:name w:val="c51"/>
    <w:basedOn w:val="a"/>
    <w:rsid w:val="00665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0">
    <w:name w:val="c40"/>
    <w:basedOn w:val="a"/>
    <w:rsid w:val="006655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3162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162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413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50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3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29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0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3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43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29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5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6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2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89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E9F51-7687-445E-9B4E-7CFF91E35E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876</TotalTime>
  <Pages>18</Pages>
  <Words>5935</Words>
  <Characters>33831</Characters>
  <Application>Microsoft Office Word</Application>
  <DocSecurity>0</DocSecurity>
  <Lines>281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Иванникова С.В.</dc:creator>
  <cp:keywords/>
  <dc:description/>
  <cp:lastModifiedBy>А</cp:lastModifiedBy>
  <cp:revision>34</cp:revision>
  <cp:lastPrinted>2021-08-16T21:43:00Z</cp:lastPrinted>
  <dcterms:created xsi:type="dcterms:W3CDTF">2020-04-28T20:32:00Z</dcterms:created>
  <dcterms:modified xsi:type="dcterms:W3CDTF">2024-09-24T09:30:00Z</dcterms:modified>
</cp:coreProperties>
</file>