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2A" w:rsidRPr="000E3FC2" w:rsidRDefault="00B7342A" w:rsidP="00B7342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0" w:name="block-13150201"/>
      <w:r w:rsidRPr="000E3FC2">
        <w:rPr>
          <w:rFonts w:eastAsia="Calibri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7342A" w:rsidRPr="000E3FC2" w:rsidRDefault="00B7342A" w:rsidP="00B7342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0E3FC2">
        <w:rPr>
          <w:rFonts w:eastAsia="Calibri"/>
          <w:b/>
          <w:color w:val="000000"/>
          <w:sz w:val="24"/>
          <w:szCs w:val="24"/>
        </w:rPr>
        <w:t>‌</w:t>
      </w:r>
      <w:bookmarkStart w:id="1" w:name="b9bd104d-6082-47bd-8132-2766a2040a6c"/>
      <w:r w:rsidRPr="000E3FC2">
        <w:rPr>
          <w:rFonts w:eastAsia="Calibri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1"/>
      <w:r w:rsidRPr="000E3FC2">
        <w:rPr>
          <w:rFonts w:eastAsia="Calibri"/>
          <w:b/>
          <w:color w:val="000000"/>
          <w:sz w:val="24"/>
          <w:szCs w:val="24"/>
        </w:rPr>
        <w:t xml:space="preserve">‌‌ </w:t>
      </w:r>
    </w:p>
    <w:p w:rsidR="00B7342A" w:rsidRPr="000E3FC2" w:rsidRDefault="00B7342A" w:rsidP="00B7342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0E3FC2">
        <w:rPr>
          <w:rFonts w:eastAsia="Calibri"/>
          <w:b/>
          <w:color w:val="000000"/>
          <w:sz w:val="24"/>
          <w:szCs w:val="24"/>
        </w:rPr>
        <w:t>‌</w:t>
      </w:r>
      <w:bookmarkStart w:id="2" w:name="34df4a62-8dcd-4a78-a0bb-c2323fe584ec"/>
      <w:r w:rsidRPr="000E3FC2">
        <w:rPr>
          <w:rFonts w:eastAsia="Calibri"/>
          <w:b/>
          <w:color w:val="000000"/>
          <w:sz w:val="24"/>
          <w:szCs w:val="24"/>
        </w:rPr>
        <w:t>Отдел образования Администрации Целинского района</w:t>
      </w:r>
      <w:bookmarkEnd w:id="2"/>
      <w:r w:rsidRPr="000E3FC2">
        <w:rPr>
          <w:rFonts w:eastAsia="Calibri"/>
          <w:b/>
          <w:color w:val="000000"/>
          <w:sz w:val="24"/>
          <w:szCs w:val="24"/>
        </w:rPr>
        <w:t>‌</w:t>
      </w:r>
      <w:r w:rsidRPr="000E3FC2">
        <w:rPr>
          <w:rFonts w:eastAsia="Calibri"/>
          <w:color w:val="000000"/>
          <w:sz w:val="24"/>
          <w:szCs w:val="24"/>
        </w:rPr>
        <w:t>​</w:t>
      </w:r>
    </w:p>
    <w:p w:rsidR="00B7342A" w:rsidRPr="000E3FC2" w:rsidRDefault="00B7342A" w:rsidP="00B7342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  <w:lang w:val="en-US"/>
        </w:rPr>
      </w:pPr>
      <w:r w:rsidRPr="000E3FC2">
        <w:rPr>
          <w:rFonts w:eastAsia="Calibri"/>
          <w:b/>
          <w:color w:val="000000"/>
          <w:sz w:val="24"/>
          <w:szCs w:val="24"/>
          <w:lang w:val="en-US"/>
        </w:rPr>
        <w:t>МБОУ Лопанская СОШ №3</w:t>
      </w:r>
    </w:p>
    <w:p w:rsidR="00B7342A" w:rsidRPr="000E3FC2" w:rsidRDefault="00B7342A" w:rsidP="00B7342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B7342A" w:rsidRPr="000E3FC2" w:rsidRDefault="00B7342A" w:rsidP="00B7342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B7342A" w:rsidRPr="000E3FC2" w:rsidRDefault="00B7342A" w:rsidP="00B7342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B7342A" w:rsidRPr="000E3FC2" w:rsidRDefault="00B7342A" w:rsidP="00B7342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10916" w:type="dxa"/>
        <w:tblInd w:w="250" w:type="dxa"/>
        <w:tblLook w:val="04A0" w:firstRow="1" w:lastRow="0" w:firstColumn="1" w:lastColumn="0" w:noHBand="0" w:noVBand="1"/>
      </w:tblPr>
      <w:tblGrid>
        <w:gridCol w:w="3114"/>
        <w:gridCol w:w="3115"/>
        <w:gridCol w:w="4687"/>
      </w:tblGrid>
      <w:tr w:rsidR="00B7342A" w:rsidRPr="000E3FC2" w:rsidTr="002340E6">
        <w:tc>
          <w:tcPr>
            <w:tcW w:w="3114" w:type="dxa"/>
          </w:tcPr>
          <w:p w:rsidR="00B7342A" w:rsidRPr="000E3FC2" w:rsidRDefault="00B7342A" w:rsidP="00B7342A">
            <w:pPr>
              <w:widowControl/>
              <w:ind w:left="176" w:hanging="176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B7342A" w:rsidRPr="000E3FC2" w:rsidRDefault="00B7342A" w:rsidP="00B7342A">
            <w:pPr>
              <w:widowControl/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</w:tcPr>
          <w:p w:rsidR="00B7342A" w:rsidRPr="000E3FC2" w:rsidRDefault="00B7342A" w:rsidP="00B7342A">
            <w:pPr>
              <w:widowControl/>
              <w:spacing w:after="120"/>
              <w:rPr>
                <w:color w:val="000000"/>
                <w:sz w:val="20"/>
                <w:szCs w:val="20"/>
              </w:rPr>
            </w:pPr>
          </w:p>
        </w:tc>
      </w:tr>
    </w:tbl>
    <w:p w:rsidR="00920293" w:rsidRPr="00920293" w:rsidRDefault="002340E6" w:rsidP="0092029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0A8A7BA4">
            <wp:extent cx="6791699" cy="16668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674" cy="16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920293">
        <w:rPr>
          <w:rFonts w:eastAsia="Calibri"/>
          <w:color w:val="000000"/>
          <w:sz w:val="28"/>
        </w:rPr>
        <w:t>‌</w:t>
      </w: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20293">
        <w:rPr>
          <w:rFonts w:eastAsia="Calibri"/>
          <w:b/>
          <w:color w:val="000000"/>
          <w:sz w:val="28"/>
        </w:rPr>
        <w:t>РАБОЧАЯ ПРОГРАММА</w:t>
      </w: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340E6" w:rsidRDefault="00920293" w:rsidP="00920293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920293">
        <w:rPr>
          <w:rFonts w:eastAsia="Calibri"/>
          <w:b/>
          <w:color w:val="000000"/>
          <w:sz w:val="28"/>
        </w:rPr>
        <w:t>учебного пре</w:t>
      </w:r>
      <w:r>
        <w:rPr>
          <w:rFonts w:eastAsia="Calibri"/>
          <w:b/>
          <w:color w:val="000000"/>
          <w:sz w:val="28"/>
        </w:rPr>
        <w:t>дмета «</w:t>
      </w:r>
      <w:r w:rsidRPr="00920293">
        <w:rPr>
          <w:rFonts w:eastAsia="Calibri"/>
          <w:b/>
          <w:color w:val="000000"/>
          <w:sz w:val="28"/>
        </w:rPr>
        <w:t xml:space="preserve">«Основы духовно- нравственной </w:t>
      </w:r>
    </w:p>
    <w:p w:rsidR="00920293" w:rsidRPr="00920293" w:rsidRDefault="00920293" w:rsidP="0092029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3" w:name="_GoBack"/>
      <w:bookmarkEnd w:id="3"/>
      <w:r w:rsidRPr="00920293">
        <w:rPr>
          <w:rFonts w:eastAsia="Calibri"/>
          <w:b/>
          <w:color w:val="000000"/>
          <w:sz w:val="28"/>
        </w:rPr>
        <w:t>культуры народов России»»</w:t>
      </w:r>
    </w:p>
    <w:p w:rsidR="00920293" w:rsidRPr="00920293" w:rsidRDefault="00920293" w:rsidP="0092029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 xml:space="preserve">для обучающихся </w:t>
      </w:r>
      <w:r w:rsidR="002826BF">
        <w:rPr>
          <w:rFonts w:eastAsia="Calibri"/>
          <w:color w:val="000000"/>
          <w:sz w:val="28"/>
        </w:rPr>
        <w:t>8 класса</w:t>
      </w:r>
      <w:r w:rsidRPr="00920293">
        <w:rPr>
          <w:rFonts w:eastAsia="Calibri"/>
          <w:color w:val="000000"/>
          <w:sz w:val="28"/>
        </w:rPr>
        <w:t xml:space="preserve"> </w:t>
      </w: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20293" w:rsidRPr="00920293" w:rsidRDefault="00920293" w:rsidP="009202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920293">
        <w:rPr>
          <w:rFonts w:eastAsia="Calibri"/>
          <w:color w:val="000000"/>
          <w:sz w:val="28"/>
        </w:rPr>
        <w:t>​</w:t>
      </w:r>
      <w:bookmarkStart w:id="4" w:name="6129fc25-1484-4cce-a161-840ff826026d"/>
      <w:r w:rsidRPr="00920293">
        <w:rPr>
          <w:rFonts w:eastAsia="Calibri"/>
          <w:b/>
          <w:color w:val="000000"/>
          <w:sz w:val="28"/>
        </w:rPr>
        <w:t>с.</w:t>
      </w:r>
      <w:r w:rsidR="00B7342A">
        <w:rPr>
          <w:rFonts w:eastAsia="Calibri"/>
          <w:b/>
          <w:color w:val="000000"/>
          <w:sz w:val="28"/>
        </w:rPr>
        <w:t xml:space="preserve"> </w:t>
      </w:r>
      <w:r w:rsidRPr="00920293">
        <w:rPr>
          <w:rFonts w:eastAsia="Calibri"/>
          <w:b/>
          <w:color w:val="000000"/>
          <w:sz w:val="28"/>
        </w:rPr>
        <w:t>Лопанка</w:t>
      </w:r>
      <w:bookmarkEnd w:id="4"/>
      <w:r w:rsidRPr="00920293">
        <w:rPr>
          <w:rFonts w:eastAsia="Calibri"/>
          <w:b/>
          <w:color w:val="000000"/>
          <w:sz w:val="28"/>
        </w:rPr>
        <w:t xml:space="preserve">‌ </w:t>
      </w:r>
      <w:bookmarkStart w:id="5" w:name="62614f64-10de-4f5c-96b5-e9621fb5538a"/>
      <w:r w:rsidRPr="00920293">
        <w:rPr>
          <w:rFonts w:eastAsia="Calibri"/>
          <w:b/>
          <w:color w:val="000000"/>
          <w:sz w:val="28"/>
        </w:rPr>
        <w:t>202</w:t>
      </w:r>
      <w:bookmarkEnd w:id="5"/>
      <w:r w:rsidR="00B7342A">
        <w:rPr>
          <w:rFonts w:eastAsia="Calibri"/>
          <w:b/>
          <w:color w:val="000000"/>
          <w:sz w:val="28"/>
        </w:rPr>
        <w:t>4</w:t>
      </w:r>
    </w:p>
    <w:bookmarkEnd w:id="0"/>
    <w:p w:rsidR="00920293" w:rsidRDefault="00920293">
      <w:pPr>
        <w:pStyle w:val="1"/>
        <w:spacing w:before="86"/>
        <w:jc w:val="left"/>
      </w:pPr>
    </w:p>
    <w:p w:rsidR="00920293" w:rsidRDefault="00920293">
      <w:pPr>
        <w:pStyle w:val="1"/>
        <w:spacing w:before="86"/>
        <w:jc w:val="left"/>
      </w:pPr>
    </w:p>
    <w:p w:rsidR="00920293" w:rsidRDefault="00920293">
      <w:pPr>
        <w:pStyle w:val="1"/>
        <w:spacing w:before="86"/>
        <w:jc w:val="left"/>
      </w:pPr>
    </w:p>
    <w:p w:rsidR="006E7621" w:rsidRDefault="006E7621">
      <w:pPr>
        <w:sectPr w:rsidR="006E7621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pgNumType w:start="2"/>
          <w:cols w:space="720"/>
        </w:sectPr>
      </w:pPr>
    </w:p>
    <w:p w:rsidR="006E7621" w:rsidRDefault="00271CE9">
      <w:pPr>
        <w:pStyle w:val="1"/>
        <w:jc w:val="left"/>
      </w:pPr>
      <w:r>
        <w:lastRenderedPageBreak/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6" w:name="_bookmark0"/>
      <w:bookmarkEnd w:id="6"/>
      <w:r w:rsidR="00920293">
        <w:rPr>
          <w:spacing w:val="-1"/>
        </w:rPr>
        <w:t>ПОЯСНИТЕЛЬНАЯ</w:t>
      </w:r>
      <w:r w:rsidR="00920293">
        <w:rPr>
          <w:spacing w:val="-7"/>
        </w:rPr>
        <w:t xml:space="preserve"> </w:t>
      </w:r>
      <w:r w:rsidR="00920293">
        <w:t>ЗАПИСКА</w:t>
      </w:r>
    </w:p>
    <w:p w:rsidR="006E7621" w:rsidRDefault="00920293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6E7621" w:rsidRDefault="00920293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6E7621" w:rsidRDefault="00920293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6E7621" w:rsidRDefault="00920293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r>
        <w:t>культурологичности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культуросообразности,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6E7621" w:rsidRDefault="00920293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E7621" w:rsidRDefault="00920293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6E7621" w:rsidRDefault="006E7621">
      <w:pPr>
        <w:spacing w:line="254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pStyle w:val="a3"/>
        <w:spacing w:before="93" w:line="264" w:lineRule="auto"/>
        <w:ind w:right="105"/>
      </w:pPr>
      <w:r>
        <w:lastRenderedPageBreak/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r>
        <w:t>поликонфессиональное</w:t>
      </w:r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6E7621" w:rsidRDefault="00920293">
      <w:pPr>
        <w:pStyle w:val="a3"/>
        <w:spacing w:line="264" w:lineRule="auto"/>
        <w:ind w:right="120"/>
      </w:pPr>
      <w:r>
        <w:t>Принцип культурологичности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6E7621" w:rsidRDefault="00920293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 для понимания культурообразующих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6E7621" w:rsidRDefault="00920293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 w:rsidR="002826BF">
        <w:t>ближайшего развития для 8</w:t>
      </w:r>
      <w:r>
        <w:t xml:space="preserve">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6E7621" w:rsidRDefault="00920293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надконфессионального</w:t>
      </w:r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6E7621" w:rsidRDefault="00920293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6E7621" w:rsidRDefault="00920293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этноконфессионального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6E7621" w:rsidRDefault="00920293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6E7621" w:rsidRDefault="00920293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6E7621" w:rsidRDefault="006E7621">
      <w:pPr>
        <w:spacing w:line="264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pStyle w:val="a3"/>
        <w:spacing w:before="86" w:line="259" w:lineRule="auto"/>
        <w:ind w:right="113"/>
      </w:pPr>
      <w:r>
        <w:lastRenderedPageBreak/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6E7621" w:rsidRDefault="00920293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6E7621" w:rsidRDefault="00920293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6E7621" w:rsidRDefault="00920293">
      <w:pPr>
        <w:pStyle w:val="a3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6E7621" w:rsidRDefault="00920293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6E7621" w:rsidRDefault="00920293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6E7621" w:rsidRDefault="00920293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6E7621" w:rsidRDefault="00920293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6E7621" w:rsidRDefault="00920293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6E7621" w:rsidRDefault="00920293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6E7621" w:rsidRDefault="00920293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6E7621" w:rsidRDefault="00920293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6E7621" w:rsidRDefault="00920293">
      <w:pPr>
        <w:pStyle w:val="a3"/>
        <w:spacing w:line="261" w:lineRule="auto"/>
        <w:ind w:right="127"/>
      </w:pPr>
      <w:r>
        <w:t>расширению   и   систематизации   знаний   и   представлений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6E7621" w:rsidRDefault="00920293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6E7621" w:rsidRDefault="00920293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6E7621" w:rsidRDefault="006E7621">
      <w:pPr>
        <w:spacing w:line="261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pStyle w:val="a3"/>
        <w:spacing w:before="86" w:line="259" w:lineRule="auto"/>
        <w:ind w:right="113"/>
      </w:pPr>
      <w:r>
        <w:lastRenderedPageBreak/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6E7621" w:rsidRDefault="00920293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6E7621" w:rsidRDefault="00920293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6E7621" w:rsidRDefault="00920293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6E7621" w:rsidRDefault="00920293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6E7621" w:rsidRDefault="00920293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6E7621" w:rsidRDefault="00920293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2826BF" w:rsidRDefault="00920293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 w:rsidR="002826BF">
        <w:t xml:space="preserve">ОДНКНР,   </w:t>
      </w:r>
    </w:p>
    <w:p w:rsidR="006E7621" w:rsidRDefault="00920293">
      <w:pPr>
        <w:pStyle w:val="a3"/>
        <w:spacing w:line="264" w:lineRule="auto"/>
        <w:ind w:right="111"/>
      </w:pPr>
      <w:r>
        <w:t>в</w:t>
      </w:r>
      <w:r>
        <w:rPr>
          <w:spacing w:val="-10"/>
        </w:rPr>
        <w:t xml:space="preserve"> </w:t>
      </w:r>
      <w:r w:rsidR="002826BF"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2826BF">
        <w:t>неделю)</w:t>
      </w:r>
      <w:r>
        <w:t>.</w:t>
      </w:r>
    </w:p>
    <w:p w:rsidR="006E7621" w:rsidRDefault="006E7621">
      <w:pPr>
        <w:spacing w:line="264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271CE9">
      <w:pPr>
        <w:pStyle w:val="1"/>
        <w:spacing w:before="86"/>
        <w:jc w:val="left"/>
      </w:pPr>
      <w: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7" w:name="_bookmark1"/>
      <w:bookmarkEnd w:id="7"/>
      <w:r w:rsidR="00920293">
        <w:t>СОДЕРЖАНИЕ</w:t>
      </w:r>
      <w:r w:rsidR="00920293">
        <w:rPr>
          <w:spacing w:val="-10"/>
        </w:rPr>
        <w:t xml:space="preserve"> </w:t>
      </w:r>
      <w:r w:rsidR="00920293">
        <w:t>ОБУЧЕНИЯ</w:t>
      </w:r>
    </w:p>
    <w:p w:rsidR="006E7621" w:rsidRDefault="00920293" w:rsidP="002826BF">
      <w:pPr>
        <w:pStyle w:val="1"/>
        <w:numPr>
          <w:ilvl w:val="0"/>
          <w:numId w:val="6"/>
        </w:numPr>
        <w:tabs>
          <w:tab w:val="left" w:pos="347"/>
        </w:tabs>
        <w:spacing w:before="257"/>
        <w:jc w:val="left"/>
      </w:pPr>
      <w:bookmarkStart w:id="8" w:name="_bookmark2"/>
      <w:bookmarkEnd w:id="8"/>
      <w:r>
        <w:t>КЛАСС</w:t>
      </w:r>
    </w:p>
    <w:p w:rsidR="006E7621" w:rsidRDefault="00920293">
      <w:pPr>
        <w:pStyle w:val="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6E7621" w:rsidRDefault="00920293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6E7621" w:rsidRDefault="00920293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6E7621" w:rsidRDefault="00920293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6E7621" w:rsidRDefault="00920293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:rsidR="006E7621" w:rsidRDefault="00920293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6E7621" w:rsidRDefault="00920293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6E7621" w:rsidRDefault="0092029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6E7621" w:rsidRDefault="00920293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 культурообразующий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6E7621" w:rsidRDefault="00920293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6E7621" w:rsidRDefault="00920293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6E7621" w:rsidRDefault="0092029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6E7621" w:rsidRDefault="00920293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6E7621" w:rsidRDefault="00920293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6E7621" w:rsidRDefault="00920293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:rsidR="006E7621" w:rsidRDefault="0092029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6E7621" w:rsidRDefault="00920293">
      <w:pPr>
        <w:pStyle w:val="a3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6E7621" w:rsidRDefault="006E7621">
      <w:pPr>
        <w:spacing w:line="264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6E7621" w:rsidRDefault="00920293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6E7621" w:rsidRDefault="0092029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6E7621" w:rsidRDefault="00920293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:rsidR="006E7621" w:rsidRDefault="00920293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6E7621" w:rsidRDefault="00920293">
      <w:pPr>
        <w:pStyle w:val="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6E7621" w:rsidRDefault="00920293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6E7621" w:rsidRDefault="00920293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:rsidR="006E7621" w:rsidRDefault="00920293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:rsidR="006E7621" w:rsidRDefault="00920293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6E7621" w:rsidRDefault="00920293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6E7621" w:rsidRDefault="00920293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6E7621" w:rsidRDefault="00920293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6E7621" w:rsidRDefault="0092029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6E7621" w:rsidRDefault="00920293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6E7621" w:rsidRDefault="00920293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6E7621" w:rsidRDefault="00920293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другого).</w:t>
      </w:r>
    </w:p>
    <w:p w:rsidR="006E7621" w:rsidRDefault="00920293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:rsidR="006E7621" w:rsidRDefault="00920293">
      <w:pPr>
        <w:pStyle w:val="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6E7621" w:rsidRDefault="00920293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6E7621" w:rsidRDefault="00920293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6E7621" w:rsidRDefault="00920293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6E7621" w:rsidRDefault="00920293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6E7621" w:rsidRDefault="006E7621">
      <w:pPr>
        <w:spacing w:line="254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6E7621" w:rsidRDefault="00920293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близким.</w:t>
      </w:r>
    </w:p>
    <w:p w:rsidR="006E7621" w:rsidRDefault="00920293">
      <w:pPr>
        <w:pStyle w:val="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6E7621" w:rsidRDefault="00920293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6E7621" w:rsidRDefault="00920293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6E7621" w:rsidRDefault="0092029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6E7621" w:rsidRDefault="00920293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:rsidR="006E7621" w:rsidRDefault="0092029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6E7621" w:rsidRDefault="00920293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Межпоколенная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:rsidR="006E7621" w:rsidRDefault="0092029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6E7621" w:rsidRDefault="00920293">
      <w:pPr>
        <w:pStyle w:val="a3"/>
        <w:spacing w:before="24" w:line="254" w:lineRule="auto"/>
        <w:ind w:right="114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E7621" w:rsidRDefault="00920293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6E7621" w:rsidRDefault="00920293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6E7621" w:rsidRDefault="00920293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6E7621" w:rsidRDefault="00920293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E7621" w:rsidRDefault="00920293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6E7621" w:rsidRDefault="006E7621">
      <w:pPr>
        <w:spacing w:line="254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E7621" w:rsidRDefault="00920293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6E7621" w:rsidRDefault="00920293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6E7621" w:rsidRDefault="00920293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:rsidR="006E7621" w:rsidRDefault="00920293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:rsidR="006E7621" w:rsidRDefault="00920293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6E7621" w:rsidRDefault="006E7621">
      <w:pPr>
        <w:pStyle w:val="a3"/>
        <w:spacing w:before="11"/>
        <w:ind w:left="0" w:firstLine="0"/>
        <w:jc w:val="left"/>
        <w:rPr>
          <w:sz w:val="30"/>
        </w:rPr>
      </w:pPr>
    </w:p>
    <w:p w:rsidR="006E7621" w:rsidRDefault="006E7621">
      <w:pPr>
        <w:sectPr w:rsidR="006E7621">
          <w:pgSz w:w="11910" w:h="16850"/>
          <w:pgMar w:top="1140" w:right="740" w:bottom="940" w:left="1000" w:header="710" w:footer="755" w:gutter="0"/>
          <w:cols w:space="720"/>
        </w:sectPr>
      </w:pPr>
      <w:bookmarkStart w:id="9" w:name="_bookmark3"/>
      <w:bookmarkEnd w:id="9"/>
    </w:p>
    <w:p w:rsidR="006E7621" w:rsidRDefault="00920293">
      <w:pPr>
        <w:pStyle w:val="1"/>
        <w:spacing w:before="86"/>
        <w:jc w:val="left"/>
      </w:pPr>
      <w:bookmarkStart w:id="10" w:name="_bookmark4"/>
      <w:bookmarkEnd w:id="10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6E7621" w:rsidRDefault="00271CE9">
      <w:pPr>
        <w:spacing w:before="17"/>
        <w:ind w:left="130"/>
        <w:rPr>
          <w:b/>
          <w:sz w:val="28"/>
        </w:rPr>
      </w:pPr>
      <w:r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920293">
        <w:rPr>
          <w:b/>
          <w:sz w:val="28"/>
        </w:rPr>
        <w:t>ПО</w:t>
      </w:r>
      <w:r w:rsidR="00920293">
        <w:rPr>
          <w:b/>
          <w:spacing w:val="-5"/>
          <w:sz w:val="28"/>
        </w:rPr>
        <w:t xml:space="preserve"> </w:t>
      </w:r>
      <w:r w:rsidR="00920293">
        <w:rPr>
          <w:b/>
          <w:sz w:val="28"/>
        </w:rPr>
        <w:t>ОДНКНР</w:t>
      </w:r>
      <w:r w:rsidR="00920293">
        <w:rPr>
          <w:b/>
          <w:spacing w:val="-1"/>
          <w:sz w:val="28"/>
        </w:rPr>
        <w:t xml:space="preserve"> </w:t>
      </w:r>
      <w:r w:rsidR="00920293">
        <w:rPr>
          <w:b/>
          <w:sz w:val="28"/>
        </w:rPr>
        <w:t>НА</w:t>
      </w:r>
      <w:r w:rsidR="00920293">
        <w:rPr>
          <w:b/>
          <w:spacing w:val="-4"/>
          <w:sz w:val="28"/>
        </w:rPr>
        <w:t xml:space="preserve"> </w:t>
      </w:r>
      <w:r w:rsidR="00920293">
        <w:rPr>
          <w:b/>
          <w:sz w:val="28"/>
        </w:rPr>
        <w:t>УРОВНЕ</w:t>
      </w:r>
      <w:r w:rsidR="00920293">
        <w:rPr>
          <w:b/>
          <w:spacing w:val="3"/>
          <w:sz w:val="28"/>
        </w:rPr>
        <w:t xml:space="preserve"> </w:t>
      </w:r>
      <w:r w:rsidR="00920293">
        <w:rPr>
          <w:b/>
          <w:sz w:val="28"/>
        </w:rPr>
        <w:t>ОСНОВНОГО</w:t>
      </w:r>
      <w:r w:rsidR="00920293">
        <w:rPr>
          <w:b/>
          <w:spacing w:val="-2"/>
          <w:sz w:val="28"/>
        </w:rPr>
        <w:t xml:space="preserve"> </w:t>
      </w:r>
      <w:r w:rsidR="00920293">
        <w:rPr>
          <w:b/>
          <w:sz w:val="28"/>
        </w:rPr>
        <w:t>ОБЩЕГО</w:t>
      </w:r>
      <w:r w:rsidR="00920293">
        <w:rPr>
          <w:b/>
          <w:spacing w:val="-4"/>
          <w:sz w:val="28"/>
        </w:rPr>
        <w:t xml:space="preserve"> </w:t>
      </w:r>
      <w:r w:rsidR="00920293">
        <w:rPr>
          <w:b/>
          <w:sz w:val="28"/>
        </w:rPr>
        <w:t>ОБРАЗОВАНИЯ</w:t>
      </w:r>
    </w:p>
    <w:p w:rsidR="006E7621" w:rsidRDefault="006E7621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6E7621" w:rsidRDefault="00920293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6E7621" w:rsidRDefault="006E7621">
      <w:pPr>
        <w:pStyle w:val="a3"/>
        <w:spacing w:before="7"/>
        <w:ind w:left="0" w:firstLine="0"/>
        <w:jc w:val="left"/>
        <w:rPr>
          <w:sz w:val="29"/>
        </w:rPr>
      </w:pPr>
    </w:p>
    <w:p w:rsidR="006E7621" w:rsidRDefault="00920293">
      <w:pPr>
        <w:pStyle w:val="1"/>
        <w:jc w:val="left"/>
      </w:pPr>
      <w:bookmarkStart w:id="11" w:name="_bookmark5"/>
      <w:bookmarkEnd w:id="1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E7621" w:rsidRDefault="00920293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 и социализации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6E7621" w:rsidRDefault="00920293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6E7621" w:rsidRDefault="00920293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6E7621" w:rsidRDefault="00920293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:rsidR="006E7621" w:rsidRDefault="00920293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6E7621" w:rsidRDefault="00920293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6E7621" w:rsidRDefault="00920293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6E7621" w:rsidRDefault="00920293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особого</w:t>
      </w:r>
      <w:r>
        <w:rPr>
          <w:spacing w:val="46"/>
        </w:rPr>
        <w:t xml:space="preserve"> </w:t>
      </w:r>
      <w:r>
        <w:t>ценностного</w:t>
      </w:r>
    </w:p>
    <w:p w:rsidR="006E7621" w:rsidRDefault="00920293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:rsidR="006E7621" w:rsidRDefault="00920293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:rsidR="006E7621" w:rsidRDefault="00920293">
      <w:pPr>
        <w:pStyle w:val="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6E7621" w:rsidRDefault="00920293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6E7621" w:rsidRDefault="00920293">
      <w:pPr>
        <w:pStyle w:val="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6E7621" w:rsidRDefault="00920293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потребительстве;</w:t>
      </w:r>
    </w:p>
    <w:p w:rsidR="006E7621" w:rsidRDefault="006E7621">
      <w:pPr>
        <w:spacing w:line="254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pStyle w:val="a3"/>
        <w:spacing w:before="86" w:line="256" w:lineRule="auto"/>
        <w:ind w:right="115"/>
      </w:pPr>
      <w:r>
        <w:rPr>
          <w:spacing w:val="-1"/>
        </w:rPr>
        <w:lastRenderedPageBreak/>
        <w:t>сформированность</w:t>
      </w:r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6E7621" w:rsidRDefault="00920293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6E7621" w:rsidRDefault="00920293">
      <w:pPr>
        <w:pStyle w:val="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6E7621" w:rsidRDefault="00920293">
      <w:pPr>
        <w:pStyle w:val="a3"/>
        <w:spacing w:before="31" w:line="259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6E7621" w:rsidRDefault="00271CE9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r w:rsidR="00920293">
        <w:t>смыслообразование: сформированность ответственного отношения к учению,</w:t>
      </w:r>
      <w:r w:rsidR="00920293">
        <w:rPr>
          <w:spacing w:val="-67"/>
        </w:rPr>
        <w:t xml:space="preserve"> </w:t>
      </w:r>
      <w:r w:rsidR="00920293">
        <w:t>готовности</w:t>
      </w:r>
      <w:r w:rsidR="00920293">
        <w:rPr>
          <w:spacing w:val="1"/>
        </w:rPr>
        <w:t xml:space="preserve"> </w:t>
      </w:r>
      <w:r w:rsidR="00920293">
        <w:t>и</w:t>
      </w:r>
      <w:r w:rsidR="00920293">
        <w:rPr>
          <w:spacing w:val="70"/>
        </w:rPr>
        <w:t xml:space="preserve"> </w:t>
      </w:r>
      <w:r w:rsidR="00920293">
        <w:t>способности</w:t>
      </w:r>
      <w:r w:rsidR="00920293">
        <w:rPr>
          <w:spacing w:val="70"/>
        </w:rPr>
        <w:t xml:space="preserve"> </w:t>
      </w:r>
      <w:r w:rsidR="00920293">
        <w:t>обучающихся</w:t>
      </w:r>
      <w:r w:rsidR="00920293">
        <w:rPr>
          <w:spacing w:val="70"/>
        </w:rPr>
        <w:t xml:space="preserve"> </w:t>
      </w:r>
      <w:r w:rsidR="00920293">
        <w:t>к</w:t>
      </w:r>
      <w:r w:rsidR="00920293">
        <w:rPr>
          <w:spacing w:val="70"/>
        </w:rPr>
        <w:t xml:space="preserve"> </w:t>
      </w:r>
      <w:r w:rsidR="00920293">
        <w:t>саморазвитию</w:t>
      </w:r>
      <w:r w:rsidR="00920293">
        <w:rPr>
          <w:spacing w:val="70"/>
        </w:rPr>
        <w:t xml:space="preserve"> </w:t>
      </w:r>
      <w:r w:rsidR="00920293">
        <w:t>и</w:t>
      </w:r>
      <w:r w:rsidR="00920293">
        <w:rPr>
          <w:spacing w:val="70"/>
        </w:rPr>
        <w:t xml:space="preserve"> </w:t>
      </w:r>
      <w:r w:rsidR="00920293">
        <w:t>самообразованию</w:t>
      </w:r>
      <w:r w:rsidR="00920293">
        <w:rPr>
          <w:spacing w:val="1"/>
        </w:rPr>
        <w:t xml:space="preserve"> </w:t>
      </w:r>
      <w:r w:rsidR="00920293">
        <w:t>на</w:t>
      </w:r>
      <w:r w:rsidR="00920293">
        <w:rPr>
          <w:spacing w:val="28"/>
        </w:rPr>
        <w:t xml:space="preserve"> </w:t>
      </w:r>
      <w:r w:rsidR="00920293">
        <w:t>основе</w:t>
      </w:r>
      <w:r w:rsidR="00920293">
        <w:rPr>
          <w:spacing w:val="96"/>
        </w:rPr>
        <w:t xml:space="preserve"> </w:t>
      </w:r>
      <w:r w:rsidR="00920293">
        <w:t>мотивации</w:t>
      </w:r>
      <w:r w:rsidR="00920293">
        <w:rPr>
          <w:spacing w:val="98"/>
        </w:rPr>
        <w:t xml:space="preserve"> </w:t>
      </w:r>
      <w:r w:rsidR="00920293">
        <w:t>к</w:t>
      </w:r>
      <w:r w:rsidR="00920293">
        <w:rPr>
          <w:spacing w:val="99"/>
        </w:rPr>
        <w:t xml:space="preserve"> </w:t>
      </w:r>
      <w:r w:rsidR="00920293">
        <w:t>обучению</w:t>
      </w:r>
      <w:r w:rsidR="00920293">
        <w:rPr>
          <w:spacing w:val="97"/>
        </w:rPr>
        <w:t xml:space="preserve"> </w:t>
      </w:r>
      <w:r w:rsidR="00920293">
        <w:t>и</w:t>
      </w:r>
      <w:r w:rsidR="00920293">
        <w:rPr>
          <w:spacing w:val="99"/>
        </w:rPr>
        <w:t xml:space="preserve"> </w:t>
      </w:r>
      <w:r w:rsidR="00920293">
        <w:t>познанию</w:t>
      </w:r>
      <w:r w:rsidR="00920293">
        <w:rPr>
          <w:spacing w:val="97"/>
        </w:rPr>
        <w:t xml:space="preserve"> </w:t>
      </w:r>
      <w:r w:rsidR="00920293">
        <w:t>через</w:t>
      </w:r>
      <w:r w:rsidR="00920293">
        <w:rPr>
          <w:spacing w:val="95"/>
        </w:rPr>
        <w:t xml:space="preserve"> </w:t>
      </w:r>
      <w:r w:rsidR="00920293">
        <w:t>развитие</w:t>
      </w:r>
      <w:r w:rsidR="00920293">
        <w:rPr>
          <w:spacing w:val="96"/>
        </w:rPr>
        <w:t xml:space="preserve"> </w:t>
      </w:r>
      <w:r w:rsidR="00920293">
        <w:t>способностей</w:t>
      </w:r>
      <w:r w:rsidR="00920293">
        <w:rPr>
          <w:spacing w:val="-68"/>
        </w:rPr>
        <w:t xml:space="preserve"> </w:t>
      </w:r>
      <w:r w:rsidR="00920293">
        <w:t>к</w:t>
      </w:r>
      <w:r w:rsidR="00920293">
        <w:rPr>
          <w:spacing w:val="1"/>
        </w:rPr>
        <w:t xml:space="preserve"> </w:t>
      </w:r>
      <w:r w:rsidR="00920293">
        <w:t>духовному</w:t>
      </w:r>
      <w:r w:rsidR="00920293">
        <w:rPr>
          <w:spacing w:val="-3"/>
        </w:rPr>
        <w:t xml:space="preserve"> </w:t>
      </w:r>
      <w:r w:rsidR="00920293">
        <w:t>развитию,</w:t>
      </w:r>
      <w:r w:rsidR="00920293">
        <w:rPr>
          <w:spacing w:val="2"/>
        </w:rPr>
        <w:t xml:space="preserve"> </w:t>
      </w:r>
      <w:r w:rsidR="00920293">
        <w:t>нравственному</w:t>
      </w:r>
      <w:r w:rsidR="00920293">
        <w:rPr>
          <w:spacing w:val="-11"/>
        </w:rPr>
        <w:t xml:space="preserve"> </w:t>
      </w:r>
      <w:r w:rsidR="00920293">
        <w:t>самосовершенствованию;</w:t>
      </w:r>
    </w:p>
    <w:p w:rsidR="006E7621" w:rsidRDefault="00920293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6E7621" w:rsidRDefault="00920293">
      <w:pPr>
        <w:pStyle w:val="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6E7621" w:rsidRDefault="00920293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6E7621" w:rsidRDefault="00920293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6E7621" w:rsidRDefault="00920293">
      <w:pPr>
        <w:pStyle w:val="a3"/>
        <w:spacing w:line="259" w:lineRule="auto"/>
        <w:ind w:right="119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6E7621" w:rsidRDefault="006E7621">
      <w:pPr>
        <w:pStyle w:val="a3"/>
        <w:spacing w:before="3"/>
        <w:ind w:left="0" w:firstLine="0"/>
        <w:jc w:val="left"/>
      </w:pPr>
    </w:p>
    <w:p w:rsidR="006E7621" w:rsidRDefault="00920293">
      <w:pPr>
        <w:pStyle w:val="1"/>
        <w:jc w:val="left"/>
      </w:pPr>
      <w:bookmarkStart w:id="12" w:name="_bookmark6"/>
      <w:bookmarkEnd w:id="1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E7621" w:rsidRDefault="00920293">
      <w:pPr>
        <w:pStyle w:val="a3"/>
        <w:spacing w:before="146" w:line="254" w:lineRule="auto"/>
        <w:ind w:right="11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освоение обучающимися межпредметных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:rsidR="006E7621" w:rsidRDefault="006E7621">
      <w:pPr>
        <w:spacing w:line="254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:rsidR="006E7621" w:rsidRDefault="00920293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E7621" w:rsidRDefault="006E7621">
      <w:pPr>
        <w:pStyle w:val="a3"/>
        <w:spacing w:before="5"/>
        <w:ind w:left="0" w:firstLine="0"/>
        <w:jc w:val="left"/>
        <w:rPr>
          <w:sz w:val="29"/>
        </w:rPr>
      </w:pPr>
    </w:p>
    <w:p w:rsidR="006E7621" w:rsidRDefault="00920293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6E7621" w:rsidRDefault="00920293">
      <w:pPr>
        <w:pStyle w:val="a3"/>
        <w:spacing w:before="16" w:line="254" w:lineRule="auto"/>
        <w:ind w:right="110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6E7621" w:rsidRDefault="00920293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6E7621" w:rsidRDefault="00920293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:rsidR="006E7621" w:rsidRDefault="00920293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6E7621" w:rsidRDefault="006E7621">
      <w:pPr>
        <w:pStyle w:val="a3"/>
        <w:spacing w:before="2"/>
        <w:ind w:left="0" w:firstLine="0"/>
        <w:jc w:val="left"/>
        <w:rPr>
          <w:sz w:val="30"/>
        </w:rPr>
      </w:pPr>
    </w:p>
    <w:p w:rsidR="006E7621" w:rsidRDefault="00920293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6E7621" w:rsidRDefault="00920293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6E7621" w:rsidRDefault="00920293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6E7621" w:rsidRDefault="00920293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6E7621" w:rsidRDefault="00920293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:rsidR="006E7621" w:rsidRDefault="00920293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6E7621" w:rsidRDefault="00920293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6E7621" w:rsidRDefault="006E7621">
      <w:pPr>
        <w:pStyle w:val="a3"/>
        <w:spacing w:before="2"/>
        <w:ind w:left="0" w:firstLine="0"/>
        <w:jc w:val="left"/>
        <w:rPr>
          <w:sz w:val="30"/>
        </w:rPr>
      </w:pPr>
    </w:p>
    <w:p w:rsidR="006E7621" w:rsidRDefault="00920293">
      <w:pPr>
        <w:pStyle w:val="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6E7621" w:rsidRDefault="00920293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6E7621" w:rsidRDefault="006E7621">
      <w:pPr>
        <w:spacing w:line="254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:rsidR="006E7621" w:rsidRDefault="00920293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:rsidR="006E7621" w:rsidRDefault="00920293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6E7621" w:rsidRDefault="00920293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r>
        <w:t>саморегуляция)</w:t>
      </w:r>
      <w:r>
        <w:rPr>
          <w:spacing w:val="2"/>
        </w:rPr>
        <w:t xml:space="preserve"> </w:t>
      </w:r>
      <w:r>
        <w:t>деятельности.</w:t>
      </w:r>
    </w:p>
    <w:p w:rsidR="006E7621" w:rsidRDefault="006E7621">
      <w:pPr>
        <w:pStyle w:val="a3"/>
        <w:spacing w:before="6"/>
        <w:ind w:left="0" w:firstLine="0"/>
        <w:jc w:val="left"/>
        <w:rPr>
          <w:sz w:val="29"/>
        </w:rPr>
      </w:pPr>
    </w:p>
    <w:p w:rsidR="006E7621" w:rsidRDefault="00920293">
      <w:pPr>
        <w:pStyle w:val="1"/>
      </w:pPr>
      <w:bookmarkStart w:id="13" w:name="_bookmark7"/>
      <w:bookmarkEnd w:id="1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E7621" w:rsidRDefault="00920293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6E7621" w:rsidRDefault="006E7621">
      <w:pPr>
        <w:pStyle w:val="a3"/>
        <w:spacing w:before="5"/>
        <w:ind w:left="0" w:firstLine="0"/>
        <w:jc w:val="left"/>
        <w:rPr>
          <w:sz w:val="30"/>
        </w:rPr>
      </w:pPr>
    </w:p>
    <w:p w:rsidR="006E7621" w:rsidRDefault="00920293">
      <w:pPr>
        <w:pStyle w:val="a3"/>
        <w:spacing w:line="256" w:lineRule="auto"/>
        <w:ind w:right="112"/>
      </w:pPr>
      <w:r>
        <w:t xml:space="preserve">К концу обучения </w:t>
      </w:r>
      <w:r w:rsidR="002826BF">
        <w:rPr>
          <w:b/>
        </w:rPr>
        <w:t>в 8</w:t>
      </w:r>
      <w:r>
        <w:rPr>
          <w:b/>
        </w:rPr>
        <w:t xml:space="preserve">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6E7621" w:rsidRDefault="006E7621">
      <w:pPr>
        <w:pStyle w:val="a3"/>
        <w:spacing w:before="11"/>
        <w:ind w:left="0" w:firstLine="0"/>
        <w:jc w:val="left"/>
        <w:rPr>
          <w:sz w:val="30"/>
        </w:rPr>
      </w:pPr>
    </w:p>
    <w:p w:rsidR="006E7621" w:rsidRDefault="00920293">
      <w:pPr>
        <w:pStyle w:val="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6E7621" w:rsidRDefault="00920293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6E7621" w:rsidRDefault="00920293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r>
        <w:rPr>
          <w:spacing w:val="-1"/>
        </w:rPr>
        <w:t>гражданствообразующих</w:t>
      </w:r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:rsidR="006E7621" w:rsidRDefault="00920293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:rsidR="006E7621" w:rsidRDefault="00920293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6E7621" w:rsidRDefault="00920293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6E7621" w:rsidRDefault="00920293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6E7621" w:rsidRDefault="00920293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6E7621" w:rsidRDefault="006E7621">
      <w:pPr>
        <w:spacing w:line="256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6E7621" w:rsidRDefault="00920293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6E7621" w:rsidRDefault="00920293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6E7621" w:rsidRDefault="00920293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:rsidR="006E7621" w:rsidRDefault="00920293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6E7621" w:rsidRDefault="00920293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6E7621" w:rsidRDefault="00920293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6E7621" w:rsidRDefault="00920293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E7621" w:rsidRDefault="00920293">
      <w:pPr>
        <w:pStyle w:val="a3"/>
        <w:spacing w:line="256" w:lineRule="auto"/>
        <w:ind w:right="124"/>
      </w:pPr>
      <w:r>
        <w:t>знать и уметь обосновать важность русского языка как 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6E7621" w:rsidRDefault="00920293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6E7621" w:rsidRDefault="00920293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:rsidR="006E7621" w:rsidRDefault="00920293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6E7621" w:rsidRDefault="00920293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:rsidR="006E7621" w:rsidRDefault="00920293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:rsidR="006E7621" w:rsidRDefault="00920293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6E7621" w:rsidRDefault="00920293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6E7621" w:rsidRDefault="00920293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6E7621" w:rsidRDefault="00920293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:rsidR="006E7621" w:rsidRDefault="00920293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6E7621" w:rsidRDefault="00920293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6E7621" w:rsidRDefault="006E7621">
      <w:pPr>
        <w:spacing w:line="256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6E7621" w:rsidRDefault="00920293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6E7621" w:rsidRDefault="00920293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:rsidR="006E7621" w:rsidRDefault="00920293">
      <w:pPr>
        <w:pStyle w:val="a3"/>
        <w:spacing w:before="23" w:line="264" w:lineRule="auto"/>
        <w:jc w:val="left"/>
      </w:pP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6E7621" w:rsidRDefault="00920293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:rsidR="006E7621" w:rsidRDefault="00920293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6E7621" w:rsidRDefault="00920293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6E7621" w:rsidRDefault="00920293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6E7621" w:rsidRDefault="00920293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6E7621" w:rsidRDefault="00920293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:rsidR="006E7621" w:rsidRDefault="00920293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  <w:t>государствообразующие</w:t>
      </w:r>
      <w:r>
        <w:tab/>
        <w:t>конфессии</w:t>
      </w:r>
      <w:r>
        <w:tab/>
      </w:r>
      <w:r>
        <w:rPr>
          <w:spacing w:val="-2"/>
        </w:rPr>
        <w:t>России</w:t>
      </w:r>
    </w:p>
    <w:p w:rsidR="006E7621" w:rsidRDefault="00920293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6E7621" w:rsidRDefault="00920293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6E7621" w:rsidRDefault="00920293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6E7621" w:rsidRDefault="00920293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:rsidR="006E7621" w:rsidRDefault="00920293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:rsidR="006E7621" w:rsidRDefault="00920293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6E7621" w:rsidRDefault="00920293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6E7621" w:rsidRDefault="00920293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6E7621" w:rsidRDefault="00920293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6E7621" w:rsidRDefault="00920293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6E7621" w:rsidRDefault="00920293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6E7621" w:rsidRDefault="00920293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6E7621" w:rsidRDefault="006E7621">
      <w:pPr>
        <w:spacing w:line="261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pStyle w:val="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6E7621" w:rsidRDefault="00920293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6E7621" w:rsidRDefault="00920293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6E7621" w:rsidRDefault="00920293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6E7621" w:rsidRDefault="00920293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:rsidR="006E7621" w:rsidRDefault="00920293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6E7621" w:rsidRDefault="00920293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6E7621" w:rsidRDefault="00920293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:rsidR="006E7621" w:rsidRDefault="00920293">
      <w:pPr>
        <w:pStyle w:val="a3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:rsidR="006E7621" w:rsidRDefault="0092029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6E7621" w:rsidRDefault="00920293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:rsidR="006E7621" w:rsidRDefault="00920293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6E7621" w:rsidRDefault="00920293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6E7621" w:rsidRDefault="00920293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:rsidR="006E7621" w:rsidRDefault="00920293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6E7621" w:rsidRDefault="00920293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6E7621" w:rsidRDefault="00920293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6E7621" w:rsidRDefault="00920293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6E7621" w:rsidRDefault="00920293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6E7621" w:rsidRDefault="00920293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6E7621" w:rsidRDefault="00920293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6E7621" w:rsidRDefault="006E7621">
      <w:pPr>
        <w:spacing w:line="254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6E7621" w:rsidRDefault="00920293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6E7621" w:rsidRDefault="00920293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:rsidR="006E7621" w:rsidRDefault="00920293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6E7621" w:rsidRDefault="00920293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6E7621" w:rsidRDefault="00920293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:rsidR="006E7621" w:rsidRDefault="00920293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6E7621" w:rsidRDefault="00920293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6E7621" w:rsidRDefault="00920293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6E7621" w:rsidRDefault="00920293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6E7621" w:rsidRDefault="00920293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6E7621" w:rsidRDefault="00920293">
      <w:pPr>
        <w:pStyle w:val="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6E7621" w:rsidRDefault="00920293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6E7621" w:rsidRDefault="00920293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6E7621" w:rsidRDefault="00920293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6E7621" w:rsidRDefault="00920293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:rsidR="006E7621" w:rsidRDefault="00920293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:rsidR="006E7621" w:rsidRDefault="00920293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:rsidR="006E7621" w:rsidRDefault="00920293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:rsidR="006E7621" w:rsidRDefault="00920293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морально-</w:t>
      </w:r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:rsidR="006E7621" w:rsidRDefault="00920293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:rsidR="006E7621" w:rsidRDefault="00920293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:rsidR="006E7621" w:rsidRDefault="006E7621">
      <w:pPr>
        <w:spacing w:line="256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6E7621" w:rsidRDefault="00920293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6E7621" w:rsidRDefault="00920293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:rsidR="006E7621" w:rsidRDefault="00920293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6E7621" w:rsidRDefault="00920293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близким».</w:t>
      </w:r>
    </w:p>
    <w:p w:rsidR="006E7621" w:rsidRDefault="00920293">
      <w:pPr>
        <w:pStyle w:val="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6E7621" w:rsidRDefault="00920293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6E7621" w:rsidRDefault="00920293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:rsidR="006E7621" w:rsidRDefault="00920293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6E7621" w:rsidRDefault="00920293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 w:rsidR="006E7621" w:rsidRDefault="00920293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6E7621" w:rsidRDefault="00920293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6E7621" w:rsidRDefault="00920293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6E7621" w:rsidRDefault="00920293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6E7621" w:rsidRDefault="00920293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6E7621" w:rsidRDefault="00920293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6E7621" w:rsidRDefault="00920293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6E7621" w:rsidRDefault="00920293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:rsidR="006E7621" w:rsidRDefault="00920293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6E7621" w:rsidRDefault="00920293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6E7621" w:rsidRDefault="00920293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6E7621" w:rsidRDefault="00920293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</w:p>
    <w:p w:rsidR="006E7621" w:rsidRDefault="006E7621">
      <w:pPr>
        <w:spacing w:line="254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6E7621" w:rsidRDefault="00920293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6E7621" w:rsidRDefault="00920293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6E7621" w:rsidRDefault="00920293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6E7621" w:rsidRDefault="00920293">
      <w:pPr>
        <w:pStyle w:val="a3"/>
        <w:spacing w:before="17"/>
        <w:ind w:firstLine="0"/>
        <w:jc w:val="left"/>
      </w:pPr>
      <w:r>
        <w:t>«полиэтничность»;</w:t>
      </w:r>
    </w:p>
    <w:p w:rsidR="006E7621" w:rsidRDefault="00920293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:rsidR="006E7621" w:rsidRDefault="00920293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«государствообразующий</w:t>
      </w:r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:rsidR="006E7621" w:rsidRDefault="00920293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6E7621" w:rsidRDefault="00920293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6E7621" w:rsidRDefault="00920293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6E7621" w:rsidRDefault="00920293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:rsidR="006E7621" w:rsidRDefault="00920293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6E7621" w:rsidRDefault="00920293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6E7621" w:rsidRDefault="00920293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:rsidR="006E7621" w:rsidRDefault="00920293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6E7621" w:rsidRDefault="00920293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6E7621" w:rsidRDefault="00920293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:rsidR="006E7621" w:rsidRDefault="00920293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6E7621" w:rsidRDefault="00920293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6E7621" w:rsidRDefault="00920293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6E7621" w:rsidRDefault="00920293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6E7621" w:rsidRDefault="006E7621">
      <w:pPr>
        <w:spacing w:line="256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6E7621" w:rsidRDefault="00920293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6E7621" w:rsidRDefault="00920293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6E7621" w:rsidRDefault="00920293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6E7621" w:rsidRDefault="00920293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6E7621" w:rsidRDefault="00920293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6E7621" w:rsidRDefault="00920293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6E7621" w:rsidRDefault="00920293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6E7621" w:rsidRDefault="00920293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6E7621" w:rsidRDefault="00920293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6E7621" w:rsidRDefault="00920293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6E7621" w:rsidRDefault="00920293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:rsidR="006E7621" w:rsidRDefault="00920293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:rsidR="006E7621" w:rsidRDefault="00920293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6E7621" w:rsidRDefault="00920293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6E7621" w:rsidRDefault="00920293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:rsidR="006E7621" w:rsidRDefault="00920293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6E7621" w:rsidRDefault="00920293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:rsidR="006E7621" w:rsidRDefault="00920293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:rsidR="006E7621" w:rsidRDefault="006E7621">
      <w:pPr>
        <w:spacing w:line="259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r>
        <w:t>близким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6E7621" w:rsidRDefault="00920293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6E7621" w:rsidRDefault="00920293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6E7621" w:rsidRDefault="00920293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6E7621" w:rsidRDefault="00920293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:rsidR="006E7621" w:rsidRDefault="00920293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6E7621" w:rsidRDefault="00920293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6E7621" w:rsidRDefault="00920293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:rsidR="006E7621" w:rsidRDefault="006E7621">
      <w:pPr>
        <w:pStyle w:val="a3"/>
        <w:spacing w:before="6"/>
        <w:ind w:left="0" w:firstLine="0"/>
        <w:jc w:val="left"/>
        <w:rPr>
          <w:sz w:val="29"/>
        </w:rPr>
      </w:pPr>
    </w:p>
    <w:p w:rsidR="006E7621" w:rsidRDefault="00920293">
      <w:pPr>
        <w:pStyle w:val="1"/>
        <w:jc w:val="left"/>
      </w:pPr>
      <w:bookmarkStart w:id="14" w:name="_bookmark8"/>
      <w:bookmarkEnd w:id="14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6E7621" w:rsidRDefault="00920293">
      <w:pPr>
        <w:pStyle w:val="a3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:rsidR="006E7621" w:rsidRDefault="00920293">
      <w:pPr>
        <w:pStyle w:val="a3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6E7621" w:rsidRDefault="00920293">
      <w:pPr>
        <w:pStyle w:val="a3"/>
        <w:spacing w:before="86" w:line="259" w:lineRule="auto"/>
        <w:ind w:right="1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>и взаимодействия в социуме (классе), мониторинги сформированности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</w:p>
    <w:p w:rsidR="006E7621" w:rsidRDefault="00920293">
      <w:pPr>
        <w:pStyle w:val="a3"/>
        <w:spacing w:line="256" w:lineRule="auto"/>
        <w:ind w:right="13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6E7621" w:rsidRDefault="006E7621">
      <w:pPr>
        <w:spacing w:line="256" w:lineRule="auto"/>
        <w:sectPr w:rsidR="006E7621">
          <w:pgSz w:w="11910" w:h="16850"/>
          <w:pgMar w:top="1140" w:right="740" w:bottom="940" w:left="1000" w:header="710" w:footer="755" w:gutter="0"/>
          <w:cols w:space="720"/>
        </w:sectPr>
      </w:pPr>
    </w:p>
    <w:p w:rsidR="006E7621" w:rsidRDefault="00920293">
      <w:pPr>
        <w:pStyle w:val="1"/>
        <w:spacing w:before="86"/>
        <w:ind w:left="110"/>
        <w:jc w:val="left"/>
      </w:pPr>
      <w:bookmarkStart w:id="15" w:name="_bookmark9"/>
      <w:bookmarkEnd w:id="15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6E7621" w:rsidRDefault="006E7621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6E7621" w:rsidRDefault="00920293" w:rsidP="00A74AA0">
      <w:pPr>
        <w:pStyle w:val="1"/>
        <w:numPr>
          <w:ilvl w:val="0"/>
          <w:numId w:val="8"/>
        </w:numPr>
        <w:tabs>
          <w:tab w:val="left" w:pos="327"/>
        </w:tabs>
        <w:jc w:val="left"/>
      </w:pPr>
      <w:bookmarkStart w:id="16" w:name="_bookmark10"/>
      <w:bookmarkEnd w:id="16"/>
      <w:r>
        <w:t>КЛАСС</w:t>
      </w:r>
    </w:p>
    <w:p w:rsidR="006E7621" w:rsidRDefault="006E7621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6E7621">
        <w:trPr>
          <w:trHeight w:val="1041"/>
        </w:trPr>
        <w:tc>
          <w:tcPr>
            <w:tcW w:w="875" w:type="dxa"/>
          </w:tcPr>
          <w:p w:rsidR="006E7621" w:rsidRDefault="00920293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6E7621" w:rsidRDefault="00920293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E7621" w:rsidRDefault="00920293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6E7621" w:rsidRDefault="00920293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E7621">
        <w:trPr>
          <w:trHeight w:val="350"/>
        </w:trPr>
        <w:tc>
          <w:tcPr>
            <w:tcW w:w="14744" w:type="dxa"/>
            <w:gridSpan w:val="5"/>
          </w:tcPr>
          <w:p w:rsidR="006E7621" w:rsidRDefault="0092029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6E7621">
        <w:trPr>
          <w:trHeight w:val="3476"/>
        </w:trPr>
        <w:tc>
          <w:tcPr>
            <w:tcW w:w="875" w:type="dxa"/>
          </w:tcPr>
          <w:p w:rsidR="006E7621" w:rsidRDefault="00920293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6E7621" w:rsidRDefault="00920293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6E7621" w:rsidRDefault="00920293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6E7621" w:rsidRDefault="00920293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6E7621" w:rsidRDefault="00920293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6E7621" w:rsidRDefault="0092029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E7621" w:rsidRDefault="00920293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6E7621" w:rsidRDefault="00920293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E7621" w:rsidRDefault="00920293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6E7621">
        <w:trPr>
          <w:trHeight w:val="3131"/>
        </w:trPr>
        <w:tc>
          <w:tcPr>
            <w:tcW w:w="875" w:type="dxa"/>
          </w:tcPr>
          <w:p w:rsidR="006E7621" w:rsidRDefault="00920293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6E7621" w:rsidRDefault="00920293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E7621" w:rsidRDefault="00920293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</w:p>
          <w:p w:rsidR="006E7621" w:rsidRDefault="00920293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6E7621" w:rsidRDefault="0092029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6E7621" w:rsidRDefault="0092029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6E7621" w:rsidRDefault="006E7621">
      <w:pPr>
        <w:rPr>
          <w:sz w:val="28"/>
        </w:rPr>
        <w:sectPr w:rsidR="006E7621">
          <w:headerReference w:type="default" r:id="rId10"/>
          <w:footerReference w:type="default" r:id="rId11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Default="006E762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>
        <w:trPr>
          <w:trHeight w:val="3123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6E7621" w:rsidRDefault="0092029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6E7621" w:rsidRDefault="0092029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6E7621" w:rsidRDefault="0092029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6E7621" w:rsidRDefault="00920293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6E7621" w:rsidRDefault="0092029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6E7621">
        <w:trPr>
          <w:trHeight w:val="3130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6E7621" w:rsidRDefault="00920293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культурообразующий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E7621" w:rsidRDefault="00920293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6E7621" w:rsidRDefault="0092029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6E7621" w:rsidRDefault="00920293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6E7621">
        <w:trPr>
          <w:trHeight w:val="2432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6E7621" w:rsidRDefault="0092029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6E7621" w:rsidRDefault="00920293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E7621" w:rsidRDefault="009202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6E7621" w:rsidRDefault="0092029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6E7621">
        <w:trPr>
          <w:trHeight w:val="702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6E7621" w:rsidRDefault="0092029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6E7621" w:rsidRDefault="0092029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E7621" w:rsidRDefault="009202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6E7621" w:rsidRDefault="006E7621">
      <w:pPr>
        <w:rPr>
          <w:sz w:val="28"/>
        </w:rPr>
        <w:sectPr w:rsidR="006E762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Default="006E762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>
        <w:trPr>
          <w:trHeight w:val="1733"/>
        </w:trPr>
        <w:tc>
          <w:tcPr>
            <w:tcW w:w="843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 w:rsidR="006E7621" w:rsidRDefault="00920293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6E7621" w:rsidRDefault="00920293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6E7621" w:rsidRDefault="0092029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6E7621">
        <w:trPr>
          <w:trHeight w:val="3476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6E7621" w:rsidRDefault="00920293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6E7621" w:rsidRDefault="00920293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6E7621" w:rsidRDefault="0092029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6E7621" w:rsidRDefault="00920293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6E7621">
        <w:trPr>
          <w:trHeight w:val="2432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6E7621" w:rsidRDefault="00920293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E7621" w:rsidRDefault="009202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6E7621" w:rsidRDefault="00920293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6E7621" w:rsidRDefault="0092029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6E7621" w:rsidRDefault="00920293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6E7621">
        <w:trPr>
          <w:trHeight w:val="1747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6E7621" w:rsidRDefault="0092029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6E7621" w:rsidRDefault="00920293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6E7621" w:rsidRDefault="00920293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6E7621" w:rsidRDefault="0092029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6E7621" w:rsidRDefault="006E7621">
      <w:pPr>
        <w:spacing w:line="314" w:lineRule="exact"/>
        <w:rPr>
          <w:sz w:val="28"/>
        </w:rPr>
        <w:sectPr w:rsidR="006E762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Default="006E762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>
        <w:trPr>
          <w:trHeight w:val="695"/>
        </w:trPr>
        <w:tc>
          <w:tcPr>
            <w:tcW w:w="843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6E7621" w:rsidRDefault="009202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6E7621">
        <w:trPr>
          <w:trHeight w:val="2079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6E7621" w:rsidRDefault="0092029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6E7621" w:rsidRDefault="0092029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6E7621">
        <w:trPr>
          <w:trHeight w:val="696"/>
        </w:trPr>
        <w:tc>
          <w:tcPr>
            <w:tcW w:w="3537" w:type="dxa"/>
            <w:gridSpan w:val="2"/>
          </w:tcPr>
          <w:p w:rsidR="006E7621" w:rsidRDefault="0092029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6E7621" w:rsidRDefault="0092029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</w:tr>
      <w:tr w:rsidR="006E7621">
        <w:trPr>
          <w:trHeight w:val="350"/>
        </w:trPr>
        <w:tc>
          <w:tcPr>
            <w:tcW w:w="14745" w:type="dxa"/>
            <w:gridSpan w:val="5"/>
          </w:tcPr>
          <w:p w:rsidR="006E7621" w:rsidRDefault="0092029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6E7621">
        <w:trPr>
          <w:trHeight w:val="3131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E7621" w:rsidRDefault="0092029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6E7621" w:rsidRDefault="00920293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6E7621" w:rsidRDefault="00920293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6E7621" w:rsidRDefault="0092029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6E7621" w:rsidRDefault="00920293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6E7621">
        <w:trPr>
          <w:trHeight w:val="2432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6E7621" w:rsidRDefault="0092029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6E7621" w:rsidRDefault="00920293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6E7621" w:rsidRDefault="009202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6E7621" w:rsidRDefault="006E7621">
      <w:pPr>
        <w:rPr>
          <w:sz w:val="28"/>
        </w:rPr>
        <w:sectPr w:rsidR="006E762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Default="006E762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>
        <w:trPr>
          <w:trHeight w:val="3476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6E7621" w:rsidRDefault="00920293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6E7621" w:rsidRDefault="00920293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E7621" w:rsidRDefault="00920293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6E7621" w:rsidRDefault="00920293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6E7621" w:rsidRDefault="009202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6E7621">
        <w:trPr>
          <w:trHeight w:val="3476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6E7621" w:rsidRDefault="00920293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  <w:p w:rsidR="006E7621" w:rsidRDefault="0092029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семейных</w:t>
            </w:r>
          </w:p>
          <w:p w:rsidR="006E7621" w:rsidRDefault="00920293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обязанностях.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6E7621" w:rsidRDefault="00920293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6E7621" w:rsidRDefault="0092029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6E7621" w:rsidRDefault="00920293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6E7621">
        <w:trPr>
          <w:trHeight w:val="2432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6E7621" w:rsidRDefault="00920293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6E7621" w:rsidRDefault="009202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6E7621" w:rsidRDefault="006E7621">
      <w:pPr>
        <w:rPr>
          <w:sz w:val="28"/>
        </w:rPr>
        <w:sectPr w:rsidR="006E762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Default="006E762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>
        <w:trPr>
          <w:trHeight w:val="2777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6E7621" w:rsidRDefault="00920293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6E7621" w:rsidRDefault="00920293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6E7621" w:rsidRDefault="0092029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6E7621" w:rsidRDefault="0092029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6E7621" w:rsidRDefault="00920293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6E7621" w:rsidRDefault="0092029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6E7621">
        <w:trPr>
          <w:trHeight w:val="696"/>
        </w:trPr>
        <w:tc>
          <w:tcPr>
            <w:tcW w:w="3537" w:type="dxa"/>
            <w:gridSpan w:val="2"/>
          </w:tcPr>
          <w:p w:rsidR="006E7621" w:rsidRDefault="0092029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6E7621" w:rsidRDefault="0092029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</w:tr>
      <w:tr w:rsidR="006E7621">
        <w:trPr>
          <w:trHeight w:val="350"/>
        </w:trPr>
        <w:tc>
          <w:tcPr>
            <w:tcW w:w="14745" w:type="dxa"/>
            <w:gridSpan w:val="5"/>
          </w:tcPr>
          <w:p w:rsidR="006E7621" w:rsidRDefault="0092029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6E7621">
        <w:trPr>
          <w:trHeight w:val="2778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6E7621" w:rsidRDefault="00920293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6E7621" w:rsidRDefault="00920293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6E7621" w:rsidRDefault="0092029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6E7621">
        <w:trPr>
          <w:trHeight w:val="2785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6E7621" w:rsidRDefault="00920293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6E7621" w:rsidRDefault="0092029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6E7621" w:rsidRDefault="0092029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6E7621" w:rsidRDefault="00920293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6E7621" w:rsidRDefault="006E7621">
      <w:pPr>
        <w:spacing w:line="256" w:lineRule="auto"/>
        <w:rPr>
          <w:sz w:val="28"/>
        </w:rPr>
        <w:sectPr w:rsidR="006E762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Default="006E762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>
        <w:trPr>
          <w:trHeight w:val="695"/>
        </w:trPr>
        <w:tc>
          <w:tcPr>
            <w:tcW w:w="843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6E7621" w:rsidRDefault="0092029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</w:tr>
      <w:tr w:rsidR="006E7621">
        <w:trPr>
          <w:trHeight w:val="3477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6E7621" w:rsidRDefault="00920293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</w:p>
          <w:p w:rsidR="006E7621" w:rsidRDefault="00920293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6E7621" w:rsidRDefault="00920293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6E7621" w:rsidRDefault="009202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6E7621">
        <w:trPr>
          <w:trHeight w:val="688"/>
        </w:trPr>
        <w:tc>
          <w:tcPr>
            <w:tcW w:w="3537" w:type="dxa"/>
            <w:gridSpan w:val="2"/>
          </w:tcPr>
          <w:p w:rsidR="006E7621" w:rsidRDefault="0092029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6E7621" w:rsidRDefault="0092029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</w:tr>
      <w:tr w:rsidR="006E7621">
        <w:trPr>
          <w:trHeight w:val="350"/>
        </w:trPr>
        <w:tc>
          <w:tcPr>
            <w:tcW w:w="14745" w:type="dxa"/>
            <w:gridSpan w:val="5"/>
          </w:tcPr>
          <w:p w:rsidR="006E7621" w:rsidRDefault="0092029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E7621">
        <w:trPr>
          <w:trHeight w:val="4175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6E7621" w:rsidRDefault="00920293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6E7621" w:rsidRDefault="00920293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6E7621" w:rsidRDefault="00920293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6E7621" w:rsidRDefault="009202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6E7621" w:rsidRDefault="0092029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6E7621" w:rsidRDefault="006E7621">
      <w:pPr>
        <w:rPr>
          <w:sz w:val="28"/>
        </w:rPr>
        <w:sectPr w:rsidR="006E762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Default="006E762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>
        <w:trPr>
          <w:trHeight w:val="3822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6E7621" w:rsidRDefault="00920293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6E7621" w:rsidRDefault="009202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6E7621" w:rsidRDefault="00920293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6E7621" w:rsidRDefault="00920293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6E7621" w:rsidRDefault="0092029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6E7621">
        <w:trPr>
          <w:trHeight w:val="3131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6E7621" w:rsidRDefault="00920293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Межпоколенная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6E7621" w:rsidRDefault="0092029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6E7621" w:rsidRDefault="00920293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 w:rsidR="006E7621" w:rsidRDefault="0092029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6E7621">
        <w:trPr>
          <w:trHeight w:val="2432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6E7621" w:rsidRDefault="00920293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6E7621" w:rsidRDefault="0092029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6E7621" w:rsidRDefault="009202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6E7621" w:rsidRDefault="00920293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E7621" w:rsidRDefault="0092029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6E7621" w:rsidRDefault="006E7621">
      <w:pPr>
        <w:rPr>
          <w:sz w:val="28"/>
        </w:rPr>
        <w:sectPr w:rsidR="006E762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Default="006E762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>
        <w:trPr>
          <w:trHeight w:val="2086"/>
        </w:trPr>
        <w:tc>
          <w:tcPr>
            <w:tcW w:w="843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духовного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6E7621" w:rsidRDefault="0092029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6E7621">
        <w:trPr>
          <w:trHeight w:val="3822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6E7621" w:rsidRDefault="00920293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«полиэтничность».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6E7621" w:rsidRDefault="00920293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6E7621" w:rsidRDefault="00920293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6E7621" w:rsidRDefault="0092029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6E7621">
        <w:trPr>
          <w:trHeight w:val="3476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6E7621" w:rsidRDefault="00920293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6E7621" w:rsidRDefault="009202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6E7621" w:rsidRDefault="00920293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6E7621" w:rsidRDefault="00920293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6E7621" w:rsidRDefault="00920293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6E7621" w:rsidRDefault="009202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6E7621" w:rsidRDefault="006E7621">
      <w:pPr>
        <w:rPr>
          <w:sz w:val="28"/>
        </w:rPr>
        <w:sectPr w:rsidR="006E762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Default="006E762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>
        <w:trPr>
          <w:trHeight w:val="3476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6E7621" w:rsidRDefault="00920293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6E7621" w:rsidRDefault="00920293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6E7621" w:rsidRDefault="00920293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6E7621" w:rsidRDefault="00920293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6E7621" w:rsidRDefault="00920293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6E7621" w:rsidRDefault="00920293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6E7621">
        <w:trPr>
          <w:trHeight w:val="3476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6E7621" w:rsidRDefault="00920293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E7621" w:rsidRDefault="00920293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6E7621" w:rsidRDefault="0092029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6E7621">
        <w:trPr>
          <w:trHeight w:val="2432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6E7621" w:rsidRDefault="0092029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6E7621" w:rsidRDefault="00920293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6E7621" w:rsidRDefault="0092029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6E7621" w:rsidRDefault="0092029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6E7621" w:rsidRDefault="00920293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6E7621" w:rsidRDefault="0092029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6E7621" w:rsidRDefault="0092029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6E7621" w:rsidRDefault="006E7621">
      <w:pPr>
        <w:rPr>
          <w:sz w:val="28"/>
        </w:rPr>
        <w:sectPr w:rsidR="006E762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Default="006E762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>
        <w:trPr>
          <w:trHeight w:val="1733"/>
        </w:trPr>
        <w:tc>
          <w:tcPr>
            <w:tcW w:w="843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E7621" w:rsidRDefault="00920293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6E7621" w:rsidRDefault="0092029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6E7621">
        <w:trPr>
          <w:trHeight w:val="4175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6E7621" w:rsidRDefault="00920293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6E7621" w:rsidRDefault="00920293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6E7621" w:rsidRDefault="00920293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6E7621" w:rsidRDefault="009202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6E7621" w:rsidRDefault="00920293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6E7621" w:rsidRDefault="00920293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6E7621" w:rsidRDefault="0092029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6E7621" w:rsidRDefault="0092029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6E7621">
        <w:trPr>
          <w:trHeight w:val="2086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6E7621" w:rsidRDefault="00920293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6E7621" w:rsidRDefault="00920293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6E7621" w:rsidRDefault="009202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6E7621">
        <w:trPr>
          <w:trHeight w:val="1394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</w:p>
          <w:p w:rsidR="006E7621" w:rsidRDefault="00920293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E7621" w:rsidRDefault="0092029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6E7621" w:rsidRDefault="0092029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6E7621" w:rsidRDefault="006E7621">
      <w:pPr>
        <w:spacing w:line="314" w:lineRule="exact"/>
        <w:rPr>
          <w:sz w:val="28"/>
        </w:rPr>
        <w:sectPr w:rsidR="006E762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E7621" w:rsidRDefault="006E762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6E7621">
        <w:trPr>
          <w:trHeight w:val="695"/>
        </w:trPr>
        <w:tc>
          <w:tcPr>
            <w:tcW w:w="843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6E7621" w:rsidRDefault="009202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6E7621">
        <w:trPr>
          <w:trHeight w:val="2778"/>
        </w:trPr>
        <w:tc>
          <w:tcPr>
            <w:tcW w:w="843" w:type="dxa"/>
          </w:tcPr>
          <w:p w:rsidR="006E7621" w:rsidRDefault="00920293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6E7621" w:rsidRDefault="00920293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6E7621" w:rsidRDefault="0092029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6E7621" w:rsidRDefault="00920293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6E7621" w:rsidRDefault="00920293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E7621" w:rsidRDefault="00920293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6E7621" w:rsidRDefault="00920293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6E7621" w:rsidRDefault="0092029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6E7621">
        <w:trPr>
          <w:trHeight w:val="696"/>
        </w:trPr>
        <w:tc>
          <w:tcPr>
            <w:tcW w:w="3537" w:type="dxa"/>
            <w:gridSpan w:val="2"/>
          </w:tcPr>
          <w:p w:rsidR="006E7621" w:rsidRDefault="0092029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6E7621" w:rsidRDefault="0092029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</w:tr>
      <w:tr w:rsidR="006E7621">
        <w:trPr>
          <w:trHeight w:val="350"/>
        </w:trPr>
        <w:tc>
          <w:tcPr>
            <w:tcW w:w="3537" w:type="dxa"/>
            <w:gridSpan w:val="2"/>
          </w:tcPr>
          <w:p w:rsidR="006E7621" w:rsidRDefault="0092029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</w:tr>
      <w:tr w:rsidR="006E7621">
        <w:trPr>
          <w:trHeight w:val="695"/>
        </w:trPr>
        <w:tc>
          <w:tcPr>
            <w:tcW w:w="3537" w:type="dxa"/>
            <w:gridSpan w:val="2"/>
          </w:tcPr>
          <w:p w:rsidR="006E7621" w:rsidRDefault="0092029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E7621" w:rsidRDefault="009202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E7621" w:rsidRDefault="00920293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E7621" w:rsidRDefault="006E762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E7621" w:rsidRDefault="006E7621">
      <w:pPr>
        <w:rPr>
          <w:sz w:val="26"/>
        </w:rPr>
        <w:sectPr w:rsidR="006E762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32D14" w:rsidRPr="00577C8D" w:rsidRDefault="00B32D14" w:rsidP="00B32D14">
      <w:pPr>
        <w:spacing w:line="276" w:lineRule="auto"/>
        <w:ind w:left="120"/>
        <w:rPr>
          <w:lang w:val="en-US"/>
        </w:rPr>
      </w:pPr>
      <w:bookmarkStart w:id="17" w:name="_bookmark11"/>
      <w:bookmarkEnd w:id="17"/>
      <w:r w:rsidRPr="00577C8D">
        <w:rPr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B32D14" w:rsidRPr="00577C8D" w:rsidRDefault="002826BF" w:rsidP="00B32D14">
      <w:pPr>
        <w:spacing w:line="276" w:lineRule="auto"/>
        <w:ind w:left="120"/>
        <w:rPr>
          <w:lang w:val="en-US"/>
        </w:rPr>
      </w:pPr>
      <w:r>
        <w:rPr>
          <w:b/>
          <w:color w:val="000000"/>
          <w:sz w:val="28"/>
          <w:lang w:val="en-US"/>
        </w:rPr>
        <w:t xml:space="preserve"> 8</w:t>
      </w:r>
      <w:r w:rsidR="00B32D14" w:rsidRPr="00577C8D">
        <w:rPr>
          <w:b/>
          <w:color w:val="000000"/>
          <w:sz w:val="28"/>
          <w:lang w:val="en-US"/>
        </w:rPr>
        <w:t xml:space="preserve"> КЛАСС </w:t>
      </w:r>
    </w:p>
    <w:tbl>
      <w:tblPr>
        <w:tblStyle w:val="aa"/>
        <w:tblW w:w="5057" w:type="pct"/>
        <w:tblLook w:val="04A0" w:firstRow="1" w:lastRow="0" w:firstColumn="1" w:lastColumn="0" w:noHBand="0" w:noVBand="1"/>
      </w:tblPr>
      <w:tblGrid>
        <w:gridCol w:w="1082"/>
        <w:gridCol w:w="6723"/>
        <w:gridCol w:w="805"/>
        <w:gridCol w:w="1551"/>
      </w:tblGrid>
      <w:tr w:rsidR="00B32D14" w:rsidTr="00122305">
        <w:tc>
          <w:tcPr>
            <w:tcW w:w="533" w:type="pct"/>
          </w:tcPr>
          <w:p w:rsidR="00B32D14" w:rsidRDefault="00B32D14" w:rsidP="002826BF">
            <w:pPr>
              <w:jc w:val="center"/>
            </w:pPr>
            <w:r>
              <w:t>№</w:t>
            </w:r>
          </w:p>
        </w:tc>
        <w:tc>
          <w:tcPr>
            <w:tcW w:w="3308" w:type="pct"/>
          </w:tcPr>
          <w:p w:rsidR="00B32D14" w:rsidRDefault="00B32D14" w:rsidP="002826BF">
            <w:pPr>
              <w:jc w:val="center"/>
            </w:pPr>
            <w:r>
              <w:t>Тема</w:t>
            </w:r>
          </w:p>
        </w:tc>
        <w:tc>
          <w:tcPr>
            <w:tcW w:w="396" w:type="pct"/>
          </w:tcPr>
          <w:p w:rsidR="00B32D14" w:rsidRDefault="00B32D14" w:rsidP="002826BF">
            <w:pPr>
              <w:jc w:val="center"/>
            </w:pPr>
            <w:r>
              <w:t>Кол-во</w:t>
            </w:r>
          </w:p>
          <w:p w:rsidR="00B32D14" w:rsidRDefault="00B32D14" w:rsidP="002826BF">
            <w:pPr>
              <w:jc w:val="center"/>
            </w:pPr>
            <w:r>
              <w:t>часов</w:t>
            </w:r>
          </w:p>
        </w:tc>
        <w:tc>
          <w:tcPr>
            <w:tcW w:w="762" w:type="pct"/>
          </w:tcPr>
          <w:p w:rsidR="00B32D14" w:rsidRDefault="00B32D14" w:rsidP="002826BF">
            <w:pPr>
              <w:jc w:val="center"/>
            </w:pPr>
            <w:r>
              <w:t>Дата</w:t>
            </w:r>
          </w:p>
        </w:tc>
      </w:tr>
      <w:tr w:rsidR="00B32D14" w:rsidTr="002826BF">
        <w:tc>
          <w:tcPr>
            <w:tcW w:w="5000" w:type="pct"/>
            <w:gridSpan w:val="4"/>
          </w:tcPr>
          <w:p w:rsidR="00B32D14" w:rsidRDefault="00B32D14" w:rsidP="002826BF">
            <w:r w:rsidRPr="00977077">
              <w:rPr>
                <w:b/>
                <w:sz w:val="28"/>
              </w:rPr>
              <w:t>Тематический</w:t>
            </w:r>
            <w:r w:rsidRPr="00977077">
              <w:rPr>
                <w:b/>
                <w:spacing w:val="-1"/>
                <w:sz w:val="28"/>
              </w:rPr>
              <w:t xml:space="preserve"> </w:t>
            </w:r>
            <w:r w:rsidRPr="00977077">
              <w:rPr>
                <w:b/>
                <w:sz w:val="28"/>
              </w:rPr>
              <w:t>блок</w:t>
            </w:r>
            <w:r w:rsidRPr="00977077">
              <w:rPr>
                <w:b/>
                <w:spacing w:val="-7"/>
                <w:sz w:val="28"/>
              </w:rPr>
              <w:t xml:space="preserve"> </w:t>
            </w:r>
            <w:r w:rsidRPr="00977077">
              <w:rPr>
                <w:b/>
                <w:sz w:val="28"/>
              </w:rPr>
              <w:t>1.</w:t>
            </w:r>
            <w:r w:rsidRPr="00977077">
              <w:rPr>
                <w:b/>
                <w:spacing w:val="-3"/>
                <w:sz w:val="28"/>
              </w:rPr>
              <w:t xml:space="preserve"> </w:t>
            </w:r>
            <w:r w:rsidRPr="00977077">
              <w:rPr>
                <w:b/>
                <w:sz w:val="28"/>
              </w:rPr>
              <w:t>«Россия</w:t>
            </w:r>
            <w:r w:rsidRPr="00977077">
              <w:rPr>
                <w:b/>
                <w:spacing w:val="1"/>
                <w:sz w:val="28"/>
              </w:rPr>
              <w:t xml:space="preserve"> </w:t>
            </w:r>
            <w:r w:rsidRPr="00977077">
              <w:rPr>
                <w:b/>
                <w:sz w:val="28"/>
              </w:rPr>
              <w:t>–</w:t>
            </w:r>
            <w:r w:rsidRPr="00977077">
              <w:rPr>
                <w:b/>
                <w:spacing w:val="-1"/>
                <w:sz w:val="28"/>
              </w:rPr>
              <w:t xml:space="preserve"> </w:t>
            </w:r>
            <w:r w:rsidRPr="00977077">
              <w:rPr>
                <w:b/>
                <w:sz w:val="28"/>
              </w:rPr>
              <w:t>наш</w:t>
            </w:r>
            <w:r w:rsidRPr="00977077">
              <w:rPr>
                <w:b/>
                <w:spacing w:val="3"/>
                <w:sz w:val="28"/>
              </w:rPr>
              <w:t xml:space="preserve"> </w:t>
            </w:r>
            <w:r w:rsidRPr="00977077">
              <w:rPr>
                <w:b/>
                <w:sz w:val="28"/>
              </w:rPr>
              <w:t>общий</w:t>
            </w:r>
            <w:r w:rsidRPr="00977077">
              <w:rPr>
                <w:b/>
                <w:spacing w:val="-7"/>
                <w:sz w:val="28"/>
              </w:rPr>
              <w:t xml:space="preserve"> </w:t>
            </w:r>
            <w:r w:rsidRPr="00977077">
              <w:rPr>
                <w:b/>
                <w:sz w:val="28"/>
              </w:rPr>
              <w:t>дом»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Зачем изучать курс «Основы духовно- нравственной</w:t>
            </w:r>
          </w:p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культуры народов России»?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Наш дом – Россия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Язык и история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Русский язык – язык общения и язык возможностей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Истоки родной культуры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Материальная культура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Духовная культура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Культура и религия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Культура и образование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</w:tr>
      <w:tr w:rsidR="00B32D14" w:rsidRPr="009F2DE3" w:rsidTr="002826BF">
        <w:tc>
          <w:tcPr>
            <w:tcW w:w="5000" w:type="pct"/>
            <w:gridSpan w:val="4"/>
          </w:tcPr>
          <w:p w:rsidR="00B32D14" w:rsidRPr="009F2DE3" w:rsidRDefault="00B32D14" w:rsidP="002826BF">
            <w:pPr>
              <w:rPr>
                <w:b/>
                <w:sz w:val="28"/>
                <w:szCs w:val="28"/>
              </w:rPr>
            </w:pPr>
            <w:r w:rsidRPr="009F2DE3">
              <w:rPr>
                <w:b/>
                <w:sz w:val="28"/>
                <w:szCs w:val="28"/>
              </w:rPr>
              <w:t>Тематический блок 2. «Семья и духовно-нравственные ценности»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Традиции семейного воспитания        в России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Образ семьи в культуре народов                 России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Труд в истории  семьи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Семья в современном мире (практическое занятие)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28.12.2024</w:t>
            </w:r>
          </w:p>
        </w:tc>
      </w:tr>
      <w:tr w:rsidR="00B32D14" w:rsidRPr="009F2DE3" w:rsidTr="002826BF">
        <w:tc>
          <w:tcPr>
            <w:tcW w:w="5000" w:type="pct"/>
            <w:gridSpan w:val="4"/>
          </w:tcPr>
          <w:p w:rsidR="00B32D14" w:rsidRPr="009F2DE3" w:rsidRDefault="00B32D14" w:rsidP="002826BF">
            <w:pPr>
              <w:rPr>
                <w:b/>
                <w:sz w:val="28"/>
                <w:szCs w:val="28"/>
              </w:rPr>
            </w:pPr>
            <w:r w:rsidRPr="009F2DE3">
              <w:rPr>
                <w:b/>
                <w:sz w:val="28"/>
                <w:szCs w:val="28"/>
              </w:rPr>
              <w:t>Тематический блок 3. «Духовно-нравственное богатство личности»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Личность – общество – культура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Духовный мир                  человека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Личность и духовно-</w:t>
            </w:r>
          </w:p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нравственные ценности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</w:tr>
      <w:tr w:rsidR="00B32D14" w:rsidRPr="009F2DE3" w:rsidTr="002826BF">
        <w:tc>
          <w:tcPr>
            <w:tcW w:w="5000" w:type="pct"/>
            <w:gridSpan w:val="4"/>
          </w:tcPr>
          <w:p w:rsidR="00B32D14" w:rsidRPr="009F2DE3" w:rsidRDefault="00B32D14" w:rsidP="002826BF">
            <w:pPr>
              <w:rPr>
                <w:b/>
                <w:sz w:val="28"/>
                <w:szCs w:val="28"/>
              </w:rPr>
            </w:pPr>
            <w:r w:rsidRPr="009F2DE3">
              <w:rPr>
                <w:b/>
                <w:sz w:val="28"/>
                <w:szCs w:val="28"/>
              </w:rPr>
              <w:t>Тематический блок 4. «Культурное единство России»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Историческая</w:t>
            </w:r>
          </w:p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память как духовно- нравственная ценность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Взаимовлияние              культур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Духовно- нравственные ценности российского народа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Памятники архитектуры в культуре народов России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B7342A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122305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122305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Культурная карта России (практическое</w:t>
            </w:r>
          </w:p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занятие)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122305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Единство страны – залог будущего России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122305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</w:tr>
      <w:tr w:rsidR="00B32D14" w:rsidRPr="009F2DE3" w:rsidTr="00122305">
        <w:tc>
          <w:tcPr>
            <w:tcW w:w="533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08" w:type="pct"/>
          </w:tcPr>
          <w:p w:rsidR="00B32D14" w:rsidRPr="009F2DE3" w:rsidRDefault="00B32D14" w:rsidP="002826BF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Обобщение и повторение</w:t>
            </w:r>
          </w:p>
        </w:tc>
        <w:tc>
          <w:tcPr>
            <w:tcW w:w="396" w:type="pct"/>
          </w:tcPr>
          <w:p w:rsidR="00B32D14" w:rsidRPr="009F2DE3" w:rsidRDefault="00B32D14" w:rsidP="0028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32D14" w:rsidRPr="009F2DE3" w:rsidRDefault="00122305" w:rsidP="0028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</w:tr>
      <w:tr w:rsidR="00122305" w:rsidRPr="009F2DE3" w:rsidTr="00122305">
        <w:tc>
          <w:tcPr>
            <w:tcW w:w="533" w:type="pct"/>
          </w:tcPr>
          <w:p w:rsidR="00122305" w:rsidRDefault="00122305" w:rsidP="00122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08" w:type="pct"/>
          </w:tcPr>
          <w:p w:rsidR="00122305" w:rsidRPr="009F2DE3" w:rsidRDefault="00122305" w:rsidP="00122305">
            <w:pPr>
              <w:rPr>
                <w:sz w:val="24"/>
                <w:szCs w:val="24"/>
              </w:rPr>
            </w:pPr>
            <w:r w:rsidRPr="009F2DE3">
              <w:rPr>
                <w:sz w:val="24"/>
                <w:szCs w:val="24"/>
              </w:rPr>
              <w:t>Обобщение и повторение</w:t>
            </w:r>
          </w:p>
        </w:tc>
        <w:tc>
          <w:tcPr>
            <w:tcW w:w="396" w:type="pct"/>
          </w:tcPr>
          <w:p w:rsidR="00122305" w:rsidRDefault="00122305" w:rsidP="0012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122305" w:rsidRDefault="00122305" w:rsidP="00122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</w:tr>
      <w:tr w:rsidR="00122305" w:rsidRPr="009F2DE3" w:rsidTr="002826BF">
        <w:tc>
          <w:tcPr>
            <w:tcW w:w="5000" w:type="pct"/>
            <w:gridSpan w:val="4"/>
          </w:tcPr>
          <w:p w:rsidR="00122305" w:rsidRPr="00A74AA0" w:rsidRDefault="00122305" w:rsidP="00122305">
            <w:pPr>
              <w:rPr>
                <w:b/>
                <w:sz w:val="24"/>
                <w:szCs w:val="24"/>
              </w:rPr>
            </w:pPr>
            <w:r w:rsidRPr="00A74AA0">
              <w:rPr>
                <w:b/>
                <w:sz w:val="24"/>
                <w:szCs w:val="24"/>
              </w:rPr>
              <w:t>ОБЩЕЕ К</w:t>
            </w:r>
            <w:r w:rsidR="00290280">
              <w:rPr>
                <w:b/>
                <w:sz w:val="24"/>
                <w:szCs w:val="24"/>
              </w:rPr>
              <w:t>ОЛИЧЕСТВО ЧАСОВ ПО ПРОГРАММЕ</w:t>
            </w:r>
            <w:r w:rsidR="00290280">
              <w:rPr>
                <w:b/>
                <w:sz w:val="24"/>
                <w:szCs w:val="24"/>
              </w:rPr>
              <w:tab/>
              <w:t xml:space="preserve"> 34</w:t>
            </w:r>
          </w:p>
        </w:tc>
      </w:tr>
    </w:tbl>
    <w:p w:rsidR="00B32D14" w:rsidRDefault="00B32D14" w:rsidP="00B32D14">
      <w:pPr>
        <w:rPr>
          <w:sz w:val="24"/>
          <w:szCs w:val="24"/>
        </w:rPr>
      </w:pPr>
    </w:p>
    <w:p w:rsidR="00B32D14" w:rsidRDefault="00B32D14" w:rsidP="00B32D14">
      <w:pPr>
        <w:rPr>
          <w:sz w:val="24"/>
          <w:szCs w:val="24"/>
        </w:rPr>
      </w:pPr>
    </w:p>
    <w:sectPr w:rsidR="00B32D14" w:rsidSect="00E469C7">
      <w:pgSz w:w="11910" w:h="16850"/>
      <w:pgMar w:top="840" w:right="940" w:bottom="1020" w:left="1140" w:header="71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E9" w:rsidRDefault="00271CE9">
      <w:r>
        <w:separator/>
      </w:r>
    </w:p>
  </w:endnote>
  <w:endnote w:type="continuationSeparator" w:id="0">
    <w:p w:rsidR="00271CE9" w:rsidRDefault="0027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2A" w:rsidRDefault="00B7342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6176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2A" w:rsidRDefault="00B7342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40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8pt;margin-top:793.3pt;width:17.55pt;height:14.4pt;z-index:-170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TPyAIAALU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" filled="f" stroked="f">
              <v:textbox inset="0,0,0,0">
                <w:txbxContent>
                  <w:p w:rsidR="00B7342A" w:rsidRDefault="00B7342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40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2A" w:rsidRDefault="00271C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B7342A" w:rsidRDefault="00B7342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40E6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E9" w:rsidRDefault="00271CE9">
      <w:r>
        <w:separator/>
      </w:r>
    </w:p>
  </w:footnote>
  <w:footnote w:type="continuationSeparator" w:id="0">
    <w:p w:rsidR="00271CE9" w:rsidRDefault="0027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2A" w:rsidRDefault="00B7342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2A" w:rsidRDefault="00271C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4pt;margin-top:34.5pt;width:289.85pt;height:15.2pt;z-index:-17054208;mso-position-horizontal-relative:page;mso-position-vertical-relative:page" filled="f" stroked="f">
          <v:textbox inset="0,0,0,0">
            <w:txbxContent>
              <w:p w:rsidR="00B7342A" w:rsidRDefault="00B7342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78F"/>
    <w:multiLevelType w:val="hybridMultilevel"/>
    <w:tmpl w:val="22A09D96"/>
    <w:lvl w:ilvl="0" w:tplc="3D0A32FA">
      <w:start w:val="8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 w15:restartNumberingAfterBreak="0">
    <w:nsid w:val="24156488"/>
    <w:multiLevelType w:val="hybridMultilevel"/>
    <w:tmpl w:val="0418461A"/>
    <w:lvl w:ilvl="0" w:tplc="A87E92D8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98E598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A9BAB686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C46E2F06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3E4695FE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B2005570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10F845E4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C706A938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6FB850A0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6427E1B"/>
    <w:multiLevelType w:val="hybridMultilevel"/>
    <w:tmpl w:val="306ADF7A"/>
    <w:lvl w:ilvl="0" w:tplc="E44CE45A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784FA2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4A180980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AE6626DA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E29E744A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DE0D9E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EEB0697A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CC56BE90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1C402B3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DCE3B75"/>
    <w:multiLevelType w:val="hybridMultilevel"/>
    <w:tmpl w:val="52864154"/>
    <w:lvl w:ilvl="0" w:tplc="91E2275E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6AE1904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1BD89634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CA2A42F4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121892AA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250E07B2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80C0C0F0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4E56B876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F8BC0E52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564D0D7B"/>
    <w:multiLevelType w:val="hybridMultilevel"/>
    <w:tmpl w:val="BDCAA15A"/>
    <w:lvl w:ilvl="0" w:tplc="97A2D04C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4434D2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B1DA6A3A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C3CE65D4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ED428320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08FAA19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ECEB676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6C7A0D38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6186C6E4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68A721E7"/>
    <w:multiLevelType w:val="hybridMultilevel"/>
    <w:tmpl w:val="C616F3FA"/>
    <w:lvl w:ilvl="0" w:tplc="716E1654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ACCF52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251E7D8E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15EC6A36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F97A7D62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388E11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ED883B2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D21643C8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9C4224B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6AE36696"/>
    <w:multiLevelType w:val="hybridMultilevel"/>
    <w:tmpl w:val="82626E8A"/>
    <w:lvl w:ilvl="0" w:tplc="FA4A74CE">
      <w:start w:val="8"/>
      <w:numFmt w:val="decimal"/>
      <w:lvlText w:val="%1"/>
      <w:lvlJc w:val="left"/>
      <w:pPr>
        <w:ind w:left="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7" w15:restartNumberingAfterBreak="0">
    <w:nsid w:val="74E53A5E"/>
    <w:multiLevelType w:val="hybridMultilevel"/>
    <w:tmpl w:val="247CF2D0"/>
    <w:lvl w:ilvl="0" w:tplc="6BD8AC22">
      <w:start w:val="8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7621"/>
    <w:rsid w:val="0006041C"/>
    <w:rsid w:val="00122305"/>
    <w:rsid w:val="002340E6"/>
    <w:rsid w:val="00271CE9"/>
    <w:rsid w:val="002826BF"/>
    <w:rsid w:val="00290280"/>
    <w:rsid w:val="00554923"/>
    <w:rsid w:val="006E7621"/>
    <w:rsid w:val="0086229B"/>
    <w:rsid w:val="00920293"/>
    <w:rsid w:val="00A74AA0"/>
    <w:rsid w:val="00B32D14"/>
    <w:rsid w:val="00B4353C"/>
    <w:rsid w:val="00B7342A"/>
    <w:rsid w:val="00C15CA2"/>
    <w:rsid w:val="00CB75F9"/>
    <w:rsid w:val="00D94529"/>
    <w:rsid w:val="00E469C7"/>
    <w:rsid w:val="00EB3DAB"/>
    <w:rsid w:val="00EB45CC"/>
    <w:rsid w:val="00F0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92CF4E"/>
  <w15:docId w15:val="{23AB1562-9BA3-4FA0-AF3A-DE2056C4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9202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029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202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29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B32D1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469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69C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34</Pages>
  <Words>8931</Words>
  <Characters>50911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x4</cp:lastModifiedBy>
  <cp:revision>14</cp:revision>
  <cp:lastPrinted>2023-10-03T11:16:00Z</cp:lastPrinted>
  <dcterms:created xsi:type="dcterms:W3CDTF">2023-09-13T09:34:00Z</dcterms:created>
  <dcterms:modified xsi:type="dcterms:W3CDTF">2024-10-02T13:20:00Z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