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4F" w:rsidRDefault="000E274F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74F" w:rsidRDefault="000E274F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2C47" w:rsidRDefault="00BA2C47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2C47" w:rsidRDefault="00BA2C47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2C47" w:rsidRPr="00BA2C47" w:rsidRDefault="00BA2C47" w:rsidP="00BA2C4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A2C47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BA2C47" w:rsidRPr="00BA2C47" w:rsidRDefault="00BA2C47" w:rsidP="00BA2C4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A2C47">
        <w:rPr>
          <w:rFonts w:ascii="Times New Roman" w:eastAsia="Calibri" w:hAnsi="Times New Roman" w:cs="Times New Roman"/>
          <w:b/>
          <w:color w:val="000000"/>
          <w:sz w:val="28"/>
        </w:rPr>
        <w:t xml:space="preserve">Министерство общего и профессионального образования Ростовской области </w:t>
      </w:r>
      <w:r w:rsidRPr="00BA2C47">
        <w:rPr>
          <w:rFonts w:ascii="Calibri" w:eastAsia="Calibri" w:hAnsi="Calibri" w:cs="Times New Roman"/>
          <w:sz w:val="28"/>
        </w:rPr>
        <w:br/>
      </w:r>
      <w:bookmarkStart w:id="0" w:name="ab394930-da1d-4ba0-ac4d-738f874a3916"/>
      <w:bookmarkEnd w:id="0"/>
      <w:r w:rsidRPr="00BA2C47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BA2C47" w:rsidRPr="00BA2C47" w:rsidRDefault="00BA2C47" w:rsidP="00BA2C4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7d574f4c-8143-48c3-8ad3-2fcc5bdbaf43"/>
      <w:r w:rsidRPr="00BA2C47">
        <w:rPr>
          <w:rFonts w:ascii="Times New Roman" w:eastAsia="Calibri" w:hAnsi="Times New Roman" w:cs="Times New Roman"/>
          <w:b/>
          <w:color w:val="000000"/>
          <w:sz w:val="28"/>
        </w:rPr>
        <w:t xml:space="preserve">Отдел образования Администрации </w:t>
      </w:r>
      <w:proofErr w:type="spellStart"/>
      <w:r w:rsidRPr="00BA2C47">
        <w:rPr>
          <w:rFonts w:ascii="Times New Roman" w:eastAsia="Calibri" w:hAnsi="Times New Roman" w:cs="Times New Roman"/>
          <w:b/>
          <w:color w:val="000000"/>
          <w:sz w:val="28"/>
        </w:rPr>
        <w:t>Целинского</w:t>
      </w:r>
      <w:proofErr w:type="spellEnd"/>
      <w:r w:rsidRPr="00BA2C47">
        <w:rPr>
          <w:rFonts w:ascii="Times New Roman" w:eastAsia="Calibri" w:hAnsi="Times New Roman" w:cs="Times New Roman"/>
          <w:b/>
          <w:color w:val="000000"/>
          <w:sz w:val="28"/>
        </w:rPr>
        <w:t xml:space="preserve"> района</w:t>
      </w:r>
      <w:bookmarkEnd w:id="1"/>
    </w:p>
    <w:p w:rsidR="00BA2C47" w:rsidRPr="00BA2C47" w:rsidRDefault="00BA2C47" w:rsidP="00BA2C4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A2C47">
        <w:rPr>
          <w:rFonts w:ascii="Times New Roman" w:eastAsia="Calibri" w:hAnsi="Times New Roman" w:cs="Times New Roman"/>
          <w:b/>
          <w:color w:val="000000"/>
          <w:sz w:val="28"/>
        </w:rPr>
        <w:t xml:space="preserve">МБОУ </w:t>
      </w:r>
      <w:proofErr w:type="spellStart"/>
      <w:r w:rsidRPr="00BA2C47">
        <w:rPr>
          <w:rFonts w:ascii="Times New Roman" w:eastAsia="Calibri" w:hAnsi="Times New Roman" w:cs="Times New Roman"/>
          <w:b/>
          <w:color w:val="000000"/>
          <w:sz w:val="28"/>
        </w:rPr>
        <w:t>Лопанская</w:t>
      </w:r>
      <w:proofErr w:type="spellEnd"/>
      <w:r w:rsidRPr="00BA2C47">
        <w:rPr>
          <w:rFonts w:ascii="Times New Roman" w:eastAsia="Calibri" w:hAnsi="Times New Roman" w:cs="Times New Roman"/>
          <w:b/>
          <w:color w:val="000000"/>
          <w:sz w:val="28"/>
        </w:rPr>
        <w:t xml:space="preserve"> СОШ №3</w:t>
      </w:r>
    </w:p>
    <w:p w:rsidR="00BA2C47" w:rsidRDefault="00BA2C47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2C47" w:rsidRDefault="00BA2C47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2C47" w:rsidRDefault="00BA2C47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C4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44B62F3" wp14:editId="3B1FF33F">
            <wp:extent cx="6096000" cy="1533525"/>
            <wp:effectExtent l="0" t="0" r="0" b="9525"/>
            <wp:docPr id="1" name="Рисунок 1" descr="C:\Users\User0\Downloads\печать на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\Downloads\печать на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C47" w:rsidRDefault="00BA2C47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2C47" w:rsidRDefault="00BA2C47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2C47" w:rsidRDefault="00BA2C47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2C47" w:rsidRDefault="00BA2C47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2C47" w:rsidRPr="00BA2C47" w:rsidRDefault="000E274F" w:rsidP="00BA2C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2C47">
        <w:rPr>
          <w:rFonts w:ascii="Times New Roman" w:hAnsi="Times New Roman" w:cs="Times New Roman"/>
          <w:b/>
          <w:sz w:val="28"/>
          <w:szCs w:val="28"/>
          <w:lang w:eastAsia="ru-RU"/>
        </w:rPr>
        <w:t>Рабочая программа учебн</w:t>
      </w:r>
      <w:r w:rsidR="00BA2C47" w:rsidRPr="00BA2C47">
        <w:rPr>
          <w:rFonts w:ascii="Times New Roman" w:hAnsi="Times New Roman" w:cs="Times New Roman"/>
          <w:b/>
          <w:sz w:val="28"/>
          <w:szCs w:val="28"/>
          <w:lang w:eastAsia="ru-RU"/>
        </w:rPr>
        <w:t>ого курса «Время читать»</w:t>
      </w:r>
    </w:p>
    <w:p w:rsidR="000E274F" w:rsidRPr="00BA2C47" w:rsidRDefault="00BA2C47" w:rsidP="00BA2C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2C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</w:t>
      </w:r>
      <w:proofErr w:type="gramStart"/>
      <w:r w:rsidRPr="00BA2C47">
        <w:rPr>
          <w:rFonts w:ascii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BA2C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8 класса</w:t>
      </w:r>
    </w:p>
    <w:p w:rsidR="000E274F" w:rsidRPr="00BA2C47" w:rsidRDefault="000E274F" w:rsidP="000E274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274F" w:rsidRDefault="000E274F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2C47" w:rsidRDefault="00BA2C47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2C47" w:rsidRDefault="00BA2C47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2C47" w:rsidRDefault="00BA2C47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2C47" w:rsidRDefault="00BA2C47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2C47" w:rsidRDefault="00BA2C47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2C47" w:rsidRDefault="00BA2C47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2C47" w:rsidRDefault="00BA2C47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2C47" w:rsidRDefault="00BA2C47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2C47" w:rsidRDefault="00BA2C47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2C47" w:rsidRDefault="00BA2C47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2C47" w:rsidRDefault="00BA2C47" w:rsidP="00BA2C4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Лопанка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2024 год</w:t>
      </w:r>
      <w:bookmarkStart w:id="2" w:name="_GoBack"/>
      <w:bookmarkEnd w:id="2"/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1. Пояснительная записка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Рабочая программа к курсу «Время читать» составлена в соответствии с требованиями Федерального государственного образовательного стандарта основного общего образования, на основе программы элективного курса Время читать» для учащихся 8 класса</w:t>
      </w:r>
      <w:proofErr w:type="gramStart"/>
      <w:r w:rsidRPr="000E274F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Программа общекультурного направления обеспечивается учебно-методическим комплектом, который включает: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 xml:space="preserve">- Программу </w:t>
      </w:r>
      <w:proofErr w:type="spellStart"/>
      <w:r w:rsidRPr="000E274F">
        <w:rPr>
          <w:rFonts w:ascii="Times New Roman" w:hAnsi="Times New Roman" w:cs="Times New Roman"/>
          <w:sz w:val="28"/>
          <w:szCs w:val="28"/>
          <w:lang w:eastAsia="ru-RU"/>
        </w:rPr>
        <w:t>Л.Г.Смирновой</w:t>
      </w:r>
      <w:proofErr w:type="spellEnd"/>
      <w:r w:rsidRPr="000E274F">
        <w:rPr>
          <w:rFonts w:ascii="Times New Roman" w:hAnsi="Times New Roman" w:cs="Times New Roman"/>
          <w:sz w:val="28"/>
          <w:szCs w:val="28"/>
          <w:lang w:eastAsia="ru-RU"/>
        </w:rPr>
        <w:t xml:space="preserve"> «Элективный курс по внеклассному чтению «Время читать»// Русский язык и литература,2018, №7-8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Актуальность программы: курс является важнейшей составляющей работы по приобщению обучающихся к литературе как искусству слова, по пробуждению у детей интереса к словесному творчеству и чтению художественных произведений; формированию приёмов понимания текста, повышению общей языковой культуры обучающихся.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 xml:space="preserve">Цель курса: помочь </w:t>
      </w:r>
      <w:proofErr w:type="gramStart"/>
      <w:r w:rsidRPr="000E274F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0E274F">
        <w:rPr>
          <w:rFonts w:ascii="Times New Roman" w:hAnsi="Times New Roman" w:cs="Times New Roman"/>
          <w:sz w:val="28"/>
          <w:szCs w:val="28"/>
          <w:lang w:eastAsia="ru-RU"/>
        </w:rPr>
        <w:t xml:space="preserve"> в формировании читательского кругозора и приобретении опыта самостоятельной читательской деятельности; развитие у школьников интереса к литературному чтению, воспитанию у них бережного отношения к слову, богатству языка, воспитанию любви и уважения к художественной литературе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Задачи курса: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E27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proofErr w:type="gramEnd"/>
      <w:r w:rsidRPr="000E27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0E274F">
        <w:rPr>
          <w:rFonts w:ascii="Times New Roman" w:hAnsi="Times New Roman" w:cs="Times New Roman"/>
          <w:sz w:val="28"/>
          <w:szCs w:val="28"/>
          <w:lang w:eastAsia="ru-RU"/>
        </w:rPr>
        <w:t> вырабатывание умений рабо</w:t>
      </w:r>
      <w:r w:rsidRPr="000E274F">
        <w:rPr>
          <w:rFonts w:ascii="Times New Roman" w:hAnsi="Times New Roman" w:cs="Times New Roman"/>
          <w:sz w:val="28"/>
          <w:szCs w:val="28"/>
          <w:lang w:eastAsia="ru-RU"/>
        </w:rPr>
        <w:softHyphen/>
        <w:t>тать с текстом;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E27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 w:rsidRPr="000E274F">
        <w:rPr>
          <w:rFonts w:ascii="Times New Roman" w:hAnsi="Times New Roman" w:cs="Times New Roman"/>
          <w:sz w:val="28"/>
          <w:szCs w:val="28"/>
          <w:lang w:eastAsia="ru-RU"/>
        </w:rPr>
        <w:t> развитие художественно-творческих и познавательных способностей, эмоциональной отзывчивости при чтении художественных про</w:t>
      </w:r>
      <w:r w:rsidRPr="000E274F">
        <w:rPr>
          <w:rFonts w:ascii="Times New Roman" w:hAnsi="Times New Roman" w:cs="Times New Roman"/>
          <w:sz w:val="28"/>
          <w:szCs w:val="28"/>
          <w:lang w:eastAsia="ru-RU"/>
        </w:rPr>
        <w:softHyphen/>
        <w:t>изведений; совершенствование всех видов речевой деятельности, памяти, внимания, наблюдатель</w:t>
      </w:r>
      <w:r w:rsidRPr="000E274F">
        <w:rPr>
          <w:rFonts w:ascii="Times New Roman" w:hAnsi="Times New Roman" w:cs="Times New Roman"/>
          <w:sz w:val="28"/>
          <w:szCs w:val="28"/>
          <w:lang w:eastAsia="ru-RU"/>
        </w:rPr>
        <w:softHyphen/>
        <w:t>ности, творческой инициативы; повышение уров</w:t>
      </w:r>
      <w:r w:rsidRPr="000E274F">
        <w:rPr>
          <w:rFonts w:ascii="Times New Roman" w:hAnsi="Times New Roman" w:cs="Times New Roman"/>
          <w:sz w:val="28"/>
          <w:szCs w:val="28"/>
          <w:lang w:eastAsia="ru-RU"/>
        </w:rPr>
        <w:softHyphen/>
        <w:t>ня языкового развития учащихся;</w:t>
      </w:r>
      <w:proofErr w:type="gramEnd"/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  <w:r w:rsidRPr="000E274F">
        <w:rPr>
          <w:rFonts w:ascii="Times New Roman" w:hAnsi="Times New Roman" w:cs="Times New Roman"/>
          <w:sz w:val="28"/>
          <w:szCs w:val="28"/>
          <w:lang w:eastAsia="ru-RU"/>
        </w:rPr>
        <w:t> привитие эстетического отно</w:t>
      </w:r>
      <w:r w:rsidRPr="000E274F">
        <w:rPr>
          <w:rFonts w:ascii="Times New Roman" w:hAnsi="Times New Roman" w:cs="Times New Roman"/>
          <w:sz w:val="28"/>
          <w:szCs w:val="28"/>
          <w:lang w:eastAsia="ru-RU"/>
        </w:rPr>
        <w:softHyphen/>
        <w:t>шения к искусству слова, интереса к чтению и книге; воспитание самостоятельности, уверенности в своих силах, любознательности.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Срок реализации: авторская программа рассчитана на 34 учебных часов (1 час в неделю).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Изменения, внесенные в программу: Авторская программа предполагает 35 часов, учебный план рассчитан на </w:t>
      </w:r>
      <w:r w:rsidR="000E274F">
        <w:rPr>
          <w:rFonts w:ascii="Times New Roman" w:hAnsi="Times New Roman" w:cs="Times New Roman"/>
          <w:sz w:val="28"/>
          <w:szCs w:val="28"/>
          <w:lang w:eastAsia="ru-RU"/>
        </w:rPr>
        <w:t>34 часа, уроки «Игра» сокращены.</w:t>
      </w:r>
      <w:r w:rsidRPr="000E274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II. Планируемые результаты освоения курса внеурочной деятельности.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Личностные результаты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чувство прекрасного – умение чувствовать красоту и выразительность речи, стремиться к совершенствованию собственной речи;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любовь и уважение к Отечеству, его языку, культуре;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устойчивый познавательный интерес к чтению, к ведению диалога с автором текста;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потребность в чтение;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осознание и освоение литературы как части общекультурного наследия России и общемирового культурного наследия;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ориентация в системе моральных норм и ценностей, их присвоение;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эмоционально положительное принятие своей этнической идентичности, уважение и принятие других народов России и мира, межэтническая толерантность;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потребность в самовыражение через слово;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устойчивый познавательный интерес, потребность в чтении.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E274F">
        <w:rPr>
          <w:rFonts w:ascii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0E274F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результаты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Регулятивные УУД: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определять и формировать цель деятельности на занятии с помощью учителя;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проговаривать последовательность действий на занятии;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учиться высказывать своё предположение (версию) на основе работы с иллюстрацией книги;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учиться работать по предложенному учителем плану.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Познавательные УУД: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ориентироваться в книге (на развороте, в оглавлении, в условных обозначениях);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находить ответы на вопросы в тексте, иллюстрациях;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делать выводы в результате совместной работы группы и учителя;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преобразовывать информацию из одной формы в другую: подробно пересказывать небольшие тексты.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Коммуникативные УУД: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оформлять свои мысли в устной и письменной форме (на уровне предложения или небольшого текста);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слушать и понимать речь других;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выразительно читать и пересказывать текст;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договариваться с одноклассниками совместно с учителем о правилах поведения и общения и следовать им;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учиться работать в паре, группе.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E274F">
        <w:rPr>
          <w:rFonts w:ascii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0E274F">
        <w:rPr>
          <w:rFonts w:ascii="Times New Roman" w:hAnsi="Times New Roman" w:cs="Times New Roman"/>
          <w:sz w:val="28"/>
          <w:szCs w:val="28"/>
          <w:lang w:eastAsia="ru-RU"/>
        </w:rPr>
        <w:t xml:space="preserve"> связи на занятиях по развитию познавательных способностей: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с уроками русского языка;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с уроками литературы;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Формы организации учебного процесса.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Программа предусматривает проведение внеклассных занятий, работу учащихся в группах, парах, индивидуальную работу.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Творческая деятельность включает проведение игр, викторин, использование метода проектов, поиск необходимой информации в энциклопедиях, справочниках, книгах, на электронных носителях, в сети Интернет.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Технологии, методики: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уровневая дифференциация;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проблемное обучение;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моделирующая деятельность,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поисковая деятельность;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информационно-коммуникационные технологии;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0E274F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0E274F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E274F">
        <w:rPr>
          <w:rFonts w:ascii="Times New Roman" w:hAnsi="Times New Roman" w:cs="Times New Roman"/>
          <w:sz w:val="28"/>
          <w:szCs w:val="28"/>
          <w:lang w:eastAsia="ru-RU"/>
        </w:rPr>
        <w:t>Методы проведения занятий: лекция, беседа, игра, самостоятельная работа, творческая работа, практикум.</w:t>
      </w:r>
      <w:proofErr w:type="gramEnd"/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 xml:space="preserve">Формы контроля: входной, рубежный и итоговый контроль проводится в произвольной форме, выбранной учителем и </w:t>
      </w:r>
      <w:r w:rsidR="000E274F" w:rsidRPr="000E274F">
        <w:rPr>
          <w:rFonts w:ascii="Times New Roman" w:hAnsi="Times New Roman" w:cs="Times New Roman"/>
          <w:sz w:val="28"/>
          <w:szCs w:val="28"/>
          <w:lang w:eastAsia="ru-RU"/>
        </w:rPr>
        <w:t>учащимися.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sz w:val="28"/>
          <w:szCs w:val="28"/>
          <w:lang w:eastAsia="ru-RU"/>
        </w:rPr>
        <w:t>III. Содержание курса внеурочной деятельности с указанием форм организации и видов деятельности</w:t>
      </w:r>
    </w:p>
    <w:p w:rsidR="00761B95" w:rsidRPr="000E274F" w:rsidRDefault="00761B95" w:rsidP="000E274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274F">
        <w:rPr>
          <w:rFonts w:ascii="Times New Roman" w:hAnsi="Times New Roman" w:cs="Times New Roman"/>
          <w:b/>
          <w:sz w:val="28"/>
          <w:szCs w:val="28"/>
          <w:lang w:eastAsia="ru-RU"/>
        </w:rPr>
        <w:t>8 класс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29"/>
        <w:gridCol w:w="4220"/>
        <w:gridCol w:w="1712"/>
        <w:gridCol w:w="2409"/>
      </w:tblGrid>
      <w:tr w:rsidR="00761B95" w:rsidRPr="000E274F" w:rsidTr="00761B95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деятельности</w:t>
            </w:r>
          </w:p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организации</w:t>
            </w:r>
          </w:p>
        </w:tc>
      </w:tr>
      <w:tr w:rsidR="00761B95" w:rsidRPr="000E274F" w:rsidTr="00761B95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Приключенческий роман</w:t>
            </w:r>
          </w:p>
        </w:tc>
        <w:tc>
          <w:tcPr>
            <w:tcW w:w="12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Обзорная лекция</w:t>
            </w:r>
          </w:p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работы</w:t>
            </w:r>
          </w:p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Обмен мнениями</w:t>
            </w:r>
          </w:p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Заседание круглого стола</w:t>
            </w:r>
          </w:p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</w:tr>
      <w:tr w:rsidR="00761B95" w:rsidRPr="000E274F" w:rsidTr="00761B95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Французский роман-фельетон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B95" w:rsidRPr="000E274F" w:rsidTr="00761B95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Юношеско</w:t>
            </w:r>
            <w:proofErr w:type="spellEnd"/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-приключенческий роман второй половины XIX века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B95" w:rsidRPr="000E274F" w:rsidTr="00761B95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Детективный роман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B95" w:rsidRPr="000E274F" w:rsidTr="00761B95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Современная приключенческая литература. Приключенческий кинематограф</w:t>
            </w:r>
          </w:p>
        </w:tc>
        <w:tc>
          <w:tcPr>
            <w:tcW w:w="12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Обзорная лекция</w:t>
            </w:r>
          </w:p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работы</w:t>
            </w:r>
          </w:p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Обмен мнениями</w:t>
            </w:r>
          </w:p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Заседание круглого стола</w:t>
            </w:r>
          </w:p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</w:tr>
      <w:tr w:rsidR="00761B95" w:rsidRPr="000E274F" w:rsidTr="00761B95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и советский детективный роман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B95" w:rsidRPr="000E274F" w:rsidTr="00761B95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Зарубежный детектив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B95" w:rsidRPr="000E274F" w:rsidTr="00761B95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Крутой детектив</w:t>
            </w:r>
          </w:p>
        </w:tc>
        <w:tc>
          <w:tcPr>
            <w:tcW w:w="12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Обзорная лекция</w:t>
            </w:r>
          </w:p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Практикум</w:t>
            </w:r>
          </w:p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работы</w:t>
            </w:r>
          </w:p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Обмен мнениями</w:t>
            </w:r>
          </w:p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Заседание круглого стола</w:t>
            </w:r>
          </w:p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</w:tr>
      <w:tr w:rsidR="00761B95" w:rsidRPr="000E274F" w:rsidTr="00761B95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Французский психологический детектив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B95" w:rsidRPr="000E274F" w:rsidTr="00761B95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Писатели, принадлежащие одновременно к двум школам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B95" w:rsidRPr="000E274F" w:rsidTr="00761B95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Политический детектив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B95" w:rsidRPr="000E274F" w:rsidTr="00761B95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Научная фантастика</w:t>
            </w:r>
          </w:p>
        </w:tc>
        <w:tc>
          <w:tcPr>
            <w:tcW w:w="12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Обзорная лекция</w:t>
            </w:r>
          </w:p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работы</w:t>
            </w:r>
          </w:p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Обмен мнениями</w:t>
            </w:r>
          </w:p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Заседание круглого стола</w:t>
            </w:r>
          </w:p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</w:tr>
      <w:tr w:rsidR="00761B95" w:rsidRPr="000E274F" w:rsidTr="00761B95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Советская фантастика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B95" w:rsidRPr="000E274F" w:rsidTr="00761B95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Романы жюль-верновского типа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B95" w:rsidRPr="000E274F" w:rsidTr="00761B95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Юмористическая фантастика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B95" w:rsidRPr="000E274F" w:rsidTr="00761B95"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Жанр </w:t>
            </w:r>
            <w:proofErr w:type="spellStart"/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фэнтези</w:t>
            </w:r>
            <w:proofErr w:type="spellEnd"/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научном и читательском обиходе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61B95" w:rsidRPr="000E274F" w:rsidRDefault="00761B95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274F" w:rsidRDefault="000E274F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74F" w:rsidRDefault="000E274F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B95" w:rsidRDefault="000E274F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Поурочное </w:t>
      </w:r>
      <w:r w:rsidR="00761B95" w:rsidRPr="000E274F">
        <w:rPr>
          <w:rFonts w:ascii="Times New Roman" w:hAnsi="Times New Roman" w:cs="Times New Roman"/>
          <w:sz w:val="28"/>
          <w:szCs w:val="28"/>
          <w:lang w:eastAsia="ru-RU"/>
        </w:rPr>
        <w:t>планирование 8 класс</w:t>
      </w:r>
    </w:p>
    <w:p w:rsidR="000E274F" w:rsidRDefault="000E274F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74F" w:rsidRPr="000E274F" w:rsidRDefault="000E274F" w:rsidP="000E2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5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7"/>
        <w:gridCol w:w="5471"/>
        <w:gridCol w:w="1631"/>
        <w:gridCol w:w="1566"/>
      </w:tblGrid>
      <w:tr w:rsidR="000E274F" w:rsidRPr="000E274F" w:rsidTr="000E274F">
        <w:tc>
          <w:tcPr>
            <w:tcW w:w="333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часов.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0E274F" w:rsidRPr="000E274F" w:rsidTr="000E274F">
        <w:tc>
          <w:tcPr>
            <w:tcW w:w="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Вводное занятие в тему курса «Чтение — это пре</w:t>
            </w: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стижно!»</w:t>
            </w:r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.09.24</w:t>
            </w:r>
          </w:p>
        </w:tc>
      </w:tr>
      <w:tr w:rsidR="000E274F" w:rsidRPr="000E274F" w:rsidTr="000E274F">
        <w:tc>
          <w:tcPr>
            <w:tcW w:w="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Начало приключенческой литературы. Вальтер Скотт</w:t>
            </w:r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13.09.24</w:t>
            </w:r>
          </w:p>
        </w:tc>
      </w:tr>
      <w:tr w:rsidR="000E274F" w:rsidRPr="000E274F" w:rsidTr="000E274F">
        <w:tc>
          <w:tcPr>
            <w:tcW w:w="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Фенимор</w:t>
            </w:r>
            <w:proofErr w:type="spellEnd"/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Купер и его шедевры</w:t>
            </w:r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20.09.24</w:t>
            </w:r>
          </w:p>
        </w:tc>
      </w:tr>
      <w:tr w:rsidR="000E274F" w:rsidRPr="000E274F" w:rsidTr="000E274F">
        <w:trPr>
          <w:trHeight w:val="195"/>
        </w:trPr>
        <w:tc>
          <w:tcPr>
            <w:tcW w:w="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Французский роман-фельетон</w:t>
            </w:r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27.09.24</w:t>
            </w:r>
          </w:p>
        </w:tc>
      </w:tr>
      <w:tr w:rsidR="000E274F" w:rsidRPr="000E274F" w:rsidTr="000E274F">
        <w:tc>
          <w:tcPr>
            <w:tcW w:w="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Творчество Александра Дюма</w:t>
            </w:r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04.10.24</w:t>
            </w:r>
          </w:p>
        </w:tc>
      </w:tr>
      <w:tr w:rsidR="000E274F" w:rsidRPr="000E274F" w:rsidTr="000E274F">
        <w:tc>
          <w:tcPr>
            <w:tcW w:w="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Юношеско</w:t>
            </w:r>
            <w:proofErr w:type="spellEnd"/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-приключенческий роман второй половины 19 века</w:t>
            </w:r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11.1024</w:t>
            </w:r>
          </w:p>
        </w:tc>
      </w:tr>
      <w:tr w:rsidR="000E274F" w:rsidRPr="000E274F" w:rsidTr="000E274F">
        <w:tc>
          <w:tcPr>
            <w:tcW w:w="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Герои Майн Рида</w:t>
            </w:r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18.10.24</w:t>
            </w:r>
          </w:p>
        </w:tc>
      </w:tr>
      <w:tr w:rsidR="000E274F" w:rsidRPr="000E274F" w:rsidTr="000E274F">
        <w:tc>
          <w:tcPr>
            <w:tcW w:w="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Писатели Франции</w:t>
            </w:r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25.10.24</w:t>
            </w:r>
          </w:p>
        </w:tc>
      </w:tr>
      <w:tr w:rsidR="000E274F" w:rsidRPr="000E274F" w:rsidTr="000E274F">
        <w:tc>
          <w:tcPr>
            <w:tcW w:w="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Детективный роман.</w:t>
            </w:r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08.11.24</w:t>
            </w:r>
          </w:p>
        </w:tc>
      </w:tr>
      <w:tr w:rsidR="000E274F" w:rsidRPr="000E274F" w:rsidTr="000E274F">
        <w:tc>
          <w:tcPr>
            <w:tcW w:w="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Традиции Артура </w:t>
            </w:r>
            <w:proofErr w:type="spellStart"/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Конан</w:t>
            </w:r>
            <w:proofErr w:type="spellEnd"/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Дойла. Писатель Гилберт </w:t>
            </w:r>
            <w:proofErr w:type="spellStart"/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К.Честертон</w:t>
            </w:r>
            <w:proofErr w:type="spellEnd"/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священник Браун.</w:t>
            </w:r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15.11.24</w:t>
            </w:r>
          </w:p>
        </w:tc>
      </w:tr>
      <w:tr w:rsidR="000E274F" w:rsidRPr="000E274F" w:rsidTr="000E274F">
        <w:tc>
          <w:tcPr>
            <w:tcW w:w="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Современная </w:t>
            </w:r>
            <w:proofErr w:type="spellStart"/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приключенская</w:t>
            </w:r>
            <w:proofErr w:type="spellEnd"/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литература</w:t>
            </w:r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22.10.24</w:t>
            </w:r>
          </w:p>
        </w:tc>
      </w:tr>
      <w:tr w:rsidR="000E274F" w:rsidRPr="000E274F" w:rsidTr="000E274F">
        <w:tc>
          <w:tcPr>
            <w:tcW w:w="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и советский детективный роман.</w:t>
            </w:r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29.11.24</w:t>
            </w:r>
          </w:p>
        </w:tc>
      </w:tr>
      <w:tr w:rsidR="000E274F" w:rsidRPr="000E274F" w:rsidTr="000E274F">
        <w:tc>
          <w:tcPr>
            <w:tcW w:w="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«Я - детектив»</w:t>
            </w:r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06.12.24</w:t>
            </w:r>
          </w:p>
        </w:tc>
      </w:tr>
      <w:tr w:rsidR="000E274F" w:rsidRPr="000E274F" w:rsidTr="000E274F">
        <w:tc>
          <w:tcPr>
            <w:tcW w:w="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Зарубежный детектив</w:t>
            </w:r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13.11.24</w:t>
            </w:r>
          </w:p>
        </w:tc>
      </w:tr>
      <w:tr w:rsidR="000E274F" w:rsidRPr="000E274F" w:rsidTr="000E274F">
        <w:tc>
          <w:tcPr>
            <w:tcW w:w="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Практикум «Школа английского детектива»</w:t>
            </w:r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20.11.24</w:t>
            </w:r>
          </w:p>
        </w:tc>
      </w:tr>
      <w:tr w:rsidR="000E274F" w:rsidRPr="000E274F" w:rsidTr="000E274F">
        <w:tc>
          <w:tcPr>
            <w:tcW w:w="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Крутой детектив</w:t>
            </w:r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27.11.24</w:t>
            </w:r>
          </w:p>
        </w:tc>
      </w:tr>
      <w:tr w:rsidR="000E274F" w:rsidRPr="000E274F" w:rsidTr="000E274F">
        <w:tc>
          <w:tcPr>
            <w:tcW w:w="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10.01.25</w:t>
            </w:r>
          </w:p>
        </w:tc>
      </w:tr>
      <w:tr w:rsidR="000E274F" w:rsidRPr="000E274F" w:rsidTr="000E274F">
        <w:tc>
          <w:tcPr>
            <w:tcW w:w="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Французский детектив</w:t>
            </w:r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17.01.25</w:t>
            </w:r>
          </w:p>
        </w:tc>
      </w:tr>
      <w:tr w:rsidR="000E274F" w:rsidRPr="000E274F" w:rsidTr="000E274F">
        <w:tc>
          <w:tcPr>
            <w:tcW w:w="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практикуму «Психологи и детективы»</w:t>
            </w:r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24.01.25</w:t>
            </w:r>
          </w:p>
        </w:tc>
      </w:tr>
      <w:tr w:rsidR="000E274F" w:rsidRPr="000E274F" w:rsidTr="000E274F">
        <w:tc>
          <w:tcPr>
            <w:tcW w:w="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Практикум «Психологи и детективы»</w:t>
            </w:r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31.01.25</w:t>
            </w:r>
          </w:p>
        </w:tc>
      </w:tr>
      <w:tr w:rsidR="000E274F" w:rsidRPr="000E274F" w:rsidTr="000E274F">
        <w:tc>
          <w:tcPr>
            <w:tcW w:w="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07.02.25</w:t>
            </w:r>
          </w:p>
        </w:tc>
      </w:tr>
      <w:tr w:rsidR="000E274F" w:rsidRPr="000E274F" w:rsidTr="000E274F">
        <w:tc>
          <w:tcPr>
            <w:tcW w:w="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Писатели, принадлежащие одновременно к двум школам</w:t>
            </w:r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14.02.24</w:t>
            </w:r>
          </w:p>
        </w:tc>
      </w:tr>
      <w:tr w:rsidR="000E274F" w:rsidRPr="000E274F" w:rsidTr="000E274F">
        <w:tc>
          <w:tcPr>
            <w:tcW w:w="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/р. Подготовка к написанию эссе</w:t>
            </w:r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21.02.25</w:t>
            </w:r>
          </w:p>
        </w:tc>
      </w:tr>
      <w:tr w:rsidR="000E274F" w:rsidRPr="000E274F" w:rsidTr="000E274F">
        <w:tc>
          <w:tcPr>
            <w:tcW w:w="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/р. </w:t>
            </w:r>
            <w:proofErr w:type="spellStart"/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Написани</w:t>
            </w:r>
            <w:proofErr w:type="spellEnd"/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эссе «Мое будущее»</w:t>
            </w:r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28.02.25</w:t>
            </w:r>
          </w:p>
        </w:tc>
      </w:tr>
      <w:tr w:rsidR="000E274F" w:rsidRPr="000E274F" w:rsidTr="000E274F">
        <w:tc>
          <w:tcPr>
            <w:tcW w:w="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Политический детектив</w:t>
            </w:r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BA2C47" w:rsidRDefault="00BA2C47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07.03.25</w:t>
            </w:r>
          </w:p>
        </w:tc>
      </w:tr>
      <w:tr w:rsidR="000E274F" w:rsidRPr="000E274F" w:rsidTr="000E274F">
        <w:tc>
          <w:tcPr>
            <w:tcW w:w="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Научная фантастика</w:t>
            </w:r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BA2C47" w:rsidRDefault="00BA2C47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14.03.25</w:t>
            </w:r>
          </w:p>
        </w:tc>
      </w:tr>
      <w:tr w:rsidR="000E274F" w:rsidRPr="000E274F" w:rsidTr="000E274F">
        <w:tc>
          <w:tcPr>
            <w:tcW w:w="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Творчество Жюля </w:t>
            </w:r>
            <w:proofErr w:type="gramStart"/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Верна</w:t>
            </w:r>
            <w:proofErr w:type="gramEnd"/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BA2C47" w:rsidRDefault="00BA2C47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21.03.25</w:t>
            </w:r>
          </w:p>
        </w:tc>
      </w:tr>
      <w:tr w:rsidR="000E274F" w:rsidRPr="000E274F" w:rsidTr="000E274F">
        <w:tc>
          <w:tcPr>
            <w:tcW w:w="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Практикум по роману </w:t>
            </w:r>
            <w:proofErr w:type="spellStart"/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Ж.</w:t>
            </w:r>
            <w:proofErr w:type="gramStart"/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Верна</w:t>
            </w:r>
            <w:proofErr w:type="spellEnd"/>
            <w:proofErr w:type="gramEnd"/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BA2C47" w:rsidRDefault="00BA2C47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04.04.25</w:t>
            </w:r>
          </w:p>
        </w:tc>
      </w:tr>
      <w:tr w:rsidR="000E274F" w:rsidRPr="000E274F" w:rsidTr="000E274F">
        <w:tc>
          <w:tcPr>
            <w:tcW w:w="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 советской фантастики</w:t>
            </w:r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BA2C47" w:rsidRDefault="00BA2C47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11.04.25</w:t>
            </w:r>
          </w:p>
        </w:tc>
      </w:tr>
      <w:tr w:rsidR="000E274F" w:rsidRPr="000E274F" w:rsidTr="000E274F">
        <w:tc>
          <w:tcPr>
            <w:tcW w:w="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Романы жюль-верновского типа</w:t>
            </w:r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BA2C47" w:rsidRDefault="00BA2C47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18.04.25</w:t>
            </w:r>
          </w:p>
        </w:tc>
      </w:tr>
      <w:tr w:rsidR="000E274F" w:rsidRPr="000E274F" w:rsidTr="000E274F">
        <w:tc>
          <w:tcPr>
            <w:tcW w:w="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Жанр </w:t>
            </w:r>
            <w:proofErr w:type="spellStart"/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фэнтази</w:t>
            </w:r>
            <w:proofErr w:type="spellEnd"/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читательском обиходе</w:t>
            </w:r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BA2C47" w:rsidRDefault="00BA2C47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25.04.25</w:t>
            </w:r>
          </w:p>
        </w:tc>
      </w:tr>
      <w:tr w:rsidR="000E274F" w:rsidRPr="000E274F" w:rsidTr="000E274F">
        <w:tc>
          <w:tcPr>
            <w:tcW w:w="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Джон Р. </w:t>
            </w:r>
            <w:proofErr w:type="spellStart"/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Толкиен</w:t>
            </w:r>
            <w:proofErr w:type="spellEnd"/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его творчество</w:t>
            </w:r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BA2C47" w:rsidRDefault="00BA2C47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16.05.25</w:t>
            </w:r>
          </w:p>
        </w:tc>
      </w:tr>
      <w:tr w:rsidR="000E274F" w:rsidRPr="000E274F" w:rsidTr="000E274F">
        <w:trPr>
          <w:trHeight w:val="195"/>
        </w:trPr>
        <w:tc>
          <w:tcPr>
            <w:tcW w:w="4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28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BA2C47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Итоговое занятие «Чтени</w:t>
            </w:r>
            <w:proofErr w:type="gramStart"/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это успех, удача, отличное настроение»</w:t>
            </w: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274F"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«Племянник Чародея» </w:t>
            </w:r>
            <w:proofErr w:type="spellStart"/>
            <w:r w:rsidR="000E274F"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К.Льюиса</w:t>
            </w:r>
            <w:proofErr w:type="spellEnd"/>
          </w:p>
        </w:tc>
        <w:tc>
          <w:tcPr>
            <w:tcW w:w="8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74F" w:rsidRPr="000E274F" w:rsidRDefault="000E274F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74F" w:rsidRPr="00BA2C47" w:rsidRDefault="00BA2C47" w:rsidP="000E2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23.05.25</w:t>
            </w:r>
          </w:p>
        </w:tc>
      </w:tr>
    </w:tbl>
    <w:p w:rsidR="00520DF3" w:rsidRPr="000E274F" w:rsidRDefault="00520DF3" w:rsidP="000E274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20DF3" w:rsidRPr="000E2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6B5"/>
    <w:multiLevelType w:val="multilevel"/>
    <w:tmpl w:val="1370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95833"/>
    <w:multiLevelType w:val="multilevel"/>
    <w:tmpl w:val="CD90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A3D46"/>
    <w:multiLevelType w:val="multilevel"/>
    <w:tmpl w:val="D1F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B0698"/>
    <w:multiLevelType w:val="multilevel"/>
    <w:tmpl w:val="29CE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F71A9E"/>
    <w:multiLevelType w:val="multilevel"/>
    <w:tmpl w:val="C89A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B52539"/>
    <w:multiLevelType w:val="multilevel"/>
    <w:tmpl w:val="443E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BA293A"/>
    <w:multiLevelType w:val="multilevel"/>
    <w:tmpl w:val="BD107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9607C6"/>
    <w:multiLevelType w:val="multilevel"/>
    <w:tmpl w:val="B770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95"/>
    <w:rsid w:val="00000B4B"/>
    <w:rsid w:val="00007E16"/>
    <w:rsid w:val="0001136E"/>
    <w:rsid w:val="00011786"/>
    <w:rsid w:val="00012996"/>
    <w:rsid w:val="00016BB9"/>
    <w:rsid w:val="00024A57"/>
    <w:rsid w:val="0003438C"/>
    <w:rsid w:val="00034DAA"/>
    <w:rsid w:val="00045E05"/>
    <w:rsid w:val="00047106"/>
    <w:rsid w:val="00053E92"/>
    <w:rsid w:val="000603D3"/>
    <w:rsid w:val="000656E8"/>
    <w:rsid w:val="000660BF"/>
    <w:rsid w:val="00066100"/>
    <w:rsid w:val="000706AC"/>
    <w:rsid w:val="000715B5"/>
    <w:rsid w:val="00073F65"/>
    <w:rsid w:val="00074B48"/>
    <w:rsid w:val="0007665D"/>
    <w:rsid w:val="000807F4"/>
    <w:rsid w:val="00081DAA"/>
    <w:rsid w:val="000840D8"/>
    <w:rsid w:val="0008681F"/>
    <w:rsid w:val="00090F30"/>
    <w:rsid w:val="00093B47"/>
    <w:rsid w:val="00097990"/>
    <w:rsid w:val="000979DA"/>
    <w:rsid w:val="000A1812"/>
    <w:rsid w:val="000A3B11"/>
    <w:rsid w:val="000A71C5"/>
    <w:rsid w:val="000B66A2"/>
    <w:rsid w:val="000B6DBF"/>
    <w:rsid w:val="000C2A80"/>
    <w:rsid w:val="000C596B"/>
    <w:rsid w:val="000C7BCE"/>
    <w:rsid w:val="000D27F5"/>
    <w:rsid w:val="000D7F88"/>
    <w:rsid w:val="000E274F"/>
    <w:rsid w:val="000F20D5"/>
    <w:rsid w:val="000F5455"/>
    <w:rsid w:val="00100A6A"/>
    <w:rsid w:val="00102248"/>
    <w:rsid w:val="00103110"/>
    <w:rsid w:val="00103F9C"/>
    <w:rsid w:val="00104681"/>
    <w:rsid w:val="0010532E"/>
    <w:rsid w:val="00110A10"/>
    <w:rsid w:val="00110AC2"/>
    <w:rsid w:val="00111490"/>
    <w:rsid w:val="00112F13"/>
    <w:rsid w:val="0011313E"/>
    <w:rsid w:val="001218BF"/>
    <w:rsid w:val="001249DF"/>
    <w:rsid w:val="00124CCA"/>
    <w:rsid w:val="00125D8A"/>
    <w:rsid w:val="00126CB4"/>
    <w:rsid w:val="00127975"/>
    <w:rsid w:val="00132DA0"/>
    <w:rsid w:val="00137198"/>
    <w:rsid w:val="00137ECD"/>
    <w:rsid w:val="00141E4D"/>
    <w:rsid w:val="00146311"/>
    <w:rsid w:val="001475A7"/>
    <w:rsid w:val="00157A2F"/>
    <w:rsid w:val="0016196E"/>
    <w:rsid w:val="00162FA9"/>
    <w:rsid w:val="00166147"/>
    <w:rsid w:val="0017052F"/>
    <w:rsid w:val="00174693"/>
    <w:rsid w:val="00181441"/>
    <w:rsid w:val="00182E8B"/>
    <w:rsid w:val="0019333C"/>
    <w:rsid w:val="001A306C"/>
    <w:rsid w:val="001A4008"/>
    <w:rsid w:val="001A51C9"/>
    <w:rsid w:val="001A6CC6"/>
    <w:rsid w:val="001B648D"/>
    <w:rsid w:val="001C0989"/>
    <w:rsid w:val="001C2139"/>
    <w:rsid w:val="001C5245"/>
    <w:rsid w:val="001C7246"/>
    <w:rsid w:val="001D2181"/>
    <w:rsid w:val="001E1524"/>
    <w:rsid w:val="001E369C"/>
    <w:rsid w:val="001F2E47"/>
    <w:rsid w:val="00201264"/>
    <w:rsid w:val="0020151B"/>
    <w:rsid w:val="00201627"/>
    <w:rsid w:val="00201CA4"/>
    <w:rsid w:val="00204ECE"/>
    <w:rsid w:val="00205763"/>
    <w:rsid w:val="00205983"/>
    <w:rsid w:val="00207462"/>
    <w:rsid w:val="00210C1C"/>
    <w:rsid w:val="002124A3"/>
    <w:rsid w:val="002128F5"/>
    <w:rsid w:val="002130CC"/>
    <w:rsid w:val="0021709D"/>
    <w:rsid w:val="00217375"/>
    <w:rsid w:val="00217D3E"/>
    <w:rsid w:val="002213DE"/>
    <w:rsid w:val="00222528"/>
    <w:rsid w:val="00233B05"/>
    <w:rsid w:val="002459EA"/>
    <w:rsid w:val="00256A9D"/>
    <w:rsid w:val="002575F3"/>
    <w:rsid w:val="002613D4"/>
    <w:rsid w:val="00266352"/>
    <w:rsid w:val="002718A0"/>
    <w:rsid w:val="00271F53"/>
    <w:rsid w:val="00272030"/>
    <w:rsid w:val="0027545E"/>
    <w:rsid w:val="002763EB"/>
    <w:rsid w:val="00282546"/>
    <w:rsid w:val="002829F1"/>
    <w:rsid w:val="00284131"/>
    <w:rsid w:val="00284374"/>
    <w:rsid w:val="002936D3"/>
    <w:rsid w:val="0029718E"/>
    <w:rsid w:val="00297C89"/>
    <w:rsid w:val="002A13D2"/>
    <w:rsid w:val="002A4C82"/>
    <w:rsid w:val="002A5BE5"/>
    <w:rsid w:val="002B10D2"/>
    <w:rsid w:val="002B2433"/>
    <w:rsid w:val="002B2767"/>
    <w:rsid w:val="002B296A"/>
    <w:rsid w:val="002B2F92"/>
    <w:rsid w:val="002B485C"/>
    <w:rsid w:val="002C0A9C"/>
    <w:rsid w:val="002C32C4"/>
    <w:rsid w:val="002C45FF"/>
    <w:rsid w:val="002C552E"/>
    <w:rsid w:val="002D6260"/>
    <w:rsid w:val="002D6F8C"/>
    <w:rsid w:val="002D7C60"/>
    <w:rsid w:val="002E154A"/>
    <w:rsid w:val="002E1A86"/>
    <w:rsid w:val="002E324F"/>
    <w:rsid w:val="003031E8"/>
    <w:rsid w:val="0030422D"/>
    <w:rsid w:val="0030540F"/>
    <w:rsid w:val="003102CE"/>
    <w:rsid w:val="00311BC5"/>
    <w:rsid w:val="0031200C"/>
    <w:rsid w:val="00312622"/>
    <w:rsid w:val="00316453"/>
    <w:rsid w:val="00316E57"/>
    <w:rsid w:val="00322707"/>
    <w:rsid w:val="00336EBC"/>
    <w:rsid w:val="00342387"/>
    <w:rsid w:val="00342913"/>
    <w:rsid w:val="00344BD5"/>
    <w:rsid w:val="00344FA1"/>
    <w:rsid w:val="00350058"/>
    <w:rsid w:val="00350FEF"/>
    <w:rsid w:val="0035400D"/>
    <w:rsid w:val="00356B5F"/>
    <w:rsid w:val="00360EA3"/>
    <w:rsid w:val="00362BBD"/>
    <w:rsid w:val="0036356F"/>
    <w:rsid w:val="00367CC7"/>
    <w:rsid w:val="00370814"/>
    <w:rsid w:val="00373CAD"/>
    <w:rsid w:val="003762F1"/>
    <w:rsid w:val="0037726C"/>
    <w:rsid w:val="00377BEE"/>
    <w:rsid w:val="00382965"/>
    <w:rsid w:val="003855D4"/>
    <w:rsid w:val="00390DA1"/>
    <w:rsid w:val="00391353"/>
    <w:rsid w:val="0039263B"/>
    <w:rsid w:val="003975D6"/>
    <w:rsid w:val="003978B6"/>
    <w:rsid w:val="003A72F5"/>
    <w:rsid w:val="003B0233"/>
    <w:rsid w:val="003B0855"/>
    <w:rsid w:val="003B3A78"/>
    <w:rsid w:val="003C770D"/>
    <w:rsid w:val="003D31DC"/>
    <w:rsid w:val="003D3A56"/>
    <w:rsid w:val="003D3B3F"/>
    <w:rsid w:val="003D44AB"/>
    <w:rsid w:val="003D72B6"/>
    <w:rsid w:val="003D7691"/>
    <w:rsid w:val="003E1D77"/>
    <w:rsid w:val="003E381A"/>
    <w:rsid w:val="003E50A8"/>
    <w:rsid w:val="003F4463"/>
    <w:rsid w:val="003F4C0D"/>
    <w:rsid w:val="003F66BF"/>
    <w:rsid w:val="003F7AEB"/>
    <w:rsid w:val="0040358A"/>
    <w:rsid w:val="0040533A"/>
    <w:rsid w:val="00405A49"/>
    <w:rsid w:val="00410FDC"/>
    <w:rsid w:val="00421348"/>
    <w:rsid w:val="00422D09"/>
    <w:rsid w:val="00424B60"/>
    <w:rsid w:val="0042501C"/>
    <w:rsid w:val="004259FC"/>
    <w:rsid w:val="004304C8"/>
    <w:rsid w:val="004307FF"/>
    <w:rsid w:val="00437254"/>
    <w:rsid w:val="00450557"/>
    <w:rsid w:val="0045527D"/>
    <w:rsid w:val="00456852"/>
    <w:rsid w:val="00463260"/>
    <w:rsid w:val="00463B9E"/>
    <w:rsid w:val="004675FC"/>
    <w:rsid w:val="00467D41"/>
    <w:rsid w:val="004705F7"/>
    <w:rsid w:val="00474DD7"/>
    <w:rsid w:val="004751F4"/>
    <w:rsid w:val="00475EDD"/>
    <w:rsid w:val="00477CA3"/>
    <w:rsid w:val="0048098B"/>
    <w:rsid w:val="0048315A"/>
    <w:rsid w:val="00486F6A"/>
    <w:rsid w:val="00491C66"/>
    <w:rsid w:val="0049471A"/>
    <w:rsid w:val="004A5A00"/>
    <w:rsid w:val="004B2685"/>
    <w:rsid w:val="004B5162"/>
    <w:rsid w:val="004B6511"/>
    <w:rsid w:val="004B66C3"/>
    <w:rsid w:val="004B6F01"/>
    <w:rsid w:val="004B7F6A"/>
    <w:rsid w:val="004C3CAF"/>
    <w:rsid w:val="004C3FE4"/>
    <w:rsid w:val="004C7EDC"/>
    <w:rsid w:val="004D011B"/>
    <w:rsid w:val="004D1CDF"/>
    <w:rsid w:val="004D1DA6"/>
    <w:rsid w:val="004D1EFD"/>
    <w:rsid w:val="004D3264"/>
    <w:rsid w:val="004D7575"/>
    <w:rsid w:val="004E52E3"/>
    <w:rsid w:val="004E7037"/>
    <w:rsid w:val="004E7D9F"/>
    <w:rsid w:val="004F0951"/>
    <w:rsid w:val="004F1719"/>
    <w:rsid w:val="00502D2E"/>
    <w:rsid w:val="00503FB8"/>
    <w:rsid w:val="00510570"/>
    <w:rsid w:val="00511700"/>
    <w:rsid w:val="00512913"/>
    <w:rsid w:val="00513C13"/>
    <w:rsid w:val="00513E15"/>
    <w:rsid w:val="005168EC"/>
    <w:rsid w:val="00520DF3"/>
    <w:rsid w:val="0052606D"/>
    <w:rsid w:val="005261E4"/>
    <w:rsid w:val="005265E7"/>
    <w:rsid w:val="00527DA4"/>
    <w:rsid w:val="00533E98"/>
    <w:rsid w:val="00536CCF"/>
    <w:rsid w:val="00537AEC"/>
    <w:rsid w:val="0054057E"/>
    <w:rsid w:val="0054145D"/>
    <w:rsid w:val="00553066"/>
    <w:rsid w:val="005532E9"/>
    <w:rsid w:val="00555AF4"/>
    <w:rsid w:val="00557A26"/>
    <w:rsid w:val="00557B85"/>
    <w:rsid w:val="00562252"/>
    <w:rsid w:val="00562485"/>
    <w:rsid w:val="00566A51"/>
    <w:rsid w:val="00571617"/>
    <w:rsid w:val="00584599"/>
    <w:rsid w:val="00585C52"/>
    <w:rsid w:val="005868F1"/>
    <w:rsid w:val="00587356"/>
    <w:rsid w:val="00590D45"/>
    <w:rsid w:val="0059101A"/>
    <w:rsid w:val="0059102E"/>
    <w:rsid w:val="00592246"/>
    <w:rsid w:val="00592D3B"/>
    <w:rsid w:val="00597002"/>
    <w:rsid w:val="00597092"/>
    <w:rsid w:val="005A0A17"/>
    <w:rsid w:val="005A3BF7"/>
    <w:rsid w:val="005A443D"/>
    <w:rsid w:val="005B15CE"/>
    <w:rsid w:val="005B29A6"/>
    <w:rsid w:val="005B6E6E"/>
    <w:rsid w:val="005B7F87"/>
    <w:rsid w:val="005C41A4"/>
    <w:rsid w:val="005C5E27"/>
    <w:rsid w:val="005C7902"/>
    <w:rsid w:val="005D3D82"/>
    <w:rsid w:val="005D5DDB"/>
    <w:rsid w:val="005E4CDE"/>
    <w:rsid w:val="005F0517"/>
    <w:rsid w:val="005F1CAC"/>
    <w:rsid w:val="005F2632"/>
    <w:rsid w:val="005F2E66"/>
    <w:rsid w:val="00601234"/>
    <w:rsid w:val="006038FB"/>
    <w:rsid w:val="0061227F"/>
    <w:rsid w:val="00612942"/>
    <w:rsid w:val="00614366"/>
    <w:rsid w:val="0061569A"/>
    <w:rsid w:val="00620E75"/>
    <w:rsid w:val="00621B48"/>
    <w:rsid w:val="006273FE"/>
    <w:rsid w:val="00630798"/>
    <w:rsid w:val="0063510B"/>
    <w:rsid w:val="00637056"/>
    <w:rsid w:val="00646C2A"/>
    <w:rsid w:val="006479B7"/>
    <w:rsid w:val="0065173D"/>
    <w:rsid w:val="00654B97"/>
    <w:rsid w:val="006607A9"/>
    <w:rsid w:val="0066133C"/>
    <w:rsid w:val="0066551D"/>
    <w:rsid w:val="006663E3"/>
    <w:rsid w:val="00672B87"/>
    <w:rsid w:val="00674AA2"/>
    <w:rsid w:val="0067781A"/>
    <w:rsid w:val="00682A38"/>
    <w:rsid w:val="00683961"/>
    <w:rsid w:val="00694455"/>
    <w:rsid w:val="00696FD2"/>
    <w:rsid w:val="006974DF"/>
    <w:rsid w:val="006A01FE"/>
    <w:rsid w:val="006A02C6"/>
    <w:rsid w:val="006A35BC"/>
    <w:rsid w:val="006A5BE6"/>
    <w:rsid w:val="006C0B43"/>
    <w:rsid w:val="006C4E56"/>
    <w:rsid w:val="006C6A0F"/>
    <w:rsid w:val="006C7B29"/>
    <w:rsid w:val="006D1183"/>
    <w:rsid w:val="006D322D"/>
    <w:rsid w:val="006D576D"/>
    <w:rsid w:val="006E3BC5"/>
    <w:rsid w:val="006E4AB0"/>
    <w:rsid w:val="006E7113"/>
    <w:rsid w:val="006F0453"/>
    <w:rsid w:val="00700065"/>
    <w:rsid w:val="00701227"/>
    <w:rsid w:val="00701A7B"/>
    <w:rsid w:val="007037FD"/>
    <w:rsid w:val="00705D69"/>
    <w:rsid w:val="00712541"/>
    <w:rsid w:val="00716E2A"/>
    <w:rsid w:val="00724186"/>
    <w:rsid w:val="00724920"/>
    <w:rsid w:val="00724B11"/>
    <w:rsid w:val="00730F40"/>
    <w:rsid w:val="00732601"/>
    <w:rsid w:val="00734ECC"/>
    <w:rsid w:val="0074254A"/>
    <w:rsid w:val="00742A99"/>
    <w:rsid w:val="00747204"/>
    <w:rsid w:val="00747CAF"/>
    <w:rsid w:val="00751ACA"/>
    <w:rsid w:val="00753E76"/>
    <w:rsid w:val="007604D2"/>
    <w:rsid w:val="00761234"/>
    <w:rsid w:val="00761B95"/>
    <w:rsid w:val="00761C3B"/>
    <w:rsid w:val="00761C4D"/>
    <w:rsid w:val="007620BE"/>
    <w:rsid w:val="00762661"/>
    <w:rsid w:val="00763580"/>
    <w:rsid w:val="00764E78"/>
    <w:rsid w:val="0077047E"/>
    <w:rsid w:val="00770BAA"/>
    <w:rsid w:val="007736AF"/>
    <w:rsid w:val="00774850"/>
    <w:rsid w:val="007765B4"/>
    <w:rsid w:val="00781582"/>
    <w:rsid w:val="007A1D71"/>
    <w:rsid w:val="007A429A"/>
    <w:rsid w:val="007A7E02"/>
    <w:rsid w:val="007B43BD"/>
    <w:rsid w:val="007B5F39"/>
    <w:rsid w:val="007C1618"/>
    <w:rsid w:val="007C3959"/>
    <w:rsid w:val="007C56D3"/>
    <w:rsid w:val="007D3666"/>
    <w:rsid w:val="007D4CAD"/>
    <w:rsid w:val="007D6B62"/>
    <w:rsid w:val="007E38C3"/>
    <w:rsid w:val="007E3998"/>
    <w:rsid w:val="007E47F0"/>
    <w:rsid w:val="007E5114"/>
    <w:rsid w:val="007E53C1"/>
    <w:rsid w:val="007E6B7C"/>
    <w:rsid w:val="007F11FF"/>
    <w:rsid w:val="007F176C"/>
    <w:rsid w:val="007F3BE0"/>
    <w:rsid w:val="007F3C33"/>
    <w:rsid w:val="007F5D20"/>
    <w:rsid w:val="0080401D"/>
    <w:rsid w:val="00810283"/>
    <w:rsid w:val="00814782"/>
    <w:rsid w:val="00820CFA"/>
    <w:rsid w:val="00821455"/>
    <w:rsid w:val="00821D0C"/>
    <w:rsid w:val="00821DFD"/>
    <w:rsid w:val="00823F9A"/>
    <w:rsid w:val="0082796D"/>
    <w:rsid w:val="008359E8"/>
    <w:rsid w:val="008361AE"/>
    <w:rsid w:val="00837065"/>
    <w:rsid w:val="00840A2E"/>
    <w:rsid w:val="00843CFC"/>
    <w:rsid w:val="008451DE"/>
    <w:rsid w:val="008456F0"/>
    <w:rsid w:val="008517F4"/>
    <w:rsid w:val="00855052"/>
    <w:rsid w:val="00861D3C"/>
    <w:rsid w:val="00863FA0"/>
    <w:rsid w:val="00876291"/>
    <w:rsid w:val="00877D9F"/>
    <w:rsid w:val="00880958"/>
    <w:rsid w:val="00886B8C"/>
    <w:rsid w:val="00890E36"/>
    <w:rsid w:val="008936F7"/>
    <w:rsid w:val="00893A67"/>
    <w:rsid w:val="00893D0B"/>
    <w:rsid w:val="00896EE1"/>
    <w:rsid w:val="008A184D"/>
    <w:rsid w:val="008A2033"/>
    <w:rsid w:val="008A32A6"/>
    <w:rsid w:val="008A50DF"/>
    <w:rsid w:val="008A5841"/>
    <w:rsid w:val="008B2A66"/>
    <w:rsid w:val="008B582F"/>
    <w:rsid w:val="008B7690"/>
    <w:rsid w:val="008B7F2A"/>
    <w:rsid w:val="008C0448"/>
    <w:rsid w:val="008C0F64"/>
    <w:rsid w:val="008C1090"/>
    <w:rsid w:val="008C6187"/>
    <w:rsid w:val="008D0D10"/>
    <w:rsid w:val="008D17E5"/>
    <w:rsid w:val="008D3290"/>
    <w:rsid w:val="008D3FEA"/>
    <w:rsid w:val="008D42D9"/>
    <w:rsid w:val="008D4456"/>
    <w:rsid w:val="008D4D51"/>
    <w:rsid w:val="008D6BE0"/>
    <w:rsid w:val="008D74E7"/>
    <w:rsid w:val="008E0F9F"/>
    <w:rsid w:val="008E393B"/>
    <w:rsid w:val="008E5909"/>
    <w:rsid w:val="008E5B5F"/>
    <w:rsid w:val="008F6329"/>
    <w:rsid w:val="008F633F"/>
    <w:rsid w:val="008F79CB"/>
    <w:rsid w:val="00901D32"/>
    <w:rsid w:val="009148D7"/>
    <w:rsid w:val="009208EC"/>
    <w:rsid w:val="009266B2"/>
    <w:rsid w:val="00927137"/>
    <w:rsid w:val="00931B85"/>
    <w:rsid w:val="00933176"/>
    <w:rsid w:val="009405BD"/>
    <w:rsid w:val="009411A7"/>
    <w:rsid w:val="0094257A"/>
    <w:rsid w:val="00942942"/>
    <w:rsid w:val="00944F19"/>
    <w:rsid w:val="0094766C"/>
    <w:rsid w:val="00953C08"/>
    <w:rsid w:val="00953E2E"/>
    <w:rsid w:val="00954226"/>
    <w:rsid w:val="00955518"/>
    <w:rsid w:val="009563BC"/>
    <w:rsid w:val="00957C31"/>
    <w:rsid w:val="009618FC"/>
    <w:rsid w:val="0096367D"/>
    <w:rsid w:val="00964DE2"/>
    <w:rsid w:val="00971958"/>
    <w:rsid w:val="009732E4"/>
    <w:rsid w:val="00974859"/>
    <w:rsid w:val="00974F24"/>
    <w:rsid w:val="00987417"/>
    <w:rsid w:val="009876FE"/>
    <w:rsid w:val="00987911"/>
    <w:rsid w:val="009969FD"/>
    <w:rsid w:val="00996C38"/>
    <w:rsid w:val="00997ECA"/>
    <w:rsid w:val="009A04C6"/>
    <w:rsid w:val="009A04E9"/>
    <w:rsid w:val="009A0868"/>
    <w:rsid w:val="009A291E"/>
    <w:rsid w:val="009A300F"/>
    <w:rsid w:val="009A5E42"/>
    <w:rsid w:val="009B25C9"/>
    <w:rsid w:val="009B6C95"/>
    <w:rsid w:val="009B7EA6"/>
    <w:rsid w:val="009C1A0F"/>
    <w:rsid w:val="009C535E"/>
    <w:rsid w:val="009D1B16"/>
    <w:rsid w:val="009D1D77"/>
    <w:rsid w:val="009D2AF4"/>
    <w:rsid w:val="009E00BB"/>
    <w:rsid w:val="009E182D"/>
    <w:rsid w:val="009E23F9"/>
    <w:rsid w:val="009E796B"/>
    <w:rsid w:val="009F3C3F"/>
    <w:rsid w:val="009F3F6E"/>
    <w:rsid w:val="009F45D8"/>
    <w:rsid w:val="009F4C9F"/>
    <w:rsid w:val="009F6680"/>
    <w:rsid w:val="00A00471"/>
    <w:rsid w:val="00A03681"/>
    <w:rsid w:val="00A0656C"/>
    <w:rsid w:val="00A10FF9"/>
    <w:rsid w:val="00A1403E"/>
    <w:rsid w:val="00A14545"/>
    <w:rsid w:val="00A25018"/>
    <w:rsid w:val="00A2521B"/>
    <w:rsid w:val="00A264AC"/>
    <w:rsid w:val="00A30A56"/>
    <w:rsid w:val="00A33945"/>
    <w:rsid w:val="00A351E7"/>
    <w:rsid w:val="00A35AF3"/>
    <w:rsid w:val="00A35BA8"/>
    <w:rsid w:val="00A42025"/>
    <w:rsid w:val="00A42E96"/>
    <w:rsid w:val="00A44260"/>
    <w:rsid w:val="00A46092"/>
    <w:rsid w:val="00A505B5"/>
    <w:rsid w:val="00A5371D"/>
    <w:rsid w:val="00A549D2"/>
    <w:rsid w:val="00A55ED7"/>
    <w:rsid w:val="00A565DB"/>
    <w:rsid w:val="00A628A1"/>
    <w:rsid w:val="00A64E64"/>
    <w:rsid w:val="00A67F9C"/>
    <w:rsid w:val="00A722C6"/>
    <w:rsid w:val="00A76009"/>
    <w:rsid w:val="00A82B54"/>
    <w:rsid w:val="00A844C1"/>
    <w:rsid w:val="00A865DA"/>
    <w:rsid w:val="00A90692"/>
    <w:rsid w:val="00A920B3"/>
    <w:rsid w:val="00A9761F"/>
    <w:rsid w:val="00AA081A"/>
    <w:rsid w:val="00AA0F3E"/>
    <w:rsid w:val="00AA4074"/>
    <w:rsid w:val="00AA6389"/>
    <w:rsid w:val="00AB66D0"/>
    <w:rsid w:val="00AC001E"/>
    <w:rsid w:val="00AC29F2"/>
    <w:rsid w:val="00AC31B1"/>
    <w:rsid w:val="00AC522E"/>
    <w:rsid w:val="00AD61DC"/>
    <w:rsid w:val="00AD6841"/>
    <w:rsid w:val="00AE2086"/>
    <w:rsid w:val="00AE29D1"/>
    <w:rsid w:val="00AF1D81"/>
    <w:rsid w:val="00AF4800"/>
    <w:rsid w:val="00AF61AE"/>
    <w:rsid w:val="00AF6B24"/>
    <w:rsid w:val="00B0599C"/>
    <w:rsid w:val="00B1452C"/>
    <w:rsid w:val="00B2350E"/>
    <w:rsid w:val="00B23FE2"/>
    <w:rsid w:val="00B24EE2"/>
    <w:rsid w:val="00B24FF4"/>
    <w:rsid w:val="00B27951"/>
    <w:rsid w:val="00B31894"/>
    <w:rsid w:val="00B330F2"/>
    <w:rsid w:val="00B371FF"/>
    <w:rsid w:val="00B423A6"/>
    <w:rsid w:val="00B42708"/>
    <w:rsid w:val="00B45080"/>
    <w:rsid w:val="00B532C9"/>
    <w:rsid w:val="00B57D61"/>
    <w:rsid w:val="00B62C48"/>
    <w:rsid w:val="00B65659"/>
    <w:rsid w:val="00B67CA3"/>
    <w:rsid w:val="00B70F07"/>
    <w:rsid w:val="00B75C0E"/>
    <w:rsid w:val="00B82000"/>
    <w:rsid w:val="00B82A1B"/>
    <w:rsid w:val="00B83B4F"/>
    <w:rsid w:val="00B87FAA"/>
    <w:rsid w:val="00B912E7"/>
    <w:rsid w:val="00B9504D"/>
    <w:rsid w:val="00B95374"/>
    <w:rsid w:val="00BA0CBD"/>
    <w:rsid w:val="00BA2C47"/>
    <w:rsid w:val="00BA4CE7"/>
    <w:rsid w:val="00BA4E04"/>
    <w:rsid w:val="00BB142E"/>
    <w:rsid w:val="00BB4529"/>
    <w:rsid w:val="00BB4891"/>
    <w:rsid w:val="00BB79DC"/>
    <w:rsid w:val="00BC76CE"/>
    <w:rsid w:val="00BD381D"/>
    <w:rsid w:val="00BD3B26"/>
    <w:rsid w:val="00BD5E5C"/>
    <w:rsid w:val="00BE2510"/>
    <w:rsid w:val="00BE2B32"/>
    <w:rsid w:val="00BE3288"/>
    <w:rsid w:val="00BE3B25"/>
    <w:rsid w:val="00BE4C59"/>
    <w:rsid w:val="00BE70F0"/>
    <w:rsid w:val="00BF1C5C"/>
    <w:rsid w:val="00BF36B3"/>
    <w:rsid w:val="00BF5C1E"/>
    <w:rsid w:val="00C03208"/>
    <w:rsid w:val="00C04292"/>
    <w:rsid w:val="00C11EE6"/>
    <w:rsid w:val="00C11F34"/>
    <w:rsid w:val="00C12D30"/>
    <w:rsid w:val="00C1505E"/>
    <w:rsid w:val="00C16D86"/>
    <w:rsid w:val="00C25560"/>
    <w:rsid w:val="00C26BFB"/>
    <w:rsid w:val="00C278A8"/>
    <w:rsid w:val="00C314F1"/>
    <w:rsid w:val="00C416B9"/>
    <w:rsid w:val="00C440DC"/>
    <w:rsid w:val="00C440E4"/>
    <w:rsid w:val="00C46531"/>
    <w:rsid w:val="00C472DA"/>
    <w:rsid w:val="00C51716"/>
    <w:rsid w:val="00C549CF"/>
    <w:rsid w:val="00C54B75"/>
    <w:rsid w:val="00C5510E"/>
    <w:rsid w:val="00C560C8"/>
    <w:rsid w:val="00C57AAB"/>
    <w:rsid w:val="00C628BE"/>
    <w:rsid w:val="00C71CB1"/>
    <w:rsid w:val="00C91D2E"/>
    <w:rsid w:val="00C92A54"/>
    <w:rsid w:val="00C95326"/>
    <w:rsid w:val="00CA0825"/>
    <w:rsid w:val="00CA0924"/>
    <w:rsid w:val="00CA6A77"/>
    <w:rsid w:val="00CB1BC7"/>
    <w:rsid w:val="00CB3DC7"/>
    <w:rsid w:val="00CB5BEE"/>
    <w:rsid w:val="00CC15BF"/>
    <w:rsid w:val="00CC1719"/>
    <w:rsid w:val="00CC1DEE"/>
    <w:rsid w:val="00CC485D"/>
    <w:rsid w:val="00CC796B"/>
    <w:rsid w:val="00CD208D"/>
    <w:rsid w:val="00CD2A50"/>
    <w:rsid w:val="00CD4DB9"/>
    <w:rsid w:val="00CE46C3"/>
    <w:rsid w:val="00CE50F5"/>
    <w:rsid w:val="00CF0DEE"/>
    <w:rsid w:val="00CF158A"/>
    <w:rsid w:val="00CF36E4"/>
    <w:rsid w:val="00CF3AD9"/>
    <w:rsid w:val="00CF3E1E"/>
    <w:rsid w:val="00CF4AAB"/>
    <w:rsid w:val="00D126CE"/>
    <w:rsid w:val="00D268B4"/>
    <w:rsid w:val="00D27580"/>
    <w:rsid w:val="00D30D35"/>
    <w:rsid w:val="00D34323"/>
    <w:rsid w:val="00D351FE"/>
    <w:rsid w:val="00D361D2"/>
    <w:rsid w:val="00D37525"/>
    <w:rsid w:val="00D46AFF"/>
    <w:rsid w:val="00D46F36"/>
    <w:rsid w:val="00D526F2"/>
    <w:rsid w:val="00D53659"/>
    <w:rsid w:val="00D54D5E"/>
    <w:rsid w:val="00D61822"/>
    <w:rsid w:val="00D62B48"/>
    <w:rsid w:val="00D63915"/>
    <w:rsid w:val="00D70053"/>
    <w:rsid w:val="00D743A0"/>
    <w:rsid w:val="00D81F39"/>
    <w:rsid w:val="00D8280B"/>
    <w:rsid w:val="00D854C9"/>
    <w:rsid w:val="00D862B6"/>
    <w:rsid w:val="00D907E7"/>
    <w:rsid w:val="00D92821"/>
    <w:rsid w:val="00D93C16"/>
    <w:rsid w:val="00D95F80"/>
    <w:rsid w:val="00D9670D"/>
    <w:rsid w:val="00DA0622"/>
    <w:rsid w:val="00DA0D67"/>
    <w:rsid w:val="00DA1720"/>
    <w:rsid w:val="00DA185B"/>
    <w:rsid w:val="00DA3293"/>
    <w:rsid w:val="00DA4951"/>
    <w:rsid w:val="00DA749A"/>
    <w:rsid w:val="00DB1A47"/>
    <w:rsid w:val="00DB58A5"/>
    <w:rsid w:val="00DB660D"/>
    <w:rsid w:val="00DC5EE4"/>
    <w:rsid w:val="00DC642F"/>
    <w:rsid w:val="00DC6941"/>
    <w:rsid w:val="00DC721F"/>
    <w:rsid w:val="00DD38B6"/>
    <w:rsid w:val="00DE3AD0"/>
    <w:rsid w:val="00DE6CEA"/>
    <w:rsid w:val="00DF0263"/>
    <w:rsid w:val="00DF12D1"/>
    <w:rsid w:val="00DF4859"/>
    <w:rsid w:val="00DF7920"/>
    <w:rsid w:val="00E02104"/>
    <w:rsid w:val="00E02AC9"/>
    <w:rsid w:val="00E04A37"/>
    <w:rsid w:val="00E05EB9"/>
    <w:rsid w:val="00E13E90"/>
    <w:rsid w:val="00E16B09"/>
    <w:rsid w:val="00E3128D"/>
    <w:rsid w:val="00E32DD2"/>
    <w:rsid w:val="00E34E59"/>
    <w:rsid w:val="00E40EE0"/>
    <w:rsid w:val="00E42369"/>
    <w:rsid w:val="00E44455"/>
    <w:rsid w:val="00E46B8C"/>
    <w:rsid w:val="00E46B93"/>
    <w:rsid w:val="00E47002"/>
    <w:rsid w:val="00E5092F"/>
    <w:rsid w:val="00E511B3"/>
    <w:rsid w:val="00E572E7"/>
    <w:rsid w:val="00E57A46"/>
    <w:rsid w:val="00E60DF0"/>
    <w:rsid w:val="00E64AA2"/>
    <w:rsid w:val="00E701D6"/>
    <w:rsid w:val="00E74869"/>
    <w:rsid w:val="00E750F1"/>
    <w:rsid w:val="00E75875"/>
    <w:rsid w:val="00E77BD3"/>
    <w:rsid w:val="00E80B48"/>
    <w:rsid w:val="00E80BEC"/>
    <w:rsid w:val="00E90B67"/>
    <w:rsid w:val="00E93A2F"/>
    <w:rsid w:val="00E97710"/>
    <w:rsid w:val="00EA17BD"/>
    <w:rsid w:val="00EA1C0C"/>
    <w:rsid w:val="00EB2DF2"/>
    <w:rsid w:val="00EB3BDB"/>
    <w:rsid w:val="00EB7FCF"/>
    <w:rsid w:val="00EC02EB"/>
    <w:rsid w:val="00EC09DC"/>
    <w:rsid w:val="00EC59C9"/>
    <w:rsid w:val="00EC5DFE"/>
    <w:rsid w:val="00ED14F3"/>
    <w:rsid w:val="00ED3A1C"/>
    <w:rsid w:val="00EE044A"/>
    <w:rsid w:val="00EE7533"/>
    <w:rsid w:val="00EF1949"/>
    <w:rsid w:val="00EF2413"/>
    <w:rsid w:val="00EF66C7"/>
    <w:rsid w:val="00EF7C2B"/>
    <w:rsid w:val="00EF7E13"/>
    <w:rsid w:val="00F00846"/>
    <w:rsid w:val="00F00C63"/>
    <w:rsid w:val="00F015D3"/>
    <w:rsid w:val="00F025B1"/>
    <w:rsid w:val="00F02697"/>
    <w:rsid w:val="00F055A5"/>
    <w:rsid w:val="00F10D55"/>
    <w:rsid w:val="00F1361C"/>
    <w:rsid w:val="00F20AC5"/>
    <w:rsid w:val="00F216B9"/>
    <w:rsid w:val="00F24312"/>
    <w:rsid w:val="00F30AF6"/>
    <w:rsid w:val="00F35D77"/>
    <w:rsid w:val="00F401EE"/>
    <w:rsid w:val="00F4059E"/>
    <w:rsid w:val="00F40E69"/>
    <w:rsid w:val="00F45FF0"/>
    <w:rsid w:val="00F4797A"/>
    <w:rsid w:val="00F47D54"/>
    <w:rsid w:val="00F534B2"/>
    <w:rsid w:val="00F575AF"/>
    <w:rsid w:val="00F61A80"/>
    <w:rsid w:val="00F64847"/>
    <w:rsid w:val="00F6683A"/>
    <w:rsid w:val="00F671A2"/>
    <w:rsid w:val="00F6770E"/>
    <w:rsid w:val="00F75DA4"/>
    <w:rsid w:val="00F80ACB"/>
    <w:rsid w:val="00F82541"/>
    <w:rsid w:val="00F83F3B"/>
    <w:rsid w:val="00F91A93"/>
    <w:rsid w:val="00FA3080"/>
    <w:rsid w:val="00FA5923"/>
    <w:rsid w:val="00FA667B"/>
    <w:rsid w:val="00FB0099"/>
    <w:rsid w:val="00FB1C9D"/>
    <w:rsid w:val="00FB6E90"/>
    <w:rsid w:val="00FC184E"/>
    <w:rsid w:val="00FC360D"/>
    <w:rsid w:val="00FC40B4"/>
    <w:rsid w:val="00FC41B1"/>
    <w:rsid w:val="00FC552E"/>
    <w:rsid w:val="00FD04CB"/>
    <w:rsid w:val="00FD1F4A"/>
    <w:rsid w:val="00FD28A7"/>
    <w:rsid w:val="00FD56C2"/>
    <w:rsid w:val="00FD7EA4"/>
    <w:rsid w:val="00FE03FF"/>
    <w:rsid w:val="00FE3C87"/>
    <w:rsid w:val="00FE46A7"/>
    <w:rsid w:val="00FE7948"/>
    <w:rsid w:val="00FF68FE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7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7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2024-09-20T02:12:00Z</dcterms:created>
  <dcterms:modified xsi:type="dcterms:W3CDTF">2024-09-23T11:14:00Z</dcterms:modified>
</cp:coreProperties>
</file>