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FB5DF" w14:textId="77777777" w:rsidR="005E5F81" w:rsidRPr="00FF1563" w:rsidRDefault="005E5F81" w:rsidP="005E5F81">
      <w:pPr>
        <w:jc w:val="center"/>
        <w:rPr>
          <w:rFonts w:ascii="Times New Roman" w:hAnsi="Times New Roman" w:cs="Times New Roman"/>
          <w:color w:val="auto"/>
        </w:rPr>
      </w:pPr>
      <w:r w:rsidRPr="00FF1563">
        <w:rPr>
          <w:rFonts w:ascii="Times New Roman" w:hAnsi="Times New Roman" w:cs="Times New Roman"/>
          <w:color w:val="auto"/>
        </w:rPr>
        <w:t>ПРОТОКОЛ</w:t>
      </w:r>
    </w:p>
    <w:p w14:paraId="764131C1" w14:textId="77777777" w:rsidR="005E5F81" w:rsidRPr="00FF1563" w:rsidRDefault="005E5F81" w:rsidP="005E5F81">
      <w:pPr>
        <w:jc w:val="center"/>
        <w:rPr>
          <w:rFonts w:ascii="Times New Roman" w:hAnsi="Times New Roman" w:cs="Times New Roman"/>
          <w:color w:val="auto"/>
        </w:rPr>
      </w:pPr>
      <w:r w:rsidRPr="00FF1563">
        <w:rPr>
          <w:rFonts w:ascii="Times New Roman" w:hAnsi="Times New Roman" w:cs="Times New Roman"/>
          <w:color w:val="auto"/>
        </w:rPr>
        <w:t>заседания жюри школьного этапа всероссийской олимпиады школьников</w:t>
      </w:r>
    </w:p>
    <w:p w14:paraId="3E1EC228" w14:textId="77777777" w:rsidR="005E5F81" w:rsidRPr="00FF1563" w:rsidRDefault="005E5F81" w:rsidP="005E5F81">
      <w:pPr>
        <w:tabs>
          <w:tab w:val="left" w:leader="underscore" w:pos="7576"/>
        </w:tabs>
        <w:ind w:firstLine="660"/>
        <w:rPr>
          <w:rFonts w:ascii="Times New Roman" w:hAnsi="Times New Roman" w:cs="Times New Roman"/>
          <w:color w:val="auto"/>
        </w:rPr>
      </w:pPr>
      <w:r w:rsidRPr="00FF1563">
        <w:rPr>
          <w:rStyle w:val="2"/>
          <w:rFonts w:eastAsia="Arial Unicode MS"/>
          <w:color w:val="auto"/>
        </w:rPr>
        <w:t xml:space="preserve">о присуждении призовых мест МБОУ </w:t>
      </w:r>
      <w:r>
        <w:rPr>
          <w:rStyle w:val="2"/>
          <w:rFonts w:eastAsia="Arial Unicode MS"/>
          <w:color w:val="auto"/>
        </w:rPr>
        <w:t xml:space="preserve">Михайловская </w:t>
      </w:r>
      <w:r w:rsidRPr="00FF1563">
        <w:rPr>
          <w:rStyle w:val="2"/>
          <w:rFonts w:eastAsia="Arial Unicode MS"/>
          <w:color w:val="auto"/>
        </w:rPr>
        <w:t>СОШ №</w:t>
      </w:r>
      <w:r>
        <w:rPr>
          <w:rStyle w:val="2"/>
          <w:rFonts w:eastAsia="Arial Unicode MS"/>
          <w:color w:val="auto"/>
        </w:rPr>
        <w:t xml:space="preserve"> 15</w:t>
      </w:r>
    </w:p>
    <w:p w14:paraId="3D0B5AEA" w14:textId="77777777" w:rsidR="00EB4F98" w:rsidRDefault="00EB4F98" w:rsidP="00EB4F98">
      <w:pPr>
        <w:tabs>
          <w:tab w:val="left" w:leader="underscore" w:pos="7576"/>
        </w:tabs>
        <w:ind w:firstLine="6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</w:t>
      </w:r>
    </w:p>
    <w:p w14:paraId="77AB8970" w14:textId="77777777" w:rsidR="00EB4F98" w:rsidRPr="00FF1563" w:rsidRDefault="00EB4F98" w:rsidP="00EB4F98">
      <w:pPr>
        <w:tabs>
          <w:tab w:val="left" w:leader="underscore" w:pos="7576"/>
        </w:tabs>
        <w:ind w:firstLine="6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</w:t>
      </w:r>
    </w:p>
    <w:p w14:paraId="0AC48401" w14:textId="77777777" w:rsidR="005E5F81" w:rsidRPr="00FF1563" w:rsidRDefault="005E5F81" w:rsidP="00EB4F98">
      <w:pPr>
        <w:jc w:val="right"/>
        <w:rPr>
          <w:rFonts w:ascii="Times New Roman" w:hAnsi="Times New Roman" w:cs="Times New Roman"/>
          <w:color w:val="auto"/>
        </w:rPr>
      </w:pPr>
      <w:r w:rsidRPr="00FF1563">
        <w:rPr>
          <w:rFonts w:ascii="Times New Roman" w:hAnsi="Times New Roman" w:cs="Times New Roman"/>
          <w:color w:val="auto"/>
        </w:rPr>
        <w:t>___</w:t>
      </w:r>
      <w:r w:rsidR="004A6298">
        <w:rPr>
          <w:rFonts w:ascii="Times New Roman" w:hAnsi="Times New Roman" w:cs="Times New Roman"/>
          <w:color w:val="auto"/>
          <w:u w:val="single"/>
        </w:rPr>
        <w:t>Химия</w:t>
      </w:r>
      <w:r w:rsidR="00EB4F98">
        <w:rPr>
          <w:rFonts w:ascii="Times New Roman" w:hAnsi="Times New Roman" w:cs="Times New Roman"/>
          <w:color w:val="auto"/>
        </w:rPr>
        <w:t>________</w:t>
      </w:r>
      <w:r w:rsidRPr="00FF1563">
        <w:rPr>
          <w:rFonts w:ascii="Times New Roman" w:hAnsi="Times New Roman" w:cs="Times New Roman"/>
          <w:color w:val="auto"/>
        </w:rPr>
        <w:t>предмет</w:t>
      </w:r>
    </w:p>
    <w:p w14:paraId="3008C6A6" w14:textId="77777777" w:rsidR="005E5F81" w:rsidRPr="00FF1563" w:rsidRDefault="005E5F81" w:rsidP="005E5F81">
      <w:pPr>
        <w:jc w:val="right"/>
        <w:rPr>
          <w:rFonts w:ascii="Times New Roman" w:hAnsi="Times New Roman" w:cs="Times New Roman"/>
          <w:color w:val="auto"/>
        </w:rPr>
      </w:pPr>
    </w:p>
    <w:p w14:paraId="5BB98F31" w14:textId="77777777" w:rsidR="005E5F81" w:rsidRPr="00EB4F98" w:rsidRDefault="004A6298" w:rsidP="005E5F81">
      <w:pPr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>03</w:t>
      </w:r>
      <w:r w:rsidR="00EB4F98" w:rsidRPr="00EB4F98">
        <w:rPr>
          <w:rFonts w:ascii="Times New Roman" w:hAnsi="Times New Roman" w:cs="Times New Roman"/>
          <w:color w:val="auto"/>
          <w:u w:val="single"/>
        </w:rPr>
        <w:t xml:space="preserve">. 10. </w:t>
      </w:r>
      <w:r w:rsidR="005E5F81" w:rsidRPr="00EB4F98">
        <w:rPr>
          <w:rFonts w:ascii="Times New Roman" w:hAnsi="Times New Roman" w:cs="Times New Roman"/>
          <w:color w:val="auto"/>
          <w:u w:val="single"/>
        </w:rPr>
        <w:t>2023 г.</w:t>
      </w:r>
    </w:p>
    <w:p w14:paraId="78B7302D" w14:textId="77777777" w:rsidR="005E5F81" w:rsidRPr="00FF1563" w:rsidRDefault="005E5F81" w:rsidP="005E5F81">
      <w:pPr>
        <w:rPr>
          <w:rFonts w:ascii="Times New Roman" w:hAnsi="Times New Roman" w:cs="Times New Roman"/>
          <w:color w:val="auto"/>
        </w:rPr>
      </w:pPr>
    </w:p>
    <w:tbl>
      <w:tblPr>
        <w:tblW w:w="1078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1"/>
        <w:gridCol w:w="2410"/>
        <w:gridCol w:w="2439"/>
        <w:gridCol w:w="2127"/>
        <w:gridCol w:w="1426"/>
      </w:tblGrid>
      <w:tr w:rsidR="005E5F81" w:rsidRPr="00FF1563" w14:paraId="21096C6F" w14:textId="77777777" w:rsidTr="005E5F81">
        <w:trPr>
          <w:trHeight w:val="598"/>
        </w:trPr>
        <w:tc>
          <w:tcPr>
            <w:tcW w:w="2381" w:type="dxa"/>
            <w:shd w:val="clear" w:color="auto" w:fill="FFFFFF"/>
            <w:vAlign w:val="center"/>
          </w:tcPr>
          <w:p w14:paraId="26C02556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14:paraId="346518CD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  <w:spacing w:val="40"/>
              </w:rPr>
              <w:t>ФИО.</w:t>
            </w:r>
          </w:p>
          <w:p w14:paraId="25755208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(полностью)</w:t>
            </w:r>
          </w:p>
        </w:tc>
        <w:tc>
          <w:tcPr>
            <w:tcW w:w="2439" w:type="dxa"/>
            <w:shd w:val="clear" w:color="auto" w:fill="FFFFFF"/>
            <w:vAlign w:val="center"/>
            <w:hideMark/>
          </w:tcPr>
          <w:p w14:paraId="20D8C36A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Место работы</w:t>
            </w:r>
          </w:p>
        </w:tc>
        <w:tc>
          <w:tcPr>
            <w:tcW w:w="2127" w:type="dxa"/>
            <w:shd w:val="clear" w:color="auto" w:fill="FFFFFF"/>
            <w:vAlign w:val="center"/>
            <w:hideMark/>
          </w:tcPr>
          <w:p w14:paraId="36CD906D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Должность</w:t>
            </w:r>
          </w:p>
        </w:tc>
        <w:tc>
          <w:tcPr>
            <w:tcW w:w="1426" w:type="dxa"/>
            <w:shd w:val="clear" w:color="auto" w:fill="FFFFFF"/>
            <w:vAlign w:val="center"/>
            <w:hideMark/>
          </w:tcPr>
          <w:p w14:paraId="072A740D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Ученая</w:t>
            </w:r>
          </w:p>
          <w:p w14:paraId="02B2D105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степень</w:t>
            </w:r>
          </w:p>
        </w:tc>
      </w:tr>
      <w:tr w:rsidR="005E5F81" w:rsidRPr="00FF1563" w14:paraId="0D0A8826" w14:textId="77777777" w:rsidTr="005E5F81">
        <w:trPr>
          <w:trHeight w:val="598"/>
        </w:trPr>
        <w:tc>
          <w:tcPr>
            <w:tcW w:w="2381" w:type="dxa"/>
            <w:shd w:val="clear" w:color="auto" w:fill="FFFFFF"/>
            <w:vAlign w:val="bottom"/>
            <w:hideMark/>
          </w:tcPr>
          <w:p w14:paraId="019199F9" w14:textId="77777777" w:rsidR="005E5F81" w:rsidRPr="00FF1563" w:rsidRDefault="005E5F81" w:rsidP="005E5F81">
            <w:pPr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Председатель жюри</w:t>
            </w:r>
          </w:p>
        </w:tc>
        <w:tc>
          <w:tcPr>
            <w:tcW w:w="2410" w:type="dxa"/>
            <w:shd w:val="clear" w:color="auto" w:fill="FFFFFF"/>
          </w:tcPr>
          <w:p w14:paraId="49CCA00D" w14:textId="77777777" w:rsidR="005E5F81" w:rsidRPr="00FF1563" w:rsidRDefault="005E5F81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Передереев Алексей Николаевич</w:t>
            </w:r>
          </w:p>
        </w:tc>
        <w:tc>
          <w:tcPr>
            <w:tcW w:w="2439" w:type="dxa"/>
            <w:shd w:val="clear" w:color="auto" w:fill="FFFFFF"/>
          </w:tcPr>
          <w:p w14:paraId="4A24EE36" w14:textId="77777777" w:rsidR="005E5F81" w:rsidRPr="00FF1563" w:rsidRDefault="005E5F81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2127" w:type="dxa"/>
            <w:shd w:val="clear" w:color="auto" w:fill="FFFFFF"/>
          </w:tcPr>
          <w:p w14:paraId="05D36A9B" w14:textId="77777777" w:rsidR="005E5F81" w:rsidRPr="00FF1563" w:rsidRDefault="005E5F81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Заместитель директора по УВР</w:t>
            </w:r>
          </w:p>
        </w:tc>
        <w:tc>
          <w:tcPr>
            <w:tcW w:w="1426" w:type="dxa"/>
            <w:shd w:val="clear" w:color="auto" w:fill="FFFFFF"/>
          </w:tcPr>
          <w:p w14:paraId="1AAD7FBF" w14:textId="77777777" w:rsidR="005E5F81" w:rsidRPr="00FF1563" w:rsidRDefault="005E5F81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5E5F81" w:rsidRPr="00FF1563" w14:paraId="19344085" w14:textId="77777777" w:rsidTr="005E5F81">
        <w:trPr>
          <w:trHeight w:val="598"/>
        </w:trPr>
        <w:tc>
          <w:tcPr>
            <w:tcW w:w="2381" w:type="dxa"/>
            <w:shd w:val="clear" w:color="auto" w:fill="FFFFFF"/>
            <w:vAlign w:val="bottom"/>
          </w:tcPr>
          <w:p w14:paraId="6815D166" w14:textId="77777777" w:rsidR="005E5F81" w:rsidRPr="00FF1563" w:rsidRDefault="005E5F81" w:rsidP="005E5F81">
            <w:pPr>
              <w:rPr>
                <w:rStyle w:val="211pt"/>
                <w:rFonts w:eastAsia="Arial Unicode MS"/>
                <w:b w:val="0"/>
                <w:bCs w:val="0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Члены жюри</w:t>
            </w:r>
          </w:p>
        </w:tc>
        <w:tc>
          <w:tcPr>
            <w:tcW w:w="2410" w:type="dxa"/>
            <w:shd w:val="clear" w:color="auto" w:fill="FFFFFF"/>
          </w:tcPr>
          <w:p w14:paraId="280F2DB8" w14:textId="77777777" w:rsidR="005E5F81" w:rsidRPr="00EB4F98" w:rsidRDefault="00EB4F98" w:rsidP="00EB4F9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shd w:val="clear" w:color="auto" w:fill="FFFFFF"/>
              </w:rPr>
              <w:t>Милосердова Галина Александровна</w:t>
            </w:r>
          </w:p>
        </w:tc>
        <w:tc>
          <w:tcPr>
            <w:tcW w:w="2439" w:type="dxa"/>
            <w:shd w:val="clear" w:color="auto" w:fill="FFFFFF"/>
          </w:tcPr>
          <w:p w14:paraId="6959A264" w14:textId="77777777" w:rsidR="005E5F81" w:rsidRPr="00FF1563" w:rsidRDefault="00F743AB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2127" w:type="dxa"/>
            <w:shd w:val="clear" w:color="auto" w:fill="FFFFFF"/>
          </w:tcPr>
          <w:p w14:paraId="2EB7B929" w14:textId="77777777" w:rsidR="005E5F81" w:rsidRPr="00EB4F98" w:rsidRDefault="00EB4F98" w:rsidP="005E5F81">
            <w:pPr>
              <w:rPr>
                <w:rFonts w:ascii="Times New Roman" w:hAnsi="Times New Roman" w:cs="Times New Roman"/>
                <w:color w:val="auto"/>
              </w:rPr>
            </w:pPr>
            <w:r w:rsidRPr="00EB4F98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shd w:val="clear" w:color="auto" w:fill="FFFFFF"/>
              </w:rPr>
              <w:t>учитель биологии</w:t>
            </w:r>
          </w:p>
        </w:tc>
        <w:tc>
          <w:tcPr>
            <w:tcW w:w="1426" w:type="dxa"/>
            <w:shd w:val="clear" w:color="auto" w:fill="FFFFFF"/>
          </w:tcPr>
          <w:p w14:paraId="594723C6" w14:textId="77777777" w:rsidR="005E5F81" w:rsidRPr="00FF1563" w:rsidRDefault="00EB4F98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5E5F81" w:rsidRPr="00FF1563" w14:paraId="2BB38F35" w14:textId="77777777" w:rsidTr="005E5F81">
        <w:trPr>
          <w:trHeight w:val="598"/>
        </w:trPr>
        <w:tc>
          <w:tcPr>
            <w:tcW w:w="2381" w:type="dxa"/>
            <w:shd w:val="clear" w:color="auto" w:fill="FFFFFF"/>
            <w:vAlign w:val="bottom"/>
          </w:tcPr>
          <w:p w14:paraId="049BDCC7" w14:textId="77777777" w:rsidR="005E5F81" w:rsidRPr="00FF1563" w:rsidRDefault="005E5F81" w:rsidP="005E5F81">
            <w:pPr>
              <w:rPr>
                <w:rStyle w:val="211pt"/>
                <w:rFonts w:eastAsia="Arial Unicode MS"/>
                <w:b w:val="0"/>
                <w:bCs w:val="0"/>
                <w:color w:val="auto"/>
              </w:rPr>
            </w:pPr>
          </w:p>
        </w:tc>
        <w:tc>
          <w:tcPr>
            <w:tcW w:w="2410" w:type="dxa"/>
            <w:shd w:val="clear" w:color="auto" w:fill="FFFFFF"/>
          </w:tcPr>
          <w:p w14:paraId="6A716315" w14:textId="77777777" w:rsidR="005E5F81" w:rsidRPr="00EB4F98" w:rsidRDefault="00EB4F98" w:rsidP="00EB4F9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shd w:val="clear" w:color="auto" w:fill="FFFFFF"/>
              </w:rPr>
              <w:t>Зелинская Татьяна Николаевна</w:t>
            </w:r>
          </w:p>
        </w:tc>
        <w:tc>
          <w:tcPr>
            <w:tcW w:w="2439" w:type="dxa"/>
            <w:shd w:val="clear" w:color="auto" w:fill="FFFFFF"/>
          </w:tcPr>
          <w:p w14:paraId="1AF2FD97" w14:textId="77777777" w:rsidR="005E5F81" w:rsidRPr="00FF1563" w:rsidRDefault="00F743AB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2127" w:type="dxa"/>
            <w:shd w:val="clear" w:color="auto" w:fill="FFFFFF"/>
          </w:tcPr>
          <w:p w14:paraId="76F73EFA" w14:textId="77777777" w:rsidR="005E5F81" w:rsidRPr="00EB4F98" w:rsidRDefault="00EB4F98" w:rsidP="005E5F81">
            <w:pPr>
              <w:rPr>
                <w:rFonts w:ascii="Times New Roman" w:hAnsi="Times New Roman" w:cs="Times New Roman"/>
                <w:color w:val="auto"/>
              </w:rPr>
            </w:pPr>
            <w:r w:rsidRPr="00EB4F98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shd w:val="clear" w:color="auto" w:fill="FFFFFF"/>
              </w:rPr>
              <w:t>учитель географии</w:t>
            </w:r>
          </w:p>
        </w:tc>
        <w:tc>
          <w:tcPr>
            <w:tcW w:w="1426" w:type="dxa"/>
            <w:shd w:val="clear" w:color="auto" w:fill="FFFFFF"/>
          </w:tcPr>
          <w:p w14:paraId="0637F4B6" w14:textId="77777777" w:rsidR="005E5F81" w:rsidRPr="00FF1563" w:rsidRDefault="00EB4F98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5E5F81" w:rsidRPr="00FF1563" w14:paraId="10D0CE70" w14:textId="77777777" w:rsidTr="005E5F81">
        <w:trPr>
          <w:trHeight w:val="598"/>
        </w:trPr>
        <w:tc>
          <w:tcPr>
            <w:tcW w:w="2381" w:type="dxa"/>
            <w:shd w:val="clear" w:color="auto" w:fill="FFFFFF"/>
            <w:vAlign w:val="bottom"/>
          </w:tcPr>
          <w:p w14:paraId="2289BAB9" w14:textId="77777777" w:rsidR="005E5F81" w:rsidRPr="00FF1563" w:rsidRDefault="005E5F81" w:rsidP="005E5F81">
            <w:pPr>
              <w:rPr>
                <w:rStyle w:val="211pt"/>
                <w:rFonts w:eastAsia="Arial Unicode MS"/>
                <w:b w:val="0"/>
                <w:bCs w:val="0"/>
                <w:color w:val="auto"/>
              </w:rPr>
            </w:pPr>
          </w:p>
        </w:tc>
        <w:tc>
          <w:tcPr>
            <w:tcW w:w="2410" w:type="dxa"/>
            <w:shd w:val="clear" w:color="auto" w:fill="FFFFFF"/>
          </w:tcPr>
          <w:p w14:paraId="18CD1637" w14:textId="77777777" w:rsidR="005E5F81" w:rsidRPr="00EB4F98" w:rsidRDefault="00EB4F98" w:rsidP="00EB4F9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shd w:val="clear" w:color="auto" w:fill="FFFFFF"/>
              </w:rPr>
              <w:t>Милосердова Светлана Васильевна</w:t>
            </w:r>
          </w:p>
        </w:tc>
        <w:tc>
          <w:tcPr>
            <w:tcW w:w="2439" w:type="dxa"/>
            <w:shd w:val="clear" w:color="auto" w:fill="FFFFFF"/>
          </w:tcPr>
          <w:p w14:paraId="0ED9E8A4" w14:textId="77777777" w:rsidR="005E5F81" w:rsidRPr="00FF1563" w:rsidRDefault="00F743AB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2127" w:type="dxa"/>
            <w:shd w:val="clear" w:color="auto" w:fill="FFFFFF"/>
          </w:tcPr>
          <w:p w14:paraId="58BE98F1" w14:textId="77777777" w:rsidR="005E5F81" w:rsidRPr="00EB4F98" w:rsidRDefault="00EB4F98" w:rsidP="005E5F81">
            <w:pPr>
              <w:rPr>
                <w:rFonts w:ascii="Times New Roman" w:hAnsi="Times New Roman" w:cs="Times New Roman"/>
                <w:color w:val="auto"/>
              </w:rPr>
            </w:pPr>
            <w:r w:rsidRPr="00EB4F98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shd w:val="clear" w:color="auto" w:fill="FFFFFF"/>
              </w:rPr>
              <w:t>учитель начальных классов</w:t>
            </w:r>
          </w:p>
        </w:tc>
        <w:tc>
          <w:tcPr>
            <w:tcW w:w="1426" w:type="dxa"/>
            <w:shd w:val="clear" w:color="auto" w:fill="FFFFFF"/>
          </w:tcPr>
          <w:p w14:paraId="22FE4CB0" w14:textId="77777777" w:rsidR="005E5F81" w:rsidRPr="00FF1563" w:rsidRDefault="00EB4F98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5E5F81" w:rsidRPr="00FF1563" w14:paraId="045B098C" w14:textId="77777777" w:rsidTr="005E5F81">
        <w:trPr>
          <w:trHeight w:val="598"/>
        </w:trPr>
        <w:tc>
          <w:tcPr>
            <w:tcW w:w="2381" w:type="dxa"/>
            <w:shd w:val="clear" w:color="auto" w:fill="FFFFFF"/>
            <w:vAlign w:val="bottom"/>
          </w:tcPr>
          <w:p w14:paraId="358C51A4" w14:textId="77777777" w:rsidR="005E5F81" w:rsidRPr="00FF1563" w:rsidRDefault="005E5F81" w:rsidP="005E5F81">
            <w:pPr>
              <w:rPr>
                <w:rStyle w:val="211pt"/>
                <w:rFonts w:eastAsia="Arial Unicode MS"/>
                <w:b w:val="0"/>
                <w:bCs w:val="0"/>
                <w:color w:val="auto"/>
              </w:rPr>
            </w:pPr>
          </w:p>
        </w:tc>
        <w:tc>
          <w:tcPr>
            <w:tcW w:w="2410" w:type="dxa"/>
            <w:shd w:val="clear" w:color="auto" w:fill="FFFFFF"/>
          </w:tcPr>
          <w:p w14:paraId="6324C7D5" w14:textId="77777777" w:rsidR="005E5F81" w:rsidRPr="00EB4F98" w:rsidRDefault="00EB4F98" w:rsidP="00EB4F9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shd w:val="clear" w:color="auto" w:fill="FFFFFF"/>
              </w:rPr>
              <w:t>Лоскутова Валентина Николаевна</w:t>
            </w:r>
          </w:p>
        </w:tc>
        <w:tc>
          <w:tcPr>
            <w:tcW w:w="2439" w:type="dxa"/>
            <w:shd w:val="clear" w:color="auto" w:fill="FFFFFF"/>
          </w:tcPr>
          <w:p w14:paraId="15132C9E" w14:textId="77777777" w:rsidR="005E5F81" w:rsidRPr="00FF1563" w:rsidRDefault="00F743AB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2127" w:type="dxa"/>
            <w:shd w:val="clear" w:color="auto" w:fill="FFFFFF"/>
          </w:tcPr>
          <w:p w14:paraId="1BA37501" w14:textId="77777777" w:rsidR="005E5F81" w:rsidRPr="00EB4F98" w:rsidRDefault="00EB4F98" w:rsidP="005E5F81">
            <w:pPr>
              <w:rPr>
                <w:rFonts w:ascii="Times New Roman" w:hAnsi="Times New Roman" w:cs="Times New Roman"/>
                <w:color w:val="auto"/>
              </w:rPr>
            </w:pPr>
            <w:r w:rsidRPr="00EB4F98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shd w:val="clear" w:color="auto" w:fill="FFFFFF"/>
              </w:rPr>
              <w:t>учитель начальных классов</w:t>
            </w:r>
          </w:p>
        </w:tc>
        <w:tc>
          <w:tcPr>
            <w:tcW w:w="1426" w:type="dxa"/>
            <w:shd w:val="clear" w:color="auto" w:fill="FFFFFF"/>
          </w:tcPr>
          <w:p w14:paraId="68CC6567" w14:textId="77777777" w:rsidR="005E5F81" w:rsidRPr="00FF1563" w:rsidRDefault="00EB4F98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</w:tbl>
    <w:p w14:paraId="3389ED44" w14:textId="77777777" w:rsidR="005E5F81" w:rsidRPr="00FF1563" w:rsidRDefault="005E5F81" w:rsidP="005E5F81">
      <w:pPr>
        <w:rPr>
          <w:rFonts w:ascii="Times New Roman" w:hAnsi="Times New Roman" w:cs="Times New Roman"/>
          <w:color w:val="auto"/>
        </w:rPr>
      </w:pPr>
    </w:p>
    <w:p w14:paraId="4D602664" w14:textId="77777777" w:rsidR="005E5F81" w:rsidRPr="00FF1563" w:rsidRDefault="005E5F81" w:rsidP="005E5F81">
      <w:pPr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-9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"/>
        <w:gridCol w:w="3057"/>
        <w:gridCol w:w="1160"/>
        <w:gridCol w:w="670"/>
        <w:gridCol w:w="3010"/>
        <w:gridCol w:w="1104"/>
        <w:gridCol w:w="971"/>
      </w:tblGrid>
      <w:tr w:rsidR="005E5F81" w:rsidRPr="00FF1563" w14:paraId="04A824C5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AD9840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№</w:t>
            </w:r>
          </w:p>
          <w:p w14:paraId="2AB6CBDB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1B76D18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Ф.И.О. участника (полностью)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E11812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Дата</w:t>
            </w:r>
          </w:p>
          <w:p w14:paraId="3A654906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AF46E4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3F7F42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Образовательное</w:t>
            </w:r>
          </w:p>
          <w:p w14:paraId="4C01C611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1851C4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Результат</w:t>
            </w:r>
          </w:p>
          <w:p w14:paraId="6F05B301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(балл)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B10F4B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Тип</w:t>
            </w:r>
          </w:p>
          <w:p w14:paraId="4BA499AB" w14:textId="77777777" w:rsidR="005E5F81" w:rsidRPr="00FF1563" w:rsidRDefault="005E5F81" w:rsidP="005E5F8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F1563">
              <w:rPr>
                <w:rStyle w:val="211pt"/>
                <w:rFonts w:eastAsia="Arial Unicode MS"/>
                <w:b w:val="0"/>
                <w:bCs w:val="0"/>
                <w:color w:val="auto"/>
              </w:rPr>
              <w:t>диплома</w:t>
            </w:r>
          </w:p>
        </w:tc>
      </w:tr>
      <w:tr w:rsidR="005E5F81" w:rsidRPr="00FF1563" w14:paraId="45C15E32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973F68" w14:textId="77777777" w:rsidR="005E5F81" w:rsidRPr="00FF1563" w:rsidRDefault="004A6298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684834" w14:textId="77777777" w:rsidR="005E5F81" w:rsidRPr="00FF1563" w:rsidRDefault="00B67C15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Пиманов Дмитрий Викторович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A6E169" w14:textId="77777777" w:rsidR="005E5F81" w:rsidRPr="00FF1563" w:rsidRDefault="00B67C15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30.05.2009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224FE8" w14:textId="77777777" w:rsidR="005E5F81" w:rsidRPr="00FF1563" w:rsidRDefault="00B67C15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608486" w14:textId="77777777" w:rsidR="005E5F81" w:rsidRPr="00FF1563" w:rsidRDefault="00D118E2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C8CB4A" w14:textId="77777777" w:rsidR="005E5F81" w:rsidRPr="00FF1563" w:rsidRDefault="004A6298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2BC214" w14:textId="77777777" w:rsidR="005E5F81" w:rsidRPr="00FF1563" w:rsidRDefault="00B67C15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5E5F81" w:rsidRPr="00FF1563" w14:paraId="29D6AA7C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477158" w14:textId="77777777" w:rsidR="005E5F81" w:rsidRPr="00FF1563" w:rsidRDefault="004A6298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D3F3E5" w14:textId="77777777" w:rsidR="005E5F81" w:rsidRPr="00FF1563" w:rsidRDefault="00B67C15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Курышко Даниил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7405123" w14:textId="77777777" w:rsidR="005E5F81" w:rsidRPr="00FF1563" w:rsidRDefault="00B67C15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30.12.2008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975875B" w14:textId="77777777" w:rsidR="005E5F81" w:rsidRPr="00FF1563" w:rsidRDefault="00B67C15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D66728" w14:textId="77777777" w:rsidR="005E5F81" w:rsidRPr="00D118E2" w:rsidRDefault="00B67C15" w:rsidP="00B6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402CBD" w14:textId="77777777" w:rsidR="005E5F81" w:rsidRPr="00FF1563" w:rsidRDefault="004A6298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14C3E" w14:textId="77777777" w:rsidR="005E5F81" w:rsidRPr="00FF1563" w:rsidRDefault="00B67C15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4A6298" w:rsidRPr="00FF1563" w14:paraId="1367E5F9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B572739" w14:textId="77777777" w:rsidR="004A6298" w:rsidRDefault="004A6298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888252" w14:textId="77777777" w:rsidR="004A6298" w:rsidRDefault="004A6298" w:rsidP="005E5F81">
            <w:pPr>
              <w:rPr>
                <w:rFonts w:ascii="Times New Roman" w:hAnsi="Times New Roman" w:cs="Times New Roman"/>
                <w:color w:val="auto"/>
              </w:rPr>
            </w:pPr>
            <w:r w:rsidRPr="004A6298">
              <w:rPr>
                <w:rFonts w:ascii="Times New Roman" w:hAnsi="Times New Roman" w:cs="Times New Roman"/>
                <w:color w:val="auto"/>
              </w:rPr>
              <w:t>Насруллаев</w:t>
            </w:r>
            <w:r>
              <w:rPr>
                <w:rFonts w:ascii="Times New Roman" w:hAnsi="Times New Roman" w:cs="Times New Roman"/>
                <w:color w:val="auto"/>
              </w:rPr>
              <w:t xml:space="preserve"> Марк Русланович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FC665C" w14:textId="77777777" w:rsidR="004A6298" w:rsidRDefault="004A6298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27.05.2009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EF9C0F" w14:textId="77777777" w:rsidR="004A6298" w:rsidRDefault="004A6298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042AD9C" w14:textId="77777777" w:rsidR="004A6298" w:rsidRDefault="004A6298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90B226C" w14:textId="77777777" w:rsidR="004A6298" w:rsidRDefault="004A6298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46087" w14:textId="77777777" w:rsidR="004A6298" w:rsidRDefault="004A6298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B67C15" w:rsidRPr="00FF1563" w14:paraId="6965D4C9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3EE4D83" w14:textId="77777777" w:rsidR="00B67C15" w:rsidRDefault="004A6298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205C14" w14:textId="77777777" w:rsidR="00B67C15" w:rsidRDefault="00B67C15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Передереев Александр Витальевич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793BAA" w14:textId="77777777" w:rsidR="00B67C15" w:rsidRDefault="00B67C15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08.04.2009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1F2BEC6" w14:textId="77777777" w:rsidR="00B67C15" w:rsidRPr="00FF1563" w:rsidRDefault="00B67C15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8D9FDA" w14:textId="77777777" w:rsidR="00B67C15" w:rsidRDefault="005C171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C3A3395" w14:textId="77777777" w:rsidR="00B67C15" w:rsidRPr="00FF1563" w:rsidRDefault="004A6298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9963F" w14:textId="77777777" w:rsidR="00B67C15" w:rsidRPr="00FF1563" w:rsidRDefault="00B67C15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B67C15" w:rsidRPr="00FF1563" w14:paraId="2C63BD22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2A1246D" w14:textId="77777777" w:rsidR="00B67C15" w:rsidRDefault="004A6298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AFF114E" w14:textId="77777777" w:rsidR="00B67C15" w:rsidRDefault="00A73E84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Жабин Владислав Юрьевич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647E7E2" w14:textId="77777777" w:rsidR="00B67C15" w:rsidRDefault="00A73E84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17.10.2008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F978DF6" w14:textId="77777777" w:rsidR="00B67C15" w:rsidRDefault="00A73E84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42DED6F" w14:textId="77777777" w:rsidR="00B67C15" w:rsidRDefault="005C171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0FA97B6" w14:textId="77777777" w:rsidR="00B67C15" w:rsidRDefault="004A6298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AF989" w14:textId="77777777" w:rsidR="00B67C15" w:rsidRDefault="004A6298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4A6298" w:rsidRPr="00FF1563" w14:paraId="174FFD35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5B9C51" w14:textId="77777777" w:rsidR="004A6298" w:rsidRDefault="004A6298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889689" w14:textId="77777777" w:rsidR="004A6298" w:rsidRDefault="004A6298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Передереева Дарья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503C7B6" w14:textId="77777777" w:rsidR="004A6298" w:rsidRDefault="004A6298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30..11.2008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113E98" w14:textId="77777777" w:rsidR="004A6298" w:rsidRDefault="004A6298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9B573D" w14:textId="77777777" w:rsidR="004A6298" w:rsidRDefault="004A6298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76E891C" w14:textId="77777777" w:rsidR="004A6298" w:rsidRDefault="004A6298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F0216" w14:textId="77777777" w:rsidR="004A6298" w:rsidRDefault="004A6298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A73E84" w:rsidRPr="00FF1563" w14:paraId="2ED5650A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B18D5A" w14:textId="77777777" w:rsidR="00A73E84" w:rsidRDefault="004A6298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88B141" w14:textId="77777777" w:rsidR="00A73E84" w:rsidRDefault="00A73E84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Мислимова Сонгул Жахондировна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704D252" w14:textId="77777777" w:rsidR="00A73E84" w:rsidRDefault="00A73E84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25.05.2008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F05671C" w14:textId="77777777" w:rsidR="00A73E84" w:rsidRDefault="00A73E84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51766A" w14:textId="77777777" w:rsidR="00A73E84" w:rsidRDefault="005C171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3880CC" w14:textId="77777777" w:rsidR="00A73E84" w:rsidRDefault="004A6298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1E61A" w14:textId="77777777" w:rsidR="00A73E84" w:rsidRDefault="004A6298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  <w:tr w:rsidR="002F22C3" w:rsidRPr="00FF1563" w14:paraId="3BCF853F" w14:textId="77777777" w:rsidTr="005E5F81">
        <w:trPr>
          <w:trHeight w:val="5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91F232" w14:textId="77777777" w:rsidR="002F22C3" w:rsidRDefault="004A6298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9053F88" w14:textId="77777777" w:rsidR="002F22C3" w:rsidRDefault="004A6298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Кушнир Кирилл Игоревич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963164E" w14:textId="77777777" w:rsidR="002F22C3" w:rsidRDefault="004A6298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11.09.2007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95B7645" w14:textId="77777777" w:rsidR="002F22C3" w:rsidRDefault="004A6298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4D4F6EE" w14:textId="77777777" w:rsidR="002F22C3" w:rsidRDefault="005C171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МБОУ Михайловская СОШ №15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911D556" w14:textId="77777777" w:rsidR="002F22C3" w:rsidRDefault="002F22C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22C04" w14:textId="77777777" w:rsidR="002F22C3" w:rsidRDefault="002F22C3" w:rsidP="005E5F81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участник</w:t>
            </w:r>
          </w:p>
        </w:tc>
      </w:tr>
    </w:tbl>
    <w:p w14:paraId="23379C07" w14:textId="77777777" w:rsidR="005E5F81" w:rsidRPr="00FF1563" w:rsidRDefault="005E5F81" w:rsidP="005E5F81">
      <w:pPr>
        <w:rPr>
          <w:rFonts w:ascii="Times New Roman" w:hAnsi="Times New Roman" w:cs="Times New Roman"/>
          <w:color w:val="auto"/>
        </w:rPr>
      </w:pPr>
    </w:p>
    <w:p w14:paraId="27697FBA" w14:textId="77777777" w:rsidR="005E5F81" w:rsidRPr="00FF1563" w:rsidRDefault="005E5F81" w:rsidP="005E5F81">
      <w:pPr>
        <w:pStyle w:val="3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FF1563">
        <w:rPr>
          <w:sz w:val="24"/>
          <w:szCs w:val="24"/>
        </w:rPr>
        <w:t xml:space="preserve">Председатель </w:t>
      </w:r>
      <w:proofErr w:type="gramStart"/>
      <w:r w:rsidRPr="00FF1563">
        <w:rPr>
          <w:sz w:val="24"/>
          <w:szCs w:val="24"/>
        </w:rPr>
        <w:t>жюри: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Передереев А.Н.</w:t>
      </w:r>
    </w:p>
    <w:p w14:paraId="1555CB7A" w14:textId="77777777" w:rsidR="005E5F81" w:rsidRPr="00FF1563" w:rsidRDefault="005E5F81" w:rsidP="005E5F81">
      <w:pPr>
        <w:pStyle w:val="30"/>
        <w:shd w:val="clear" w:color="auto" w:fill="auto"/>
        <w:tabs>
          <w:tab w:val="left" w:pos="7576"/>
        </w:tabs>
        <w:spacing w:after="0" w:line="240" w:lineRule="auto"/>
        <w:jc w:val="both"/>
        <w:rPr>
          <w:sz w:val="24"/>
          <w:szCs w:val="24"/>
        </w:rPr>
      </w:pPr>
    </w:p>
    <w:p w14:paraId="176BD70C" w14:textId="77777777" w:rsidR="005E5F81" w:rsidRPr="00FF1563" w:rsidRDefault="005E5F81" w:rsidP="005E5F81">
      <w:pPr>
        <w:pStyle w:val="30"/>
        <w:shd w:val="clear" w:color="auto" w:fill="auto"/>
        <w:tabs>
          <w:tab w:val="left" w:pos="7576"/>
        </w:tabs>
        <w:spacing w:after="0" w:line="240" w:lineRule="auto"/>
        <w:jc w:val="both"/>
        <w:rPr>
          <w:sz w:val="24"/>
          <w:szCs w:val="24"/>
        </w:rPr>
      </w:pPr>
      <w:r w:rsidRPr="00FF1563">
        <w:rPr>
          <w:sz w:val="24"/>
          <w:szCs w:val="24"/>
        </w:rPr>
        <w:t xml:space="preserve">Члены </w:t>
      </w:r>
      <w:proofErr w:type="gramStart"/>
      <w:r w:rsidRPr="00FF1563">
        <w:rPr>
          <w:sz w:val="24"/>
          <w:szCs w:val="24"/>
        </w:rPr>
        <w:t>жюри: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Ф.И.    </w:t>
      </w:r>
      <w:r w:rsidRPr="00FF1563">
        <w:rPr>
          <w:sz w:val="24"/>
          <w:szCs w:val="24"/>
        </w:rPr>
        <w:tab/>
        <w:t>(подписи)</w:t>
      </w:r>
    </w:p>
    <w:p w14:paraId="1F25A507" w14:textId="77777777" w:rsidR="005E5F81" w:rsidRPr="00FF1563" w:rsidRDefault="005E5F81" w:rsidP="005E5F81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</w:p>
    <w:p w14:paraId="0238C3D4" w14:textId="77777777" w:rsidR="00A04DA4" w:rsidRPr="004A6298" w:rsidRDefault="005E5F81" w:rsidP="004A6298">
      <w:pPr>
        <w:pStyle w:val="50"/>
        <w:shd w:val="clear" w:color="auto" w:fill="auto"/>
        <w:spacing w:after="0" w:line="240" w:lineRule="auto"/>
        <w:rPr>
          <w:sz w:val="24"/>
          <w:szCs w:val="24"/>
        </w:rPr>
      </w:pPr>
      <w:r w:rsidRPr="00FF1563">
        <w:rPr>
          <w:sz w:val="24"/>
          <w:szCs w:val="24"/>
        </w:rPr>
        <w:t>(м.п.)</w:t>
      </w:r>
    </w:p>
    <w:sectPr w:rsidR="00A04DA4" w:rsidRPr="004A6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F81"/>
    <w:rsid w:val="002F22C3"/>
    <w:rsid w:val="004A6298"/>
    <w:rsid w:val="005C1713"/>
    <w:rsid w:val="005E5F81"/>
    <w:rsid w:val="00986C02"/>
    <w:rsid w:val="00A04DA4"/>
    <w:rsid w:val="00A73E84"/>
    <w:rsid w:val="00B67C15"/>
    <w:rsid w:val="00D118E2"/>
    <w:rsid w:val="00E961EE"/>
    <w:rsid w:val="00EB4F98"/>
    <w:rsid w:val="00F743AB"/>
    <w:rsid w:val="00FC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D0D5C"/>
  <w15:chartTrackingRefBased/>
  <w15:docId w15:val="{9BB801A6-7C7F-44EB-8F38-ED70EC31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F81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5E5F8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E5F81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5">
    <w:name w:val="Основной текст (5)_"/>
    <w:link w:val="50"/>
    <w:locked/>
    <w:rsid w:val="005E5F8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E5F81"/>
    <w:pPr>
      <w:shd w:val="clear" w:color="auto" w:fill="FFFFFF"/>
      <w:spacing w:after="300" w:line="288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ной текст (2)"/>
    <w:rsid w:val="005E5F8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11pt">
    <w:name w:val="Основной текст (2) + 11 pt"/>
    <w:aliases w:val="Полужирный"/>
    <w:rsid w:val="005E5F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2024-03-15T14:11:00Z</dcterms:created>
  <dcterms:modified xsi:type="dcterms:W3CDTF">2024-03-15T14:11:00Z</dcterms:modified>
</cp:coreProperties>
</file>