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CFF" w:rsidRPr="00232CFF" w:rsidRDefault="00232CFF" w:rsidP="00232CFF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ar-SA"/>
        </w:rPr>
      </w:pPr>
      <w:bookmarkStart w:id="0" w:name="bookmark1"/>
      <w:r w:rsidRPr="00232CFF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ar-SA"/>
        </w:rPr>
        <w:t>Муниципальное бюджетное  общеобразовательное учреждение</w:t>
      </w:r>
    </w:p>
    <w:p w:rsidR="00232CFF" w:rsidRPr="00232CFF" w:rsidRDefault="00232CFF" w:rsidP="00232CFF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ar-SA"/>
        </w:rPr>
      </w:pPr>
      <w:r w:rsidRPr="00232CFF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ar-SA"/>
        </w:rPr>
        <w:t>города Ростова-на-Дону «Школа № 68 имени 56-й Армии»</w:t>
      </w:r>
    </w:p>
    <w:p w:rsidR="00232CFF" w:rsidRPr="00232CFF" w:rsidRDefault="00232CFF" w:rsidP="00232CFF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ar-SA"/>
        </w:rPr>
      </w:pPr>
      <w:r w:rsidRPr="00232CFF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ar-SA"/>
        </w:rPr>
        <w:t>__________________________________________________________________</w:t>
      </w:r>
    </w:p>
    <w:p w:rsidR="00232CFF" w:rsidRPr="00232CFF" w:rsidRDefault="00232CFF" w:rsidP="00232CFF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ar-SA"/>
        </w:rPr>
      </w:pPr>
    </w:p>
    <w:p w:rsidR="00232CFF" w:rsidRPr="00232CFF" w:rsidRDefault="00232CFF" w:rsidP="00232CFF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ar-SA"/>
        </w:rPr>
      </w:pPr>
    </w:p>
    <w:p w:rsidR="00232CFF" w:rsidRPr="00232CFF" w:rsidRDefault="00232CFF" w:rsidP="00232CFF">
      <w:pPr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ar-SA"/>
        </w:rPr>
      </w:pPr>
      <w:r w:rsidRPr="00232CFF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ar-SA"/>
        </w:rPr>
        <w:t>«УТВЕРЖДАЮ»</w:t>
      </w:r>
    </w:p>
    <w:p w:rsidR="00232CFF" w:rsidRPr="00232CFF" w:rsidRDefault="00232CFF" w:rsidP="00232CFF">
      <w:pPr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ar-SA"/>
        </w:rPr>
      </w:pPr>
      <w:r w:rsidRPr="00232CFF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ar-SA"/>
        </w:rPr>
        <w:t>Директор МБОУ «Школа № 68»</w:t>
      </w:r>
    </w:p>
    <w:p w:rsidR="00232CFF" w:rsidRPr="00232CFF" w:rsidRDefault="00232CFF" w:rsidP="00232CFF">
      <w:pPr>
        <w:suppressAutoHyphens/>
        <w:spacing w:after="0" w:line="240" w:lineRule="auto"/>
        <w:jc w:val="right"/>
        <w:rPr>
          <w:rFonts w:ascii="Arial Unicode MS" w:eastAsia="Arial Unicode MS" w:hAnsi="Arial Unicode MS" w:cs="Arial Unicode MS"/>
          <w:b/>
          <w:color w:val="000000"/>
          <w:sz w:val="28"/>
          <w:szCs w:val="28"/>
          <w:lang w:eastAsia="ar-SA"/>
        </w:rPr>
      </w:pPr>
      <w:r w:rsidRPr="00232CFF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ar-SA"/>
        </w:rPr>
        <w:t xml:space="preserve">____________ Л.К </w:t>
      </w:r>
      <w:proofErr w:type="spellStart"/>
      <w:r w:rsidRPr="00232CFF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ar-SA"/>
        </w:rPr>
        <w:t>Кечетжиева</w:t>
      </w:r>
      <w:proofErr w:type="spellEnd"/>
    </w:p>
    <w:p w:rsidR="00232CFF" w:rsidRPr="00232CFF" w:rsidRDefault="00232CFF" w:rsidP="00232CFF">
      <w:pPr>
        <w:shd w:val="clear" w:color="auto" w:fill="FFFFFF"/>
        <w:suppressAutoHyphens/>
        <w:spacing w:before="201" w:after="20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2CF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  № 224/01-08 от   31.08.2023 г.</w:t>
      </w:r>
    </w:p>
    <w:p w:rsidR="00232CFF" w:rsidRPr="00232CFF" w:rsidRDefault="00232CFF" w:rsidP="00232CFF">
      <w:pPr>
        <w:shd w:val="clear" w:color="auto" w:fill="FFFFFF"/>
        <w:suppressAutoHyphens/>
        <w:spacing w:before="201" w:after="20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32CFF" w:rsidRPr="00232CFF" w:rsidRDefault="00232CFF" w:rsidP="00232CFF">
      <w:pPr>
        <w:shd w:val="clear" w:color="auto" w:fill="FFFFFF"/>
        <w:suppressAutoHyphens/>
        <w:spacing w:before="201" w:after="20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32CFF" w:rsidRPr="00232CFF" w:rsidRDefault="00232CFF" w:rsidP="00232CFF">
      <w:pPr>
        <w:shd w:val="clear" w:color="auto" w:fill="FFFFFF"/>
        <w:suppressAutoHyphens/>
        <w:spacing w:before="201" w:after="20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32CFF" w:rsidRPr="00232CFF" w:rsidRDefault="00232CFF" w:rsidP="00232CFF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36"/>
          <w:szCs w:val="36"/>
          <w:lang w:eastAsia="ar-SA"/>
        </w:rPr>
      </w:pPr>
      <w:r w:rsidRPr="00232CFF">
        <w:rPr>
          <w:rFonts w:ascii="Times New Roman" w:eastAsia="Calibri" w:hAnsi="Times New Roman" w:cs="Times New Roman"/>
          <w:b/>
          <w:bCs/>
          <w:sz w:val="36"/>
          <w:szCs w:val="36"/>
          <w:lang w:eastAsia="ar-SA"/>
        </w:rPr>
        <w:t xml:space="preserve">                             </w:t>
      </w:r>
    </w:p>
    <w:p w:rsidR="00232CFF" w:rsidRPr="00232CFF" w:rsidRDefault="00232CFF" w:rsidP="00232CFF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52"/>
          <w:szCs w:val="52"/>
          <w:lang w:bidi="ru-RU"/>
        </w:rPr>
      </w:pPr>
      <w:r w:rsidRPr="00232CFF">
        <w:rPr>
          <w:rFonts w:ascii="Times New Roman" w:eastAsia="Courier New" w:hAnsi="Times New Roman" w:cs="Times New Roman"/>
          <w:b/>
          <w:color w:val="000000"/>
          <w:sz w:val="52"/>
          <w:szCs w:val="52"/>
          <w:lang w:bidi="ru-RU"/>
        </w:rPr>
        <w:t>План методической работы</w:t>
      </w:r>
    </w:p>
    <w:p w:rsidR="00232CFF" w:rsidRPr="00232CFF" w:rsidRDefault="00232CFF" w:rsidP="00232CFF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52"/>
          <w:szCs w:val="52"/>
          <w:lang w:bidi="ru-RU"/>
        </w:rPr>
      </w:pPr>
      <w:r w:rsidRPr="00232CFF">
        <w:rPr>
          <w:rFonts w:ascii="Times New Roman" w:eastAsia="Courier New" w:hAnsi="Times New Roman" w:cs="Times New Roman"/>
          <w:b/>
          <w:color w:val="000000"/>
          <w:sz w:val="52"/>
          <w:szCs w:val="52"/>
          <w:lang w:bidi="ru-RU"/>
        </w:rPr>
        <w:t>МБОУ «Школа № 68»</w:t>
      </w:r>
    </w:p>
    <w:p w:rsidR="00232CFF" w:rsidRPr="00232CFF" w:rsidRDefault="00232CFF" w:rsidP="00232CF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52"/>
          <w:szCs w:val="52"/>
          <w:lang w:eastAsia="ar-SA"/>
        </w:rPr>
      </w:pPr>
      <w:r w:rsidRPr="00232CFF">
        <w:rPr>
          <w:rFonts w:ascii="Times New Roman" w:eastAsia="Courier New" w:hAnsi="Times New Roman" w:cs="Times New Roman"/>
          <w:b/>
          <w:color w:val="000000"/>
          <w:sz w:val="52"/>
          <w:szCs w:val="52"/>
          <w:lang w:bidi="ru-RU"/>
        </w:rPr>
        <w:t>на 2023 - 2024 учебный год</w:t>
      </w:r>
    </w:p>
    <w:p w:rsidR="00232CFF" w:rsidRPr="00232CFF" w:rsidRDefault="00232CFF" w:rsidP="00232CF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52"/>
          <w:szCs w:val="52"/>
          <w:lang w:eastAsia="ar-SA"/>
        </w:rPr>
      </w:pPr>
    </w:p>
    <w:p w:rsidR="00232CFF" w:rsidRPr="00232CFF" w:rsidRDefault="00232CFF" w:rsidP="00232CFF">
      <w:pPr>
        <w:shd w:val="clear" w:color="auto" w:fill="FFFFFF"/>
        <w:suppressAutoHyphens/>
        <w:spacing w:before="201" w:after="201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32CFF" w:rsidRPr="00232CFF" w:rsidRDefault="00232CFF" w:rsidP="00232CFF">
      <w:pPr>
        <w:shd w:val="clear" w:color="auto" w:fill="FFFFFF"/>
        <w:suppressAutoHyphens/>
        <w:spacing w:before="201" w:after="201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32CFF" w:rsidRPr="00232CFF" w:rsidRDefault="00232CFF" w:rsidP="00232CFF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232CFF" w:rsidRPr="00232CFF" w:rsidRDefault="00232CFF" w:rsidP="00232CFF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232CFF" w:rsidRPr="00232CFF" w:rsidRDefault="00232CFF" w:rsidP="00232CFF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232CFF" w:rsidRPr="00232CFF" w:rsidRDefault="00232CFF" w:rsidP="00232CFF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232CFF" w:rsidRPr="00232CFF" w:rsidRDefault="00232CFF" w:rsidP="00232CFF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232CFF" w:rsidRPr="00232CFF" w:rsidRDefault="00232CFF" w:rsidP="00232CFF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232CFF" w:rsidRPr="00232CFF" w:rsidRDefault="00232CFF" w:rsidP="00232CFF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232CFF" w:rsidRPr="00232CFF" w:rsidRDefault="00232CFF" w:rsidP="00232CFF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232CFF" w:rsidRPr="00232CFF" w:rsidRDefault="00232CFF" w:rsidP="00232CFF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232CFF" w:rsidRPr="00232CFF" w:rsidRDefault="00232CFF" w:rsidP="00232CFF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232CFF" w:rsidRPr="00232CFF" w:rsidRDefault="00232CFF" w:rsidP="00232CFF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232CFF" w:rsidRPr="00232CFF" w:rsidRDefault="00232CFF" w:rsidP="00232CFF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232CFF" w:rsidRPr="00232CFF" w:rsidRDefault="00232CFF" w:rsidP="00232CFF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232CFF" w:rsidRPr="00232CFF" w:rsidRDefault="00232CFF" w:rsidP="00232CFF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32CFF">
        <w:rPr>
          <w:rFonts w:ascii="Times New Roman" w:eastAsia="Calibri" w:hAnsi="Times New Roman" w:cs="Times New Roman"/>
          <w:sz w:val="28"/>
          <w:szCs w:val="28"/>
          <w:lang w:eastAsia="ar-SA"/>
        </w:rPr>
        <w:t>Принято</w:t>
      </w:r>
    </w:p>
    <w:p w:rsidR="00232CFF" w:rsidRPr="00232CFF" w:rsidRDefault="00232CFF" w:rsidP="00232CFF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32CF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педагогическим советом</w:t>
      </w:r>
    </w:p>
    <w:p w:rsidR="00232CFF" w:rsidRPr="00232CFF" w:rsidRDefault="00232CFF" w:rsidP="00232CFF">
      <w:pPr>
        <w:suppressAutoHyphens/>
        <w:spacing w:after="0" w:line="240" w:lineRule="auto"/>
        <w:jc w:val="right"/>
        <w:rPr>
          <w:rFonts w:ascii="Calibri" w:eastAsia="Calibri" w:hAnsi="Calibri" w:cs="Times New Roman"/>
          <w:b/>
          <w:sz w:val="28"/>
          <w:szCs w:val="28"/>
          <w:lang w:eastAsia="ar-SA"/>
        </w:rPr>
      </w:pPr>
      <w:r w:rsidRPr="00232CF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                                 протокол № 1 от  31.08.2023г.</w:t>
      </w:r>
    </w:p>
    <w:p w:rsidR="00232CFF" w:rsidRPr="00232CFF" w:rsidRDefault="00232CFF" w:rsidP="00232CFF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32CFF" w:rsidRPr="00232CFF" w:rsidRDefault="00232CFF" w:rsidP="00232CFF">
      <w:pPr>
        <w:keepNext/>
        <w:keepLines/>
        <w:widowControl w:val="0"/>
        <w:spacing w:after="134" w:line="31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  <w:lang w:eastAsia="ru-RU"/>
        </w:rPr>
      </w:pPr>
      <w:r w:rsidRPr="00232CFF"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  <w:lang w:eastAsia="ru-RU"/>
        </w:rPr>
        <w:lastRenderedPageBreak/>
        <w:t xml:space="preserve">План методической работы МБОУ «Школа № 68» </w:t>
      </w:r>
    </w:p>
    <w:p w:rsidR="00232CFF" w:rsidRPr="00232CFF" w:rsidRDefault="00232CFF" w:rsidP="00232CFF">
      <w:pPr>
        <w:keepNext/>
        <w:keepLines/>
        <w:widowControl w:val="0"/>
        <w:spacing w:after="134" w:line="31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  <w:lang w:eastAsia="ru-RU"/>
        </w:rPr>
      </w:pPr>
      <w:r w:rsidRPr="00232CFF"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  <w:lang w:eastAsia="ru-RU"/>
        </w:rPr>
        <w:t>на 2023- 2024учебный год</w:t>
      </w:r>
      <w:bookmarkEnd w:id="0"/>
    </w:p>
    <w:p w:rsidR="00232CFF" w:rsidRPr="00232CFF" w:rsidRDefault="00232CFF" w:rsidP="00232CFF">
      <w:pPr>
        <w:widowControl w:val="0"/>
        <w:spacing w:after="0" w:line="370" w:lineRule="exact"/>
        <w:ind w:right="40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2C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Методическая тема: </w:t>
      </w:r>
      <w:r w:rsidRPr="00232C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«Переход к новому уровню качества образования путем совершенствования профессиональных компетенций учителя и использования эффективных технологий обучения в образовательном процессе в условиях обновленного ФГОС СОО, ФОП НОО, ООО, СОО».</w:t>
      </w:r>
    </w:p>
    <w:p w:rsidR="00232CFF" w:rsidRPr="00232CFF" w:rsidRDefault="00232CFF" w:rsidP="00232CFF">
      <w:pPr>
        <w:widowControl w:val="0"/>
        <w:spacing w:after="0" w:line="370" w:lineRule="exact"/>
        <w:ind w:right="40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2CF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Цель:</w:t>
      </w:r>
      <w:r w:rsidRPr="00232C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Создание системы педагогических условий для формирования профессиональной компетентности учителя, развития творческого потенциала педагога, в конечном счете, для повышения качества образования.</w:t>
      </w:r>
    </w:p>
    <w:p w:rsidR="00232CFF" w:rsidRPr="00232CFF" w:rsidRDefault="00232CFF" w:rsidP="00232CFF">
      <w:pPr>
        <w:widowControl w:val="0"/>
        <w:spacing w:after="0" w:line="37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2C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Задачи </w:t>
      </w:r>
      <w:r w:rsidRPr="00232C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методической работы на 2023 - 2024 учебный год:</w:t>
      </w:r>
    </w:p>
    <w:p w:rsidR="00232CFF" w:rsidRPr="00232CFF" w:rsidRDefault="00232CFF" w:rsidP="00232CFF">
      <w:pPr>
        <w:widowControl w:val="0"/>
        <w:spacing w:after="0" w:line="370" w:lineRule="exact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232CFF" w:rsidRPr="00232CFF" w:rsidRDefault="00232CFF" w:rsidP="00232CFF">
      <w:pPr>
        <w:widowControl w:val="0"/>
        <w:spacing w:after="0" w:line="370" w:lineRule="exact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32C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Реализация обновленного ФГОС СОО, ФОП НОО, ООО, СОО.</w:t>
      </w:r>
    </w:p>
    <w:p w:rsidR="00232CFF" w:rsidRPr="00232CFF" w:rsidRDefault="00232CFF" w:rsidP="00232CFF">
      <w:pPr>
        <w:widowControl w:val="0"/>
        <w:numPr>
          <w:ilvl w:val="0"/>
          <w:numId w:val="1"/>
        </w:numPr>
        <w:tabs>
          <w:tab w:val="left" w:pos="1134"/>
          <w:tab w:val="left" w:pos="1416"/>
        </w:tabs>
        <w:spacing w:after="0" w:line="370" w:lineRule="exact"/>
        <w:ind w:right="40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2C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Повышение качества образовательной деятельности школы за счет совершенствования организационной и управленческой деятельности.</w:t>
      </w:r>
    </w:p>
    <w:p w:rsidR="00232CFF" w:rsidRPr="00232CFF" w:rsidRDefault="00232CFF" w:rsidP="00232CFF">
      <w:pPr>
        <w:widowControl w:val="0"/>
        <w:numPr>
          <w:ilvl w:val="0"/>
          <w:numId w:val="1"/>
        </w:numPr>
        <w:tabs>
          <w:tab w:val="left" w:pos="1134"/>
          <w:tab w:val="left" w:pos="1421"/>
        </w:tabs>
        <w:spacing w:after="0" w:line="37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2C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Выявление профессиональных затруднений педагогических работников.</w:t>
      </w:r>
    </w:p>
    <w:p w:rsidR="00232CFF" w:rsidRPr="00232CFF" w:rsidRDefault="00232CFF" w:rsidP="00232CFF">
      <w:pPr>
        <w:widowControl w:val="0"/>
        <w:numPr>
          <w:ilvl w:val="0"/>
          <w:numId w:val="1"/>
        </w:numPr>
        <w:tabs>
          <w:tab w:val="left" w:pos="1134"/>
          <w:tab w:val="left" w:pos="1416"/>
        </w:tabs>
        <w:spacing w:after="0" w:line="37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2C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Поддержка молодых специалистов, в том числе реализация программ наставничества.</w:t>
      </w:r>
    </w:p>
    <w:p w:rsidR="00232CFF" w:rsidRPr="00232CFF" w:rsidRDefault="00232CFF" w:rsidP="00232CFF">
      <w:pPr>
        <w:widowControl w:val="0"/>
        <w:numPr>
          <w:ilvl w:val="0"/>
          <w:numId w:val="1"/>
        </w:numPr>
        <w:tabs>
          <w:tab w:val="left" w:pos="1134"/>
          <w:tab w:val="left" w:pos="1430"/>
        </w:tabs>
        <w:spacing w:after="0" w:line="37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2C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Совершенствование предметных и </w:t>
      </w:r>
      <w:proofErr w:type="spellStart"/>
      <w:r w:rsidRPr="00232C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метапредметных</w:t>
      </w:r>
      <w:proofErr w:type="spellEnd"/>
      <w:r w:rsidRPr="00232C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компетенций педагогов.</w:t>
      </w:r>
    </w:p>
    <w:p w:rsidR="00232CFF" w:rsidRPr="00232CFF" w:rsidRDefault="00232CFF" w:rsidP="00232CFF">
      <w:pPr>
        <w:widowControl w:val="0"/>
        <w:numPr>
          <w:ilvl w:val="0"/>
          <w:numId w:val="1"/>
        </w:numPr>
        <w:tabs>
          <w:tab w:val="left" w:pos="1134"/>
          <w:tab w:val="left" w:pos="1421"/>
        </w:tabs>
        <w:spacing w:after="0" w:line="37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2C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Сопровождение педагогических работников по вопросам профессионального самоопределения обучающихся.</w:t>
      </w:r>
    </w:p>
    <w:p w:rsidR="00232CFF" w:rsidRPr="00232CFF" w:rsidRDefault="00232CFF" w:rsidP="00232CFF">
      <w:pPr>
        <w:widowControl w:val="0"/>
        <w:numPr>
          <w:ilvl w:val="0"/>
          <w:numId w:val="1"/>
        </w:numPr>
        <w:tabs>
          <w:tab w:val="left" w:pos="1134"/>
          <w:tab w:val="left" w:pos="1416"/>
        </w:tabs>
        <w:spacing w:after="0" w:line="37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2C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Расширение образовательного пространства для инновационной и научно-исследовательской деятельности.</w:t>
      </w:r>
    </w:p>
    <w:p w:rsidR="00232CFF" w:rsidRPr="00232CFF" w:rsidRDefault="00232CFF" w:rsidP="00232CFF">
      <w:pPr>
        <w:widowControl w:val="0"/>
        <w:numPr>
          <w:ilvl w:val="0"/>
          <w:numId w:val="1"/>
        </w:numPr>
        <w:tabs>
          <w:tab w:val="left" w:pos="1134"/>
          <w:tab w:val="left" w:pos="1406"/>
        </w:tabs>
        <w:spacing w:after="0" w:line="370" w:lineRule="exact"/>
        <w:ind w:right="40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2C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Повышение профессиональной компетентности педагогов через систему непрерывного образования, активизация деятельности коллектива по реализации инновационных программ.</w:t>
      </w:r>
    </w:p>
    <w:p w:rsidR="00232CFF" w:rsidRPr="00232CFF" w:rsidRDefault="00232CFF" w:rsidP="00232CFF">
      <w:pPr>
        <w:widowControl w:val="0"/>
        <w:spacing w:after="0" w:line="37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2C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Перед методической службой школы поставлена цель:</w:t>
      </w:r>
    </w:p>
    <w:p w:rsidR="00232CFF" w:rsidRPr="00232CFF" w:rsidRDefault="00232CFF" w:rsidP="00232CFF">
      <w:pPr>
        <w:widowControl w:val="0"/>
        <w:numPr>
          <w:ilvl w:val="0"/>
          <w:numId w:val="2"/>
        </w:numPr>
        <w:tabs>
          <w:tab w:val="left" w:pos="883"/>
        </w:tabs>
        <w:spacing w:after="0" w:line="370" w:lineRule="exact"/>
        <w:ind w:right="40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2C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создание условий для повышения профессионального мастерства учителей на основе обмена передовым опытом, самообразования и курсовой переподготовки, ориентированной на развитие интеллектуально-творческого и социально - психологического потенциала личности ребенка.</w:t>
      </w:r>
    </w:p>
    <w:p w:rsidR="00232CFF" w:rsidRPr="00232CFF" w:rsidRDefault="00232CFF" w:rsidP="00232CFF">
      <w:pPr>
        <w:widowControl w:val="0"/>
        <w:spacing w:after="0" w:line="370" w:lineRule="exact"/>
        <w:ind w:firstLine="66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232CFF" w:rsidRPr="00232CFF" w:rsidRDefault="00232CFF" w:rsidP="00232CFF">
      <w:pPr>
        <w:widowControl w:val="0"/>
        <w:spacing w:after="0" w:line="370" w:lineRule="exact"/>
        <w:ind w:firstLine="66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32C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Ожидаемые результаты реализации цели и основных задач в 2023-2024 учебном году:</w:t>
      </w:r>
    </w:p>
    <w:p w:rsidR="00232CFF" w:rsidRPr="00232CFF" w:rsidRDefault="00232CFF" w:rsidP="00232CFF">
      <w:pPr>
        <w:widowControl w:val="0"/>
        <w:numPr>
          <w:ilvl w:val="0"/>
          <w:numId w:val="2"/>
        </w:numPr>
        <w:tabs>
          <w:tab w:val="left" w:pos="955"/>
        </w:tabs>
        <w:spacing w:after="0" w:line="370" w:lineRule="exact"/>
        <w:ind w:right="260" w:firstLine="6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2C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Увеличение качества образования за счет совершенствования предметных и </w:t>
      </w:r>
      <w:proofErr w:type="spellStart"/>
      <w:r w:rsidRPr="00232C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метапредметных</w:t>
      </w:r>
      <w:proofErr w:type="spellEnd"/>
      <w:r w:rsidRPr="00232C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компетенций педагога.</w:t>
      </w:r>
    </w:p>
    <w:p w:rsidR="00232CFF" w:rsidRPr="00232CFF" w:rsidRDefault="00232CFF" w:rsidP="00232CFF">
      <w:pPr>
        <w:widowControl w:val="0"/>
        <w:numPr>
          <w:ilvl w:val="0"/>
          <w:numId w:val="2"/>
        </w:numPr>
        <w:tabs>
          <w:tab w:val="left" w:pos="883"/>
        </w:tabs>
        <w:spacing w:after="0" w:line="370" w:lineRule="exact"/>
        <w:ind w:right="260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2C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Создание «Банка передового педагогического опыта по применению </w:t>
      </w:r>
      <w:r w:rsidRPr="00232C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современных педагогических технологий» с целью повышения познавательной активности обучающихся и повышения достижений образовательных результатов.</w:t>
      </w:r>
    </w:p>
    <w:p w:rsidR="00232CFF" w:rsidRPr="00232CFF" w:rsidRDefault="00232CFF" w:rsidP="00232CFF">
      <w:pPr>
        <w:widowControl w:val="0"/>
        <w:numPr>
          <w:ilvl w:val="0"/>
          <w:numId w:val="2"/>
        </w:numPr>
        <w:tabs>
          <w:tab w:val="left" w:pos="814"/>
        </w:tabs>
        <w:spacing w:after="0" w:line="37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2C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Применение </w:t>
      </w:r>
      <w:proofErr w:type="gramStart"/>
      <w:r w:rsidRPr="00232C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механизмов стимулирования развития профессиональной деятельности педагогов</w:t>
      </w:r>
      <w:proofErr w:type="gramEnd"/>
      <w:r w:rsidRPr="00232C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232CFF" w:rsidRPr="00232CFF" w:rsidRDefault="00232CFF" w:rsidP="00232CFF">
      <w:pPr>
        <w:widowControl w:val="0"/>
        <w:numPr>
          <w:ilvl w:val="0"/>
          <w:numId w:val="2"/>
        </w:numPr>
        <w:tabs>
          <w:tab w:val="left" w:pos="814"/>
        </w:tabs>
        <w:spacing w:after="0" w:line="37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2C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Положительная динамика в работе по профилактике профессионального выгорания педагога.</w:t>
      </w:r>
    </w:p>
    <w:p w:rsidR="00232CFF" w:rsidRPr="00232CFF" w:rsidRDefault="00232CFF" w:rsidP="00232CFF">
      <w:pPr>
        <w:widowControl w:val="0"/>
        <w:numPr>
          <w:ilvl w:val="0"/>
          <w:numId w:val="2"/>
        </w:numPr>
        <w:tabs>
          <w:tab w:val="left" w:pos="814"/>
        </w:tabs>
        <w:spacing w:after="0" w:line="37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2C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Положительная динамика участия педагогов в профессиональных конкурсах.</w:t>
      </w:r>
    </w:p>
    <w:p w:rsidR="00232CFF" w:rsidRPr="00232CFF" w:rsidRDefault="00232CFF" w:rsidP="00232CFF">
      <w:pPr>
        <w:widowControl w:val="0"/>
        <w:numPr>
          <w:ilvl w:val="0"/>
          <w:numId w:val="2"/>
        </w:numPr>
        <w:tabs>
          <w:tab w:val="left" w:pos="814"/>
        </w:tabs>
        <w:spacing w:after="0" w:line="37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2C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Положительная динамика участия в конференциях и издания печатных работ.</w:t>
      </w:r>
    </w:p>
    <w:p w:rsidR="00232CFF" w:rsidRPr="00232CFF" w:rsidRDefault="00232CFF" w:rsidP="00232CFF">
      <w:pPr>
        <w:widowControl w:val="0"/>
        <w:numPr>
          <w:ilvl w:val="0"/>
          <w:numId w:val="2"/>
        </w:numPr>
        <w:tabs>
          <w:tab w:val="left" w:pos="294"/>
        </w:tabs>
        <w:spacing w:after="0" w:line="37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2C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Повышение уровня профессионализма молодых педагогов за счёт реализации программы «Наставничества».</w:t>
      </w:r>
    </w:p>
    <w:p w:rsidR="00232CFF" w:rsidRPr="00232CFF" w:rsidRDefault="00232CFF" w:rsidP="00232CFF">
      <w:pPr>
        <w:widowControl w:val="0"/>
        <w:numPr>
          <w:ilvl w:val="0"/>
          <w:numId w:val="2"/>
        </w:numPr>
        <w:tabs>
          <w:tab w:val="left" w:pos="907"/>
        </w:tabs>
        <w:spacing w:after="0" w:line="370" w:lineRule="exact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2C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Удовлетворенность большинства участников образовательного процесса качеством и уровнем образовательных результатов.</w:t>
      </w:r>
    </w:p>
    <w:p w:rsidR="00232CFF" w:rsidRPr="00232CFF" w:rsidRDefault="00232CFF" w:rsidP="00232CFF">
      <w:pPr>
        <w:widowControl w:val="0"/>
        <w:numPr>
          <w:ilvl w:val="0"/>
          <w:numId w:val="2"/>
        </w:numPr>
        <w:tabs>
          <w:tab w:val="left" w:pos="814"/>
        </w:tabs>
        <w:spacing w:after="560" w:line="37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2C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Положительная динамика использования педагогами дистанционных методов обучения.</w:t>
      </w:r>
    </w:p>
    <w:p w:rsidR="00232CFF" w:rsidRPr="00232CFF" w:rsidRDefault="00232CFF" w:rsidP="00232CFF">
      <w:pPr>
        <w:widowControl w:val="0"/>
        <w:spacing w:after="82" w:line="270" w:lineRule="exac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32C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Содержание методической работы в школе формируется на основе:</w:t>
      </w:r>
    </w:p>
    <w:p w:rsidR="00232CFF" w:rsidRPr="00232CFF" w:rsidRDefault="00232CFF" w:rsidP="00232CFF">
      <w:pPr>
        <w:widowControl w:val="0"/>
        <w:numPr>
          <w:ilvl w:val="0"/>
          <w:numId w:val="3"/>
        </w:numPr>
        <w:tabs>
          <w:tab w:val="left" w:pos="851"/>
        </w:tabs>
        <w:spacing w:after="0" w:line="370" w:lineRule="exac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2C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Федерального Закона от 29.12.2012 года № 27Э-ФЗ «Об образовании в Российской Федерации».</w:t>
      </w:r>
    </w:p>
    <w:p w:rsidR="00232CFF" w:rsidRPr="00232CFF" w:rsidRDefault="00232CFF" w:rsidP="00232CFF">
      <w:pPr>
        <w:widowControl w:val="0"/>
        <w:numPr>
          <w:ilvl w:val="0"/>
          <w:numId w:val="3"/>
        </w:numPr>
        <w:tabs>
          <w:tab w:val="left" w:pos="851"/>
        </w:tabs>
        <w:spacing w:after="0" w:line="370" w:lineRule="exact"/>
        <w:ind w:left="142" w:right="260" w:firstLine="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32C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Нормативных документов, инструкций, распоряжений, приказов и пр. федерального, регионального, муниципального уровней.</w:t>
      </w:r>
      <w:proofErr w:type="gramEnd"/>
    </w:p>
    <w:p w:rsidR="00232CFF" w:rsidRPr="00232CFF" w:rsidRDefault="00232CFF" w:rsidP="00232CFF">
      <w:pPr>
        <w:widowControl w:val="0"/>
        <w:numPr>
          <w:ilvl w:val="0"/>
          <w:numId w:val="3"/>
        </w:numPr>
        <w:tabs>
          <w:tab w:val="left" w:pos="851"/>
        </w:tabs>
        <w:spacing w:after="0" w:line="370" w:lineRule="exac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2C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Устава школы.</w:t>
      </w:r>
    </w:p>
    <w:p w:rsidR="00232CFF" w:rsidRPr="00232CFF" w:rsidRDefault="00232CFF" w:rsidP="00232CFF">
      <w:pPr>
        <w:widowControl w:val="0"/>
        <w:numPr>
          <w:ilvl w:val="0"/>
          <w:numId w:val="3"/>
        </w:numPr>
        <w:tabs>
          <w:tab w:val="left" w:pos="851"/>
        </w:tabs>
        <w:spacing w:after="0" w:line="370" w:lineRule="exac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2C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Локальных актов.</w:t>
      </w:r>
    </w:p>
    <w:p w:rsidR="00232CFF" w:rsidRPr="00232CFF" w:rsidRDefault="00232CFF" w:rsidP="00232CFF">
      <w:pPr>
        <w:widowControl w:val="0"/>
        <w:numPr>
          <w:ilvl w:val="0"/>
          <w:numId w:val="3"/>
        </w:numPr>
        <w:tabs>
          <w:tab w:val="left" w:pos="851"/>
        </w:tabs>
        <w:spacing w:after="0" w:line="370" w:lineRule="exac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2C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Программы развития школы.</w:t>
      </w:r>
    </w:p>
    <w:p w:rsidR="00232CFF" w:rsidRPr="00232CFF" w:rsidRDefault="00232CFF" w:rsidP="00232CFF">
      <w:pPr>
        <w:widowControl w:val="0"/>
        <w:numPr>
          <w:ilvl w:val="0"/>
          <w:numId w:val="3"/>
        </w:numPr>
        <w:tabs>
          <w:tab w:val="left" w:pos="851"/>
        </w:tabs>
        <w:spacing w:after="0" w:line="370" w:lineRule="exac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2C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Годового плана работы школы.</w:t>
      </w:r>
    </w:p>
    <w:p w:rsidR="00232CFF" w:rsidRPr="00232CFF" w:rsidRDefault="00232CFF" w:rsidP="00232CFF">
      <w:pPr>
        <w:widowControl w:val="0"/>
        <w:spacing w:after="0" w:line="370" w:lineRule="exact"/>
        <w:ind w:right="-2" w:firstLine="7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2C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Диагностики и мониторинга состояния образовательного процесса, качества обучения, развития </w:t>
      </w:r>
      <w:proofErr w:type="gramStart"/>
      <w:r w:rsidRPr="00232C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обучающихся</w:t>
      </w:r>
      <w:proofErr w:type="gramEnd"/>
      <w:r w:rsidRPr="00232C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помогающих определить основные проблемы и задачи методической работы.</w:t>
      </w:r>
    </w:p>
    <w:p w:rsidR="00232CFF" w:rsidRPr="00232CFF" w:rsidRDefault="00232CFF" w:rsidP="00232CFF">
      <w:pPr>
        <w:widowControl w:val="0"/>
        <w:spacing w:after="0" w:line="370" w:lineRule="exac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232CFF" w:rsidRPr="00232CFF" w:rsidRDefault="00232CFF" w:rsidP="00232CFF">
      <w:pPr>
        <w:widowControl w:val="0"/>
        <w:spacing w:after="0" w:line="370" w:lineRule="exac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32C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Формы методической работы:</w:t>
      </w:r>
    </w:p>
    <w:p w:rsidR="00232CFF" w:rsidRPr="00232CFF" w:rsidRDefault="00232CFF" w:rsidP="00232CFF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2CFF">
        <w:rPr>
          <w:rFonts w:ascii="Times New Roman" w:eastAsia="Times New Roman" w:hAnsi="Times New Roman" w:cs="Times New Roman"/>
          <w:sz w:val="28"/>
          <w:szCs w:val="28"/>
        </w:rPr>
        <w:t>Педагогический совет.</w:t>
      </w:r>
    </w:p>
    <w:p w:rsidR="00232CFF" w:rsidRPr="00232CFF" w:rsidRDefault="00232CFF" w:rsidP="00232CFF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2CFF">
        <w:rPr>
          <w:rFonts w:ascii="Times New Roman" w:eastAsia="Times New Roman" w:hAnsi="Times New Roman" w:cs="Times New Roman"/>
          <w:sz w:val="28"/>
          <w:szCs w:val="28"/>
        </w:rPr>
        <w:t>Методический совет.</w:t>
      </w:r>
    </w:p>
    <w:p w:rsidR="00232CFF" w:rsidRPr="00232CFF" w:rsidRDefault="00232CFF" w:rsidP="00232CFF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2CFF">
        <w:rPr>
          <w:rFonts w:ascii="Times New Roman" w:eastAsia="Times New Roman" w:hAnsi="Times New Roman" w:cs="Times New Roman"/>
          <w:sz w:val="28"/>
          <w:szCs w:val="28"/>
        </w:rPr>
        <w:t>Методические объединения.</w:t>
      </w:r>
    </w:p>
    <w:p w:rsidR="00232CFF" w:rsidRPr="00232CFF" w:rsidRDefault="00232CFF" w:rsidP="00232CFF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2CFF">
        <w:rPr>
          <w:rFonts w:ascii="Times New Roman" w:eastAsia="Times New Roman" w:hAnsi="Times New Roman" w:cs="Times New Roman"/>
          <w:sz w:val="28"/>
          <w:szCs w:val="28"/>
        </w:rPr>
        <w:t>Методический семинар.</w:t>
      </w:r>
    </w:p>
    <w:p w:rsidR="00232CFF" w:rsidRPr="00232CFF" w:rsidRDefault="00232CFF" w:rsidP="00232CFF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2CFF">
        <w:rPr>
          <w:rFonts w:ascii="Times New Roman" w:eastAsia="Times New Roman" w:hAnsi="Times New Roman" w:cs="Times New Roman"/>
          <w:sz w:val="28"/>
          <w:szCs w:val="28"/>
        </w:rPr>
        <w:t>Обобщение опыта работы.</w:t>
      </w:r>
    </w:p>
    <w:p w:rsidR="00232CFF" w:rsidRPr="00232CFF" w:rsidRDefault="00232CFF" w:rsidP="00232CFF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2CFF">
        <w:rPr>
          <w:rFonts w:ascii="Times New Roman" w:eastAsia="Times New Roman" w:hAnsi="Times New Roman" w:cs="Times New Roman"/>
          <w:sz w:val="28"/>
          <w:szCs w:val="28"/>
        </w:rPr>
        <w:t>Открытые уроки, мастер-классы.</w:t>
      </w:r>
    </w:p>
    <w:p w:rsidR="00232CFF" w:rsidRPr="00232CFF" w:rsidRDefault="00232CFF" w:rsidP="00232CFF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2CFF">
        <w:rPr>
          <w:rFonts w:ascii="Times New Roman" w:eastAsia="Times New Roman" w:hAnsi="Times New Roman" w:cs="Times New Roman"/>
          <w:sz w:val="28"/>
          <w:szCs w:val="28"/>
        </w:rPr>
        <w:t xml:space="preserve">Аттестация педагогических кадров, участие в конкурсах и </w:t>
      </w:r>
      <w:r w:rsidRPr="00232CFF">
        <w:rPr>
          <w:rFonts w:ascii="Times New Roman" w:eastAsia="Times New Roman" w:hAnsi="Times New Roman" w:cs="Times New Roman"/>
          <w:sz w:val="28"/>
          <w:szCs w:val="28"/>
        </w:rPr>
        <w:lastRenderedPageBreak/>
        <w:t>конференциях.</w:t>
      </w:r>
    </w:p>
    <w:p w:rsidR="00232CFF" w:rsidRPr="00232CFF" w:rsidRDefault="00232CFF" w:rsidP="00232CFF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2CFF">
        <w:rPr>
          <w:rFonts w:ascii="Times New Roman" w:eastAsia="Times New Roman" w:hAnsi="Times New Roman" w:cs="Times New Roman"/>
          <w:sz w:val="28"/>
          <w:szCs w:val="28"/>
        </w:rPr>
        <w:t>Деятельность наставников молодых специалистов;</w:t>
      </w:r>
    </w:p>
    <w:p w:rsidR="00232CFF" w:rsidRPr="00232CFF" w:rsidRDefault="00232CFF" w:rsidP="00232CFF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2CFF">
        <w:rPr>
          <w:rFonts w:ascii="Times New Roman" w:eastAsia="Times New Roman" w:hAnsi="Times New Roman" w:cs="Times New Roman"/>
          <w:sz w:val="28"/>
          <w:szCs w:val="28"/>
        </w:rPr>
        <w:t>Организация и контроль курсовой системы повышения квалификации.</w:t>
      </w:r>
    </w:p>
    <w:p w:rsidR="00232CFF" w:rsidRPr="00232CFF" w:rsidRDefault="00232CFF" w:rsidP="00232CFF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2CFF">
        <w:rPr>
          <w:rFonts w:ascii="Times New Roman" w:eastAsia="Times New Roman" w:hAnsi="Times New Roman" w:cs="Times New Roman"/>
          <w:sz w:val="28"/>
          <w:szCs w:val="28"/>
        </w:rPr>
        <w:t>Предметные недели и декады.</w:t>
      </w:r>
    </w:p>
    <w:p w:rsidR="00232CFF" w:rsidRPr="00232CFF" w:rsidRDefault="00232CFF" w:rsidP="00232CFF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2CFF">
        <w:rPr>
          <w:rFonts w:ascii="Times New Roman" w:eastAsia="Times New Roman" w:hAnsi="Times New Roman" w:cs="Times New Roman"/>
          <w:sz w:val="28"/>
          <w:szCs w:val="28"/>
        </w:rPr>
        <w:t>Организация работы с одаренными детьми, детьми инвалидами и детьми с ОВЗ.</w:t>
      </w:r>
    </w:p>
    <w:p w:rsidR="00232CFF" w:rsidRPr="00232CFF" w:rsidRDefault="00232CFF" w:rsidP="00232CFF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2CFF">
        <w:rPr>
          <w:rFonts w:ascii="Times New Roman" w:eastAsia="Times New Roman" w:hAnsi="Times New Roman" w:cs="Times New Roman"/>
          <w:sz w:val="28"/>
          <w:szCs w:val="28"/>
        </w:rPr>
        <w:t>Педагогический мониторинг.</w:t>
      </w:r>
    </w:p>
    <w:p w:rsidR="00232CFF" w:rsidRPr="00232CFF" w:rsidRDefault="00232CFF" w:rsidP="00232CFF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2CFF">
        <w:rPr>
          <w:rFonts w:ascii="Times New Roman" w:eastAsia="Times New Roman" w:hAnsi="Times New Roman" w:cs="Times New Roman"/>
          <w:sz w:val="28"/>
          <w:szCs w:val="28"/>
        </w:rPr>
        <w:t>Размещение лучших материалов на сайте школы</w:t>
      </w:r>
    </w:p>
    <w:p w:rsidR="00232CFF" w:rsidRPr="00232CFF" w:rsidRDefault="00232CFF" w:rsidP="00232CFF">
      <w:pPr>
        <w:widowControl w:val="0"/>
        <w:spacing w:after="346" w:line="370" w:lineRule="exact"/>
        <w:ind w:left="30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232CFF" w:rsidRPr="00232CFF" w:rsidRDefault="00232CFF" w:rsidP="00232CFF">
      <w:pPr>
        <w:widowControl w:val="0"/>
        <w:spacing w:after="346" w:line="370" w:lineRule="exact"/>
        <w:ind w:left="30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232CF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Работа методического Совета школы </w:t>
      </w:r>
    </w:p>
    <w:p w:rsidR="00232CFF" w:rsidRPr="00232CFF" w:rsidRDefault="00232CFF" w:rsidP="00232CFF">
      <w:pPr>
        <w:widowControl w:val="0"/>
        <w:spacing w:after="346" w:line="370" w:lineRule="exact"/>
        <w:ind w:left="30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232CF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Циклограмма методической работы на 2023 - 2024 учебный год</w:t>
      </w:r>
    </w:p>
    <w:p w:rsidR="00232CFF" w:rsidRPr="00232CFF" w:rsidRDefault="00232CFF" w:rsidP="00232CFF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"/>
          <w:szCs w:val="2"/>
          <w:lang w:eastAsia="ru-RU"/>
        </w:rPr>
      </w:pPr>
    </w:p>
    <w:tbl>
      <w:tblPr>
        <w:tblOverlap w:val="never"/>
        <w:tblW w:w="1062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4"/>
        <w:gridCol w:w="4175"/>
        <w:gridCol w:w="3196"/>
        <w:gridCol w:w="2397"/>
      </w:tblGrid>
      <w:tr w:rsidR="00232CFF" w:rsidRPr="00232CFF" w:rsidTr="00232CFF">
        <w:trPr>
          <w:trHeight w:hRule="exact" w:val="75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CFF" w:rsidRPr="00232CFF" w:rsidRDefault="00232CFF" w:rsidP="00232CFF">
            <w:pPr>
              <w:framePr w:w="13301" w:wrap="notBeside" w:vAnchor="text" w:hAnchor="text" w:xAlign="center" w:y="1"/>
              <w:widowControl w:val="0"/>
              <w:spacing w:after="0" w:line="27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32CF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№ </w:t>
            </w:r>
            <w:proofErr w:type="gramStart"/>
            <w:r w:rsidRPr="00232CF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</w:t>
            </w:r>
            <w:proofErr w:type="gramEnd"/>
            <w:r w:rsidRPr="00232CF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CFF" w:rsidRPr="00232CFF" w:rsidRDefault="00232CFF" w:rsidP="00232CFF">
            <w:pPr>
              <w:framePr w:w="13301" w:wrap="notBeside" w:vAnchor="text" w:hAnchor="text" w:xAlign="center" w:y="1"/>
              <w:widowControl w:val="0"/>
              <w:spacing w:after="0" w:line="270" w:lineRule="exact"/>
              <w:ind w:left="1677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32CF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Мероприятия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CFF" w:rsidRPr="00232CFF" w:rsidRDefault="00232CFF" w:rsidP="00232CFF">
            <w:pPr>
              <w:framePr w:w="13301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32CF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Сроки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2CFF" w:rsidRPr="00232CFF" w:rsidRDefault="00232CFF" w:rsidP="00232CFF">
            <w:pPr>
              <w:framePr w:w="13301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32CF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Ответственные</w:t>
            </w:r>
          </w:p>
        </w:tc>
      </w:tr>
      <w:tr w:rsidR="00232CFF" w:rsidRPr="00232CFF" w:rsidTr="00232CFF">
        <w:trPr>
          <w:trHeight w:hRule="exact" w:val="75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CFF" w:rsidRPr="00232CFF" w:rsidRDefault="00232CFF" w:rsidP="00232CFF">
            <w:pPr>
              <w:framePr w:w="13301" w:wrap="notBeside" w:vAnchor="text" w:hAnchor="text" w:xAlign="center" w:y="1"/>
              <w:widowControl w:val="0"/>
              <w:spacing w:after="0" w:line="27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32CF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CFF" w:rsidRPr="00232CFF" w:rsidRDefault="00232CFF" w:rsidP="00232CFF">
            <w:pPr>
              <w:framePr w:w="13301" w:wrap="notBeside" w:vAnchor="text" w:hAnchor="text" w:xAlign="center" w:y="1"/>
              <w:widowControl w:val="0"/>
              <w:spacing w:after="0" w:line="270" w:lineRule="exact"/>
              <w:ind w:left="196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32CF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Заседания ШМО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CFF" w:rsidRPr="00232CFF" w:rsidRDefault="00232CFF" w:rsidP="00232CFF">
            <w:pPr>
              <w:framePr w:w="13301" w:wrap="notBeside" w:vAnchor="text" w:hAnchor="text" w:xAlign="center" w:y="1"/>
              <w:widowControl w:val="0"/>
              <w:spacing w:after="0" w:line="27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32CF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 плану работы школы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2CFF" w:rsidRPr="00232CFF" w:rsidRDefault="00232CFF" w:rsidP="00232CFF">
            <w:pPr>
              <w:framePr w:w="13301" w:wrap="notBeside" w:vAnchor="text" w:hAnchor="text" w:xAlign="center" w:y="1"/>
              <w:widowControl w:val="0"/>
              <w:spacing w:after="0" w:line="27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32CF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Руководители ШМО</w:t>
            </w:r>
          </w:p>
        </w:tc>
      </w:tr>
      <w:tr w:rsidR="00232CFF" w:rsidRPr="00232CFF" w:rsidTr="00232CFF">
        <w:trPr>
          <w:trHeight w:hRule="exact" w:val="1091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CFF" w:rsidRPr="00232CFF" w:rsidRDefault="00232CFF" w:rsidP="00232CFF">
            <w:pPr>
              <w:framePr w:w="13301" w:wrap="notBeside" w:vAnchor="text" w:hAnchor="text" w:xAlign="center" w:y="1"/>
              <w:widowControl w:val="0"/>
              <w:spacing w:after="0" w:line="27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32CF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CFF" w:rsidRPr="00232CFF" w:rsidRDefault="00232CFF" w:rsidP="00232CFF">
            <w:pPr>
              <w:framePr w:w="13301" w:wrap="notBeside" w:vAnchor="text" w:hAnchor="text" w:xAlign="center" w:y="1"/>
              <w:widowControl w:val="0"/>
              <w:spacing w:after="0" w:line="27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32CF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Заседания методического совета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CFF" w:rsidRPr="00232CFF" w:rsidRDefault="00232CFF" w:rsidP="00232CFF">
            <w:pPr>
              <w:framePr w:w="13301" w:wrap="notBeside" w:vAnchor="text" w:hAnchor="text" w:xAlign="center" w:y="1"/>
              <w:widowControl w:val="0"/>
              <w:spacing w:after="0" w:line="27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32CF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 плану работы школы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2CFF" w:rsidRPr="00232CFF" w:rsidRDefault="00232CFF" w:rsidP="00232CFF">
            <w:pPr>
              <w:framePr w:w="13301" w:wrap="notBeside" w:vAnchor="text" w:hAnchor="text" w:xAlign="center" w:y="1"/>
              <w:widowControl w:val="0"/>
              <w:spacing w:before="120"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32CF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ЗДУВР  (МС)</w:t>
            </w:r>
          </w:p>
        </w:tc>
      </w:tr>
      <w:tr w:rsidR="00232CFF" w:rsidRPr="00232CFF" w:rsidTr="00232CFF">
        <w:trPr>
          <w:trHeight w:hRule="exact" w:val="74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CFF" w:rsidRPr="00232CFF" w:rsidRDefault="00232CFF" w:rsidP="00232CFF">
            <w:pPr>
              <w:framePr w:w="13301" w:wrap="notBeside" w:vAnchor="text" w:hAnchor="text" w:xAlign="center" w:y="1"/>
              <w:widowControl w:val="0"/>
              <w:spacing w:after="0" w:line="27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32CF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CFF" w:rsidRPr="00232CFF" w:rsidRDefault="00232CFF" w:rsidP="00232CFF">
            <w:pPr>
              <w:framePr w:w="13301" w:wrap="notBeside" w:vAnchor="text" w:hAnchor="text" w:xAlign="center" w:y="1"/>
              <w:widowControl w:val="0"/>
              <w:spacing w:after="0" w:line="27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32CF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Педагогические советы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CFF" w:rsidRPr="00232CFF" w:rsidRDefault="00232CFF" w:rsidP="00232CFF">
            <w:pPr>
              <w:framePr w:w="13301" w:wrap="notBeside" w:vAnchor="text" w:hAnchor="text" w:xAlign="center" w:y="1"/>
              <w:widowControl w:val="0"/>
              <w:spacing w:after="0" w:line="365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32CF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 плану работы школы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2CFF" w:rsidRPr="00232CFF" w:rsidRDefault="00232CFF" w:rsidP="00232CFF">
            <w:pPr>
              <w:framePr w:w="13301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32CF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Директор</w:t>
            </w:r>
          </w:p>
        </w:tc>
      </w:tr>
      <w:tr w:rsidR="00232CFF" w:rsidRPr="00232CFF" w:rsidTr="00232CFF">
        <w:trPr>
          <w:trHeight w:hRule="exact" w:val="37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CFF" w:rsidRPr="00232CFF" w:rsidRDefault="00232CFF" w:rsidP="00232CFF">
            <w:pPr>
              <w:framePr w:w="13301" w:wrap="notBeside" w:vAnchor="text" w:hAnchor="text" w:xAlign="center" w:y="1"/>
              <w:widowControl w:val="0"/>
              <w:spacing w:after="0" w:line="27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32CF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CFF" w:rsidRPr="00232CFF" w:rsidRDefault="00232CFF" w:rsidP="00232CFF">
            <w:pPr>
              <w:framePr w:w="13301" w:wrap="notBeside" w:vAnchor="text" w:hAnchor="text" w:xAlign="center" w:y="1"/>
              <w:widowControl w:val="0"/>
              <w:spacing w:after="0" w:line="27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232CF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Контроль за</w:t>
            </w:r>
            <w:proofErr w:type="gramEnd"/>
            <w:r w:rsidRPr="00232CF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работой ШМО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CFF" w:rsidRPr="00232CFF" w:rsidRDefault="00232CFF" w:rsidP="00232CFF">
            <w:pPr>
              <w:framePr w:w="13301" w:wrap="notBeside" w:vAnchor="text" w:hAnchor="text" w:xAlign="center" w:y="1"/>
              <w:widowControl w:val="0"/>
              <w:spacing w:after="0" w:line="27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32CF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течение года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2CFF" w:rsidRPr="00232CFF" w:rsidRDefault="00232CFF" w:rsidP="00232CFF">
            <w:pPr>
              <w:framePr w:w="13301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32CF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Председатель МС</w:t>
            </w:r>
          </w:p>
        </w:tc>
      </w:tr>
      <w:tr w:rsidR="00232CFF" w:rsidRPr="00232CFF" w:rsidTr="00232CFF">
        <w:trPr>
          <w:trHeight w:hRule="exact" w:val="186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CFF" w:rsidRPr="00232CFF" w:rsidRDefault="00232CFF" w:rsidP="00232CFF">
            <w:pPr>
              <w:framePr w:w="13301" w:wrap="notBeside" w:vAnchor="text" w:hAnchor="text" w:xAlign="center" w:y="1"/>
              <w:widowControl w:val="0"/>
              <w:spacing w:after="0" w:line="27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32CF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CFF" w:rsidRPr="00232CFF" w:rsidRDefault="00232CFF" w:rsidP="00232CFF">
            <w:pPr>
              <w:framePr w:w="13301" w:wrap="notBeside" w:vAnchor="text" w:hAnchor="text" w:xAlign="center" w:y="1"/>
              <w:widowControl w:val="0"/>
              <w:spacing w:after="0" w:line="37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32CF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Подготовка и участие обучающихся в творческих конкурсах, интеллектуальных играх, интерне</w:t>
            </w:r>
            <w:proofErr w:type="gramStart"/>
            <w:r w:rsidRPr="00232CF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т-</w:t>
            </w:r>
            <w:proofErr w:type="gramEnd"/>
            <w:r w:rsidRPr="00232CF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олимпиадах разного уровня, в конкурсах ученических проектов.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CFF" w:rsidRPr="00232CFF" w:rsidRDefault="00232CFF" w:rsidP="00232CFF">
            <w:pPr>
              <w:framePr w:w="13301" w:wrap="notBeside" w:vAnchor="text" w:hAnchor="text" w:xAlign="center" w:y="1"/>
              <w:widowControl w:val="0"/>
              <w:spacing w:after="0" w:line="27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32CF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течение года по плану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2CFF" w:rsidRPr="00232CFF" w:rsidRDefault="00232CFF" w:rsidP="00232CFF">
            <w:pPr>
              <w:framePr w:w="13301" w:wrap="notBeside" w:vAnchor="text" w:hAnchor="text" w:xAlign="center" w:y="1"/>
              <w:widowControl w:val="0"/>
              <w:spacing w:after="0" w:line="3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32CF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Замдиректора по УВР, руководители МО, учителя-предметники</w:t>
            </w:r>
          </w:p>
        </w:tc>
      </w:tr>
      <w:tr w:rsidR="00232CFF" w:rsidRPr="00232CFF" w:rsidTr="00232CFF">
        <w:trPr>
          <w:trHeight w:hRule="exact" w:val="163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CFF" w:rsidRPr="00232CFF" w:rsidRDefault="00232CFF" w:rsidP="00232CFF">
            <w:pPr>
              <w:framePr w:w="13301" w:wrap="notBeside" w:vAnchor="text" w:hAnchor="text" w:xAlign="center" w:y="1"/>
              <w:widowControl w:val="0"/>
              <w:spacing w:after="0" w:line="27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32CF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CFF" w:rsidRPr="00232CFF" w:rsidRDefault="00232CFF" w:rsidP="00232CFF">
            <w:pPr>
              <w:framePr w:w="13301" w:wrap="notBeside" w:vAnchor="text" w:hAnchor="text" w:xAlign="center" w:y="1"/>
              <w:widowControl w:val="0"/>
              <w:spacing w:after="0" w:line="37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32CF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Школьный</w:t>
            </w:r>
            <w:hyperlink r:id="rId6" w:history="1">
              <w:r w:rsidRPr="00232CFF">
                <w:rPr>
                  <w:rFonts w:ascii="Times New Roman" w:eastAsia="Times New Roman" w:hAnsi="Times New Roman" w:cs="Times New Roman"/>
                  <w:color w:val="0066CC"/>
                  <w:sz w:val="27"/>
                  <w:szCs w:val="27"/>
                  <w:u w:val="single"/>
                  <w:lang w:eastAsia="ru-RU"/>
                </w:rPr>
                <w:t xml:space="preserve"> этап Всероссийской</w:t>
              </w:r>
            </w:hyperlink>
            <w:r w:rsidRPr="00232CF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олимпиады школьников по общеобразов</w:t>
            </w:r>
            <w:bookmarkStart w:id="1" w:name="_GoBack"/>
            <w:bookmarkEnd w:id="1"/>
            <w:r w:rsidRPr="00232CF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ательным предметам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CFF" w:rsidRPr="00232CFF" w:rsidRDefault="00232CFF" w:rsidP="00232CFF">
            <w:pPr>
              <w:framePr w:w="13301" w:wrap="notBeside" w:vAnchor="text" w:hAnchor="text" w:xAlign="center" w:y="1"/>
              <w:widowControl w:val="0"/>
              <w:spacing w:after="0" w:line="27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32CF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сентябрь 2023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2CFF" w:rsidRPr="00232CFF" w:rsidRDefault="00232CFF" w:rsidP="00232CF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CFF">
              <w:rPr>
                <w:rFonts w:ascii="Times New Roman" w:eastAsia="Courier New" w:hAnsi="Times New Roman" w:cs="Times New Roman"/>
                <w:color w:val="000000"/>
                <w:sz w:val="27"/>
                <w:szCs w:val="27"/>
                <w:lang w:eastAsia="ru-RU"/>
              </w:rPr>
              <w:t xml:space="preserve">Замдиректора по УМР, руководители </w:t>
            </w:r>
            <w:r w:rsidRPr="00232CFF">
              <w:rPr>
                <w:rFonts w:ascii="Times New Roman" w:eastAsia="Courier New" w:hAnsi="Times New Roman" w:cs="Times New Roman"/>
                <w:color w:val="000000"/>
                <w:sz w:val="27"/>
                <w:szCs w:val="27"/>
                <w:lang w:eastAsia="ru-RU"/>
              </w:rPr>
              <w:t>МО, учителя - предметники</w:t>
            </w:r>
          </w:p>
        </w:tc>
      </w:tr>
      <w:tr w:rsidR="00232CFF" w:rsidRPr="00232CFF" w:rsidTr="00232CFF">
        <w:trPr>
          <w:trHeight w:hRule="exact" w:val="155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CFF" w:rsidRPr="00232CFF" w:rsidRDefault="00232CFF" w:rsidP="00232CFF">
            <w:pPr>
              <w:framePr w:w="13301" w:wrap="notBeside" w:vAnchor="text" w:hAnchor="text" w:xAlign="center" w:y="1"/>
              <w:widowControl w:val="0"/>
              <w:spacing w:after="0" w:line="27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32CF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CFF" w:rsidRPr="00232CFF" w:rsidRDefault="00232CFF" w:rsidP="00232CFF">
            <w:pPr>
              <w:framePr w:w="13301" w:wrap="notBeside" w:vAnchor="text" w:hAnchor="text" w:xAlign="center" w:y="1"/>
              <w:widowControl w:val="0"/>
              <w:spacing w:after="0" w:line="37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32CF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Муниципальный этап Всероссийской олимпиады школьников по общеобразовательным предметам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CFF" w:rsidRPr="00232CFF" w:rsidRDefault="00232CFF" w:rsidP="00232CFF">
            <w:pPr>
              <w:framePr w:w="13301" w:wrap="notBeside" w:vAnchor="text" w:hAnchor="text" w:xAlign="center" w:y="1"/>
              <w:widowControl w:val="0"/>
              <w:spacing w:after="0" w:line="27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232CFF" w:rsidRPr="00232CFF" w:rsidRDefault="00232CFF" w:rsidP="00232CFF">
            <w:pPr>
              <w:framePr w:w="13301" w:wrap="notBeside" w:vAnchor="text" w:hAnchor="text" w:xAlign="center" w:y="1"/>
              <w:widowControl w:val="0"/>
              <w:spacing w:after="0" w:line="27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32CF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октябрь, ноябрь 2023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2CFF" w:rsidRPr="00232CFF" w:rsidRDefault="00232CFF" w:rsidP="00232CF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CFF">
              <w:rPr>
                <w:rFonts w:ascii="Times New Roman" w:eastAsia="Courier New" w:hAnsi="Times New Roman" w:cs="Times New Roman"/>
                <w:color w:val="000000"/>
                <w:sz w:val="27"/>
                <w:szCs w:val="27"/>
                <w:lang w:eastAsia="ru-RU"/>
              </w:rPr>
              <w:t xml:space="preserve">Замдиректора по УМР, руководители </w:t>
            </w:r>
            <w:r w:rsidRPr="00232CFF">
              <w:rPr>
                <w:rFonts w:ascii="Times New Roman" w:eastAsia="Courier New" w:hAnsi="Times New Roman" w:cs="Times New Roman"/>
                <w:color w:val="000000"/>
                <w:sz w:val="27"/>
                <w:szCs w:val="27"/>
                <w:lang w:eastAsia="ru-RU"/>
              </w:rPr>
              <w:t>МО, учителя - предметники</w:t>
            </w:r>
          </w:p>
        </w:tc>
      </w:tr>
      <w:tr w:rsidR="00232CFF" w:rsidRPr="00232CFF" w:rsidTr="00232CFF">
        <w:trPr>
          <w:trHeight w:hRule="exact" w:val="112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CFF" w:rsidRPr="00232CFF" w:rsidRDefault="00232CFF" w:rsidP="00232CFF">
            <w:pPr>
              <w:framePr w:w="13301" w:wrap="notBeside" w:vAnchor="text" w:hAnchor="text" w:xAlign="center" w:y="1"/>
              <w:widowControl w:val="0"/>
              <w:spacing w:after="0" w:line="27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32CF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8.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CFF" w:rsidRPr="00232CFF" w:rsidRDefault="00232CFF" w:rsidP="00232CFF">
            <w:pPr>
              <w:framePr w:w="13301" w:wrap="notBeside" w:vAnchor="text" w:hAnchor="text" w:xAlign="center" w:y="1"/>
              <w:widowControl w:val="0"/>
              <w:spacing w:after="0" w:line="37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32CF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Региональный этап Всероссийской олимпиады школьников по общеобразовательным предметам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CFF" w:rsidRPr="00232CFF" w:rsidRDefault="00232CFF" w:rsidP="00232CFF">
            <w:pPr>
              <w:framePr w:w="13301" w:wrap="notBeside" w:vAnchor="text" w:hAnchor="text" w:xAlign="center" w:y="1"/>
              <w:widowControl w:val="0"/>
              <w:spacing w:after="0" w:line="27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232CFF" w:rsidRPr="00232CFF" w:rsidRDefault="00232CFF" w:rsidP="00232CFF">
            <w:pPr>
              <w:framePr w:w="13301" w:wrap="notBeside" w:vAnchor="text" w:hAnchor="text" w:xAlign="center" w:y="1"/>
              <w:widowControl w:val="0"/>
              <w:spacing w:after="0" w:line="27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32CF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декабрь 2023, январь 2024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2CFF" w:rsidRPr="00232CFF" w:rsidRDefault="00232CFF" w:rsidP="00232CF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32CFF">
              <w:rPr>
                <w:rFonts w:ascii="Times New Roman" w:eastAsia="Courier New" w:hAnsi="Times New Roman" w:cs="Times New Roman"/>
                <w:color w:val="000000"/>
                <w:sz w:val="27"/>
                <w:szCs w:val="27"/>
                <w:lang w:eastAsia="ru-RU"/>
              </w:rPr>
              <w:t>Замдирек</w:t>
            </w:r>
            <w:r w:rsidRPr="00232CFF">
              <w:rPr>
                <w:rFonts w:ascii="Times New Roman" w:eastAsia="Courier New" w:hAnsi="Times New Roman" w:cs="Times New Roman"/>
                <w:color w:val="000000"/>
                <w:sz w:val="27"/>
                <w:szCs w:val="27"/>
                <w:lang w:eastAsia="ru-RU"/>
              </w:rPr>
              <w:t xml:space="preserve">тора по УМР, руководители МО, учителя </w:t>
            </w:r>
          </w:p>
        </w:tc>
      </w:tr>
      <w:tr w:rsidR="00232CFF" w:rsidRPr="00232CFF" w:rsidTr="00232CFF">
        <w:trPr>
          <w:trHeight w:hRule="exact" w:val="199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CFF" w:rsidRPr="00232CFF" w:rsidRDefault="00232CFF" w:rsidP="00232CFF">
            <w:pPr>
              <w:framePr w:w="13301" w:wrap="notBeside" w:vAnchor="text" w:hAnchor="text" w:xAlign="center" w:y="1"/>
              <w:widowControl w:val="0"/>
              <w:spacing w:after="0" w:line="27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32CF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9.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CFF" w:rsidRPr="00232CFF" w:rsidRDefault="00232CFF" w:rsidP="00232CFF">
            <w:pPr>
              <w:framePr w:w="13301" w:wrap="notBeside" w:vAnchor="text" w:hAnchor="text" w:xAlign="center" w:y="1"/>
              <w:widowControl w:val="0"/>
              <w:spacing w:after="0" w:line="365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32CF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Подготовка обучающихся 5-8 классов к защите групповых проектов, обучающихся 9-х и 11-х классов к  защите итоговых </w:t>
            </w:r>
            <w:proofErr w:type="gramStart"/>
            <w:r w:rsidRPr="00232CF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индивидуальных проектов</w:t>
            </w:r>
            <w:proofErr w:type="gramEnd"/>
            <w:r w:rsidRPr="00232CF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CFF" w:rsidRPr="00232CFF" w:rsidRDefault="00232CFF" w:rsidP="00232CFF">
            <w:pPr>
              <w:framePr w:w="13301" w:wrap="notBeside" w:vAnchor="text" w:hAnchor="text" w:xAlign="center" w:y="1"/>
              <w:widowControl w:val="0"/>
              <w:spacing w:after="0" w:line="27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232CFF" w:rsidRPr="00232CFF" w:rsidRDefault="00232CFF" w:rsidP="00232CFF">
            <w:pPr>
              <w:framePr w:w="13301" w:wrap="notBeside" w:vAnchor="text" w:hAnchor="text" w:xAlign="center" w:y="1"/>
              <w:widowControl w:val="0"/>
              <w:spacing w:after="0" w:line="27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32CF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течение года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CFF" w:rsidRPr="00232CFF" w:rsidRDefault="00232CFF" w:rsidP="00232CF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CFF">
              <w:rPr>
                <w:rFonts w:ascii="Times New Roman" w:eastAsia="Courier New" w:hAnsi="Times New Roman" w:cs="Times New Roman"/>
                <w:color w:val="000000"/>
                <w:sz w:val="27"/>
                <w:szCs w:val="27"/>
                <w:lang w:eastAsia="ru-RU"/>
              </w:rPr>
              <w:t>Руководители ШМО, замдиректора по УВР, учителя - предметники</w:t>
            </w:r>
          </w:p>
        </w:tc>
      </w:tr>
      <w:tr w:rsidR="00232CFF" w:rsidRPr="00232CFF" w:rsidTr="00232CFF">
        <w:trPr>
          <w:trHeight w:hRule="exact" w:val="1711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CFF" w:rsidRPr="00232CFF" w:rsidRDefault="00232CFF" w:rsidP="00232CFF">
            <w:pPr>
              <w:framePr w:w="13301" w:wrap="notBeside" w:vAnchor="text" w:hAnchor="text" w:xAlign="center" w:y="1"/>
              <w:widowControl w:val="0"/>
              <w:spacing w:after="0" w:line="27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32CF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10.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CFF" w:rsidRPr="00232CFF" w:rsidRDefault="00232CFF" w:rsidP="00232CFF">
            <w:pPr>
              <w:framePr w:w="13301" w:wrap="notBeside" w:vAnchor="text" w:hAnchor="text" w:xAlign="center" w:y="1"/>
              <w:widowControl w:val="0"/>
              <w:spacing w:after="0" w:line="37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32CF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Участие учителей в педагогических конкурсах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CFF" w:rsidRPr="00232CFF" w:rsidRDefault="00232CFF" w:rsidP="00232CFF">
            <w:pPr>
              <w:framePr w:w="13301" w:wrap="notBeside" w:vAnchor="text" w:hAnchor="text" w:xAlign="center" w:y="1"/>
              <w:widowControl w:val="0"/>
              <w:spacing w:after="0" w:line="27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32CF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течение года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CFF" w:rsidRPr="00232CFF" w:rsidRDefault="00232CFF" w:rsidP="00232CF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CFF">
              <w:rPr>
                <w:rFonts w:ascii="Times New Roman" w:eastAsia="Courier New" w:hAnsi="Times New Roman" w:cs="Times New Roman"/>
                <w:color w:val="000000"/>
                <w:sz w:val="27"/>
                <w:szCs w:val="27"/>
                <w:lang w:eastAsia="ru-RU"/>
              </w:rPr>
              <w:t>Замдиректора по УВР, руководители ШМО, учителя - предметники</w:t>
            </w:r>
          </w:p>
        </w:tc>
      </w:tr>
    </w:tbl>
    <w:p w:rsidR="00F11B2D" w:rsidRDefault="00F11B2D"/>
    <w:sectPr w:rsidR="00F11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17B36"/>
    <w:multiLevelType w:val="multilevel"/>
    <w:tmpl w:val="2BC207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FB269E1"/>
    <w:multiLevelType w:val="hybridMultilevel"/>
    <w:tmpl w:val="688C5140"/>
    <w:lvl w:ilvl="0" w:tplc="0419000B">
      <w:start w:val="1"/>
      <w:numFmt w:val="bullet"/>
      <w:lvlText w:val=""/>
      <w:lvlJc w:val="left"/>
      <w:pPr>
        <w:ind w:left="13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">
    <w:nsid w:val="7CCE4794"/>
    <w:multiLevelType w:val="multilevel"/>
    <w:tmpl w:val="76BC7B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EAB3101"/>
    <w:multiLevelType w:val="hybridMultilevel"/>
    <w:tmpl w:val="85707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CFF"/>
    <w:rsid w:val="00232CFF"/>
    <w:rsid w:val="00F1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opuch.com/i-po-delam-molodeji-kbr-dvorec-tvorchestva-detej-i-molodeji-re/index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1</cp:revision>
  <dcterms:created xsi:type="dcterms:W3CDTF">2023-10-09T06:45:00Z</dcterms:created>
  <dcterms:modified xsi:type="dcterms:W3CDTF">2023-10-09T06:46:00Z</dcterms:modified>
</cp:coreProperties>
</file>