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0C10" w14:textId="77777777" w:rsidR="0062140C" w:rsidRPr="004249C1" w:rsidRDefault="0062140C" w:rsidP="0062140C">
      <w:pPr>
        <w:spacing w:before="120"/>
        <w:ind w:left="-426" w:firstLine="284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4249C1">
        <w:rPr>
          <w:rFonts w:ascii="Times New Roman" w:eastAsia="Batang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1B8A9296" w14:textId="77777777" w:rsidR="0062140C" w:rsidRPr="004249C1" w:rsidRDefault="0062140C" w:rsidP="0062140C">
      <w:pPr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4249C1">
        <w:rPr>
          <w:rFonts w:ascii="Times New Roman" w:eastAsia="Batang" w:hAnsi="Times New Roman" w:cs="Times New Roman"/>
          <w:b/>
          <w:bCs/>
          <w:sz w:val="28"/>
          <w:szCs w:val="28"/>
        </w:rPr>
        <w:t>города Ростова-на-Дону «Школа № 68 имени 56-й Армии»</w:t>
      </w:r>
    </w:p>
    <w:p w14:paraId="4BF12C31" w14:textId="299155D0" w:rsidR="0062140C" w:rsidRDefault="0062140C" w:rsidP="0062140C">
      <w:r w:rsidRPr="004249C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795D9F7" wp14:editId="5AD7A48E">
            <wp:extent cx="5838825" cy="120396"/>
            <wp:effectExtent l="0" t="0" r="47625" b="32385"/>
            <wp:docPr id="2" name="Рисунок 2" descr="BD213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9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433772D" w14:textId="77777777" w:rsidR="0062140C" w:rsidRDefault="0062140C" w:rsidP="0062140C"/>
    <w:p w14:paraId="7E392339" w14:textId="77777777" w:rsidR="0062140C" w:rsidRDefault="0062140C" w:rsidP="0062140C"/>
    <w:p w14:paraId="71093039" w14:textId="77777777" w:rsidR="0062140C" w:rsidRDefault="0062140C" w:rsidP="0062140C"/>
    <w:p w14:paraId="088BF7EA" w14:textId="77777777" w:rsidR="0062140C" w:rsidRDefault="0062140C" w:rsidP="006214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B2605" wp14:editId="40FE6BB4">
                <wp:simplePos x="0" y="0"/>
                <wp:positionH relativeFrom="column">
                  <wp:posOffset>2449449</wp:posOffset>
                </wp:positionH>
                <wp:positionV relativeFrom="paragraph">
                  <wp:posOffset>47880</wp:posOffset>
                </wp:positionV>
                <wp:extent cx="3668395" cy="1216152"/>
                <wp:effectExtent l="0" t="0" r="1905" b="31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1216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C8F6A" w14:textId="77777777" w:rsidR="0062140C" w:rsidRPr="008D0F6A" w:rsidRDefault="0062140C" w:rsidP="0062140C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0F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14:paraId="47069040" w14:textId="77777777" w:rsidR="0062140C" w:rsidRPr="008D0F6A" w:rsidRDefault="0062140C" w:rsidP="0062140C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«Школа № 68» </w:t>
                            </w:r>
                          </w:p>
                          <w:p w14:paraId="61D8D0AC" w14:textId="77777777" w:rsidR="0062140C" w:rsidRPr="008D0F6A" w:rsidRDefault="0062140C" w:rsidP="0062140C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____________Л.К. Кечетжиева</w:t>
                            </w:r>
                          </w:p>
                          <w:p w14:paraId="55CA4620" w14:textId="646DBE26" w:rsidR="0062140C" w:rsidRPr="008D0F6A" w:rsidRDefault="0062140C" w:rsidP="0062140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317</w:t>
                            </w: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/01-</w:t>
                            </w: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8D0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.2022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B260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92.85pt;margin-top:3.75pt;width:288.8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" fillcolor="white [3201]" stroked="f" strokeweight=".5pt">
                <v:textbox>
                  <w:txbxContent>
                    <w:p w14:paraId="10AC8F6A" w14:textId="77777777" w:rsidR="0062140C" w:rsidRPr="008D0F6A" w:rsidRDefault="0062140C" w:rsidP="0062140C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D0F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«УТВЕРЖДАЮ»</w:t>
                      </w:r>
                    </w:p>
                    <w:p w14:paraId="47069040" w14:textId="77777777" w:rsidR="0062140C" w:rsidRPr="008D0F6A" w:rsidRDefault="0062140C" w:rsidP="0062140C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«Школа № 68» </w:t>
                      </w:r>
                    </w:p>
                    <w:p w14:paraId="61D8D0AC" w14:textId="77777777" w:rsidR="0062140C" w:rsidRPr="008D0F6A" w:rsidRDefault="0062140C" w:rsidP="0062140C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____________Л.К. Кечетжиева</w:t>
                      </w:r>
                    </w:p>
                    <w:p w14:paraId="55CA4620" w14:textId="646DBE26" w:rsidR="0062140C" w:rsidRPr="008D0F6A" w:rsidRDefault="0062140C" w:rsidP="0062140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317</w:t>
                      </w: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/01-</w:t>
                      </w: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</w:t>
                      </w: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8D0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.2022 г.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B29390" w14:textId="77777777" w:rsidR="0062140C" w:rsidRDefault="0062140C" w:rsidP="0062140C"/>
    <w:p w14:paraId="69D3E70F" w14:textId="77777777" w:rsidR="0062140C" w:rsidRDefault="0062140C" w:rsidP="0062140C"/>
    <w:p w14:paraId="01540C16" w14:textId="77777777" w:rsidR="0062140C" w:rsidRDefault="0062140C" w:rsidP="0062140C"/>
    <w:p w14:paraId="10604F1C" w14:textId="77777777" w:rsidR="0062140C" w:rsidRDefault="0062140C" w:rsidP="0062140C"/>
    <w:p w14:paraId="59C7919B" w14:textId="77777777" w:rsidR="0062140C" w:rsidRDefault="0062140C" w:rsidP="0062140C"/>
    <w:p w14:paraId="5829C1A2" w14:textId="77777777" w:rsidR="0062140C" w:rsidRDefault="0062140C" w:rsidP="0062140C"/>
    <w:p w14:paraId="54F64F99" w14:textId="77777777" w:rsidR="0062140C" w:rsidRPr="003854D6" w:rsidRDefault="0062140C" w:rsidP="0062140C"/>
    <w:p w14:paraId="08588211" w14:textId="77777777" w:rsidR="0062140C" w:rsidRDefault="0062140C" w:rsidP="0062140C"/>
    <w:p w14:paraId="468285B7" w14:textId="77777777" w:rsidR="0062140C" w:rsidRDefault="0062140C" w:rsidP="0062140C"/>
    <w:p w14:paraId="18509885" w14:textId="77777777" w:rsidR="0062140C" w:rsidRDefault="0062140C" w:rsidP="0062140C"/>
    <w:p w14:paraId="66F7F464" w14:textId="77777777" w:rsidR="0062140C" w:rsidRPr="00BC7556" w:rsidRDefault="0062140C" w:rsidP="0062140C"/>
    <w:p w14:paraId="51678482" w14:textId="77777777" w:rsidR="0062140C" w:rsidRDefault="0062140C" w:rsidP="0062140C"/>
    <w:p w14:paraId="0B534373" w14:textId="77777777" w:rsidR="0062140C" w:rsidRDefault="0062140C" w:rsidP="0062140C"/>
    <w:p w14:paraId="144F4C8D" w14:textId="77777777" w:rsidR="0062140C" w:rsidRPr="00614598" w:rsidRDefault="0062140C" w:rsidP="0062140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138726C" w14:textId="77777777" w:rsidR="0062140C" w:rsidRPr="00614598" w:rsidRDefault="0062140C" w:rsidP="0062140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14598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14:paraId="1D34525A" w14:textId="466034F5" w:rsidR="0062140C" w:rsidRDefault="0062140C" w:rsidP="0062140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,Bold" w:hAnsi="Times New Roman,Bold"/>
          <w:b/>
          <w:bCs/>
          <w:sz w:val="48"/>
          <w:szCs w:val="48"/>
        </w:rPr>
        <w:t>О ФОРМАХ, ПЕРЕОДИЧНОСТИ И ПОРЯДКЕ ТЕКУЩЕГО КОНТРОЛЯ УСПЕВАЕМОСТИ И ПРОМЕЖУТОЧНОЙ АТТЕСТАЦИИ УЧАЩИХСЯ</w:t>
      </w:r>
    </w:p>
    <w:p w14:paraId="73DC7DC2" w14:textId="77777777" w:rsidR="0062140C" w:rsidRPr="0062140C" w:rsidRDefault="0062140C" w:rsidP="0062140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B480302" w14:textId="77777777" w:rsidR="0062140C" w:rsidRPr="00B467FB" w:rsidRDefault="0062140C" w:rsidP="0062140C">
      <w:pPr>
        <w:jc w:val="right"/>
        <w:rPr>
          <w:rFonts w:ascii="Times New Roman" w:hAnsi="Times New Roman" w:cs="Times New Roman"/>
          <w:sz w:val="52"/>
          <w:szCs w:val="52"/>
        </w:rPr>
      </w:pPr>
    </w:p>
    <w:p w14:paraId="14A86C66" w14:textId="77777777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534485" w14:textId="77777777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787663" w14:textId="6CD164C0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12FB88" w14:textId="4B486BE5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6001B7" w14:textId="622E94EE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146B4B" w14:textId="1A64E740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085546" w14:textId="56BC1BCB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8331E3" w14:textId="77777777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628629" w14:textId="77777777" w:rsidR="0062140C" w:rsidRPr="00EF6E05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  <w:r w:rsidRPr="00EF6E05">
        <w:rPr>
          <w:rFonts w:ascii="Times New Roman" w:hAnsi="Times New Roman" w:cs="Times New Roman"/>
          <w:sz w:val="28"/>
          <w:szCs w:val="28"/>
        </w:rPr>
        <w:t>Принято</w:t>
      </w:r>
    </w:p>
    <w:p w14:paraId="6FC1B6B2" w14:textId="77777777" w:rsidR="0062140C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E05">
        <w:rPr>
          <w:rFonts w:ascii="Times New Roman" w:hAnsi="Times New Roman" w:cs="Times New Roman"/>
          <w:sz w:val="28"/>
          <w:szCs w:val="28"/>
        </w:rPr>
        <w:t>едагогическим советом</w:t>
      </w:r>
    </w:p>
    <w:p w14:paraId="758AC8C4" w14:textId="50FF2707" w:rsidR="0062140C" w:rsidRPr="00EF6E05" w:rsidRDefault="0062140C" w:rsidP="006214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14:paraId="72CAB2A0" w14:textId="25D0A9B2" w:rsidR="00EE3D2E" w:rsidRDefault="00EE3D2E" w:rsidP="004356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AE270" w14:textId="299DB52F" w:rsidR="0062140C" w:rsidRDefault="0062140C" w:rsidP="004356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3CA564" w14:textId="0BA1B497" w:rsidR="0062140C" w:rsidRDefault="0062140C" w:rsidP="004356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99AE5D" w14:textId="03C317C1" w:rsidR="0062140C" w:rsidRDefault="0062140C" w:rsidP="004356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88170A" w14:textId="77777777" w:rsidR="0062140C" w:rsidRDefault="0062140C" w:rsidP="004356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4B66A5" w14:textId="5C56F59F" w:rsidR="00435616" w:rsidRDefault="00B624CB" w:rsidP="00435616">
      <w:pPr>
        <w:pStyle w:val="a5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0F19C35C" w14:textId="77777777" w:rsidR="00435616" w:rsidRDefault="00435616" w:rsidP="00435616">
      <w:pPr>
        <w:pStyle w:val="a5"/>
        <w:ind w:left="720" w:firstLine="0"/>
        <w:rPr>
          <w:b/>
          <w:bCs/>
          <w:sz w:val="28"/>
          <w:szCs w:val="28"/>
        </w:rPr>
      </w:pPr>
    </w:p>
    <w:p w14:paraId="44587288" w14:textId="31B09E6E" w:rsidR="00435616" w:rsidRDefault="00435616" w:rsidP="00435616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35616">
        <w:rPr>
          <w:sz w:val="28"/>
          <w:szCs w:val="28"/>
        </w:rPr>
        <w:t xml:space="preserve">Положение «О формах, периодичности и порядке текущего контроля успеваемости и </w:t>
      </w:r>
      <w:proofErr w:type="spellStart"/>
      <w:r w:rsidRPr="00435616">
        <w:rPr>
          <w:sz w:val="28"/>
          <w:szCs w:val="28"/>
        </w:rPr>
        <w:t>промежуточнои</w:t>
      </w:r>
      <w:proofErr w:type="spellEnd"/>
      <w:r w:rsidRPr="00435616">
        <w:rPr>
          <w:sz w:val="28"/>
          <w:szCs w:val="28"/>
        </w:rPr>
        <w:t>̆ аттестации учащихся» (далее - Положение) конкретизирует положения образовательной программы муниципального бюджетного общеобразовательного учреждения города Ростова-на-Дону «</w:t>
      </w:r>
      <w:r>
        <w:rPr>
          <w:sz w:val="28"/>
          <w:szCs w:val="28"/>
        </w:rPr>
        <w:t>Школа № 68 им. 56-й Армии»</w:t>
      </w:r>
      <w:r w:rsidRPr="0043561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35616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«Школа № 68»</w:t>
      </w:r>
      <w:r w:rsidRPr="00435616">
        <w:rPr>
          <w:sz w:val="28"/>
          <w:szCs w:val="28"/>
        </w:rPr>
        <w:t xml:space="preserve">) в части регламентации процесса функционирования системы оценки достижения учащимися планируемых результатов освоения образовательной программы и определяет: формы, периодичность и порядок текущего контроля успеваемости учащихся; формы и порядок проведения их </w:t>
      </w:r>
      <w:proofErr w:type="spellStart"/>
      <w:r w:rsidRPr="00435616">
        <w:rPr>
          <w:sz w:val="28"/>
          <w:szCs w:val="28"/>
        </w:rPr>
        <w:t>промежуточнои</w:t>
      </w:r>
      <w:proofErr w:type="spellEnd"/>
      <w:r w:rsidRPr="00435616">
        <w:rPr>
          <w:sz w:val="28"/>
          <w:szCs w:val="28"/>
        </w:rPr>
        <w:t xml:space="preserve">̆ аттестации; порядок перевода в </w:t>
      </w:r>
      <w:proofErr w:type="spellStart"/>
      <w:r w:rsidRPr="00435616">
        <w:rPr>
          <w:sz w:val="28"/>
          <w:szCs w:val="28"/>
        </w:rPr>
        <w:t>следующии</w:t>
      </w:r>
      <w:proofErr w:type="spellEnd"/>
      <w:r w:rsidRPr="00435616">
        <w:rPr>
          <w:sz w:val="28"/>
          <w:szCs w:val="28"/>
        </w:rPr>
        <w:t xml:space="preserve">̆ класс по итогам учебного года, а также устанавливает единые требования к выставлению отметок. </w:t>
      </w:r>
    </w:p>
    <w:p w14:paraId="6563D3BE" w14:textId="4E1AEFDC" w:rsidR="00435616" w:rsidRPr="00435616" w:rsidRDefault="00435616" w:rsidP="00435616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35616">
        <w:rPr>
          <w:sz w:val="28"/>
          <w:szCs w:val="28"/>
        </w:rPr>
        <w:t>Настоящее Положение разработано в соответствии с:</w:t>
      </w:r>
    </w:p>
    <w:p w14:paraId="330AE649" w14:textId="0B3AD20F" w:rsidR="0063015E" w:rsidRPr="00435616" w:rsidRDefault="00A5779E" w:rsidP="00F1478A">
      <w:pPr>
        <w:pStyle w:val="a5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A5779E">
        <w:rPr>
          <w:sz w:val="28"/>
          <w:szCs w:val="28"/>
        </w:rPr>
        <w:t>Федеральным законом от 29.12.2012 № 273-ФЗ «Об образовании в Российской Федерации</w:t>
      </w:r>
      <w:r w:rsidR="00F96F45">
        <w:rPr>
          <w:sz w:val="28"/>
          <w:szCs w:val="28"/>
        </w:rPr>
        <w:t>, в редакции от 25.07.2022 г.</w:t>
      </w:r>
      <w:r w:rsidRPr="00A5779E">
        <w:rPr>
          <w:sz w:val="28"/>
          <w:szCs w:val="28"/>
        </w:rPr>
        <w:t xml:space="preserve">; </w:t>
      </w:r>
    </w:p>
    <w:p w14:paraId="148F3897" w14:textId="77777777" w:rsidR="00435616" w:rsidRDefault="00435616" w:rsidP="00435616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C71E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C71E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ым </w:t>
      </w:r>
      <w:r w:rsidRPr="004C71E4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Pr="004C71E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4C71E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 w:rsidRPr="004C71E4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, утвержденного П</w:t>
      </w:r>
      <w:r w:rsidRPr="004C71E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4C71E4">
        <w:rPr>
          <w:sz w:val="28"/>
          <w:szCs w:val="28"/>
        </w:rPr>
        <w:t xml:space="preserve"> Минпросвещения России от 31</w:t>
      </w:r>
      <w:r>
        <w:rPr>
          <w:sz w:val="28"/>
          <w:szCs w:val="28"/>
        </w:rPr>
        <w:t>.</w:t>
      </w:r>
      <w:r w:rsidRPr="004C71E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4C71E4">
        <w:rPr>
          <w:sz w:val="28"/>
          <w:szCs w:val="28"/>
        </w:rPr>
        <w:t>2021 г № 28</w:t>
      </w:r>
      <w:r>
        <w:rPr>
          <w:sz w:val="28"/>
          <w:szCs w:val="28"/>
        </w:rPr>
        <w:t xml:space="preserve">6 </w:t>
      </w:r>
      <w:r w:rsidRPr="004C71E4">
        <w:rPr>
          <w:sz w:val="28"/>
          <w:szCs w:val="28"/>
        </w:rPr>
        <w:t>(далее – ФГОС НОО);</w:t>
      </w:r>
    </w:p>
    <w:p w14:paraId="6A99423E" w14:textId="5944ECFB" w:rsidR="00435616" w:rsidRDefault="00435616" w:rsidP="00435616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C71E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C71E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ым </w:t>
      </w:r>
      <w:r w:rsidRPr="004C71E4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Pr="004C71E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4C71E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4C71E4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, утвержденного П</w:t>
      </w:r>
      <w:r w:rsidRPr="004C71E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4C71E4">
        <w:rPr>
          <w:sz w:val="28"/>
          <w:szCs w:val="28"/>
        </w:rPr>
        <w:t xml:space="preserve"> Минпросвещения России от 31</w:t>
      </w:r>
      <w:r>
        <w:rPr>
          <w:sz w:val="28"/>
          <w:szCs w:val="28"/>
        </w:rPr>
        <w:t>.</w:t>
      </w:r>
      <w:r w:rsidRPr="004C71E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4C71E4">
        <w:rPr>
          <w:sz w:val="28"/>
          <w:szCs w:val="28"/>
        </w:rPr>
        <w:t>2021 г № 28</w:t>
      </w:r>
      <w:r>
        <w:rPr>
          <w:sz w:val="28"/>
          <w:szCs w:val="28"/>
        </w:rPr>
        <w:t xml:space="preserve">7 </w:t>
      </w:r>
      <w:r w:rsidRPr="004C71E4">
        <w:rPr>
          <w:sz w:val="28"/>
          <w:szCs w:val="28"/>
        </w:rPr>
        <w:t xml:space="preserve">(далее – ФГОС </w:t>
      </w:r>
      <w:r>
        <w:rPr>
          <w:sz w:val="28"/>
          <w:szCs w:val="28"/>
        </w:rPr>
        <w:t>О</w:t>
      </w:r>
      <w:r w:rsidRPr="004C71E4">
        <w:rPr>
          <w:sz w:val="28"/>
          <w:szCs w:val="28"/>
        </w:rPr>
        <w:t>ОО);</w:t>
      </w:r>
    </w:p>
    <w:p w14:paraId="4444418F" w14:textId="5F8FDCA6" w:rsidR="007257CE" w:rsidRPr="007257CE" w:rsidRDefault="007257CE" w:rsidP="007257C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257CE">
        <w:rPr>
          <w:sz w:val="28"/>
          <w:szCs w:val="28"/>
        </w:rPr>
        <w:t>Приказом Министерства просвещения РФ от 12 августа 2022 г. № 732</w:t>
      </w:r>
      <w:r w:rsidR="00021B35">
        <w:rPr>
          <w:sz w:val="28"/>
          <w:szCs w:val="28"/>
        </w:rPr>
        <w:t xml:space="preserve"> </w:t>
      </w:r>
      <w:r w:rsidR="006150B6">
        <w:rPr>
          <w:sz w:val="28"/>
          <w:szCs w:val="28"/>
        </w:rPr>
        <w:t>«</w:t>
      </w:r>
      <w:r w:rsidRPr="007257CE">
        <w:rPr>
          <w:sz w:val="28"/>
          <w:szCs w:val="28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</w:t>
      </w:r>
      <w:r w:rsidR="006150B6">
        <w:rPr>
          <w:sz w:val="28"/>
          <w:szCs w:val="28"/>
        </w:rPr>
        <w:t xml:space="preserve">»; </w:t>
      </w:r>
    </w:p>
    <w:p w14:paraId="3594D72E" w14:textId="77777777" w:rsidR="007257CE" w:rsidRDefault="007257CE" w:rsidP="007257C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A2F16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</w:t>
      </w:r>
      <w:r>
        <w:rPr>
          <w:sz w:val="28"/>
          <w:szCs w:val="28"/>
        </w:rPr>
        <w:t xml:space="preserve"> </w:t>
      </w:r>
      <w:r w:rsidRPr="009A2F16">
        <w:rPr>
          <w:sz w:val="28"/>
          <w:szCs w:val="28"/>
        </w:rPr>
        <w:t xml:space="preserve">основного общего и среднего общего образования, утвержденным </w:t>
      </w:r>
      <w:r>
        <w:rPr>
          <w:sz w:val="28"/>
          <w:szCs w:val="28"/>
        </w:rPr>
        <w:t>П</w:t>
      </w:r>
      <w:r w:rsidRPr="009A2F16">
        <w:rPr>
          <w:sz w:val="28"/>
          <w:szCs w:val="28"/>
        </w:rPr>
        <w:t>риказом Минпросвещения РФ от 22.03.2021 № 115</w:t>
      </w:r>
      <w:r>
        <w:rPr>
          <w:sz w:val="28"/>
          <w:szCs w:val="28"/>
        </w:rPr>
        <w:t>.</w:t>
      </w:r>
    </w:p>
    <w:p w14:paraId="5AF7B995" w14:textId="77777777" w:rsidR="007257CE" w:rsidRDefault="007257CE" w:rsidP="007257C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Минпросвещения России от 15.02.2022 № АЗ-113/03 «О направлении методических рекомендаций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образования»). </w:t>
      </w:r>
    </w:p>
    <w:p w14:paraId="2BA1DCAB" w14:textId="77777777" w:rsidR="00110D86" w:rsidRDefault="00282C26" w:rsidP="00110D86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Приказом Минобразования России от 05.03.2004 г. №1089 «Об утверждении федерального компонента государственных стандартов начального общего, </w:t>
      </w:r>
      <w:r w:rsidR="00110D86">
        <w:rPr>
          <w:sz w:val="28"/>
          <w:szCs w:val="28"/>
          <w:lang w:eastAsia="en-US"/>
        </w:rPr>
        <w:t xml:space="preserve">основного общего и среднего (полного) общего образования» (с изменениями на 07.06.2017 года); </w:t>
      </w:r>
    </w:p>
    <w:p w14:paraId="0A7E48A0" w14:textId="77777777" w:rsidR="000C2F0D" w:rsidRDefault="009B050C" w:rsidP="00EF6734">
      <w:pPr>
        <w:pStyle w:val="a6"/>
        <w:numPr>
          <w:ilvl w:val="0"/>
          <w:numId w:val="3"/>
        </w:numPr>
        <w:spacing w:after="0" w:afterAutospacing="0" w:line="276" w:lineRule="auto"/>
        <w:jc w:val="both"/>
        <w:rPr>
          <w:sz w:val="28"/>
          <w:szCs w:val="28"/>
          <w:lang w:eastAsia="en-US"/>
        </w:rPr>
      </w:pPr>
      <w:r w:rsidRPr="00F1478A">
        <w:rPr>
          <w:sz w:val="28"/>
          <w:szCs w:val="28"/>
        </w:rPr>
        <w:lastRenderedPageBreak/>
        <w:t xml:space="preserve">Уставом </w:t>
      </w:r>
      <w:r w:rsidR="00110D86">
        <w:rPr>
          <w:sz w:val="28"/>
          <w:szCs w:val="28"/>
        </w:rPr>
        <w:t xml:space="preserve">общеобразовательной организации. </w:t>
      </w:r>
      <w:r w:rsidRPr="00F1478A">
        <w:rPr>
          <w:sz w:val="28"/>
          <w:szCs w:val="28"/>
        </w:rPr>
        <w:t xml:space="preserve"> </w:t>
      </w:r>
    </w:p>
    <w:p w14:paraId="09A89998" w14:textId="77777777" w:rsidR="00702E90" w:rsidRPr="00702E90" w:rsidRDefault="00702E90" w:rsidP="00702E9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02E90">
        <w:rPr>
          <w:sz w:val="28"/>
          <w:szCs w:val="28"/>
        </w:rPr>
        <w:t>Текущии</w:t>
      </w:r>
      <w:proofErr w:type="spellEnd"/>
      <w:r w:rsidRPr="00702E90">
        <w:rPr>
          <w:sz w:val="28"/>
          <w:szCs w:val="28"/>
        </w:rPr>
        <w:t xml:space="preserve">̆ контроль успеваемости и промежуточная аттестации учащихся проводятся в обязательном порядке только по предметам, включенным в </w:t>
      </w:r>
      <w:proofErr w:type="spellStart"/>
      <w:r w:rsidRPr="00702E90">
        <w:rPr>
          <w:sz w:val="28"/>
          <w:szCs w:val="28"/>
        </w:rPr>
        <w:t>учебныи</w:t>
      </w:r>
      <w:proofErr w:type="spellEnd"/>
      <w:r w:rsidRPr="00702E90">
        <w:rPr>
          <w:sz w:val="28"/>
          <w:szCs w:val="28"/>
        </w:rPr>
        <w:t xml:space="preserve">̆ план класса. </w:t>
      </w:r>
    </w:p>
    <w:p w14:paraId="4036778B" w14:textId="48744366" w:rsidR="00702E90" w:rsidRPr="00702E90" w:rsidRDefault="00702E90" w:rsidP="00702E9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02E90">
        <w:rPr>
          <w:sz w:val="28"/>
          <w:szCs w:val="28"/>
        </w:rPr>
        <w:t>Текущии</w:t>
      </w:r>
      <w:proofErr w:type="spellEnd"/>
      <w:r w:rsidRPr="00702E90">
        <w:rPr>
          <w:sz w:val="28"/>
          <w:szCs w:val="28"/>
        </w:rPr>
        <w:t>̆ контроль успеваемости и промежуточную аттестацию учащихся осуществляют педагогические работники в соответствии с должностными обязанностями, локальными актами и распорядительными документами</w:t>
      </w:r>
      <w:r>
        <w:rPr>
          <w:sz w:val="28"/>
          <w:szCs w:val="28"/>
        </w:rPr>
        <w:t xml:space="preserve"> МБОУ «Школа № 68»</w:t>
      </w:r>
      <w:r w:rsidRPr="00702E90">
        <w:rPr>
          <w:sz w:val="28"/>
          <w:szCs w:val="28"/>
        </w:rPr>
        <w:t xml:space="preserve">. </w:t>
      </w:r>
    </w:p>
    <w:p w14:paraId="5FFB8D85" w14:textId="77777777" w:rsidR="00702E90" w:rsidRPr="00702E90" w:rsidRDefault="00702E90" w:rsidP="00702E9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02E90">
        <w:rPr>
          <w:sz w:val="28"/>
          <w:szCs w:val="28"/>
        </w:rPr>
        <w:t xml:space="preserve">Результаты, полученные в ходе текущего контроля успеваемости и </w:t>
      </w:r>
      <w:proofErr w:type="spellStart"/>
      <w:r w:rsidRPr="00702E90">
        <w:rPr>
          <w:sz w:val="28"/>
          <w:szCs w:val="28"/>
        </w:rPr>
        <w:t>промежуточнои</w:t>
      </w:r>
      <w:proofErr w:type="spellEnd"/>
      <w:r w:rsidRPr="00702E90">
        <w:rPr>
          <w:sz w:val="28"/>
          <w:szCs w:val="28"/>
        </w:rPr>
        <w:t xml:space="preserve">̆ аттестации учащихся за </w:t>
      </w:r>
      <w:proofErr w:type="spellStart"/>
      <w:r w:rsidRPr="00702E90">
        <w:rPr>
          <w:sz w:val="28"/>
          <w:szCs w:val="28"/>
        </w:rPr>
        <w:t>отчетныи</w:t>
      </w:r>
      <w:proofErr w:type="spellEnd"/>
      <w:r w:rsidRPr="00702E90">
        <w:rPr>
          <w:sz w:val="28"/>
          <w:szCs w:val="28"/>
        </w:rPr>
        <w:t>̆ период (</w:t>
      </w:r>
      <w:proofErr w:type="spellStart"/>
      <w:r w:rsidRPr="00702E90">
        <w:rPr>
          <w:sz w:val="28"/>
          <w:szCs w:val="28"/>
        </w:rPr>
        <w:t>учебныи</w:t>
      </w:r>
      <w:proofErr w:type="spellEnd"/>
      <w:r w:rsidRPr="00702E90">
        <w:rPr>
          <w:sz w:val="28"/>
          <w:szCs w:val="28"/>
        </w:rPr>
        <w:t xml:space="preserve">̆ год, полугодие, четверть), являются </w:t>
      </w:r>
      <w:proofErr w:type="spellStart"/>
      <w:r w:rsidRPr="00702E90">
        <w:rPr>
          <w:sz w:val="28"/>
          <w:szCs w:val="28"/>
        </w:rPr>
        <w:t>документальнои</w:t>
      </w:r>
      <w:proofErr w:type="spellEnd"/>
      <w:r w:rsidRPr="00702E90">
        <w:rPr>
          <w:sz w:val="28"/>
          <w:szCs w:val="28"/>
        </w:rPr>
        <w:t xml:space="preserve">̆ </w:t>
      </w:r>
      <w:proofErr w:type="spellStart"/>
      <w:r w:rsidRPr="00702E90">
        <w:rPr>
          <w:sz w:val="28"/>
          <w:szCs w:val="28"/>
        </w:rPr>
        <w:t>основои</w:t>
      </w:r>
      <w:proofErr w:type="spellEnd"/>
      <w:r w:rsidRPr="00702E90">
        <w:rPr>
          <w:sz w:val="28"/>
          <w:szCs w:val="28"/>
        </w:rPr>
        <w:t xml:space="preserve">̆ для составления анализа работы школы, отчета о самообследовании, других форм </w:t>
      </w:r>
      <w:proofErr w:type="spellStart"/>
      <w:r w:rsidRPr="00702E90">
        <w:rPr>
          <w:sz w:val="28"/>
          <w:szCs w:val="28"/>
        </w:rPr>
        <w:t>статистическои</w:t>
      </w:r>
      <w:proofErr w:type="spellEnd"/>
      <w:r w:rsidRPr="00702E90">
        <w:rPr>
          <w:sz w:val="28"/>
          <w:szCs w:val="28"/>
        </w:rPr>
        <w:t xml:space="preserve">̆ </w:t>
      </w:r>
      <w:proofErr w:type="spellStart"/>
      <w:r w:rsidRPr="00702E90">
        <w:rPr>
          <w:sz w:val="28"/>
          <w:szCs w:val="28"/>
        </w:rPr>
        <w:t>отчётности</w:t>
      </w:r>
      <w:proofErr w:type="spellEnd"/>
      <w:r w:rsidRPr="00702E90">
        <w:rPr>
          <w:sz w:val="28"/>
          <w:szCs w:val="28"/>
        </w:rPr>
        <w:t xml:space="preserve">. </w:t>
      </w:r>
    </w:p>
    <w:p w14:paraId="7DF1954D" w14:textId="6D7421F3" w:rsidR="00702E90" w:rsidRPr="00702E90" w:rsidRDefault="00702E90" w:rsidP="00702E9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02E90">
        <w:rPr>
          <w:sz w:val="28"/>
          <w:szCs w:val="28"/>
        </w:rPr>
        <w:t xml:space="preserve">Основными потребителями информации о результатах текущего контроля успеваемости и </w:t>
      </w:r>
      <w:proofErr w:type="spellStart"/>
      <w:r w:rsidRPr="00702E90">
        <w:rPr>
          <w:sz w:val="28"/>
          <w:szCs w:val="28"/>
        </w:rPr>
        <w:t>промежуточнои</w:t>
      </w:r>
      <w:proofErr w:type="spellEnd"/>
      <w:r w:rsidRPr="00702E90">
        <w:rPr>
          <w:sz w:val="28"/>
          <w:szCs w:val="28"/>
        </w:rPr>
        <w:t xml:space="preserve">̆ аттестации учащихся являются участники образовательных отношений: администрация </w:t>
      </w:r>
      <w:r>
        <w:rPr>
          <w:sz w:val="28"/>
          <w:szCs w:val="28"/>
        </w:rPr>
        <w:t>школы</w:t>
      </w:r>
      <w:r w:rsidRPr="00702E90">
        <w:rPr>
          <w:sz w:val="28"/>
          <w:szCs w:val="28"/>
        </w:rPr>
        <w:t xml:space="preserve">, педагоги, учащиеся и их родители (законные представители), коллегиальные органы управления школы, экспертные комиссии при проведении процедур лицензирования и аккредитации, представители учредителя. </w:t>
      </w:r>
    </w:p>
    <w:p w14:paraId="381E04D9" w14:textId="24501948" w:rsidR="00702E90" w:rsidRDefault="00702E90" w:rsidP="00702E90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02E90">
        <w:rPr>
          <w:sz w:val="28"/>
          <w:szCs w:val="28"/>
        </w:rPr>
        <w:t xml:space="preserve">Принятие Положения, а также внесение в него изменений и дополнений относится к компетенции педагогического Совета школы. Решение педагогического совета утверждается приказом директора. </w:t>
      </w:r>
    </w:p>
    <w:p w14:paraId="2FE6969B" w14:textId="3C2C7BAB" w:rsidR="00702E90" w:rsidRDefault="00702E90" w:rsidP="00702E90">
      <w:pPr>
        <w:pStyle w:val="a5"/>
        <w:spacing w:line="276" w:lineRule="auto"/>
        <w:ind w:left="720" w:firstLine="0"/>
        <w:jc w:val="both"/>
        <w:rPr>
          <w:sz w:val="28"/>
          <w:szCs w:val="28"/>
        </w:rPr>
      </w:pPr>
    </w:p>
    <w:p w14:paraId="11913447" w14:textId="37D9EDF3" w:rsidR="00702E90" w:rsidRPr="00702E90" w:rsidRDefault="00702E90" w:rsidP="00702E90">
      <w:pPr>
        <w:pStyle w:val="a5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 w:rsidRPr="00702E90">
        <w:rPr>
          <w:b/>
          <w:bCs/>
          <w:sz w:val="28"/>
          <w:szCs w:val="28"/>
        </w:rPr>
        <w:t>Текущий контроль успеваемости учащихся</w:t>
      </w:r>
    </w:p>
    <w:p w14:paraId="3E8A67AF" w14:textId="77777777" w:rsidR="00702E90" w:rsidRPr="00702E90" w:rsidRDefault="00702E90" w:rsidP="00702E90">
      <w:pPr>
        <w:pStyle w:val="a5"/>
        <w:spacing w:line="276" w:lineRule="auto"/>
        <w:ind w:left="720" w:firstLine="0"/>
        <w:jc w:val="both"/>
        <w:rPr>
          <w:sz w:val="28"/>
          <w:szCs w:val="28"/>
        </w:rPr>
      </w:pPr>
    </w:p>
    <w:p w14:paraId="3DCAEB5C" w14:textId="77777777" w:rsidR="00746255" w:rsidRPr="00746255" w:rsidRDefault="00746255" w:rsidP="00746255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46255">
        <w:rPr>
          <w:sz w:val="28"/>
          <w:szCs w:val="28"/>
        </w:rPr>
        <w:t>Текущии</w:t>
      </w:r>
      <w:proofErr w:type="spellEnd"/>
      <w:r w:rsidRPr="00746255">
        <w:rPr>
          <w:sz w:val="28"/>
          <w:szCs w:val="28"/>
        </w:rPr>
        <w:t xml:space="preserve">̆ контроль успеваемости учащихся представляет </w:t>
      </w:r>
      <w:proofErr w:type="spellStart"/>
      <w:r w:rsidRPr="00746255">
        <w:rPr>
          <w:sz w:val="28"/>
          <w:szCs w:val="28"/>
        </w:rPr>
        <w:t>собои</w:t>
      </w:r>
      <w:proofErr w:type="spellEnd"/>
      <w:r w:rsidRPr="00746255">
        <w:rPr>
          <w:sz w:val="28"/>
          <w:szCs w:val="28"/>
        </w:rPr>
        <w:t xml:space="preserve">̆ систему процедур, обеспечивающих </w:t>
      </w:r>
      <w:proofErr w:type="spellStart"/>
      <w:r w:rsidRPr="00746255">
        <w:rPr>
          <w:sz w:val="28"/>
          <w:szCs w:val="28"/>
        </w:rPr>
        <w:t>систематическии</w:t>
      </w:r>
      <w:proofErr w:type="spellEnd"/>
      <w:r w:rsidRPr="00746255">
        <w:rPr>
          <w:sz w:val="28"/>
          <w:szCs w:val="28"/>
        </w:rPr>
        <w:t xml:space="preserve">̆ контроль за уровнем освоения учащимися тем, разделов, глав учебных программ, прочностью формируемых предметных знаний, умений, навыков, степенью сформированности у них универсальных учебных </w:t>
      </w:r>
      <w:proofErr w:type="spellStart"/>
      <w:r w:rsidRPr="00746255">
        <w:rPr>
          <w:sz w:val="28"/>
          <w:szCs w:val="28"/>
        </w:rPr>
        <w:t>действии</w:t>
      </w:r>
      <w:proofErr w:type="spellEnd"/>
      <w:r w:rsidRPr="00746255">
        <w:rPr>
          <w:sz w:val="28"/>
          <w:szCs w:val="28"/>
        </w:rPr>
        <w:t xml:space="preserve">̆ и ценностных ориентаций. </w:t>
      </w:r>
    </w:p>
    <w:p w14:paraId="004E9C5E" w14:textId="09E403A4" w:rsidR="00746255" w:rsidRPr="00746255" w:rsidRDefault="0001296A" w:rsidP="00746255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 </w:t>
      </w:r>
      <w:proofErr w:type="spellStart"/>
      <w:r w:rsidR="00746255" w:rsidRPr="00746255">
        <w:rPr>
          <w:sz w:val="28"/>
          <w:szCs w:val="28"/>
        </w:rPr>
        <w:t>Текущии</w:t>
      </w:r>
      <w:proofErr w:type="spellEnd"/>
      <w:r w:rsidR="00746255" w:rsidRPr="00746255">
        <w:rPr>
          <w:sz w:val="28"/>
          <w:szCs w:val="28"/>
        </w:rPr>
        <w:t xml:space="preserve">̆ контроль успеваемости учащихся осуществляется учителем в течение учебного года на текущих занятиях и после изучения логически завершенных </w:t>
      </w:r>
      <w:proofErr w:type="spellStart"/>
      <w:r w:rsidR="00746255" w:rsidRPr="00746255">
        <w:rPr>
          <w:sz w:val="28"/>
          <w:szCs w:val="28"/>
        </w:rPr>
        <w:t>частеи</w:t>
      </w:r>
      <w:proofErr w:type="spellEnd"/>
      <w:r w:rsidR="00746255" w:rsidRPr="00746255">
        <w:rPr>
          <w:sz w:val="28"/>
          <w:szCs w:val="28"/>
        </w:rPr>
        <w:t xml:space="preserve">̆ учебного материала в соответствии с </w:t>
      </w:r>
      <w:proofErr w:type="spellStart"/>
      <w:r w:rsidR="00746255" w:rsidRPr="00746255">
        <w:rPr>
          <w:sz w:val="28"/>
          <w:szCs w:val="28"/>
        </w:rPr>
        <w:t>учебнои</w:t>
      </w:r>
      <w:proofErr w:type="spellEnd"/>
      <w:r w:rsidR="00746255" w:rsidRPr="00746255">
        <w:rPr>
          <w:sz w:val="28"/>
          <w:szCs w:val="28"/>
        </w:rPr>
        <w:t xml:space="preserve">̆ </w:t>
      </w:r>
      <w:proofErr w:type="spellStart"/>
      <w:r w:rsidR="00746255" w:rsidRPr="00746255">
        <w:rPr>
          <w:sz w:val="28"/>
          <w:szCs w:val="28"/>
        </w:rPr>
        <w:t>программои</w:t>
      </w:r>
      <w:proofErr w:type="spellEnd"/>
      <w:r w:rsidR="00746255" w:rsidRPr="00746255">
        <w:rPr>
          <w:sz w:val="28"/>
          <w:szCs w:val="28"/>
        </w:rPr>
        <w:t>̆.</w:t>
      </w:r>
    </w:p>
    <w:p w14:paraId="1F578293" w14:textId="7C0B1F8C" w:rsidR="00746255" w:rsidRDefault="00746255" w:rsidP="00746255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746255">
        <w:rPr>
          <w:sz w:val="28"/>
          <w:szCs w:val="28"/>
        </w:rPr>
        <w:t>Текущии</w:t>
      </w:r>
      <w:proofErr w:type="spellEnd"/>
      <w:r w:rsidRPr="00746255">
        <w:rPr>
          <w:sz w:val="28"/>
          <w:szCs w:val="28"/>
        </w:rPr>
        <w:t xml:space="preserve">̆ контроль успеваемости обучающихся в школе проводится: </w:t>
      </w:r>
    </w:p>
    <w:p w14:paraId="0E60B605" w14:textId="77777777" w:rsidR="00746255" w:rsidRDefault="00746255" w:rsidP="00746255">
      <w:pPr>
        <w:pStyle w:val="a5"/>
        <w:numPr>
          <w:ilvl w:val="0"/>
          <w:numId w:val="33"/>
        </w:numPr>
        <w:spacing w:line="276" w:lineRule="auto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255">
        <w:rPr>
          <w:sz w:val="28"/>
          <w:szCs w:val="28"/>
        </w:rPr>
        <w:t xml:space="preserve">поурочно, по окончании темы (в 1-11 классах); </w:t>
      </w:r>
    </w:p>
    <w:p w14:paraId="440FEE96" w14:textId="2C13CB08" w:rsidR="00746255" w:rsidRPr="00746255" w:rsidRDefault="00746255" w:rsidP="00746255">
      <w:pPr>
        <w:pStyle w:val="a5"/>
        <w:numPr>
          <w:ilvl w:val="0"/>
          <w:numId w:val="33"/>
        </w:numPr>
        <w:spacing w:line="276" w:lineRule="auto"/>
        <w:ind w:left="851" w:hanging="142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 по учебным четвертям (2-4 классах, в 5-9 классах, если предмет изучается в объеме более 1 часа в неделю); </w:t>
      </w:r>
    </w:p>
    <w:p w14:paraId="15584801" w14:textId="77777777" w:rsidR="00746255" w:rsidRDefault="00746255" w:rsidP="00746255">
      <w:pPr>
        <w:pStyle w:val="a5"/>
        <w:numPr>
          <w:ilvl w:val="0"/>
          <w:numId w:val="37"/>
        </w:numPr>
        <w:spacing w:line="276" w:lineRule="auto"/>
        <w:ind w:left="851" w:hanging="142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 по полугодиям (в 5-9 классах, если предмет изучается в объеме 1 час в неделю, в 10-11 классах). </w:t>
      </w:r>
    </w:p>
    <w:p w14:paraId="722E1094" w14:textId="77777777" w:rsidR="00746255" w:rsidRPr="00746255" w:rsidRDefault="00746255" w:rsidP="00746255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Периодичность и формы поурочного и тематического контроля: </w:t>
      </w:r>
      <w:r w:rsidRPr="00746255">
        <w:rPr>
          <w:sz w:val="28"/>
          <w:szCs w:val="28"/>
        </w:rPr>
        <w:lastRenderedPageBreak/>
        <w:t xml:space="preserve">определяются учителями самостоятельно с учетом требований федерального государственного образовательного стандарта соответствующего уровня общего образования, учебных программ по предметам, курсам индивидуальных </w:t>
      </w:r>
      <w:proofErr w:type="spellStart"/>
      <w:r w:rsidRPr="00746255">
        <w:rPr>
          <w:sz w:val="28"/>
          <w:szCs w:val="28"/>
        </w:rPr>
        <w:t>особенностеи</w:t>
      </w:r>
      <w:proofErr w:type="spellEnd"/>
      <w:r w:rsidRPr="00746255">
        <w:rPr>
          <w:sz w:val="28"/>
          <w:szCs w:val="28"/>
        </w:rPr>
        <w:t xml:space="preserve">̆ учащихся, используемых образовательных технологий и отражаются в календарно – тематических планах, рабочих программах учителя. </w:t>
      </w:r>
    </w:p>
    <w:p w14:paraId="7DBE5A65" w14:textId="77777777" w:rsidR="00746255" w:rsidRDefault="00746255" w:rsidP="00746255">
      <w:pPr>
        <w:pStyle w:val="a5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Возможными формами текущего контроля успеваемости являются: </w:t>
      </w:r>
    </w:p>
    <w:p w14:paraId="5A42D001" w14:textId="1205FFBC" w:rsidR="00746255" w:rsidRDefault="00746255" w:rsidP="00746255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Письменная проверка – </w:t>
      </w:r>
      <w:proofErr w:type="spellStart"/>
      <w:r w:rsidRPr="00746255">
        <w:rPr>
          <w:sz w:val="28"/>
          <w:szCs w:val="28"/>
        </w:rPr>
        <w:t>письменныи</w:t>
      </w:r>
      <w:proofErr w:type="spellEnd"/>
      <w:r w:rsidRPr="00746255">
        <w:rPr>
          <w:sz w:val="28"/>
          <w:szCs w:val="28"/>
        </w:rPr>
        <w:t xml:space="preserve">̆ ответ учащегося на один или систему вопросов (заданий). К письменным относятся: домашние, проверочные, лабораторные, практические, контрольные, творческие работы; письменные </w:t>
      </w:r>
      <w:proofErr w:type="spellStart"/>
      <w:r w:rsidRPr="00746255">
        <w:rPr>
          <w:sz w:val="28"/>
          <w:szCs w:val="28"/>
        </w:rPr>
        <w:t>отчёты</w:t>
      </w:r>
      <w:proofErr w:type="spellEnd"/>
      <w:r w:rsidRPr="00746255">
        <w:rPr>
          <w:sz w:val="28"/>
          <w:szCs w:val="28"/>
        </w:rPr>
        <w:t xml:space="preserve"> о наблюдениях; письменные ответы на вопросы; тестирование; сочинения, изложения, диктанты, рефераты и др. </w:t>
      </w:r>
    </w:p>
    <w:p w14:paraId="3906D329" w14:textId="77777777" w:rsidR="00746255" w:rsidRPr="00746255" w:rsidRDefault="00746255" w:rsidP="00746255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Устная проверка - </w:t>
      </w:r>
      <w:proofErr w:type="spellStart"/>
      <w:r w:rsidRPr="00746255">
        <w:rPr>
          <w:sz w:val="28"/>
          <w:szCs w:val="28"/>
        </w:rPr>
        <w:t>устныи</w:t>
      </w:r>
      <w:proofErr w:type="spellEnd"/>
      <w:r w:rsidRPr="00746255">
        <w:rPr>
          <w:sz w:val="28"/>
          <w:szCs w:val="28"/>
        </w:rPr>
        <w:t xml:space="preserve">̆ ответ учащегося на один или систему вопросов в форме рассказа, беседы, собеседования и др. </w:t>
      </w:r>
    </w:p>
    <w:p w14:paraId="55DF9EEA" w14:textId="77777777" w:rsidR="00746255" w:rsidRPr="00746255" w:rsidRDefault="00746255" w:rsidP="00746255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Комбинированная проверка - предполагает сочетание письменных и устных форм проверок. </w:t>
      </w:r>
    </w:p>
    <w:p w14:paraId="6BFA8C4B" w14:textId="77777777" w:rsidR="00746255" w:rsidRDefault="00746255" w:rsidP="00746255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Проверка с использованием электронных систем тестирования, иного программного обеспечения, обеспечивающего </w:t>
      </w:r>
      <w:proofErr w:type="spellStart"/>
      <w:r w:rsidRPr="00746255">
        <w:rPr>
          <w:sz w:val="28"/>
          <w:szCs w:val="28"/>
        </w:rPr>
        <w:t>персонифицированныи</w:t>
      </w:r>
      <w:proofErr w:type="spellEnd"/>
      <w:r w:rsidRPr="00746255">
        <w:rPr>
          <w:sz w:val="28"/>
          <w:szCs w:val="28"/>
        </w:rPr>
        <w:t xml:space="preserve">̆ </w:t>
      </w:r>
      <w:proofErr w:type="spellStart"/>
      <w:r w:rsidRPr="00746255">
        <w:rPr>
          <w:sz w:val="28"/>
          <w:szCs w:val="28"/>
        </w:rPr>
        <w:t>учёт</w:t>
      </w:r>
      <w:proofErr w:type="spellEnd"/>
      <w:r w:rsidRPr="00746255">
        <w:rPr>
          <w:sz w:val="28"/>
          <w:szCs w:val="28"/>
        </w:rPr>
        <w:t xml:space="preserve"> учебных достижений учащихся. </w:t>
      </w:r>
    </w:p>
    <w:p w14:paraId="51544C4D" w14:textId="0D9DAA4C" w:rsidR="00746255" w:rsidRPr="00746255" w:rsidRDefault="00746255" w:rsidP="00746255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Текущий контроль успеваемости учащихся осуществляется: </w:t>
      </w:r>
    </w:p>
    <w:p w14:paraId="158A75C3" w14:textId="77777777" w:rsidR="00746255" w:rsidRDefault="00746255" w:rsidP="00746255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в 1-х классах - без фиксации образовательных результатов в виде отметок и использует только положительную и не различаемую по уровням фиксацию; </w:t>
      </w:r>
    </w:p>
    <w:p w14:paraId="0B2632ED" w14:textId="77777777" w:rsidR="00746255" w:rsidRDefault="00746255" w:rsidP="00746255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46255">
        <w:rPr>
          <w:sz w:val="28"/>
          <w:szCs w:val="28"/>
        </w:rPr>
        <w:t xml:space="preserve">во 2–11-ых классах - в виде отметок по 5-ти </w:t>
      </w:r>
      <w:proofErr w:type="spellStart"/>
      <w:r w:rsidRPr="00746255">
        <w:rPr>
          <w:sz w:val="28"/>
          <w:szCs w:val="28"/>
        </w:rPr>
        <w:t>балльнои</w:t>
      </w:r>
      <w:proofErr w:type="spellEnd"/>
      <w:r w:rsidRPr="00746255">
        <w:rPr>
          <w:sz w:val="28"/>
          <w:szCs w:val="28"/>
        </w:rPr>
        <w:t>̆ шкале по учебным предметам, курсам. Отметка — это результат процесса оценивания, количественное выражение учебных достижений учащихся в цифрах и баллах.</w:t>
      </w:r>
    </w:p>
    <w:p w14:paraId="6FD247C3" w14:textId="67C85307" w:rsidR="00746255" w:rsidRPr="00746255" w:rsidRDefault="00746255" w:rsidP="00746255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55">
        <w:rPr>
          <w:rFonts w:ascii="Times New Roman" w:eastAsia="Times New Roman" w:hAnsi="Times New Roman" w:cs="Times New Roman"/>
          <w:sz w:val="28"/>
          <w:szCs w:val="28"/>
        </w:rPr>
        <w:t xml:space="preserve">3а </w:t>
      </w:r>
      <w:proofErr w:type="spellStart"/>
      <w:r w:rsidRPr="00746255">
        <w:rPr>
          <w:rFonts w:ascii="Times New Roman" w:eastAsia="Times New Roman" w:hAnsi="Times New Roman" w:cs="Times New Roman"/>
          <w:sz w:val="28"/>
          <w:szCs w:val="28"/>
        </w:rPr>
        <w:t>устныи</w:t>
      </w:r>
      <w:proofErr w:type="spellEnd"/>
      <w:r w:rsidRPr="00746255">
        <w:rPr>
          <w:rFonts w:ascii="Times New Roman" w:eastAsia="Times New Roman" w:hAnsi="Times New Roman" w:cs="Times New Roman"/>
          <w:sz w:val="28"/>
          <w:szCs w:val="28"/>
        </w:rPr>
        <w:t xml:space="preserve">̆ ответ отметка выставляется учителем в ходе урока и заносится в </w:t>
      </w:r>
      <w:proofErr w:type="spellStart"/>
      <w:r w:rsidRPr="00746255">
        <w:rPr>
          <w:rFonts w:ascii="Times New Roman" w:eastAsia="Times New Roman" w:hAnsi="Times New Roman" w:cs="Times New Roman"/>
          <w:sz w:val="28"/>
          <w:szCs w:val="28"/>
        </w:rPr>
        <w:t>классныи</w:t>
      </w:r>
      <w:proofErr w:type="spellEnd"/>
      <w:r w:rsidRPr="00746255">
        <w:rPr>
          <w:rFonts w:ascii="Times New Roman" w:eastAsia="Times New Roman" w:hAnsi="Times New Roman" w:cs="Times New Roman"/>
          <w:sz w:val="28"/>
          <w:szCs w:val="28"/>
        </w:rPr>
        <w:t xml:space="preserve">̆ журнал и дневник учащегося. </w:t>
      </w:r>
    </w:p>
    <w:p w14:paraId="37177E85" w14:textId="77777777" w:rsidR="00746255" w:rsidRPr="00746255" w:rsidRDefault="00746255" w:rsidP="00746255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55">
        <w:rPr>
          <w:rFonts w:ascii="Times New Roman" w:eastAsia="Times New Roman" w:hAnsi="Times New Roman" w:cs="Times New Roman"/>
          <w:sz w:val="28"/>
          <w:szCs w:val="28"/>
        </w:rPr>
        <w:t xml:space="preserve">За выполненную письменную работу отметка заносится в </w:t>
      </w:r>
      <w:proofErr w:type="spellStart"/>
      <w:r w:rsidRPr="00746255">
        <w:rPr>
          <w:rFonts w:ascii="Times New Roman" w:eastAsia="Times New Roman" w:hAnsi="Times New Roman" w:cs="Times New Roman"/>
          <w:sz w:val="28"/>
          <w:szCs w:val="28"/>
        </w:rPr>
        <w:t>классныи</w:t>
      </w:r>
      <w:proofErr w:type="spellEnd"/>
      <w:r w:rsidRPr="00746255">
        <w:rPr>
          <w:rFonts w:ascii="Times New Roman" w:eastAsia="Times New Roman" w:hAnsi="Times New Roman" w:cs="Times New Roman"/>
          <w:sz w:val="28"/>
          <w:szCs w:val="28"/>
        </w:rPr>
        <w:t xml:space="preserve">̆ журнал в графу, которая отражает тему контроля. За сочинение, изложение или диктант с грамматическим заданием в классные журналы выставляются 2 отметки. </w:t>
      </w:r>
    </w:p>
    <w:p w14:paraId="1B5D75CF" w14:textId="77777777" w:rsidR="00746255" w:rsidRPr="00746255" w:rsidRDefault="00746255" w:rsidP="00746255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55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обучающихся. </w:t>
      </w:r>
    </w:p>
    <w:p w14:paraId="3ED02BD1" w14:textId="77777777" w:rsidR="008C15BA" w:rsidRDefault="00746255" w:rsidP="008C15BA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55">
        <w:rPr>
          <w:rFonts w:ascii="Times New Roman" w:eastAsia="Times New Roman" w:hAnsi="Times New Roman" w:cs="Times New Roman"/>
          <w:sz w:val="28"/>
          <w:szCs w:val="28"/>
        </w:rPr>
        <w:t xml:space="preserve">В рамках текущего контроля успеваемости по отдельным предметам предусмотрены обязательные формы контроля (письменные и практические контрольные работы). </w:t>
      </w:r>
    </w:p>
    <w:p w14:paraId="60A84B2A" w14:textId="77777777" w:rsidR="00C45AA4" w:rsidRDefault="008C15BA" w:rsidP="00C45AA4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 </w:t>
      </w:r>
      <w:r w:rsidRPr="008C15BA">
        <w:rPr>
          <w:rFonts w:ascii="Times New Roman" w:eastAsia="Times New Roman" w:hAnsi="Times New Roman" w:cs="Times New Roman"/>
          <w:sz w:val="28"/>
          <w:szCs w:val="28"/>
        </w:rPr>
        <w:t>При текущем контроле успеваемости учащихся применяется пятибалльная система оценивания в виде отмет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C15BA">
        <w:rPr>
          <w:rFonts w:ascii="Times New Roman" w:eastAsia="Times New Roman" w:hAnsi="Times New Roman" w:cs="Times New Roman"/>
          <w:sz w:val="28"/>
          <w:szCs w:val="28"/>
        </w:rPr>
        <w:t>: 5 – «отлично», 4 – «хорошо»,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5BA">
        <w:rPr>
          <w:rFonts w:ascii="Times New Roman" w:eastAsia="Times New Roman" w:hAnsi="Times New Roman" w:cs="Times New Roman"/>
          <w:sz w:val="28"/>
          <w:szCs w:val="28"/>
        </w:rPr>
        <w:t>– «удовлетворительно», 2 – «неудовлетворительно».</w:t>
      </w:r>
      <w:r w:rsidRPr="008C15BA">
        <w:rPr>
          <w:sz w:val="28"/>
          <w:szCs w:val="28"/>
        </w:rPr>
        <w:t xml:space="preserve"> </w:t>
      </w:r>
    </w:p>
    <w:p w14:paraId="3FAD61E3" w14:textId="5AC457C6" w:rsidR="00C45AA4" w:rsidRDefault="00C45AA4" w:rsidP="00C45AA4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AA4">
        <w:rPr>
          <w:rFonts w:ascii="Times New Roman" w:eastAsia="Times New Roman" w:hAnsi="Times New Roman" w:cs="Times New Roman"/>
          <w:sz w:val="28"/>
          <w:szCs w:val="28"/>
        </w:rPr>
        <w:t xml:space="preserve">Оценка «5» ставится, когда ученик обнаруживает усвоение обязательного уровня и уровня </w:t>
      </w:r>
      <w:proofErr w:type="spellStart"/>
      <w:r w:rsidRPr="00C45AA4">
        <w:rPr>
          <w:rFonts w:ascii="Times New Roman" w:eastAsia="Times New Roman" w:hAnsi="Times New Roman" w:cs="Times New Roman"/>
          <w:sz w:val="28"/>
          <w:szCs w:val="28"/>
        </w:rPr>
        <w:t>повышеннои</w:t>
      </w:r>
      <w:proofErr w:type="spellEnd"/>
      <w:r w:rsidRPr="00C45AA4">
        <w:rPr>
          <w:rFonts w:ascii="Times New Roman" w:eastAsia="Times New Roman" w:hAnsi="Times New Roman" w:cs="Times New Roman"/>
          <w:sz w:val="28"/>
          <w:szCs w:val="28"/>
        </w:rPr>
        <w:t xml:space="preserve">̆ сложности учебных программ; выделяет главные </w:t>
      </w:r>
      <w:r w:rsidRPr="00C45AA4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материала; письменные работы выполняет уверенно и аккуратно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5BF5DE" w14:textId="573FB753" w:rsidR="00C45AA4" w:rsidRDefault="00C45AA4" w:rsidP="00C45AA4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>
        <w:rPr>
          <w:rFonts w:ascii="TimesNewRomanPSMT" w:hAnsi="TimesNewRomanPSMT"/>
          <w:sz w:val="28"/>
          <w:szCs w:val="28"/>
        </w:rPr>
        <w:t>«4» ставится, когда ученик обнаруживает усвоение обязательного и частично повышенного уровня сложности учебных программ; отвечает без особых затруднений на вопросы учителя; умеет применять полученные знания на практике; в устных ответах не допускается серьезных ошибок; легко устраняет отдельные неточности с помощью дополнительных вопросов учителя; в письменных работах делает незначительные ошибки.</w:t>
      </w:r>
    </w:p>
    <w:p w14:paraId="397115FE" w14:textId="491D8D27" w:rsidR="00C45AA4" w:rsidRDefault="00C45AA4" w:rsidP="00C45AA4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Оценка «3» 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Знания, оцениваемые баллом «3», зачастую сформированы только на уровне представлений и элементарных понятий. </w:t>
      </w:r>
    </w:p>
    <w:p w14:paraId="0DAA09AD" w14:textId="6E547749" w:rsidR="00C45AA4" w:rsidRPr="00C45AA4" w:rsidRDefault="00C45AA4" w:rsidP="00C45AA4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45AA4">
        <w:rPr>
          <w:rFonts w:ascii="TimesNewRomanPSMT" w:hAnsi="TimesNewRomanPSMT"/>
          <w:sz w:val="28"/>
          <w:szCs w:val="28"/>
        </w:rPr>
        <w:t>Оценка</w:t>
      </w:r>
      <w:r>
        <w:rPr>
          <w:rFonts w:ascii="TimesNewRomanPSMT" w:hAnsi="TimesNewRomanPSMT"/>
          <w:sz w:val="28"/>
          <w:szCs w:val="28"/>
        </w:rPr>
        <w:t xml:space="preserve"> «2» ставится, когда у ученика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 </w:t>
      </w:r>
    </w:p>
    <w:p w14:paraId="29162C05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Знания, оцениваемые баллами «4» и «5», как правило, характеризуются высоким </w:t>
      </w:r>
      <w:proofErr w:type="spellStart"/>
      <w:r>
        <w:rPr>
          <w:rFonts w:ascii="TimesNewRomanPSMT" w:hAnsi="TimesNewRomanPSMT"/>
          <w:sz w:val="28"/>
          <w:szCs w:val="28"/>
        </w:rPr>
        <w:t>понятийным</w:t>
      </w:r>
      <w:proofErr w:type="spellEnd"/>
      <w:r>
        <w:rPr>
          <w:rFonts w:ascii="TimesNewRomanPSMT" w:hAnsi="TimesNewRomanPSMT"/>
          <w:sz w:val="28"/>
          <w:szCs w:val="28"/>
        </w:rPr>
        <w:t xml:space="preserve"> уровнем, глубоким усвоением фактов и вытекающих из </w:t>
      </w:r>
      <w:r w:rsidRPr="00470120">
        <w:rPr>
          <w:rFonts w:ascii="Times New Roman" w:eastAsia="Times New Roman" w:hAnsi="Times New Roman" w:cs="Times New Roman"/>
          <w:sz w:val="28"/>
          <w:szCs w:val="28"/>
        </w:rPr>
        <w:t xml:space="preserve">них следствий. </w:t>
      </w:r>
    </w:p>
    <w:p w14:paraId="1A390ECF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 </w:t>
      </w:r>
      <w:r w:rsidRPr="00470120">
        <w:rPr>
          <w:rFonts w:ascii="Times New Roman" w:eastAsia="Times New Roman" w:hAnsi="Times New Roman" w:cs="Times New Roman"/>
          <w:sz w:val="28"/>
          <w:szCs w:val="28"/>
        </w:rPr>
        <w:t xml:space="preserve">Для выставления отметки за четверть необходимо наличие 3-х или более текущих отметок при одном часе в неделю, 5-ти и более при двух часах в неделю. Полугодовые отметки выставляются при наличии 5-ти и более текущих отметок при одном часе в неделю, 7–и </w:t>
      </w:r>
      <w:proofErr w:type="spellStart"/>
      <w:r w:rsidRPr="0047012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470120">
        <w:rPr>
          <w:rFonts w:ascii="Times New Roman" w:eastAsia="Times New Roman" w:hAnsi="Times New Roman" w:cs="Times New Roman"/>
          <w:sz w:val="28"/>
          <w:szCs w:val="28"/>
        </w:rPr>
        <w:t xml:space="preserve"> более - при двух часах в неделю и т.д.</w:t>
      </w:r>
    </w:p>
    <w:p w14:paraId="4F681355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 </w:t>
      </w:r>
      <w:proofErr w:type="spellStart"/>
      <w:r w:rsidRPr="00470120">
        <w:rPr>
          <w:rFonts w:ascii="Times New Roman" w:eastAsia="Times New Roman" w:hAnsi="Times New Roman" w:cs="Times New Roman"/>
          <w:sz w:val="28"/>
          <w:szCs w:val="28"/>
        </w:rPr>
        <w:t>Текущии</w:t>
      </w:r>
      <w:proofErr w:type="spellEnd"/>
      <w:r w:rsidRPr="00470120">
        <w:rPr>
          <w:rFonts w:ascii="Times New Roman" w:eastAsia="Times New Roman" w:hAnsi="Times New Roman" w:cs="Times New Roman"/>
          <w:sz w:val="28"/>
          <w:szCs w:val="28"/>
        </w:rPr>
        <w:t xml:space="preserve">̆ контроль успеваемости учащихся, временно находящихся </w:t>
      </w:r>
      <w:proofErr w:type="gramStart"/>
      <w:r w:rsidRPr="00470120">
        <w:rPr>
          <w:rFonts w:ascii="Times New Roman" w:eastAsia="Times New Roman" w:hAnsi="Times New Roman" w:cs="Times New Roman"/>
          <w:sz w:val="28"/>
          <w:szCs w:val="28"/>
        </w:rPr>
        <w:t>в санаторных и других медицинских организациях</w:t>
      </w:r>
      <w:proofErr w:type="gramEnd"/>
      <w:r w:rsidRPr="0047012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этих организациях, а полученные результаты учитываются при выставлении четвертных, полугодовых отметок.</w:t>
      </w:r>
    </w:p>
    <w:p w14:paraId="537B5362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 </w:t>
      </w:r>
      <w:r>
        <w:rPr>
          <w:rFonts w:ascii="TimesNewRomanPSMT" w:hAnsi="TimesNewRomanPSMT"/>
          <w:sz w:val="28"/>
          <w:szCs w:val="28"/>
        </w:rPr>
        <w:t xml:space="preserve">Проведение текущего контроля не допускается сразу после длительного пропуска занятий по </w:t>
      </w:r>
      <w:proofErr w:type="spellStart"/>
      <w:r>
        <w:rPr>
          <w:rFonts w:ascii="TimesNewRomanPSMT" w:hAnsi="TimesNewRomanPSMT"/>
          <w:sz w:val="28"/>
          <w:szCs w:val="28"/>
        </w:rPr>
        <w:t>уважительнои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причине с выставлением </w:t>
      </w:r>
      <w:proofErr w:type="spellStart"/>
      <w:r>
        <w:rPr>
          <w:rFonts w:ascii="TimesNewRomanPSMT" w:hAnsi="TimesNewRomanPSMT"/>
          <w:sz w:val="28"/>
          <w:szCs w:val="28"/>
        </w:rPr>
        <w:t>неудовлетворительнои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отметки. </w:t>
      </w:r>
    </w:p>
    <w:p w14:paraId="07E60578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2.11 При выставлении </w:t>
      </w:r>
      <w:proofErr w:type="spellStart"/>
      <w:r>
        <w:rPr>
          <w:rFonts w:ascii="TimesNewRomanPSMT" w:hAnsi="TimesNewRomanPSMT"/>
          <w:sz w:val="28"/>
          <w:szCs w:val="28"/>
        </w:rPr>
        <w:t>неудовлетворительнои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отметки учащемуся, учитель-предметник должен запланировать </w:t>
      </w:r>
      <w:proofErr w:type="spellStart"/>
      <w:r>
        <w:rPr>
          <w:rFonts w:ascii="TimesNewRomanPSMT" w:hAnsi="TimesNewRomanPSMT"/>
          <w:sz w:val="28"/>
          <w:szCs w:val="28"/>
        </w:rPr>
        <w:t>повторныи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опрос данного учащегося на следующих уроках с выставлением отметки. </w:t>
      </w:r>
    </w:p>
    <w:p w14:paraId="16A12792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2.12 При пропуске учащихся по </w:t>
      </w:r>
      <w:proofErr w:type="spellStart"/>
      <w:r>
        <w:rPr>
          <w:rFonts w:ascii="TimesNewRomanPSMT" w:hAnsi="TimesNewRomanPSMT"/>
          <w:sz w:val="28"/>
          <w:szCs w:val="28"/>
        </w:rPr>
        <w:t>уважительнои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причине более 50% учебного времени, отводимого на изучение предмета, при отсутствии минимального количества отметок для получения отметки за четверть (полугодие) </w:t>
      </w:r>
      <w:proofErr w:type="spellStart"/>
      <w:r>
        <w:rPr>
          <w:rFonts w:ascii="TimesNewRomanPSMT" w:hAnsi="TimesNewRomanPSMT"/>
          <w:sz w:val="28"/>
          <w:szCs w:val="28"/>
        </w:rPr>
        <w:t>учащийся</w:t>
      </w:r>
      <w:proofErr w:type="spellEnd"/>
      <w:r>
        <w:rPr>
          <w:rFonts w:ascii="TimesNewRomanPSMT" w:hAnsi="TimesNewRomanPSMT"/>
          <w:sz w:val="28"/>
          <w:szCs w:val="28"/>
        </w:rPr>
        <w:t xml:space="preserve"> подлежит текущему контролю на уровне администрации школы по индивидуальному графику. </w:t>
      </w:r>
    </w:p>
    <w:p w14:paraId="49C2ED9B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lastRenderedPageBreak/>
        <w:t xml:space="preserve">2.13 Отметки учащемуся за четверть, полугодие выставляются на основании результатов тематического и поурочного текущего контроля успеваемости, за 2 дня до начала каникул или начала </w:t>
      </w:r>
      <w:proofErr w:type="spellStart"/>
      <w:r>
        <w:rPr>
          <w:rFonts w:ascii="TimesNewRomanPSMT" w:hAnsi="TimesNewRomanPSMT"/>
          <w:sz w:val="28"/>
          <w:szCs w:val="28"/>
        </w:rPr>
        <w:t>итоговои</w:t>
      </w:r>
      <w:proofErr w:type="spellEnd"/>
      <w:r>
        <w:rPr>
          <w:rFonts w:ascii="TimesNewRomanPSMT" w:hAnsi="TimesNewRomanPSMT"/>
          <w:sz w:val="28"/>
          <w:szCs w:val="28"/>
        </w:rPr>
        <w:t>̆ аттестации.</w:t>
      </w:r>
    </w:p>
    <w:p w14:paraId="63075A85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2.14 Четвертные (полугодовые) отметки выставляются на основе отметок,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отметок, полученных учащимися в период четверти (полугодия) по данному предмету по </w:t>
      </w:r>
      <w:proofErr w:type="spellStart"/>
      <w:r>
        <w:rPr>
          <w:rFonts w:ascii="TimesNewRomanPSMT" w:hAnsi="TimesNewRomanPSMT"/>
          <w:sz w:val="28"/>
          <w:szCs w:val="28"/>
        </w:rPr>
        <w:t>следующеи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шкале: </w:t>
      </w:r>
    </w:p>
    <w:p w14:paraId="5A6FCCA6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отметка «5» выставляется при среднем арифметическом 4,6 - 5,0; </w:t>
      </w:r>
    </w:p>
    <w:p w14:paraId="20974702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отметка «4» выставляется при среднем арифметическом 3,6 - 4,59; </w:t>
      </w:r>
    </w:p>
    <w:p w14:paraId="40A80F99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отметка «3» выставляется при среднем арифметическом 2,6 - 3,59; </w:t>
      </w:r>
    </w:p>
    <w:p w14:paraId="579C4671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отметка «2» выставляется при среднем арифметическом 2,59 и менее. </w:t>
      </w:r>
    </w:p>
    <w:p w14:paraId="4FA34B08" w14:textId="7862E46C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2.15 По курсу ОРКСЭ вводится без отметочного </w:t>
      </w:r>
      <w:proofErr w:type="spellStart"/>
      <w:r>
        <w:rPr>
          <w:rFonts w:ascii="TimesNewRomanPSMT" w:hAnsi="TimesNewRomanPSMT"/>
          <w:sz w:val="28"/>
          <w:szCs w:val="28"/>
        </w:rPr>
        <w:t>обучени</w:t>
      </w:r>
      <w:proofErr w:type="spellEnd"/>
      <w:r>
        <w:rPr>
          <w:rFonts w:ascii="TimesNewRomanPSMT" w:hAnsi="TimesNewRomanPSMT" w:hint="eastAsia"/>
          <w:sz w:val="28"/>
          <w:szCs w:val="28"/>
        </w:rPr>
        <w:t>я</w:t>
      </w:r>
      <w:r>
        <w:rPr>
          <w:rFonts w:ascii="TimesNewRomanPSMT" w:hAnsi="TimesNewRomanPSMT"/>
          <w:sz w:val="28"/>
          <w:szCs w:val="28"/>
        </w:rPr>
        <w:t xml:space="preserve"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упражнений и тестовых заданий разных типов. </w:t>
      </w:r>
    </w:p>
    <w:p w14:paraId="44CEE7AF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2.16 </w:t>
      </w:r>
      <w:proofErr w:type="spellStart"/>
      <w:r>
        <w:rPr>
          <w:rFonts w:ascii="TimesNewRomanPSMT" w:hAnsi="TimesNewRomanPSMT"/>
          <w:sz w:val="28"/>
          <w:szCs w:val="28"/>
        </w:rPr>
        <w:t>Текущии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контроль в рамках внеурочной деятельности определятся ее </w:t>
      </w:r>
      <w:proofErr w:type="spellStart"/>
      <w:r>
        <w:rPr>
          <w:rFonts w:ascii="TimesNewRomanPSMT" w:hAnsi="TimesNewRomanPSMT"/>
          <w:sz w:val="28"/>
          <w:szCs w:val="28"/>
        </w:rPr>
        <w:t>организационнои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моделью. </w:t>
      </w:r>
    </w:p>
    <w:p w14:paraId="7350E492" w14:textId="77777777" w:rsid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2.17 </w:t>
      </w:r>
      <w:proofErr w:type="spellStart"/>
      <w:r>
        <w:rPr>
          <w:rFonts w:ascii="TimesNewRomanPSMT" w:hAnsi="TimesNewRomanPSMT"/>
          <w:sz w:val="28"/>
          <w:szCs w:val="28"/>
        </w:rPr>
        <w:t>Текущии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контроль по четвертям (полугодиям) </w:t>
      </w:r>
      <w:proofErr w:type="spellStart"/>
      <w:r>
        <w:rPr>
          <w:rFonts w:ascii="TimesNewRomanPSMT" w:hAnsi="TimesNewRomanPSMT"/>
          <w:sz w:val="28"/>
          <w:szCs w:val="28"/>
        </w:rPr>
        <w:t>детеи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– инвалидов и учащихся, обучавшихся на дому, проводится в соответствии с Положением о системе оценок, формах и порядке проведения текущего контроля успеваемости, </w:t>
      </w:r>
      <w:proofErr w:type="spellStart"/>
      <w:r>
        <w:rPr>
          <w:rFonts w:ascii="TimesNewRomanPSMT" w:hAnsi="TimesNewRomanPSMT"/>
          <w:sz w:val="28"/>
          <w:szCs w:val="28"/>
        </w:rPr>
        <w:t>промежуточнои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</w:t>
      </w:r>
      <w:proofErr w:type="spellStart"/>
      <w:r>
        <w:rPr>
          <w:rFonts w:ascii="TimesNewRomanPSMT" w:hAnsi="TimesNewRomanPSMT"/>
          <w:sz w:val="28"/>
          <w:szCs w:val="28"/>
        </w:rPr>
        <w:t>итоговои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аттестации обучающихся по итогам освоения АООП обучающихся с ОВЗ. </w:t>
      </w:r>
    </w:p>
    <w:p w14:paraId="40D94BBF" w14:textId="77777777" w:rsidR="00730EF8" w:rsidRDefault="00470120" w:rsidP="00730EF8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2.18 По итогам текущего контроля за четверть (полугодие) классные руководители доводят до сведения </w:t>
      </w:r>
      <w:proofErr w:type="spellStart"/>
      <w:r>
        <w:rPr>
          <w:rFonts w:ascii="TimesNewRomanPSMT" w:hAnsi="TimesNewRomanPSMT"/>
          <w:sz w:val="28"/>
          <w:szCs w:val="28"/>
        </w:rPr>
        <w:t>родителеи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(законных </w:t>
      </w:r>
      <w:proofErr w:type="spellStart"/>
      <w:r>
        <w:rPr>
          <w:rFonts w:ascii="TimesNewRomanPSMT" w:hAnsi="TimesNewRomanPSMT"/>
          <w:sz w:val="28"/>
          <w:szCs w:val="28"/>
        </w:rPr>
        <w:t>представителеи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̆) сведения о его результатах, </w:t>
      </w:r>
      <w:proofErr w:type="spellStart"/>
      <w:r>
        <w:rPr>
          <w:rFonts w:ascii="TimesNewRomanPSMT" w:hAnsi="TimesNewRomanPSMT"/>
          <w:sz w:val="28"/>
          <w:szCs w:val="28"/>
        </w:rPr>
        <w:t>путём</w:t>
      </w:r>
      <w:proofErr w:type="spellEnd"/>
      <w:r>
        <w:rPr>
          <w:rFonts w:ascii="TimesNewRomanPSMT" w:hAnsi="TimesNewRomanPSMT"/>
          <w:sz w:val="28"/>
          <w:szCs w:val="28"/>
        </w:rPr>
        <w:t xml:space="preserve"> выставления отметок в дневники учащихся. В случае неудовлетворительных результатов аттестации – в </w:t>
      </w:r>
      <w:proofErr w:type="spellStart"/>
      <w:r>
        <w:rPr>
          <w:rFonts w:ascii="TimesNewRomanPSMT" w:hAnsi="TimesNewRomanPSMT"/>
          <w:sz w:val="28"/>
          <w:szCs w:val="28"/>
        </w:rPr>
        <w:t>письменнои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форме (уведомление) под подпись </w:t>
      </w:r>
      <w:proofErr w:type="spellStart"/>
      <w:r>
        <w:rPr>
          <w:rFonts w:ascii="TimesNewRomanPSMT" w:hAnsi="TimesNewRomanPSMT"/>
          <w:sz w:val="28"/>
          <w:szCs w:val="28"/>
        </w:rPr>
        <w:t>родителеи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(законных </w:t>
      </w:r>
      <w:proofErr w:type="spellStart"/>
      <w:r>
        <w:rPr>
          <w:rFonts w:ascii="TimesNewRomanPSMT" w:hAnsi="TimesNewRomanPSMT"/>
          <w:sz w:val="28"/>
          <w:szCs w:val="28"/>
        </w:rPr>
        <w:t>представителеи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̆) учащихся с указанием даты ознакомления. Письменное сообщение хранится в личном деле учащегося. </w:t>
      </w:r>
    </w:p>
    <w:p w14:paraId="24F8B5C1" w14:textId="77777777" w:rsidR="00730EF8" w:rsidRDefault="00730EF8" w:rsidP="00730EF8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2.19 Все контрольные мероприятия проводятся в рамках текущего контроля успеваемости во время учебных занятий и в рамках учебного расписания. </w:t>
      </w:r>
    </w:p>
    <w:p w14:paraId="23833188" w14:textId="77D2C842" w:rsidR="00730EF8" w:rsidRPr="00730EF8" w:rsidRDefault="00730EF8" w:rsidP="00730EF8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2.20 Время, отводимое на выполнение контрольных работ в начальных классах — не более одного учебного часа; в 5-11-х классах — не более двух учебных часов. В течение учебного дня для одних и тех же обучающихся может быть проведено не более </w:t>
      </w:r>
      <w:proofErr w:type="spellStart"/>
      <w:r>
        <w:rPr>
          <w:rFonts w:ascii="TimesNewRomanPSMT" w:hAnsi="TimesNewRomanPSMT"/>
          <w:sz w:val="28"/>
          <w:szCs w:val="28"/>
        </w:rPr>
        <w:t>однои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контрольнои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работы. В течение </w:t>
      </w:r>
      <w:proofErr w:type="spellStart"/>
      <w:r>
        <w:rPr>
          <w:rFonts w:ascii="TimesNewRomanPSMT" w:hAnsi="TimesNewRomanPSMT"/>
          <w:sz w:val="28"/>
          <w:szCs w:val="28"/>
        </w:rPr>
        <w:t>учебнои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недели для обучающихся 2-4-х классов может быть проведено не более трех контрольных работ; для обучающихся 5-8-х классов — не более четырех </w:t>
      </w:r>
      <w:r>
        <w:rPr>
          <w:rFonts w:ascii="TimesNewRomanPSMT" w:hAnsi="TimesNewRomanPSMT"/>
          <w:sz w:val="28"/>
          <w:szCs w:val="28"/>
        </w:rPr>
        <w:lastRenderedPageBreak/>
        <w:t xml:space="preserve">контрольных работ; для обучающихся 9-11 -х классов — не более пяти контрольных работ. </w:t>
      </w:r>
    </w:p>
    <w:p w14:paraId="14652A22" w14:textId="77777777" w:rsidR="00730EF8" w:rsidRPr="00730EF8" w:rsidRDefault="00730EF8" w:rsidP="00730EF8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7CC708C2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433345D8" w14:textId="77777777" w:rsidR="00753EB0" w:rsidRDefault="00753EB0" w:rsidP="00753EB0">
      <w:pPr>
        <w:pStyle w:val="a6"/>
        <w:ind w:left="720"/>
        <w:jc w:val="center"/>
        <w:rPr>
          <w:rFonts w:ascii="TimesNewRomanPS" w:hAnsi="TimesNewRomanPS"/>
          <w:b/>
          <w:bCs/>
          <w:sz w:val="28"/>
          <w:szCs w:val="28"/>
        </w:rPr>
      </w:pPr>
    </w:p>
    <w:p w14:paraId="626C6DDC" w14:textId="17A874C8" w:rsidR="00753EB0" w:rsidRPr="00753EB0" w:rsidRDefault="00753EB0" w:rsidP="00753EB0">
      <w:pPr>
        <w:pStyle w:val="a6"/>
        <w:numPr>
          <w:ilvl w:val="0"/>
          <w:numId w:val="46"/>
        </w:numPr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Промежуточная аттестация учащихся</w:t>
      </w:r>
    </w:p>
    <w:p w14:paraId="200C5464" w14:textId="77777777" w:rsidR="00753EB0" w:rsidRDefault="00753EB0" w:rsidP="00753EB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3.1 </w:t>
      </w:r>
      <w:r w:rsidRPr="00753EB0">
        <w:rPr>
          <w:rFonts w:ascii="TimesNewRomanPSMT" w:hAnsi="TimesNewRomanPSMT"/>
          <w:sz w:val="28"/>
          <w:szCs w:val="28"/>
        </w:rPr>
        <w:t xml:space="preserve">Промежуточная аттестация учащихся представляет </w:t>
      </w:r>
      <w:proofErr w:type="spellStart"/>
      <w:r w:rsidRPr="00753EB0">
        <w:rPr>
          <w:rFonts w:ascii="TimesNewRomanPSMT" w:hAnsi="TimesNewRomanPSMT"/>
          <w:sz w:val="28"/>
          <w:szCs w:val="28"/>
        </w:rPr>
        <w:t>собои</w:t>
      </w:r>
      <w:proofErr w:type="spellEnd"/>
      <w:r w:rsidRPr="00753EB0">
        <w:rPr>
          <w:rFonts w:ascii="TimesNewRomanPSMT" w:hAnsi="TimesNewRomanPSMT"/>
          <w:sz w:val="28"/>
          <w:szCs w:val="28"/>
        </w:rPr>
        <w:t xml:space="preserve">̆ процедуру определения степени соответствия образовательных результатов,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образования, учебных программ по предметам, курсам. </w:t>
      </w:r>
    </w:p>
    <w:p w14:paraId="0194FFE6" w14:textId="77777777" w:rsidR="00753EB0" w:rsidRDefault="00753EB0" w:rsidP="00753EB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В ходе </w:t>
      </w:r>
      <w:proofErr w:type="spellStart"/>
      <w:r>
        <w:rPr>
          <w:rFonts w:ascii="TimesNewRomanPSMT" w:hAnsi="TimesNewRomanPSMT"/>
          <w:sz w:val="28"/>
          <w:szCs w:val="28"/>
        </w:rPr>
        <w:t>промежуточнои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аттестации фиксируется результат освоения учащимися </w:t>
      </w:r>
      <w:proofErr w:type="spellStart"/>
      <w:r>
        <w:rPr>
          <w:rFonts w:ascii="TimesNewRomanPSMT" w:hAnsi="TimesNewRomanPSMT"/>
          <w:sz w:val="28"/>
          <w:szCs w:val="28"/>
        </w:rPr>
        <w:t>определеннои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части образовательной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обучения. </w:t>
      </w:r>
    </w:p>
    <w:p w14:paraId="7D74B915" w14:textId="77777777" w:rsidR="00753EB0" w:rsidRDefault="00753EB0" w:rsidP="00753EB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3.2 Промежуточную аттестацию в обязательном порядке проходят учащиеся 2-8, 10 классов МБОУ «Школа № 68»,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обучения.</w:t>
      </w:r>
    </w:p>
    <w:p w14:paraId="0C250F9E" w14:textId="5EABBCBE" w:rsidR="00753EB0" w:rsidRPr="00753EB0" w:rsidRDefault="00753EB0" w:rsidP="00753EB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753EB0">
        <w:rPr>
          <w:rFonts w:ascii="TimesNewRomanPSMT" w:hAnsi="TimesNewRomanPSMT"/>
          <w:sz w:val="28"/>
          <w:szCs w:val="28"/>
        </w:rPr>
        <w:t xml:space="preserve">Промежуточную аттестацию в школе могут проходить по заявлению </w:t>
      </w:r>
      <w:proofErr w:type="spellStart"/>
      <w:r w:rsidRPr="00753EB0">
        <w:rPr>
          <w:rFonts w:ascii="TimesNewRomanPSMT" w:hAnsi="TimesNewRomanPSMT"/>
          <w:sz w:val="28"/>
          <w:szCs w:val="28"/>
        </w:rPr>
        <w:t>родителеи</w:t>
      </w:r>
      <w:proofErr w:type="spellEnd"/>
      <w:r w:rsidRPr="00753EB0">
        <w:rPr>
          <w:rFonts w:ascii="TimesNewRomanPSMT" w:hAnsi="TimesNewRomanPSMT"/>
          <w:sz w:val="28"/>
          <w:szCs w:val="28"/>
        </w:rPr>
        <w:t xml:space="preserve">̆ (законных </w:t>
      </w:r>
      <w:proofErr w:type="spellStart"/>
      <w:r w:rsidRPr="00753EB0">
        <w:rPr>
          <w:rFonts w:ascii="TimesNewRomanPSMT" w:hAnsi="TimesNewRomanPSMT"/>
          <w:sz w:val="28"/>
          <w:szCs w:val="28"/>
        </w:rPr>
        <w:t>представителеи</w:t>
      </w:r>
      <w:proofErr w:type="spellEnd"/>
      <w:r w:rsidRPr="00753EB0">
        <w:rPr>
          <w:rFonts w:ascii="TimesNewRomanPSMT" w:hAnsi="TimesNewRomanPSMT"/>
          <w:sz w:val="28"/>
          <w:szCs w:val="28"/>
        </w:rPr>
        <w:t xml:space="preserve">̆) обучающиеся, осваивающие основные </w:t>
      </w:r>
      <w:r w:rsidRPr="00753EB0">
        <w:rPr>
          <w:rFonts w:ascii="Times New Roman" w:hAnsi="Times New Roman"/>
          <w:sz w:val="28"/>
          <w:szCs w:val="28"/>
        </w:rPr>
        <w:t xml:space="preserve">общеобразовательные программы: </w:t>
      </w:r>
    </w:p>
    <w:p w14:paraId="04D4D800" w14:textId="0BD63721" w:rsidR="00753EB0" w:rsidRPr="00753EB0" w:rsidRDefault="00753EB0" w:rsidP="00753EB0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53EB0">
        <w:rPr>
          <w:sz w:val="28"/>
          <w:szCs w:val="28"/>
        </w:rPr>
        <w:t xml:space="preserve">в форме </w:t>
      </w:r>
      <w:proofErr w:type="spellStart"/>
      <w:r w:rsidRPr="00753EB0">
        <w:rPr>
          <w:sz w:val="28"/>
          <w:szCs w:val="28"/>
        </w:rPr>
        <w:t>семейного</w:t>
      </w:r>
      <w:proofErr w:type="spellEnd"/>
      <w:r w:rsidRPr="00753EB0">
        <w:rPr>
          <w:sz w:val="28"/>
          <w:szCs w:val="28"/>
        </w:rPr>
        <w:t xml:space="preserve"> образования (далее – экстерны) обучающиеся начального общего образования, основного общего образования, среднего общего образования; </w:t>
      </w:r>
    </w:p>
    <w:p w14:paraId="032FF39E" w14:textId="77777777" w:rsidR="00753EB0" w:rsidRDefault="00753EB0" w:rsidP="00753EB0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53EB0">
        <w:rPr>
          <w:sz w:val="28"/>
          <w:szCs w:val="28"/>
        </w:rPr>
        <w:t xml:space="preserve">в форме самообразования (далее – экстерны) обучающиеся среднего общего образования. </w:t>
      </w:r>
    </w:p>
    <w:p w14:paraId="71C2831E" w14:textId="447739F8" w:rsidR="00753EB0" w:rsidRPr="00753EB0" w:rsidRDefault="00753EB0" w:rsidP="00753EB0">
      <w:pPr>
        <w:pStyle w:val="a5"/>
        <w:numPr>
          <w:ilvl w:val="1"/>
          <w:numId w:val="47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EB0">
        <w:rPr>
          <w:rFonts w:ascii="TimesNewRomanPSMT" w:hAnsi="TimesNewRomanPSMT"/>
          <w:sz w:val="28"/>
          <w:szCs w:val="28"/>
        </w:rPr>
        <w:t xml:space="preserve">Промежуточная аттестация проходит без аттестационных испытаний. </w:t>
      </w:r>
    </w:p>
    <w:p w14:paraId="49CF4537" w14:textId="77777777" w:rsidR="00595F4E" w:rsidRDefault="00753EB0" w:rsidP="00595F4E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Промежуточная аттестация без аттестационных испытаний осуществляется по результатам текущего контроля по четвертям (полугодиям) и фиксируется в виде </w:t>
      </w:r>
      <w:proofErr w:type="spellStart"/>
      <w:r>
        <w:rPr>
          <w:rFonts w:ascii="TimesNewRomanPSMT" w:hAnsi="TimesNewRomanPSMT"/>
          <w:sz w:val="28"/>
          <w:szCs w:val="28"/>
        </w:rPr>
        <w:t>годовои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отметки. </w:t>
      </w:r>
    </w:p>
    <w:p w14:paraId="34E93D98" w14:textId="77777777" w:rsidR="00595F4E" w:rsidRDefault="00595F4E" w:rsidP="00595F4E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3.4 </w:t>
      </w:r>
      <w:r w:rsidRPr="00595F4E">
        <w:rPr>
          <w:rFonts w:ascii="TimesNewRomanPSMT" w:hAnsi="TimesNewRomanPSMT"/>
          <w:sz w:val="28"/>
          <w:szCs w:val="28"/>
        </w:rPr>
        <w:t>Сроки</w:t>
      </w:r>
      <w:r w:rsidR="00753EB0" w:rsidRPr="00595F4E">
        <w:rPr>
          <w:rFonts w:ascii="TimesNewRomanPSMT" w:hAnsi="TimesNewRomanPSMT"/>
          <w:sz w:val="28"/>
          <w:szCs w:val="28"/>
        </w:rPr>
        <w:t xml:space="preserve"> проведения </w:t>
      </w:r>
      <w:proofErr w:type="spellStart"/>
      <w:r w:rsidR="00753EB0" w:rsidRPr="00595F4E">
        <w:rPr>
          <w:rFonts w:ascii="TimesNewRomanPSMT" w:hAnsi="TimesNewRomanPSMT"/>
          <w:sz w:val="28"/>
          <w:szCs w:val="28"/>
        </w:rPr>
        <w:t>промежуточнои</w:t>
      </w:r>
      <w:proofErr w:type="spellEnd"/>
      <w:r w:rsidR="00753EB0" w:rsidRPr="00595F4E">
        <w:rPr>
          <w:rFonts w:ascii="TimesNewRomanPSMT" w:hAnsi="TimesNewRomanPSMT"/>
          <w:sz w:val="28"/>
          <w:szCs w:val="28"/>
        </w:rPr>
        <w:t xml:space="preserve">̆ аттестации определяются годовым учебным графиком. </w:t>
      </w:r>
    </w:p>
    <w:p w14:paraId="4C42EFCF" w14:textId="77777777" w:rsidR="00595F4E" w:rsidRDefault="00595F4E" w:rsidP="00595F4E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3.5 </w:t>
      </w:r>
      <w:r w:rsidRPr="00595F4E">
        <w:rPr>
          <w:rFonts w:ascii="TimesNewRomanPSMT" w:hAnsi="TimesNewRomanPSMT"/>
          <w:sz w:val="28"/>
          <w:szCs w:val="28"/>
        </w:rPr>
        <w:t xml:space="preserve">В 9 и 11 классах проводится государственная итоговая аттестация. </w:t>
      </w:r>
    </w:p>
    <w:p w14:paraId="68558891" w14:textId="0D502901" w:rsidR="00595F4E" w:rsidRDefault="00595F4E" w:rsidP="00595F4E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3.6 Промежуточная аттестация учащихся классов, в которых реализуется ФГОС, проводится с учетом требований к результатам освоения </w:t>
      </w:r>
      <w:proofErr w:type="spellStart"/>
      <w:r>
        <w:rPr>
          <w:rFonts w:ascii="TimesNewRomanPSMT" w:hAnsi="TimesNewRomanPSMT"/>
          <w:sz w:val="28"/>
          <w:szCs w:val="28"/>
        </w:rPr>
        <w:t>основнои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образовательной программы </w:t>
      </w:r>
      <w:proofErr w:type="spellStart"/>
      <w:r>
        <w:rPr>
          <w:rFonts w:ascii="TimesNewRomanPSMT" w:hAnsi="TimesNewRomanPSMT"/>
          <w:sz w:val="28"/>
          <w:szCs w:val="28"/>
        </w:rPr>
        <w:t>соответствующеи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ступени образования: личностным, метапредметным, предметным. </w:t>
      </w:r>
    </w:p>
    <w:p w14:paraId="2D915E06" w14:textId="14815340" w:rsidR="00595F4E" w:rsidRDefault="00595F4E" w:rsidP="00595F4E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3.7 Промежуточная аттестация в рамках внеурочной деятельности не предусмотрена. </w:t>
      </w:r>
    </w:p>
    <w:p w14:paraId="50CEAF70" w14:textId="73FC6F3A" w:rsidR="00FC0920" w:rsidRDefault="00FC0920" w:rsidP="00FC0920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lastRenderedPageBreak/>
        <w:t xml:space="preserve">3.8 Годовые отметки выставляются на основе четвертных (полугодовых) отметок, как округленное по законам математики до целого числа среднее арифметическое отметок, полученных учащимися в учебном году по данному предмету. </w:t>
      </w:r>
    </w:p>
    <w:p w14:paraId="5B736C1E" w14:textId="24566CBC" w:rsidR="00FC0920" w:rsidRDefault="00FC0920" w:rsidP="00FC0920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3.9 Успешное прохождение учащимися </w:t>
      </w:r>
      <w:proofErr w:type="spellStart"/>
      <w:r>
        <w:rPr>
          <w:rFonts w:ascii="TimesNewRomanPSMT" w:hAnsi="TimesNewRomanPSMT"/>
          <w:sz w:val="28"/>
          <w:szCs w:val="28"/>
        </w:rPr>
        <w:t>промежуточнои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аттестации является основанием для их перевода в </w:t>
      </w:r>
      <w:proofErr w:type="spellStart"/>
      <w:r>
        <w:rPr>
          <w:rFonts w:ascii="TimesNewRomanPSMT" w:hAnsi="TimesNewRomanPSMT"/>
          <w:sz w:val="28"/>
          <w:szCs w:val="28"/>
        </w:rPr>
        <w:t>следующии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класс для продолжения обучения во 2-8-х и 10-х классах. </w:t>
      </w:r>
    </w:p>
    <w:p w14:paraId="70226FA7" w14:textId="77777777" w:rsidR="00FC0920" w:rsidRDefault="00FC0920" w:rsidP="00FC09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Положительная годовая отметка является допуском для учащихся 9-х, 11-х классов к </w:t>
      </w:r>
      <w:proofErr w:type="spellStart"/>
      <w:r>
        <w:rPr>
          <w:rFonts w:ascii="TimesNewRomanPSMT" w:hAnsi="TimesNewRomanPSMT"/>
          <w:sz w:val="28"/>
          <w:szCs w:val="28"/>
        </w:rPr>
        <w:t>государственнои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итоговои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аттестации. Решения по данным вопросам принимаются педагогическим советом школы. </w:t>
      </w:r>
    </w:p>
    <w:p w14:paraId="49DAEB67" w14:textId="77777777" w:rsidR="00FC0920" w:rsidRDefault="00FC0920" w:rsidP="00FC09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3.10 </w:t>
      </w:r>
      <w:r w:rsidRPr="00FC0920">
        <w:rPr>
          <w:rFonts w:ascii="TimesNewRomanPSMT" w:hAnsi="TimesNewRomanPSMT"/>
          <w:sz w:val="28"/>
          <w:szCs w:val="28"/>
        </w:rPr>
        <w:t xml:space="preserve">Полученные неудовлетворительные годовые результаты признаются </w:t>
      </w:r>
      <w:proofErr w:type="spellStart"/>
      <w:r w:rsidRPr="00FC0920">
        <w:rPr>
          <w:rFonts w:ascii="TimesNewRomanPSMT" w:hAnsi="TimesNewRomanPSMT"/>
          <w:sz w:val="28"/>
          <w:szCs w:val="28"/>
        </w:rPr>
        <w:t>академическои</w:t>
      </w:r>
      <w:proofErr w:type="spellEnd"/>
      <w:r w:rsidRPr="00FC0920">
        <w:rPr>
          <w:rFonts w:ascii="TimesNewRomanPSMT" w:hAnsi="TimesNewRomanPSMT"/>
          <w:sz w:val="28"/>
          <w:szCs w:val="28"/>
        </w:rPr>
        <w:t xml:space="preserve">̆ задолженностью. </w:t>
      </w:r>
    </w:p>
    <w:p w14:paraId="37C45E2E" w14:textId="77777777" w:rsid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3.11 </w:t>
      </w:r>
      <w:r w:rsidRPr="00FC0920">
        <w:rPr>
          <w:rFonts w:ascii="TimesNewRomanPSMT" w:hAnsi="TimesNewRomanPSMT"/>
          <w:sz w:val="28"/>
          <w:szCs w:val="28"/>
        </w:rPr>
        <w:t xml:space="preserve">Учащиеся, не ликвидировавшие в установленные сроки академическую задолженность с момента ее образования, по усмотрению их </w:t>
      </w:r>
      <w:proofErr w:type="spellStart"/>
      <w:r w:rsidRPr="00FC0920">
        <w:rPr>
          <w:rFonts w:ascii="TimesNewRomanPSMT" w:hAnsi="TimesNewRomanPSMT"/>
          <w:sz w:val="28"/>
          <w:szCs w:val="28"/>
        </w:rPr>
        <w:t>родителеи</w:t>
      </w:r>
      <w:proofErr w:type="spellEnd"/>
      <w:r w:rsidRPr="00FC0920">
        <w:rPr>
          <w:rFonts w:ascii="TimesNewRomanPSMT" w:hAnsi="TimesNewRomanPSMT"/>
          <w:sz w:val="28"/>
          <w:szCs w:val="28"/>
        </w:rPr>
        <w:t xml:space="preserve">̆ (законных </w:t>
      </w:r>
      <w:proofErr w:type="spellStart"/>
      <w:r w:rsidRPr="00FC0920">
        <w:rPr>
          <w:rFonts w:ascii="TimesNewRomanPSMT" w:hAnsi="TimesNewRomanPSMT"/>
          <w:sz w:val="28"/>
          <w:szCs w:val="28"/>
        </w:rPr>
        <w:t>представителеи</w:t>
      </w:r>
      <w:proofErr w:type="spellEnd"/>
      <w:r w:rsidRPr="00FC0920">
        <w:rPr>
          <w:rFonts w:ascii="TimesNewRomanPSMT" w:hAnsi="TimesNewRomanPSMT"/>
          <w:sz w:val="28"/>
          <w:szCs w:val="28"/>
        </w:rPr>
        <w:t>̆) оставляются на повторное обучение, переводятся на обучение по адаптированным программам в соответствии с рекомендациями психолого-медико-</w:t>
      </w:r>
      <w:proofErr w:type="spellStart"/>
      <w:r w:rsidRPr="00FC0920">
        <w:rPr>
          <w:rFonts w:ascii="TimesNewRomanPSMT" w:hAnsi="TimesNewRomanPSMT"/>
          <w:sz w:val="28"/>
          <w:szCs w:val="28"/>
        </w:rPr>
        <w:t>педагогическои</w:t>
      </w:r>
      <w:proofErr w:type="spellEnd"/>
      <w:r w:rsidRPr="00FC0920">
        <w:rPr>
          <w:rFonts w:ascii="TimesNewRomanPSMT" w:hAnsi="TimesNewRomanPSMT"/>
          <w:sz w:val="28"/>
          <w:szCs w:val="28"/>
        </w:rPr>
        <w:t>̆ комиссии либо на обучение по индивидуальным учебным планам</w:t>
      </w:r>
      <w:r>
        <w:rPr>
          <w:rFonts w:ascii="TimesNewRomanPSMT" w:hAnsi="TimesNewRomanPSMT"/>
          <w:sz w:val="28"/>
          <w:szCs w:val="28"/>
        </w:rPr>
        <w:t xml:space="preserve">. </w:t>
      </w:r>
    </w:p>
    <w:p w14:paraId="5A36F787" w14:textId="77777777" w:rsid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3.12 Классные руководители доводят до сведения </w:t>
      </w:r>
      <w:proofErr w:type="spellStart"/>
      <w:r>
        <w:rPr>
          <w:rFonts w:ascii="TimesNewRomanPSMT" w:hAnsi="TimesNewRomanPSMT"/>
          <w:sz w:val="28"/>
          <w:szCs w:val="28"/>
        </w:rPr>
        <w:t>родителеи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(законных </w:t>
      </w:r>
      <w:proofErr w:type="spellStart"/>
      <w:r>
        <w:rPr>
          <w:rFonts w:ascii="TimesNewRomanPSMT" w:hAnsi="TimesNewRomanPSMT"/>
          <w:sz w:val="28"/>
          <w:szCs w:val="28"/>
        </w:rPr>
        <w:t>представителеи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̆) сведения о результатах </w:t>
      </w:r>
      <w:proofErr w:type="spellStart"/>
      <w:r>
        <w:rPr>
          <w:rFonts w:ascii="TimesNewRomanPSMT" w:hAnsi="TimesNewRomanPSMT"/>
          <w:sz w:val="28"/>
          <w:szCs w:val="28"/>
        </w:rPr>
        <w:t>промежуточнои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аттестации путем выставления отметок в дневники учащихся. В случае неудовлетворительных результатов аттестации сообщают родителям (законным представителям) учащихся в </w:t>
      </w:r>
      <w:proofErr w:type="spellStart"/>
      <w:r>
        <w:rPr>
          <w:rFonts w:ascii="TimesNewRomanPSMT" w:hAnsi="TimesNewRomanPSMT"/>
          <w:sz w:val="28"/>
          <w:szCs w:val="28"/>
        </w:rPr>
        <w:t>письменнои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форме под подпись с указанием даты ознакомления. Письменное сообщение хранится в личном деле учащегося. </w:t>
      </w:r>
    </w:p>
    <w:p w14:paraId="56ABD723" w14:textId="77777777" w:rsid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3.13 </w:t>
      </w:r>
      <w:r w:rsidRPr="00FC0920">
        <w:rPr>
          <w:rFonts w:ascii="TimesNewRomanPSMT" w:hAnsi="TimesNewRomanPSMT"/>
          <w:sz w:val="28"/>
          <w:szCs w:val="28"/>
        </w:rPr>
        <w:t xml:space="preserve">Итоги </w:t>
      </w:r>
      <w:proofErr w:type="spellStart"/>
      <w:r w:rsidRPr="00FC0920">
        <w:rPr>
          <w:rFonts w:ascii="TimesNewRomanPSMT" w:hAnsi="TimesNewRomanPSMT"/>
          <w:sz w:val="28"/>
          <w:szCs w:val="28"/>
        </w:rPr>
        <w:t>промежуточнои</w:t>
      </w:r>
      <w:proofErr w:type="spellEnd"/>
      <w:r w:rsidRPr="00FC0920">
        <w:rPr>
          <w:rFonts w:ascii="TimesNewRomanPSMT" w:hAnsi="TimesNewRomanPSMT"/>
          <w:sz w:val="28"/>
          <w:szCs w:val="28"/>
        </w:rPr>
        <w:t xml:space="preserve">̆ аттестации обсуждаются на заседаниях методических объединений </w:t>
      </w:r>
      <w:proofErr w:type="spellStart"/>
      <w:r w:rsidRPr="00FC0920">
        <w:rPr>
          <w:rFonts w:ascii="TimesNewRomanPSMT" w:hAnsi="TimesNewRomanPSMT"/>
          <w:sz w:val="28"/>
          <w:szCs w:val="28"/>
        </w:rPr>
        <w:t>учителеи</w:t>
      </w:r>
      <w:proofErr w:type="spellEnd"/>
      <w:r w:rsidRPr="00FC0920">
        <w:rPr>
          <w:rFonts w:ascii="TimesNewRomanPSMT" w:hAnsi="TimesNewRomanPSMT"/>
          <w:sz w:val="28"/>
          <w:szCs w:val="28"/>
        </w:rPr>
        <w:t xml:space="preserve">̆ и педагогического Совета. </w:t>
      </w:r>
    </w:p>
    <w:p w14:paraId="0FBCCA40" w14:textId="72F85370" w:rsid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3.14 </w:t>
      </w:r>
      <w:r w:rsidRPr="00FC0920">
        <w:rPr>
          <w:rFonts w:ascii="TimesNewRomanPSMT" w:hAnsi="TimesNewRomanPSMT"/>
          <w:sz w:val="28"/>
          <w:szCs w:val="28"/>
        </w:rPr>
        <w:t xml:space="preserve">Итоговые отметки по всем предметам учебного плана выставляются в личное дело. </w:t>
      </w:r>
    </w:p>
    <w:p w14:paraId="1A391087" w14:textId="44156B89" w:rsidR="00FC0920" w:rsidRDefault="00FC0920" w:rsidP="00FC0920">
      <w:pPr>
        <w:pStyle w:val="a6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4. Заключительные положения</w:t>
      </w:r>
    </w:p>
    <w:p w14:paraId="6B5D31B3" w14:textId="77777777" w:rsidR="00FC0920" w:rsidRP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4.1. Данное положение вступает в силу с момента его утверждения и </w:t>
      </w:r>
      <w:proofErr w:type="spellStart"/>
      <w:r>
        <w:rPr>
          <w:rFonts w:ascii="TimesNewRomanPSMT" w:hAnsi="TimesNewRomanPSMT"/>
          <w:sz w:val="28"/>
          <w:szCs w:val="28"/>
        </w:rPr>
        <w:t>действует</w:t>
      </w:r>
      <w:proofErr w:type="spellEnd"/>
      <w:r>
        <w:rPr>
          <w:rFonts w:ascii="TimesNewRomanPSMT" w:hAnsi="TimesNewRomanPSMT"/>
          <w:sz w:val="28"/>
          <w:szCs w:val="28"/>
        </w:rPr>
        <w:t xml:space="preserve"> до принятия нового в рамках </w:t>
      </w:r>
      <w:proofErr w:type="spellStart"/>
      <w:r>
        <w:rPr>
          <w:rFonts w:ascii="TimesNewRomanPSMT" w:hAnsi="TimesNewRomanPSMT"/>
          <w:sz w:val="28"/>
          <w:szCs w:val="28"/>
        </w:rPr>
        <w:t>действующего</w:t>
      </w:r>
      <w:proofErr w:type="spellEnd"/>
      <w:r>
        <w:rPr>
          <w:rFonts w:ascii="TimesNewRomanPSMT" w:hAnsi="TimesNewRomanPSMT"/>
          <w:sz w:val="28"/>
          <w:szCs w:val="28"/>
        </w:rPr>
        <w:t xml:space="preserve"> нормативного законодательного регулирования в области общего образования. </w:t>
      </w:r>
    </w:p>
    <w:p w14:paraId="04CB409D" w14:textId="77777777" w:rsidR="00FC0920" w:rsidRDefault="00FC0920" w:rsidP="00FC0920">
      <w:pPr>
        <w:pStyle w:val="a6"/>
      </w:pPr>
    </w:p>
    <w:p w14:paraId="3BA5F0A4" w14:textId="77777777" w:rsidR="00FC0920" w:rsidRP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7ED26E8C" w14:textId="77777777" w:rsid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5B550EA5" w14:textId="77777777" w:rsidR="00FC0920" w:rsidRP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3B29E6A7" w14:textId="77777777" w:rsidR="00FC0920" w:rsidRP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2876ED1C" w14:textId="77777777" w:rsid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0ED6C91D" w14:textId="77777777" w:rsidR="00FC0920" w:rsidRPr="00FC0920" w:rsidRDefault="00FC0920" w:rsidP="00FC0920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72FF3BFD" w14:textId="77777777" w:rsidR="00FC0920" w:rsidRPr="00FC0920" w:rsidRDefault="00FC0920" w:rsidP="00FC09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0E9067A2" w14:textId="77777777" w:rsidR="00FC0920" w:rsidRDefault="00FC0920" w:rsidP="00FC09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7000878C" w14:textId="77777777" w:rsidR="00FC0920" w:rsidRPr="00FC0920" w:rsidRDefault="00FC0920" w:rsidP="00FC09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22963BC5" w14:textId="77777777" w:rsidR="00FC0920" w:rsidRPr="00FC0920" w:rsidRDefault="00FC0920" w:rsidP="00FC0920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</w:p>
    <w:p w14:paraId="3643E939" w14:textId="77777777" w:rsidR="00FC0920" w:rsidRPr="00FC0920" w:rsidRDefault="00FC0920" w:rsidP="00FC0920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</w:p>
    <w:p w14:paraId="406383A3" w14:textId="77777777" w:rsidR="00595F4E" w:rsidRPr="00595F4E" w:rsidRDefault="00595F4E" w:rsidP="00595F4E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</w:p>
    <w:p w14:paraId="5741CEA6" w14:textId="77777777" w:rsidR="00595F4E" w:rsidRPr="00595F4E" w:rsidRDefault="00595F4E" w:rsidP="00595F4E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</w:p>
    <w:p w14:paraId="60BFE109" w14:textId="77777777" w:rsidR="00595F4E" w:rsidRPr="00595F4E" w:rsidRDefault="00595F4E" w:rsidP="00595F4E">
      <w:pPr>
        <w:tabs>
          <w:tab w:val="left" w:pos="851"/>
        </w:tabs>
        <w:spacing w:line="276" w:lineRule="auto"/>
        <w:ind w:firstLine="851"/>
        <w:jc w:val="both"/>
        <w:rPr>
          <w:rFonts w:ascii="TimesNewRomanPSMT" w:hAnsi="TimesNewRomanPSMT"/>
          <w:sz w:val="28"/>
          <w:szCs w:val="28"/>
        </w:rPr>
      </w:pPr>
    </w:p>
    <w:p w14:paraId="2D3995B5" w14:textId="77777777" w:rsidR="00595F4E" w:rsidRDefault="00595F4E" w:rsidP="00595F4E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5F07F228" w14:textId="77777777" w:rsidR="00753EB0" w:rsidRPr="00753EB0" w:rsidRDefault="00753EB0" w:rsidP="00753EB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20626DA1" w14:textId="77777777" w:rsidR="00753EB0" w:rsidRPr="00753EB0" w:rsidRDefault="00753EB0" w:rsidP="00753EB0">
      <w:pPr>
        <w:tabs>
          <w:tab w:val="left" w:pos="851"/>
        </w:tabs>
        <w:spacing w:line="276" w:lineRule="auto"/>
        <w:jc w:val="both"/>
        <w:rPr>
          <w:rFonts w:ascii="TimesNewRomanPSMT" w:hAnsi="TimesNewRomanPSMT"/>
          <w:sz w:val="28"/>
          <w:szCs w:val="28"/>
        </w:rPr>
      </w:pPr>
    </w:p>
    <w:p w14:paraId="2CF7BD82" w14:textId="77777777" w:rsidR="00753EB0" w:rsidRPr="00753EB0" w:rsidRDefault="00753EB0" w:rsidP="00753EB0">
      <w:pPr>
        <w:pStyle w:val="a5"/>
        <w:tabs>
          <w:tab w:val="left" w:pos="851"/>
        </w:tabs>
        <w:spacing w:line="276" w:lineRule="auto"/>
        <w:ind w:left="1211" w:firstLine="0"/>
        <w:jc w:val="both"/>
        <w:rPr>
          <w:sz w:val="28"/>
          <w:szCs w:val="28"/>
        </w:rPr>
      </w:pPr>
    </w:p>
    <w:p w14:paraId="1FE2B27F" w14:textId="77777777" w:rsidR="00753EB0" w:rsidRPr="00753EB0" w:rsidRDefault="00753EB0" w:rsidP="00753EB0">
      <w:pPr>
        <w:pStyle w:val="a5"/>
        <w:tabs>
          <w:tab w:val="left" w:pos="851"/>
        </w:tabs>
        <w:spacing w:line="276" w:lineRule="auto"/>
        <w:ind w:left="851" w:firstLine="0"/>
        <w:jc w:val="both"/>
        <w:rPr>
          <w:sz w:val="28"/>
          <w:szCs w:val="28"/>
        </w:rPr>
      </w:pPr>
    </w:p>
    <w:p w14:paraId="125525BA" w14:textId="77777777" w:rsidR="00753EB0" w:rsidRPr="00753EB0" w:rsidRDefault="00753EB0" w:rsidP="00753EB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7E7C91DE" w14:textId="77777777" w:rsidR="00753EB0" w:rsidRPr="00753EB0" w:rsidRDefault="00753EB0" w:rsidP="00753EB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5224EDAD" w14:textId="77777777" w:rsidR="00753EB0" w:rsidRPr="00753EB0" w:rsidRDefault="00753EB0" w:rsidP="00753EB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619EB698" w14:textId="77777777" w:rsidR="00753EB0" w:rsidRPr="00753EB0" w:rsidRDefault="00753EB0" w:rsidP="00753EB0">
      <w:pPr>
        <w:tabs>
          <w:tab w:val="left" w:pos="851"/>
        </w:tabs>
        <w:spacing w:line="276" w:lineRule="auto"/>
        <w:jc w:val="both"/>
        <w:rPr>
          <w:rFonts w:ascii="TimesNewRomanPSMT" w:hAnsi="TimesNewRomanPSMT"/>
          <w:sz w:val="28"/>
          <w:szCs w:val="28"/>
        </w:rPr>
      </w:pPr>
    </w:p>
    <w:p w14:paraId="7EF4581D" w14:textId="77777777" w:rsidR="00753EB0" w:rsidRDefault="00753EB0" w:rsidP="00753EB0">
      <w:pPr>
        <w:pStyle w:val="a6"/>
        <w:ind w:left="720"/>
      </w:pPr>
    </w:p>
    <w:p w14:paraId="23EE6C71" w14:textId="77777777" w:rsidR="00470120" w:rsidRPr="00753EB0" w:rsidRDefault="00470120" w:rsidP="00753EB0">
      <w:pPr>
        <w:tabs>
          <w:tab w:val="left" w:pos="851"/>
        </w:tabs>
        <w:spacing w:line="276" w:lineRule="auto"/>
        <w:ind w:firstLine="709"/>
        <w:jc w:val="center"/>
        <w:rPr>
          <w:rFonts w:ascii="TimesNewRomanPSMT" w:hAnsi="TimesNewRomanPSMT"/>
          <w:sz w:val="28"/>
          <w:szCs w:val="28"/>
        </w:rPr>
      </w:pPr>
    </w:p>
    <w:p w14:paraId="6E5449E0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508F65E7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4BBFA6AC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2D21907B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077CCB68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61A8E95E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D138A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BCFB5" w14:textId="77777777" w:rsidR="00470120" w:rsidRPr="00470120" w:rsidRDefault="00470120" w:rsidP="00470120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</w:p>
    <w:p w14:paraId="6848942B" w14:textId="77777777" w:rsidR="00470120" w:rsidRPr="00470120" w:rsidRDefault="00470120" w:rsidP="00470120">
      <w:pPr>
        <w:ind w:firstLine="709"/>
      </w:pPr>
    </w:p>
    <w:p w14:paraId="53C8FC37" w14:textId="77777777" w:rsidR="00470120" w:rsidRPr="00470120" w:rsidRDefault="00470120" w:rsidP="00470120">
      <w:pPr>
        <w:pStyle w:val="a5"/>
        <w:tabs>
          <w:tab w:val="left" w:pos="851"/>
        </w:tabs>
        <w:spacing w:line="276" w:lineRule="auto"/>
        <w:ind w:left="1149" w:firstLine="0"/>
        <w:jc w:val="both"/>
        <w:rPr>
          <w:sz w:val="28"/>
          <w:szCs w:val="28"/>
        </w:rPr>
      </w:pPr>
    </w:p>
    <w:p w14:paraId="682CEA54" w14:textId="77777777" w:rsidR="00470120" w:rsidRPr="00470120" w:rsidRDefault="00470120" w:rsidP="00470120">
      <w:pPr>
        <w:tabs>
          <w:tab w:val="left" w:pos="851"/>
        </w:tabs>
        <w:spacing w:line="276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14:paraId="524D54A9" w14:textId="77777777" w:rsidR="008C15BA" w:rsidRPr="008C15BA" w:rsidRDefault="008C15BA" w:rsidP="008C15BA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95994" w14:textId="77777777" w:rsidR="00746255" w:rsidRPr="00746255" w:rsidRDefault="00746255" w:rsidP="00746255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8614D4" w14:textId="77777777" w:rsidR="00746255" w:rsidRPr="00746255" w:rsidRDefault="00746255" w:rsidP="00746255">
      <w:pPr>
        <w:pStyle w:val="a5"/>
        <w:tabs>
          <w:tab w:val="left" w:pos="851"/>
        </w:tabs>
        <w:spacing w:line="276" w:lineRule="auto"/>
        <w:ind w:left="851" w:firstLine="0"/>
        <w:jc w:val="both"/>
        <w:rPr>
          <w:sz w:val="28"/>
          <w:szCs w:val="28"/>
        </w:rPr>
      </w:pPr>
    </w:p>
    <w:p w14:paraId="0E8BA3EC" w14:textId="77777777" w:rsidR="00746255" w:rsidRPr="00746255" w:rsidRDefault="00746255" w:rsidP="00746255">
      <w:pPr>
        <w:pStyle w:val="a5"/>
        <w:tabs>
          <w:tab w:val="left" w:pos="851"/>
        </w:tabs>
        <w:spacing w:line="276" w:lineRule="auto"/>
        <w:ind w:left="851" w:firstLine="0"/>
        <w:jc w:val="both"/>
        <w:rPr>
          <w:sz w:val="28"/>
          <w:szCs w:val="28"/>
        </w:rPr>
      </w:pPr>
    </w:p>
    <w:p w14:paraId="586D13DA" w14:textId="7FE7B7D8" w:rsidR="00737DCF" w:rsidRPr="00CF2562" w:rsidRDefault="0001296A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Классный журнал является государственным документом, </w:t>
      </w:r>
      <w:r w:rsidR="00737DCF" w:rsidRPr="00CF2562">
        <w:rPr>
          <w:sz w:val="28"/>
          <w:szCs w:val="28"/>
        </w:rPr>
        <w:t xml:space="preserve">который </w:t>
      </w:r>
      <w:r w:rsidRPr="00CF2562">
        <w:rPr>
          <w:sz w:val="28"/>
          <w:szCs w:val="28"/>
        </w:rPr>
        <w:t>отража</w:t>
      </w:r>
      <w:r w:rsidR="00737DCF" w:rsidRPr="00CF2562">
        <w:rPr>
          <w:sz w:val="28"/>
          <w:szCs w:val="28"/>
        </w:rPr>
        <w:t xml:space="preserve">ет содержание и качество учебной деятельности в классе. Классный журнал является документом, позволяющим в рамках внутришкольного контроля отслеживать выполнение программ (теоретической и практической части), Журнал является основным документом, подтверждающим: </w:t>
      </w:r>
    </w:p>
    <w:p w14:paraId="7784E91B" w14:textId="1D3E65D6" w:rsidR="00737DCF" w:rsidRPr="00CF2562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Контингент обучающихся; </w:t>
      </w:r>
    </w:p>
    <w:p w14:paraId="7DD5802E" w14:textId="382C0065" w:rsidR="00737DCF" w:rsidRPr="00CF2562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Изменения в составе классе, связанные с движением обучающихся, изменением фамилией; </w:t>
      </w:r>
    </w:p>
    <w:p w14:paraId="0B17E1DC" w14:textId="781B952C" w:rsidR="00737DCF" w:rsidRPr="00CF2562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Перечень изучаемых в данном классе учебных дисциплин в </w:t>
      </w:r>
      <w:r w:rsidRPr="00CF2562">
        <w:rPr>
          <w:sz w:val="28"/>
          <w:szCs w:val="28"/>
        </w:rPr>
        <w:lastRenderedPageBreak/>
        <w:t xml:space="preserve">соответствии с учебным планом школы; </w:t>
      </w:r>
    </w:p>
    <w:p w14:paraId="4D8E2FA5" w14:textId="6B69B53E" w:rsidR="00737DCF" w:rsidRPr="00CF2562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Содержание изучаемого с обучающимися учебного материала в соответствии с рабочими программами; </w:t>
      </w:r>
    </w:p>
    <w:p w14:paraId="515AFC8D" w14:textId="4F167D73" w:rsidR="00737DCF" w:rsidRPr="00CF2562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Учебную нагрузку обучающихся; </w:t>
      </w:r>
    </w:p>
    <w:p w14:paraId="2CD77F5E" w14:textId="26D90E32" w:rsidR="00737DCF" w:rsidRPr="00CF2562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Содержание и объем домашнего задания; </w:t>
      </w:r>
    </w:p>
    <w:p w14:paraId="77378BCF" w14:textId="4FD1909A" w:rsidR="00737DCF" w:rsidRPr="00CF2562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Занятость обучающихся во внеурочное время; </w:t>
      </w:r>
    </w:p>
    <w:p w14:paraId="35A55011" w14:textId="04F0E393" w:rsidR="00737DCF" w:rsidRPr="00CF2562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Посещаемость обучающимися учебных занятий; </w:t>
      </w:r>
    </w:p>
    <w:p w14:paraId="57D26E77" w14:textId="48268855" w:rsidR="00017ABC" w:rsidRPr="00D862C5" w:rsidRDefault="00737DC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Успеваемость текущую, аттестационную, четвертную, полугодовую, годовую, итоговую. </w:t>
      </w:r>
    </w:p>
    <w:p w14:paraId="0B1C3914" w14:textId="4026E398" w:rsidR="00E20EE5" w:rsidRPr="00CF2562" w:rsidRDefault="00017ABC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Журнал является основным финансовым документом, подтверждающим количество проведенных учителем учебных занятий, подтверждающих оплату труда в соответствии с тарификацией. </w:t>
      </w:r>
    </w:p>
    <w:p w14:paraId="6CCC16C9" w14:textId="77777777" w:rsidR="00A7233B" w:rsidRPr="00CF2562" w:rsidRDefault="00A7233B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Классный журнал рассчитан на учебный год. </w:t>
      </w:r>
    </w:p>
    <w:p w14:paraId="6C2C4EBC" w14:textId="7BDD1DC5" w:rsidR="00A7233B" w:rsidRPr="00CF2562" w:rsidRDefault="00A7233B" w:rsidP="00A72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62">
        <w:rPr>
          <w:rFonts w:ascii="Times New Roman" w:hAnsi="Times New Roman" w:cs="Times New Roman"/>
          <w:sz w:val="28"/>
          <w:szCs w:val="28"/>
        </w:rPr>
        <w:t>Учебный год, наименование общеобразовательного учреждения и класс (группа) указываются на титульном листе журнала. Журналы параллельных классов нумеруются литерами, например 1 «А», 1 «Б», 5 «В»., 5 «Г».</w:t>
      </w:r>
    </w:p>
    <w:p w14:paraId="41A87062" w14:textId="77777777" w:rsidR="00E20EE5" w:rsidRPr="00CF2562" w:rsidRDefault="00E20EE5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Названия предметов в журнале и количество недельных часов на их изучение должны соответствовать перечню предметов учебного плана Школы на текущий учебный год, согласованного и утвержденного в установленном порядке. В классном журнале записываются только предметы учебного плана, входящие в обязательную учебную нагрузку. </w:t>
      </w:r>
    </w:p>
    <w:p w14:paraId="6A0AE8D9" w14:textId="0EE2C5A6" w:rsidR="00E20EE5" w:rsidRPr="00CF2562" w:rsidRDefault="00C7511F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Р</w:t>
      </w:r>
      <w:r w:rsidR="00E20EE5" w:rsidRPr="00CF2562">
        <w:rPr>
          <w:sz w:val="28"/>
          <w:szCs w:val="28"/>
        </w:rPr>
        <w:t>аспределени</w:t>
      </w:r>
      <w:r w:rsidRPr="00CF2562">
        <w:rPr>
          <w:sz w:val="28"/>
          <w:szCs w:val="28"/>
        </w:rPr>
        <w:t>е</w:t>
      </w:r>
      <w:r w:rsidR="00E20EE5" w:rsidRPr="00CF2562">
        <w:rPr>
          <w:sz w:val="28"/>
          <w:szCs w:val="28"/>
        </w:rPr>
        <w:t xml:space="preserve"> страниц </w:t>
      </w:r>
      <w:r w:rsidRPr="00CF2562">
        <w:rPr>
          <w:sz w:val="28"/>
          <w:szCs w:val="28"/>
        </w:rPr>
        <w:t xml:space="preserve">в </w:t>
      </w:r>
      <w:r w:rsidR="00E20EE5" w:rsidRPr="00CF2562">
        <w:rPr>
          <w:sz w:val="28"/>
          <w:szCs w:val="28"/>
        </w:rPr>
        <w:t>журнал</w:t>
      </w:r>
      <w:r w:rsidRPr="00CF2562">
        <w:rPr>
          <w:sz w:val="28"/>
          <w:szCs w:val="28"/>
        </w:rPr>
        <w:t>е осуществляется в соответствии с количеством часов в неделю, выделяемых учебным планом общеобразовательного учреждения на изучение конкретного предмета. Количеством страниц на предмет</w:t>
      </w:r>
      <w:r w:rsidR="00E20EE5" w:rsidRPr="00CF2562">
        <w:rPr>
          <w:sz w:val="28"/>
          <w:szCs w:val="28"/>
        </w:rPr>
        <w:t xml:space="preserve"> </w:t>
      </w:r>
      <w:r w:rsidRPr="00CF2562">
        <w:rPr>
          <w:sz w:val="28"/>
          <w:szCs w:val="28"/>
        </w:rPr>
        <w:t>распределяется следующим образом</w:t>
      </w:r>
      <w:r w:rsidR="00E20EE5" w:rsidRPr="00CF2562">
        <w:rPr>
          <w:sz w:val="28"/>
          <w:szCs w:val="28"/>
        </w:rPr>
        <w:t>:</w:t>
      </w:r>
    </w:p>
    <w:p w14:paraId="6F41F889" w14:textId="0C4B0A59" w:rsidR="00E20EE5" w:rsidRPr="00CF2562" w:rsidRDefault="00E20EE5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1 час</w:t>
      </w:r>
      <w:r w:rsidR="00C7511F" w:rsidRPr="00CF2562">
        <w:rPr>
          <w:sz w:val="28"/>
          <w:szCs w:val="28"/>
        </w:rPr>
        <w:t xml:space="preserve"> </w:t>
      </w:r>
      <w:r w:rsidRPr="00CF2562">
        <w:rPr>
          <w:sz w:val="28"/>
          <w:szCs w:val="28"/>
        </w:rPr>
        <w:t>– 2 страницы;</w:t>
      </w:r>
    </w:p>
    <w:p w14:paraId="3B284354" w14:textId="77777777" w:rsidR="00E20EE5" w:rsidRPr="00CF2562" w:rsidRDefault="00E20EE5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2 часа – 4 страницы; </w:t>
      </w:r>
    </w:p>
    <w:p w14:paraId="58E21AC6" w14:textId="77777777" w:rsidR="00E20EE5" w:rsidRPr="00CF2562" w:rsidRDefault="00E20EE5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3 часа – 5 страниц; </w:t>
      </w:r>
    </w:p>
    <w:p w14:paraId="0359191B" w14:textId="77777777" w:rsidR="00E20EE5" w:rsidRPr="00CF2562" w:rsidRDefault="00E20EE5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4 часа – 7 страниц;</w:t>
      </w:r>
    </w:p>
    <w:p w14:paraId="477ED736" w14:textId="63ED0EFD" w:rsidR="00C7511F" w:rsidRPr="00CF2562" w:rsidRDefault="00E20EE5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5 часов – 8 страниц</w:t>
      </w:r>
      <w:r w:rsidR="00C7511F" w:rsidRPr="00CF2562">
        <w:rPr>
          <w:sz w:val="28"/>
          <w:szCs w:val="28"/>
        </w:rPr>
        <w:t xml:space="preserve">; </w:t>
      </w:r>
    </w:p>
    <w:p w14:paraId="1864EA9C" w14:textId="658C12F7" w:rsidR="00C7511F" w:rsidRPr="00CF2562" w:rsidRDefault="00C7511F" w:rsidP="00753EB0">
      <w:pPr>
        <w:pStyle w:val="a5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6 часов – 9 страниц.</w:t>
      </w:r>
    </w:p>
    <w:p w14:paraId="5C787D19" w14:textId="77777777" w:rsidR="00E20EE5" w:rsidRPr="00CF2562" w:rsidRDefault="00E20EE5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 Фамилии и имена учащихся на предметных страницах записываются в алфавитном порядке. На первой странице каждого предмета имена учащихся прописываются полностью. </w:t>
      </w:r>
    </w:p>
    <w:p w14:paraId="69913D1F" w14:textId="77777777" w:rsidR="00E20EE5" w:rsidRPr="00CF2562" w:rsidRDefault="00E20EE5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На уроках, где класс делится на две подгруппы, записи ведутся индивидуально каждым учителем, ведущим подгруппу. </w:t>
      </w:r>
    </w:p>
    <w:p w14:paraId="0DE7B3A9" w14:textId="75259088" w:rsidR="00E20EE5" w:rsidRPr="00CF2562" w:rsidRDefault="00E20EE5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Страницы «Показатели физической подготовленности учащихся» заполняются учителем физической культуры. </w:t>
      </w:r>
    </w:p>
    <w:p w14:paraId="18CA78CA" w14:textId="77777777" w:rsidR="0086675D" w:rsidRPr="00CF2562" w:rsidRDefault="00E20EE5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«Лист здоровья» заполняется медицинским работником на основании медицинских заключений.</w:t>
      </w:r>
      <w:r w:rsidR="0086675D" w:rsidRPr="00CF2562">
        <w:rPr>
          <w:sz w:val="28"/>
          <w:szCs w:val="28"/>
        </w:rPr>
        <w:t xml:space="preserve"> </w:t>
      </w:r>
    </w:p>
    <w:p w14:paraId="327D2716" w14:textId="762CC8DA" w:rsidR="00473966" w:rsidRPr="00CF2562" w:rsidRDefault="00E20EE5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Все записи должны ве</w:t>
      </w:r>
      <w:r w:rsidR="0086675D" w:rsidRPr="00CF2562">
        <w:rPr>
          <w:sz w:val="28"/>
          <w:szCs w:val="28"/>
        </w:rPr>
        <w:t>с</w:t>
      </w:r>
      <w:r w:rsidRPr="00CF2562">
        <w:rPr>
          <w:sz w:val="28"/>
          <w:szCs w:val="28"/>
        </w:rPr>
        <w:t>тись</w:t>
      </w:r>
      <w:r w:rsidR="0086675D" w:rsidRPr="00CF2562">
        <w:rPr>
          <w:sz w:val="28"/>
          <w:szCs w:val="28"/>
        </w:rPr>
        <w:t xml:space="preserve"> четко, аккуратно</w:t>
      </w:r>
      <w:r w:rsidR="00473966" w:rsidRPr="00CF2562">
        <w:rPr>
          <w:sz w:val="28"/>
          <w:szCs w:val="28"/>
        </w:rPr>
        <w:t xml:space="preserve"> с использованием </w:t>
      </w:r>
      <w:r w:rsidRPr="00CF2562">
        <w:rPr>
          <w:sz w:val="28"/>
          <w:szCs w:val="28"/>
        </w:rPr>
        <w:t xml:space="preserve">одной </w:t>
      </w:r>
      <w:r w:rsidR="0086675D" w:rsidRPr="00CF2562">
        <w:rPr>
          <w:sz w:val="28"/>
          <w:szCs w:val="28"/>
        </w:rPr>
        <w:t xml:space="preserve">шариковой </w:t>
      </w:r>
      <w:r w:rsidRPr="00CF2562">
        <w:rPr>
          <w:sz w:val="28"/>
          <w:szCs w:val="28"/>
        </w:rPr>
        <w:t xml:space="preserve">ручкой одного </w:t>
      </w:r>
      <w:r w:rsidR="0086675D" w:rsidRPr="00CF2562">
        <w:rPr>
          <w:sz w:val="28"/>
          <w:szCs w:val="28"/>
        </w:rPr>
        <w:t xml:space="preserve">синего </w:t>
      </w:r>
      <w:r w:rsidRPr="00CF2562">
        <w:rPr>
          <w:sz w:val="28"/>
          <w:szCs w:val="28"/>
        </w:rPr>
        <w:t xml:space="preserve">цвета. </w:t>
      </w:r>
      <w:r w:rsidR="00473966" w:rsidRPr="00CF2562">
        <w:rPr>
          <w:sz w:val="28"/>
          <w:szCs w:val="28"/>
        </w:rPr>
        <w:t xml:space="preserve">Не разрешается применение на одной странице ручек с разными цветами чернил. Запрещаются какие-либо </w:t>
      </w:r>
      <w:r w:rsidR="00473966" w:rsidRPr="00CF2562">
        <w:rPr>
          <w:sz w:val="28"/>
          <w:szCs w:val="28"/>
        </w:rPr>
        <w:lastRenderedPageBreak/>
        <w:t>записи карандашом.</w:t>
      </w:r>
    </w:p>
    <w:p w14:paraId="09B862B1" w14:textId="7107D346" w:rsidR="0086675D" w:rsidRPr="00CF2562" w:rsidRDefault="00473966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 </w:t>
      </w:r>
      <w:r w:rsidR="0086675D" w:rsidRPr="00CF2562">
        <w:rPr>
          <w:sz w:val="28"/>
          <w:szCs w:val="28"/>
        </w:rPr>
        <w:t>В журнале недопустимы заклеивания страниц, небрежное ведение записей, запрещается использование корректора для исправления неверных записей</w:t>
      </w:r>
      <w:r w:rsidRPr="00CF2562">
        <w:rPr>
          <w:sz w:val="28"/>
          <w:szCs w:val="28"/>
        </w:rPr>
        <w:t xml:space="preserve">. </w:t>
      </w:r>
    </w:p>
    <w:p w14:paraId="522EA0BD" w14:textId="300FDCD8" w:rsidR="007E0C5C" w:rsidRDefault="00862D91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Все записи должны вестись</w:t>
      </w:r>
      <w:r>
        <w:rPr>
          <w:sz w:val="28"/>
          <w:szCs w:val="28"/>
        </w:rPr>
        <w:t xml:space="preserve"> без исправлений. 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05.10.2022 г. Волкову Дмитрию ошибочно была выставлена оценка «4», верной считать оценку «3». Данная подпись фиксируется учителем – предметником и без подписи директора, заверенной печатью, является недействительной. </w:t>
      </w:r>
      <w:r w:rsidR="0086675D" w:rsidRPr="00862D91">
        <w:rPr>
          <w:sz w:val="28"/>
          <w:szCs w:val="28"/>
        </w:rPr>
        <w:t xml:space="preserve">Внизу на странице, на которой допущена ошибка, заместителем директора по УВР делается сноска следующего содержания: «Исправление отметки «3» на «4» у </w:t>
      </w:r>
      <w:r>
        <w:rPr>
          <w:sz w:val="28"/>
          <w:szCs w:val="28"/>
        </w:rPr>
        <w:t xml:space="preserve">Волкова Дмитрия </w:t>
      </w:r>
      <w:r w:rsidR="0086675D" w:rsidRPr="00862D91">
        <w:rPr>
          <w:sz w:val="28"/>
          <w:szCs w:val="28"/>
        </w:rPr>
        <w:t xml:space="preserve">считать верным». </w:t>
      </w:r>
    </w:p>
    <w:p w14:paraId="6B9804B0" w14:textId="1BA22C1B" w:rsidR="00862D91" w:rsidRDefault="00862D91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записи по учебным предметам должны вестись на русском языке с обязательным указанием не только тем уроков, но и тем практических, лабораторных, контрольных работ. </w:t>
      </w:r>
    </w:p>
    <w:p w14:paraId="3782CF11" w14:textId="6C61C17F" w:rsidR="00CD38EA" w:rsidRPr="00CF2562" w:rsidRDefault="00CD38EA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помнить, что выставление неудовлетворительных оценок в </w:t>
      </w:r>
      <w:r w:rsidRPr="00CF2562">
        <w:rPr>
          <w:sz w:val="28"/>
          <w:szCs w:val="28"/>
        </w:rPr>
        <w:t xml:space="preserve">первые уроки после длительного отсутствия учащихся (3-х и более уроков), сдерживает развитие успехов в их учебно-познавательной деятельности и формирует негативное отношение к учению и учебному предмету. </w:t>
      </w:r>
    </w:p>
    <w:p w14:paraId="047A04C9" w14:textId="2E1328C5" w:rsidR="00862D91" w:rsidRPr="00CF2562" w:rsidRDefault="007E0C5C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Контроль правильности ведения записе</w:t>
      </w:r>
      <w:r w:rsidR="00DF4C2A" w:rsidRPr="00CF2562">
        <w:rPr>
          <w:sz w:val="28"/>
          <w:szCs w:val="28"/>
        </w:rPr>
        <w:t>й</w:t>
      </w:r>
      <w:r w:rsidRPr="00CF2562">
        <w:rPr>
          <w:sz w:val="28"/>
          <w:szCs w:val="28"/>
        </w:rPr>
        <w:t xml:space="preserve"> в журналах (объективности выставления отметок, выполнения теоретическо</w:t>
      </w:r>
      <w:r w:rsidR="00DF4C2A" w:rsidRPr="00CF2562">
        <w:rPr>
          <w:sz w:val="28"/>
          <w:szCs w:val="28"/>
        </w:rPr>
        <w:t>й</w:t>
      </w:r>
      <w:r w:rsidRPr="00CF2562">
        <w:rPr>
          <w:sz w:val="28"/>
          <w:szCs w:val="28"/>
        </w:rPr>
        <w:t xml:space="preserve"> и практическо</w:t>
      </w:r>
      <w:r w:rsidR="00DF4C2A" w:rsidRPr="00CF2562">
        <w:rPr>
          <w:sz w:val="28"/>
          <w:szCs w:val="28"/>
        </w:rPr>
        <w:t>й</w:t>
      </w:r>
      <w:r w:rsidRPr="00CF2562">
        <w:rPr>
          <w:sz w:val="28"/>
          <w:szCs w:val="28"/>
        </w:rPr>
        <w:t xml:space="preserve"> части программ, индивидуально</w:t>
      </w:r>
      <w:r w:rsidR="00DF4C2A" w:rsidRPr="00CF2562">
        <w:rPr>
          <w:sz w:val="28"/>
          <w:szCs w:val="28"/>
        </w:rPr>
        <w:t>й</w:t>
      </w:r>
      <w:r w:rsidRPr="00CF2562">
        <w:rPr>
          <w:sz w:val="28"/>
          <w:szCs w:val="28"/>
        </w:rPr>
        <w:t xml:space="preserve"> работы с учащимися) осуществляет заместитель директора по УВР в соответствии с графиком ВШК.</w:t>
      </w:r>
    </w:p>
    <w:p w14:paraId="3486D916" w14:textId="77777777" w:rsidR="00BC2AE5" w:rsidRPr="00CF2562" w:rsidRDefault="00DF4C2A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>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целей странице в конце журнала. В указанный срок должностное лицо осуществляет повторную проверку выполнения рекомендаций.</w:t>
      </w:r>
      <w:r w:rsidR="00BC2AE5" w:rsidRPr="00CF2562">
        <w:rPr>
          <w:sz w:val="28"/>
          <w:szCs w:val="28"/>
        </w:rPr>
        <w:t xml:space="preserve"> </w:t>
      </w:r>
    </w:p>
    <w:p w14:paraId="008881EA" w14:textId="1EAC9496" w:rsidR="00BC2AE5" w:rsidRPr="00CF2562" w:rsidRDefault="00BC2AE5" w:rsidP="00753EB0">
      <w:pPr>
        <w:pStyle w:val="a5"/>
        <w:numPr>
          <w:ilvl w:val="1"/>
          <w:numId w:val="4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2562">
        <w:rPr>
          <w:sz w:val="28"/>
          <w:szCs w:val="28"/>
        </w:rPr>
        <w:t xml:space="preserve">Запрещается выносить журнал за пределы учреждения, а также выдавать на руки учащимся. </w:t>
      </w:r>
    </w:p>
    <w:p w14:paraId="5DCD08F8" w14:textId="77777777" w:rsidR="00CF6D30" w:rsidRPr="00CF6D30" w:rsidRDefault="00CF6D30" w:rsidP="00CF6D30">
      <w:pPr>
        <w:spacing w:line="276" w:lineRule="auto"/>
        <w:jc w:val="both"/>
        <w:rPr>
          <w:sz w:val="28"/>
          <w:szCs w:val="28"/>
        </w:rPr>
      </w:pPr>
    </w:p>
    <w:p w14:paraId="5D52B22D" w14:textId="77777777" w:rsidR="00CF6D30" w:rsidRDefault="00CF6D30" w:rsidP="00CF6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D30">
        <w:rPr>
          <w:rFonts w:ascii="Times New Roman" w:hAnsi="Times New Roman" w:cs="Times New Roman"/>
          <w:b/>
          <w:bCs/>
          <w:sz w:val="28"/>
          <w:szCs w:val="28"/>
        </w:rPr>
        <w:t>2. Обязанности классного руководителя по ведению классного журнала</w:t>
      </w:r>
    </w:p>
    <w:p w14:paraId="7B2E1C33" w14:textId="77777777" w:rsidR="00CF6D30" w:rsidRDefault="00CF6D30" w:rsidP="00CF6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D08B5" w14:textId="591A49DB" w:rsidR="00CF6D30" w:rsidRPr="00CF2562" w:rsidRDefault="00CF6D30" w:rsidP="00CF6D3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212F2" w:rsidRPr="00CF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заполняет в классном журнале: </w:t>
      </w:r>
    </w:p>
    <w:p w14:paraId="2C23B90F" w14:textId="1CA77957" w:rsidR="00CF6D30" w:rsidRPr="00CF2562" w:rsidRDefault="00CF6D30" w:rsidP="00CF6D30">
      <w:pPr>
        <w:pStyle w:val="a6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 xml:space="preserve">Титульный лист; </w:t>
      </w:r>
    </w:p>
    <w:p w14:paraId="579D3BF2" w14:textId="77777777" w:rsidR="005A2475" w:rsidRPr="00CF2562" w:rsidRDefault="00CF6D30" w:rsidP="005A2475">
      <w:pPr>
        <w:pStyle w:val="a6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 xml:space="preserve">Оглавление (названия предметов в соответствии с их названиями в учебном плане и указанием страниц); </w:t>
      </w:r>
    </w:p>
    <w:p w14:paraId="4E321E89" w14:textId="40E39E82" w:rsidR="005A2475" w:rsidRPr="00CF2562" w:rsidRDefault="00CF6D30" w:rsidP="005A2475">
      <w:pPr>
        <w:pStyle w:val="a6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 xml:space="preserve">Списки учащихся (фамилии, имена учащихся указываются </w:t>
      </w:r>
      <w:r w:rsidR="00DB1A74" w:rsidRPr="00CF2562">
        <w:rPr>
          <w:sz w:val="28"/>
          <w:szCs w:val="28"/>
          <w:lang w:eastAsia="en-US"/>
        </w:rPr>
        <w:t>в алфавитном порядке и в полной форме</w:t>
      </w:r>
      <w:r w:rsidRPr="00CF2562">
        <w:rPr>
          <w:sz w:val="28"/>
          <w:szCs w:val="28"/>
          <w:lang w:eastAsia="en-US"/>
        </w:rPr>
        <w:t xml:space="preserve"> на первой</w:t>
      </w:r>
      <w:r w:rsidR="00DB1A74" w:rsidRPr="00CF2562">
        <w:rPr>
          <w:sz w:val="28"/>
          <w:szCs w:val="28"/>
          <w:lang w:eastAsia="en-US"/>
        </w:rPr>
        <w:t xml:space="preserve"> и на последующих</w:t>
      </w:r>
      <w:r w:rsidRPr="00CF2562">
        <w:rPr>
          <w:sz w:val="28"/>
          <w:szCs w:val="28"/>
          <w:lang w:eastAsia="en-US"/>
        </w:rPr>
        <w:t xml:space="preserve"> предметн</w:t>
      </w:r>
      <w:r w:rsidR="00DB1A74" w:rsidRPr="00CF2562">
        <w:rPr>
          <w:sz w:val="28"/>
          <w:szCs w:val="28"/>
          <w:lang w:eastAsia="en-US"/>
        </w:rPr>
        <w:t xml:space="preserve">ых </w:t>
      </w:r>
      <w:r w:rsidRPr="00CF2562">
        <w:rPr>
          <w:sz w:val="28"/>
          <w:szCs w:val="28"/>
          <w:lang w:eastAsia="en-US"/>
        </w:rPr>
        <w:t>страниц</w:t>
      </w:r>
      <w:r w:rsidR="00DB1A74" w:rsidRPr="00CF2562">
        <w:rPr>
          <w:sz w:val="28"/>
          <w:szCs w:val="28"/>
          <w:lang w:eastAsia="en-US"/>
        </w:rPr>
        <w:t>ах</w:t>
      </w:r>
      <w:r w:rsidRPr="00CF2562">
        <w:rPr>
          <w:sz w:val="28"/>
          <w:szCs w:val="28"/>
          <w:lang w:eastAsia="en-US"/>
        </w:rPr>
        <w:t xml:space="preserve">); </w:t>
      </w:r>
    </w:p>
    <w:p w14:paraId="55182CCD" w14:textId="3EE7659D" w:rsidR="00CF6D30" w:rsidRPr="00CF2562" w:rsidRDefault="00CF6D30" w:rsidP="005A2475">
      <w:pPr>
        <w:pStyle w:val="a6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lastRenderedPageBreak/>
        <w:t xml:space="preserve">Фамилию, имя, отчество учителя-предметника (полностью); </w:t>
      </w:r>
    </w:p>
    <w:p w14:paraId="0F5F277B" w14:textId="4D46BBAC" w:rsidR="00CF6D30" w:rsidRPr="00CF2562" w:rsidRDefault="00CF6D30" w:rsidP="00CF6D30">
      <w:pPr>
        <w:pStyle w:val="a6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>Общие сведения об учащихся</w:t>
      </w:r>
      <w:r w:rsidR="00DB1A74" w:rsidRPr="00CF2562">
        <w:rPr>
          <w:sz w:val="28"/>
          <w:szCs w:val="28"/>
          <w:lang w:eastAsia="en-US"/>
        </w:rPr>
        <w:t>. При заполнении страницы используются данные из личных дел, оперативная и полная информация о месте работы родителей, домашнем адресе обучающихся</w:t>
      </w:r>
      <w:r w:rsidRPr="00CF2562">
        <w:rPr>
          <w:sz w:val="28"/>
          <w:szCs w:val="28"/>
          <w:lang w:eastAsia="en-US"/>
        </w:rPr>
        <w:t xml:space="preserve">; </w:t>
      </w:r>
    </w:p>
    <w:p w14:paraId="507A4FDB" w14:textId="0BF05E26" w:rsidR="00CF6D30" w:rsidRPr="00CF2562" w:rsidRDefault="00CF6D30" w:rsidP="00CF6D30">
      <w:pPr>
        <w:pStyle w:val="a6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 xml:space="preserve">Сводную ведомость учета посещаемости; </w:t>
      </w:r>
    </w:p>
    <w:p w14:paraId="53D9585D" w14:textId="6954BEC4" w:rsidR="00CF6D30" w:rsidRPr="00CF2562" w:rsidRDefault="00CF6D30" w:rsidP="00CF6D30">
      <w:pPr>
        <w:pStyle w:val="a6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>Сводную ведомость учета успеваемости учащихся.</w:t>
      </w:r>
      <w:r w:rsidR="000A6EC8" w:rsidRPr="00CF2562">
        <w:rPr>
          <w:sz w:val="28"/>
          <w:szCs w:val="28"/>
          <w:lang w:eastAsia="en-US"/>
        </w:rPr>
        <w:t xml:space="preserve"> На данной странице фиксируются четвертные, полугодовые (в 10-х, 11-х классах), годовые, экзаменационные, итоговые оценки.</w:t>
      </w:r>
      <w:r w:rsidRPr="00CF2562">
        <w:rPr>
          <w:sz w:val="28"/>
          <w:szCs w:val="28"/>
          <w:lang w:eastAsia="en-US"/>
        </w:rPr>
        <w:t xml:space="preserve"> </w:t>
      </w:r>
    </w:p>
    <w:p w14:paraId="2DEB06A2" w14:textId="54DC43DE" w:rsidR="00927009" w:rsidRPr="00CF2562" w:rsidRDefault="00927009" w:rsidP="00927009">
      <w:pPr>
        <w:pStyle w:val="a6"/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>Вносятся сведения об обучающихся, освобожденных по состоянию здоровья от посещения уроков физической культуры в специальной медицинской группе.</w:t>
      </w:r>
    </w:p>
    <w:p w14:paraId="76CBC572" w14:textId="77777777" w:rsidR="00405499" w:rsidRPr="00CF2562" w:rsidRDefault="00CF6D30" w:rsidP="00AB6E67">
      <w:pPr>
        <w:pStyle w:val="a6"/>
        <w:numPr>
          <w:ilvl w:val="0"/>
          <w:numId w:val="21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 xml:space="preserve">Под указаниями к ведению классного журнала делает запись «Ознакомлен», ставит дату ознакомления и заверяет ее своей подписью. </w:t>
      </w:r>
    </w:p>
    <w:p w14:paraId="09CA3224" w14:textId="77777777" w:rsidR="00E55D2C" w:rsidRDefault="00405499" w:rsidP="00AB6E6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2.2 В ходе учебного года хранит все справки и письменные обращения, полученные от родителей (законных представителей), об отсутствии на занятиях обучающихся. При необходимости доводит до сведения учителей – предметников информацию, указанную в медицинской справке (например, освобождение от уроков физической культуры и т.д.)</w:t>
      </w:r>
      <w:r w:rsidR="00E55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DF7AD" w14:textId="77777777" w:rsidR="00D402E6" w:rsidRPr="00CF2562" w:rsidRDefault="00E55D2C" w:rsidP="00E55D2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 </w:t>
      </w:r>
      <w:r w:rsidR="00D402E6">
        <w:rPr>
          <w:rFonts w:ascii="Times New Roman" w:eastAsia="Times New Roman" w:hAnsi="Times New Roman" w:cs="Times New Roman"/>
          <w:sz w:val="28"/>
          <w:szCs w:val="28"/>
        </w:rPr>
        <w:t xml:space="preserve">Список обучающихся данного класса (фамилия, имя полностью) </w:t>
      </w:r>
      <w:r w:rsidR="00D402E6" w:rsidRPr="00CF2562">
        <w:rPr>
          <w:rFonts w:ascii="Times New Roman" w:eastAsia="Times New Roman" w:hAnsi="Times New Roman" w:cs="Times New Roman"/>
          <w:sz w:val="28"/>
          <w:szCs w:val="28"/>
        </w:rPr>
        <w:t xml:space="preserve">заполняется на основании приказов о переводе в следующий класс, о комплектовании 1- 11х классов на начало текущего учебного года. </w:t>
      </w:r>
    </w:p>
    <w:p w14:paraId="1B3399EA" w14:textId="3990B8CA" w:rsidR="00E55D2C" w:rsidRPr="00CF2562" w:rsidRDefault="00E55D2C" w:rsidP="00E55D2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В случае прибытия/выбытия обучающегося из другого общеобразовательного учреждения в течение учебного года фиксирует изменения в списочном составе учащихся после издания соответствующего приказа по общеобразовательной организации. </w:t>
      </w:r>
    </w:p>
    <w:p w14:paraId="3772A6AD" w14:textId="3702D821" w:rsidR="00702FA3" w:rsidRPr="00CF2562" w:rsidRDefault="00E55D2C" w:rsidP="00702FA3">
      <w:pPr>
        <w:spacing w:line="276" w:lineRule="auto"/>
        <w:ind w:firstLine="709"/>
        <w:jc w:val="both"/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Напротив фамилии учащегося в разделе «Сведения о количестве уроков, пропущенных обучающимися» делает запись о прибытии/выбытии с указанием даты и номера приказа о выбытии.</w:t>
      </w:r>
      <w:r w:rsidR="00702FA3" w:rsidRPr="00CF2562">
        <w:t xml:space="preserve"> </w:t>
      </w:r>
    </w:p>
    <w:p w14:paraId="032A318D" w14:textId="012437B2" w:rsidR="003E10DE" w:rsidRPr="00CF2562" w:rsidRDefault="003E10DE" w:rsidP="00702FA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В случаях проведения с учащимися занятий в санатории (больнице), справка об обучении в санатории или больнице, а также ведомость текущей успеваемости вкладывается в личное дело обучающегося;</w:t>
      </w:r>
    </w:p>
    <w:p w14:paraId="502C34C8" w14:textId="3418AD26" w:rsidR="000713E4" w:rsidRPr="00CF2562" w:rsidRDefault="00702FA3" w:rsidP="000713E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2.4 Выбывших учащихся отмечает записью «Выбыл(-а)» на предметной странице журнала </w:t>
      </w:r>
      <w:r w:rsidR="00D402E6" w:rsidRPr="00CF25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 указани</w:t>
      </w:r>
      <w:r w:rsidR="00D402E6" w:rsidRPr="00CF256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 даты</w:t>
      </w:r>
      <w:r w:rsidR="00D402E6" w:rsidRPr="00CF2562">
        <w:rPr>
          <w:rFonts w:ascii="Times New Roman" w:eastAsia="Times New Roman" w:hAnsi="Times New Roman" w:cs="Times New Roman"/>
          <w:sz w:val="28"/>
          <w:szCs w:val="28"/>
        </w:rPr>
        <w:t xml:space="preserve"> и номера приказа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>, в разделе «Сводная ведомость учета успеваемости учащихся» делает запись о выбытии с указанием даты и номера приказа о выбытии</w:t>
      </w:r>
      <w:r w:rsidR="00867F1A" w:rsidRPr="00CF25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B759A1" w14:textId="2ECC6216" w:rsidR="000713E4" w:rsidRPr="00CF2562" w:rsidRDefault="000713E4" w:rsidP="000713E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2.5 Учет пропусков занятий учащимися ведется классным руководителем ежедневно, а итоговые пропуски подсчитываются сразу же по окончании четверти.</w:t>
      </w:r>
    </w:p>
    <w:p w14:paraId="75C484B5" w14:textId="759A2D07" w:rsidR="00BB110D" w:rsidRPr="00CF2562" w:rsidRDefault="00867F1A" w:rsidP="00BB11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565BF" w:rsidRPr="00CF25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E6" w:rsidRPr="00CF2562">
        <w:rPr>
          <w:rFonts w:ascii="Times New Roman" w:eastAsia="Times New Roman" w:hAnsi="Times New Roman" w:cs="Times New Roman"/>
          <w:sz w:val="28"/>
          <w:szCs w:val="28"/>
        </w:rPr>
        <w:t>Классный руководитель н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>есет ответственность за состояние классного журнала, анализирует уровень учебных достижений учащихся, следит за своевременностью его заполнения учителями- предметниками</w:t>
      </w:r>
      <w:r w:rsidR="00BB110D" w:rsidRPr="00CF25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C098D6" w14:textId="41DC1BED" w:rsidR="00E40AB0" w:rsidRDefault="00BB110D" w:rsidP="00E40AB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565BF" w:rsidRPr="00CF256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учебного года на странице «Сводная</w:t>
      </w:r>
      <w:r w:rsidRPr="00BB110D">
        <w:rPr>
          <w:rFonts w:ascii="Times New Roman" w:eastAsia="Times New Roman" w:hAnsi="Times New Roman" w:cs="Times New Roman"/>
          <w:sz w:val="28"/>
          <w:szCs w:val="28"/>
        </w:rPr>
        <w:t xml:space="preserve"> ведомость учета успеваемости учащихся» в граф</w:t>
      </w:r>
      <w:r w:rsidR="00E40AB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B110D">
        <w:rPr>
          <w:rFonts w:ascii="Times New Roman" w:eastAsia="Times New Roman" w:hAnsi="Times New Roman" w:cs="Times New Roman"/>
          <w:sz w:val="28"/>
          <w:szCs w:val="28"/>
        </w:rPr>
        <w:t xml:space="preserve"> «Решение педагогического совета (дата и </w:t>
      </w:r>
      <w:r w:rsidRPr="00BB110D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номер)»</w:t>
      </w:r>
      <w:r w:rsidR="00E40AB0">
        <w:rPr>
          <w:rFonts w:ascii="Times New Roman" w:eastAsia="Times New Roman" w:hAnsi="Times New Roman" w:cs="Times New Roman"/>
          <w:sz w:val="28"/>
          <w:szCs w:val="28"/>
        </w:rPr>
        <w:t xml:space="preserve"> классным руководителем на</w:t>
      </w:r>
      <w:r w:rsidR="00E40AB0" w:rsidRPr="00BB110D">
        <w:rPr>
          <w:rFonts w:ascii="Times New Roman" w:eastAsia="Times New Roman" w:hAnsi="Times New Roman" w:cs="Times New Roman"/>
          <w:sz w:val="28"/>
          <w:szCs w:val="28"/>
        </w:rPr>
        <w:t>против фамилии каждого ученика делает одну из следующих записе</w:t>
      </w:r>
      <w:r w:rsidR="00E40AB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40AB0" w:rsidRPr="00BB11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3B3593" w14:textId="77777777" w:rsidR="00E40AB0" w:rsidRDefault="00E40AB0" w:rsidP="00E40AB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переведен в 8 класс, протокол от ____№____; </w:t>
      </w:r>
    </w:p>
    <w:p w14:paraId="558F2398" w14:textId="4321EC1E" w:rsidR="006E0F44" w:rsidRPr="00BB110D" w:rsidRDefault="00E40AB0" w:rsidP="00AB6E6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110D" w:rsidRPr="00BB1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выбыл из МБОУ «Школа № 68» № ___с___ (указать дату выбытия), приказ от ____№____.</w:t>
      </w:r>
    </w:p>
    <w:p w14:paraId="60EE48AB" w14:textId="607356CB" w:rsidR="00525E10" w:rsidRDefault="00525E10" w:rsidP="00525E10">
      <w:pPr>
        <w:pStyle w:val="a6"/>
        <w:shd w:val="clear" w:color="auto" w:fill="FFFFFF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525E10">
        <w:rPr>
          <w:rFonts w:ascii="Times New Roman,Bold" w:hAnsi="Times New Roman,Bold"/>
          <w:b/>
          <w:bCs/>
          <w:sz w:val="28"/>
          <w:szCs w:val="28"/>
        </w:rPr>
        <w:t>3.</w:t>
      </w:r>
      <w:r w:rsidR="00520202">
        <w:rPr>
          <w:rFonts w:ascii="Times New Roman,Bold" w:hAnsi="Times New Roman,Bold"/>
          <w:b/>
          <w:bCs/>
          <w:sz w:val="28"/>
          <w:szCs w:val="28"/>
        </w:rPr>
        <w:t xml:space="preserve"> </w:t>
      </w:r>
      <w:r w:rsidRPr="00525E10">
        <w:rPr>
          <w:rFonts w:ascii="Times New Roman,Bold" w:hAnsi="Times New Roman,Bold"/>
          <w:b/>
          <w:bCs/>
          <w:sz w:val="28"/>
          <w:szCs w:val="28"/>
        </w:rPr>
        <w:t>Обязанности учителе</w:t>
      </w:r>
      <w:r>
        <w:rPr>
          <w:rFonts w:ascii="Times New Roman,Bold" w:hAnsi="Times New Roman,Bold"/>
          <w:b/>
          <w:bCs/>
          <w:sz w:val="28"/>
          <w:szCs w:val="28"/>
        </w:rPr>
        <w:t>й</w:t>
      </w:r>
      <w:r w:rsidRPr="00525E10">
        <w:rPr>
          <w:rFonts w:ascii="Times New Roman,Bold" w:hAnsi="Times New Roman,Bold"/>
          <w:b/>
          <w:bCs/>
          <w:sz w:val="28"/>
          <w:szCs w:val="28"/>
        </w:rPr>
        <w:t>-предметников</w:t>
      </w:r>
    </w:p>
    <w:p w14:paraId="3A9EA596" w14:textId="3A463053" w:rsidR="00525E10" w:rsidRDefault="00525E10" w:rsidP="00525E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E10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F60">
        <w:rPr>
          <w:rFonts w:ascii="Times New Roman" w:eastAsia="Times New Roman" w:hAnsi="Times New Roman" w:cs="Times New Roman"/>
          <w:sz w:val="28"/>
          <w:szCs w:val="28"/>
        </w:rPr>
        <w:t>На левой странице разворота журнала ставится д</w:t>
      </w:r>
      <w:r w:rsidRPr="00525E10">
        <w:rPr>
          <w:rFonts w:ascii="Times New Roman" w:eastAsia="Times New Roman" w:hAnsi="Times New Roman" w:cs="Times New Roman"/>
          <w:sz w:val="28"/>
          <w:szCs w:val="28"/>
        </w:rPr>
        <w:t>ата проведения урока</w:t>
      </w:r>
      <w:r w:rsidR="00BC4F60">
        <w:rPr>
          <w:rFonts w:ascii="Times New Roman" w:eastAsia="Times New Roman" w:hAnsi="Times New Roman" w:cs="Times New Roman"/>
          <w:sz w:val="28"/>
          <w:szCs w:val="28"/>
        </w:rPr>
        <w:t>, которая в свою очередь должна соответствовать указанию даты и темы проведения урока на правой странице. Дата проведения урока</w:t>
      </w:r>
      <w:r w:rsidRPr="00525E10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арабскими цифрами (09, 21), месяц прописывается словами (март, сентябрь). На правом развороте в графе «число и месяц» дата указывается арабскими цифрами через точку (09.12)</w:t>
      </w:r>
      <w:r w:rsidR="00BC4F60">
        <w:rPr>
          <w:rFonts w:ascii="Times New Roman" w:eastAsia="Times New Roman" w:hAnsi="Times New Roman" w:cs="Times New Roman"/>
          <w:sz w:val="28"/>
          <w:szCs w:val="28"/>
        </w:rPr>
        <w:t>. Количество часов, записанное учителем на странице преподавания предмета, должно соответствовать учебному плану и утвержденному тематическому планированию.</w:t>
      </w:r>
    </w:p>
    <w:p w14:paraId="6D7996EF" w14:textId="5C74D7C1" w:rsidR="003C3078" w:rsidRDefault="003C3078" w:rsidP="003C307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При сдвоенном уроке дата записывается дважды, запись темы делается для каждого урока. </w:t>
      </w:r>
    </w:p>
    <w:p w14:paraId="0985F5C9" w14:textId="26ADE7BD" w:rsidR="003C3078" w:rsidRDefault="003C3078" w:rsidP="003C307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В 1-х классах в сентябре – октябре проводится ежедневно по три урока, остальное время заполоняется целевыми прогулками, экскурсиями, физкультурными занятиями, развивающими играми, поэтому тема 4-го урока в графе «Что пройдено на уроке» записывается в нетрадиционной форме, например, «Поле чудес. Музыка вокруг нас», «Игра- путешествие». </w:t>
      </w:r>
    </w:p>
    <w:p w14:paraId="78A00849" w14:textId="5BB7B6B1" w:rsidR="003C3078" w:rsidRPr="00CF2562" w:rsidRDefault="003C3078" w:rsidP="003C307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 Запрещается в графе «Что пройдено на уроке» делать запись, не раскрывающую его целей, отличающуюся однообразием формулировок, 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>например, «Решение уравнений» или «Роман Толстого «Война и мир» на протяжении 7-10 уроков;</w:t>
      </w:r>
    </w:p>
    <w:p w14:paraId="73433285" w14:textId="0F9D19EE" w:rsidR="00525E10" w:rsidRPr="00CF2562" w:rsidRDefault="00525E10" w:rsidP="00525E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BF" w:rsidRPr="00CF256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обучающегося на уроке учитель отмечает отсутствующих строчной буквой «н». </w:t>
      </w:r>
      <w:r w:rsidR="00F5681D" w:rsidRPr="00CF2562">
        <w:rPr>
          <w:rFonts w:ascii="Times New Roman" w:eastAsia="Times New Roman" w:hAnsi="Times New Roman" w:cs="Times New Roman"/>
          <w:sz w:val="28"/>
          <w:szCs w:val="28"/>
        </w:rPr>
        <w:t>Дата отсутствия обучающегося и количество пропущенных уроков, отмеченные на странице предмета, должны совпадать с информацией на странице «Сведения о количестве уроков, пропущенных обучающимися». Не допускаются факты выставления оценок в тот день, когда обучающийся отсутствовал в школе.</w:t>
      </w:r>
    </w:p>
    <w:p w14:paraId="0794E0B3" w14:textId="77777777" w:rsidR="00D862C5" w:rsidRDefault="00A13E56" w:rsidP="00D862C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BF" w:rsidRPr="00CF2562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12F2" w:rsidRPr="00CF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>В графе «Домашнее задание» записывается содержание задания, номера страниц, задач, упражнени</w:t>
      </w:r>
      <w:r w:rsidR="00415EA5" w:rsidRPr="00CF2562">
        <w:rPr>
          <w:rFonts w:ascii="Times New Roman" w:eastAsia="Times New Roman" w:hAnsi="Times New Roman" w:cs="Times New Roman"/>
          <w:sz w:val="28"/>
          <w:szCs w:val="28"/>
        </w:rPr>
        <w:t>й, а также отражает характер выполнения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, например: «Повторить», </w:t>
      </w:r>
      <w:r w:rsidR="001772BB" w:rsidRPr="00CF2562">
        <w:rPr>
          <w:rFonts w:ascii="Times New Roman" w:eastAsia="Times New Roman" w:hAnsi="Times New Roman" w:cs="Times New Roman"/>
          <w:sz w:val="28"/>
          <w:szCs w:val="28"/>
        </w:rPr>
        <w:t xml:space="preserve">«Читать», «Рассказывать», 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>«Составить план к тексту, «Составить (или) заполнить таблицу», «Выучить наизусть», «Ответить на вопросы», «</w:t>
      </w:r>
      <w:r w:rsidR="001772BB" w:rsidRPr="00CF2562">
        <w:rPr>
          <w:rFonts w:ascii="Times New Roman" w:eastAsia="Times New Roman" w:hAnsi="Times New Roman" w:cs="Times New Roman"/>
          <w:sz w:val="28"/>
          <w:szCs w:val="28"/>
        </w:rPr>
        <w:t>Повторение пройденного материала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1772BB" w:rsidRPr="00CF2562">
        <w:rPr>
          <w:rFonts w:ascii="Times New Roman" w:eastAsia="Times New Roman" w:hAnsi="Times New Roman" w:cs="Times New Roman"/>
          <w:sz w:val="28"/>
          <w:szCs w:val="28"/>
        </w:rPr>
        <w:t>Подготовка р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>еферат</w:t>
      </w:r>
      <w:r w:rsidR="001772BB" w:rsidRPr="00CF2562">
        <w:rPr>
          <w:rFonts w:ascii="Times New Roman" w:eastAsia="Times New Roman" w:hAnsi="Times New Roman" w:cs="Times New Roman"/>
          <w:sz w:val="28"/>
          <w:szCs w:val="28"/>
        </w:rPr>
        <w:t>ов, докладов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», «Выполнить рисунок» и др. </w:t>
      </w:r>
    </w:p>
    <w:p w14:paraId="5EE6F15B" w14:textId="76A73478" w:rsidR="001772BB" w:rsidRDefault="001772BB" w:rsidP="00D862C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BF" w:rsidRPr="00CF256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 В первом классе начального общего образования рекомендуется не задавать домашних заданий.</w:t>
      </w:r>
    </w:p>
    <w:p w14:paraId="7844B36B" w14:textId="0202857A" w:rsidR="00415EA5" w:rsidRPr="00CF2562" w:rsidRDefault="00415EA5" w:rsidP="00A13E5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0565B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случаях проведения занятий с учащимися на дому учителя – 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предметники выставляют текущие и итоговые отметки в журналы домашнего обучения. </w:t>
      </w:r>
    </w:p>
    <w:p w14:paraId="260E9024" w14:textId="3C13262D" w:rsidR="00C92110" w:rsidRPr="00CF2562" w:rsidRDefault="000D485A" w:rsidP="00C921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BF" w:rsidRPr="00CF256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учителя замена урока должна осуществляться, как правило, учителем той же специальности. В этом случае учитель обязан записать содержание занятия в графе того урока, который он заменял. Справа делается отметка «замена», подпись и расшифровка подписи учителя, осуществившего замену.</w:t>
      </w:r>
      <w:r w:rsidR="00C92110" w:rsidRPr="00CF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A676D" w14:textId="3647A4BE" w:rsidR="00C92110" w:rsidRPr="00CF2562" w:rsidRDefault="00C92110" w:rsidP="00C921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6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BF" w:rsidRPr="00CF256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F2562">
        <w:rPr>
          <w:rFonts w:ascii="Times New Roman" w:eastAsia="Times New Roman" w:hAnsi="Times New Roman" w:cs="Times New Roman"/>
          <w:sz w:val="28"/>
          <w:szCs w:val="28"/>
        </w:rPr>
        <w:t xml:space="preserve"> В конце </w:t>
      </w:r>
      <w:r w:rsidR="00150ED5" w:rsidRPr="00CF2562">
        <w:rPr>
          <w:rFonts w:ascii="Times New Roman" w:eastAsia="Times New Roman" w:hAnsi="Times New Roman" w:cs="Times New Roman"/>
          <w:sz w:val="28"/>
          <w:szCs w:val="28"/>
        </w:rPr>
        <w:t>каждой четверти</w:t>
      </w:r>
      <w:r w:rsidR="00F53A20" w:rsidRPr="00CF2562">
        <w:rPr>
          <w:rFonts w:ascii="Times New Roman" w:eastAsia="Times New Roman" w:hAnsi="Times New Roman" w:cs="Times New Roman"/>
          <w:sz w:val="28"/>
          <w:szCs w:val="28"/>
        </w:rPr>
        <w:t xml:space="preserve"> на строке, следующей после последнего проведенного урока, записывается: </w:t>
      </w:r>
    </w:p>
    <w:p w14:paraId="64FE2F72" w14:textId="17058D68" w:rsidR="00C92110" w:rsidRPr="00CF2562" w:rsidRDefault="00C92110" w:rsidP="00150ED5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lang w:eastAsia="en-US"/>
        </w:rPr>
      </w:pPr>
      <w:r w:rsidRPr="00CF2562">
        <w:rPr>
          <w:i/>
          <w:iCs/>
          <w:sz w:val="28"/>
          <w:szCs w:val="28"/>
          <w:lang w:eastAsia="en-US"/>
        </w:rPr>
        <w:t>По плану</w:t>
      </w:r>
      <w:r w:rsidR="00F53A20" w:rsidRPr="00CF2562">
        <w:rPr>
          <w:i/>
          <w:iCs/>
          <w:sz w:val="28"/>
          <w:szCs w:val="28"/>
          <w:lang w:eastAsia="en-US"/>
        </w:rPr>
        <w:t>: ___</w:t>
      </w:r>
      <w:r w:rsidRPr="00CF2562">
        <w:rPr>
          <w:i/>
          <w:iCs/>
          <w:sz w:val="28"/>
          <w:szCs w:val="28"/>
          <w:lang w:eastAsia="en-US"/>
        </w:rPr>
        <w:t>часов.</w:t>
      </w:r>
      <w:r w:rsidRPr="00CF2562">
        <w:rPr>
          <w:i/>
          <w:iCs/>
          <w:sz w:val="28"/>
          <w:szCs w:val="28"/>
          <w:lang w:eastAsia="en-US"/>
        </w:rPr>
        <w:br/>
        <w:t>Дано фактически</w:t>
      </w:r>
      <w:r w:rsidR="00F53A20" w:rsidRPr="00CF2562">
        <w:rPr>
          <w:i/>
          <w:iCs/>
          <w:sz w:val="28"/>
          <w:szCs w:val="28"/>
          <w:lang w:eastAsia="en-US"/>
        </w:rPr>
        <w:t>: ____</w:t>
      </w:r>
      <w:r w:rsidRPr="00CF2562">
        <w:rPr>
          <w:i/>
          <w:iCs/>
          <w:sz w:val="28"/>
          <w:szCs w:val="28"/>
          <w:lang w:eastAsia="en-US"/>
        </w:rPr>
        <w:t xml:space="preserve"> часов.</w:t>
      </w:r>
      <w:r w:rsidRPr="00CF2562">
        <w:rPr>
          <w:sz w:val="28"/>
          <w:szCs w:val="28"/>
          <w:lang w:eastAsia="en-US"/>
        </w:rPr>
        <w:br/>
      </w:r>
      <w:r w:rsidRPr="00CF2562">
        <w:rPr>
          <w:i/>
          <w:iCs/>
          <w:sz w:val="28"/>
          <w:szCs w:val="28"/>
          <w:lang w:eastAsia="en-US"/>
        </w:rPr>
        <w:t>Программа выполнена.</w:t>
      </w:r>
      <w:r w:rsidR="00F53A20" w:rsidRPr="00CF2562">
        <w:rPr>
          <w:i/>
          <w:iCs/>
          <w:sz w:val="28"/>
          <w:szCs w:val="28"/>
          <w:lang w:eastAsia="en-US"/>
        </w:rPr>
        <w:t xml:space="preserve"> Роспись.</w:t>
      </w:r>
    </w:p>
    <w:p w14:paraId="4B0E7DD6" w14:textId="77777777" w:rsidR="00F53A20" w:rsidRPr="00CF2562" w:rsidRDefault="00F53A20" w:rsidP="00150ED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eastAsia="en-US"/>
        </w:rPr>
      </w:pPr>
    </w:p>
    <w:p w14:paraId="606EEB49" w14:textId="77777777" w:rsidR="00F53A20" w:rsidRDefault="00F53A20" w:rsidP="00150ED5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eastAsia="en-US"/>
        </w:rPr>
      </w:pPr>
      <w:r w:rsidRPr="00CF2562">
        <w:rPr>
          <w:sz w:val="28"/>
          <w:szCs w:val="28"/>
          <w:lang w:eastAsia="en-US"/>
        </w:rPr>
        <w:t>По окончании года, после записи по плану: ___часов; Дано фактически: ____ часов; на следующей строке записывается:</w:t>
      </w:r>
      <w:r>
        <w:rPr>
          <w:sz w:val="28"/>
          <w:szCs w:val="28"/>
          <w:lang w:eastAsia="en-US"/>
        </w:rPr>
        <w:t xml:space="preserve"> </w:t>
      </w:r>
    </w:p>
    <w:p w14:paraId="21379C45" w14:textId="7C4A22B1" w:rsidR="00D84A55" w:rsidRPr="00AB6E67" w:rsidRDefault="00F53A20" w:rsidP="00150ED5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lang w:eastAsia="en-US"/>
        </w:rPr>
      </w:pPr>
      <w:r w:rsidRPr="00F53A20">
        <w:rPr>
          <w:i/>
          <w:iCs/>
          <w:sz w:val="28"/>
          <w:szCs w:val="28"/>
          <w:lang w:eastAsia="en-US"/>
        </w:rPr>
        <w:t xml:space="preserve">По плану за год: ___ часов, дано фактически за год: ___ часов. Программа выполнена. Роспись. </w:t>
      </w:r>
    </w:p>
    <w:p w14:paraId="59C343BA" w14:textId="6DB55463" w:rsidR="00D84A55" w:rsidRDefault="00520202" w:rsidP="00D84A55">
      <w:pPr>
        <w:pStyle w:val="a6"/>
        <w:shd w:val="clear" w:color="auto" w:fill="FFFFFF"/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 xml:space="preserve">4. </w:t>
      </w:r>
      <w:r w:rsidR="00D84A55" w:rsidRPr="00D84A55">
        <w:rPr>
          <w:rFonts w:ascii="Times New Roman,Bold" w:hAnsi="Times New Roman,Bold"/>
          <w:b/>
          <w:bCs/>
          <w:sz w:val="28"/>
          <w:szCs w:val="28"/>
        </w:rPr>
        <w:t>Оценивание учащихся</w:t>
      </w:r>
    </w:p>
    <w:p w14:paraId="1EC94770" w14:textId="595B66E4" w:rsidR="001E6A00" w:rsidRDefault="008B193D" w:rsidP="001E6A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6A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E6A00">
        <w:rPr>
          <w:rFonts w:ascii="Times New Roman" w:eastAsia="Times New Roman" w:hAnsi="Times New Roman" w:cs="Times New Roman"/>
          <w:sz w:val="28"/>
          <w:szCs w:val="28"/>
        </w:rPr>
        <w:t xml:space="preserve"> Учитель, проверяя и оценивая знания, руководствуется локальным актом общеобразовательного учреждения «О системе оценки, порядке и периодичности промежуточной аттестации обучающихся».</w:t>
      </w:r>
    </w:p>
    <w:p w14:paraId="2AC64D4F" w14:textId="5E6DF772" w:rsidR="001E6A00" w:rsidRDefault="008B193D" w:rsidP="001E6A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6A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E6A00">
        <w:rPr>
          <w:rFonts w:ascii="Times New Roman" w:eastAsia="Times New Roman" w:hAnsi="Times New Roman" w:cs="Times New Roman"/>
          <w:sz w:val="28"/>
          <w:szCs w:val="28"/>
        </w:rPr>
        <w:t xml:space="preserve"> При выставлении оценок за самостоятельные работы необходимо учитывать следующие подходы: </w:t>
      </w:r>
    </w:p>
    <w:p w14:paraId="14909D54" w14:textId="77777777" w:rsidR="001E6A00" w:rsidRDefault="001E6A00" w:rsidP="001E6A0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если самостоятельная работа носит обучающий характер, проводится с целью проверки усвоения нового материала и по времени занимает часть урока, учитель не фиксирует запись о ее проведении и имеет право не выставлять оценки обучающимся всего класса; </w:t>
      </w:r>
    </w:p>
    <w:p w14:paraId="14D3DCC6" w14:textId="63457B33" w:rsidR="001E6A00" w:rsidRDefault="001E6A00" w:rsidP="006408D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если самостоятельная работа контролирующего характера, ее проведение фиксируется на правом развороте журнала в строке «Что пройдено на уроке» рядом с указанной темой урока, оценки за данный вид самостоятельной работы выставляются всем без исключения обучающимся. </w:t>
      </w:r>
    </w:p>
    <w:p w14:paraId="3BDD3BE5" w14:textId="221374E6" w:rsidR="006408DC" w:rsidRDefault="008B193D" w:rsidP="006408D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8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408DC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обучающегося на контрольной или самостоятельной работе по уважительной причине непосредственно в день ее проведения (при условии присутствия учащегося в школе накануне и на следующий день после проведения письменной работы) не освобождает его от обязанности отчитаться в любой возможной форме за допущенный урок на следующем уроке, о чем обучающийся, родители (законные представители) должны быть поставлены в известность заранее.  </w:t>
      </w:r>
    </w:p>
    <w:p w14:paraId="7B9449FC" w14:textId="73308948" w:rsidR="006408DC" w:rsidRPr="003E2E0D" w:rsidRDefault="008B193D" w:rsidP="006408D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8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8DC">
        <w:rPr>
          <w:rFonts w:ascii="Times New Roman" w:eastAsia="Times New Roman" w:hAnsi="Times New Roman" w:cs="Times New Roman"/>
          <w:sz w:val="28"/>
          <w:szCs w:val="28"/>
        </w:rPr>
        <w:t xml:space="preserve"> После проведения уроков контроля результаты анализируются, т.е. проводится работа над ошибками, данный вид работы фиксируется в графе «Что </w:t>
      </w:r>
      <w:r w:rsidR="006408DC" w:rsidRPr="003E2E0D">
        <w:rPr>
          <w:rFonts w:ascii="Times New Roman" w:eastAsia="Times New Roman" w:hAnsi="Times New Roman" w:cs="Times New Roman"/>
          <w:sz w:val="28"/>
          <w:szCs w:val="28"/>
        </w:rPr>
        <w:lastRenderedPageBreak/>
        <w:t>пройдено на уроке», рядом с указанием темы урока; на данный вид работы выделяется только часть урока.</w:t>
      </w:r>
    </w:p>
    <w:p w14:paraId="6B854EFC" w14:textId="73CB5E7B" w:rsidR="006400EF" w:rsidRPr="003E2E0D" w:rsidRDefault="004F7E8F" w:rsidP="006400E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93D" w:rsidRPr="003E2E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68A" w:rsidRPr="003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2A2" w:rsidRPr="003E2E0D">
        <w:rPr>
          <w:rFonts w:ascii="Times New Roman" w:eastAsia="Times New Roman" w:hAnsi="Times New Roman" w:cs="Times New Roman"/>
          <w:sz w:val="28"/>
          <w:szCs w:val="28"/>
        </w:rPr>
        <w:t>Итоговые оценки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за каждую четверть (полугодие) выставляются учителем</w:t>
      </w:r>
      <w:r w:rsidR="001812A2" w:rsidRPr="003E2E0D">
        <w:rPr>
          <w:rFonts w:ascii="Times New Roman" w:eastAsia="Times New Roman" w:hAnsi="Times New Roman" w:cs="Times New Roman"/>
          <w:sz w:val="28"/>
          <w:szCs w:val="28"/>
        </w:rPr>
        <w:t xml:space="preserve"> в столбец, следующий непосредственно за столбцом даты последнего урока.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соответствующей графе на левой стороне журнала вместо даты урока делается запись римской цифрой «I ч.» (в соответствии с правилами сокращения). </w:t>
      </w:r>
    </w:p>
    <w:p w14:paraId="6E38ACB9" w14:textId="4DAAE0B2" w:rsidR="006400EF" w:rsidRPr="003E2E0D" w:rsidRDefault="006400EF" w:rsidP="006400E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93D" w:rsidRPr="003E2E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Текущие отметки следующей четверти выставляются в следующей клетке после четвертных (полугодовых) отметок без пропусков. </w:t>
      </w:r>
    </w:p>
    <w:p w14:paraId="2DBB38DB" w14:textId="3D01CD19" w:rsidR="005F746C" w:rsidRPr="003E2E0D" w:rsidRDefault="005F746C" w:rsidP="005F746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4.7 Итоговая оценка за четверть (полугодие), не аттестован «н/а» может быть выставлена только в случае отсутствия трех текущих оценок и пропуска учащимся не менее 30% учебного времени. </w:t>
      </w:r>
    </w:p>
    <w:p w14:paraId="4AE9265D" w14:textId="1A624399" w:rsidR="005F746C" w:rsidRPr="003E2E0D" w:rsidRDefault="006400EF" w:rsidP="005F746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93D" w:rsidRPr="003E2E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Годовая отметка выставляется в столбец, следующий непосредственно за столбцом отметок за последнюю четверть (полугодие). В соответствующей графе на левой стороне журнала вместо даты урока делается запись «год». Наличие в журнале пустых клеток (без даты, надписи или отметок) не допускается. </w:t>
      </w:r>
    </w:p>
    <w:p w14:paraId="3E9619DD" w14:textId="00088EB0" w:rsidR="004770B8" w:rsidRDefault="0013168A" w:rsidP="004770B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93D" w:rsidRPr="003E2E0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FB1" w:rsidRPr="003E2E0D">
        <w:rPr>
          <w:rFonts w:ascii="Times New Roman" w:eastAsia="Times New Roman" w:hAnsi="Times New Roman" w:cs="Times New Roman"/>
          <w:sz w:val="28"/>
          <w:szCs w:val="28"/>
        </w:rPr>
        <w:t xml:space="preserve">Итоговая оценка за </w:t>
      </w:r>
      <w:r w:rsidR="005F746C" w:rsidRPr="003E2E0D">
        <w:rPr>
          <w:rFonts w:ascii="Times New Roman" w:eastAsia="Times New Roman" w:hAnsi="Times New Roman" w:cs="Times New Roman"/>
          <w:sz w:val="28"/>
          <w:szCs w:val="28"/>
        </w:rPr>
        <w:t>год, не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аттестован </w:t>
      </w:r>
      <w:r w:rsidR="005F746C" w:rsidRPr="003E2E0D">
        <w:rPr>
          <w:rFonts w:ascii="Times New Roman" w:eastAsia="Times New Roman" w:hAnsi="Times New Roman" w:cs="Times New Roman"/>
          <w:sz w:val="28"/>
          <w:szCs w:val="28"/>
        </w:rPr>
        <w:t xml:space="preserve">«н/а» </w:t>
      </w:r>
      <w:r w:rsidR="00476FB1" w:rsidRPr="003E2E0D">
        <w:rPr>
          <w:rFonts w:ascii="Times New Roman" w:eastAsia="Times New Roman" w:hAnsi="Times New Roman" w:cs="Times New Roman"/>
          <w:sz w:val="28"/>
          <w:szCs w:val="28"/>
        </w:rPr>
        <w:t>может быть</w:t>
      </w:r>
      <w:r w:rsidR="00476FB1" w:rsidRPr="00476FB1">
        <w:rPr>
          <w:rFonts w:ascii="Times New Roman" w:eastAsia="Times New Roman" w:hAnsi="Times New Roman" w:cs="Times New Roman"/>
          <w:sz w:val="28"/>
          <w:szCs w:val="28"/>
        </w:rPr>
        <w:t xml:space="preserve"> выставлена только </w:t>
      </w:r>
      <w:r w:rsidR="005F746C" w:rsidRPr="00476FB1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</w:t>
      </w:r>
      <w:r w:rsidR="005F746C">
        <w:rPr>
          <w:rFonts w:ascii="Times New Roman" w:eastAsia="Times New Roman" w:hAnsi="Times New Roman" w:cs="Times New Roman"/>
          <w:sz w:val="28"/>
          <w:szCs w:val="28"/>
        </w:rPr>
        <w:t>не менее двух</w:t>
      </w:r>
      <w:r w:rsidR="005F746C" w:rsidRPr="00476FB1">
        <w:rPr>
          <w:rFonts w:ascii="Times New Roman" w:eastAsia="Times New Roman" w:hAnsi="Times New Roman" w:cs="Times New Roman"/>
          <w:sz w:val="28"/>
          <w:szCs w:val="28"/>
        </w:rPr>
        <w:t xml:space="preserve"> оценок </w:t>
      </w:r>
      <w:r w:rsidR="005F746C">
        <w:rPr>
          <w:rFonts w:ascii="Times New Roman" w:eastAsia="Times New Roman" w:hAnsi="Times New Roman" w:cs="Times New Roman"/>
          <w:sz w:val="28"/>
          <w:szCs w:val="28"/>
        </w:rPr>
        <w:t xml:space="preserve">«н/а» за учебный период </w:t>
      </w:r>
      <w:r w:rsidR="005F746C" w:rsidRPr="00476FB1">
        <w:rPr>
          <w:rFonts w:ascii="Times New Roman" w:eastAsia="Times New Roman" w:hAnsi="Times New Roman" w:cs="Times New Roman"/>
          <w:sz w:val="28"/>
          <w:szCs w:val="28"/>
        </w:rPr>
        <w:t xml:space="preserve">и пропуска </w:t>
      </w:r>
      <w:r w:rsidR="005F746C">
        <w:rPr>
          <w:rFonts w:ascii="Times New Roman" w:eastAsia="Times New Roman" w:hAnsi="Times New Roman" w:cs="Times New Roman"/>
          <w:sz w:val="28"/>
          <w:szCs w:val="28"/>
        </w:rPr>
        <w:t xml:space="preserve">учащимся не менее </w:t>
      </w:r>
      <w:r w:rsidR="005F746C" w:rsidRPr="00476FB1">
        <w:rPr>
          <w:rFonts w:ascii="Times New Roman" w:eastAsia="Times New Roman" w:hAnsi="Times New Roman" w:cs="Times New Roman"/>
          <w:sz w:val="28"/>
          <w:szCs w:val="28"/>
        </w:rPr>
        <w:t>30% учебного времени</w:t>
      </w:r>
      <w:r w:rsidR="005F74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64772C6" w14:textId="32BFBCB7" w:rsidR="00D2378A" w:rsidRPr="003E2E0D" w:rsidRDefault="00D2378A" w:rsidP="004770B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93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Итоговые отметки по предметам, завершающимся сдачей экзамена, 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выставляются в столбец, следующий непосредственно за столбцом оценки за экзамен. </w:t>
      </w:r>
    </w:p>
    <w:p w14:paraId="43FABD12" w14:textId="090320DA" w:rsidR="005F746C" w:rsidRPr="003E2E0D" w:rsidRDefault="005F746C" w:rsidP="006F07C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93D" w:rsidRPr="003E2E0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Для объективного оценивания учащихся за четверть</w:t>
      </w:r>
      <w:r w:rsidR="0096317E" w:rsidRPr="003E2E0D">
        <w:rPr>
          <w:rFonts w:ascii="Times New Roman" w:eastAsia="Times New Roman" w:hAnsi="Times New Roman" w:cs="Times New Roman"/>
          <w:sz w:val="28"/>
          <w:szCs w:val="28"/>
        </w:rPr>
        <w:t xml:space="preserve"> и полугодие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наличие не менее трех отметок (при </w:t>
      </w:r>
      <w:r w:rsidR="0096317E" w:rsidRPr="003E2E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317E" w:rsidRPr="003E2E0D">
        <w:rPr>
          <w:rFonts w:ascii="Times New Roman" w:eastAsia="Times New Roman" w:hAnsi="Times New Roman" w:cs="Times New Roman"/>
          <w:sz w:val="28"/>
          <w:szCs w:val="28"/>
        </w:rPr>
        <w:t>х часовой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недельной </w:t>
      </w:r>
      <w:r w:rsidR="0096317E" w:rsidRPr="003E2E0D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нагрузке по предмету) </w:t>
      </w:r>
      <w:r w:rsidR="0096317E" w:rsidRPr="003E2E0D">
        <w:rPr>
          <w:rFonts w:ascii="Times New Roman" w:eastAsia="Times New Roman" w:hAnsi="Times New Roman" w:cs="Times New Roman"/>
          <w:sz w:val="28"/>
          <w:szCs w:val="28"/>
        </w:rPr>
        <w:t>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Это особенно важно соблюдать по таким предметам как русский язык, литература, математика, физика, химия.</w:t>
      </w:r>
    </w:p>
    <w:p w14:paraId="5A575E05" w14:textId="415F6D17" w:rsidR="004770B8" w:rsidRPr="003E2E0D" w:rsidRDefault="004770B8" w:rsidP="004770B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93D" w:rsidRPr="003E2E0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Пересмотр и исправление отметок за четверть (полугодие), год не допускается. </w:t>
      </w:r>
    </w:p>
    <w:p w14:paraId="5AE402B8" w14:textId="72103782" w:rsidR="00242806" w:rsidRPr="003E2E0D" w:rsidRDefault="0007177C" w:rsidP="004770B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93D" w:rsidRPr="003E2E0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806" w:rsidRPr="003E2E0D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следует обратить на специфику записей уроков по следующим учебным предметам: </w:t>
      </w:r>
    </w:p>
    <w:p w14:paraId="4463E8A4" w14:textId="77777777" w:rsidR="0040048C" w:rsidRDefault="00242806" w:rsidP="004004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0FE755" w14:textId="3AEB1997" w:rsidR="0040048C" w:rsidRDefault="00242806" w:rsidP="00D03780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048C">
        <w:rPr>
          <w:sz w:val="28"/>
          <w:szCs w:val="28"/>
        </w:rPr>
        <w:t>Оценки за сочинения, изложения и другие виды творческих работ по русскому языку и литературе выставляются дробью на страницу того предмета, по программе которого проводится работа. Оценки за данные виды работ не дублируются и не перенос</w:t>
      </w:r>
      <w:r w:rsidR="0040048C" w:rsidRPr="0040048C">
        <w:rPr>
          <w:sz w:val="28"/>
          <w:szCs w:val="28"/>
        </w:rPr>
        <w:t xml:space="preserve">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литературы. </w:t>
      </w:r>
    </w:p>
    <w:p w14:paraId="684186DA" w14:textId="7D444721" w:rsidR="00D03780" w:rsidRDefault="00D03780" w:rsidP="00D03780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записью темы уроков по внеклассному чтению следует писать сложносокращенные слова: «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», оценки за выразительное чтение (наизусть) </w:t>
      </w:r>
      <w:r>
        <w:rPr>
          <w:sz w:val="28"/>
          <w:szCs w:val="28"/>
        </w:rPr>
        <w:lastRenderedPageBreak/>
        <w:t xml:space="preserve">следует выставлять в отдельную колонку, а в графе «Что пройдено на уроке» писать: </w:t>
      </w:r>
      <w:proofErr w:type="spellStart"/>
      <w:r>
        <w:rPr>
          <w:sz w:val="28"/>
          <w:szCs w:val="28"/>
        </w:rPr>
        <w:t>А.Блок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Р.р</w:t>
      </w:r>
      <w:proofErr w:type="spellEnd"/>
      <w:r>
        <w:rPr>
          <w:sz w:val="28"/>
          <w:szCs w:val="28"/>
        </w:rPr>
        <w:t xml:space="preserve">. Чтение наизусть; </w:t>
      </w:r>
    </w:p>
    <w:p w14:paraId="199B4599" w14:textId="56BFC973" w:rsidR="00D03780" w:rsidRDefault="00D03780" w:rsidP="00D03780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записывать так: 1 урок. </w:t>
      </w:r>
      <w:proofErr w:type="spellStart"/>
      <w:r>
        <w:rPr>
          <w:sz w:val="28"/>
          <w:szCs w:val="28"/>
        </w:rPr>
        <w:t>Р.р</w:t>
      </w:r>
      <w:proofErr w:type="spellEnd"/>
      <w:r>
        <w:rPr>
          <w:sz w:val="28"/>
          <w:szCs w:val="28"/>
        </w:rPr>
        <w:t xml:space="preserve">. Сочинение по творчеству поэтов серебряного века, 2 урок. </w:t>
      </w:r>
      <w:proofErr w:type="spellStart"/>
      <w:r>
        <w:rPr>
          <w:sz w:val="28"/>
          <w:szCs w:val="28"/>
        </w:rPr>
        <w:t>Р.р</w:t>
      </w:r>
      <w:proofErr w:type="spellEnd"/>
      <w:r>
        <w:rPr>
          <w:sz w:val="28"/>
          <w:szCs w:val="28"/>
        </w:rPr>
        <w:t xml:space="preserve">. Написание сочинения. </w:t>
      </w:r>
    </w:p>
    <w:p w14:paraId="16A01466" w14:textId="163B5BCF" w:rsidR="00D03780" w:rsidRDefault="00D03780" w:rsidP="00D03780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</w:p>
    <w:p w14:paraId="683D8824" w14:textId="77777777" w:rsidR="00D03780" w:rsidRDefault="00D03780" w:rsidP="00D03780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p w14:paraId="03C9805A" w14:textId="77777777" w:rsidR="00D03780" w:rsidRDefault="00D03780" w:rsidP="00D03780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</w:p>
    <w:p w14:paraId="4B7D7E42" w14:textId="39E54110" w:rsidR="00D03780" w:rsidRDefault="00D03780" w:rsidP="00D03780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03780">
        <w:rPr>
          <w:sz w:val="28"/>
          <w:szCs w:val="28"/>
        </w:rPr>
        <w:t xml:space="preserve">Оценки за контрольный диктант с грамматическим заданием следует выставлять в одной колонке дробью (4/4; 5/3); </w:t>
      </w:r>
    </w:p>
    <w:p w14:paraId="2AFDC3A1" w14:textId="5562A7D5" w:rsidR="00D03780" w:rsidRDefault="00D03780" w:rsidP="00D03780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о проведении классного изложения по развитию речи следует делать так: 1 урок. </w:t>
      </w:r>
      <w:proofErr w:type="spellStart"/>
      <w:r>
        <w:rPr>
          <w:sz w:val="28"/>
          <w:szCs w:val="28"/>
        </w:rPr>
        <w:t>Р.р</w:t>
      </w:r>
      <w:proofErr w:type="spellEnd"/>
      <w:r>
        <w:rPr>
          <w:sz w:val="28"/>
          <w:szCs w:val="28"/>
        </w:rPr>
        <w:t xml:space="preserve">. Изложение с элементами сочинения. 2 урок </w:t>
      </w:r>
      <w:proofErr w:type="spellStart"/>
      <w:r>
        <w:rPr>
          <w:sz w:val="28"/>
          <w:szCs w:val="28"/>
        </w:rPr>
        <w:t>Р.р</w:t>
      </w:r>
      <w:proofErr w:type="spellEnd"/>
      <w:r>
        <w:rPr>
          <w:sz w:val="28"/>
          <w:szCs w:val="28"/>
        </w:rPr>
        <w:t xml:space="preserve">. Написание изложения по теме «…». </w:t>
      </w:r>
    </w:p>
    <w:p w14:paraId="44CD6C52" w14:textId="3BF175D5" w:rsidR="00D03780" w:rsidRDefault="00D03780" w:rsidP="00D03780">
      <w:pPr>
        <w:spacing w:line="276" w:lineRule="auto"/>
        <w:jc w:val="both"/>
        <w:rPr>
          <w:sz w:val="28"/>
          <w:szCs w:val="28"/>
        </w:rPr>
      </w:pPr>
    </w:p>
    <w:p w14:paraId="394249BE" w14:textId="3152E28C" w:rsidR="00D03780" w:rsidRDefault="00D03780" w:rsidP="00D03780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ТЕХНОЛОГИЯ, ХИМИЯ, ФИЗИКА, ИНФОРМАТИКА, ФИЗИЧЕСКАЯ КУЛЬТУРА</w:t>
      </w:r>
    </w:p>
    <w:p w14:paraId="53C9EF4C" w14:textId="04EE19AB" w:rsidR="00D03780" w:rsidRDefault="00D03780" w:rsidP="00D03780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</w:p>
    <w:p w14:paraId="243621B6" w14:textId="6FFD767C" w:rsidR="00D03780" w:rsidRPr="00B32840" w:rsidRDefault="00D03780" w:rsidP="00D03780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 обязательно отмечается либо в графе «Что пройдено на уроке», либо в графе «Домашнее задание».</w:t>
      </w:r>
    </w:p>
    <w:p w14:paraId="327E7DA2" w14:textId="77777777" w:rsidR="00EF600A" w:rsidRDefault="00EF600A" w:rsidP="00EF600A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</w:p>
    <w:p w14:paraId="65420F14" w14:textId="39A68FC3" w:rsidR="00D03780" w:rsidRDefault="00EF600A" w:rsidP="00EF600A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БИОЛОГИЯ </w:t>
      </w:r>
    </w:p>
    <w:p w14:paraId="45E5F27F" w14:textId="2194D6FE" w:rsidR="00EF600A" w:rsidRDefault="00EF600A" w:rsidP="00EF600A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</w:p>
    <w:p w14:paraId="6608947B" w14:textId="1108993C" w:rsidR="00EF600A" w:rsidRDefault="00EF600A" w:rsidP="00EF600A">
      <w:pPr>
        <w:pStyle w:val="a5"/>
        <w:numPr>
          <w:ilvl w:val="0"/>
          <w:numId w:val="2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работы (</w:t>
      </w:r>
      <w:proofErr w:type="spellStart"/>
      <w:r>
        <w:rPr>
          <w:sz w:val="28"/>
          <w:szCs w:val="28"/>
        </w:rPr>
        <w:t>Л.р</w:t>
      </w:r>
      <w:proofErr w:type="spellEnd"/>
      <w:r>
        <w:rPr>
          <w:sz w:val="28"/>
          <w:szCs w:val="28"/>
        </w:rPr>
        <w:t xml:space="preserve">.) проводятся и отмечаются в журнале в зависимости от типа урока и задач, либо: </w:t>
      </w:r>
    </w:p>
    <w:p w14:paraId="11EB3D36" w14:textId="5C259FC5" w:rsidR="00EF600A" w:rsidRPr="00EF600A" w:rsidRDefault="00EF600A" w:rsidP="00EF600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00A">
        <w:rPr>
          <w:rFonts w:ascii="Times New Roman" w:eastAsia="Times New Roman" w:hAnsi="Times New Roman" w:cs="Times New Roman"/>
          <w:sz w:val="28"/>
          <w:szCs w:val="28"/>
        </w:rPr>
        <w:t xml:space="preserve">- для усвоения учащимися новых знаний и приемов учебной деятельности (оценивается индивидуально); </w:t>
      </w:r>
    </w:p>
    <w:p w14:paraId="2A6F251B" w14:textId="11330C81" w:rsidR="00EF600A" w:rsidRPr="00EF600A" w:rsidRDefault="00EF600A" w:rsidP="00EF600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00A">
        <w:rPr>
          <w:rFonts w:ascii="Times New Roman" w:eastAsia="Times New Roman" w:hAnsi="Times New Roman" w:cs="Times New Roman"/>
          <w:sz w:val="28"/>
          <w:szCs w:val="28"/>
        </w:rPr>
        <w:t xml:space="preserve">- для иллюстрации и систематизации изученного материала; </w:t>
      </w:r>
    </w:p>
    <w:p w14:paraId="5EC11BA7" w14:textId="44473F09" w:rsidR="004770B8" w:rsidRPr="004770B8" w:rsidRDefault="00EF600A" w:rsidP="00AB6E6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00A">
        <w:rPr>
          <w:rFonts w:ascii="Times New Roman" w:eastAsia="Times New Roman" w:hAnsi="Times New Roman" w:cs="Times New Roman"/>
          <w:sz w:val="28"/>
          <w:szCs w:val="28"/>
        </w:rPr>
        <w:t xml:space="preserve">- для закрепления и проверки знаний и умений учащихся (оценивается у всех учащихся). </w:t>
      </w:r>
    </w:p>
    <w:p w14:paraId="32A24107" w14:textId="64983FF1" w:rsidR="00EF14F8" w:rsidRDefault="00DF62AA" w:rsidP="00EF14F8">
      <w:pPr>
        <w:pStyle w:val="a6"/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>5</w:t>
      </w:r>
      <w:r w:rsidR="00EF14F8">
        <w:rPr>
          <w:rFonts w:ascii="Times New Roman,Bold" w:hAnsi="Times New Roman,Bold"/>
          <w:b/>
          <w:bCs/>
          <w:sz w:val="28"/>
          <w:szCs w:val="28"/>
        </w:rPr>
        <w:t xml:space="preserve">. </w:t>
      </w:r>
      <w:r w:rsidR="00113122">
        <w:rPr>
          <w:rFonts w:ascii="Times New Roman,Bold" w:hAnsi="Times New Roman,Bold"/>
          <w:b/>
          <w:bCs/>
          <w:sz w:val="28"/>
          <w:szCs w:val="28"/>
        </w:rPr>
        <w:t>К</w:t>
      </w:r>
      <w:r w:rsidR="00EF14F8" w:rsidRPr="00EF14F8">
        <w:rPr>
          <w:rFonts w:ascii="Times New Roman,Bold" w:hAnsi="Times New Roman,Bold"/>
          <w:b/>
          <w:bCs/>
          <w:sz w:val="28"/>
          <w:szCs w:val="28"/>
        </w:rPr>
        <w:t>онтрол</w:t>
      </w:r>
      <w:r w:rsidR="00113122">
        <w:rPr>
          <w:rFonts w:ascii="Times New Roman,Bold" w:hAnsi="Times New Roman,Bold"/>
          <w:b/>
          <w:bCs/>
          <w:sz w:val="28"/>
          <w:szCs w:val="28"/>
        </w:rPr>
        <w:t>ь за</w:t>
      </w:r>
      <w:r w:rsidR="00EF14F8" w:rsidRPr="00EF14F8">
        <w:rPr>
          <w:rFonts w:ascii="Times New Roman,Bold" w:hAnsi="Times New Roman,Bold"/>
          <w:b/>
          <w:bCs/>
          <w:sz w:val="28"/>
          <w:szCs w:val="28"/>
        </w:rPr>
        <w:t xml:space="preserve"> ведени</w:t>
      </w:r>
      <w:r w:rsidR="00113122">
        <w:rPr>
          <w:rFonts w:ascii="Times New Roman,Bold" w:hAnsi="Times New Roman,Bold"/>
          <w:b/>
          <w:bCs/>
          <w:sz w:val="28"/>
          <w:szCs w:val="28"/>
        </w:rPr>
        <w:t>ем</w:t>
      </w:r>
      <w:r w:rsidR="00EF14F8" w:rsidRPr="00EF14F8">
        <w:rPr>
          <w:rFonts w:ascii="Times New Roman,Bold" w:hAnsi="Times New Roman,Bold"/>
          <w:b/>
          <w:bCs/>
          <w:sz w:val="28"/>
          <w:szCs w:val="28"/>
        </w:rPr>
        <w:t xml:space="preserve"> классного журнала </w:t>
      </w:r>
    </w:p>
    <w:p w14:paraId="67FE6388" w14:textId="7B51ABB4" w:rsidR="006400EF" w:rsidRDefault="00DF62AA" w:rsidP="0027045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13122" w:rsidRPr="00270454">
        <w:rPr>
          <w:rFonts w:ascii="Times New Roman" w:eastAsia="Times New Roman" w:hAnsi="Times New Roman" w:cs="Times New Roman"/>
          <w:sz w:val="28"/>
          <w:szCs w:val="28"/>
        </w:rPr>
        <w:t>.1 Контроль за ведением классного журнала осуществляется администрацией общеоб</w:t>
      </w:r>
      <w:r w:rsidR="00270454" w:rsidRPr="00270454">
        <w:rPr>
          <w:rFonts w:ascii="Times New Roman" w:eastAsia="Times New Roman" w:hAnsi="Times New Roman" w:cs="Times New Roman"/>
          <w:sz w:val="28"/>
          <w:szCs w:val="28"/>
        </w:rPr>
        <w:t>разовательного учреждения в соответствии с планом внутришкольного контроля.</w:t>
      </w:r>
    </w:p>
    <w:p w14:paraId="6376AB6D" w14:textId="1C5081B5" w:rsidR="00270454" w:rsidRDefault="00DF62AA" w:rsidP="0027045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70454">
        <w:rPr>
          <w:rFonts w:ascii="Times New Roman" w:eastAsia="Times New Roman" w:hAnsi="Times New Roman" w:cs="Times New Roman"/>
          <w:sz w:val="28"/>
          <w:szCs w:val="28"/>
        </w:rPr>
        <w:t xml:space="preserve">.2 Классный журнал проверяется не реже 1 раза в четверть. </w:t>
      </w:r>
    </w:p>
    <w:p w14:paraId="0528F1C1" w14:textId="4E28D863" w:rsidR="00270454" w:rsidRPr="006400EF" w:rsidRDefault="00DF62AA" w:rsidP="00E13DC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13DCC" w:rsidRPr="00D77103">
        <w:rPr>
          <w:rFonts w:ascii="Times New Roman" w:eastAsia="Times New Roman" w:hAnsi="Times New Roman" w:cs="Times New Roman"/>
          <w:sz w:val="28"/>
          <w:szCs w:val="28"/>
        </w:rPr>
        <w:t xml:space="preserve">.3 </w:t>
      </w:r>
      <w:r w:rsidR="00E13DCC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проверки администрацией заполняется страница журнала «Замечания по ведению классного журнала». На данной странице фиксируются предложения по устранению недостатков, отметка об устранении выявленных недостатков. </w:t>
      </w:r>
    </w:p>
    <w:p w14:paraId="2933F0F3" w14:textId="3CA7080E" w:rsidR="00EF14F8" w:rsidRDefault="00DF62AA" w:rsidP="00EF14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F14F8" w:rsidRPr="00EF14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F1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4F8" w:rsidRPr="00EF14F8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Школы: </w:t>
      </w:r>
    </w:p>
    <w:p w14:paraId="3DFD1EC1" w14:textId="74011E4B" w:rsidR="004E323D" w:rsidRPr="001B0A7D" w:rsidRDefault="004E323D" w:rsidP="00EF14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контроль за состоянием классных журналов не менее двух раз в течение учебного года, о чем на странице раздела оставляется соответствующая запись; </w:t>
      </w:r>
    </w:p>
    <w:p w14:paraId="71B77350" w14:textId="03B1F055" w:rsidR="00EF14F8" w:rsidRPr="003E2E0D" w:rsidRDefault="00EF14F8" w:rsidP="001B0A7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77103" w:rsidRPr="003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>отвечает перед органом, осуществляющим государственное управление в сфере образования, за правильность оформления журналов, их сохранность</w:t>
      </w:r>
      <w:r w:rsidR="001B0A7D" w:rsidRPr="003E2E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50939" w14:textId="0C308EF5" w:rsidR="00EF14F8" w:rsidRPr="003E2E0D" w:rsidRDefault="00DF62AA" w:rsidP="00EF14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14F8" w:rsidRPr="003E2E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2E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14F8" w:rsidRPr="003E2E0D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работе:</w:t>
      </w:r>
    </w:p>
    <w:p w14:paraId="58D7DDEF" w14:textId="77777777" w:rsidR="00D77103" w:rsidRPr="003E2E0D" w:rsidRDefault="00EF14F8" w:rsidP="00EF14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 непосредственное руководство системой работы по ведению классных и других видов журналов; </w:t>
      </w:r>
    </w:p>
    <w:p w14:paraId="2F8C9D3F" w14:textId="688BDE31" w:rsidR="00EF14F8" w:rsidRPr="003E2E0D" w:rsidRDefault="00EF14F8" w:rsidP="00EF14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- проводит инструктивные совещания по заполнению журналов обязательно перед началом учебного года и в течение года – по необходимости; </w:t>
      </w:r>
    </w:p>
    <w:p w14:paraId="1C244A8B" w14:textId="0CA3A370" w:rsidR="00D77103" w:rsidRPr="003E2E0D" w:rsidRDefault="00EF14F8" w:rsidP="00D77103">
      <w:pPr>
        <w:spacing w:line="276" w:lineRule="auto"/>
        <w:ind w:firstLine="709"/>
        <w:jc w:val="both"/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- в соответствии с планом внутришкольного контроля осуществляет систематический контроль за правильностью оформления журналов, внося записи на соответствующую страницу, с указанием срока устранения выявленных недостатков</w:t>
      </w:r>
      <w:r w:rsidRPr="003E2E0D">
        <w:t xml:space="preserve">; </w:t>
      </w:r>
    </w:p>
    <w:p w14:paraId="2FF74D6E" w14:textId="77777777" w:rsidR="00D77103" w:rsidRPr="003E2E0D" w:rsidRDefault="00D77103" w:rsidP="00D771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 xml:space="preserve">- ведет журнал учета пропущенных и замещенных уроков, заполняет табель учета рабочего времени; </w:t>
      </w:r>
    </w:p>
    <w:p w14:paraId="7709903B" w14:textId="3D6233D4" w:rsidR="00D77103" w:rsidRDefault="00D77103" w:rsidP="00D771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0D">
        <w:rPr>
          <w:rFonts w:ascii="Times New Roman" w:eastAsia="Times New Roman" w:hAnsi="Times New Roman" w:cs="Times New Roman"/>
          <w:sz w:val="28"/>
          <w:szCs w:val="28"/>
        </w:rPr>
        <w:t>- выполняет другие обязанности в соответствии с должностной инструкцией и иными локальными нормативными актами Школы.</w:t>
      </w:r>
    </w:p>
    <w:p w14:paraId="47CC04E9" w14:textId="78E54392" w:rsidR="00CC4582" w:rsidRDefault="00CC4582" w:rsidP="00D771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E2B95" w14:textId="4DBAAA33" w:rsidR="00CC4582" w:rsidRDefault="00CC4582" w:rsidP="00D771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5103D" w14:textId="31DD9CAA" w:rsidR="00CC4582" w:rsidRDefault="00DF62AA" w:rsidP="00CC458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C4582" w:rsidRPr="00CC4582">
        <w:rPr>
          <w:rFonts w:ascii="Times New Roman" w:eastAsia="Times New Roman" w:hAnsi="Times New Roman" w:cs="Times New Roman"/>
          <w:b/>
          <w:bCs/>
          <w:sz w:val="28"/>
          <w:szCs w:val="28"/>
        </w:rPr>
        <w:t>. Хранение классных журналов</w:t>
      </w:r>
    </w:p>
    <w:p w14:paraId="63A25917" w14:textId="77777777" w:rsidR="00814C2B" w:rsidRPr="00CC4582" w:rsidRDefault="00814C2B" w:rsidP="00CC458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BE9403" w14:textId="4BC1CDF7" w:rsidR="00814C2B" w:rsidRDefault="00DF62AA" w:rsidP="00814C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14C2B" w:rsidRPr="00814C2B">
        <w:rPr>
          <w:rFonts w:ascii="Times New Roman" w:eastAsia="Times New Roman" w:hAnsi="Times New Roman" w:cs="Times New Roman"/>
          <w:sz w:val="28"/>
          <w:szCs w:val="28"/>
        </w:rPr>
        <w:t>.1 Классные</w:t>
      </w:r>
      <w:r w:rsidR="00CC4582" w:rsidRPr="00814C2B">
        <w:rPr>
          <w:rFonts w:ascii="Times New Roman" w:eastAsia="Times New Roman" w:hAnsi="Times New Roman" w:cs="Times New Roman"/>
          <w:sz w:val="28"/>
          <w:szCs w:val="28"/>
        </w:rPr>
        <w:t xml:space="preserve"> журналы хранятся в учительск</w:t>
      </w:r>
      <w:r w:rsidR="00814C2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C4582" w:rsidRPr="00814C2B">
        <w:rPr>
          <w:rFonts w:ascii="Times New Roman" w:eastAsia="Times New Roman" w:hAnsi="Times New Roman" w:cs="Times New Roman"/>
          <w:sz w:val="28"/>
          <w:szCs w:val="28"/>
        </w:rPr>
        <w:t xml:space="preserve"> в специально отведенном месте. </w:t>
      </w:r>
    </w:p>
    <w:p w14:paraId="32D96769" w14:textId="6745DD0D" w:rsidR="009870C3" w:rsidRPr="00814C2B" w:rsidRDefault="00DF62AA" w:rsidP="00814C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870C3">
        <w:rPr>
          <w:rFonts w:ascii="Times New Roman" w:eastAsia="Times New Roman" w:hAnsi="Times New Roman" w:cs="Times New Roman"/>
          <w:sz w:val="28"/>
          <w:szCs w:val="28"/>
        </w:rPr>
        <w:t xml:space="preserve">.2 По итогам промежуточной и итоговой аттестации, т.е. по окончании учебного года (в срок до 1 июля), все классные журналы должны быть проверены членами администрации. На странице раздела «Замечания по ведению классного журнала» заместителем директора по учебно-воспитательной работе оставляется следующая запись: «Журнал проверен. Замечаний нет. Передан на хранение. Сдал (подпись заместителя директора по УВР). Принял (подпись лица, ответственного за ведение архива по приказу). Дата. </w:t>
      </w:r>
    </w:p>
    <w:p w14:paraId="0C3EE804" w14:textId="32999B46" w:rsidR="00CC4582" w:rsidRPr="000A3EE8" w:rsidRDefault="00DF62AA" w:rsidP="00814C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14C2B" w:rsidRPr="00814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3E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4582" w:rsidRPr="00814C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EE8">
        <w:rPr>
          <w:rFonts w:ascii="Times New Roman" w:eastAsia="Times New Roman" w:hAnsi="Times New Roman" w:cs="Times New Roman"/>
          <w:sz w:val="28"/>
          <w:szCs w:val="28"/>
        </w:rPr>
        <w:t>Срок хранения классных журналов 5 лет.</w:t>
      </w:r>
      <w:r w:rsidR="00DC7FF7">
        <w:rPr>
          <w:rFonts w:ascii="Times New Roman" w:eastAsia="Times New Roman" w:hAnsi="Times New Roman" w:cs="Times New Roman"/>
          <w:sz w:val="28"/>
          <w:szCs w:val="28"/>
        </w:rPr>
        <w:t xml:space="preserve"> Хранятся в соответствии с номенклатурой дел в школе.</w:t>
      </w:r>
    </w:p>
    <w:p w14:paraId="6457A9AF" w14:textId="2EAE0BF3" w:rsidR="00CC4582" w:rsidRDefault="00DF62AA" w:rsidP="00814C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C4582" w:rsidRPr="00814C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C4582" w:rsidRPr="00814C2B">
        <w:rPr>
          <w:rFonts w:ascii="Times New Roman" w:eastAsia="Times New Roman" w:hAnsi="Times New Roman" w:cs="Times New Roman"/>
          <w:sz w:val="28"/>
          <w:szCs w:val="28"/>
        </w:rPr>
        <w:t xml:space="preserve"> Через 5 лет из журналов изымаются страницы со сводными данными учебных достижений и перевода учащихся данного класса. Сформированные за год дела (сброшюрованные) хранятся в Школе не менее 25 лет. </w:t>
      </w:r>
    </w:p>
    <w:p w14:paraId="54EE9349" w14:textId="619BFCF3" w:rsidR="00814C2B" w:rsidRDefault="00814C2B" w:rsidP="00814C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3E194" w14:textId="77777777" w:rsidR="00814C2B" w:rsidRPr="00814C2B" w:rsidRDefault="00814C2B" w:rsidP="00814C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57C50" w14:textId="4E968DC4" w:rsidR="00CC4582" w:rsidRPr="00814C2B" w:rsidRDefault="00CC4582" w:rsidP="00814C2B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D181812" w14:textId="77777777" w:rsidR="00B32840" w:rsidRDefault="00B32840" w:rsidP="00D771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C4BF13" w14:textId="77777777" w:rsidR="00B32840" w:rsidRDefault="00B32840" w:rsidP="00D771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9697D" w14:textId="77777777" w:rsidR="006400EF" w:rsidRPr="006400EF" w:rsidRDefault="006400EF" w:rsidP="006400E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0CD8F" w14:textId="77777777" w:rsidR="006400EF" w:rsidRDefault="006400EF" w:rsidP="006400EF">
      <w:pPr>
        <w:pStyle w:val="a6"/>
        <w:shd w:val="clear" w:color="auto" w:fill="FFFFFF"/>
      </w:pPr>
    </w:p>
    <w:p w14:paraId="3F243116" w14:textId="0FA68E71" w:rsidR="004F7E8F" w:rsidRPr="004F7E8F" w:rsidRDefault="004F7E8F" w:rsidP="004F7E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B9442" w14:textId="77777777" w:rsidR="004F7E8F" w:rsidRPr="004F7E8F" w:rsidRDefault="004F7E8F" w:rsidP="004F7E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779D9" w14:textId="77777777" w:rsidR="004F7E8F" w:rsidRPr="004F7E8F" w:rsidRDefault="004F7E8F" w:rsidP="004F7E8F">
      <w:pPr>
        <w:pStyle w:val="a6"/>
        <w:shd w:val="clear" w:color="auto" w:fill="FFFFFF"/>
        <w:rPr>
          <w:sz w:val="28"/>
          <w:szCs w:val="28"/>
          <w:lang w:eastAsia="en-US"/>
        </w:rPr>
      </w:pPr>
    </w:p>
    <w:p w14:paraId="5DF64D6A" w14:textId="77777777" w:rsidR="004F7E8F" w:rsidRDefault="004F7E8F" w:rsidP="004F7E8F">
      <w:pPr>
        <w:pStyle w:val="a6"/>
        <w:shd w:val="clear" w:color="auto" w:fill="FFFFFF"/>
      </w:pPr>
    </w:p>
    <w:p w14:paraId="1B26D1AF" w14:textId="77777777" w:rsidR="00520202" w:rsidRPr="00520202" w:rsidRDefault="00520202" w:rsidP="0052020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D44D04" w14:textId="799B8983" w:rsidR="00D84A55" w:rsidRDefault="00D84A55" w:rsidP="00D84A55">
      <w:pPr>
        <w:pStyle w:val="a6"/>
        <w:shd w:val="clear" w:color="auto" w:fill="FFFFFF"/>
        <w:jc w:val="center"/>
        <w:rPr>
          <w:rFonts w:ascii="Times New Roman,Bold" w:hAnsi="Times New Roman,Bold"/>
          <w:b/>
          <w:bCs/>
          <w:sz w:val="28"/>
          <w:szCs w:val="28"/>
        </w:rPr>
      </w:pPr>
    </w:p>
    <w:p w14:paraId="5EF7587B" w14:textId="77777777" w:rsidR="00D84A55" w:rsidRPr="00D84A55" w:rsidRDefault="00D84A55" w:rsidP="00D84A55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</w:p>
    <w:p w14:paraId="01B68767" w14:textId="77777777" w:rsidR="00C92110" w:rsidRPr="00C92110" w:rsidRDefault="00C92110" w:rsidP="00C92110">
      <w:pPr>
        <w:pStyle w:val="a6"/>
        <w:shd w:val="clear" w:color="auto" w:fill="FFFFFF"/>
        <w:rPr>
          <w:sz w:val="28"/>
          <w:szCs w:val="28"/>
          <w:lang w:eastAsia="en-US"/>
        </w:rPr>
      </w:pPr>
    </w:p>
    <w:p w14:paraId="7F8FBD7B" w14:textId="77777777" w:rsidR="00C92110" w:rsidRPr="00C92110" w:rsidRDefault="00C92110" w:rsidP="00C921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0FE0D" w14:textId="77777777" w:rsidR="000D485A" w:rsidRPr="00C92110" w:rsidRDefault="000D485A" w:rsidP="000D48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26A7F" w14:textId="77777777" w:rsidR="00915AFA" w:rsidRPr="00915AFA" w:rsidRDefault="00915AFA" w:rsidP="00915AF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F42C2" w14:textId="77777777" w:rsidR="00A13E56" w:rsidRDefault="00A13E56" w:rsidP="00A13E5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19C49" w14:textId="77777777" w:rsidR="00A13E56" w:rsidRPr="00A13E56" w:rsidRDefault="00A13E56" w:rsidP="00A13E5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78095" w14:textId="77777777" w:rsidR="00636110" w:rsidRPr="00A13E56" w:rsidRDefault="00636110" w:rsidP="006361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044859" w14:textId="115110A1" w:rsidR="00525E10" w:rsidRDefault="00525E10" w:rsidP="00525E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7A77C" w14:textId="77777777" w:rsidR="00636110" w:rsidRPr="00525E10" w:rsidRDefault="00636110" w:rsidP="00525E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CE5AE" w14:textId="79E40B9D" w:rsidR="00525E10" w:rsidRDefault="00525E10" w:rsidP="00525E10">
      <w:pPr>
        <w:pStyle w:val="a6"/>
        <w:shd w:val="clear" w:color="auto" w:fill="FFFFFF"/>
        <w:rPr>
          <w:rFonts w:ascii="Times New Roman,Bold" w:hAnsi="Times New Roman,Bold"/>
          <w:b/>
          <w:bCs/>
          <w:sz w:val="28"/>
          <w:szCs w:val="28"/>
        </w:rPr>
      </w:pPr>
    </w:p>
    <w:p w14:paraId="3C9E8A36" w14:textId="77777777" w:rsidR="00525E10" w:rsidRPr="00525E10" w:rsidRDefault="00525E10" w:rsidP="00525E10">
      <w:pPr>
        <w:pStyle w:val="a6"/>
        <w:shd w:val="clear" w:color="auto" w:fill="FFFFFF"/>
        <w:rPr>
          <w:b/>
          <w:bCs/>
          <w:sz w:val="28"/>
          <w:szCs w:val="28"/>
        </w:rPr>
      </w:pPr>
    </w:p>
    <w:p w14:paraId="25ED2261" w14:textId="77777777" w:rsidR="00867F1A" w:rsidRPr="00867F1A" w:rsidRDefault="00867F1A" w:rsidP="00867F1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2F9C3C" w14:textId="67125EA7" w:rsidR="00867F1A" w:rsidRDefault="00867F1A" w:rsidP="00867F1A">
      <w:pPr>
        <w:pStyle w:val="a6"/>
        <w:shd w:val="clear" w:color="auto" w:fill="FFFFFF"/>
      </w:pPr>
    </w:p>
    <w:p w14:paraId="614890C3" w14:textId="07898AC2" w:rsidR="00867F1A" w:rsidRPr="00867F1A" w:rsidRDefault="00867F1A" w:rsidP="00867F1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665F0" w14:textId="77777777" w:rsidR="00702FA3" w:rsidRDefault="00702FA3" w:rsidP="00702FA3">
      <w:pPr>
        <w:spacing w:line="276" w:lineRule="auto"/>
        <w:ind w:firstLine="709"/>
        <w:jc w:val="both"/>
      </w:pPr>
    </w:p>
    <w:p w14:paraId="7798511B" w14:textId="77777777" w:rsidR="00702FA3" w:rsidRPr="00E55D2C" w:rsidRDefault="00702FA3" w:rsidP="00E55D2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DC257" w14:textId="63158F20" w:rsidR="00405499" w:rsidRPr="00CF6D30" w:rsidRDefault="00405499" w:rsidP="00405499">
      <w:pPr>
        <w:pStyle w:val="a6"/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</w:p>
    <w:p w14:paraId="5C40ECA9" w14:textId="4DB90221" w:rsidR="00E20EE5" w:rsidRPr="0086675D" w:rsidRDefault="00E20EE5" w:rsidP="0086675D">
      <w:pPr>
        <w:spacing w:line="276" w:lineRule="auto"/>
        <w:jc w:val="both"/>
        <w:rPr>
          <w:sz w:val="28"/>
          <w:szCs w:val="28"/>
        </w:rPr>
      </w:pPr>
    </w:p>
    <w:p w14:paraId="5534CA04" w14:textId="77777777" w:rsidR="00E20EE5" w:rsidRPr="00E20EE5" w:rsidRDefault="00E20EE5" w:rsidP="00E20EE5">
      <w:pPr>
        <w:pStyle w:val="a6"/>
        <w:shd w:val="clear" w:color="auto" w:fill="FFFFFF"/>
        <w:rPr>
          <w:sz w:val="28"/>
          <w:szCs w:val="28"/>
        </w:rPr>
      </w:pPr>
    </w:p>
    <w:p w14:paraId="2F66FA85" w14:textId="041AAA24" w:rsidR="00E20EE5" w:rsidRPr="00E20EE5" w:rsidRDefault="00E20EE5" w:rsidP="00E20EE5">
      <w:pPr>
        <w:pStyle w:val="a6"/>
        <w:shd w:val="clear" w:color="auto" w:fill="FFFFFF"/>
        <w:ind w:left="1429"/>
      </w:pPr>
    </w:p>
    <w:p w14:paraId="20CB5457" w14:textId="2439E819" w:rsidR="0001296A" w:rsidRPr="00E20EE5" w:rsidRDefault="0001296A" w:rsidP="00E20EE5">
      <w:pPr>
        <w:spacing w:line="276" w:lineRule="auto"/>
        <w:jc w:val="both"/>
        <w:rPr>
          <w:sz w:val="28"/>
          <w:szCs w:val="28"/>
        </w:rPr>
      </w:pPr>
    </w:p>
    <w:p w14:paraId="7E86A08E" w14:textId="77777777" w:rsidR="0001296A" w:rsidRPr="00E20EE5" w:rsidRDefault="0001296A" w:rsidP="00E20EE5">
      <w:pPr>
        <w:spacing w:line="276" w:lineRule="auto"/>
        <w:jc w:val="both"/>
        <w:rPr>
          <w:sz w:val="28"/>
          <w:szCs w:val="28"/>
        </w:rPr>
      </w:pPr>
    </w:p>
    <w:p w14:paraId="7A9E64A6" w14:textId="657EFD25" w:rsidR="0001296A" w:rsidRPr="0001296A" w:rsidRDefault="0001296A" w:rsidP="0001296A">
      <w:pPr>
        <w:spacing w:line="276" w:lineRule="auto"/>
        <w:jc w:val="both"/>
        <w:rPr>
          <w:sz w:val="28"/>
          <w:szCs w:val="28"/>
        </w:rPr>
      </w:pPr>
    </w:p>
    <w:p w14:paraId="4BD6A041" w14:textId="77777777" w:rsidR="0001296A" w:rsidRPr="00947E6B" w:rsidRDefault="0001296A" w:rsidP="0001296A">
      <w:pPr>
        <w:pStyle w:val="a5"/>
        <w:spacing w:line="276" w:lineRule="auto"/>
        <w:ind w:left="709" w:firstLine="0"/>
        <w:jc w:val="both"/>
        <w:rPr>
          <w:sz w:val="28"/>
          <w:szCs w:val="28"/>
        </w:rPr>
      </w:pPr>
    </w:p>
    <w:p w14:paraId="38D65E3B" w14:textId="77777777" w:rsidR="00947E6B" w:rsidRDefault="00947E6B" w:rsidP="00947E6B">
      <w:pPr>
        <w:pStyle w:val="a6"/>
        <w:shd w:val="clear" w:color="auto" w:fill="FFFFFF"/>
        <w:ind w:left="720"/>
      </w:pPr>
    </w:p>
    <w:p w14:paraId="40780BFA" w14:textId="77777777" w:rsidR="009E0089" w:rsidRDefault="009E0089" w:rsidP="009E0089">
      <w:pPr>
        <w:pStyle w:val="a5"/>
        <w:spacing w:line="276" w:lineRule="auto"/>
        <w:ind w:left="720" w:firstLine="0"/>
        <w:jc w:val="both"/>
        <w:rPr>
          <w:sz w:val="28"/>
          <w:szCs w:val="28"/>
        </w:rPr>
      </w:pPr>
    </w:p>
    <w:sectPr w:rsidR="009E0089" w:rsidSect="0062140C">
      <w:pgSz w:w="11920" w:h="16850"/>
      <w:pgMar w:top="680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9C3"/>
    <w:multiLevelType w:val="hybridMultilevel"/>
    <w:tmpl w:val="F258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D8C"/>
    <w:multiLevelType w:val="hybridMultilevel"/>
    <w:tmpl w:val="18F86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7D1C09"/>
    <w:multiLevelType w:val="hybridMultilevel"/>
    <w:tmpl w:val="4460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0B09"/>
    <w:multiLevelType w:val="hybridMultilevel"/>
    <w:tmpl w:val="FD2AF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BB6765"/>
    <w:multiLevelType w:val="hybridMultilevel"/>
    <w:tmpl w:val="B3C4DCA4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F5B610BC">
      <w:numFmt w:val="bullet"/>
      <w:lvlText w:val="•"/>
      <w:lvlJc w:val="left"/>
      <w:pPr>
        <w:ind w:left="1181" w:hanging="267"/>
      </w:pPr>
      <w:rPr>
        <w:rFonts w:hint="default"/>
        <w:lang w:val="ru-RU" w:eastAsia="en-US" w:bidi="ar-SA"/>
      </w:rPr>
    </w:lvl>
    <w:lvl w:ilvl="2" w:tplc="49A242EC">
      <w:numFmt w:val="bullet"/>
      <w:lvlText w:val="•"/>
      <w:lvlJc w:val="left"/>
      <w:pPr>
        <w:ind w:left="2142" w:hanging="267"/>
      </w:pPr>
      <w:rPr>
        <w:rFonts w:hint="default"/>
        <w:lang w:val="ru-RU" w:eastAsia="en-US" w:bidi="ar-SA"/>
      </w:rPr>
    </w:lvl>
    <w:lvl w:ilvl="3" w:tplc="B75A9B40">
      <w:numFmt w:val="bullet"/>
      <w:lvlText w:val="•"/>
      <w:lvlJc w:val="left"/>
      <w:pPr>
        <w:ind w:left="3103" w:hanging="267"/>
      </w:pPr>
      <w:rPr>
        <w:rFonts w:hint="default"/>
        <w:lang w:val="ru-RU" w:eastAsia="en-US" w:bidi="ar-SA"/>
      </w:rPr>
    </w:lvl>
    <w:lvl w:ilvl="4" w:tplc="8C7848DE">
      <w:numFmt w:val="bullet"/>
      <w:lvlText w:val="•"/>
      <w:lvlJc w:val="left"/>
      <w:pPr>
        <w:ind w:left="4064" w:hanging="267"/>
      </w:pPr>
      <w:rPr>
        <w:rFonts w:hint="default"/>
        <w:lang w:val="ru-RU" w:eastAsia="en-US" w:bidi="ar-SA"/>
      </w:rPr>
    </w:lvl>
    <w:lvl w:ilvl="5" w:tplc="CADC0E60">
      <w:numFmt w:val="bullet"/>
      <w:lvlText w:val="•"/>
      <w:lvlJc w:val="left"/>
      <w:pPr>
        <w:ind w:left="5025" w:hanging="267"/>
      </w:pPr>
      <w:rPr>
        <w:rFonts w:hint="default"/>
        <w:lang w:val="ru-RU" w:eastAsia="en-US" w:bidi="ar-SA"/>
      </w:rPr>
    </w:lvl>
    <w:lvl w:ilvl="6" w:tplc="C2F6DB68">
      <w:numFmt w:val="bullet"/>
      <w:lvlText w:val="•"/>
      <w:lvlJc w:val="left"/>
      <w:pPr>
        <w:ind w:left="5986" w:hanging="267"/>
      </w:pPr>
      <w:rPr>
        <w:rFonts w:hint="default"/>
        <w:lang w:val="ru-RU" w:eastAsia="en-US" w:bidi="ar-SA"/>
      </w:rPr>
    </w:lvl>
    <w:lvl w:ilvl="7" w:tplc="BBD09F88">
      <w:numFmt w:val="bullet"/>
      <w:lvlText w:val="•"/>
      <w:lvlJc w:val="left"/>
      <w:pPr>
        <w:ind w:left="6947" w:hanging="267"/>
      </w:pPr>
      <w:rPr>
        <w:rFonts w:hint="default"/>
        <w:lang w:val="ru-RU" w:eastAsia="en-US" w:bidi="ar-SA"/>
      </w:rPr>
    </w:lvl>
    <w:lvl w:ilvl="8" w:tplc="8D86E6EE">
      <w:numFmt w:val="bullet"/>
      <w:lvlText w:val="•"/>
      <w:lvlJc w:val="left"/>
      <w:pPr>
        <w:ind w:left="7908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13C51FAC"/>
    <w:multiLevelType w:val="multilevel"/>
    <w:tmpl w:val="A6A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D6D2E"/>
    <w:multiLevelType w:val="multilevel"/>
    <w:tmpl w:val="872E8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169576F1"/>
    <w:multiLevelType w:val="multilevel"/>
    <w:tmpl w:val="777E9A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D7032"/>
    <w:multiLevelType w:val="multilevel"/>
    <w:tmpl w:val="121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04D5B"/>
    <w:multiLevelType w:val="hybridMultilevel"/>
    <w:tmpl w:val="D28A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00E0B"/>
    <w:multiLevelType w:val="hybridMultilevel"/>
    <w:tmpl w:val="E7EE2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7115B8"/>
    <w:multiLevelType w:val="multilevel"/>
    <w:tmpl w:val="ED08F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A00A53"/>
    <w:multiLevelType w:val="hybridMultilevel"/>
    <w:tmpl w:val="9976DBEC"/>
    <w:lvl w:ilvl="0" w:tplc="84BA73A6">
      <w:start w:val="1"/>
      <w:numFmt w:val="decimal"/>
      <w:lvlText w:val="%1."/>
      <w:lvlJc w:val="left"/>
      <w:pPr>
        <w:ind w:left="425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DFA8420">
      <w:numFmt w:val="bullet"/>
      <w:lvlText w:val="•"/>
      <w:lvlJc w:val="left"/>
      <w:pPr>
        <w:ind w:left="4817" w:hanging="721"/>
      </w:pPr>
      <w:rPr>
        <w:rFonts w:hint="default"/>
        <w:lang w:val="ru-RU" w:eastAsia="en-US" w:bidi="ar-SA"/>
      </w:rPr>
    </w:lvl>
    <w:lvl w:ilvl="2" w:tplc="45EE3398">
      <w:numFmt w:val="bullet"/>
      <w:lvlText w:val="•"/>
      <w:lvlJc w:val="left"/>
      <w:pPr>
        <w:ind w:left="5374" w:hanging="721"/>
      </w:pPr>
      <w:rPr>
        <w:rFonts w:hint="default"/>
        <w:lang w:val="ru-RU" w:eastAsia="en-US" w:bidi="ar-SA"/>
      </w:rPr>
    </w:lvl>
    <w:lvl w:ilvl="3" w:tplc="A5A6675A">
      <w:numFmt w:val="bullet"/>
      <w:lvlText w:val="•"/>
      <w:lvlJc w:val="left"/>
      <w:pPr>
        <w:ind w:left="5931" w:hanging="721"/>
      </w:pPr>
      <w:rPr>
        <w:rFonts w:hint="default"/>
        <w:lang w:val="ru-RU" w:eastAsia="en-US" w:bidi="ar-SA"/>
      </w:rPr>
    </w:lvl>
    <w:lvl w:ilvl="4" w:tplc="42E2610E">
      <w:numFmt w:val="bullet"/>
      <w:lvlText w:val="•"/>
      <w:lvlJc w:val="left"/>
      <w:pPr>
        <w:ind w:left="6488" w:hanging="721"/>
      </w:pPr>
      <w:rPr>
        <w:rFonts w:hint="default"/>
        <w:lang w:val="ru-RU" w:eastAsia="en-US" w:bidi="ar-SA"/>
      </w:rPr>
    </w:lvl>
    <w:lvl w:ilvl="5" w:tplc="F1C6C70A">
      <w:numFmt w:val="bullet"/>
      <w:lvlText w:val="•"/>
      <w:lvlJc w:val="left"/>
      <w:pPr>
        <w:ind w:left="7045" w:hanging="721"/>
      </w:pPr>
      <w:rPr>
        <w:rFonts w:hint="default"/>
        <w:lang w:val="ru-RU" w:eastAsia="en-US" w:bidi="ar-SA"/>
      </w:rPr>
    </w:lvl>
    <w:lvl w:ilvl="6" w:tplc="5842632A">
      <w:numFmt w:val="bullet"/>
      <w:lvlText w:val="•"/>
      <w:lvlJc w:val="left"/>
      <w:pPr>
        <w:ind w:left="7602" w:hanging="721"/>
      </w:pPr>
      <w:rPr>
        <w:rFonts w:hint="default"/>
        <w:lang w:val="ru-RU" w:eastAsia="en-US" w:bidi="ar-SA"/>
      </w:rPr>
    </w:lvl>
    <w:lvl w:ilvl="7" w:tplc="AF12D3FC">
      <w:numFmt w:val="bullet"/>
      <w:lvlText w:val="•"/>
      <w:lvlJc w:val="left"/>
      <w:pPr>
        <w:ind w:left="8159" w:hanging="721"/>
      </w:pPr>
      <w:rPr>
        <w:rFonts w:hint="default"/>
        <w:lang w:val="ru-RU" w:eastAsia="en-US" w:bidi="ar-SA"/>
      </w:rPr>
    </w:lvl>
    <w:lvl w:ilvl="8" w:tplc="1236E18C">
      <w:numFmt w:val="bullet"/>
      <w:lvlText w:val="•"/>
      <w:lvlJc w:val="left"/>
      <w:pPr>
        <w:ind w:left="8716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4D23DF9"/>
    <w:multiLevelType w:val="multilevel"/>
    <w:tmpl w:val="8F54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C22943"/>
    <w:multiLevelType w:val="multilevel"/>
    <w:tmpl w:val="57BC1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9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DBE1848"/>
    <w:multiLevelType w:val="hybridMultilevel"/>
    <w:tmpl w:val="4ABE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95B"/>
    <w:multiLevelType w:val="hybridMultilevel"/>
    <w:tmpl w:val="1B90D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D9256A"/>
    <w:multiLevelType w:val="hybridMultilevel"/>
    <w:tmpl w:val="20ACE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925DC8"/>
    <w:multiLevelType w:val="hybridMultilevel"/>
    <w:tmpl w:val="3A1A5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354EF6"/>
    <w:multiLevelType w:val="hybridMultilevel"/>
    <w:tmpl w:val="8AAA0EA4"/>
    <w:lvl w:ilvl="0" w:tplc="FB12A6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947939"/>
    <w:multiLevelType w:val="multilevel"/>
    <w:tmpl w:val="8E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747FB8"/>
    <w:multiLevelType w:val="multilevel"/>
    <w:tmpl w:val="20F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E5C33"/>
    <w:multiLevelType w:val="hybridMultilevel"/>
    <w:tmpl w:val="AD6E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8762A8"/>
    <w:multiLevelType w:val="hybridMultilevel"/>
    <w:tmpl w:val="1B8647DE"/>
    <w:lvl w:ilvl="0" w:tplc="5C60510E">
      <w:start w:val="37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04ACC"/>
    <w:multiLevelType w:val="multilevel"/>
    <w:tmpl w:val="8796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327C15"/>
    <w:multiLevelType w:val="multilevel"/>
    <w:tmpl w:val="2D22DD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833A41"/>
    <w:multiLevelType w:val="hybridMultilevel"/>
    <w:tmpl w:val="1B224462"/>
    <w:lvl w:ilvl="0" w:tplc="7DCA3F26">
      <w:start w:val="372"/>
      <w:numFmt w:val="decimal"/>
      <w:lvlText w:val="%1"/>
      <w:lvlJc w:val="left"/>
      <w:pPr>
        <w:ind w:left="156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7" w15:restartNumberingAfterBreak="0">
    <w:nsid w:val="47926A63"/>
    <w:multiLevelType w:val="hybridMultilevel"/>
    <w:tmpl w:val="3E4E8BC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8" w15:restartNumberingAfterBreak="0">
    <w:nsid w:val="4A5D1407"/>
    <w:multiLevelType w:val="hybridMultilevel"/>
    <w:tmpl w:val="F154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7BFF"/>
    <w:multiLevelType w:val="multilevel"/>
    <w:tmpl w:val="6EC0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965F86"/>
    <w:multiLevelType w:val="multilevel"/>
    <w:tmpl w:val="E8023C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73B12"/>
    <w:multiLevelType w:val="hybridMultilevel"/>
    <w:tmpl w:val="AB1A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269C7"/>
    <w:multiLevelType w:val="hybridMultilevel"/>
    <w:tmpl w:val="B0B2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D56"/>
    <w:multiLevelType w:val="hybridMultilevel"/>
    <w:tmpl w:val="E4FC4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3469AF"/>
    <w:multiLevelType w:val="hybridMultilevel"/>
    <w:tmpl w:val="CFC45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45711"/>
    <w:multiLevelType w:val="hybridMultilevel"/>
    <w:tmpl w:val="B8C02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C75CDF"/>
    <w:multiLevelType w:val="hybridMultilevel"/>
    <w:tmpl w:val="35FED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73309DF"/>
    <w:multiLevelType w:val="hybridMultilevel"/>
    <w:tmpl w:val="832E1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2D1F34"/>
    <w:multiLevelType w:val="multilevel"/>
    <w:tmpl w:val="693A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AD0739"/>
    <w:multiLevelType w:val="multilevel"/>
    <w:tmpl w:val="A664EE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72F11"/>
    <w:multiLevelType w:val="multilevel"/>
    <w:tmpl w:val="CD1A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150BBE"/>
    <w:multiLevelType w:val="multilevel"/>
    <w:tmpl w:val="717C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E46E26"/>
    <w:multiLevelType w:val="hybridMultilevel"/>
    <w:tmpl w:val="0B46F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0B72A5"/>
    <w:multiLevelType w:val="hybridMultilevel"/>
    <w:tmpl w:val="DB947D2A"/>
    <w:lvl w:ilvl="0" w:tplc="16B6CA7C">
      <w:start w:val="1"/>
      <w:numFmt w:val="decimal"/>
      <w:lvlText w:val="%1."/>
      <w:lvlJc w:val="left"/>
      <w:pPr>
        <w:ind w:left="222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F6702E">
      <w:numFmt w:val="bullet"/>
      <w:lvlText w:val="•"/>
      <w:lvlJc w:val="left"/>
      <w:pPr>
        <w:ind w:left="1181" w:hanging="874"/>
      </w:pPr>
      <w:rPr>
        <w:rFonts w:hint="default"/>
        <w:lang w:val="ru-RU" w:eastAsia="en-US" w:bidi="ar-SA"/>
      </w:rPr>
    </w:lvl>
    <w:lvl w:ilvl="2" w:tplc="26A86540">
      <w:numFmt w:val="bullet"/>
      <w:lvlText w:val="•"/>
      <w:lvlJc w:val="left"/>
      <w:pPr>
        <w:ind w:left="2142" w:hanging="874"/>
      </w:pPr>
      <w:rPr>
        <w:rFonts w:hint="default"/>
        <w:lang w:val="ru-RU" w:eastAsia="en-US" w:bidi="ar-SA"/>
      </w:rPr>
    </w:lvl>
    <w:lvl w:ilvl="3" w:tplc="AF68AD18">
      <w:numFmt w:val="bullet"/>
      <w:lvlText w:val="•"/>
      <w:lvlJc w:val="left"/>
      <w:pPr>
        <w:ind w:left="3103" w:hanging="874"/>
      </w:pPr>
      <w:rPr>
        <w:rFonts w:hint="default"/>
        <w:lang w:val="ru-RU" w:eastAsia="en-US" w:bidi="ar-SA"/>
      </w:rPr>
    </w:lvl>
    <w:lvl w:ilvl="4" w:tplc="FA9490EE">
      <w:numFmt w:val="bullet"/>
      <w:lvlText w:val="•"/>
      <w:lvlJc w:val="left"/>
      <w:pPr>
        <w:ind w:left="4064" w:hanging="874"/>
      </w:pPr>
      <w:rPr>
        <w:rFonts w:hint="default"/>
        <w:lang w:val="ru-RU" w:eastAsia="en-US" w:bidi="ar-SA"/>
      </w:rPr>
    </w:lvl>
    <w:lvl w:ilvl="5" w:tplc="5E484D44">
      <w:numFmt w:val="bullet"/>
      <w:lvlText w:val="•"/>
      <w:lvlJc w:val="left"/>
      <w:pPr>
        <w:ind w:left="5025" w:hanging="874"/>
      </w:pPr>
      <w:rPr>
        <w:rFonts w:hint="default"/>
        <w:lang w:val="ru-RU" w:eastAsia="en-US" w:bidi="ar-SA"/>
      </w:rPr>
    </w:lvl>
    <w:lvl w:ilvl="6" w:tplc="BCAEF580">
      <w:numFmt w:val="bullet"/>
      <w:lvlText w:val="•"/>
      <w:lvlJc w:val="left"/>
      <w:pPr>
        <w:ind w:left="5986" w:hanging="874"/>
      </w:pPr>
      <w:rPr>
        <w:rFonts w:hint="default"/>
        <w:lang w:val="ru-RU" w:eastAsia="en-US" w:bidi="ar-SA"/>
      </w:rPr>
    </w:lvl>
    <w:lvl w:ilvl="7" w:tplc="DDC80424">
      <w:numFmt w:val="bullet"/>
      <w:lvlText w:val="•"/>
      <w:lvlJc w:val="left"/>
      <w:pPr>
        <w:ind w:left="6947" w:hanging="874"/>
      </w:pPr>
      <w:rPr>
        <w:rFonts w:hint="default"/>
        <w:lang w:val="ru-RU" w:eastAsia="en-US" w:bidi="ar-SA"/>
      </w:rPr>
    </w:lvl>
    <w:lvl w:ilvl="8" w:tplc="59881538">
      <w:numFmt w:val="bullet"/>
      <w:lvlText w:val="•"/>
      <w:lvlJc w:val="left"/>
      <w:pPr>
        <w:ind w:left="7908" w:hanging="874"/>
      </w:pPr>
      <w:rPr>
        <w:rFonts w:hint="default"/>
        <w:lang w:val="ru-RU" w:eastAsia="en-US" w:bidi="ar-SA"/>
      </w:rPr>
    </w:lvl>
  </w:abstractNum>
  <w:abstractNum w:abstractNumId="44" w15:restartNumberingAfterBreak="0">
    <w:nsid w:val="7C8600B3"/>
    <w:multiLevelType w:val="hybridMultilevel"/>
    <w:tmpl w:val="1262A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FE6EB9"/>
    <w:multiLevelType w:val="multilevel"/>
    <w:tmpl w:val="DED4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3467A"/>
    <w:multiLevelType w:val="hybridMultilevel"/>
    <w:tmpl w:val="FD24FE4A"/>
    <w:lvl w:ilvl="0" w:tplc="041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num w:numId="1" w16cid:durableId="1123573905">
    <w:abstractNumId w:val="4"/>
  </w:num>
  <w:num w:numId="2" w16cid:durableId="2120686607">
    <w:abstractNumId w:val="14"/>
  </w:num>
  <w:num w:numId="3" w16cid:durableId="1586261778">
    <w:abstractNumId w:val="32"/>
  </w:num>
  <w:num w:numId="4" w16cid:durableId="2099861826">
    <w:abstractNumId w:val="2"/>
  </w:num>
  <w:num w:numId="5" w16cid:durableId="195119443">
    <w:abstractNumId w:val="12"/>
  </w:num>
  <w:num w:numId="6" w16cid:durableId="1646473130">
    <w:abstractNumId w:val="33"/>
  </w:num>
  <w:num w:numId="7" w16cid:durableId="445808338">
    <w:abstractNumId w:val="10"/>
  </w:num>
  <w:num w:numId="8" w16cid:durableId="941642148">
    <w:abstractNumId w:val="31"/>
  </w:num>
  <w:num w:numId="9" w16cid:durableId="902637971">
    <w:abstractNumId w:val="15"/>
  </w:num>
  <w:num w:numId="10" w16cid:durableId="527109922">
    <w:abstractNumId w:val="23"/>
  </w:num>
  <w:num w:numId="11" w16cid:durableId="1391998300">
    <w:abstractNumId w:val="26"/>
  </w:num>
  <w:num w:numId="12" w16cid:durableId="2009400721">
    <w:abstractNumId w:val="11"/>
  </w:num>
  <w:num w:numId="13" w16cid:durableId="130903427">
    <w:abstractNumId w:val="43"/>
  </w:num>
  <w:num w:numId="14" w16cid:durableId="1427847646">
    <w:abstractNumId w:val="41"/>
  </w:num>
  <w:num w:numId="15" w16cid:durableId="257373012">
    <w:abstractNumId w:val="35"/>
  </w:num>
  <w:num w:numId="16" w16cid:durableId="317811066">
    <w:abstractNumId w:val="17"/>
  </w:num>
  <w:num w:numId="17" w16cid:durableId="1732270548">
    <w:abstractNumId w:val="39"/>
  </w:num>
  <w:num w:numId="18" w16cid:durableId="1556427540">
    <w:abstractNumId w:val="25"/>
  </w:num>
  <w:num w:numId="19" w16cid:durableId="224032492">
    <w:abstractNumId w:val="30"/>
  </w:num>
  <w:num w:numId="20" w16cid:durableId="1900899877">
    <w:abstractNumId w:val="7"/>
  </w:num>
  <w:num w:numId="21" w16cid:durableId="1565069851">
    <w:abstractNumId w:val="8"/>
  </w:num>
  <w:num w:numId="22" w16cid:durableId="361978854">
    <w:abstractNumId w:val="45"/>
  </w:num>
  <w:num w:numId="23" w16cid:durableId="1190338106">
    <w:abstractNumId w:val="22"/>
  </w:num>
  <w:num w:numId="24" w16cid:durableId="475611011">
    <w:abstractNumId w:val="27"/>
  </w:num>
  <w:num w:numId="25" w16cid:durableId="1858421943">
    <w:abstractNumId w:val="36"/>
  </w:num>
  <w:num w:numId="26" w16cid:durableId="1733652986">
    <w:abstractNumId w:val="34"/>
  </w:num>
  <w:num w:numId="27" w16cid:durableId="202183483">
    <w:abstractNumId w:val="44"/>
  </w:num>
  <w:num w:numId="28" w16cid:durableId="1726904268">
    <w:abstractNumId w:val="18"/>
  </w:num>
  <w:num w:numId="29" w16cid:durableId="723677872">
    <w:abstractNumId w:val="9"/>
  </w:num>
  <w:num w:numId="30" w16cid:durableId="1432582676">
    <w:abstractNumId w:val="16"/>
  </w:num>
  <w:num w:numId="31" w16cid:durableId="502278450">
    <w:abstractNumId w:val="3"/>
  </w:num>
  <w:num w:numId="32" w16cid:durableId="1281372930">
    <w:abstractNumId w:val="5"/>
  </w:num>
  <w:num w:numId="33" w16cid:durableId="1334797695">
    <w:abstractNumId w:val="1"/>
  </w:num>
  <w:num w:numId="34" w16cid:durableId="686492468">
    <w:abstractNumId w:val="42"/>
  </w:num>
  <w:num w:numId="35" w16cid:durableId="323969727">
    <w:abstractNumId w:val="0"/>
  </w:num>
  <w:num w:numId="36" w16cid:durableId="1255087314">
    <w:abstractNumId w:val="28"/>
  </w:num>
  <w:num w:numId="37" w16cid:durableId="1370109440">
    <w:abstractNumId w:val="37"/>
  </w:num>
  <w:num w:numId="38" w16cid:durableId="1818109054">
    <w:abstractNumId w:val="13"/>
  </w:num>
  <w:num w:numId="39" w16cid:durableId="149445966">
    <w:abstractNumId w:val="29"/>
  </w:num>
  <w:num w:numId="40" w16cid:durableId="399250038">
    <w:abstractNumId w:val="20"/>
  </w:num>
  <w:num w:numId="41" w16cid:durableId="441463036">
    <w:abstractNumId w:val="24"/>
  </w:num>
  <w:num w:numId="42" w16cid:durableId="376439737">
    <w:abstractNumId w:val="46"/>
  </w:num>
  <w:num w:numId="43" w16cid:durableId="1029142080">
    <w:abstractNumId w:val="38"/>
  </w:num>
  <w:num w:numId="44" w16cid:durableId="110781615">
    <w:abstractNumId w:val="21"/>
  </w:num>
  <w:num w:numId="45" w16cid:durableId="191117356">
    <w:abstractNumId w:val="40"/>
  </w:num>
  <w:num w:numId="46" w16cid:durableId="455687445">
    <w:abstractNumId w:val="19"/>
  </w:num>
  <w:num w:numId="47" w16cid:durableId="1383863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5E"/>
    <w:rsid w:val="0001296A"/>
    <w:rsid w:val="00017ABC"/>
    <w:rsid w:val="00021B35"/>
    <w:rsid w:val="000565BF"/>
    <w:rsid w:val="00065E8A"/>
    <w:rsid w:val="000713E4"/>
    <w:rsid w:val="0007177C"/>
    <w:rsid w:val="00081459"/>
    <w:rsid w:val="000A16BA"/>
    <w:rsid w:val="000A197B"/>
    <w:rsid w:val="000A3EE8"/>
    <w:rsid w:val="000A45C1"/>
    <w:rsid w:val="000A6EC8"/>
    <w:rsid w:val="000C2F0D"/>
    <w:rsid w:val="000D485A"/>
    <w:rsid w:val="000D7950"/>
    <w:rsid w:val="00110D86"/>
    <w:rsid w:val="00113122"/>
    <w:rsid w:val="0013168A"/>
    <w:rsid w:val="00150ED5"/>
    <w:rsid w:val="001772BB"/>
    <w:rsid w:val="001812A2"/>
    <w:rsid w:val="001A41B7"/>
    <w:rsid w:val="001A5D4C"/>
    <w:rsid w:val="001B0A7D"/>
    <w:rsid w:val="001E6A00"/>
    <w:rsid w:val="00233F47"/>
    <w:rsid w:val="00242806"/>
    <w:rsid w:val="00256473"/>
    <w:rsid w:val="00270454"/>
    <w:rsid w:val="00282C26"/>
    <w:rsid w:val="0029690D"/>
    <w:rsid w:val="00320FB9"/>
    <w:rsid w:val="00343F10"/>
    <w:rsid w:val="003C3078"/>
    <w:rsid w:val="003D18F1"/>
    <w:rsid w:val="003E10DE"/>
    <w:rsid w:val="003E2E0D"/>
    <w:rsid w:val="0040048C"/>
    <w:rsid w:val="00405499"/>
    <w:rsid w:val="00415EA5"/>
    <w:rsid w:val="00435616"/>
    <w:rsid w:val="00455B39"/>
    <w:rsid w:val="00470120"/>
    <w:rsid w:val="00473966"/>
    <w:rsid w:val="00476FB1"/>
    <w:rsid w:val="004770B8"/>
    <w:rsid w:val="004A7125"/>
    <w:rsid w:val="004C43FD"/>
    <w:rsid w:val="004C71E4"/>
    <w:rsid w:val="004E1884"/>
    <w:rsid w:val="004E323D"/>
    <w:rsid w:val="004F7E8F"/>
    <w:rsid w:val="00520202"/>
    <w:rsid w:val="00525E10"/>
    <w:rsid w:val="00555809"/>
    <w:rsid w:val="00564233"/>
    <w:rsid w:val="00595F4E"/>
    <w:rsid w:val="005A2475"/>
    <w:rsid w:val="005E7E00"/>
    <w:rsid w:val="005F746C"/>
    <w:rsid w:val="00605BA8"/>
    <w:rsid w:val="006150B6"/>
    <w:rsid w:val="0062140C"/>
    <w:rsid w:val="00626E38"/>
    <w:rsid w:val="0063015E"/>
    <w:rsid w:val="00630E4B"/>
    <w:rsid w:val="006345E0"/>
    <w:rsid w:val="00636110"/>
    <w:rsid w:val="006400EF"/>
    <w:rsid w:val="006408DC"/>
    <w:rsid w:val="006E05D8"/>
    <w:rsid w:val="006E06AD"/>
    <w:rsid w:val="006E0F44"/>
    <w:rsid w:val="006F02EF"/>
    <w:rsid w:val="006F07C0"/>
    <w:rsid w:val="006F798F"/>
    <w:rsid w:val="00702E90"/>
    <w:rsid w:val="00702FA3"/>
    <w:rsid w:val="00711CED"/>
    <w:rsid w:val="007257CE"/>
    <w:rsid w:val="00730EF8"/>
    <w:rsid w:val="00737DCF"/>
    <w:rsid w:val="00746255"/>
    <w:rsid w:val="00753EB0"/>
    <w:rsid w:val="007556F8"/>
    <w:rsid w:val="007D6336"/>
    <w:rsid w:val="007E0C5C"/>
    <w:rsid w:val="007F227A"/>
    <w:rsid w:val="00814C2B"/>
    <w:rsid w:val="00862D91"/>
    <w:rsid w:val="0086675D"/>
    <w:rsid w:val="00867F1A"/>
    <w:rsid w:val="0088642D"/>
    <w:rsid w:val="008B193D"/>
    <w:rsid w:val="008C15BA"/>
    <w:rsid w:val="009026AC"/>
    <w:rsid w:val="00915AFA"/>
    <w:rsid w:val="00927009"/>
    <w:rsid w:val="00947E6B"/>
    <w:rsid w:val="0096317E"/>
    <w:rsid w:val="009870C3"/>
    <w:rsid w:val="009A2F16"/>
    <w:rsid w:val="009A6595"/>
    <w:rsid w:val="009B050C"/>
    <w:rsid w:val="009E0089"/>
    <w:rsid w:val="00A067F6"/>
    <w:rsid w:val="00A13E56"/>
    <w:rsid w:val="00A31946"/>
    <w:rsid w:val="00A40BB2"/>
    <w:rsid w:val="00A5779E"/>
    <w:rsid w:val="00A7233B"/>
    <w:rsid w:val="00AB6E67"/>
    <w:rsid w:val="00B102F6"/>
    <w:rsid w:val="00B32840"/>
    <w:rsid w:val="00B624CB"/>
    <w:rsid w:val="00BB110D"/>
    <w:rsid w:val="00BC2AE5"/>
    <w:rsid w:val="00BC4F60"/>
    <w:rsid w:val="00C31CFB"/>
    <w:rsid w:val="00C45AA4"/>
    <w:rsid w:val="00C7511F"/>
    <w:rsid w:val="00C83824"/>
    <w:rsid w:val="00C92110"/>
    <w:rsid w:val="00CA675D"/>
    <w:rsid w:val="00CB40F8"/>
    <w:rsid w:val="00CC4582"/>
    <w:rsid w:val="00CD38EA"/>
    <w:rsid w:val="00CE7940"/>
    <w:rsid w:val="00CF2562"/>
    <w:rsid w:val="00CF5486"/>
    <w:rsid w:val="00CF6D30"/>
    <w:rsid w:val="00D03780"/>
    <w:rsid w:val="00D212F2"/>
    <w:rsid w:val="00D2378A"/>
    <w:rsid w:val="00D342E9"/>
    <w:rsid w:val="00D402E6"/>
    <w:rsid w:val="00D77103"/>
    <w:rsid w:val="00D84A55"/>
    <w:rsid w:val="00D862C5"/>
    <w:rsid w:val="00D91101"/>
    <w:rsid w:val="00DB1A74"/>
    <w:rsid w:val="00DC7FF7"/>
    <w:rsid w:val="00DD1AEB"/>
    <w:rsid w:val="00DF4C2A"/>
    <w:rsid w:val="00DF62AA"/>
    <w:rsid w:val="00E13C83"/>
    <w:rsid w:val="00E13DCC"/>
    <w:rsid w:val="00E20EE5"/>
    <w:rsid w:val="00E4068A"/>
    <w:rsid w:val="00E40AB0"/>
    <w:rsid w:val="00E54A89"/>
    <w:rsid w:val="00E55D2C"/>
    <w:rsid w:val="00E62815"/>
    <w:rsid w:val="00E877F2"/>
    <w:rsid w:val="00EE3D2E"/>
    <w:rsid w:val="00EF14F8"/>
    <w:rsid w:val="00EF600A"/>
    <w:rsid w:val="00EF6734"/>
    <w:rsid w:val="00F12E86"/>
    <w:rsid w:val="00F1478A"/>
    <w:rsid w:val="00F53A20"/>
    <w:rsid w:val="00F5681D"/>
    <w:rsid w:val="00F70C77"/>
    <w:rsid w:val="00F96F45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79F4"/>
  <w15:chartTrackingRefBased/>
  <w15:docId w15:val="{64E8B3A4-D627-5249-B500-08176E6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7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24CB"/>
    <w:pPr>
      <w:widowControl w:val="0"/>
      <w:autoSpaceDE w:val="0"/>
      <w:autoSpaceDN w:val="0"/>
      <w:ind w:left="222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B624C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624CB"/>
    <w:pPr>
      <w:widowControl w:val="0"/>
      <w:autoSpaceDE w:val="0"/>
      <w:autoSpaceDN w:val="0"/>
      <w:ind w:left="222" w:firstLine="566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E54A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E188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188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257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8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8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9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6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5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5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19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149</cp:revision>
  <cp:lastPrinted>2022-10-13T12:56:00Z</cp:lastPrinted>
  <dcterms:created xsi:type="dcterms:W3CDTF">2022-09-12T19:19:00Z</dcterms:created>
  <dcterms:modified xsi:type="dcterms:W3CDTF">2023-01-06T16:51:00Z</dcterms:modified>
</cp:coreProperties>
</file>