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246" w:rsidRDefault="00F33246" w:rsidP="00F33246">
      <w:pPr>
        <w:pStyle w:val="1"/>
        <w:spacing w:line="276" w:lineRule="auto"/>
        <w:rPr>
          <w:w w:val="105"/>
          <w:sz w:val="24"/>
          <w:szCs w:val="24"/>
        </w:rPr>
      </w:pPr>
    </w:p>
    <w:tbl>
      <w:tblPr>
        <w:tblStyle w:val="a8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F33246" w:rsidRPr="00CB1358" w:rsidTr="002F57CD">
        <w:tc>
          <w:tcPr>
            <w:tcW w:w="4678" w:type="dxa"/>
          </w:tcPr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Принято </w:t>
            </w: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Педагогическом совете</w:t>
            </w: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муниципального бюджетного общеобразовательного учреждения города Ростова-на-Дону </w:t>
            </w: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№ 68 имени 56-й Армии»</w:t>
            </w: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Протокол № 1 от «31» августа 2023 г.</w:t>
            </w: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0" w:type="dxa"/>
          </w:tcPr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«Утверждаю»</w:t>
            </w: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муниципального бюджетного общеобразовательного учреждения города Ростова-на-Дону «Школа № 68 имени 56-й Армии»</w:t>
            </w: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Кечетжиева Л.К.</w:t>
            </w: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Приказ № 188/01-08 от «31» августа 2023 г.</w:t>
            </w:r>
          </w:p>
          <w:p w:rsidR="00F33246" w:rsidRPr="00F33246" w:rsidRDefault="00F33246" w:rsidP="002F57C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32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F33246" w:rsidRPr="006830B0" w:rsidRDefault="00F33246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EC3D26" w:rsidRPr="006830B0" w:rsidRDefault="00D05E52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="00D13D44" w:rsidRPr="006830B0">
        <w:rPr>
          <w:rFonts w:ascii="Times New Roman" w:hAnsi="Times New Roman" w:cs="Times New Roman"/>
          <w:b/>
          <w:bCs/>
          <w:sz w:val="24"/>
          <w:szCs w:val="24"/>
        </w:rPr>
        <w:t>Локальный акт, устанавливающий язык (языки) образования организации,</w:t>
      </w:r>
      <w:r w:rsidR="001434DA"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D44" w:rsidRPr="006830B0">
        <w:rPr>
          <w:rFonts w:ascii="Times New Roman" w:hAnsi="Times New Roman" w:cs="Times New Roman"/>
          <w:b/>
          <w:bCs/>
          <w:sz w:val="24"/>
          <w:szCs w:val="24"/>
        </w:rPr>
        <w:t>осуществляющей образовательную деятельность, по реализуемым ею образовательным программам</w:t>
      </w:r>
    </w:p>
    <w:p w:rsidR="00D13D44" w:rsidRPr="006830B0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593EB3" w:rsidRPr="006830B0">
        <w:rPr>
          <w:rFonts w:ascii="Times New Roman" w:hAnsi="Times New Roman" w:cs="Times New Roman"/>
          <w:sz w:val="24"/>
          <w:szCs w:val="24"/>
        </w:rPr>
        <w:t>П</w:t>
      </w:r>
      <w:r w:rsidRPr="006830B0">
        <w:rPr>
          <w:rFonts w:ascii="Times New Roman" w:hAnsi="Times New Roman" w:cs="Times New Roman"/>
          <w:sz w:val="24"/>
          <w:szCs w:val="24"/>
        </w:rPr>
        <w:t xml:space="preserve">оложение о языке обучения (далее – Положение) разработано в соответствии </w:t>
      </w:r>
      <w:r w:rsidR="00593EB3" w:rsidRPr="006830B0">
        <w:rPr>
          <w:rFonts w:ascii="Times New Roman" w:hAnsi="Times New Roman" w:cs="Times New Roman"/>
          <w:sz w:val="24"/>
          <w:szCs w:val="24"/>
        </w:rPr>
        <w:t xml:space="preserve">с </w:t>
      </w:r>
      <w:r w:rsidR="00593EB3" w:rsidRPr="006830B0">
        <w:rPr>
          <w:rFonts w:ascii="Times New Roman" w:hAnsi="Times New Roman" w:cs="Times New Roman"/>
          <w:sz w:val="24"/>
          <w:szCs w:val="24"/>
          <w:lang w:bidi="ru-RU"/>
        </w:rPr>
        <w:t xml:space="preserve">ч. 6 ст. 14 </w:t>
      </w:r>
      <w:r w:rsidRPr="006830B0">
        <w:rPr>
          <w:rFonts w:ascii="Times New Roman" w:hAnsi="Times New Roman" w:cs="Times New Roman"/>
          <w:sz w:val="24"/>
          <w:szCs w:val="24"/>
        </w:rPr>
        <w:t>Федеральн</w:t>
      </w:r>
      <w:r w:rsidR="00593EB3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3EB3" w:rsidRPr="006830B0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пределах возможностей ОО. </w:t>
      </w:r>
    </w:p>
    <w:p w:rsidR="00D05E52" w:rsidRPr="006830B0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2. Язык (языки) обучения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 Русский язык как государственный язык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2.1.1. Русский язык как государственный язык Российской Федерации изучается во всех классах.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2.1.2. Изучение русского языка как государственного языка в </w:t>
      </w:r>
      <w:r w:rsidR="00E8251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</w:t>
      </w:r>
      <w:r w:rsidRPr="006830B0">
        <w:rPr>
          <w:rFonts w:ascii="Times New Roman" w:hAnsi="Times New Roman" w:cs="Times New Roman"/>
          <w:sz w:val="24"/>
          <w:szCs w:val="24"/>
        </w:rPr>
        <w:t>ОО</w:t>
      </w:r>
      <w:r w:rsidR="00E82513">
        <w:rPr>
          <w:rFonts w:ascii="Times New Roman" w:hAnsi="Times New Roman" w:cs="Times New Roman"/>
          <w:sz w:val="24"/>
          <w:szCs w:val="24"/>
        </w:rPr>
        <w:t>)</w:t>
      </w:r>
      <w:r w:rsidRPr="006830B0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 соответствующее учебному плану.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2.1.3. Не допускается сокращение количества часов на изучение русского языка как государственного.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2.1.4. Преподавание и изучение иных предметов учебного плана осуществляется на русском языке.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2.2. Родной язык из числа языков народов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2.2.1. В ОО введено преподавание и изучение родного языка из числа языков народов Российской Федерации (в т.ч. и</w:t>
      </w:r>
      <w:r w:rsidR="00266AAB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как родного).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2.2.2. При реализации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образования) выбор изучаемого родного языка </w:t>
      </w:r>
      <w:r w:rsidRPr="006830B0">
        <w:rPr>
          <w:rFonts w:ascii="Times New Roman" w:hAnsi="Times New Roman" w:cs="Times New Roman"/>
          <w:sz w:val="24"/>
          <w:szCs w:val="24"/>
        </w:rPr>
        <w:lastRenderedPageBreak/>
        <w:t>осуществляется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6830B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2.2.3. Преподавание и изучение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 Изучение иностранных языков.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2.3.1. В рамках имеющих государственную аккредитацию образовательных программ ОО осуществляет преподавание и изучение иностранных языков (английского)</w:t>
      </w:r>
      <w:r w:rsidR="00266A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3E6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2.3.2. В рамках дополнительных образовательных программ по запросу участников образовательных отношений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вправе организовать обучение иным иностранным языкам. </w:t>
      </w:r>
    </w:p>
    <w:p w:rsidR="00D13D44" w:rsidRPr="006830B0" w:rsidRDefault="008C23E6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2.3.3. 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 в соответствующих дополнительных образовательных программах.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2.3.4. Преподавание и изучение английского языка в рамках имеющих государственную аккредитацию образовательных программ организуется для обучающихся 2</w:t>
      </w:r>
      <w:r w:rsidR="00A9181A" w:rsidRPr="006830B0">
        <w:rPr>
          <w:rFonts w:ascii="Times New Roman" w:hAnsi="Times New Roman" w:cs="Times New Roman"/>
          <w:sz w:val="24"/>
          <w:szCs w:val="24"/>
        </w:rPr>
        <w:t>-</w:t>
      </w:r>
      <w:r w:rsidRPr="006830B0">
        <w:rPr>
          <w:rFonts w:ascii="Times New Roman" w:hAnsi="Times New Roman" w:cs="Times New Roman"/>
          <w:sz w:val="24"/>
          <w:szCs w:val="24"/>
        </w:rPr>
        <w:t xml:space="preserve">11 классов.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2.3.6. В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создаются необходимое количество классов, групп для раздельного изучения обучающимися государственн</w:t>
      </w:r>
      <w:r w:rsidR="00C07D0D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>, родного и иностранных языков, а также преподавания на этих языках.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2.4. Иностранные граждане и лица без гражданства все документы представляют в </w:t>
      </w:r>
      <w:r w:rsidR="00C07D0D" w:rsidRPr="006830B0">
        <w:rPr>
          <w:rFonts w:ascii="Times New Roman" w:hAnsi="Times New Roman" w:cs="Times New Roman"/>
          <w:sz w:val="24"/>
          <w:szCs w:val="24"/>
        </w:rPr>
        <w:t xml:space="preserve">ОО </w:t>
      </w:r>
      <w:r w:rsidRPr="006830B0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 ОО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</w:t>
      </w:r>
      <w:r w:rsidR="00BB235D" w:rsidRPr="006830B0">
        <w:rPr>
          <w:rFonts w:ascii="Times New Roman" w:hAnsi="Times New Roman" w:cs="Times New Roman"/>
          <w:sz w:val="24"/>
          <w:szCs w:val="24"/>
        </w:rPr>
        <w:t>.</w:t>
      </w:r>
    </w:p>
    <w:sectPr w:rsidR="00495C33" w:rsidRPr="006830B0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8987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F52"/>
    <w:rsid w:val="00083F84"/>
    <w:rsid w:val="00101727"/>
    <w:rsid w:val="00126302"/>
    <w:rsid w:val="001434DA"/>
    <w:rsid w:val="00173765"/>
    <w:rsid w:val="002012A5"/>
    <w:rsid w:val="00266AAB"/>
    <w:rsid w:val="002C4DCD"/>
    <w:rsid w:val="002C4E89"/>
    <w:rsid w:val="0031543B"/>
    <w:rsid w:val="003A674D"/>
    <w:rsid w:val="003F63B3"/>
    <w:rsid w:val="004705A1"/>
    <w:rsid w:val="00495C33"/>
    <w:rsid w:val="004D5312"/>
    <w:rsid w:val="00503866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F0BE6"/>
    <w:rsid w:val="00946438"/>
    <w:rsid w:val="009B0688"/>
    <w:rsid w:val="009D0BA4"/>
    <w:rsid w:val="009F346B"/>
    <w:rsid w:val="009F67E9"/>
    <w:rsid w:val="00A91184"/>
    <w:rsid w:val="00A9181A"/>
    <w:rsid w:val="00AB3167"/>
    <w:rsid w:val="00AC38B8"/>
    <w:rsid w:val="00BB235D"/>
    <w:rsid w:val="00C07D0D"/>
    <w:rsid w:val="00C30827"/>
    <w:rsid w:val="00C40A43"/>
    <w:rsid w:val="00CA68C7"/>
    <w:rsid w:val="00D05E52"/>
    <w:rsid w:val="00D1140F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F33246"/>
    <w:rsid w:val="00F4067A"/>
    <w:rsid w:val="00F7784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6B724"/>
  <w15:docId w15:val="{2F309E25-E416-4468-99AA-F6A8665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674</Words>
  <Characters>3847</Characters>
  <Application>Microsoft Office Word</Application>
  <DocSecurity>0</DocSecurity>
  <Lines>32</Lines>
  <Paragraphs>9</Paragraphs>
  <ScaleCrop>false</ScaleCrop>
  <Company>частное лицо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Виктория Косилова</cp:lastModifiedBy>
  <cp:revision>11</cp:revision>
  <dcterms:created xsi:type="dcterms:W3CDTF">2023-06-09T12:14:00Z</dcterms:created>
  <dcterms:modified xsi:type="dcterms:W3CDTF">2024-01-26T18:55:00Z</dcterms:modified>
</cp:coreProperties>
</file>