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4644"/>
        <w:gridCol w:w="176"/>
        <w:gridCol w:w="5353"/>
      </w:tblGrid>
      <w:tr w:rsidR="00B10171" w:rsidRPr="00A8397A" w14:paraId="6A34AC4C" w14:textId="77777777" w:rsidTr="000F59F6">
        <w:tc>
          <w:tcPr>
            <w:tcW w:w="4820" w:type="dxa"/>
            <w:gridSpan w:val="2"/>
          </w:tcPr>
          <w:p w14:paraId="2FEDAB02" w14:textId="77777777" w:rsidR="00B10171" w:rsidRPr="00454B92" w:rsidRDefault="00B10171" w:rsidP="007472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54B92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14:paraId="4BC641F8" w14:textId="77777777" w:rsidR="00B10171" w:rsidRPr="00454B92" w:rsidRDefault="00B10171" w:rsidP="007472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54B92">
              <w:rPr>
                <w:rFonts w:cs="Times New Roman"/>
                <w:sz w:val="24"/>
                <w:szCs w:val="24"/>
              </w:rPr>
              <w:t xml:space="preserve">на </w:t>
            </w:r>
            <w:r w:rsidRPr="00454B92">
              <w:rPr>
                <w:rFonts w:cs="Times New Roman"/>
                <w:i/>
                <w:sz w:val="24"/>
                <w:szCs w:val="24"/>
              </w:rPr>
              <w:t>Педагогическом совете</w:t>
            </w:r>
          </w:p>
          <w:p w14:paraId="0FDDA38F" w14:textId="77777777" w:rsidR="00B10171" w:rsidRDefault="00B10171" w:rsidP="007472B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14:paraId="44D85DF8" w14:textId="77777777" w:rsidR="00B10171" w:rsidRPr="00454B92" w:rsidRDefault="00B10171" w:rsidP="007472B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«Школа № 68 имени 56-й Армии»</w:t>
            </w:r>
          </w:p>
          <w:p w14:paraId="3B99D5B3" w14:textId="77777777" w:rsidR="00B10171" w:rsidRPr="00454B92" w:rsidRDefault="00B10171" w:rsidP="007472B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Протокол № 1 от «31» августа 2023</w:t>
            </w:r>
            <w:r w:rsidRPr="00454B92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14:paraId="69F2DD37" w14:textId="17A80F5E" w:rsidR="00B10171" w:rsidRPr="00A8397A" w:rsidRDefault="00B10171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54B92">
              <w:rPr>
                <w:rFonts w:cs="Times New Roman"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529" w:type="dxa"/>
            <w:gridSpan w:val="2"/>
          </w:tcPr>
          <w:p w14:paraId="47269BFE" w14:textId="77777777" w:rsidR="00B10171" w:rsidRPr="00454B92" w:rsidRDefault="00B10171" w:rsidP="007472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54B92">
              <w:rPr>
                <w:rFonts w:cs="Times New Roman"/>
                <w:sz w:val="24"/>
                <w:szCs w:val="24"/>
              </w:rPr>
              <w:t>«Утверждаю»</w:t>
            </w:r>
          </w:p>
          <w:p w14:paraId="2F3B34FE" w14:textId="77777777" w:rsidR="00B10171" w:rsidRDefault="00B10171" w:rsidP="007472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54B92"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14:paraId="0D6CC653" w14:textId="77777777" w:rsidR="00B10171" w:rsidRPr="00454B92" w:rsidRDefault="00B10171" w:rsidP="007472B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муниципального бюджетного общ</w:t>
            </w:r>
            <w:bookmarkStart w:id="0" w:name="_GoBack"/>
            <w:bookmarkEnd w:id="0"/>
            <w:r>
              <w:rPr>
                <w:rFonts w:cs="Times New Roman"/>
                <w:i/>
                <w:sz w:val="24"/>
                <w:szCs w:val="24"/>
              </w:rPr>
              <w:t>еобразовательного учреждения города Ростова-на-Дону «Школа № 68 имени 56-й Армии»</w:t>
            </w:r>
          </w:p>
          <w:p w14:paraId="21010DA9" w14:textId="77777777" w:rsidR="00B10171" w:rsidRPr="00454B92" w:rsidRDefault="00B10171" w:rsidP="007472B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Кечетжиева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Л.К.</w:t>
            </w:r>
          </w:p>
          <w:p w14:paraId="4075C604" w14:textId="77777777" w:rsidR="00B10171" w:rsidRPr="00454B92" w:rsidRDefault="00B10171" w:rsidP="007472B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454B92">
              <w:rPr>
                <w:rFonts w:cs="Times New Roman"/>
                <w:i/>
                <w:sz w:val="24"/>
                <w:szCs w:val="24"/>
              </w:rPr>
              <w:t>Приказ №</w:t>
            </w:r>
            <w:r>
              <w:rPr>
                <w:rFonts w:cs="Times New Roman"/>
                <w:i/>
                <w:sz w:val="24"/>
                <w:szCs w:val="24"/>
              </w:rPr>
              <w:t xml:space="preserve"> 188/01-08 от «31» августа 2023</w:t>
            </w:r>
            <w:r w:rsidRPr="00454B92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14:paraId="131D683D" w14:textId="013A5515" w:rsidR="00B10171" w:rsidRPr="00A8397A" w:rsidRDefault="00B10171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454B92">
              <w:rPr>
                <w:rFonts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EA3534" w:rsidRPr="00A8397A" w14:paraId="41427FD5" w14:textId="77777777" w:rsidTr="000F59F6">
        <w:trPr>
          <w:gridBefore w:val="1"/>
          <w:wBefore w:w="176" w:type="dxa"/>
        </w:trPr>
        <w:tc>
          <w:tcPr>
            <w:tcW w:w="4820" w:type="dxa"/>
            <w:gridSpan w:val="2"/>
          </w:tcPr>
          <w:p w14:paraId="01C2CC09" w14:textId="77777777"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Согласовано </w:t>
            </w:r>
          </w:p>
          <w:p w14:paraId="291A2261" w14:textId="77777777"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Должность</w:t>
            </w:r>
          </w:p>
          <w:p w14:paraId="6AA5A40D" w14:textId="2B5B52C9" w:rsidR="00EA3534" w:rsidRPr="00A8397A" w:rsidRDefault="00B10171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Председатель Совета школы</w:t>
            </w:r>
          </w:p>
          <w:p w14:paraId="6F937C22" w14:textId="7CE48A07" w:rsidR="00EA3534" w:rsidRPr="00A8397A" w:rsidRDefault="00B10171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Филимонова В.Н.</w:t>
            </w:r>
          </w:p>
          <w:p w14:paraId="080E1665" w14:textId="77777777"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«_____» __________ </w:t>
            </w:r>
            <w:proofErr w:type="gramStart"/>
            <w:r w:rsidRPr="00A8397A">
              <w:rPr>
                <w:rFonts w:cs="Times New Roman"/>
                <w:i/>
                <w:sz w:val="24"/>
                <w:szCs w:val="24"/>
              </w:rPr>
              <w:t>г</w:t>
            </w:r>
            <w:proofErr w:type="gramEnd"/>
            <w:r w:rsidRPr="00A8397A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1F7DE5DA" w14:textId="77777777"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 число, месяц, год </w:t>
            </w:r>
            <w:r w:rsidRPr="00A8397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</w:tcPr>
          <w:p w14:paraId="3BE7A8C6" w14:textId="77777777"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F2EE84B" w14:textId="77777777" w:rsidR="00926FAE" w:rsidRPr="00A8397A" w:rsidRDefault="00926FAE" w:rsidP="006C7482">
      <w:pPr>
        <w:ind w:firstLine="709"/>
        <w:rPr>
          <w:rFonts w:cs="Times New Roman"/>
          <w:sz w:val="24"/>
          <w:szCs w:val="24"/>
        </w:rPr>
      </w:pPr>
    </w:p>
    <w:p w14:paraId="35925DE3" w14:textId="77777777" w:rsidR="00995F67" w:rsidRPr="00A8397A" w:rsidRDefault="00995F67" w:rsidP="00995F67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bookmarkStart w:id="1" w:name="bookmark0"/>
      <w:r w:rsidRPr="00A8397A">
        <w:rPr>
          <w:rFonts w:cs="Times New Roman"/>
          <w:b/>
          <w:sz w:val="24"/>
          <w:szCs w:val="24"/>
        </w:rPr>
        <w:t>4. 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14:paraId="3E5194FF" w14:textId="77777777" w:rsidR="00B10171" w:rsidRPr="00B10171" w:rsidRDefault="00B10171" w:rsidP="00B10171">
      <w:pPr>
        <w:jc w:val="center"/>
        <w:rPr>
          <w:rFonts w:cs="Times New Roman"/>
          <w:b/>
          <w:i/>
          <w:sz w:val="24"/>
          <w:szCs w:val="24"/>
        </w:rPr>
      </w:pPr>
      <w:r w:rsidRPr="00B10171">
        <w:rPr>
          <w:rFonts w:cs="Times New Roman"/>
          <w:b/>
          <w:i/>
          <w:sz w:val="24"/>
          <w:szCs w:val="24"/>
        </w:rPr>
        <w:t>муниципального бюджетного общеобразовательного учреждения города Ростова-на-Дону «Школа № 68 имени 56-й Армии»</w:t>
      </w:r>
    </w:p>
    <w:p w14:paraId="6EAF43C8" w14:textId="77777777" w:rsidR="00995F67" w:rsidRPr="00A8397A" w:rsidRDefault="00995F67" w:rsidP="00995F67">
      <w:pPr>
        <w:ind w:firstLine="709"/>
        <w:jc w:val="center"/>
        <w:rPr>
          <w:rFonts w:cs="Times New Roman"/>
          <w:i/>
          <w:sz w:val="24"/>
          <w:szCs w:val="24"/>
        </w:rPr>
      </w:pPr>
    </w:p>
    <w:p w14:paraId="54C853C1" w14:textId="77777777" w:rsidR="001E3DDA" w:rsidRPr="00A8397A" w:rsidRDefault="001E3DDA" w:rsidP="001E3DDA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1. Общие положения</w:t>
      </w:r>
      <w:bookmarkEnd w:id="1"/>
    </w:p>
    <w:p w14:paraId="2441F5F2" w14:textId="56624645" w:rsidR="001E3DDA" w:rsidRPr="00A8397A" w:rsidRDefault="001E3DDA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1.1. </w:t>
      </w:r>
      <w:proofErr w:type="gramStart"/>
      <w:r w:rsidRPr="00A8397A">
        <w:rPr>
          <w:rFonts w:cs="Times New Roman"/>
          <w:sz w:val="24"/>
          <w:szCs w:val="24"/>
        </w:rPr>
        <w:t>Настоящее Положение разработано в соответствии с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sz w:val="24"/>
          <w:szCs w:val="24"/>
        </w:rPr>
        <w:t>ч. 3, 4 ст. 30</w:t>
      </w:r>
      <w:r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rFonts w:cs="Times New Roman"/>
          <w:sz w:val="24"/>
          <w:szCs w:val="24"/>
        </w:rPr>
        <w:t>Федерального закона от 29 декабря 2012 г. № 273-ФЗ "Об образовании в Российской Федерации",</w:t>
      </w:r>
      <w:r w:rsidR="000114B9" w:rsidRPr="00A8397A">
        <w:rPr>
          <w:sz w:val="24"/>
          <w:szCs w:val="24"/>
        </w:rPr>
        <w:t xml:space="preserve"> ст. 372 Трудового кодекса Российской Федерации, </w:t>
      </w:r>
      <w:r w:rsidRPr="00A8397A">
        <w:rPr>
          <w:rFonts w:cs="Times New Roman"/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A8397A">
        <w:rPr>
          <w:rFonts w:cs="Times New Roman"/>
          <w:sz w:val="24"/>
          <w:szCs w:val="24"/>
        </w:rPr>
        <w:t xml:space="preserve"> марта </w:t>
      </w:r>
      <w:r w:rsidRPr="00A8397A">
        <w:rPr>
          <w:rFonts w:cs="Times New Roman"/>
          <w:sz w:val="24"/>
          <w:szCs w:val="24"/>
        </w:rPr>
        <w:t>2013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г. № 185 «Об утверждении Порядка применения к обучающимся и снятия с обучающихся мер дисциплинарного взыскания»</w:t>
      </w:r>
      <w:r w:rsidR="00A014E2" w:rsidRPr="00A8397A">
        <w:rPr>
          <w:rFonts w:cs="Times New Roman"/>
          <w:sz w:val="24"/>
          <w:szCs w:val="24"/>
        </w:rPr>
        <w:t xml:space="preserve">, </w:t>
      </w:r>
      <w:r w:rsidR="00906E65">
        <w:rPr>
          <w:rFonts w:cs="Times New Roman"/>
          <w:sz w:val="24"/>
          <w:szCs w:val="24"/>
        </w:rPr>
        <w:t>иными федеральными</w:t>
      </w:r>
      <w:r w:rsidR="00906E65" w:rsidRPr="00A8397A">
        <w:rPr>
          <w:rFonts w:cs="Times New Roman"/>
          <w:sz w:val="24"/>
          <w:szCs w:val="24"/>
        </w:rPr>
        <w:t xml:space="preserve"> </w:t>
      </w:r>
      <w:r w:rsidR="00A014E2" w:rsidRPr="00A8397A">
        <w:rPr>
          <w:rFonts w:cs="Times New Roman"/>
          <w:sz w:val="24"/>
          <w:szCs w:val="24"/>
        </w:rPr>
        <w:t>нормативными актами</w:t>
      </w:r>
      <w:proofErr w:type="gramEnd"/>
      <w:r w:rsidR="003844E0">
        <w:rPr>
          <w:rFonts w:cs="Times New Roman"/>
          <w:sz w:val="24"/>
          <w:szCs w:val="24"/>
        </w:rPr>
        <w:t>,</w:t>
      </w:r>
      <w:r w:rsidR="00A014E2" w:rsidRPr="00A8397A">
        <w:rPr>
          <w:rFonts w:cs="Times New Roman"/>
          <w:sz w:val="24"/>
          <w:szCs w:val="24"/>
        </w:rPr>
        <w:t xml:space="preserve"> </w:t>
      </w:r>
      <w:r w:rsidR="00906E65">
        <w:rPr>
          <w:rFonts w:cs="Times New Roman"/>
          <w:sz w:val="24"/>
          <w:szCs w:val="24"/>
        </w:rPr>
        <w:t xml:space="preserve">нормативными актами субъектов Российской Федерации, </w:t>
      </w:r>
      <w:r w:rsidR="00A014E2" w:rsidRPr="00A8397A">
        <w:rPr>
          <w:rFonts w:cs="Times New Roman"/>
          <w:sz w:val="24"/>
          <w:szCs w:val="24"/>
        </w:rPr>
        <w:t>принятыми локальными акт</w:t>
      </w:r>
      <w:r w:rsidR="00B10171">
        <w:rPr>
          <w:rFonts w:cs="Times New Roman"/>
          <w:sz w:val="24"/>
          <w:szCs w:val="24"/>
        </w:rPr>
        <w:t>ами образовательной организации</w:t>
      </w:r>
      <w:r w:rsidR="00A014E2" w:rsidRPr="00A8397A">
        <w:rPr>
          <w:rFonts w:cs="Times New Roman"/>
          <w:sz w:val="24"/>
          <w:szCs w:val="24"/>
        </w:rPr>
        <w:t>.</w:t>
      </w:r>
    </w:p>
    <w:p w14:paraId="11850ECC" w14:textId="0B8EB8F6" w:rsidR="003E29EC" w:rsidRPr="00A8397A" w:rsidRDefault="00A014E2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1.2. </w:t>
      </w:r>
      <w:r w:rsidR="003E29EC" w:rsidRPr="00A8397A">
        <w:rPr>
          <w:rFonts w:cs="Times New Roman"/>
          <w:sz w:val="24"/>
          <w:szCs w:val="24"/>
        </w:rPr>
        <w:t xml:space="preserve">Положение является нормативным актом </w:t>
      </w:r>
      <w:r w:rsidR="00B10171">
        <w:rPr>
          <w:rFonts w:cs="Times New Roman"/>
          <w:sz w:val="24"/>
          <w:szCs w:val="24"/>
        </w:rPr>
        <w:t>МБОУ «Школа № 68»</w:t>
      </w:r>
      <w:r w:rsidR="003E29EC" w:rsidRPr="00A8397A">
        <w:rPr>
          <w:rFonts w:cs="Times New Roman"/>
          <w:sz w:val="24"/>
          <w:szCs w:val="24"/>
        </w:rPr>
        <w:t xml:space="preserve"> регламентирующим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="003E29EC" w:rsidRPr="00A8397A">
        <w:rPr>
          <w:rFonts w:cs="Times New Roman"/>
          <w:sz w:val="24"/>
          <w:szCs w:val="24"/>
        </w:rPr>
        <w:t>для</w:t>
      </w:r>
      <w:proofErr w:type="gramEnd"/>
      <w:r w:rsidR="003E29EC" w:rsidRPr="00A8397A">
        <w:rPr>
          <w:rFonts w:cs="Times New Roman"/>
          <w:sz w:val="24"/>
          <w:szCs w:val="24"/>
        </w:rPr>
        <w:t xml:space="preserve"> обучающегося.</w:t>
      </w:r>
    </w:p>
    <w:p w14:paraId="38955F55" w14:textId="77777777"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14:paraId="557714B2" w14:textId="77777777" w:rsidR="003E29EC" w:rsidRPr="00A8397A" w:rsidRDefault="003E29EC" w:rsidP="003E29EC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2" w:name="bookmark2"/>
      <w:r w:rsidRPr="00A8397A">
        <w:rPr>
          <w:rFonts w:cs="Times New Roman"/>
          <w:b/>
          <w:sz w:val="24"/>
          <w:szCs w:val="24"/>
        </w:rPr>
        <w:t xml:space="preserve"> Цель и задачи</w:t>
      </w:r>
      <w:bookmarkEnd w:id="2"/>
    </w:p>
    <w:p w14:paraId="5461E22E" w14:textId="77777777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2.1. Основной целью Положения является обеспечение зашиты конституционных прав граждан Российской Федерации на образование.</w:t>
      </w:r>
    </w:p>
    <w:p w14:paraId="4A2EDFAB" w14:textId="77777777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2.2. Основные задачи:</w:t>
      </w:r>
    </w:p>
    <w:p w14:paraId="03477E9D" w14:textId="4D9E588A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обеспечение благоприятных условий получения </w:t>
      </w:r>
      <w:proofErr w:type="gramStart"/>
      <w:r w:rsidRPr="00A8397A">
        <w:rPr>
          <w:rFonts w:cs="Times New Roman"/>
          <w:sz w:val="24"/>
          <w:szCs w:val="24"/>
        </w:rPr>
        <w:t>обучающимися</w:t>
      </w:r>
      <w:proofErr w:type="gramEnd"/>
      <w:r w:rsidRPr="00A8397A">
        <w:rPr>
          <w:rFonts w:cs="Times New Roman"/>
          <w:sz w:val="24"/>
          <w:szCs w:val="24"/>
        </w:rPr>
        <w:t xml:space="preserve"> общего образования в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sz w:val="24"/>
          <w:szCs w:val="24"/>
        </w:rPr>
        <w:t>;</w:t>
      </w:r>
    </w:p>
    <w:p w14:paraId="68D0F831" w14:textId="0ABB12C8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поддержание в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sz w:val="24"/>
          <w:szCs w:val="24"/>
        </w:rPr>
        <w:t>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14:paraId="33CE619F" w14:textId="77777777"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>- содействие подготовке обучающихся к ответственной жизни в свободном обществе.</w:t>
      </w:r>
    </w:p>
    <w:p w14:paraId="0F83D7DF" w14:textId="77777777" w:rsidR="003E29EC" w:rsidRPr="00A8397A" w:rsidRDefault="003E29EC" w:rsidP="00A014E2">
      <w:pPr>
        <w:ind w:firstLine="709"/>
        <w:jc w:val="both"/>
        <w:rPr>
          <w:rFonts w:cs="Times New Roman"/>
          <w:sz w:val="24"/>
          <w:szCs w:val="24"/>
        </w:rPr>
      </w:pPr>
    </w:p>
    <w:p w14:paraId="4FFD47F3" w14:textId="77777777" w:rsidR="003E29EC" w:rsidRPr="00A8397A" w:rsidRDefault="00B94670" w:rsidP="00B94670">
      <w:pPr>
        <w:ind w:firstLine="709"/>
        <w:jc w:val="center"/>
        <w:rPr>
          <w:rFonts w:cs="Times New Roman"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3. 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14:paraId="42BE091F" w14:textId="3371D8DB" w:rsidR="003E29EC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3.1. 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Pr="00A8397A">
        <w:rPr>
          <w:rFonts w:cs="Times New Roman"/>
          <w:sz w:val="24"/>
          <w:szCs w:val="24"/>
        </w:rPr>
        <w:t xml:space="preserve">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Pr="00A8397A">
        <w:rPr>
          <w:rFonts w:cs="Times New Roman"/>
          <w:sz w:val="24"/>
          <w:szCs w:val="24"/>
        </w:rPr>
        <w:t>для</w:t>
      </w:r>
      <w:proofErr w:type="gramEnd"/>
      <w:r w:rsidRPr="00A8397A">
        <w:rPr>
          <w:rFonts w:cs="Times New Roman"/>
          <w:sz w:val="24"/>
          <w:szCs w:val="24"/>
        </w:rPr>
        <w:t xml:space="preserve">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Pr="00A8397A">
        <w:rPr>
          <w:rFonts w:cs="Times New Roman"/>
          <w:sz w:val="24"/>
          <w:szCs w:val="24"/>
        </w:rPr>
        <w:t>т рекомендательный характер.</w:t>
      </w:r>
    </w:p>
    <w:p w14:paraId="0F70CDEB" w14:textId="026EE5C3" w:rsidR="00B94670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3.2. Решения, утвержденные руководителем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Pr="00A8397A">
        <w:rPr>
          <w:rFonts w:cs="Times New Roman"/>
          <w:sz w:val="24"/>
          <w:szCs w:val="24"/>
        </w:rPr>
        <w:t>для</w:t>
      </w:r>
      <w:proofErr w:type="gramEnd"/>
      <w:r w:rsidRPr="00A8397A">
        <w:rPr>
          <w:rFonts w:cs="Times New Roman"/>
          <w:sz w:val="24"/>
          <w:szCs w:val="24"/>
        </w:rPr>
        <w:t xml:space="preserve"> обучающегося имеют обязательный характер.</w:t>
      </w:r>
    </w:p>
    <w:p w14:paraId="75987A2C" w14:textId="0A1028A4" w:rsidR="00B94670" w:rsidRPr="00A8397A" w:rsidRDefault="00B94670" w:rsidP="00B94670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B10171">
        <w:rPr>
          <w:rFonts w:cs="Times New Roman"/>
          <w:sz w:val="24"/>
          <w:szCs w:val="24"/>
        </w:rPr>
        <w:t>МБОУ «Школа № 68»</w:t>
      </w:r>
      <w:r w:rsidR="00B10171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перед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14:paraId="7593E6F6" w14:textId="2A2D76D9" w:rsidR="00D523EE" w:rsidRPr="00A8397A" w:rsidRDefault="00B94670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3.3.1. 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 w:rsidR="00B10171">
        <w:rPr>
          <w:rFonts w:cs="Times New Roman"/>
          <w:sz w:val="24"/>
          <w:szCs w:val="24"/>
        </w:rPr>
        <w:t>МБОУ «Школа № 68»</w:t>
      </w:r>
      <w:r w:rsidR="00D523EE" w:rsidRPr="00A8397A">
        <w:rPr>
          <w:rFonts w:cs="Times New Roman"/>
          <w:sz w:val="24"/>
          <w:szCs w:val="24"/>
        </w:rPr>
        <w:t xml:space="preserve"> 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14:paraId="46106AAC" w14:textId="77777777"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3.3.2. 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14:paraId="7ED91356" w14:textId="77777777"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3.3.3. При недостижении согласия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14:paraId="68C7B5B0" w14:textId="77777777" w:rsidR="00B94670" w:rsidRPr="00A8397A" w:rsidRDefault="00D523EE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 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14:paraId="50920D0F" w14:textId="6D686F89" w:rsidR="00906E65" w:rsidRPr="00906E65" w:rsidRDefault="00FF705C" w:rsidP="00906E65">
      <w:pPr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7A">
        <w:rPr>
          <w:rFonts w:cs="Times New Roman"/>
          <w:sz w:val="24"/>
          <w:szCs w:val="24"/>
        </w:rPr>
        <w:t xml:space="preserve">3.4.1. Мера дисциплинарного взыскания определяется администрацией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i/>
          <w:sz w:val="24"/>
          <w:szCs w:val="24"/>
        </w:rPr>
        <w:t>.</w:t>
      </w:r>
      <w:r w:rsidR="00906E65" w:rsidRPr="00906E65">
        <w:t xml:space="preserve">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обучающемуся могут быть применены следующие меры дисциплинарного взыскания: </w:t>
      </w:r>
    </w:p>
    <w:p w14:paraId="0E0BD66A" w14:textId="77777777"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14:paraId="772D4B70" w14:textId="77777777"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14:paraId="1FB40AF7" w14:textId="77777777"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14:paraId="59156232" w14:textId="3B9985C4"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3.4.2. 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 w:rsidR="00B10171">
        <w:rPr>
          <w:rFonts w:cs="Times New Roman"/>
          <w:sz w:val="24"/>
          <w:szCs w:val="24"/>
        </w:rPr>
        <w:t>МБОУ «Школа № 68»</w:t>
      </w:r>
      <w:r w:rsidR="00B10171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14:paraId="24650869" w14:textId="77777777"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>3.4.3. 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прилагается акт, фиксирующий отказ от дачи объяснения либо непоступление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14:paraId="53005B5E" w14:textId="749C3863" w:rsidR="00E330C6" w:rsidRPr="00A8397A" w:rsidRDefault="007B696E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3.4.4. 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 w:rsidR="00B10171">
        <w:rPr>
          <w:rFonts w:cs="Times New Roman"/>
          <w:sz w:val="24"/>
          <w:szCs w:val="24"/>
        </w:rPr>
        <w:t>МБОУ «Школа № 68»</w:t>
      </w:r>
      <w:r w:rsidR="00B10171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свое мотивированное мнение в письменной форме.</w:t>
      </w:r>
    </w:p>
    <w:p w14:paraId="4FBDF9F7" w14:textId="3D9B8B58"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3.4.5. </w:t>
      </w:r>
      <w:r w:rsidR="00E330C6" w:rsidRPr="00A8397A">
        <w:rPr>
          <w:rFonts w:cs="Times New Roman"/>
          <w:sz w:val="24"/>
          <w:szCs w:val="24"/>
        </w:rPr>
        <w:t>В случае</w:t>
      </w:r>
      <w:proofErr w:type="gramStart"/>
      <w:r w:rsidRPr="00A8397A">
        <w:rPr>
          <w:rFonts w:cs="Times New Roman"/>
          <w:sz w:val="24"/>
          <w:szCs w:val="24"/>
        </w:rPr>
        <w:t>,</w:t>
      </w:r>
      <w:proofErr w:type="gramEnd"/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Pr="00A8397A">
        <w:rPr>
          <w:rFonts w:cs="Times New Roman"/>
          <w:sz w:val="24"/>
          <w:szCs w:val="24"/>
        </w:rPr>
        <w:t>го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14:paraId="462B6A3F" w14:textId="382F7BF8"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3.4.6. </w:t>
      </w:r>
      <w:r w:rsidR="00E330C6" w:rsidRPr="00A8397A">
        <w:rPr>
          <w:rFonts w:cs="Times New Roman"/>
          <w:sz w:val="24"/>
          <w:szCs w:val="24"/>
        </w:rPr>
        <w:t>В случае</w:t>
      </w:r>
      <w:proofErr w:type="gramStart"/>
      <w:r w:rsidRPr="00A8397A">
        <w:rPr>
          <w:rFonts w:cs="Times New Roman"/>
          <w:sz w:val="24"/>
          <w:szCs w:val="24"/>
        </w:rPr>
        <w:t>,</w:t>
      </w:r>
      <w:proofErr w:type="gramEnd"/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Pr="00A8397A">
        <w:rPr>
          <w:rFonts w:cs="Times New Roman"/>
          <w:sz w:val="24"/>
          <w:szCs w:val="24"/>
        </w:rPr>
        <w:t>администрации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образовательной организации, директор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 xml:space="preserve">в течение 3 учебных дней </w:t>
      </w:r>
      <w:r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14:paraId="0A97D3D9" w14:textId="59CD2205" w:rsidR="00CD59A1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3.4.7. При недостижении</w:t>
      </w:r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 w:rsidR="00B10171">
        <w:rPr>
          <w:rFonts w:cs="Times New Roman"/>
          <w:sz w:val="24"/>
          <w:szCs w:val="24"/>
        </w:rPr>
        <w:t>МБОУ «Школа № 68»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14:paraId="7DA6E0F4" w14:textId="479CD2B1"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3.4.8. </w:t>
      </w:r>
      <w:proofErr w:type="gramStart"/>
      <w:r w:rsidRPr="00A8397A">
        <w:rPr>
          <w:rFonts w:cs="Times New Roman"/>
          <w:sz w:val="24"/>
          <w:szCs w:val="24"/>
        </w:rPr>
        <w:t xml:space="preserve">Решения администрации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sz w:val="24"/>
          <w:szCs w:val="24"/>
        </w:rPr>
        <w:t xml:space="preserve"> 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  <w:proofErr w:type="gramEnd"/>
    </w:p>
    <w:p w14:paraId="0610E888" w14:textId="77777777"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14:paraId="51B54E7F" w14:textId="77777777" w:rsidR="00974FA4" w:rsidRPr="00A8397A" w:rsidRDefault="00974FA4" w:rsidP="00974FA4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4. Заключительные положения</w:t>
      </w:r>
      <w:bookmarkEnd w:id="3"/>
    </w:p>
    <w:p w14:paraId="3391349B" w14:textId="00ED4BB1"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4.1. Настоящее Положение принимается на Педагогическом совете </w:t>
      </w:r>
      <w:r w:rsidR="00B10171">
        <w:rPr>
          <w:rFonts w:cs="Times New Roman"/>
          <w:sz w:val="24"/>
          <w:szCs w:val="24"/>
        </w:rPr>
        <w:t>МБОУ «Школа № 68»</w:t>
      </w:r>
      <w:r w:rsidRPr="00A8397A">
        <w:rPr>
          <w:rFonts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14:paraId="649BE94F" w14:textId="77777777"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14:paraId="4C527515" w14:textId="77777777" w:rsidR="00D523EE" w:rsidRPr="00A8397A" w:rsidRDefault="00974FA4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4.3. После принятия Положения в новой редакции предыдущая редакция автоматически утрачивает силу.</w:t>
      </w:r>
      <w:r w:rsidR="008F19F6" w:rsidRPr="00A8397A">
        <w:rPr>
          <w:rFonts w:cs="Times New Roman"/>
          <w:sz w:val="24"/>
          <w:szCs w:val="24"/>
        </w:rPr>
        <w:t xml:space="preserve"> </w:t>
      </w:r>
    </w:p>
    <w:p w14:paraId="12628A5D" w14:textId="77777777"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92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82"/>
    <w:rsid w:val="000114B9"/>
    <w:rsid w:val="00085673"/>
    <w:rsid w:val="000F59F6"/>
    <w:rsid w:val="00140591"/>
    <w:rsid w:val="001E3DDA"/>
    <w:rsid w:val="001E5630"/>
    <w:rsid w:val="001E69C7"/>
    <w:rsid w:val="003844E0"/>
    <w:rsid w:val="003E29EC"/>
    <w:rsid w:val="004401FD"/>
    <w:rsid w:val="00474531"/>
    <w:rsid w:val="00477B98"/>
    <w:rsid w:val="00537296"/>
    <w:rsid w:val="00565E9F"/>
    <w:rsid w:val="005E499F"/>
    <w:rsid w:val="0067107C"/>
    <w:rsid w:val="006C7482"/>
    <w:rsid w:val="007B696E"/>
    <w:rsid w:val="007C29CD"/>
    <w:rsid w:val="008510EB"/>
    <w:rsid w:val="00861F8B"/>
    <w:rsid w:val="008F19F6"/>
    <w:rsid w:val="00906E65"/>
    <w:rsid w:val="00926FAE"/>
    <w:rsid w:val="00974FA4"/>
    <w:rsid w:val="00995F67"/>
    <w:rsid w:val="00A014E2"/>
    <w:rsid w:val="00A72DCB"/>
    <w:rsid w:val="00A8397A"/>
    <w:rsid w:val="00AE0831"/>
    <w:rsid w:val="00B10171"/>
    <w:rsid w:val="00B10C60"/>
    <w:rsid w:val="00B94670"/>
    <w:rsid w:val="00CD59A1"/>
    <w:rsid w:val="00D523EE"/>
    <w:rsid w:val="00D72913"/>
    <w:rsid w:val="00E330C6"/>
    <w:rsid w:val="00EA3534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</cp:revision>
  <dcterms:created xsi:type="dcterms:W3CDTF">2024-01-25T13:13:00Z</dcterms:created>
  <dcterms:modified xsi:type="dcterms:W3CDTF">2024-01-25T13:13:00Z</dcterms:modified>
</cp:coreProperties>
</file>