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708"/>
        <w:gridCol w:w="4927"/>
        <w:gridCol w:w="35"/>
      </w:tblGrid>
      <w:tr w:rsidR="00274187" w:rsidRPr="00E35FB4" w14:paraId="276947A5" w14:textId="77777777" w:rsidTr="00DA74FB">
        <w:trPr>
          <w:gridBefore w:val="1"/>
          <w:gridAfter w:val="1"/>
          <w:wBefore w:w="459" w:type="dxa"/>
          <w:wAfter w:w="35" w:type="dxa"/>
        </w:trPr>
        <w:tc>
          <w:tcPr>
            <w:tcW w:w="4927" w:type="dxa"/>
            <w:gridSpan w:val="2"/>
          </w:tcPr>
          <w:p w14:paraId="24E8B973" w14:textId="77777777"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31FF3A38" w14:textId="2E8C4183"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DA74FB" w:rsidRPr="00454B92" w14:paraId="73AB22AA" w14:textId="77777777" w:rsidTr="00DA74FB">
        <w:tc>
          <w:tcPr>
            <w:tcW w:w="4678" w:type="dxa"/>
            <w:gridSpan w:val="2"/>
          </w:tcPr>
          <w:p w14:paraId="72E2DBD4" w14:textId="77777777" w:rsidR="00DA74FB" w:rsidRPr="00DA74FB" w:rsidRDefault="00DA74FB" w:rsidP="007472BF">
            <w:pPr>
              <w:spacing w:line="276" w:lineRule="auto"/>
              <w:rPr>
                <w:b/>
                <w:sz w:val="24"/>
                <w:szCs w:val="24"/>
              </w:rPr>
            </w:pPr>
            <w:r w:rsidRPr="00DA74FB">
              <w:rPr>
                <w:b/>
                <w:sz w:val="24"/>
                <w:szCs w:val="24"/>
              </w:rPr>
              <w:t xml:space="preserve">Принято </w:t>
            </w:r>
          </w:p>
          <w:p w14:paraId="04183FEB" w14:textId="77777777" w:rsidR="00DA74FB" w:rsidRPr="00454B92" w:rsidRDefault="00DA74FB" w:rsidP="007472BF">
            <w:pPr>
              <w:spacing w:line="276" w:lineRule="auto"/>
              <w:rPr>
                <w:sz w:val="24"/>
                <w:szCs w:val="24"/>
              </w:rPr>
            </w:pPr>
            <w:r w:rsidRPr="00454B92">
              <w:rPr>
                <w:sz w:val="24"/>
                <w:szCs w:val="24"/>
              </w:rPr>
              <w:t xml:space="preserve">на </w:t>
            </w:r>
            <w:r w:rsidRPr="00454B92">
              <w:rPr>
                <w:i/>
                <w:sz w:val="24"/>
                <w:szCs w:val="24"/>
              </w:rPr>
              <w:t>Педагогическом совете</w:t>
            </w:r>
          </w:p>
          <w:p w14:paraId="3158BD10" w14:textId="77777777" w:rsidR="00DA74FB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14:paraId="3459EC79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«Школа № 68 имени 56-й Армии»</w:t>
            </w:r>
          </w:p>
          <w:p w14:paraId="78D1B9BE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Протокол № 1 от «31» августа 2023</w:t>
            </w:r>
            <w:r w:rsidRPr="00454B92">
              <w:rPr>
                <w:i/>
                <w:sz w:val="24"/>
                <w:szCs w:val="24"/>
              </w:rPr>
              <w:t xml:space="preserve"> г.</w:t>
            </w:r>
          </w:p>
          <w:p w14:paraId="20CF9B6C" w14:textId="77777777" w:rsidR="00DA74FB" w:rsidRPr="00454B92" w:rsidRDefault="00DA74FB" w:rsidP="007472BF">
            <w:pPr>
              <w:spacing w:line="276" w:lineRule="auto"/>
              <w:rPr>
                <w:sz w:val="24"/>
                <w:szCs w:val="24"/>
              </w:rPr>
            </w:pPr>
            <w:r w:rsidRPr="00454B92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3"/>
          </w:tcPr>
          <w:p w14:paraId="578A3934" w14:textId="77777777" w:rsidR="00DA74FB" w:rsidRPr="00DA74FB" w:rsidRDefault="00DA74FB" w:rsidP="007472BF">
            <w:pPr>
              <w:spacing w:line="276" w:lineRule="auto"/>
              <w:rPr>
                <w:b/>
                <w:sz w:val="24"/>
                <w:szCs w:val="24"/>
              </w:rPr>
            </w:pPr>
            <w:r w:rsidRPr="00DA74FB">
              <w:rPr>
                <w:b/>
                <w:sz w:val="24"/>
                <w:szCs w:val="24"/>
              </w:rPr>
              <w:t>«Утверждаю»</w:t>
            </w:r>
          </w:p>
          <w:p w14:paraId="6CC157DB" w14:textId="77777777" w:rsidR="00DA74FB" w:rsidRDefault="00DA74FB" w:rsidP="007472BF">
            <w:pPr>
              <w:spacing w:line="276" w:lineRule="auto"/>
              <w:rPr>
                <w:sz w:val="24"/>
                <w:szCs w:val="24"/>
              </w:rPr>
            </w:pPr>
            <w:r w:rsidRPr="00454B92">
              <w:rPr>
                <w:sz w:val="24"/>
                <w:szCs w:val="24"/>
              </w:rPr>
              <w:t xml:space="preserve">Директор </w:t>
            </w:r>
          </w:p>
          <w:p w14:paraId="50544FD7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14:paraId="4D87B882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Кечетжиева</w:t>
            </w:r>
            <w:proofErr w:type="spellEnd"/>
            <w:r>
              <w:rPr>
                <w:i/>
                <w:sz w:val="24"/>
                <w:szCs w:val="24"/>
              </w:rPr>
              <w:t xml:space="preserve"> Л.К.</w:t>
            </w:r>
          </w:p>
          <w:p w14:paraId="6ABE1F0D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 w:rsidRPr="00454B92">
              <w:rPr>
                <w:i/>
                <w:sz w:val="24"/>
                <w:szCs w:val="24"/>
              </w:rPr>
              <w:t>Приказ №</w:t>
            </w:r>
            <w:r>
              <w:rPr>
                <w:i/>
                <w:sz w:val="24"/>
                <w:szCs w:val="24"/>
              </w:rPr>
              <w:t xml:space="preserve"> 188/01-08 от «31» августа 2023</w:t>
            </w:r>
            <w:r w:rsidRPr="00454B92">
              <w:rPr>
                <w:i/>
                <w:sz w:val="24"/>
                <w:szCs w:val="24"/>
              </w:rPr>
              <w:t xml:space="preserve"> г.</w:t>
            </w:r>
          </w:p>
          <w:p w14:paraId="1ABA2F09" w14:textId="77777777" w:rsidR="00DA74FB" w:rsidRPr="00454B92" w:rsidRDefault="00DA74FB" w:rsidP="007472BF">
            <w:pPr>
              <w:spacing w:line="276" w:lineRule="auto"/>
              <w:rPr>
                <w:i/>
                <w:sz w:val="24"/>
                <w:szCs w:val="24"/>
              </w:rPr>
            </w:pPr>
            <w:r w:rsidRPr="00454B92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0CEE3B7E" w14:textId="77777777"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14:paraId="2A6D0D3E" w14:textId="77777777" w:rsidR="00552C18" w:rsidRPr="00E35FB4" w:rsidRDefault="00274187" w:rsidP="00274187">
      <w:pPr>
        <w:pStyle w:val="2"/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E35FB4">
        <w:rPr>
          <w:sz w:val="24"/>
          <w:szCs w:val="24"/>
        </w:rPr>
        <w:t xml:space="preserve">2. </w:t>
      </w:r>
      <w:bookmarkStart w:id="0" w:name="_GoBack"/>
      <w:r w:rsidR="00C27A24" w:rsidRPr="00E35FB4">
        <w:rPr>
          <w:sz w:val="24"/>
          <w:szCs w:val="24"/>
        </w:rPr>
        <w:t>Положение</w:t>
      </w:r>
      <w:r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 xml:space="preserve">о </w:t>
      </w:r>
      <w:r w:rsidR="00C27A24" w:rsidRPr="00E35FB4">
        <w:rPr>
          <w:sz w:val="24"/>
          <w:szCs w:val="24"/>
        </w:rPr>
        <w:t>Совете (попечительский совет, управляющий совет, наблюдательный совет и другие коллегиальные органы управления)</w:t>
      </w:r>
    </w:p>
    <w:bookmarkEnd w:id="0"/>
    <w:p w14:paraId="34DB9EA7" w14:textId="77777777" w:rsidR="00DA74FB" w:rsidRPr="00DA74FB" w:rsidRDefault="00DA74FB" w:rsidP="00DA74FB">
      <w:pPr>
        <w:spacing w:line="276" w:lineRule="auto"/>
        <w:jc w:val="center"/>
        <w:rPr>
          <w:b/>
          <w:sz w:val="24"/>
          <w:szCs w:val="24"/>
        </w:rPr>
      </w:pPr>
      <w:r w:rsidRPr="00DA74FB">
        <w:rPr>
          <w:b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</w:p>
    <w:p w14:paraId="6225E92E" w14:textId="77777777" w:rsidR="00552C18" w:rsidRPr="00DA74FB" w:rsidRDefault="00552C18" w:rsidP="00DA74FB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</w:p>
    <w:p w14:paraId="636F7B3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14:paraId="46D74107" w14:textId="77777777"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65185C" w:rsidRPr="00E35FB4">
        <w:rPr>
          <w:sz w:val="24"/>
          <w:szCs w:val="24"/>
        </w:rPr>
        <w:t>Совет (попечительский совет, управляющий совет, наблюдательный совет и другие коллегиальные органы управления) 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AE68508" w14:textId="77777777"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r w:rsidR="0065185C" w:rsidRPr="00E35FB4">
        <w:rPr>
          <w:sz w:val="24"/>
          <w:szCs w:val="24"/>
        </w:rPr>
        <w:t xml:space="preserve">ч.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</w:p>
    <w:p w14:paraId="088A556F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14:paraId="3DFC286A" w14:textId="77777777"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14:paraId="0DA740FA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14:paraId="647481D2" w14:textId="77777777"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14:paraId="64A54EAC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14:paraId="34C8003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14:paraId="77BD0EC0" w14:textId="77777777"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14:paraId="2AEBD49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14:paraId="34483E10" w14:textId="77777777"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14:paraId="5281BA0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образования;</w:t>
      </w:r>
    </w:p>
    <w:p w14:paraId="55CADD6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629BEAF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обучающихся;</w:t>
      </w:r>
    </w:p>
    <w:p w14:paraId="1291007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14:paraId="5FCA76D7" w14:textId="77777777"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C44D53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 xml:space="preserve">граждан, чья профессиональная и (или) общественная деятельность, знания, возможности могут позитивным образом содействовать </w:t>
      </w:r>
      <w:r w:rsidR="00552C18" w:rsidRPr="00E35FB4">
        <w:rPr>
          <w:sz w:val="24"/>
          <w:szCs w:val="24"/>
        </w:rPr>
        <w:lastRenderedPageBreak/>
        <w:t>функционированию и развитию.</w:t>
      </w:r>
    </w:p>
    <w:p w14:paraId="753E121C" w14:textId="77777777" w:rsidR="00027700" w:rsidRPr="00E35FB4" w:rsidRDefault="00027700" w:rsidP="00F64928">
      <w:pPr>
        <w:widowControl/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027700">
        <w:rPr>
          <w:sz w:val="24"/>
          <w:szCs w:val="24"/>
          <w:lang w:bidi="ar-SA"/>
        </w:rPr>
        <w:t xml:space="preserve"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образовательной организации.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</w:t>
      </w:r>
    </w:p>
    <w:p w14:paraId="6949AD9C" w14:textId="77777777"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14:paraId="4A963A2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</w:t>
      </w:r>
      <w:r w:rsidR="00C44D53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¼ общего числа членов Совета.</w:t>
      </w:r>
    </w:p>
    <w:p w14:paraId="00429789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15BC055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14:paraId="69249DC9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14:paraId="3CC61A6B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14:paraId="16F0443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собраниях работников структурных подразделений </w:t>
      </w:r>
      <w:r w:rsidR="00C44D53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 xml:space="preserve">, на которых </w:t>
      </w:r>
      <w:proofErr w:type="spellStart"/>
      <w:r w:rsidRPr="00E35FB4">
        <w:rPr>
          <w:sz w:val="24"/>
          <w:szCs w:val="24"/>
        </w:rPr>
        <w:t>ознакамливаются</w:t>
      </w:r>
      <w:proofErr w:type="spellEnd"/>
      <w:r w:rsidRPr="00E35FB4">
        <w:rPr>
          <w:sz w:val="24"/>
          <w:szCs w:val="24"/>
        </w:rPr>
        <w:t xml:space="preserve"> с настоящим Положением.</w:t>
      </w:r>
    </w:p>
    <w:p w14:paraId="1A76383E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собраниях родительских комитетов (с участием делегатов от классов),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более 200. В случае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меньше – на общем родительском собрании.</w:t>
      </w:r>
    </w:p>
    <w:p w14:paraId="44586DD4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14:paraId="0F7A268D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14:paraId="5C259C1A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14:paraId="29E28A15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Выборы в члены Совета из числа обучающихся проводится на </w:t>
      </w:r>
      <w:r w:rsidR="004572C8" w:rsidRPr="00E35FB4">
        <w:rPr>
          <w:sz w:val="24"/>
          <w:szCs w:val="24"/>
        </w:rPr>
        <w:t>собраниях</w:t>
      </w:r>
      <w:r w:rsidRPr="00E35FB4">
        <w:rPr>
          <w:sz w:val="24"/>
          <w:szCs w:val="24"/>
        </w:rPr>
        <w:t xml:space="preserve"> </w:t>
      </w:r>
      <w:r w:rsidR="00243B55" w:rsidRPr="00E35FB4">
        <w:rPr>
          <w:sz w:val="24"/>
          <w:szCs w:val="24"/>
        </w:rPr>
        <w:t>ученического</w:t>
      </w:r>
      <w:r w:rsidR="00F40BAF" w:rsidRPr="00E35FB4">
        <w:rPr>
          <w:sz w:val="24"/>
          <w:szCs w:val="24"/>
        </w:rPr>
        <w:t xml:space="preserve"> коллектива</w:t>
      </w:r>
      <w:r w:rsidRPr="00E35FB4">
        <w:rPr>
          <w:sz w:val="24"/>
          <w:szCs w:val="24"/>
        </w:rPr>
        <w:t>.</w:t>
      </w:r>
    </w:p>
    <w:p w14:paraId="72D80C09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14:paraId="6552AF4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</w:t>
      </w:r>
      <w:r w:rsidRPr="00E35FB4">
        <w:rPr>
          <w:spacing w:val="-4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право на выдвижение</w:t>
      </w:r>
      <w:r w:rsidRPr="00E35FB4">
        <w:rPr>
          <w:spacing w:val="-3"/>
          <w:sz w:val="24"/>
          <w:szCs w:val="24"/>
        </w:rPr>
        <w:t xml:space="preserve"> </w:t>
      </w:r>
      <w:r w:rsidRPr="00E35FB4">
        <w:rPr>
          <w:sz w:val="24"/>
          <w:szCs w:val="24"/>
        </w:rPr>
        <w:t>кандидатов.</w:t>
      </w:r>
    </w:p>
    <w:p w14:paraId="301A1F5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14:paraId="753208F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Назначение и выборы в Совет фиксируются в</w:t>
      </w:r>
      <w:r w:rsidRPr="00E35FB4">
        <w:rPr>
          <w:spacing w:val="-2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протоколе. Срок полномочий Совета составляет </w:t>
      </w:r>
      <w:r w:rsidR="00233BEB" w:rsidRPr="00E35FB4">
        <w:rPr>
          <w:sz w:val="24"/>
          <w:szCs w:val="24"/>
        </w:rPr>
        <w:t>3</w:t>
      </w:r>
      <w:r w:rsidRPr="00E35FB4">
        <w:rPr>
          <w:sz w:val="24"/>
          <w:szCs w:val="24"/>
        </w:rPr>
        <w:t xml:space="preserve"> (</w:t>
      </w:r>
      <w:r w:rsidR="00233BEB" w:rsidRPr="00E35FB4">
        <w:rPr>
          <w:sz w:val="24"/>
          <w:szCs w:val="24"/>
        </w:rPr>
        <w:t>три</w:t>
      </w:r>
      <w:r w:rsidRPr="00E35FB4">
        <w:rPr>
          <w:sz w:val="24"/>
          <w:szCs w:val="24"/>
        </w:rPr>
        <w:t>)</w:t>
      </w:r>
      <w:r w:rsidRPr="00E35FB4">
        <w:rPr>
          <w:spacing w:val="-3"/>
          <w:sz w:val="24"/>
          <w:szCs w:val="24"/>
        </w:rPr>
        <w:t xml:space="preserve"> </w:t>
      </w:r>
      <w:r w:rsidR="00233BEB" w:rsidRPr="00E35FB4">
        <w:rPr>
          <w:sz w:val="24"/>
          <w:szCs w:val="24"/>
        </w:rPr>
        <w:t>года</w:t>
      </w:r>
      <w:r w:rsidRPr="00E35FB4">
        <w:rPr>
          <w:sz w:val="24"/>
          <w:szCs w:val="24"/>
        </w:rPr>
        <w:t>.</w:t>
      </w:r>
    </w:p>
    <w:p w14:paraId="1B8E4E2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Особенности участия в выборах родителей (законных представителей) обучающихся (далее по тексту</w:t>
      </w:r>
      <w:r w:rsidR="00233BEB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– «родители»):</w:t>
      </w:r>
    </w:p>
    <w:p w14:paraId="3D5851E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 xml:space="preserve">образовательной </w:t>
      </w:r>
      <w:r w:rsidR="00233BEB" w:rsidRPr="00E35FB4">
        <w:rPr>
          <w:sz w:val="24"/>
          <w:szCs w:val="24"/>
        </w:rPr>
        <w:lastRenderedPageBreak/>
        <w:t>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14:paraId="004C00AA" w14:textId="77777777"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14:paraId="7EC22E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14:paraId="7A70A6E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4EC0620F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14:paraId="457EA77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возникающие</w:t>
      </w:r>
      <w:r w:rsidR="00552C18" w:rsidRPr="00E35FB4">
        <w:rPr>
          <w:spacing w:val="-10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связи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проведением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выборов,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разрешаются</w:t>
      </w:r>
      <w:r w:rsidR="00552C18" w:rsidRPr="00E35FB4">
        <w:rPr>
          <w:spacing w:val="-3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порядке, установленном действующим законодательством Российской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Федерации.</w:t>
      </w:r>
    </w:p>
    <w:p w14:paraId="26EAC3FD" w14:textId="77777777"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14:paraId="176D9941" w14:textId="77777777"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14:paraId="629D0C0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14:paraId="3DE287D0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14:paraId="3680FD4C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0D82121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родителями обучающихся;</w:t>
      </w:r>
    </w:p>
    <w:p w14:paraId="51FBFEA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B6421E8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r w:rsidR="004572C8" w:rsidRPr="00E35FB4">
        <w:rPr>
          <w:sz w:val="24"/>
          <w:szCs w:val="24"/>
        </w:rPr>
        <w:t>ученического коллектива</w:t>
      </w:r>
      <w:r w:rsidR="00552C18" w:rsidRPr="00E35FB4">
        <w:rPr>
          <w:sz w:val="24"/>
          <w:szCs w:val="24"/>
        </w:rPr>
        <w:t xml:space="preserve">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5B759CB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14:paraId="4A09233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14:paraId="5B98EAE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14:paraId="14790F77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14:paraId="035316C2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14:paraId="259CD1BE" w14:textId="77777777"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0C27218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14:paraId="543DBE5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5FBBCCF8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14:paraId="42B33D3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7140D2E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14:paraId="5EE8CDC6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14:paraId="242B128D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контроль за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23737B1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14:paraId="204639B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14:paraId="411FD2F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а также осуществляет общественный контроль за использованием внебюджетных средств по назначению;</w:t>
      </w:r>
    </w:p>
    <w:p w14:paraId="7CEDA9F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14:paraId="449D7CAF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14:paraId="68C5226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6DC5F201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занятий обучающихся, введение элементов единой формы для обучающихся в период занятий (школьную форму);</w:t>
      </w:r>
    </w:p>
    <w:p w14:paraId="5DE204B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14:paraId="42DC30D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144B20DF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</w:p>
    <w:p w14:paraId="2138C04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14:paraId="19358FFB" w14:textId="77777777"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14:paraId="36E15365" w14:textId="77777777"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14:paraId="7D4920E8" w14:textId="77777777"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14:paraId="79804E9A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14:paraId="4A54608E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14:paraId="2209161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14:paraId="51A1E093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14:paraId="4A314E47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14:paraId="6094E2B1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14:paraId="4AC98587" w14:textId="77777777"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обучающихся </w:t>
      </w:r>
      <w:r w:rsidR="001E2711" w:rsidRPr="00E35FB4">
        <w:rPr>
          <w:sz w:val="24"/>
          <w:szCs w:val="24"/>
        </w:rPr>
        <w:t>образовательной организации.</w:t>
      </w:r>
    </w:p>
    <w:p w14:paraId="30147518" w14:textId="77777777"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BDCE686" w14:textId="77777777"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4.6. </w:t>
      </w:r>
      <w:r w:rsidR="00552C18" w:rsidRPr="00E35FB4">
        <w:rPr>
          <w:sz w:val="24"/>
          <w:szCs w:val="24"/>
        </w:rPr>
        <w:t xml:space="preserve">Осуществляет контроль за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14:paraId="04845D21" w14:textId="77777777"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14:paraId="64F5622D" w14:textId="77777777"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14:paraId="34C4321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65C34D3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</w:t>
      </w:r>
      <w:r w:rsidRPr="00E35FB4">
        <w:rPr>
          <w:spacing w:val="-6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2"/>
          <w:sz w:val="24"/>
          <w:szCs w:val="24"/>
        </w:rPr>
        <w:t xml:space="preserve"> </w:t>
      </w:r>
      <w:r w:rsidRPr="00E35FB4">
        <w:rPr>
          <w:sz w:val="24"/>
          <w:szCs w:val="24"/>
        </w:rPr>
        <w:t>директор</w:t>
      </w:r>
      <w:r w:rsidRPr="00E35FB4">
        <w:rPr>
          <w:spacing w:val="-7"/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представитель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Учредителя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(или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его доверенное лицо), обучающийся, не достигший возраста 18 лет, не могут быть избраны председателем Совета.</w:t>
      </w:r>
    </w:p>
    <w:p w14:paraId="1076FAAD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организации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координации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работы,</w:t>
      </w:r>
      <w:r w:rsidRPr="00E35FB4">
        <w:rPr>
          <w:spacing w:val="-14"/>
          <w:sz w:val="24"/>
          <w:szCs w:val="24"/>
        </w:rPr>
        <w:t xml:space="preserve"> </w:t>
      </w:r>
      <w:r w:rsidRPr="00E35FB4">
        <w:rPr>
          <w:sz w:val="24"/>
          <w:szCs w:val="24"/>
        </w:rPr>
        <w:t>ведения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протоколов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заседаний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иной документации Совета, избирается секретарь</w:t>
      </w:r>
      <w:r w:rsidRPr="00E35FB4">
        <w:rPr>
          <w:spacing w:val="5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Совета.</w:t>
      </w:r>
    </w:p>
    <w:p w14:paraId="3F7B6656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заседании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полного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состава,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которое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созывается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не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позднее</w:t>
      </w:r>
      <w:r w:rsidRPr="00E35FB4">
        <w:rPr>
          <w:spacing w:val="-21"/>
          <w:sz w:val="24"/>
          <w:szCs w:val="24"/>
        </w:rPr>
        <w:t xml:space="preserve"> </w:t>
      </w:r>
      <w:r w:rsidRPr="00E35FB4">
        <w:rPr>
          <w:sz w:val="24"/>
          <w:szCs w:val="24"/>
        </w:rPr>
        <w:t>чем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14:paraId="7C11C083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14:paraId="50136889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14:paraId="139E2EDB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14:paraId="36784E4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заседаний;</w:t>
      </w:r>
    </w:p>
    <w:p w14:paraId="406058B4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14:paraId="4B37D9D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14:paraId="38ACEEE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14:paraId="5D5555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заседаний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работы Совета;</w:t>
      </w:r>
    </w:p>
    <w:p w14:paraId="2DCC634B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заместителя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членов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 секретаря Совета;</w:t>
      </w:r>
    </w:p>
    <w:p w14:paraId="150A03D3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14:paraId="3C416562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14:paraId="33DB2F21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14:paraId="7AABC63F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14:paraId="2AE1671C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14:paraId="243D5957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14:paraId="609932F9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заявлению членов Совета, подписанному ¼ членов от списочного состава</w:t>
      </w:r>
      <w:r w:rsidR="00552C18" w:rsidRPr="00E35FB4">
        <w:rPr>
          <w:spacing w:val="-1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Совета.</w:t>
      </w:r>
    </w:p>
    <w:p w14:paraId="7045688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>директора</w:t>
      </w:r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14:paraId="31C7D65D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14:paraId="5A778706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или настоящим Положением, оставшиеся члены Совета должны принять решение о проведении довыборов членов Совета.</w:t>
      </w:r>
    </w:p>
    <w:p w14:paraId="3683D7D5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14:paraId="7AFBDA5F" w14:textId="77777777"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14:paraId="2AF5601B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обучающийся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14:paraId="2274AD5F" w14:textId="77777777"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14:paraId="712BECE0" w14:textId="77777777"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14:paraId="3D2B45A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14:paraId="401B463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14:paraId="7161C189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14:paraId="4E4A93E3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14:paraId="1E1853B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обучающимися,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14:paraId="264F7A2E" w14:textId="77777777"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14:paraId="520EF81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14:paraId="2351AD0F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14:paraId="0F68CC3A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14:paraId="426F9441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14:paraId="4D974A85" w14:textId="77777777"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>Члены Совета несут ответственность в соответствии с действующим законодательством Российской Федерации.</w:t>
      </w:r>
    </w:p>
    <w:p w14:paraId="4012A00A" w14:textId="77777777"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14:paraId="259283AA" w14:textId="77777777"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DA74FB">
      <w:pgSz w:w="11910" w:h="16840"/>
      <w:pgMar w:top="567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8"/>
    <w:rsid w:val="00027700"/>
    <w:rsid w:val="00043705"/>
    <w:rsid w:val="00043B95"/>
    <w:rsid w:val="00063B95"/>
    <w:rsid w:val="00093B26"/>
    <w:rsid w:val="00166712"/>
    <w:rsid w:val="001D6089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E6D5E"/>
    <w:rsid w:val="007711FC"/>
    <w:rsid w:val="007B4074"/>
    <w:rsid w:val="0081133F"/>
    <w:rsid w:val="00867FFA"/>
    <w:rsid w:val="009051B2"/>
    <w:rsid w:val="009860DA"/>
    <w:rsid w:val="00AB21FE"/>
    <w:rsid w:val="00B65E2C"/>
    <w:rsid w:val="00C27A24"/>
    <w:rsid w:val="00C309A8"/>
    <w:rsid w:val="00C44D53"/>
    <w:rsid w:val="00C623D1"/>
    <w:rsid w:val="00C66FCF"/>
    <w:rsid w:val="00C761B7"/>
    <w:rsid w:val="00CD12D0"/>
    <w:rsid w:val="00CD7071"/>
    <w:rsid w:val="00D004D9"/>
    <w:rsid w:val="00D22D1C"/>
    <w:rsid w:val="00DA74FB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2024-01-25T13:21:00Z</dcterms:created>
  <dcterms:modified xsi:type="dcterms:W3CDTF">2024-01-25T13:21:00Z</dcterms:modified>
</cp:coreProperties>
</file>