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D0" w:rsidRPr="00266CD0" w:rsidRDefault="00266CD0" w:rsidP="0026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66CD0" w:rsidRPr="00266CD0" w:rsidRDefault="00266CD0" w:rsidP="0026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266CD0" w:rsidRPr="00266CD0" w:rsidRDefault="00266CD0" w:rsidP="00266C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66CD0" w:rsidRPr="00266CD0" w:rsidTr="009B7FCF">
        <w:tc>
          <w:tcPr>
            <w:tcW w:w="5246" w:type="dxa"/>
            <w:shd w:val="clear" w:color="auto" w:fill="auto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266CD0" w:rsidRPr="00266CD0" w:rsidRDefault="00266CD0" w:rsidP="00266C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266CD0" w:rsidRPr="00266CD0" w:rsidRDefault="00266CD0" w:rsidP="0026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266CD0" w:rsidRPr="00266CD0" w:rsidRDefault="00266CD0" w:rsidP="0026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266CD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266CD0" w:rsidRPr="00266CD0" w:rsidTr="009B7FCF">
        <w:tc>
          <w:tcPr>
            <w:tcW w:w="5246" w:type="dxa"/>
            <w:shd w:val="clear" w:color="auto" w:fill="auto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Совета обучающихся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66CD0" w:rsidRPr="00266CD0" w:rsidRDefault="00266CD0" w:rsidP="00266C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FF7E07" w:rsidRPr="00FF7E07" w:rsidRDefault="00FF7E07" w:rsidP="00A1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FF7E07" w:rsidRPr="00FF7E07" w:rsidRDefault="00E51062" w:rsidP="00FF7E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 Совете обучающихся</w:t>
      </w:r>
    </w:p>
    <w:p w:rsidR="00FF7E07" w:rsidRPr="00FF7E07" w:rsidRDefault="00FF7E07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51062" w:rsidRPr="00E51062" w:rsidRDefault="00E51062" w:rsidP="00E5106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Федерации», Федеральным законом «О государственной поддержке молодежных и детских общественных объединений», письмом Министерства образования России от 11.02.2000 № 101/28-16 «Методические рекомендации о расширении деятельности детских и молодежных объединений в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зовательных учреждениях» и У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</w:rPr>
        <w:t>МБОУ.</w:t>
      </w:r>
    </w:p>
    <w:p w:rsidR="00E51062" w:rsidRPr="00E51062" w:rsidRDefault="00E51062" w:rsidP="00E5106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Совет учащихся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Совет) создается, реорганизуется и ликвидируется приказом директора ОУ по инициативе учащихся.</w:t>
      </w:r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ставом ОУ и настоящим Положением.</w:t>
      </w:r>
    </w:p>
    <w:p w:rsidR="00E51062" w:rsidRPr="00E51062" w:rsidRDefault="00E51062" w:rsidP="00E51062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5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Совета</w:t>
      </w:r>
      <w:bookmarkEnd w:id="0"/>
    </w:p>
    <w:p w:rsid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Основными функциями Совета являются: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разработке и обсуждении проектов локальных нормативных актов, затрагивающих права и законные интересы обучающихся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подготовка и внесение предложения в органы управления Школы по оптимизации образовательного процесса с учетом интересов обучающихся, корректировке расписания учебных занятий, графика проведения промежуточной аттестации;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выражение обязательного к учету мнения при принятии локальных нормативных актов Школы, затрагивающих права и законные интересы обучающихся;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выражение обязательного к учету мнения при определении размера и порядка оказания материальной поддержки обучающимся;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рассмотрении и выражение мнения по вопросам, связанным с нарушениями обучающимися учебной дисциплины и правил внутреннего распорядка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организации работы комиссии по урегулированию споров между участниками образовательных отношений;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запрос и получение в установленном порядке от органов управления Школы необходимую для деятельности Совета обучающихся информацию;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внесение предложений по решению вопросов использования материально-технической базы и помещений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пользование в установленном порядке информацией, имеющейся в распоряжении органов управления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информирование обучающихся о деятельности Школы;</w:t>
      </w:r>
    </w:p>
    <w:p w:rsidR="00E51062" w:rsidRPr="00E51062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рассмотрение обращений, поступающих в Совет обучающихся Школы</w:t>
      </w:r>
      <w:r w:rsidR="00E51062"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16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Задачи Совета</w:t>
      </w:r>
      <w:bookmarkEnd w:id="1"/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2" w:name="bookmark17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осуществление:</w:t>
      </w:r>
      <w:bookmarkEnd w:id="2"/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координации деятельности членов классных советов учащихся;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контроля деятельности классных советов учащихся;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контроля соблюдения учащимися дисциплины и выполнения ими своих обязанностей;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и распространения передового опыта деятельности органов ученического управления;</w:t>
      </w:r>
    </w:p>
    <w:p w:rsidR="00E51062" w:rsidRP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представления интересов 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3" w:name="bookmark18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организация:</w:t>
      </w:r>
      <w:bookmarkEnd w:id="3"/>
    </w:p>
    <w:p w:rsid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планирования и анализа результатов деятельности органов ученического управления;</w:t>
      </w:r>
    </w:p>
    <w:p w:rsid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деятельности классных советов учащихся;</w:t>
      </w:r>
    </w:p>
    <w:p w:rsidR="00E51062" w:rsidRP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учащимися нормативно-правового обеспечения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азовательного процесса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4" w:name="bookmark19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участие в:</w:t>
      </w:r>
      <w:bookmarkEnd w:id="4"/>
    </w:p>
    <w:p w:rsid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разработке предложений по совершенствованию образовательного процесса;</w:t>
      </w:r>
    </w:p>
    <w:p w:rsid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установлении требований к одежде и внешнему виду учащихся;</w:t>
      </w:r>
    </w:p>
    <w:p w:rsidR="00E51062" w:rsidRP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организации внешко</w:t>
      </w:r>
      <w:r>
        <w:rPr>
          <w:rFonts w:ascii="Times New Roman" w:eastAsia="Times New Roman" w:hAnsi="Times New Roman" w:cs="Times New Roman"/>
          <w:sz w:val="28"/>
          <w:szCs w:val="28"/>
        </w:rPr>
        <w:t>льных мероприятий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5" w:name="bookmark20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содействие:</w:t>
      </w:r>
      <w:bookmarkEnd w:id="5"/>
    </w:p>
    <w:p w:rsidR="00E51062" w:rsidRDefault="00E51062" w:rsidP="00E5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реализации инициатив учащихся во внеурочной деятельности;</w:t>
      </w:r>
    </w:p>
    <w:p w:rsidR="00E51062" w:rsidRPr="00E51062" w:rsidRDefault="00E51062" w:rsidP="00E5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разрешению конфликтн</w:t>
      </w:r>
      <w:r>
        <w:rPr>
          <w:rFonts w:ascii="Times New Roman" w:eastAsia="Times New Roman" w:hAnsi="Times New Roman" w:cs="Times New Roman"/>
          <w:sz w:val="28"/>
          <w:szCs w:val="28"/>
        </w:rPr>
        <w:t>ых ситуаций с участием учащихся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21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4. Права Совета</w:t>
      </w:r>
      <w:bookmarkEnd w:id="6"/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 Совет имеет право: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7" w:name="bookmark22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обращаться к администрации:</w:t>
      </w:r>
      <w:bookmarkEnd w:id="7"/>
    </w:p>
    <w:p w:rsid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 ходатайством о поощрении учащихся или применению к ним мер дисциплинарного взыскания;</w:t>
      </w:r>
    </w:p>
    <w:p w:rsid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за консультациями по вопросам нормативно-правого обеспечения деятельности органов ученического управления;</w:t>
      </w:r>
    </w:p>
    <w:p w:rsidR="00E51062" w:rsidRP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 предложениями по улучшению организации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разовательного процесса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8" w:name="bookmark23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принимать участие в:</w:t>
      </w:r>
      <w:bookmarkEnd w:id="8"/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и, организации и проведении вне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школьных мероприятий;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разработке локальных нормативных актов ОУ в пределах своей компетенции;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установлении требований к одежде учащихся;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научно-практич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еских конференциях молодежи раз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личного уровня;</w:t>
      </w:r>
    </w:p>
    <w:p w:rsidR="00E51062" w:rsidRP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проведении опросов среди учащихся и родител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 в пределах своей компетенции.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9" w:name="bookmark24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рекомендовать:</w:t>
      </w:r>
      <w:bookmarkEnd w:id="9"/>
    </w:p>
    <w:p w:rsidR="00E51062" w:rsidRPr="005B7EDE" w:rsidRDefault="00E51062" w:rsidP="005B7ED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учащихся для участия в научно-практических конференциях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различного уровня</w:t>
      </w:r>
      <w:r w:rsidRPr="005B7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0" w:name="bookmark25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пользоваться:</w:t>
      </w:r>
      <w:bookmarkEnd w:id="10"/>
    </w:p>
    <w:p w:rsid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базой ОУ и иных организаций, сотрудничающих с ОО, по согласованию с администрацией;</w:t>
      </w:r>
    </w:p>
    <w:p w:rsid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информационными средствами ОУ (стендами, печатными изданиями и т.п.);</w:t>
      </w:r>
    </w:p>
    <w:p w:rsidR="00E51062" w:rsidRP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организационной поддержкой администрации при подг</w:t>
      </w:r>
      <w:r>
        <w:rPr>
          <w:rFonts w:ascii="Times New Roman" w:eastAsia="Times New Roman" w:hAnsi="Times New Roman" w:cs="Times New Roman"/>
          <w:sz w:val="28"/>
          <w:szCs w:val="28"/>
        </w:rPr>
        <w:t>отовке и проведении мероприятий.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1" w:name="bookmark26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принимать решения об:</w:t>
      </w:r>
      <w:bookmarkEnd w:id="11"/>
    </w:p>
    <w:p w:rsidR="00E51062" w:rsidRPr="005B7EDE" w:rsidRDefault="00E51062" w:rsidP="005B7ED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организации в своем составе различных секций, утверждении планов их работ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ы и назначении их руководителей</w:t>
      </w:r>
      <w:r w:rsidRPr="005B7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2" w:name="bookmark27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осуществлять:</w:t>
      </w:r>
      <w:bookmarkEnd w:id="12"/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выборы из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 xml:space="preserve"> своего состава председателя и секретаря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проведение опросов и референдумов среди учащихся;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встречи с администрацией ОУ по мере необходимости;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предложений учащихся к администрации ОУ и ее коллегиальным органам управления;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взаимодействие с молодежными и детскими организациями всех уровней;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настоящее Положение;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обращение в комиссию по урегулированию споров между участниками образовательных отношений;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E51062" w:rsidRP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иные полномочия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E51062" w:rsidRPr="00E51062" w:rsidRDefault="00E51062" w:rsidP="00E51062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28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Совета</w:t>
      </w:r>
      <w:bookmarkEnd w:id="13"/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несет ответственность за выполнение:</w:t>
      </w:r>
    </w:p>
    <w:p w:rsidR="00C55D1A" w:rsidRDefault="00E51062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плана своей работы;</w:t>
      </w:r>
    </w:p>
    <w:p w:rsidR="00C55D1A" w:rsidRDefault="00E51062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принятых решений и рекомендаций;</w:t>
      </w:r>
    </w:p>
    <w:p w:rsidR="00E51062" w:rsidRPr="00C55D1A" w:rsidRDefault="00C55D1A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законодательства, У</w:t>
      </w:r>
      <w:r w:rsidR="00E51062" w:rsidRPr="00C55D1A">
        <w:rPr>
          <w:rFonts w:ascii="Times New Roman" w:eastAsia="Times New Roman" w:hAnsi="Times New Roman" w:cs="Times New Roman"/>
          <w:sz w:val="28"/>
          <w:szCs w:val="28"/>
        </w:rPr>
        <w:t>става и иных локальных актов ОУ.</w:t>
      </w:r>
    </w:p>
    <w:p w:rsidR="00E51062" w:rsidRPr="00E51062" w:rsidRDefault="00E51062" w:rsidP="00E51062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bookmark29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Совета и организация его работы</w:t>
      </w:r>
      <w:bookmarkEnd w:id="14"/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является представительским органом ученического управления.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входят по одному представителю от каждой параллели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-х классов, выбираемому их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общим собранием в течение первого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учебного месяца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На своем первом заседании вновь избранный состав Совета выбирает из своего состава председателя и его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(из числа лиц, достигших 14-летнего возраста).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Совета, его председатель и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при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>казом директора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деятельностью Совета осуществляет его председатель, который:</w:t>
      </w:r>
    </w:p>
    <w:p w:rsidR="00266CD0" w:rsidRPr="00266CD0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организует ведение документации;</w:t>
      </w:r>
    </w:p>
    <w:p w:rsidR="00266CD0" w:rsidRPr="00266CD0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членов Совета и привлекаемых к его работе лиц;</w:t>
      </w:r>
    </w:p>
    <w:p w:rsidR="00C55D1A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ведет заседания Совета;</w:t>
      </w:r>
    </w:p>
    <w:p w:rsidR="00E51062" w:rsidRPr="00C55D1A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предоставляет администрации ОУ мнение Совета при принятии локальных нормативных актов, затрагивающих права и законные интересы учащихся.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по согласованию с директором может привлекать для своей работы любых юридических и физических лиц.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работает по плану, согласованному с администрацией ОУ.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 xml:space="preserve">1 раза в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полгода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Кворумом для принятия решений является присутствие на заседании Совета более половины его членов.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ОУ.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Решения Совета носят:</w:t>
      </w:r>
    </w:p>
    <w:p w:rsidR="00C55D1A" w:rsidRDefault="00E51062" w:rsidP="00266CD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обязательный характер для всех учащихся ОУ;</w:t>
      </w:r>
    </w:p>
    <w:p w:rsidR="00266CD0" w:rsidRPr="00266CD0" w:rsidRDefault="00E51062" w:rsidP="00266CD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рекомендательный характер для всех остальных участников образовательных отношений.</w:t>
      </w:r>
    </w:p>
    <w:p w:rsidR="00E51062" w:rsidRPr="00C55D1A" w:rsidRDefault="00E51062" w:rsidP="00E5106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bookmark30"/>
      <w:r w:rsidRPr="00C55D1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учета мнения Совета при принятии локальных нормативных актов </w:t>
      </w:r>
      <w:bookmarkEnd w:id="15"/>
      <w:r w:rsidRPr="00C55D1A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E51062" w:rsidRPr="00E51062" w:rsidRDefault="00E51062" w:rsidP="00E5106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bookmark31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Делопроизводство Совета</w:t>
      </w:r>
      <w:bookmarkEnd w:id="16"/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ведет протоколы своих заседаний.</w:t>
      </w:r>
    </w:p>
    <w:p w:rsidR="00C55D1A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Протоколы хранятся в составе отдельного дела в канцелярии ОУ.</w:t>
      </w:r>
    </w:p>
    <w:p w:rsidR="00A10050" w:rsidRPr="00C55D1A" w:rsidRDefault="00E51062" w:rsidP="00FF7E07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делопроизводство возлагается на председателя Совета</w:t>
      </w:r>
      <w:r w:rsidR="00FF7E07" w:rsidRPr="00C55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CD0" w:rsidRDefault="00266CD0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266CD0" w:rsidSect="005B7EDE">
          <w:pgSz w:w="11906" w:h="16838"/>
          <w:pgMar w:top="709" w:right="850" w:bottom="709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55D1A" w:rsidRPr="00FF7E07" w:rsidRDefault="00C55D1A" w:rsidP="00A31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7" w:name="_GoBack"/>
      <w:bookmarkEnd w:id="17"/>
    </w:p>
    <w:sectPr w:rsidR="00C55D1A" w:rsidRPr="00FF7E07" w:rsidSect="00C55D1A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2B8E63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D"/>
    <w:multiLevelType w:val="multilevel"/>
    <w:tmpl w:val="FB00D306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F"/>
    <w:multiLevelType w:val="multilevel"/>
    <w:tmpl w:val="AC8A975C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11"/>
    <w:multiLevelType w:val="multilevel"/>
    <w:tmpl w:val="CA06C0B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250711E"/>
    <w:multiLevelType w:val="hybridMultilevel"/>
    <w:tmpl w:val="AD1A4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77AD"/>
    <w:multiLevelType w:val="hybridMultilevel"/>
    <w:tmpl w:val="0D141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3B90"/>
    <w:multiLevelType w:val="hybridMultilevel"/>
    <w:tmpl w:val="9190B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6DC0"/>
    <w:multiLevelType w:val="hybridMultilevel"/>
    <w:tmpl w:val="5BD2F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6533"/>
    <w:multiLevelType w:val="hybridMultilevel"/>
    <w:tmpl w:val="69848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4E1C"/>
    <w:multiLevelType w:val="hybridMultilevel"/>
    <w:tmpl w:val="BB24C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123A"/>
    <w:multiLevelType w:val="hybridMultilevel"/>
    <w:tmpl w:val="C590B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6186"/>
    <w:multiLevelType w:val="hybridMultilevel"/>
    <w:tmpl w:val="15C44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00A92"/>
    <w:multiLevelType w:val="hybridMultilevel"/>
    <w:tmpl w:val="73642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44452"/>
    <w:multiLevelType w:val="hybridMultilevel"/>
    <w:tmpl w:val="70C83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A675C"/>
    <w:multiLevelType w:val="hybridMultilevel"/>
    <w:tmpl w:val="F9166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1E32"/>
    <w:multiLevelType w:val="hybridMultilevel"/>
    <w:tmpl w:val="1C263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A2C3D"/>
    <w:multiLevelType w:val="hybridMultilevel"/>
    <w:tmpl w:val="D7C08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40AE"/>
    <w:multiLevelType w:val="hybridMultilevel"/>
    <w:tmpl w:val="14BC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B77CF"/>
    <w:multiLevelType w:val="hybridMultilevel"/>
    <w:tmpl w:val="2F9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5BFB"/>
    <w:multiLevelType w:val="hybridMultilevel"/>
    <w:tmpl w:val="09C64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47CB2"/>
    <w:multiLevelType w:val="hybridMultilevel"/>
    <w:tmpl w:val="FD820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A02"/>
    <w:multiLevelType w:val="hybridMultilevel"/>
    <w:tmpl w:val="3E8CF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AA9"/>
    <w:multiLevelType w:val="hybridMultilevel"/>
    <w:tmpl w:val="8D462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7"/>
  </w:num>
  <w:num w:numId="5">
    <w:abstractNumId w:val="1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21"/>
  </w:num>
  <w:num w:numId="12">
    <w:abstractNumId w:val="14"/>
  </w:num>
  <w:num w:numId="13">
    <w:abstractNumId w:val="7"/>
  </w:num>
  <w:num w:numId="14">
    <w:abstractNumId w:val="22"/>
  </w:num>
  <w:num w:numId="15">
    <w:abstractNumId w:val="12"/>
  </w:num>
  <w:num w:numId="16">
    <w:abstractNumId w:val="16"/>
  </w:num>
  <w:num w:numId="17">
    <w:abstractNumId w:val="5"/>
  </w:num>
  <w:num w:numId="18">
    <w:abstractNumId w:val="10"/>
  </w:num>
  <w:num w:numId="19">
    <w:abstractNumId w:val="19"/>
  </w:num>
  <w:num w:numId="20">
    <w:abstractNumId w:val="11"/>
  </w:num>
  <w:num w:numId="21">
    <w:abstractNumId w:val="4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9D"/>
    <w:rsid w:val="00001083"/>
    <w:rsid w:val="0000661F"/>
    <w:rsid w:val="00010E54"/>
    <w:rsid w:val="00013755"/>
    <w:rsid w:val="000145C0"/>
    <w:rsid w:val="00015933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C0733"/>
    <w:rsid w:val="000C1CE1"/>
    <w:rsid w:val="000C2A9D"/>
    <w:rsid w:val="000C386A"/>
    <w:rsid w:val="000C420D"/>
    <w:rsid w:val="000C433B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509D"/>
    <w:rsid w:val="000E73F5"/>
    <w:rsid w:val="000F262D"/>
    <w:rsid w:val="000F4D02"/>
    <w:rsid w:val="000F5A1A"/>
    <w:rsid w:val="000F6875"/>
    <w:rsid w:val="00100C66"/>
    <w:rsid w:val="00101E23"/>
    <w:rsid w:val="00102CD6"/>
    <w:rsid w:val="00104548"/>
    <w:rsid w:val="00107DF2"/>
    <w:rsid w:val="00111116"/>
    <w:rsid w:val="00116A53"/>
    <w:rsid w:val="00117228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446BB"/>
    <w:rsid w:val="001508C5"/>
    <w:rsid w:val="00151ED4"/>
    <w:rsid w:val="00161927"/>
    <w:rsid w:val="001620DB"/>
    <w:rsid w:val="00162569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D07"/>
    <w:rsid w:val="001859CE"/>
    <w:rsid w:val="001875A6"/>
    <w:rsid w:val="00187934"/>
    <w:rsid w:val="001926F4"/>
    <w:rsid w:val="001929FE"/>
    <w:rsid w:val="00193A35"/>
    <w:rsid w:val="00195E4F"/>
    <w:rsid w:val="001977D9"/>
    <w:rsid w:val="001A1B27"/>
    <w:rsid w:val="001A2D33"/>
    <w:rsid w:val="001A3BB2"/>
    <w:rsid w:val="001A5907"/>
    <w:rsid w:val="001A5DAA"/>
    <w:rsid w:val="001A6D92"/>
    <w:rsid w:val="001B469F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F08"/>
    <w:rsid w:val="001F152B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2CA7"/>
    <w:rsid w:val="00246310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6CD0"/>
    <w:rsid w:val="002676A8"/>
    <w:rsid w:val="002705BB"/>
    <w:rsid w:val="002717E3"/>
    <w:rsid w:val="002727F0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A7BD1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2143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2C05"/>
    <w:rsid w:val="00304A25"/>
    <w:rsid w:val="00312C4E"/>
    <w:rsid w:val="0031475D"/>
    <w:rsid w:val="003155F5"/>
    <w:rsid w:val="00320A88"/>
    <w:rsid w:val="0032130F"/>
    <w:rsid w:val="00322C52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2DE3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70A"/>
    <w:rsid w:val="00391FAA"/>
    <w:rsid w:val="003932FA"/>
    <w:rsid w:val="00393723"/>
    <w:rsid w:val="003948ED"/>
    <w:rsid w:val="00395491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B0978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037A"/>
    <w:rsid w:val="004112A0"/>
    <w:rsid w:val="00411741"/>
    <w:rsid w:val="00414BFF"/>
    <w:rsid w:val="00415344"/>
    <w:rsid w:val="00415DD8"/>
    <w:rsid w:val="004167F4"/>
    <w:rsid w:val="00416E39"/>
    <w:rsid w:val="00417705"/>
    <w:rsid w:val="00426606"/>
    <w:rsid w:val="00426AB8"/>
    <w:rsid w:val="00433393"/>
    <w:rsid w:val="00434BFA"/>
    <w:rsid w:val="00436B43"/>
    <w:rsid w:val="0043777D"/>
    <w:rsid w:val="004418D1"/>
    <w:rsid w:val="00443D41"/>
    <w:rsid w:val="0044579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73945"/>
    <w:rsid w:val="004739AF"/>
    <w:rsid w:val="00473DCD"/>
    <w:rsid w:val="004761F8"/>
    <w:rsid w:val="00480B0D"/>
    <w:rsid w:val="00481B30"/>
    <w:rsid w:val="00482165"/>
    <w:rsid w:val="00482E76"/>
    <w:rsid w:val="00484BB3"/>
    <w:rsid w:val="004850B4"/>
    <w:rsid w:val="00485E36"/>
    <w:rsid w:val="00486033"/>
    <w:rsid w:val="004863C1"/>
    <w:rsid w:val="00491D41"/>
    <w:rsid w:val="0049274C"/>
    <w:rsid w:val="004956D0"/>
    <w:rsid w:val="00497F04"/>
    <w:rsid w:val="004A3832"/>
    <w:rsid w:val="004B3167"/>
    <w:rsid w:val="004B36FD"/>
    <w:rsid w:val="004B7561"/>
    <w:rsid w:val="004C0639"/>
    <w:rsid w:val="004C32D9"/>
    <w:rsid w:val="004C3C27"/>
    <w:rsid w:val="004C5DCF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5DCF"/>
    <w:rsid w:val="004F69D0"/>
    <w:rsid w:val="00500036"/>
    <w:rsid w:val="00501AE3"/>
    <w:rsid w:val="00504B10"/>
    <w:rsid w:val="00504D95"/>
    <w:rsid w:val="005057F1"/>
    <w:rsid w:val="005102CD"/>
    <w:rsid w:val="00512DCF"/>
    <w:rsid w:val="00516EE2"/>
    <w:rsid w:val="00517802"/>
    <w:rsid w:val="0052025D"/>
    <w:rsid w:val="00526AD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B7EDE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3934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5573B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35EF"/>
    <w:rsid w:val="006A5B28"/>
    <w:rsid w:val="006A77BB"/>
    <w:rsid w:val="006B15C5"/>
    <w:rsid w:val="006B2158"/>
    <w:rsid w:val="006B3610"/>
    <w:rsid w:val="006B54DE"/>
    <w:rsid w:val="006B54EC"/>
    <w:rsid w:val="006C0C20"/>
    <w:rsid w:val="006C2311"/>
    <w:rsid w:val="006C4006"/>
    <w:rsid w:val="006C7A25"/>
    <w:rsid w:val="006D166F"/>
    <w:rsid w:val="006D272D"/>
    <w:rsid w:val="006E046E"/>
    <w:rsid w:val="006E155B"/>
    <w:rsid w:val="006E18FF"/>
    <w:rsid w:val="006E1939"/>
    <w:rsid w:val="006E4BAE"/>
    <w:rsid w:val="006F0AE4"/>
    <w:rsid w:val="006F3CE0"/>
    <w:rsid w:val="006F5D82"/>
    <w:rsid w:val="006F64E1"/>
    <w:rsid w:val="00704166"/>
    <w:rsid w:val="00704FE0"/>
    <w:rsid w:val="00705987"/>
    <w:rsid w:val="0070787B"/>
    <w:rsid w:val="00714585"/>
    <w:rsid w:val="0071724D"/>
    <w:rsid w:val="00720F6F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6605"/>
    <w:rsid w:val="00797020"/>
    <w:rsid w:val="00797E70"/>
    <w:rsid w:val="007A0E97"/>
    <w:rsid w:val="007A154E"/>
    <w:rsid w:val="007A18CD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669D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1560"/>
    <w:rsid w:val="007F2379"/>
    <w:rsid w:val="007F46CD"/>
    <w:rsid w:val="00801FF2"/>
    <w:rsid w:val="00803B25"/>
    <w:rsid w:val="0080744F"/>
    <w:rsid w:val="00807D0F"/>
    <w:rsid w:val="00811D59"/>
    <w:rsid w:val="008134EE"/>
    <w:rsid w:val="00813DD4"/>
    <w:rsid w:val="00816645"/>
    <w:rsid w:val="008176F5"/>
    <w:rsid w:val="00820CE7"/>
    <w:rsid w:val="00824830"/>
    <w:rsid w:val="00830718"/>
    <w:rsid w:val="00832020"/>
    <w:rsid w:val="00832B8B"/>
    <w:rsid w:val="00832EE9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76AB"/>
    <w:rsid w:val="00860A4C"/>
    <w:rsid w:val="008635D5"/>
    <w:rsid w:val="00863784"/>
    <w:rsid w:val="00864629"/>
    <w:rsid w:val="00866478"/>
    <w:rsid w:val="00867A26"/>
    <w:rsid w:val="00874D1B"/>
    <w:rsid w:val="00876D0C"/>
    <w:rsid w:val="0087794C"/>
    <w:rsid w:val="00880359"/>
    <w:rsid w:val="008804E5"/>
    <w:rsid w:val="008808BE"/>
    <w:rsid w:val="00884453"/>
    <w:rsid w:val="00887084"/>
    <w:rsid w:val="00891C31"/>
    <w:rsid w:val="00895E00"/>
    <w:rsid w:val="008A1295"/>
    <w:rsid w:val="008A465F"/>
    <w:rsid w:val="008A74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2F5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90080B"/>
    <w:rsid w:val="009012A9"/>
    <w:rsid w:val="0090131C"/>
    <w:rsid w:val="00901DB7"/>
    <w:rsid w:val="00902B1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1D8D"/>
    <w:rsid w:val="009622F2"/>
    <w:rsid w:val="0096662E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0045"/>
    <w:rsid w:val="009C16FF"/>
    <w:rsid w:val="009C1C6F"/>
    <w:rsid w:val="009C2229"/>
    <w:rsid w:val="009C3F91"/>
    <w:rsid w:val="009C5C9E"/>
    <w:rsid w:val="009D2ACB"/>
    <w:rsid w:val="009D2FB9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0050"/>
    <w:rsid w:val="00A110C4"/>
    <w:rsid w:val="00A203B8"/>
    <w:rsid w:val="00A20456"/>
    <w:rsid w:val="00A22EF3"/>
    <w:rsid w:val="00A2780C"/>
    <w:rsid w:val="00A31AB1"/>
    <w:rsid w:val="00A32879"/>
    <w:rsid w:val="00A36836"/>
    <w:rsid w:val="00A36BA5"/>
    <w:rsid w:val="00A418E5"/>
    <w:rsid w:val="00A429AD"/>
    <w:rsid w:val="00A47E4B"/>
    <w:rsid w:val="00A54292"/>
    <w:rsid w:val="00A659B4"/>
    <w:rsid w:val="00A715AE"/>
    <w:rsid w:val="00A74C29"/>
    <w:rsid w:val="00A753AD"/>
    <w:rsid w:val="00A76D69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5EF5"/>
    <w:rsid w:val="00AB5FE4"/>
    <w:rsid w:val="00AB63E7"/>
    <w:rsid w:val="00AB67B3"/>
    <w:rsid w:val="00AB7780"/>
    <w:rsid w:val="00AC0EB3"/>
    <w:rsid w:val="00AC14C5"/>
    <w:rsid w:val="00AC50FE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AF776C"/>
    <w:rsid w:val="00B038B2"/>
    <w:rsid w:val="00B03CD5"/>
    <w:rsid w:val="00B05686"/>
    <w:rsid w:val="00B0601F"/>
    <w:rsid w:val="00B06392"/>
    <w:rsid w:val="00B10465"/>
    <w:rsid w:val="00B10B95"/>
    <w:rsid w:val="00B12329"/>
    <w:rsid w:val="00B136CD"/>
    <w:rsid w:val="00B148E2"/>
    <w:rsid w:val="00B14C3C"/>
    <w:rsid w:val="00B20577"/>
    <w:rsid w:val="00B20722"/>
    <w:rsid w:val="00B22299"/>
    <w:rsid w:val="00B22636"/>
    <w:rsid w:val="00B2418A"/>
    <w:rsid w:val="00B247A0"/>
    <w:rsid w:val="00B322F4"/>
    <w:rsid w:val="00B3498E"/>
    <w:rsid w:val="00B36C16"/>
    <w:rsid w:val="00B36DFB"/>
    <w:rsid w:val="00B45BA4"/>
    <w:rsid w:val="00B47B0E"/>
    <w:rsid w:val="00B515B7"/>
    <w:rsid w:val="00B51688"/>
    <w:rsid w:val="00B51F9D"/>
    <w:rsid w:val="00B57CD9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4BB0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5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0EAB"/>
    <w:rsid w:val="00C22CF4"/>
    <w:rsid w:val="00C22DDC"/>
    <w:rsid w:val="00C26BDB"/>
    <w:rsid w:val="00C272DB"/>
    <w:rsid w:val="00C27A69"/>
    <w:rsid w:val="00C34BE9"/>
    <w:rsid w:val="00C37155"/>
    <w:rsid w:val="00C3736D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55D1A"/>
    <w:rsid w:val="00C6287D"/>
    <w:rsid w:val="00C635BA"/>
    <w:rsid w:val="00C63D8A"/>
    <w:rsid w:val="00C6430C"/>
    <w:rsid w:val="00C64AEA"/>
    <w:rsid w:val="00C67248"/>
    <w:rsid w:val="00C71BA0"/>
    <w:rsid w:val="00C72EC3"/>
    <w:rsid w:val="00C744C9"/>
    <w:rsid w:val="00C8010C"/>
    <w:rsid w:val="00C823B3"/>
    <w:rsid w:val="00C831A7"/>
    <w:rsid w:val="00C83695"/>
    <w:rsid w:val="00C8576F"/>
    <w:rsid w:val="00C9008C"/>
    <w:rsid w:val="00C917B8"/>
    <w:rsid w:val="00C91E03"/>
    <w:rsid w:val="00C935C2"/>
    <w:rsid w:val="00C954D1"/>
    <w:rsid w:val="00C96AED"/>
    <w:rsid w:val="00C97E27"/>
    <w:rsid w:val="00CB34F4"/>
    <w:rsid w:val="00CB6386"/>
    <w:rsid w:val="00CC0F73"/>
    <w:rsid w:val="00CC2760"/>
    <w:rsid w:val="00CD1E32"/>
    <w:rsid w:val="00CD2E04"/>
    <w:rsid w:val="00CD60D0"/>
    <w:rsid w:val="00CE0C63"/>
    <w:rsid w:val="00CE1764"/>
    <w:rsid w:val="00CE5FC6"/>
    <w:rsid w:val="00CF3B8D"/>
    <w:rsid w:val="00CF3E01"/>
    <w:rsid w:val="00CF5E90"/>
    <w:rsid w:val="00CF670C"/>
    <w:rsid w:val="00CF6A20"/>
    <w:rsid w:val="00CF7CD6"/>
    <w:rsid w:val="00D01A2E"/>
    <w:rsid w:val="00D035A9"/>
    <w:rsid w:val="00D036C8"/>
    <w:rsid w:val="00D03EA3"/>
    <w:rsid w:val="00D04154"/>
    <w:rsid w:val="00D05C69"/>
    <w:rsid w:val="00D11941"/>
    <w:rsid w:val="00D13551"/>
    <w:rsid w:val="00D20718"/>
    <w:rsid w:val="00D233D2"/>
    <w:rsid w:val="00D2369D"/>
    <w:rsid w:val="00D237C6"/>
    <w:rsid w:val="00D27501"/>
    <w:rsid w:val="00D34055"/>
    <w:rsid w:val="00D3587A"/>
    <w:rsid w:val="00D35C0A"/>
    <w:rsid w:val="00D40179"/>
    <w:rsid w:val="00D41A92"/>
    <w:rsid w:val="00D45CAA"/>
    <w:rsid w:val="00D468C2"/>
    <w:rsid w:val="00D53060"/>
    <w:rsid w:val="00D61E4C"/>
    <w:rsid w:val="00D63DB1"/>
    <w:rsid w:val="00D63FDE"/>
    <w:rsid w:val="00D65451"/>
    <w:rsid w:val="00D65A77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67E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B61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062"/>
    <w:rsid w:val="00E5111E"/>
    <w:rsid w:val="00E527D0"/>
    <w:rsid w:val="00E53D7F"/>
    <w:rsid w:val="00E55957"/>
    <w:rsid w:val="00E55A45"/>
    <w:rsid w:val="00E57600"/>
    <w:rsid w:val="00E57C7B"/>
    <w:rsid w:val="00E62016"/>
    <w:rsid w:val="00E66B15"/>
    <w:rsid w:val="00E7286E"/>
    <w:rsid w:val="00E73F5B"/>
    <w:rsid w:val="00E803C7"/>
    <w:rsid w:val="00E8112A"/>
    <w:rsid w:val="00E811E1"/>
    <w:rsid w:val="00E81C60"/>
    <w:rsid w:val="00E84B45"/>
    <w:rsid w:val="00E850A7"/>
    <w:rsid w:val="00E873B2"/>
    <w:rsid w:val="00E87E0E"/>
    <w:rsid w:val="00E9032D"/>
    <w:rsid w:val="00E91B44"/>
    <w:rsid w:val="00E92D07"/>
    <w:rsid w:val="00E94B75"/>
    <w:rsid w:val="00E951F3"/>
    <w:rsid w:val="00E9667B"/>
    <w:rsid w:val="00EA3815"/>
    <w:rsid w:val="00EA4208"/>
    <w:rsid w:val="00EA7BAB"/>
    <w:rsid w:val="00EB05F5"/>
    <w:rsid w:val="00EB14FE"/>
    <w:rsid w:val="00EB49FB"/>
    <w:rsid w:val="00EB4D69"/>
    <w:rsid w:val="00EB61D1"/>
    <w:rsid w:val="00EB7E5B"/>
    <w:rsid w:val="00EC3171"/>
    <w:rsid w:val="00EC65B2"/>
    <w:rsid w:val="00EC7E9E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47630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4573"/>
    <w:rsid w:val="00FD5629"/>
    <w:rsid w:val="00FE08DB"/>
    <w:rsid w:val="00FE242F"/>
    <w:rsid w:val="00FE5002"/>
    <w:rsid w:val="00FE7B3D"/>
    <w:rsid w:val="00FF1989"/>
    <w:rsid w:val="00FF719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720"/>
  <w15:docId w15:val="{0EB650DC-9CB2-4CD3-8518-635F673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завуч</cp:lastModifiedBy>
  <cp:revision>14</cp:revision>
  <cp:lastPrinted>2015-03-27T11:44:00Z</cp:lastPrinted>
  <dcterms:created xsi:type="dcterms:W3CDTF">2014-04-20T16:21:00Z</dcterms:created>
  <dcterms:modified xsi:type="dcterms:W3CDTF">2023-11-02T11:01:00Z</dcterms:modified>
</cp:coreProperties>
</file>