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2F" w:rsidRPr="00FF652F" w:rsidRDefault="00FF652F" w:rsidP="00FF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6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FF652F" w:rsidRPr="00FF652F" w:rsidRDefault="00FF652F" w:rsidP="00FF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6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FF652F" w:rsidRPr="00FF652F" w:rsidRDefault="00FF652F" w:rsidP="00FF65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6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FF652F" w:rsidRPr="00FF652F" w:rsidTr="009B7FCF">
        <w:tc>
          <w:tcPr>
            <w:tcW w:w="5246" w:type="dxa"/>
            <w:shd w:val="clear" w:color="auto" w:fill="auto"/>
          </w:tcPr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Рассмотрено и принято</w:t>
            </w:r>
          </w:p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Педагогического совета</w:t>
            </w:r>
          </w:p>
          <w:p w:rsidR="00FF652F" w:rsidRPr="00FF652F" w:rsidRDefault="00FF652F" w:rsidP="008123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(Протокол № </w:t>
            </w:r>
            <w:r w:rsidR="008123D8" w:rsidRPr="008123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8123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 </w:t>
            </w:r>
            <w:r w:rsidR="008123D8" w:rsidRPr="008123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12.09.2017</w:t>
            </w:r>
            <w:r w:rsidR="008123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</w:t>
            </w: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.)</w:t>
            </w:r>
          </w:p>
        </w:tc>
        <w:tc>
          <w:tcPr>
            <w:tcW w:w="4192" w:type="dxa"/>
          </w:tcPr>
          <w:p w:rsidR="00FF652F" w:rsidRPr="00FF652F" w:rsidRDefault="00FF652F" w:rsidP="00FF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МБОУ____________</w:t>
            </w:r>
          </w:p>
          <w:p w:rsidR="00FF652F" w:rsidRPr="00FF652F" w:rsidRDefault="00FF652F" w:rsidP="00FF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С.И. Богомаз</w:t>
            </w:r>
            <w:r w:rsidRPr="00FF652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FF652F" w:rsidRPr="00FF652F" w:rsidRDefault="00FF652F" w:rsidP="000E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(Приказ </w:t>
            </w:r>
            <w:r w:rsidRPr="000E3E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0E3E80" w:rsidRPr="000E3E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217</w:t>
            </w:r>
            <w:r w:rsidR="00B26030" w:rsidRPr="000E3E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1</w:t>
            </w:r>
            <w:r w:rsidR="000E3E80" w:rsidRPr="000E3E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B26030" w:rsidRPr="00B260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B260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B26030" w:rsidRPr="00B260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.2017</w:t>
            </w:r>
            <w:r w:rsidRPr="00B260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Pr="00FF6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</w:tc>
      </w:tr>
      <w:tr w:rsidR="00FF652F" w:rsidRPr="00FF652F" w:rsidTr="009B7FCF">
        <w:tc>
          <w:tcPr>
            <w:tcW w:w="5246" w:type="dxa"/>
            <w:shd w:val="clear" w:color="auto" w:fill="auto"/>
          </w:tcPr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Согласовано</w:t>
            </w:r>
          </w:p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Совета родителей (законных представителей) обучающихся</w:t>
            </w:r>
          </w:p>
          <w:p w:rsidR="00FF652F" w:rsidRPr="00FF652F" w:rsidRDefault="00FF652F" w:rsidP="00FF65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(Протокол № </w:t>
            </w:r>
            <w:r w:rsidRPr="008123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 от </w:t>
            </w:r>
            <w:r w:rsidR="008123D8" w:rsidRPr="008123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01.09.2017</w:t>
            </w:r>
            <w:r w:rsidR="008123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</w:t>
            </w: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.)</w:t>
            </w:r>
          </w:p>
        </w:tc>
        <w:tc>
          <w:tcPr>
            <w:tcW w:w="4192" w:type="dxa"/>
          </w:tcPr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652F" w:rsidRPr="00FF652F" w:rsidTr="009B7FCF">
        <w:tc>
          <w:tcPr>
            <w:tcW w:w="5246" w:type="dxa"/>
            <w:shd w:val="clear" w:color="auto" w:fill="auto"/>
          </w:tcPr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Согласовано</w:t>
            </w:r>
          </w:p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Совета обучающихся</w:t>
            </w:r>
          </w:p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(Протокол № </w:t>
            </w:r>
            <w:r w:rsidRPr="008123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 от </w:t>
            </w:r>
            <w:r w:rsidR="008123D8" w:rsidRPr="008123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28.08.2017</w:t>
            </w:r>
            <w:r w:rsidR="008123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</w:t>
            </w:r>
            <w:r w:rsidRPr="00FF65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.)</w:t>
            </w:r>
          </w:p>
        </w:tc>
        <w:tc>
          <w:tcPr>
            <w:tcW w:w="4192" w:type="dxa"/>
          </w:tcPr>
          <w:p w:rsidR="00FF652F" w:rsidRPr="00FF652F" w:rsidRDefault="00FF652F" w:rsidP="00FF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F652F" w:rsidRPr="00FF652F" w:rsidRDefault="00FF652F" w:rsidP="00FF652F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664DA" w:rsidRPr="00E664DA" w:rsidRDefault="00E664DA" w:rsidP="00391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3E6DF2" w:rsidRPr="003E6DF2" w:rsidRDefault="00862955" w:rsidP="00C542E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top"/>
      <w:bookmarkEnd w:id="0"/>
      <w:r w:rsidRPr="008629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службе школьной медиации (примирения)</w:t>
      </w:r>
      <w:r w:rsidR="003E6DF2" w:rsidRPr="003E6D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862955" w:rsidRPr="00862955" w:rsidRDefault="00862955" w:rsidP="0086295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Служба школьной медиации (примирения) (далее СШМ) является социальной службой, которая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медитации в школе.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Медиация – это способ урегулирования споров между конфликтующими сторонами при содействии медиатора на основе добровольного согласия в целях достижения ими взаимоприемлемого решения.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Медиатор - независимое лицо,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Служба школьной медиации – это служба, созданная в образовательной организации (далее - Школе) и состоящая из ее </w:t>
      </w:r>
      <w:r w:rsidRPr="008629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работников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629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учащихся 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 </w:t>
      </w:r>
      <w:r w:rsidRPr="008629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прошедших необходимую подготовку и </w:t>
      </w:r>
      <w:r w:rsidRPr="0086295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обучение</w:t>
      </w: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основам метода школьной медиации и медиативного подхода. Допускается создание СШМ из педагогов и/или специалистов школы. В работе службы школьной медиации могут участвовать специалисты социального и психологического 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центра (службы), работающей во взаимодействии со Школой, где создана школьная служба примирения.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СШМ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СШМ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Школа может применить другие способы решения конфликта и/или меры воздействия.</w:t>
      </w:r>
    </w:p>
    <w:p w:rsid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Деятельность СШМ основана на использовании медиативного подхода посредством медиативного метода в урегулировании споров между конфликтующими сторонами.</w:t>
      </w:r>
    </w:p>
    <w:p w:rsidR="00862955" w:rsidRDefault="00862955" w:rsidP="00862955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Медиативный подход –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862955" w:rsidRDefault="00862955" w:rsidP="00862955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862955" w:rsidRPr="00862955" w:rsidRDefault="00862955" w:rsidP="00862955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«Школьная медиация» 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Развитие СШМ в Школе является одной из приоритетных задач в воспитании и образовании детей.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Положение утверждается приказом директора Школы.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Правовой основой создания и деятельности СШМ является: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5" w:tooltip="Конституция Российской Федерации" w:history="1">
        <w:r w:rsidRPr="008629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Конституция Российской Федерации</w:t>
        </w:r>
      </w:hyperlink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Семейный кодекс Российской Федерации;</w:t>
      </w:r>
    </w:p>
    <w:p w:rsid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 </w:t>
      </w:r>
      <w:hyperlink r:id="rId6" w:tooltip="24 июля" w:history="1">
        <w:r w:rsidRPr="008629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24 июля</w:t>
        </w:r>
      </w:hyperlink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 1998 г. N 124-ФЗ "Об основных гарантиях прав ребенка в Российской Федерации";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 </w:t>
      </w:r>
      <w:hyperlink r:id="rId7" w:tooltip="Декабрь 2012 г." w:history="1">
        <w:r w:rsidRPr="008629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декабря 2012</w:t>
        </w:r>
      </w:hyperlink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N 273-ФЗ "Об образовании в Российской Федерации";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ребенка;</w:t>
      </w:r>
    </w:p>
    <w:p w:rsid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Конвенции о защите прав детей и сотрудничестве, заключенные в г. Гааге, 1980, 1996, 2007 годов;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 </w:t>
      </w:r>
      <w:hyperlink r:id="rId8" w:tooltip="Июль 2010 г." w:history="1">
        <w:r w:rsidRPr="008629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июля 2010</w:t>
        </w:r>
      </w:hyperlink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N 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193-ФЗ "Об альтернативной процедуре урегулирования споров с участием посредника (процедуре медиации)".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службы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школьной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медиации (примирения)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Основная цель СШМ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деятельности СШМ являются: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формирование адаптивных и эффективных стратегий поведения;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развитие ресурсов личности;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выработка коммуникативных навыков;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умение разрешать конфликты мирным путем;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формирование умения ставить перед собой цели и достигать их.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СШМ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Основные направления деятельности СШМ: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реализация плана работы СШМ на текущий учебный год;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работников, учащихся и их родителей (законных представителей) о СШМ;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разрешение разнообразных и разнонаправленных конфликтов, возникающих в образовательной организации, проведение просветительской работы </w:t>
      </w:r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</w:t>
      </w:r>
      <w:hyperlink r:id="rId9" w:tooltip="Колл" w:history="1">
        <w:r w:rsidRPr="008629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коллег</w:t>
        </w:r>
      </w:hyperlink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родителей;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возникновения конфликтов, препятствование их эскалации; - 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школьников. Формирование "групп равных" из учащихся школы по двум возрастным группам: 5 - </w:t>
      </w:r>
      <w:hyperlink r:id="rId10" w:tooltip="8 класс" w:history="1">
        <w:r w:rsidRPr="00862955">
          <w:rPr>
            <w:rFonts w:ascii="Times New Roman" w:eastAsia="Calibri" w:hAnsi="Times New Roman" w:cs="Times New Roman"/>
            <w:sz w:val="28"/>
            <w:szCs w:val="28"/>
          </w:rPr>
          <w:t>8 классы</w:t>
        </w:r>
      </w:hyperlink>
      <w:r w:rsidRPr="00862955">
        <w:rPr>
          <w:rFonts w:ascii="Times New Roman" w:eastAsia="Calibri" w:hAnsi="Times New Roman" w:cs="Times New Roman"/>
          <w:sz w:val="28"/>
          <w:szCs w:val="28"/>
        </w:rPr>
        <w:t> и 9 - </w:t>
      </w:r>
      <w:hyperlink r:id="rId11" w:tooltip="11 класс" w:history="1">
        <w:r w:rsidRPr="00862955">
          <w:rPr>
            <w:rFonts w:ascii="Times New Roman" w:eastAsia="Calibri" w:hAnsi="Times New Roman" w:cs="Times New Roman"/>
            <w:sz w:val="28"/>
            <w:szCs w:val="28"/>
          </w:rPr>
          <w:t>11 классы</w:t>
        </w:r>
      </w:hyperlink>
      <w:r w:rsidRPr="0086295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медиативного подхода в рамках работы с детьми и семьями, находящимися в социально опасном положении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862955" w:rsidRPr="00862955" w:rsidRDefault="00862955" w:rsidP="008629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применение медиативного подхода, а также технологий позитивного общения в  </w:t>
      </w:r>
      <w:hyperlink r:id="rId12" w:tooltip="Коррекционная работа" w:history="1">
        <w:r w:rsidRPr="008629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коррекционной работе</w:t>
        </w:r>
      </w:hyperlink>
      <w:r w:rsidRPr="00862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несовершеннолетними правонарушителями, в том числе в общении с работниками </w:t>
      </w:r>
      <w:hyperlink r:id="rId13" w:tooltip="Правоохранительные органы" w:history="1">
        <w:r w:rsidRPr="008629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правоохранительных органов</w:t>
        </w:r>
      </w:hyperlink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редставителями комиссий по делам несовершеннолетних и защите их прав;</w:t>
      </w:r>
    </w:p>
    <w:p w:rsidR="00862955" w:rsidRPr="00862955" w:rsidRDefault="00862955" w:rsidP="00862955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медиативного подхода как основы для сохранения </w:t>
      </w:r>
      <w:proofErr w:type="spellStart"/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межпоколенческой</w:t>
      </w:r>
      <w:proofErr w:type="spellEnd"/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Принципы деятельности службы школьной медиации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(примирения)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Деятельность СШМ основана на следующих принципах: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Принцип добровольности, предполагающий обязательное согласие сторон, вовлеченных в конфликт, на участие в примирительной программе;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Порядок формирования службы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школьной медиации (примирения)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состав СШМ (примирения) входят педагог-психолог, 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ВР, педагоги Школы (состав не менее 3-х человек) и обучающиеся 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прошедшие обучение проведению примирительных программ и их родители.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Руководителем СШМ назначается заместитель директора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ВР, педагог-психолог или иной педагогический работник Школы, прошедший обучение проведению восстановительной медиации, на которого возлагаются 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обязанности по руководству службой примирения приказом директора Школы.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Контроль за работой СШМ осуществляется руководителем Школы.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Вопросы членства в СШМ (примирения),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Порядок работы службы школьной медиации (примирения)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СШМ может получать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СШМ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случае,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5.5. Переговоры с родителями (законными представителями) и должностными лицами проводит руководитель СШМ.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Примирительная программа проводится с согласия и с участием </w:t>
      </w:r>
      <w:hyperlink r:id="rId14" w:tooltip="Классные руководители" w:history="1">
        <w:r w:rsidRPr="008629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классного руководителя</w:t>
        </w:r>
      </w:hyperlink>
      <w:r w:rsidRPr="00862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СШМ самостоятельно определяет сроки и этапы проведения программы в каждом отдельном случае.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В случае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При необходимости СШМ передает копию примирительного договора администрации Школы.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5.11. СШМ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СШМ помогает сторонам осознать причины трудностей и пути их преодоления.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При необходимости СШМ содействует в предоставлении участникам примирительной программы доступа к услугам по социальной реабилитации.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деятельности службы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школьной медиации (примирения)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СШМ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Должностные лица Школы оказывают СШМ примирения содействие в распространении информации о деятельности службы среди педагогов и школьников.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Администрация Школы содействует службе в организации взаимодействия с социальными службами и другими организациями.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случае</w:t>
      </w: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Заключительные положения</w:t>
      </w:r>
    </w:p>
    <w:p w:rsidR="00862955" w:rsidRPr="00862955" w:rsidRDefault="00862955" w:rsidP="008629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Настоящее поло</w:t>
      </w:r>
      <w:bookmarkStart w:id="1" w:name="_GoBack"/>
      <w:bookmarkEnd w:id="1"/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вступает в силу с момента утверждения.</w:t>
      </w:r>
    </w:p>
    <w:p w:rsidR="00FF652F" w:rsidRPr="00862955" w:rsidRDefault="00862955" w:rsidP="00862955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6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Изменения в настоящее положение вносятся директором Школы по предложению администрации Школы, педагогического совета, членов службы примирения</w:t>
      </w:r>
      <w:r w:rsidR="0092331C" w:rsidRPr="009233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FF652F" w:rsidRDefault="00FF652F" w:rsidP="003D27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F652F" w:rsidSect="004127CD">
          <w:type w:val="continuous"/>
          <w:pgSz w:w="11906" w:h="16838"/>
          <w:pgMar w:top="709" w:right="850" w:bottom="851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3D27CA" w:rsidRPr="00EA1C69" w:rsidRDefault="003D27CA" w:rsidP="003D27CA">
      <w:pPr>
        <w:spacing w:after="24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sectPr w:rsidR="003D27CA" w:rsidRPr="00EA1C69" w:rsidSect="004127CD">
      <w:type w:val="continuous"/>
      <w:pgSz w:w="11906" w:h="16838"/>
      <w:pgMar w:top="709" w:right="850" w:bottom="851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6E5"/>
    <w:multiLevelType w:val="hybridMultilevel"/>
    <w:tmpl w:val="46ACB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E0F"/>
    <w:multiLevelType w:val="hybridMultilevel"/>
    <w:tmpl w:val="ABBCC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CF2"/>
    <w:multiLevelType w:val="hybridMultilevel"/>
    <w:tmpl w:val="13A63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CAD"/>
    <w:multiLevelType w:val="hybridMultilevel"/>
    <w:tmpl w:val="16C4B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3E47"/>
    <w:multiLevelType w:val="hybridMultilevel"/>
    <w:tmpl w:val="E00E1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1B4C"/>
    <w:multiLevelType w:val="hybridMultilevel"/>
    <w:tmpl w:val="D0B67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68C"/>
    <w:multiLevelType w:val="hybridMultilevel"/>
    <w:tmpl w:val="D20CB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470F0"/>
    <w:multiLevelType w:val="hybridMultilevel"/>
    <w:tmpl w:val="FDA2E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E3F"/>
    <w:rsid w:val="00031B04"/>
    <w:rsid w:val="00040F4A"/>
    <w:rsid w:val="00087FD1"/>
    <w:rsid w:val="00097EA6"/>
    <w:rsid w:val="000B0005"/>
    <w:rsid w:val="000E3E80"/>
    <w:rsid w:val="002509EB"/>
    <w:rsid w:val="00374DD8"/>
    <w:rsid w:val="0039165F"/>
    <w:rsid w:val="003D27CA"/>
    <w:rsid w:val="003E6DF2"/>
    <w:rsid w:val="003F322E"/>
    <w:rsid w:val="004127CD"/>
    <w:rsid w:val="004C62F9"/>
    <w:rsid w:val="004C7A3A"/>
    <w:rsid w:val="00515793"/>
    <w:rsid w:val="005327AE"/>
    <w:rsid w:val="00590E5E"/>
    <w:rsid w:val="00613EC2"/>
    <w:rsid w:val="00672F44"/>
    <w:rsid w:val="006E38AA"/>
    <w:rsid w:val="008123D8"/>
    <w:rsid w:val="00862955"/>
    <w:rsid w:val="008E1287"/>
    <w:rsid w:val="0092331C"/>
    <w:rsid w:val="009A2C49"/>
    <w:rsid w:val="009D2335"/>
    <w:rsid w:val="00AB2E3F"/>
    <w:rsid w:val="00B26030"/>
    <w:rsid w:val="00C542E2"/>
    <w:rsid w:val="00CA72DC"/>
    <w:rsid w:val="00CE3E04"/>
    <w:rsid w:val="00CF299B"/>
    <w:rsid w:val="00D3000D"/>
    <w:rsid w:val="00D35B57"/>
    <w:rsid w:val="00DC3363"/>
    <w:rsid w:val="00E664DA"/>
    <w:rsid w:val="00E82A88"/>
    <w:rsid w:val="00EA1C69"/>
    <w:rsid w:val="00F67549"/>
    <w:rsid w:val="00FF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1600"/>
  <w15:docId w15:val="{579A2AC3-56D8-4D3A-862A-59FC570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yulmz_2010_g_/" TargetMode="External"/><Relationship Id="rId13" Type="http://schemas.openxmlformats.org/officeDocument/2006/relationships/hyperlink" Target="http://pandia.ru/text/category/pravoohranitelmznie_org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kabrmz_2012_g_/" TargetMode="External"/><Relationship Id="rId12" Type="http://schemas.openxmlformats.org/officeDocument/2006/relationships/hyperlink" Target="http://pandia.ru/text/category/korrektcionnaya_rabo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4_iyulya/" TargetMode="External"/><Relationship Id="rId11" Type="http://schemas.openxmlformats.org/officeDocument/2006/relationships/hyperlink" Target="http://pandia.ru/text/category/11_klass/" TargetMode="External"/><Relationship Id="rId5" Type="http://schemas.openxmlformats.org/officeDocument/2006/relationships/hyperlink" Target="http://pandia.ru/text/category/konstitutciya_rossijskoj_federatci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8_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hyperlink" Target="http://pandia.ru/text/category/klassnie_rukov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завуч</cp:lastModifiedBy>
  <cp:revision>20</cp:revision>
  <cp:lastPrinted>2018-06-28T12:53:00Z</cp:lastPrinted>
  <dcterms:created xsi:type="dcterms:W3CDTF">2012-04-02T17:46:00Z</dcterms:created>
  <dcterms:modified xsi:type="dcterms:W3CDTF">2023-11-02T11:09:00Z</dcterms:modified>
</cp:coreProperties>
</file>