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ED" w:rsidRDefault="00CF17ED" w:rsidP="00CF17ED">
      <w:pPr>
        <w:spacing w:after="0" w:line="240" w:lineRule="auto"/>
        <w:ind w:firstLine="9498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УТВЕРЖДЕНО</w:t>
      </w:r>
    </w:p>
    <w:p w:rsidR="004B1618" w:rsidRDefault="004B1618" w:rsidP="00CF17ED">
      <w:pPr>
        <w:spacing w:after="0" w:line="240" w:lineRule="auto"/>
        <w:ind w:firstLine="9498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приказ № </w:t>
      </w:r>
      <w:r w:rsidR="00CF17ED">
        <w:rPr>
          <w:rFonts w:ascii="Times New Roman" w:eastAsia="Times New Roman" w:hAnsi="Times New Roman"/>
          <w:b/>
          <w:sz w:val="32"/>
          <w:szCs w:val="32"/>
          <w:lang w:eastAsia="ru-RU"/>
        </w:rPr>
        <w:t>449 от 28.12.2028</w:t>
      </w:r>
    </w:p>
    <w:p w:rsidR="00CF17ED" w:rsidRDefault="00CF17ED" w:rsidP="00CF17ED">
      <w:pPr>
        <w:spacing w:after="0" w:line="240" w:lineRule="auto"/>
        <w:ind w:firstLine="9498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_______________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К.В.Репкина</w:t>
      </w:r>
      <w:proofErr w:type="spellEnd"/>
    </w:p>
    <w:p w:rsidR="00756B55" w:rsidRDefault="00756B55" w:rsidP="0085650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F17ED" w:rsidRDefault="00CF17ED" w:rsidP="00CF17E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56B5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Дополнение к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рабочей программе воспитания 2023-2024</w:t>
      </w:r>
    </w:p>
    <w:p w:rsidR="00CF17ED" w:rsidRDefault="00CF17ED" w:rsidP="0085650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F17ED" w:rsidRPr="00756B55" w:rsidRDefault="00CF17ED" w:rsidP="0085650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4756"/>
        <w:gridCol w:w="2186"/>
        <w:gridCol w:w="1998"/>
        <w:gridCol w:w="2790"/>
      </w:tblGrid>
      <w:tr w:rsidR="0085650B" w:rsidRPr="00BC28F2" w:rsidTr="00946254">
        <w:tc>
          <w:tcPr>
            <w:tcW w:w="14786" w:type="dxa"/>
            <w:gridSpan w:val="5"/>
            <w:shd w:val="clear" w:color="auto" w:fill="auto"/>
          </w:tcPr>
          <w:p w:rsidR="0085650B" w:rsidRPr="00490783" w:rsidRDefault="0085650B" w:rsidP="00E853B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07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85650B" w:rsidRPr="00BC28F2" w:rsidRDefault="0085650B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443" w:rsidRPr="00BC28F2" w:rsidTr="00946254">
        <w:tc>
          <w:tcPr>
            <w:tcW w:w="305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кризисных состояний несовершеннолетних</w:t>
            </w:r>
          </w:p>
        </w:tc>
        <w:tc>
          <w:tcPr>
            <w:tcW w:w="4756" w:type="dxa"/>
            <w:shd w:val="clear" w:color="auto" w:fill="auto"/>
          </w:tcPr>
          <w:p w:rsidR="00232443" w:rsidRDefault="00232443" w:rsidP="001C12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Всеобуч для родителей по вопросам профилактики насилия и жестокого обращения в семье в отношении несовершеннолетних (в рамках проведения родительских собраний)</w:t>
            </w:r>
          </w:p>
        </w:tc>
        <w:tc>
          <w:tcPr>
            <w:tcW w:w="2186" w:type="dxa"/>
            <w:shd w:val="clear" w:color="auto" w:fill="auto"/>
          </w:tcPr>
          <w:p w:rsidR="00232443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998" w:type="dxa"/>
            <w:shd w:val="clear" w:color="auto" w:fill="auto"/>
          </w:tcPr>
          <w:p w:rsidR="00232443" w:rsidRDefault="00232443" w:rsidP="00D67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 месяца</w:t>
            </w:r>
          </w:p>
        </w:tc>
        <w:tc>
          <w:tcPr>
            <w:tcW w:w="2790" w:type="dxa"/>
            <w:shd w:val="clear" w:color="auto" w:fill="auto"/>
          </w:tcPr>
          <w:p w:rsidR="00232443" w:rsidRDefault="00232443" w:rsidP="00D2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32443" w:rsidRPr="00BC28F2" w:rsidTr="00946254">
        <w:tc>
          <w:tcPr>
            <w:tcW w:w="14786" w:type="dxa"/>
            <w:gridSpan w:val="5"/>
            <w:shd w:val="clear" w:color="auto" w:fill="auto"/>
          </w:tcPr>
          <w:p w:rsidR="00232443" w:rsidRPr="0035654D" w:rsidRDefault="00232443" w:rsidP="00E8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54D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232443" w:rsidRPr="00BC28F2" w:rsidTr="00946254">
        <w:tc>
          <w:tcPr>
            <w:tcW w:w="3056" w:type="dxa"/>
            <w:vMerge w:val="restart"/>
            <w:shd w:val="clear" w:color="auto" w:fill="auto"/>
          </w:tcPr>
          <w:p w:rsidR="00232443" w:rsidRPr="00CC1560" w:rsidRDefault="00232443" w:rsidP="00EC76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кризисных состояний несовершеннолетних</w:t>
            </w:r>
          </w:p>
        </w:tc>
        <w:tc>
          <w:tcPr>
            <w:tcW w:w="4756" w:type="dxa"/>
            <w:shd w:val="clear" w:color="auto" w:fill="auto"/>
          </w:tcPr>
          <w:p w:rsidR="00232443" w:rsidRPr="001664C3" w:rsidRDefault="00232443" w:rsidP="00756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Неделя психологии </w:t>
            </w:r>
            <w:r w:rsidRPr="00D949A6">
              <w:rPr>
                <w:rFonts w:ascii="Times New Roman" w:hAnsi="Times New Roman"/>
                <w:sz w:val="28"/>
                <w:szCs w:val="28"/>
              </w:rPr>
              <w:t>"</w:t>
            </w:r>
            <w:r w:rsidR="00756B55">
              <w:rPr>
                <w:rFonts w:ascii="Times New Roman" w:hAnsi="Times New Roman"/>
                <w:sz w:val="28"/>
                <w:szCs w:val="28"/>
              </w:rPr>
              <w:t>Палитра психологии</w:t>
            </w:r>
            <w:r w:rsidRPr="00D949A6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</w:tcPr>
          <w:p w:rsidR="00232443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998" w:type="dxa"/>
            <w:shd w:val="clear" w:color="auto" w:fill="auto"/>
          </w:tcPr>
          <w:p w:rsidR="00232443" w:rsidRDefault="00756B55" w:rsidP="001C1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232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232443" w:rsidRPr="001A5390" w:rsidRDefault="00232443" w:rsidP="00B72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 педагог-психолог, классные  руководители</w:t>
            </w:r>
          </w:p>
        </w:tc>
      </w:tr>
      <w:tr w:rsidR="00232443" w:rsidRPr="00BC28F2" w:rsidTr="00946254">
        <w:tc>
          <w:tcPr>
            <w:tcW w:w="3056" w:type="dxa"/>
            <w:vMerge/>
            <w:shd w:val="clear" w:color="auto" w:fill="auto"/>
          </w:tcPr>
          <w:p w:rsidR="00232443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232443" w:rsidRPr="00C90D68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D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профилактических уроков «Время доверять», с информированием обучающихся и их родителей о возможности получения психологической помощи по телефону доверия с единым общероссийским номером.</w:t>
            </w:r>
          </w:p>
        </w:tc>
        <w:tc>
          <w:tcPr>
            <w:tcW w:w="2186" w:type="dxa"/>
            <w:shd w:val="clear" w:color="auto" w:fill="auto"/>
          </w:tcPr>
          <w:p w:rsidR="00232443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998" w:type="dxa"/>
            <w:shd w:val="clear" w:color="auto" w:fill="auto"/>
          </w:tcPr>
          <w:p w:rsidR="00232443" w:rsidRDefault="00756B55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2324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:rsidR="00232443" w:rsidRPr="001A5390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Педагог-психолог, классные  руководители</w:t>
            </w:r>
          </w:p>
        </w:tc>
      </w:tr>
      <w:tr w:rsidR="00232443" w:rsidRPr="00BC28F2" w:rsidTr="00946254">
        <w:tc>
          <w:tcPr>
            <w:tcW w:w="14786" w:type="dxa"/>
            <w:gridSpan w:val="5"/>
            <w:shd w:val="clear" w:color="auto" w:fill="auto"/>
          </w:tcPr>
          <w:p w:rsidR="00232443" w:rsidRPr="00C34FDD" w:rsidRDefault="00232443" w:rsidP="00E8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FD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232443" w:rsidRPr="00BC28F2" w:rsidTr="00946254">
        <w:tc>
          <w:tcPr>
            <w:tcW w:w="14786" w:type="dxa"/>
            <w:gridSpan w:val="5"/>
            <w:shd w:val="clear" w:color="auto" w:fill="auto"/>
          </w:tcPr>
          <w:p w:rsidR="00232443" w:rsidRPr="00C34FDD" w:rsidRDefault="00232443" w:rsidP="00E8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FDD">
              <w:rPr>
                <w:rFonts w:ascii="Times New Roman" w:hAnsi="Times New Roman"/>
                <w:b/>
                <w:sz w:val="28"/>
                <w:szCs w:val="28"/>
              </w:rPr>
              <w:t xml:space="preserve">Месячник правового воспитания, профилактики правонарушений и безнадзорности несовершеннолетних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"</w:t>
            </w:r>
            <w:r w:rsidRPr="00C34FDD">
              <w:rPr>
                <w:rFonts w:ascii="Times New Roman" w:hAnsi="Times New Roman"/>
                <w:b/>
                <w:sz w:val="28"/>
                <w:szCs w:val="28"/>
              </w:rPr>
              <w:t>Права детства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"</w:t>
            </w:r>
          </w:p>
        </w:tc>
      </w:tr>
      <w:tr w:rsidR="00232443" w:rsidRPr="00BC28F2" w:rsidTr="00946254">
        <w:tc>
          <w:tcPr>
            <w:tcW w:w="3056" w:type="dxa"/>
            <w:vMerge w:val="restart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 xml:space="preserve">Нравственно-правовое Направление Работа с </w:t>
            </w:r>
            <w:r w:rsidRPr="00BC28F2">
              <w:rPr>
                <w:rFonts w:ascii="Times New Roman" w:hAnsi="Times New Roman"/>
                <w:sz w:val="28"/>
                <w:szCs w:val="28"/>
              </w:rPr>
              <w:lastRenderedPageBreak/>
              <w:t>детьми группы</w:t>
            </w:r>
          </w:p>
        </w:tc>
        <w:tc>
          <w:tcPr>
            <w:tcW w:w="4756" w:type="dxa"/>
            <w:shd w:val="clear" w:color="auto" w:fill="auto"/>
          </w:tcPr>
          <w:p w:rsidR="00232443" w:rsidRPr="00BC28F2" w:rsidRDefault="00232443" w:rsidP="00F03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Классный час по тематике Базовой программы правового просвещения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воспитания обучающихся ОУ Ростовской области (по параллелям)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1-11 классы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32443" w:rsidRPr="00BC28F2" w:rsidTr="00946254">
        <w:tc>
          <w:tcPr>
            <w:tcW w:w="3056" w:type="dxa"/>
            <w:vMerge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232443" w:rsidRPr="00BC28F2" w:rsidRDefault="00232443" w:rsidP="00637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Родительский всеобуч </w:t>
            </w:r>
            <w:r w:rsidRPr="00D7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«Права и обязанности родителей»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(с приглашением юриста, инспектора ПДН ОП №7)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1-11классы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 месяца</w:t>
            </w: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756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Зам.директора по ВР </w:t>
            </w:r>
          </w:p>
        </w:tc>
      </w:tr>
      <w:tr w:rsidR="00232443" w:rsidRPr="00BC28F2" w:rsidTr="00946254">
        <w:tc>
          <w:tcPr>
            <w:tcW w:w="3056" w:type="dxa"/>
            <w:vMerge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232443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Заседание Совета профилактики правонарушений среди несовершеннолетних с участием работников правоохранительных органов</w:t>
            </w:r>
          </w:p>
        </w:tc>
        <w:tc>
          <w:tcPr>
            <w:tcW w:w="2186" w:type="dxa"/>
            <w:shd w:val="clear" w:color="auto" w:fill="auto"/>
          </w:tcPr>
          <w:p w:rsidR="00232443" w:rsidRDefault="00232443" w:rsidP="00D2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По приглашению</w:t>
            </w:r>
          </w:p>
        </w:tc>
        <w:tc>
          <w:tcPr>
            <w:tcW w:w="1998" w:type="dxa"/>
            <w:shd w:val="clear" w:color="auto" w:fill="auto"/>
          </w:tcPr>
          <w:p w:rsidR="00232443" w:rsidRDefault="00232443" w:rsidP="00D2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790" w:type="dxa"/>
            <w:shd w:val="clear" w:color="auto" w:fill="auto"/>
          </w:tcPr>
          <w:p w:rsidR="00232443" w:rsidRDefault="00232443" w:rsidP="00D2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232443" w:rsidRPr="00BC28F2" w:rsidTr="00946254">
        <w:tc>
          <w:tcPr>
            <w:tcW w:w="14786" w:type="dxa"/>
            <w:gridSpan w:val="5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28F2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232443" w:rsidRPr="00BC28F2" w:rsidTr="00946254">
        <w:tc>
          <w:tcPr>
            <w:tcW w:w="14786" w:type="dxa"/>
            <w:gridSpan w:val="5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28F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Месячник антитеррористической и противопожарной безопасности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  <w:r w:rsidRPr="00BC28F2">
              <w:rPr>
                <w:rFonts w:ascii="Times New Roman" w:hAnsi="Times New Roman"/>
                <w:b/>
                <w:i/>
                <w:sz w:val="28"/>
                <w:szCs w:val="28"/>
              </w:rPr>
              <w:t>Безопасность жизнедеятельности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</w:p>
        </w:tc>
      </w:tr>
      <w:tr w:rsidR="00232443" w:rsidRPr="00BC28F2" w:rsidTr="00946254">
        <w:tc>
          <w:tcPr>
            <w:tcW w:w="3056" w:type="dxa"/>
            <w:vMerge w:val="restart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Нравственно-правовое Направление Работа с детьми группы риска</w:t>
            </w:r>
          </w:p>
        </w:tc>
        <w:tc>
          <w:tcPr>
            <w:tcW w:w="475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"Закон обо мне. Мне о законе": За что ставят на учет в ПДН?"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5-11 класс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EC1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  <w:r w:rsidRPr="00BC28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соц.педагога</w:t>
            </w:r>
          </w:p>
        </w:tc>
      </w:tr>
      <w:tr w:rsidR="00232443" w:rsidRPr="00BC28F2" w:rsidTr="00946254">
        <w:tc>
          <w:tcPr>
            <w:tcW w:w="3056" w:type="dxa"/>
            <w:vMerge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232443" w:rsidRPr="00BC28F2" w:rsidRDefault="00232443" w:rsidP="00F03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Заседание Совета профилактики правонарушений среди несовершеннолетних с участием работников правоохранительных органов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По приглашению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232443" w:rsidRPr="00BC28F2" w:rsidTr="00946254">
        <w:tc>
          <w:tcPr>
            <w:tcW w:w="3056" w:type="dxa"/>
            <w:vMerge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232443" w:rsidRPr="00BC28F2" w:rsidRDefault="00232443" w:rsidP="00637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Родительские всеобучи по </w:t>
            </w:r>
            <w:r w:rsidRPr="00EC7617">
              <w:rPr>
                <w:rFonts w:ascii="Times New Roman" w:hAnsi="Times New Roman"/>
                <w:sz w:val="28"/>
                <w:szCs w:val="28"/>
              </w:rPr>
              <w:t xml:space="preserve">вопросам профилактики насилия </w:t>
            </w:r>
            <w:r w:rsidRPr="00EC7617">
              <w:rPr>
                <w:rFonts w:ascii="Times New Roman" w:hAnsi="Times New Roman"/>
                <w:sz w:val="28"/>
                <w:szCs w:val="28"/>
              </w:rPr>
              <w:br/>
              <w:t>и жестокого обращения в семье в отношении несовершеннолетних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параллелям)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38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998" w:type="dxa"/>
            <w:shd w:val="clear" w:color="auto" w:fill="auto"/>
          </w:tcPr>
          <w:p w:rsidR="00232443" w:rsidRDefault="00232443" w:rsidP="0038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232443" w:rsidRPr="00BC28F2" w:rsidRDefault="00232443" w:rsidP="0038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232443" w:rsidRPr="00BC28F2" w:rsidRDefault="00756B55" w:rsidP="00291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ВР</w:t>
            </w:r>
            <w:r w:rsidR="00232443" w:rsidRPr="00E853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педагог-психолог</w:t>
            </w:r>
            <w:r w:rsidR="002324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классные  руководители</w:t>
            </w:r>
          </w:p>
        </w:tc>
      </w:tr>
      <w:tr w:rsidR="00232443" w:rsidRPr="00BC28F2" w:rsidTr="00946254">
        <w:tc>
          <w:tcPr>
            <w:tcW w:w="3056" w:type="dxa"/>
            <w:vMerge w:val="restart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кризисных состояний несовершеннолетних</w:t>
            </w:r>
          </w:p>
        </w:tc>
        <w:tc>
          <w:tcPr>
            <w:tcW w:w="4756" w:type="dxa"/>
            <w:shd w:val="clear" w:color="auto" w:fill="auto"/>
          </w:tcPr>
          <w:p w:rsidR="00232443" w:rsidRPr="00BC28F2" w:rsidRDefault="00232443" w:rsidP="00D2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F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  <w:r w:rsidRPr="00114F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классны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Pr="00114F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"Что такое жизнь?"</w:t>
            </w:r>
            <w:r w:rsidRPr="00114F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направленны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Pr="00114F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профилактику кризисов, развитие у обучающихся навыков конструктивного преодоления трудных жизненных ситуаций.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D2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 классы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291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12-17.12.</w:t>
            </w:r>
          </w:p>
        </w:tc>
        <w:tc>
          <w:tcPr>
            <w:tcW w:w="2790" w:type="dxa"/>
            <w:shd w:val="clear" w:color="auto" w:fill="auto"/>
          </w:tcPr>
          <w:p w:rsidR="00232443" w:rsidRPr="00E853B2" w:rsidRDefault="00232443" w:rsidP="00291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 5-8 классов</w:t>
            </w:r>
            <w:r w:rsidRPr="00E853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педагог-психолог </w:t>
            </w:r>
          </w:p>
        </w:tc>
      </w:tr>
      <w:tr w:rsidR="00232443" w:rsidRPr="00BC28F2" w:rsidTr="00946254">
        <w:tc>
          <w:tcPr>
            <w:tcW w:w="3056" w:type="dxa"/>
            <w:vMerge/>
            <w:shd w:val="clear" w:color="auto" w:fill="auto"/>
          </w:tcPr>
          <w:p w:rsidR="00232443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232443" w:rsidRPr="00114F5E" w:rsidRDefault="00232443" w:rsidP="004537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 по теме «Жизнь прекрасна во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всех проявлениях»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4537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1-4 классы</w:t>
            </w:r>
          </w:p>
        </w:tc>
        <w:tc>
          <w:tcPr>
            <w:tcW w:w="1998" w:type="dxa"/>
            <w:shd w:val="clear" w:color="auto" w:fill="auto"/>
          </w:tcPr>
          <w:p w:rsidR="00232443" w:rsidRDefault="00232443" w:rsidP="00291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12-17.12.</w:t>
            </w:r>
          </w:p>
        </w:tc>
        <w:tc>
          <w:tcPr>
            <w:tcW w:w="2790" w:type="dxa"/>
            <w:shd w:val="clear" w:color="auto" w:fill="auto"/>
          </w:tcPr>
          <w:p w:rsidR="00232443" w:rsidRPr="00E853B2" w:rsidRDefault="00232443" w:rsidP="004537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руководители 1-4 классов</w:t>
            </w:r>
          </w:p>
        </w:tc>
      </w:tr>
      <w:tr w:rsidR="00232443" w:rsidRPr="00BC28F2" w:rsidTr="009C2FD4">
        <w:trPr>
          <w:trHeight w:val="1942"/>
        </w:trPr>
        <w:tc>
          <w:tcPr>
            <w:tcW w:w="3056" w:type="dxa"/>
            <w:vMerge/>
            <w:shd w:val="clear" w:color="auto" w:fill="auto"/>
          </w:tcPr>
          <w:p w:rsidR="00232443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232443" w:rsidRPr="00114F5E" w:rsidRDefault="00232443" w:rsidP="000B5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4F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  <w:r w:rsidRPr="00114F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классны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Pr="00114F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"Жизнь одна"</w:t>
            </w:r>
            <w:r w:rsidRPr="00114F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направленны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Pr="00114F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профилактику кризисов, развитие у обучающихся навыков конструктивного преодоления трудных жизненных ситуаций.</w:t>
            </w:r>
          </w:p>
        </w:tc>
        <w:tc>
          <w:tcPr>
            <w:tcW w:w="2186" w:type="dxa"/>
            <w:shd w:val="clear" w:color="auto" w:fill="auto"/>
          </w:tcPr>
          <w:p w:rsidR="00232443" w:rsidRDefault="00232443" w:rsidP="00D2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232443" w:rsidRDefault="00232443" w:rsidP="00291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232443" w:rsidRDefault="00232443" w:rsidP="00291D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 9-11 классов</w:t>
            </w:r>
            <w:r w:rsidRPr="00E853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педагог-психолог </w:t>
            </w:r>
          </w:p>
        </w:tc>
      </w:tr>
      <w:tr w:rsidR="00232443" w:rsidRPr="00BC28F2" w:rsidTr="00946254">
        <w:tc>
          <w:tcPr>
            <w:tcW w:w="3056" w:type="dxa"/>
            <w:shd w:val="clear" w:color="auto" w:fill="auto"/>
          </w:tcPr>
          <w:p w:rsidR="00232443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4756" w:type="dxa"/>
            <w:shd w:val="clear" w:color="auto" w:fill="auto"/>
          </w:tcPr>
          <w:p w:rsidR="00232443" w:rsidRDefault="00232443" w:rsidP="009C2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</w:t>
            </w:r>
          </w:p>
          <w:p w:rsidR="00232443" w:rsidRPr="009E4470" w:rsidRDefault="00232443" w:rsidP="002D0669">
            <w:pPr>
              <w:pStyle w:val="4"/>
              <w:shd w:val="clear" w:color="auto" w:fill="auto"/>
              <w:tabs>
                <w:tab w:val="left" w:pos="756"/>
              </w:tabs>
              <w:spacing w:before="0" w:line="240" w:lineRule="auto"/>
              <w:ind w:left="60" w:right="340" w:firstLine="0"/>
              <w:jc w:val="left"/>
              <w:rPr>
                <w:lang w:val="ru-RU"/>
              </w:rPr>
            </w:pPr>
            <w:r w:rsidRPr="009E4470">
              <w:rPr>
                <w:lang w:val="ru-RU"/>
              </w:rPr>
              <w:t>"Распорядок дня и двигательный режим школьника";</w:t>
            </w:r>
          </w:p>
          <w:p w:rsidR="00232443" w:rsidRDefault="00232443" w:rsidP="002D0669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233"/>
              </w:tabs>
              <w:spacing w:before="0" w:line="240" w:lineRule="auto"/>
              <w:ind w:left="60" w:firstLine="0"/>
            </w:pPr>
            <w:r>
              <w:t>"</w:t>
            </w:r>
            <w:proofErr w:type="spellStart"/>
            <w:r>
              <w:t>Личная</w:t>
            </w:r>
            <w:proofErr w:type="spellEnd"/>
            <w:r>
              <w:t xml:space="preserve"> </w:t>
            </w:r>
            <w:proofErr w:type="spellStart"/>
            <w:r>
              <w:t>гигиена</w:t>
            </w:r>
            <w:proofErr w:type="spellEnd"/>
            <w:r>
              <w:t xml:space="preserve"> </w:t>
            </w:r>
            <w:proofErr w:type="spellStart"/>
            <w:r>
              <w:t>школьника</w:t>
            </w:r>
            <w:proofErr w:type="spellEnd"/>
            <w:r>
              <w:t>";</w:t>
            </w:r>
          </w:p>
          <w:p w:rsidR="00232443" w:rsidRPr="009E4470" w:rsidRDefault="00232443" w:rsidP="002D0669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233"/>
              </w:tabs>
              <w:spacing w:before="0" w:line="240" w:lineRule="auto"/>
              <w:ind w:left="60" w:firstLine="0"/>
              <w:rPr>
                <w:lang w:val="ru-RU"/>
              </w:rPr>
            </w:pPr>
            <w:r w:rsidRPr="009E4470">
              <w:rPr>
                <w:lang w:val="ru-RU"/>
              </w:rPr>
              <w:t>"Воспитание правильной осанки у детей";</w:t>
            </w:r>
          </w:p>
          <w:p w:rsidR="00232443" w:rsidRPr="009E4470" w:rsidRDefault="00232443" w:rsidP="002D0669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233"/>
              </w:tabs>
              <w:spacing w:before="0" w:line="240" w:lineRule="auto"/>
              <w:ind w:left="60" w:firstLine="0"/>
              <w:rPr>
                <w:lang w:val="ru-RU"/>
              </w:rPr>
            </w:pPr>
            <w:r w:rsidRPr="009E4470">
              <w:rPr>
                <w:lang w:val="ru-RU"/>
              </w:rPr>
              <w:t>"Организация правильного питания ребенка в семье";</w:t>
            </w:r>
          </w:p>
          <w:p w:rsidR="00232443" w:rsidRPr="009E4470" w:rsidRDefault="00232443" w:rsidP="002D0669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238"/>
              </w:tabs>
              <w:spacing w:before="0" w:line="240" w:lineRule="auto"/>
              <w:ind w:left="60" w:right="83" w:firstLine="0"/>
              <w:jc w:val="left"/>
              <w:rPr>
                <w:lang w:val="ru-RU"/>
              </w:rPr>
            </w:pPr>
            <w:r w:rsidRPr="009E4470">
              <w:rPr>
                <w:lang w:val="ru-RU"/>
              </w:rPr>
              <w:t xml:space="preserve">"Семейная </w:t>
            </w:r>
            <w:r>
              <w:rPr>
                <w:lang w:val="ru-RU"/>
              </w:rPr>
              <w:t>п</w:t>
            </w:r>
            <w:r w:rsidRPr="009E4470">
              <w:rPr>
                <w:lang w:val="ru-RU"/>
              </w:rPr>
              <w:t>рофилактика проявления негативных привычек";</w:t>
            </w:r>
            <w:r w:rsidRPr="009E4470">
              <w:rPr>
                <w:lang w:val="ru-RU"/>
              </w:rPr>
              <w:br/>
              <w:t>-"Как преодолеть страхи";</w:t>
            </w:r>
          </w:p>
          <w:p w:rsidR="00232443" w:rsidRDefault="00232443" w:rsidP="002D0669">
            <w:pPr>
              <w:pStyle w:val="4"/>
              <w:shd w:val="clear" w:color="auto" w:fill="auto"/>
              <w:spacing w:before="0" w:line="240" w:lineRule="auto"/>
              <w:ind w:left="60" w:firstLine="0"/>
            </w:pPr>
            <w:r>
              <w:t>-"</w:t>
            </w:r>
            <w:proofErr w:type="spellStart"/>
            <w:r>
              <w:t>Профилактика</w:t>
            </w:r>
            <w:proofErr w:type="spellEnd"/>
            <w:r>
              <w:t xml:space="preserve"> </w:t>
            </w:r>
            <w:proofErr w:type="spellStart"/>
            <w:r>
              <w:t>употребления</w:t>
            </w:r>
            <w:proofErr w:type="spellEnd"/>
            <w:r>
              <w:t xml:space="preserve"> ПАВ </w:t>
            </w:r>
            <w:proofErr w:type="spellStart"/>
            <w:r>
              <w:t>несовершеннолетними</w:t>
            </w:r>
            <w:proofErr w:type="spellEnd"/>
            <w:r>
              <w:t>";</w:t>
            </w:r>
          </w:p>
          <w:p w:rsidR="00232443" w:rsidRPr="00114F5E" w:rsidRDefault="00232443" w:rsidP="009C2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232443" w:rsidRDefault="00232443" w:rsidP="009C2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443" w:rsidRDefault="00232443" w:rsidP="009C2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классы</w:t>
            </w:r>
          </w:p>
          <w:p w:rsidR="00232443" w:rsidRDefault="00232443" w:rsidP="009C2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443" w:rsidRDefault="00232443" w:rsidP="009C2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 классы</w:t>
            </w:r>
          </w:p>
          <w:p w:rsidR="00232443" w:rsidRDefault="00232443" w:rsidP="009C2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классы</w:t>
            </w:r>
          </w:p>
          <w:p w:rsidR="00232443" w:rsidRDefault="00232443" w:rsidP="009C2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443" w:rsidRDefault="00232443" w:rsidP="009C2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классы</w:t>
            </w:r>
          </w:p>
          <w:p w:rsidR="00232443" w:rsidRDefault="00232443" w:rsidP="009C2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 классы</w:t>
            </w:r>
          </w:p>
          <w:p w:rsidR="00232443" w:rsidRDefault="00232443" w:rsidP="009C2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443" w:rsidRDefault="00232443" w:rsidP="009C2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  <w:p w:rsidR="00232443" w:rsidRPr="00BC28F2" w:rsidRDefault="00232443" w:rsidP="009C2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</w:tc>
        <w:tc>
          <w:tcPr>
            <w:tcW w:w="1998" w:type="dxa"/>
            <w:shd w:val="clear" w:color="auto" w:fill="auto"/>
          </w:tcPr>
          <w:p w:rsidR="00232443" w:rsidRDefault="00232443" w:rsidP="009C2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 декабря</w:t>
            </w:r>
          </w:p>
        </w:tc>
        <w:tc>
          <w:tcPr>
            <w:tcW w:w="2790" w:type="dxa"/>
            <w:shd w:val="clear" w:color="auto" w:fill="auto"/>
          </w:tcPr>
          <w:p w:rsidR="00232443" w:rsidRPr="00E853B2" w:rsidRDefault="00232443" w:rsidP="009C2F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32443" w:rsidRPr="00BC28F2" w:rsidTr="00946254">
        <w:tc>
          <w:tcPr>
            <w:tcW w:w="305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Самоуправление в школе и в классе</w:t>
            </w:r>
          </w:p>
        </w:tc>
        <w:tc>
          <w:tcPr>
            <w:tcW w:w="4756" w:type="dxa"/>
            <w:shd w:val="clear" w:color="auto" w:fill="auto"/>
          </w:tcPr>
          <w:p w:rsidR="00232443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Заседание Совета школы по итогам 2 четверти</w:t>
            </w:r>
          </w:p>
          <w:p w:rsidR="00232443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756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</w:t>
            </w: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Актив школы</w:t>
            </w:r>
          </w:p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443" w:rsidRPr="00BC28F2" w:rsidTr="00946254">
        <w:tc>
          <w:tcPr>
            <w:tcW w:w="14786" w:type="dxa"/>
            <w:gridSpan w:val="5"/>
            <w:shd w:val="clear" w:color="auto" w:fill="auto"/>
          </w:tcPr>
          <w:p w:rsidR="00232443" w:rsidRPr="00E0392D" w:rsidRDefault="00232443" w:rsidP="00E8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92D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232443" w:rsidRPr="00BC28F2" w:rsidTr="00946254">
        <w:tc>
          <w:tcPr>
            <w:tcW w:w="14786" w:type="dxa"/>
            <w:gridSpan w:val="5"/>
            <w:shd w:val="clear" w:color="auto" w:fill="auto"/>
          </w:tcPr>
          <w:p w:rsidR="00232443" w:rsidRPr="00E0392D" w:rsidRDefault="00232443" w:rsidP="00E8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92D">
              <w:rPr>
                <w:rFonts w:ascii="Times New Roman" w:hAnsi="Times New Roman"/>
                <w:b/>
                <w:sz w:val="28"/>
                <w:szCs w:val="28"/>
              </w:rPr>
              <w:t xml:space="preserve">Месячник профориентационной работы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"</w:t>
            </w:r>
            <w:r w:rsidRPr="00E0392D">
              <w:rPr>
                <w:rFonts w:ascii="Times New Roman" w:hAnsi="Times New Roman"/>
                <w:b/>
                <w:sz w:val="28"/>
                <w:szCs w:val="28"/>
              </w:rPr>
              <w:t>Мир профессий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"</w:t>
            </w:r>
          </w:p>
        </w:tc>
      </w:tr>
      <w:tr w:rsidR="00232443" w:rsidRPr="00BC28F2" w:rsidTr="00946254">
        <w:tc>
          <w:tcPr>
            <w:tcW w:w="305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Нравственно-правовое направление Работа с детьми группы риска</w:t>
            </w:r>
          </w:p>
        </w:tc>
        <w:tc>
          <w:tcPr>
            <w:tcW w:w="4756" w:type="dxa"/>
            <w:shd w:val="clear" w:color="auto" w:fill="auto"/>
          </w:tcPr>
          <w:p w:rsidR="00232443" w:rsidRPr="00BC28F2" w:rsidRDefault="00232443" w:rsidP="00FD6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Родительский всеобуч </w:t>
            </w:r>
            <w:r w:rsidRPr="00397F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«Права человека на приватность и физическую неприкосновенность. Преступления против половой неприкосновенности и половой </w:t>
            </w:r>
            <w:r w:rsidRPr="00397F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свободы личности».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1-11классы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291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20-21.01.</w:t>
            </w: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756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ВР., приглашенный юрист</w:t>
            </w:r>
          </w:p>
        </w:tc>
      </w:tr>
      <w:tr w:rsidR="00232443" w:rsidRPr="00BC28F2" w:rsidTr="00946254">
        <w:tc>
          <w:tcPr>
            <w:tcW w:w="14786" w:type="dxa"/>
            <w:gridSpan w:val="5"/>
            <w:shd w:val="clear" w:color="auto" w:fill="auto"/>
          </w:tcPr>
          <w:p w:rsidR="00232443" w:rsidRPr="00C34FDD" w:rsidRDefault="00232443" w:rsidP="00E8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FD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232443" w:rsidRPr="00BC28F2" w:rsidTr="00946254">
        <w:tc>
          <w:tcPr>
            <w:tcW w:w="14786" w:type="dxa"/>
            <w:gridSpan w:val="5"/>
            <w:shd w:val="clear" w:color="auto" w:fill="auto"/>
          </w:tcPr>
          <w:p w:rsidR="00232443" w:rsidRPr="00C34FDD" w:rsidRDefault="00232443" w:rsidP="00E8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FDD">
              <w:rPr>
                <w:rFonts w:ascii="Times New Roman" w:hAnsi="Times New Roman"/>
                <w:b/>
                <w:sz w:val="28"/>
                <w:szCs w:val="28"/>
              </w:rPr>
              <w:t>Месячник гражданско-патриотического воспитания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"</w:t>
            </w:r>
            <w:r w:rsidRPr="00C34FDD">
              <w:rPr>
                <w:rFonts w:ascii="Times New Roman" w:hAnsi="Times New Roman"/>
                <w:b/>
                <w:sz w:val="28"/>
                <w:szCs w:val="28"/>
              </w:rPr>
              <w:t>Мое Отечество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"</w:t>
            </w:r>
          </w:p>
        </w:tc>
      </w:tr>
      <w:tr w:rsidR="00232443" w:rsidRPr="00BC28F2" w:rsidTr="00946254">
        <w:tc>
          <w:tcPr>
            <w:tcW w:w="305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Нравственно-правовое направление Работа с детьми группы риска</w:t>
            </w:r>
          </w:p>
        </w:tc>
        <w:tc>
          <w:tcPr>
            <w:tcW w:w="4756" w:type="dxa"/>
            <w:shd w:val="clear" w:color="auto" w:fill="auto"/>
          </w:tcPr>
          <w:p w:rsidR="00232443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 xml:space="preserve">"Занимательное правоведение": Право на собственное мнение. </w:t>
            </w:r>
          </w:p>
        </w:tc>
        <w:tc>
          <w:tcPr>
            <w:tcW w:w="2186" w:type="dxa"/>
            <w:shd w:val="clear" w:color="auto" w:fill="auto"/>
          </w:tcPr>
          <w:p w:rsidR="00232443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1 – 4 классы</w:t>
            </w:r>
          </w:p>
        </w:tc>
        <w:tc>
          <w:tcPr>
            <w:tcW w:w="1998" w:type="dxa"/>
            <w:shd w:val="clear" w:color="auto" w:fill="auto"/>
          </w:tcPr>
          <w:p w:rsidR="00232443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По плану социального педагога</w:t>
            </w:r>
          </w:p>
        </w:tc>
        <w:tc>
          <w:tcPr>
            <w:tcW w:w="2790" w:type="dxa"/>
            <w:shd w:val="clear" w:color="auto" w:fill="auto"/>
          </w:tcPr>
          <w:p w:rsidR="00232443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32443" w:rsidRPr="00BC28F2" w:rsidTr="00946254">
        <w:tc>
          <w:tcPr>
            <w:tcW w:w="3056" w:type="dxa"/>
            <w:vMerge w:val="restart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"Закон обо мне. Мне о законе": Равенство прав людей от рождения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5 – 7 классы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По плану социального педагога</w:t>
            </w: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32443" w:rsidRPr="00BC28F2" w:rsidTr="00946254">
        <w:tc>
          <w:tcPr>
            <w:tcW w:w="3056" w:type="dxa"/>
            <w:vMerge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"Закон обо мне. Мне о законе": Подростку о трудовом праве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По плану социального педагога</w:t>
            </w: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32443" w:rsidRPr="00BC28F2" w:rsidTr="00946254">
        <w:tc>
          <w:tcPr>
            <w:tcW w:w="3056" w:type="dxa"/>
            <w:shd w:val="clear" w:color="auto" w:fill="auto"/>
          </w:tcPr>
          <w:p w:rsidR="00232443" w:rsidRPr="00BC28F2" w:rsidRDefault="00232443" w:rsidP="00D2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кризисных состояний несовершеннолетних</w:t>
            </w:r>
          </w:p>
        </w:tc>
        <w:tc>
          <w:tcPr>
            <w:tcW w:w="4756" w:type="dxa"/>
            <w:shd w:val="clear" w:color="auto" w:fill="auto"/>
          </w:tcPr>
          <w:p w:rsidR="00232443" w:rsidRPr="00BC28F2" w:rsidRDefault="00232443" w:rsidP="00D2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F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Тематические классные часы, направленные на профилактику кризисов, развитие у обучающихся навыков конструктивного преодоления трудных жизненных ситуаций.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D2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D2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90" w:type="dxa"/>
            <w:shd w:val="clear" w:color="auto" w:fill="auto"/>
          </w:tcPr>
          <w:p w:rsidR="00232443" w:rsidRPr="00E853B2" w:rsidRDefault="00232443" w:rsidP="00756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 1-11 классов</w:t>
            </w:r>
            <w:r w:rsidRPr="00E853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педагог-психолог </w:t>
            </w:r>
          </w:p>
        </w:tc>
      </w:tr>
      <w:tr w:rsidR="00232443" w:rsidRPr="00BC28F2" w:rsidTr="00946254">
        <w:tc>
          <w:tcPr>
            <w:tcW w:w="14786" w:type="dxa"/>
            <w:gridSpan w:val="5"/>
            <w:shd w:val="clear" w:color="auto" w:fill="auto"/>
          </w:tcPr>
          <w:p w:rsidR="00232443" w:rsidRPr="00C34FDD" w:rsidRDefault="00232443" w:rsidP="00E8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FDD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232443" w:rsidRPr="00BC28F2" w:rsidTr="00946254">
        <w:tc>
          <w:tcPr>
            <w:tcW w:w="14786" w:type="dxa"/>
            <w:gridSpan w:val="5"/>
            <w:shd w:val="clear" w:color="auto" w:fill="auto"/>
          </w:tcPr>
          <w:p w:rsidR="00232443" w:rsidRPr="00C34FDD" w:rsidRDefault="00232443" w:rsidP="00E8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FDD">
              <w:rPr>
                <w:rFonts w:ascii="Times New Roman" w:hAnsi="Times New Roman"/>
                <w:b/>
                <w:sz w:val="28"/>
                <w:szCs w:val="28"/>
              </w:rPr>
              <w:t xml:space="preserve">Месячник духовно-нравственного воспитания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"</w:t>
            </w:r>
            <w:r w:rsidRPr="00C34FDD">
              <w:rPr>
                <w:rFonts w:ascii="Times New Roman" w:hAnsi="Times New Roman"/>
                <w:b/>
                <w:sz w:val="28"/>
                <w:szCs w:val="28"/>
              </w:rPr>
              <w:t>Спешите делать добро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"</w:t>
            </w:r>
          </w:p>
        </w:tc>
      </w:tr>
      <w:tr w:rsidR="00232443" w:rsidRPr="00BC28F2" w:rsidTr="00946254">
        <w:tc>
          <w:tcPr>
            <w:tcW w:w="3056" w:type="dxa"/>
            <w:vMerge w:val="restart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Нравственно-правовое направление Работа с детьми группы риска</w:t>
            </w:r>
          </w:p>
        </w:tc>
        <w:tc>
          <w:tcPr>
            <w:tcW w:w="4756" w:type="dxa"/>
            <w:shd w:val="clear" w:color="auto" w:fill="auto"/>
          </w:tcPr>
          <w:p w:rsidR="00232443" w:rsidRPr="00BC28F2" w:rsidRDefault="00232443" w:rsidP="00F03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по тематике Базовой программы правового просвещения и воспитания обучающихся ОУ Ростовской области (по параллелям)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32443" w:rsidRPr="00BC28F2" w:rsidTr="00946254">
        <w:tc>
          <w:tcPr>
            <w:tcW w:w="3056" w:type="dxa"/>
            <w:vMerge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Заседание Совета профилактики правонарушений среди несовершеннолетних с участием работников правоохранительных органов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По приглашению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232443" w:rsidRPr="00BC28F2" w:rsidTr="00946254">
        <w:tc>
          <w:tcPr>
            <w:tcW w:w="305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кризисных состояний несовершеннолетних</w:t>
            </w:r>
          </w:p>
        </w:tc>
        <w:tc>
          <w:tcPr>
            <w:tcW w:w="4756" w:type="dxa"/>
            <w:shd w:val="clear" w:color="auto" w:fill="auto"/>
          </w:tcPr>
          <w:p w:rsidR="00232443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Родительские всеобучи по </w:t>
            </w:r>
            <w:r w:rsidRPr="00EC7617">
              <w:rPr>
                <w:rFonts w:ascii="Times New Roman" w:hAnsi="Times New Roman"/>
                <w:sz w:val="28"/>
                <w:szCs w:val="28"/>
              </w:rPr>
              <w:t xml:space="preserve">вопросам профилактики насилия </w:t>
            </w:r>
            <w:r w:rsidRPr="00EC7617">
              <w:rPr>
                <w:rFonts w:ascii="Times New Roman" w:hAnsi="Times New Roman"/>
                <w:sz w:val="28"/>
                <w:szCs w:val="28"/>
              </w:rPr>
              <w:br/>
              <w:t xml:space="preserve">и жестокого обращения в семье в </w:t>
            </w:r>
            <w:r w:rsidRPr="00EC7617">
              <w:rPr>
                <w:rFonts w:ascii="Times New Roman" w:hAnsi="Times New Roman"/>
                <w:sz w:val="28"/>
                <w:szCs w:val="28"/>
              </w:rPr>
              <w:lastRenderedPageBreak/>
              <w:t>отношении несовершеннолетних</w:t>
            </w:r>
            <w:r>
              <w:rPr>
                <w:rFonts w:ascii="Times New Roman" w:hAnsi="Times New Roman"/>
                <w:sz w:val="28"/>
                <w:szCs w:val="28"/>
              </w:rPr>
              <w:t>(по параллелям)</w:t>
            </w:r>
          </w:p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232443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1-11 классы</w:t>
            </w:r>
          </w:p>
          <w:p w:rsidR="00232443" w:rsidRPr="00BC28F2" w:rsidRDefault="00232443" w:rsidP="004F4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8A6F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16-18.03.</w:t>
            </w: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8A6F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3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Зам.директора по ВР., педагог-психолог </w:t>
            </w:r>
          </w:p>
        </w:tc>
      </w:tr>
      <w:tr w:rsidR="00232443" w:rsidRPr="00BC28F2" w:rsidTr="00946254">
        <w:tc>
          <w:tcPr>
            <w:tcW w:w="14786" w:type="dxa"/>
            <w:gridSpan w:val="5"/>
            <w:shd w:val="clear" w:color="auto" w:fill="auto"/>
          </w:tcPr>
          <w:p w:rsidR="00232443" w:rsidRPr="00C34FDD" w:rsidRDefault="00232443" w:rsidP="00E8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FD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232443" w:rsidRPr="00BC28F2" w:rsidTr="00946254">
        <w:tc>
          <w:tcPr>
            <w:tcW w:w="14786" w:type="dxa"/>
            <w:gridSpan w:val="5"/>
            <w:shd w:val="clear" w:color="auto" w:fill="auto"/>
          </w:tcPr>
          <w:p w:rsidR="00232443" w:rsidRPr="00C34FDD" w:rsidRDefault="00232443" w:rsidP="00E8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FDD">
              <w:rPr>
                <w:rFonts w:ascii="Times New Roman" w:hAnsi="Times New Roman"/>
                <w:b/>
                <w:sz w:val="28"/>
                <w:szCs w:val="28"/>
              </w:rPr>
              <w:t xml:space="preserve">Месячник природоохранной и экологической деятельности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"</w:t>
            </w:r>
            <w:r w:rsidRPr="00C34FDD">
              <w:rPr>
                <w:rFonts w:ascii="Times New Roman" w:hAnsi="Times New Roman"/>
                <w:b/>
                <w:sz w:val="28"/>
                <w:szCs w:val="28"/>
              </w:rPr>
              <w:t>Цвети, Земля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"</w:t>
            </w:r>
          </w:p>
        </w:tc>
      </w:tr>
      <w:tr w:rsidR="00232443" w:rsidRPr="00BC28F2" w:rsidTr="00946254">
        <w:tc>
          <w:tcPr>
            <w:tcW w:w="3056" w:type="dxa"/>
            <w:vMerge w:val="restart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Нравственно-правовое направление</w:t>
            </w:r>
          </w:p>
        </w:tc>
        <w:tc>
          <w:tcPr>
            <w:tcW w:w="475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"Занимательное правоведение": Органы по защите прав ребёнка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1 – 4 классы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  <w:proofErr w:type="spellStart"/>
            <w:r w:rsidRPr="00BC28F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C28F2">
              <w:rPr>
                <w:rFonts w:ascii="Times New Roman" w:hAnsi="Times New Roman"/>
                <w:sz w:val="28"/>
                <w:szCs w:val="28"/>
              </w:rPr>
              <w:t>. руководителя</w:t>
            </w: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32443" w:rsidRPr="00BC28F2" w:rsidTr="00946254">
        <w:tc>
          <w:tcPr>
            <w:tcW w:w="3056" w:type="dxa"/>
            <w:vMerge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Праздник -фестиваль "Мы-едины"</w:t>
            </w:r>
            <w:r w:rsidRPr="00BC28F2">
              <w:rPr>
                <w:rFonts w:ascii="Times New Roman" w:hAnsi="Times New Roman"/>
                <w:sz w:val="28"/>
                <w:szCs w:val="28"/>
              </w:rPr>
              <w:br/>
              <w:t>(с элементами кулинарного шоу)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1 классы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32443" w:rsidRPr="00BC28F2" w:rsidTr="00946254">
        <w:tc>
          <w:tcPr>
            <w:tcW w:w="3056" w:type="dxa"/>
            <w:vMerge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232443" w:rsidRPr="00BC28F2" w:rsidRDefault="00232443" w:rsidP="00741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по тематике Базовой программы правового просвещения и воспитания обучающихся ОУ Ростовской области (по параллелям)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87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87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87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32443" w:rsidRPr="00BC28F2" w:rsidTr="00946254">
        <w:tc>
          <w:tcPr>
            <w:tcW w:w="3056" w:type="dxa"/>
            <w:vMerge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232443" w:rsidRDefault="00232443" w:rsidP="00741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Родительский всеобуч «Доведение до самоубийства: уголовно-правовые аспекты»</w:t>
            </w:r>
          </w:p>
        </w:tc>
        <w:tc>
          <w:tcPr>
            <w:tcW w:w="2186" w:type="dxa"/>
            <w:shd w:val="clear" w:color="auto" w:fill="auto"/>
          </w:tcPr>
          <w:p w:rsidR="00232443" w:rsidRDefault="00232443" w:rsidP="0087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998" w:type="dxa"/>
            <w:shd w:val="clear" w:color="auto" w:fill="auto"/>
          </w:tcPr>
          <w:p w:rsidR="00232443" w:rsidRDefault="00232443" w:rsidP="000A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</w:t>
            </w:r>
          </w:p>
        </w:tc>
        <w:tc>
          <w:tcPr>
            <w:tcW w:w="2790" w:type="dxa"/>
            <w:shd w:val="clear" w:color="auto" w:fill="auto"/>
          </w:tcPr>
          <w:p w:rsidR="00232443" w:rsidRDefault="00756B55" w:rsidP="0087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района</w:t>
            </w:r>
          </w:p>
        </w:tc>
      </w:tr>
      <w:tr w:rsidR="00232443" w:rsidRPr="00BC28F2" w:rsidTr="00946254">
        <w:tc>
          <w:tcPr>
            <w:tcW w:w="305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кризисных состояний несовершеннолетних</w:t>
            </w:r>
          </w:p>
        </w:tc>
        <w:tc>
          <w:tcPr>
            <w:tcW w:w="475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F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Тематические классные часы, направленные на профилактику кризисов, развитие у обучающихся навыков конструктивного преодоления трудных жизненных ситуаций.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756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 1-11 классов</w:t>
            </w:r>
            <w:r w:rsidRPr="00E853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педагог-психолог </w:t>
            </w:r>
          </w:p>
        </w:tc>
      </w:tr>
      <w:tr w:rsidR="00232443" w:rsidRPr="00BC28F2" w:rsidTr="00946254">
        <w:tc>
          <w:tcPr>
            <w:tcW w:w="14786" w:type="dxa"/>
            <w:gridSpan w:val="5"/>
            <w:shd w:val="clear" w:color="auto" w:fill="auto"/>
          </w:tcPr>
          <w:p w:rsidR="00232443" w:rsidRPr="00C34FDD" w:rsidRDefault="00232443" w:rsidP="00E8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FD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232443" w:rsidRPr="00BC28F2" w:rsidTr="00946254">
        <w:tc>
          <w:tcPr>
            <w:tcW w:w="14786" w:type="dxa"/>
            <w:gridSpan w:val="5"/>
            <w:shd w:val="clear" w:color="auto" w:fill="auto"/>
          </w:tcPr>
          <w:p w:rsidR="00232443" w:rsidRPr="00C34FDD" w:rsidRDefault="00232443" w:rsidP="00E8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FDD">
              <w:rPr>
                <w:rFonts w:ascii="Times New Roman" w:hAnsi="Times New Roman"/>
                <w:b/>
                <w:sz w:val="28"/>
                <w:szCs w:val="28"/>
              </w:rPr>
              <w:t xml:space="preserve">Месячник героико-патриотического воспитания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"</w:t>
            </w:r>
            <w:r w:rsidRPr="00C34FDD">
              <w:rPr>
                <w:rFonts w:ascii="Times New Roman" w:hAnsi="Times New Roman"/>
                <w:b/>
                <w:sz w:val="28"/>
                <w:szCs w:val="28"/>
              </w:rPr>
              <w:t>Поклонимся великим тем годам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"</w:t>
            </w:r>
          </w:p>
        </w:tc>
      </w:tr>
      <w:tr w:rsidR="00232443" w:rsidRPr="00BC28F2" w:rsidTr="00946254">
        <w:tc>
          <w:tcPr>
            <w:tcW w:w="3056" w:type="dxa"/>
            <w:vMerge w:val="restart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Нравственно-правовое направление</w:t>
            </w:r>
          </w:p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 xml:space="preserve"> Работа с детьми группы риска</w:t>
            </w:r>
          </w:p>
        </w:tc>
        <w:tc>
          <w:tcPr>
            <w:tcW w:w="4756" w:type="dxa"/>
            <w:shd w:val="clear" w:color="auto" w:fill="auto"/>
          </w:tcPr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по тематике Базовой программы правового просвещения и воспитания обучающихся ОУ Ростовской области (по параллелям)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32443" w:rsidRPr="00BC28F2" w:rsidTr="00946254">
        <w:tc>
          <w:tcPr>
            <w:tcW w:w="3056" w:type="dxa"/>
            <w:vMerge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 xml:space="preserve">Заседание Совета профилактики правонарушений среди несовершеннолетних с участием работников правоохранительных </w:t>
            </w:r>
            <w:r w:rsidRPr="00BC28F2">
              <w:rPr>
                <w:rFonts w:ascii="Times New Roman" w:hAnsi="Times New Roman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lastRenderedPageBreak/>
              <w:t>По приглашению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F2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232443" w:rsidRPr="00BC28F2" w:rsidTr="00946254">
        <w:tc>
          <w:tcPr>
            <w:tcW w:w="3056" w:type="dxa"/>
            <w:vMerge w:val="restart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Профилактика кризисных состояний несовершеннолетних</w:t>
            </w:r>
          </w:p>
        </w:tc>
        <w:tc>
          <w:tcPr>
            <w:tcW w:w="4756" w:type="dxa"/>
            <w:shd w:val="clear" w:color="auto" w:fill="auto"/>
          </w:tcPr>
          <w:p w:rsidR="00232443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Родительские всеобучи по </w:t>
            </w:r>
            <w:r w:rsidRPr="00EC7617">
              <w:rPr>
                <w:rFonts w:ascii="Times New Roman" w:hAnsi="Times New Roman"/>
                <w:sz w:val="28"/>
                <w:szCs w:val="28"/>
              </w:rPr>
              <w:t xml:space="preserve">вопросам профилактики насилия </w:t>
            </w:r>
            <w:r w:rsidRPr="00EC7617">
              <w:rPr>
                <w:rFonts w:ascii="Times New Roman" w:hAnsi="Times New Roman"/>
                <w:sz w:val="28"/>
                <w:szCs w:val="28"/>
              </w:rPr>
              <w:br/>
              <w:t>и жестокого обращения в семье в отношении несовершеннолетних</w:t>
            </w:r>
            <w:r>
              <w:rPr>
                <w:rFonts w:ascii="Times New Roman" w:hAnsi="Times New Roman"/>
                <w:sz w:val="28"/>
                <w:szCs w:val="28"/>
              </w:rPr>
              <w:t>(по параллелям)</w:t>
            </w:r>
          </w:p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232443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8A6F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12-14.05.</w:t>
            </w: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756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3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Зам.директора по ВР педагог-психолог </w:t>
            </w:r>
          </w:p>
        </w:tc>
      </w:tr>
      <w:tr w:rsidR="00232443" w:rsidRPr="00BC28F2" w:rsidTr="00946254">
        <w:tc>
          <w:tcPr>
            <w:tcW w:w="3056" w:type="dxa"/>
            <w:vMerge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D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профилактических уроков «Время доверять», с информированием обучающихся и их родителей о возможности получения психологической помощи по телефону доверия с единым общероссийским номером.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Педагог-психолог, классные  руководители</w:t>
            </w:r>
          </w:p>
        </w:tc>
      </w:tr>
      <w:tr w:rsidR="00232443" w:rsidRPr="00BC28F2" w:rsidTr="00946254">
        <w:tc>
          <w:tcPr>
            <w:tcW w:w="3056" w:type="dxa"/>
            <w:vMerge/>
            <w:shd w:val="clear" w:color="auto" w:fill="auto"/>
          </w:tcPr>
          <w:p w:rsidR="00232443" w:rsidRPr="00BC28F2" w:rsidRDefault="00232443" w:rsidP="00E8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232443" w:rsidRPr="00C90D68" w:rsidRDefault="00232443" w:rsidP="00E853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«Телефон доверия в твоем мобильном!»</w:t>
            </w:r>
          </w:p>
        </w:tc>
        <w:tc>
          <w:tcPr>
            <w:tcW w:w="2186" w:type="dxa"/>
            <w:shd w:val="clear" w:color="auto" w:fill="auto"/>
          </w:tcPr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998" w:type="dxa"/>
            <w:shd w:val="clear" w:color="auto" w:fill="auto"/>
          </w:tcPr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790" w:type="dxa"/>
            <w:shd w:val="clear" w:color="auto" w:fill="auto"/>
          </w:tcPr>
          <w:p w:rsidR="00232443" w:rsidRPr="00BC28F2" w:rsidRDefault="00232443" w:rsidP="00986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Педагог-психолог, классные  руководители</w:t>
            </w:r>
          </w:p>
        </w:tc>
      </w:tr>
    </w:tbl>
    <w:p w:rsidR="0085650B" w:rsidRPr="00490783" w:rsidRDefault="0085650B" w:rsidP="0085650B">
      <w:pPr>
        <w:spacing w:after="0" w:line="240" w:lineRule="auto"/>
        <w:ind w:firstLine="567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853B2" w:rsidRDefault="00E853B2"/>
    <w:sectPr w:rsidR="00E853B2" w:rsidSect="003C4F6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3E6A"/>
    <w:multiLevelType w:val="hybridMultilevel"/>
    <w:tmpl w:val="6D20C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3682"/>
    <w:multiLevelType w:val="hybridMultilevel"/>
    <w:tmpl w:val="9FCE200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0AD36A35"/>
    <w:multiLevelType w:val="hybridMultilevel"/>
    <w:tmpl w:val="6E0C2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27EF"/>
    <w:multiLevelType w:val="multilevel"/>
    <w:tmpl w:val="7DE6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F3254"/>
    <w:multiLevelType w:val="hybridMultilevel"/>
    <w:tmpl w:val="0CD6D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C4A4A"/>
    <w:multiLevelType w:val="multilevel"/>
    <w:tmpl w:val="9B88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B81F37"/>
    <w:multiLevelType w:val="hybridMultilevel"/>
    <w:tmpl w:val="F61AF6A8"/>
    <w:lvl w:ilvl="0" w:tplc="F8FC7B26">
      <w:start w:val="5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 w15:restartNumberingAfterBreak="0">
    <w:nsid w:val="1FBB7134"/>
    <w:multiLevelType w:val="multilevel"/>
    <w:tmpl w:val="5A52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431E41"/>
    <w:multiLevelType w:val="hybridMultilevel"/>
    <w:tmpl w:val="A5D6AAF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265847E4"/>
    <w:multiLevelType w:val="multilevel"/>
    <w:tmpl w:val="66BE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C42EFB"/>
    <w:multiLevelType w:val="hybridMultilevel"/>
    <w:tmpl w:val="44D87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401F2"/>
    <w:multiLevelType w:val="multilevel"/>
    <w:tmpl w:val="8F8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533F2"/>
    <w:multiLevelType w:val="hybridMultilevel"/>
    <w:tmpl w:val="F9722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0E23FA"/>
    <w:multiLevelType w:val="hybridMultilevel"/>
    <w:tmpl w:val="ABEE4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3B0057"/>
    <w:multiLevelType w:val="multilevel"/>
    <w:tmpl w:val="89483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E80BD3"/>
    <w:multiLevelType w:val="hybridMultilevel"/>
    <w:tmpl w:val="2376A8DE"/>
    <w:lvl w:ilvl="0" w:tplc="7CDA3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7F3744B"/>
    <w:multiLevelType w:val="hybridMultilevel"/>
    <w:tmpl w:val="9968B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858F7"/>
    <w:multiLevelType w:val="hybridMultilevel"/>
    <w:tmpl w:val="89DC20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2320EEC"/>
    <w:multiLevelType w:val="hybridMultilevel"/>
    <w:tmpl w:val="84AC3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983520B"/>
    <w:multiLevelType w:val="multilevel"/>
    <w:tmpl w:val="5DF8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E41C1F"/>
    <w:multiLevelType w:val="hybridMultilevel"/>
    <w:tmpl w:val="2C14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8D0750"/>
    <w:multiLevelType w:val="hybridMultilevel"/>
    <w:tmpl w:val="8D28CD4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65CF07E0"/>
    <w:multiLevelType w:val="hybridMultilevel"/>
    <w:tmpl w:val="48149512"/>
    <w:lvl w:ilvl="0" w:tplc="2E46BF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DD452B"/>
    <w:multiLevelType w:val="multilevel"/>
    <w:tmpl w:val="43FE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D43D55"/>
    <w:multiLevelType w:val="multilevel"/>
    <w:tmpl w:val="43FE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28473A"/>
    <w:multiLevelType w:val="hybridMultilevel"/>
    <w:tmpl w:val="CDEC5550"/>
    <w:lvl w:ilvl="0" w:tplc="041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30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0972657"/>
    <w:multiLevelType w:val="hybridMultilevel"/>
    <w:tmpl w:val="1E482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B931AA7"/>
    <w:multiLevelType w:val="hybridMultilevel"/>
    <w:tmpl w:val="7AACA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6"/>
  </w:num>
  <w:num w:numId="4">
    <w:abstractNumId w:val="24"/>
  </w:num>
  <w:num w:numId="5">
    <w:abstractNumId w:val="12"/>
  </w:num>
  <w:num w:numId="6">
    <w:abstractNumId w:val="33"/>
  </w:num>
  <w:num w:numId="7">
    <w:abstractNumId w:val="30"/>
  </w:num>
  <w:num w:numId="8">
    <w:abstractNumId w:val="21"/>
  </w:num>
  <w:num w:numId="9">
    <w:abstractNumId w:val="16"/>
  </w:num>
  <w:num w:numId="10">
    <w:abstractNumId w:val="15"/>
  </w:num>
  <w:num w:numId="11">
    <w:abstractNumId w:val="20"/>
  </w:num>
  <w:num w:numId="12">
    <w:abstractNumId w:val="18"/>
  </w:num>
  <w:num w:numId="13">
    <w:abstractNumId w:val="7"/>
  </w:num>
  <w:num w:numId="14">
    <w:abstractNumId w:val="31"/>
  </w:num>
  <w:num w:numId="15">
    <w:abstractNumId w:val="5"/>
  </w:num>
  <w:num w:numId="16">
    <w:abstractNumId w:val="11"/>
  </w:num>
  <w:num w:numId="17">
    <w:abstractNumId w:val="3"/>
  </w:num>
  <w:num w:numId="18">
    <w:abstractNumId w:val="14"/>
  </w:num>
  <w:num w:numId="19">
    <w:abstractNumId w:val="22"/>
  </w:num>
  <w:num w:numId="20">
    <w:abstractNumId w:val="9"/>
  </w:num>
  <w:num w:numId="21">
    <w:abstractNumId w:val="28"/>
  </w:num>
  <w:num w:numId="22">
    <w:abstractNumId w:val="27"/>
  </w:num>
  <w:num w:numId="23">
    <w:abstractNumId w:val="2"/>
  </w:num>
  <w:num w:numId="24">
    <w:abstractNumId w:val="13"/>
  </w:num>
  <w:num w:numId="25">
    <w:abstractNumId w:val="4"/>
  </w:num>
  <w:num w:numId="26">
    <w:abstractNumId w:val="34"/>
  </w:num>
  <w:num w:numId="27">
    <w:abstractNumId w:val="0"/>
  </w:num>
  <w:num w:numId="28">
    <w:abstractNumId w:val="19"/>
  </w:num>
  <w:num w:numId="29">
    <w:abstractNumId w:val="23"/>
  </w:num>
  <w:num w:numId="30">
    <w:abstractNumId w:val="25"/>
  </w:num>
  <w:num w:numId="31">
    <w:abstractNumId w:val="10"/>
  </w:num>
  <w:num w:numId="32">
    <w:abstractNumId w:val="1"/>
  </w:num>
  <w:num w:numId="33">
    <w:abstractNumId w:val="29"/>
  </w:num>
  <w:num w:numId="34">
    <w:abstractNumId w:val="2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04B"/>
    <w:rsid w:val="00010B5D"/>
    <w:rsid w:val="000124CC"/>
    <w:rsid w:val="0004612A"/>
    <w:rsid w:val="00052A69"/>
    <w:rsid w:val="00057B58"/>
    <w:rsid w:val="000915D8"/>
    <w:rsid w:val="00092A3E"/>
    <w:rsid w:val="000A57CF"/>
    <w:rsid w:val="000B5BDC"/>
    <w:rsid w:val="00114F5E"/>
    <w:rsid w:val="00120310"/>
    <w:rsid w:val="00153CF0"/>
    <w:rsid w:val="001A6254"/>
    <w:rsid w:val="001B0165"/>
    <w:rsid w:val="001B0707"/>
    <w:rsid w:val="001C1239"/>
    <w:rsid w:val="001D5372"/>
    <w:rsid w:val="0021779E"/>
    <w:rsid w:val="00230E47"/>
    <w:rsid w:val="00232443"/>
    <w:rsid w:val="002444F7"/>
    <w:rsid w:val="00266863"/>
    <w:rsid w:val="00291D5B"/>
    <w:rsid w:val="002D0669"/>
    <w:rsid w:val="002F0E28"/>
    <w:rsid w:val="00310E64"/>
    <w:rsid w:val="00320BD4"/>
    <w:rsid w:val="00340595"/>
    <w:rsid w:val="003833E8"/>
    <w:rsid w:val="00394666"/>
    <w:rsid w:val="00397F5B"/>
    <w:rsid w:val="003B5509"/>
    <w:rsid w:val="003B60E5"/>
    <w:rsid w:val="003C4F6B"/>
    <w:rsid w:val="003D0D27"/>
    <w:rsid w:val="003D57AF"/>
    <w:rsid w:val="003E004B"/>
    <w:rsid w:val="00436D10"/>
    <w:rsid w:val="00452A60"/>
    <w:rsid w:val="00453782"/>
    <w:rsid w:val="004B1618"/>
    <w:rsid w:val="004B4423"/>
    <w:rsid w:val="004F4174"/>
    <w:rsid w:val="004F5E65"/>
    <w:rsid w:val="00507D2C"/>
    <w:rsid w:val="00512E11"/>
    <w:rsid w:val="00513FF1"/>
    <w:rsid w:val="00543BD7"/>
    <w:rsid w:val="0054644E"/>
    <w:rsid w:val="00557A4F"/>
    <w:rsid w:val="005A06FC"/>
    <w:rsid w:val="005A25A1"/>
    <w:rsid w:val="006107B9"/>
    <w:rsid w:val="00631D06"/>
    <w:rsid w:val="006362C1"/>
    <w:rsid w:val="0063728C"/>
    <w:rsid w:val="00640145"/>
    <w:rsid w:val="0064290B"/>
    <w:rsid w:val="00677942"/>
    <w:rsid w:val="0068034D"/>
    <w:rsid w:val="006A6BC4"/>
    <w:rsid w:val="006B2557"/>
    <w:rsid w:val="006B4253"/>
    <w:rsid w:val="006F0DEF"/>
    <w:rsid w:val="00711253"/>
    <w:rsid w:val="00741087"/>
    <w:rsid w:val="00756B55"/>
    <w:rsid w:val="00787A8F"/>
    <w:rsid w:val="007D0245"/>
    <w:rsid w:val="008003D2"/>
    <w:rsid w:val="00800EF3"/>
    <w:rsid w:val="00820C5D"/>
    <w:rsid w:val="00826800"/>
    <w:rsid w:val="00834AAE"/>
    <w:rsid w:val="008478E4"/>
    <w:rsid w:val="00847FCF"/>
    <w:rsid w:val="0085650B"/>
    <w:rsid w:val="00871D3B"/>
    <w:rsid w:val="008A6036"/>
    <w:rsid w:val="008A6DE0"/>
    <w:rsid w:val="008A6FCA"/>
    <w:rsid w:val="008A7D84"/>
    <w:rsid w:val="008E262D"/>
    <w:rsid w:val="00921204"/>
    <w:rsid w:val="00946254"/>
    <w:rsid w:val="0098633C"/>
    <w:rsid w:val="009A3617"/>
    <w:rsid w:val="009A4E43"/>
    <w:rsid w:val="009A55C1"/>
    <w:rsid w:val="009A5EA4"/>
    <w:rsid w:val="009B54B4"/>
    <w:rsid w:val="009C2FD4"/>
    <w:rsid w:val="00A019DF"/>
    <w:rsid w:val="00AA25F2"/>
    <w:rsid w:val="00AC6595"/>
    <w:rsid w:val="00AE6289"/>
    <w:rsid w:val="00B12B3E"/>
    <w:rsid w:val="00B32E16"/>
    <w:rsid w:val="00B32E25"/>
    <w:rsid w:val="00B332DA"/>
    <w:rsid w:val="00B722FB"/>
    <w:rsid w:val="00B87814"/>
    <w:rsid w:val="00B926FB"/>
    <w:rsid w:val="00B93D0D"/>
    <w:rsid w:val="00BC56A4"/>
    <w:rsid w:val="00BF7A39"/>
    <w:rsid w:val="00C05089"/>
    <w:rsid w:val="00C223DB"/>
    <w:rsid w:val="00C2564D"/>
    <w:rsid w:val="00C466D8"/>
    <w:rsid w:val="00C57F67"/>
    <w:rsid w:val="00C8440F"/>
    <w:rsid w:val="00C90D68"/>
    <w:rsid w:val="00CA5FF5"/>
    <w:rsid w:val="00CB4313"/>
    <w:rsid w:val="00CF0793"/>
    <w:rsid w:val="00CF17ED"/>
    <w:rsid w:val="00D206E9"/>
    <w:rsid w:val="00D406FA"/>
    <w:rsid w:val="00D67346"/>
    <w:rsid w:val="00D7207B"/>
    <w:rsid w:val="00DC2467"/>
    <w:rsid w:val="00DF0E9B"/>
    <w:rsid w:val="00E00104"/>
    <w:rsid w:val="00E17942"/>
    <w:rsid w:val="00E21634"/>
    <w:rsid w:val="00E4090F"/>
    <w:rsid w:val="00E853B2"/>
    <w:rsid w:val="00EC1022"/>
    <w:rsid w:val="00EC7617"/>
    <w:rsid w:val="00EE4712"/>
    <w:rsid w:val="00F0360C"/>
    <w:rsid w:val="00F1236E"/>
    <w:rsid w:val="00F15E39"/>
    <w:rsid w:val="00F367CC"/>
    <w:rsid w:val="00F40775"/>
    <w:rsid w:val="00F66BE6"/>
    <w:rsid w:val="00F9097F"/>
    <w:rsid w:val="00FA4B10"/>
    <w:rsid w:val="00FB3CAF"/>
    <w:rsid w:val="00FD6BC7"/>
    <w:rsid w:val="00FE3E9A"/>
    <w:rsid w:val="00FF291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F7AF"/>
  <w15:docId w15:val="{2897B3CE-096F-4162-BD72-279E9AB5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0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5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85650B"/>
  </w:style>
  <w:style w:type="table" w:customStyle="1" w:styleId="10">
    <w:name w:val="Сетка таблицы1"/>
    <w:basedOn w:val="a1"/>
    <w:next w:val="a3"/>
    <w:rsid w:val="00856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85650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footer"/>
    <w:basedOn w:val="a"/>
    <w:link w:val="a5"/>
    <w:rsid w:val="00856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5650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rsid w:val="0085650B"/>
  </w:style>
  <w:style w:type="paragraph" w:styleId="a7">
    <w:name w:val="header"/>
    <w:basedOn w:val="a"/>
    <w:link w:val="a8"/>
    <w:rsid w:val="00856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85650B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1">
    <w:name w:val="CharAttribute501"/>
    <w:uiPriority w:val="99"/>
    <w:rsid w:val="0085650B"/>
    <w:rPr>
      <w:rFonts w:ascii="Times New Roman" w:eastAsia="Times New Roman"/>
      <w:i/>
      <w:sz w:val="28"/>
      <w:u w:val="single"/>
    </w:rPr>
  </w:style>
  <w:style w:type="character" w:customStyle="1" w:styleId="CharAttribute3">
    <w:name w:val="CharAttribute3"/>
    <w:rsid w:val="0085650B"/>
    <w:rPr>
      <w:rFonts w:ascii="Times New Roman" w:eastAsia="Batang" w:hAnsi="Batang"/>
      <w:sz w:val="28"/>
    </w:rPr>
  </w:style>
  <w:style w:type="paragraph" w:styleId="a9">
    <w:name w:val="Normal (Web)"/>
    <w:basedOn w:val="a"/>
    <w:uiPriority w:val="99"/>
    <w:unhideWhenUsed/>
    <w:rsid w:val="00856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5650B"/>
    <w:pPr>
      <w:ind w:left="720"/>
      <w:contextualSpacing/>
    </w:pPr>
  </w:style>
  <w:style w:type="character" w:customStyle="1" w:styleId="ab">
    <w:name w:val="Основной текст_"/>
    <w:basedOn w:val="a0"/>
    <w:link w:val="12"/>
    <w:rsid w:val="0085650B"/>
    <w:rPr>
      <w:rFonts w:ascii="Segoe UI" w:eastAsia="Segoe UI" w:hAnsi="Segoe UI" w:cs="Segoe UI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85650B"/>
    <w:pPr>
      <w:shd w:val="clear" w:color="auto" w:fill="FFFFFF"/>
      <w:spacing w:after="0" w:line="389" w:lineRule="exact"/>
      <w:jc w:val="center"/>
    </w:pPr>
    <w:rPr>
      <w:rFonts w:ascii="Segoe UI" w:eastAsia="Segoe UI" w:hAnsi="Segoe UI" w:cs="Segoe UI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A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4B10"/>
    <w:rPr>
      <w:rFonts w:ascii="Tahoma" w:eastAsia="Calibri" w:hAnsi="Tahoma" w:cs="Tahoma"/>
      <w:sz w:val="16"/>
      <w:szCs w:val="16"/>
    </w:rPr>
  </w:style>
  <w:style w:type="paragraph" w:customStyle="1" w:styleId="4">
    <w:name w:val="Основной текст4"/>
    <w:basedOn w:val="a"/>
    <w:rsid w:val="002D0669"/>
    <w:pPr>
      <w:shd w:val="clear" w:color="auto" w:fill="FFFFFF"/>
      <w:spacing w:before="600" w:after="0" w:line="322" w:lineRule="exact"/>
      <w:ind w:hanging="620"/>
      <w:jc w:val="both"/>
    </w:pPr>
    <w:rPr>
      <w:rFonts w:ascii="Times New Roman" w:eastAsia="Times New Roman" w:hAnsi="Times New Roman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ONV</dc:creator>
  <cp:lastModifiedBy>User</cp:lastModifiedBy>
  <cp:revision>26</cp:revision>
  <cp:lastPrinted>2022-02-08T12:53:00Z</cp:lastPrinted>
  <dcterms:created xsi:type="dcterms:W3CDTF">2022-11-08T06:53:00Z</dcterms:created>
  <dcterms:modified xsi:type="dcterms:W3CDTF">2023-12-28T14:53:00Z</dcterms:modified>
</cp:coreProperties>
</file>