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E8" w:rsidRDefault="001421E8" w:rsidP="004411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73737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40425" cy="768731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e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13D" w:rsidRPr="0044113D" w:rsidRDefault="0044113D" w:rsidP="0044113D">
      <w:pPr>
        <w:spacing w:after="0" w:line="360" w:lineRule="auto"/>
        <w:ind w:left="960" w:hanging="10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</w:p>
    <w:p w:rsidR="0044113D" w:rsidRPr="0044113D" w:rsidRDefault="0044113D" w:rsidP="004411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44113D" w:rsidRPr="0044113D" w:rsidRDefault="0044113D" w:rsidP="004411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44113D" w:rsidRPr="0044113D" w:rsidRDefault="0044113D" w:rsidP="004411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44113D" w:rsidRPr="0044113D" w:rsidRDefault="0044113D" w:rsidP="004411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44113D" w:rsidRDefault="0044113D" w:rsidP="001421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1421E8" w:rsidRPr="0020064B" w:rsidRDefault="001421E8" w:rsidP="001421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TableGrid1"/>
        <w:tblpPr w:leftFromText="180" w:rightFromText="180" w:vertAnchor="text" w:horzAnchor="margin" w:tblpY="5"/>
        <w:tblW w:w="9634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26"/>
        <w:gridCol w:w="708"/>
      </w:tblGrid>
      <w:tr w:rsidR="0031398A" w:rsidRPr="0031398A" w:rsidTr="005221A5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8A" w:rsidRPr="0031398A" w:rsidRDefault="007240E6" w:rsidP="0031398A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ВВЕДЕНИЕ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8A" w:rsidRPr="0031398A" w:rsidRDefault="00ED5CAC" w:rsidP="0031398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CD3F30" w:rsidRPr="0031398A" w:rsidTr="005221A5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F30" w:rsidRPr="0031398A" w:rsidRDefault="00CD3F30" w:rsidP="0031398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D3F30">
              <w:rPr>
                <w:rFonts w:ascii="Times New Roman" w:eastAsia="Calibri" w:hAnsi="Times New Roman" w:cs="Times New Roman"/>
                <w:color w:val="000000"/>
              </w:rPr>
              <w:t>1.Информационная справка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F30" w:rsidRPr="0031398A" w:rsidRDefault="00ED5CAC" w:rsidP="0031398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CD3F30" w:rsidRPr="0031398A" w:rsidTr="005221A5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F30" w:rsidRPr="0031398A" w:rsidRDefault="00CD3F30" w:rsidP="0031398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D3F30">
              <w:rPr>
                <w:rFonts w:ascii="Times New Roman" w:eastAsia="Calibri" w:hAnsi="Times New Roman" w:cs="Times New Roman"/>
                <w:color w:val="000000"/>
              </w:rPr>
              <w:t>2.Обеспеченность педагогическими кадрами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F30" w:rsidRPr="0031398A" w:rsidRDefault="00ED5CAC" w:rsidP="0031398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CD3F30" w:rsidRPr="0031398A" w:rsidTr="005221A5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F30" w:rsidRPr="0031398A" w:rsidRDefault="00CD3F30" w:rsidP="0031398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D3F30">
              <w:rPr>
                <w:rFonts w:ascii="Times New Roman" w:eastAsia="Calibri" w:hAnsi="Times New Roman" w:cs="Times New Roman"/>
                <w:color w:val="000000"/>
              </w:rPr>
              <w:t>3.Характеристика материально-технической базы ДОУ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F30" w:rsidRPr="0031398A" w:rsidRDefault="00ED5CAC" w:rsidP="0031398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552380" w:rsidRPr="0031398A" w:rsidTr="005221A5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80" w:rsidRPr="003F005D" w:rsidRDefault="003F005D" w:rsidP="003F005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F005D">
              <w:rPr>
                <w:rFonts w:ascii="Times New Roman" w:eastAsia="Calibri" w:hAnsi="Times New Roman" w:cs="Times New Roman"/>
                <w:bCs/>
                <w:color w:val="000000"/>
              </w:rPr>
              <w:t>4. Анализ работы ДОУ за 2021-2022 учебный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80" w:rsidRPr="0031398A" w:rsidRDefault="001028BD" w:rsidP="0031398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ED5CAC">
              <w:rPr>
                <w:rFonts w:ascii="Calibri" w:eastAsia="Calibri" w:hAnsi="Calibri" w:cs="Calibri"/>
                <w:color w:val="000000"/>
              </w:rPr>
              <w:t>6</w:t>
            </w:r>
          </w:p>
        </w:tc>
      </w:tr>
      <w:tr w:rsidR="0031398A" w:rsidRPr="0031398A" w:rsidTr="005221A5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8A" w:rsidRPr="0031398A" w:rsidRDefault="003F005D" w:rsidP="0031398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4.1.</w:t>
            </w:r>
            <w:r w:rsidR="001028BD" w:rsidRPr="001028B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Обеспечение здоровья и здорового образа жизни.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8A" w:rsidRPr="0031398A" w:rsidRDefault="00ED5CAC" w:rsidP="0031398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31398A" w:rsidRPr="0031398A" w:rsidTr="005221A5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8A" w:rsidRPr="0031398A" w:rsidRDefault="003F005D" w:rsidP="0031398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4.</w:t>
            </w:r>
            <w:r w:rsidR="001028BD" w:rsidRPr="001028B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2. Результаты выполнения образовательной программы ДОУ по направлениям: </w:t>
            </w:r>
            <w:r w:rsidR="001028BD" w:rsidRPr="00102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 - коммуникативного,  художественно-эстетического, познавательного, речевого и физического развития детей.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8A" w:rsidRPr="0031398A" w:rsidRDefault="00193DC2" w:rsidP="0031398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31398A" w:rsidRPr="0031398A" w:rsidTr="005221A5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8A" w:rsidRPr="0031398A" w:rsidRDefault="003F005D" w:rsidP="0031398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4.3</w:t>
            </w:r>
            <w:r w:rsidR="001028BD" w:rsidRPr="001028B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. Анализ уровня развития целевых ориентиров выпускников ДОУ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8A" w:rsidRPr="0031398A" w:rsidRDefault="00193DC2" w:rsidP="0031398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</w:tr>
      <w:tr w:rsidR="0031398A" w:rsidRPr="0031398A" w:rsidTr="005221A5">
        <w:trPr>
          <w:trHeight w:val="286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8A" w:rsidRPr="003F005D" w:rsidRDefault="003F005D" w:rsidP="0031398A">
            <w:pPr>
              <w:shd w:val="clear" w:color="auto" w:fill="FFFFFF"/>
              <w:spacing w:before="35" w:after="35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color w:val="000000"/>
                <w:sz w:val="24"/>
              </w:rPr>
              <w:t xml:space="preserve">5. </w:t>
            </w:r>
            <w:r w:rsidR="0031398A" w:rsidRPr="003F005D">
              <w:rPr>
                <w:rFonts w:ascii="Times New Roman" w:hAnsi="Times New Roman" w:cs="Times New Roman"/>
                <w:color w:val="000000"/>
                <w:sz w:val="24"/>
              </w:rPr>
              <w:t>Годовые задачи МБДОУ «Д/с № 3 «Сказка»</w:t>
            </w:r>
            <w:r w:rsidR="00552380" w:rsidRPr="003F005D">
              <w:rPr>
                <w:rFonts w:ascii="Times New Roman" w:hAnsi="Times New Roman" w:cs="Times New Roman"/>
                <w:color w:val="000000"/>
                <w:sz w:val="24"/>
              </w:rPr>
              <w:t xml:space="preserve"> на 2022-20</w:t>
            </w:r>
            <w:r w:rsidR="0031398A" w:rsidRPr="003F005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552380" w:rsidRPr="003F005D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31398A" w:rsidRPr="003F005D">
              <w:rPr>
                <w:rFonts w:ascii="Times New Roman" w:hAnsi="Times New Roman" w:cs="Times New Roman"/>
                <w:color w:val="000000"/>
                <w:sz w:val="24"/>
              </w:rPr>
              <w:t xml:space="preserve"> учебный год        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8A" w:rsidRPr="0031398A" w:rsidRDefault="0031398A" w:rsidP="0031398A">
            <w:pPr>
              <w:rPr>
                <w:rFonts w:ascii="Calibri" w:eastAsia="Calibri" w:hAnsi="Calibri" w:cs="Calibri"/>
                <w:color w:val="000000"/>
              </w:rPr>
            </w:pPr>
            <w:r w:rsidRPr="0031398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93DC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0E4BCB" w:rsidRPr="0031398A" w:rsidTr="005221A5">
        <w:trPr>
          <w:trHeight w:val="286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CB" w:rsidRPr="00CD548D" w:rsidRDefault="003F005D" w:rsidP="003F005D">
            <w:pPr>
              <w:shd w:val="clear" w:color="auto" w:fill="FFFFFF"/>
              <w:spacing w:before="35" w:after="35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I РАЗДЕЛ Организационно-управленческая деятельность. Нормативно-правов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ое обеспечение деятельности ДОУ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CB" w:rsidRPr="0031398A" w:rsidRDefault="001832B4" w:rsidP="0031398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0E4BCB" w:rsidRPr="0031398A" w:rsidTr="005221A5">
        <w:trPr>
          <w:trHeight w:val="286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shd w:val="clear" w:color="auto" w:fill="FFFFFF"/>
              <w:spacing w:before="35" w:after="35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II.РАЗДЕЛ </w:t>
            </w:r>
          </w:p>
          <w:p w:rsidR="000E4BCB" w:rsidRDefault="003F005D" w:rsidP="003F005D">
            <w:pPr>
              <w:shd w:val="clear" w:color="auto" w:fill="FFFFFF"/>
              <w:spacing w:before="35" w:after="35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«Научно-методическое и кадровое обеспечение образовательного процесса» Система работы с кадрами. Самообразование педагогов. План повышения квалификации педагогов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CB" w:rsidRPr="0031398A" w:rsidRDefault="001832B4" w:rsidP="0031398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</w:tr>
      <w:tr w:rsidR="007240E6" w:rsidRPr="0031398A" w:rsidTr="005221A5">
        <w:trPr>
          <w:trHeight w:val="286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spacing w:after="22"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 w:rsidRPr="003F005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III РАЗДЕЛ Организационно-педагогическая работа  </w:t>
            </w:r>
          </w:p>
          <w:p w:rsidR="003F005D" w:rsidRPr="003F005D" w:rsidRDefault="003F005D" w:rsidP="003F005D">
            <w:pPr>
              <w:spacing w:after="1" w:line="277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F005D">
              <w:rPr>
                <w:rFonts w:ascii="Times New Roman" w:hAnsi="Times New Roman" w:cs="Times New Roman"/>
                <w:b/>
                <w:color w:val="000000"/>
                <w:sz w:val="24"/>
              </w:rPr>
              <w:t>Организационно-методическая работа по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реализации задач годового плана</w:t>
            </w:r>
          </w:p>
          <w:p w:rsidR="007240E6" w:rsidRDefault="007240E6" w:rsidP="003F005D">
            <w:pPr>
              <w:shd w:val="clear" w:color="auto" w:fill="FFFFFF"/>
              <w:spacing w:before="35" w:after="35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0E6" w:rsidRPr="0031398A" w:rsidRDefault="00325FF5" w:rsidP="0031398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</w:tr>
      <w:tr w:rsidR="0031398A" w:rsidRPr="0031398A" w:rsidTr="0031398A">
        <w:trPr>
          <w:trHeight w:val="63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IV РАЗДЕЛ Взаимодействие в работе с семьей, школой и другими организациями. </w:t>
            </w:r>
          </w:p>
          <w:p w:rsidR="0031398A" w:rsidRPr="0031398A" w:rsidRDefault="0031398A" w:rsidP="003F005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8A" w:rsidRPr="0031398A" w:rsidRDefault="003633FB" w:rsidP="0031398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</w:tr>
      <w:tr w:rsidR="000E4BCB" w:rsidRPr="0031398A" w:rsidTr="0031398A">
        <w:trPr>
          <w:trHeight w:val="63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 РАЗДЕЛ </w:t>
            </w:r>
          </w:p>
          <w:p w:rsidR="003F005D" w:rsidRPr="003F005D" w:rsidRDefault="003F005D" w:rsidP="003F005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Система внутреннего мониторинга </w:t>
            </w:r>
          </w:p>
          <w:p w:rsidR="000E4BCB" w:rsidRDefault="003F005D" w:rsidP="003F005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Руководство и контроль </w:t>
            </w:r>
            <w:proofErr w:type="spellStart"/>
            <w:r w:rsidRPr="003F00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воспитательно</w:t>
            </w:r>
            <w:proofErr w:type="spellEnd"/>
            <w:r w:rsidRPr="003F00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-образовательной работы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CB" w:rsidRPr="0031398A" w:rsidRDefault="003633FB" w:rsidP="0031398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33</w:t>
            </w:r>
          </w:p>
        </w:tc>
      </w:tr>
      <w:tr w:rsidR="000E4BCB" w:rsidRPr="0031398A" w:rsidTr="0031398A">
        <w:trPr>
          <w:trHeight w:val="63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F00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VI РАЗДЕЛ </w:t>
            </w:r>
          </w:p>
          <w:p w:rsidR="003F005D" w:rsidRPr="003F005D" w:rsidRDefault="003F005D" w:rsidP="003F005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Административно-хозяйственная работа.                           </w:t>
            </w:r>
          </w:p>
          <w:p w:rsidR="000E4BCB" w:rsidRDefault="000E4BCB" w:rsidP="003F005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CB" w:rsidRPr="0031398A" w:rsidRDefault="003633FB" w:rsidP="0031398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</w:tr>
      <w:tr w:rsidR="007240E6" w:rsidRPr="0031398A" w:rsidTr="0031398A">
        <w:trPr>
          <w:trHeight w:val="63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0E6" w:rsidRDefault="007240E6" w:rsidP="005523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Приложения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0E6" w:rsidRPr="0031398A" w:rsidRDefault="007240E6" w:rsidP="0031398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D2B5B" w:rsidRPr="0031398A" w:rsidTr="0031398A">
        <w:trPr>
          <w:trHeight w:val="63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5B" w:rsidRPr="000E4BCB" w:rsidRDefault="00DD2B5B" w:rsidP="000E4BC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98A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31398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1398A">
              <w:rPr>
                <w:rFonts w:ascii="Calibri" w:eastAsia="Calibri" w:hAnsi="Calibri" w:cs="Times New Roman"/>
              </w:rPr>
              <w:t xml:space="preserve"> </w:t>
            </w:r>
            <w:r w:rsidRPr="0031398A">
              <w:rPr>
                <w:rFonts w:ascii="Times New Roman" w:hAnsi="Times New Roman" w:cs="Times New Roman"/>
                <w:color w:val="000000"/>
                <w:sz w:val="24"/>
              </w:rPr>
              <w:t xml:space="preserve">Учебный план Муниципального бюджетного дошкольного образовательного учреждения «Детский сад № 3 «Сказка» общеразвивающего вида второй категории </w:t>
            </w:r>
            <w:r w:rsidR="00CD548D">
              <w:rPr>
                <w:rFonts w:ascii="Times New Roman" w:hAnsi="Times New Roman" w:cs="Times New Roman"/>
                <w:color w:val="000000"/>
                <w:sz w:val="24"/>
              </w:rPr>
              <w:t xml:space="preserve">на 2022-2023 </w:t>
            </w:r>
            <w:r w:rsidRPr="0031398A">
              <w:rPr>
                <w:rFonts w:ascii="Times New Roman" w:hAnsi="Times New Roman" w:cs="Times New Roman"/>
                <w:color w:val="000000"/>
                <w:sz w:val="24"/>
              </w:rPr>
              <w:t>учебный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5B" w:rsidRPr="0031398A" w:rsidRDefault="00CA09D2" w:rsidP="0031398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</w:tc>
      </w:tr>
      <w:tr w:rsidR="00DD2B5B" w:rsidRPr="0031398A" w:rsidTr="0031398A">
        <w:trPr>
          <w:trHeight w:val="63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5B" w:rsidRPr="0031398A" w:rsidRDefault="00DD2B5B" w:rsidP="000E4B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398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2</w:t>
            </w:r>
            <w:r w:rsidR="001B37E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Р</w:t>
            </w:r>
            <w:r w:rsidRPr="0031398A">
              <w:rPr>
                <w:rFonts w:ascii="Times New Roman" w:hAnsi="Times New Roman" w:cs="Times New Roman"/>
                <w:bCs/>
                <w:color w:val="000000"/>
                <w:sz w:val="24"/>
              </w:rPr>
              <w:t>асписание организации непосредственно образовательной деятельности</w:t>
            </w:r>
            <w:r w:rsidRPr="0031398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1398A">
              <w:rPr>
                <w:rFonts w:ascii="Times New Roman" w:hAnsi="Times New Roman" w:cs="Times New Roman"/>
                <w:bCs/>
                <w:color w:val="000000"/>
                <w:sz w:val="24"/>
              </w:rPr>
              <w:t>обучающихся</w:t>
            </w:r>
            <w:r w:rsidR="00CD548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МБДОУ «Д/с № 3 «Сказка» на 2022-2023</w:t>
            </w:r>
            <w:r w:rsidRPr="0031398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учебный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5B" w:rsidRPr="0031398A" w:rsidRDefault="009358BA" w:rsidP="0031398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</w:tr>
      <w:tr w:rsidR="00DD2B5B" w:rsidRPr="0031398A" w:rsidTr="0031398A">
        <w:trPr>
          <w:trHeight w:val="63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5B" w:rsidRPr="000E4BCB" w:rsidRDefault="00DD2B5B" w:rsidP="000E4BC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98A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31398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1398A">
              <w:rPr>
                <w:rFonts w:ascii="Calibri" w:eastAsia="Calibri" w:hAnsi="Calibri" w:cs="Times New Roman"/>
              </w:rPr>
              <w:t xml:space="preserve"> </w:t>
            </w:r>
            <w:r w:rsidRPr="00DD2B5B">
              <w:rPr>
                <w:rFonts w:ascii="Times New Roman" w:eastAsia="Calibri" w:hAnsi="Times New Roman" w:cs="Times New Roman"/>
              </w:rPr>
              <w:t>Годовой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31398A">
              <w:rPr>
                <w:rFonts w:ascii="Times New Roman" w:hAnsi="Times New Roman" w:cs="Times New Roman"/>
                <w:color w:val="000000"/>
                <w:sz w:val="24"/>
              </w:rPr>
              <w:t xml:space="preserve">алендарный учебный график Муниципального бюджетного дошкольного образовательного учреждения «Детский сад № 3 «Сказка» общеразвивающего вида второй категории </w:t>
            </w:r>
            <w:r w:rsidR="00CD548D">
              <w:rPr>
                <w:rFonts w:ascii="Times New Roman" w:hAnsi="Times New Roman" w:cs="Times New Roman"/>
                <w:color w:val="000000"/>
                <w:sz w:val="24"/>
              </w:rPr>
              <w:t>на 2022-2023</w:t>
            </w:r>
            <w:r w:rsidRPr="0031398A">
              <w:rPr>
                <w:rFonts w:ascii="Times New Roman" w:hAnsi="Times New Roman" w:cs="Times New Roman"/>
                <w:color w:val="000000"/>
                <w:sz w:val="24"/>
              </w:rPr>
              <w:t xml:space="preserve"> учебный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5B" w:rsidRPr="0031398A" w:rsidRDefault="006A60C6" w:rsidP="0031398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58</w:t>
            </w:r>
          </w:p>
        </w:tc>
      </w:tr>
      <w:tr w:rsidR="00DD2B5B" w:rsidRPr="0031398A" w:rsidTr="0031398A">
        <w:trPr>
          <w:trHeight w:val="63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5B" w:rsidRPr="0031398A" w:rsidRDefault="00DD2B5B" w:rsidP="000E4B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Приложение № 4</w:t>
            </w:r>
            <w:r w:rsidRPr="0031398A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1398A">
              <w:rPr>
                <w:rFonts w:ascii="Times New Roman" w:hAnsi="Times New Roman" w:cs="Times New Roman"/>
                <w:bCs/>
                <w:color w:val="000000"/>
                <w:sz w:val="24"/>
              </w:rPr>
              <w:t>П</w:t>
            </w:r>
            <w:r w:rsidR="00CD548D">
              <w:rPr>
                <w:rFonts w:ascii="Times New Roman" w:hAnsi="Times New Roman" w:cs="Times New Roman"/>
                <w:bCs/>
                <w:color w:val="000000"/>
                <w:sz w:val="24"/>
              </w:rPr>
              <w:t>римерный режим дня детей на 2022-2023</w:t>
            </w:r>
            <w:r w:rsidRPr="0031398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учебный год</w:t>
            </w:r>
            <w:r w:rsidR="002A3EA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(холодный и теплый периоды)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5B" w:rsidRPr="0031398A" w:rsidRDefault="006A60C6" w:rsidP="0031398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64</w:t>
            </w:r>
          </w:p>
        </w:tc>
      </w:tr>
      <w:tr w:rsidR="00DD2B5B" w:rsidRPr="0031398A" w:rsidTr="0031398A">
        <w:trPr>
          <w:trHeight w:val="63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5B" w:rsidRDefault="00DD2B5B" w:rsidP="000E4BC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Приложение № 5</w:t>
            </w:r>
            <w:r w:rsidRPr="00DD2B5B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Комплексный план-график внутреннего контроля МБДОУ «Д\с № </w:t>
            </w:r>
            <w:r w:rsidR="00CD548D">
              <w:rPr>
                <w:rFonts w:ascii="Times New Roman" w:hAnsi="Times New Roman" w:cs="Times New Roman"/>
                <w:bCs/>
                <w:color w:val="000000"/>
                <w:sz w:val="24"/>
              </w:rPr>
              <w:t>3 «Сказка» на 2022-2023</w:t>
            </w:r>
            <w:r w:rsidR="00375A7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Pr="00DD2B5B">
              <w:rPr>
                <w:rFonts w:ascii="Times New Roman" w:hAnsi="Times New Roman" w:cs="Times New Roman"/>
                <w:bCs/>
                <w:color w:val="000000"/>
                <w:sz w:val="24"/>
              </w:rPr>
              <w:t>учебный год (Карты контроля прилагаются</w:t>
            </w:r>
            <w:r w:rsidR="00CD548D">
              <w:rPr>
                <w:rFonts w:ascii="Times New Roman" w:hAnsi="Times New Roman" w:cs="Times New Roman"/>
                <w:bCs/>
                <w:color w:val="000000"/>
                <w:sz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5B" w:rsidRPr="0031398A" w:rsidRDefault="00ED05D4" w:rsidP="0031398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74</w:t>
            </w:r>
          </w:p>
        </w:tc>
      </w:tr>
      <w:tr w:rsidR="00DD2B5B" w:rsidRPr="0031398A" w:rsidTr="0031398A">
        <w:trPr>
          <w:trHeight w:val="63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5B" w:rsidRDefault="00DD2B5B" w:rsidP="000E4BC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Приложение № 6</w:t>
            </w:r>
            <w:r w:rsidRPr="00DD2B5B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План заседаний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ППк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5B" w:rsidRPr="0031398A" w:rsidRDefault="00ED05D4" w:rsidP="0031398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80</w:t>
            </w:r>
          </w:p>
        </w:tc>
      </w:tr>
      <w:tr w:rsidR="00DD2B5B" w:rsidRPr="0031398A" w:rsidTr="0031398A">
        <w:trPr>
          <w:trHeight w:val="63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5B" w:rsidRPr="00DD2B5B" w:rsidRDefault="00DD2B5B" w:rsidP="000E4BC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Приложение № 7 План</w:t>
            </w:r>
            <w:r w:rsidR="00CB54F6">
              <w:rPr>
                <w:rFonts w:ascii="Times New Roman" w:hAnsi="Times New Roman" w:cs="Times New Roman"/>
                <w:bCs/>
                <w:color w:val="000000"/>
                <w:sz w:val="24"/>
              </w:rPr>
              <w:t>-проект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взаимодействия</w:t>
            </w:r>
            <w:r w:rsidR="00CB54F6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ДОУ с начальной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школой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5B" w:rsidRPr="0031398A" w:rsidRDefault="00ED05D4" w:rsidP="0031398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84</w:t>
            </w:r>
          </w:p>
        </w:tc>
      </w:tr>
      <w:tr w:rsidR="00DD2B5B" w:rsidRPr="0031398A" w:rsidTr="0031398A">
        <w:trPr>
          <w:trHeight w:val="63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5B" w:rsidRDefault="00DD2B5B" w:rsidP="000E4BC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31398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Приложение № </w:t>
            </w:r>
            <w:r w:rsidR="003F005D">
              <w:rPr>
                <w:rFonts w:ascii="Times New Roman" w:hAnsi="Times New Roman" w:cs="Times New Roman"/>
                <w:bCs/>
                <w:color w:val="000000"/>
                <w:sz w:val="24"/>
              </w:rPr>
              <w:t>8</w:t>
            </w:r>
            <w:r w:rsidRPr="0031398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Циклограммы деятельности специалистов </w:t>
            </w:r>
            <w:r w:rsidR="00CD548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МБДОУ «Д/с № 3 «Сказка» на 2022-2023</w:t>
            </w:r>
            <w:r w:rsidRPr="0031398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учебный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5B" w:rsidRPr="0031398A" w:rsidRDefault="00ED05D4" w:rsidP="0031398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86</w:t>
            </w:r>
          </w:p>
        </w:tc>
      </w:tr>
      <w:tr w:rsidR="00DD2B5B" w:rsidRPr="0031398A" w:rsidTr="0031398A">
        <w:trPr>
          <w:trHeight w:val="63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5B" w:rsidRPr="000E4BCB" w:rsidRDefault="00DD2B5B" w:rsidP="000E4BC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98A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№ </w:t>
            </w:r>
            <w:r w:rsidR="00A56C4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Pr="00313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398A">
              <w:rPr>
                <w:rFonts w:ascii="Times New Roman" w:hAnsi="Times New Roman" w:cs="Times New Roman"/>
                <w:sz w:val="24"/>
                <w:szCs w:val="24"/>
              </w:rPr>
              <w:t>Перспективный план сотрудничества с семьями воспитанников</w:t>
            </w:r>
            <w:r w:rsidR="00CD548D">
              <w:rPr>
                <w:rFonts w:ascii="Times New Roman" w:hAnsi="Times New Roman" w:cs="Times New Roman"/>
                <w:color w:val="000000"/>
                <w:sz w:val="24"/>
              </w:rPr>
              <w:t xml:space="preserve"> на 2022-2023</w:t>
            </w:r>
            <w:r w:rsidRPr="0031398A">
              <w:rPr>
                <w:rFonts w:ascii="Times New Roman" w:hAnsi="Times New Roman" w:cs="Times New Roman"/>
                <w:color w:val="000000"/>
                <w:sz w:val="24"/>
              </w:rPr>
              <w:t xml:space="preserve"> учебный год.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5B" w:rsidRPr="0031398A" w:rsidRDefault="00ED05D4" w:rsidP="0031398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96</w:t>
            </w:r>
          </w:p>
        </w:tc>
      </w:tr>
      <w:tr w:rsidR="007B2845" w:rsidRPr="0031398A" w:rsidTr="0031398A">
        <w:trPr>
          <w:trHeight w:val="63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45" w:rsidRPr="0031398A" w:rsidRDefault="007B2845" w:rsidP="000E4B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284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Приложение № </w:t>
            </w:r>
            <w:r w:rsidR="00A56C4B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B2845">
              <w:rPr>
                <w:rFonts w:ascii="Times New Roman" w:hAnsi="Times New Roman" w:cs="Times New Roman"/>
                <w:color w:val="000000"/>
                <w:sz w:val="24"/>
              </w:rPr>
              <w:t>План работы по профилактике правонарушений, безнадзорности, беспризорности несовершеннолетних и предупре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ждению семейного неблагополучия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45" w:rsidRPr="0031398A" w:rsidRDefault="00ED05D4" w:rsidP="0031398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102</w:t>
            </w:r>
          </w:p>
        </w:tc>
      </w:tr>
      <w:tr w:rsidR="0031398A" w:rsidRPr="0031398A" w:rsidTr="005221A5">
        <w:trPr>
          <w:trHeight w:val="513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8A" w:rsidRPr="0031398A" w:rsidRDefault="000E4BCB" w:rsidP="0031398A">
            <w:pPr>
              <w:spacing w:after="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Приложение №</w:t>
            </w:r>
            <w:r w:rsidR="00A56C4B">
              <w:rPr>
                <w:rFonts w:ascii="Times New Roman" w:hAnsi="Times New Roman" w:cs="Times New Roman"/>
                <w:color w:val="000000"/>
                <w:sz w:val="24"/>
              </w:rPr>
              <w:t xml:space="preserve"> 11</w:t>
            </w:r>
            <w:r w:rsidRPr="0031398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1398A">
              <w:rPr>
                <w:rFonts w:ascii="Calibri" w:eastAsia="Calibri" w:hAnsi="Calibri" w:cs="Times New Roman"/>
              </w:rPr>
              <w:t xml:space="preserve"> </w:t>
            </w:r>
            <w:r w:rsidRPr="0031398A">
              <w:rPr>
                <w:rFonts w:ascii="Times New Roman" w:hAnsi="Times New Roman" w:cs="Times New Roman"/>
                <w:color w:val="000000"/>
                <w:sz w:val="24"/>
              </w:rPr>
              <w:t>План мероприятий по антитерро</w:t>
            </w:r>
            <w:r w:rsidR="00CD548D">
              <w:rPr>
                <w:rFonts w:ascii="Times New Roman" w:hAnsi="Times New Roman" w:cs="Times New Roman"/>
                <w:color w:val="000000"/>
                <w:sz w:val="24"/>
              </w:rPr>
              <w:t xml:space="preserve">ристической защищенности </w:t>
            </w:r>
            <w:r w:rsidR="00CD548D" w:rsidRPr="00CD548D">
              <w:rPr>
                <w:rFonts w:ascii="Times New Roman" w:eastAsiaTheme="minorHAns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CD548D" w:rsidRPr="00CD548D">
              <w:rPr>
                <w:rFonts w:ascii="Times New Roman" w:hAnsi="Times New Roman" w:cs="Times New Roman"/>
                <w:color w:val="000000"/>
                <w:sz w:val="24"/>
              </w:rPr>
              <w:t xml:space="preserve">МБДОУ «Д/с № 3 «Сказка» </w:t>
            </w:r>
            <w:r w:rsidR="00CD548D">
              <w:rPr>
                <w:rFonts w:ascii="Times New Roman" w:hAnsi="Times New Roman" w:cs="Times New Roman"/>
                <w:color w:val="000000"/>
                <w:sz w:val="24"/>
              </w:rPr>
              <w:t>на 2022-2023</w:t>
            </w:r>
            <w:r w:rsidRPr="0031398A">
              <w:rPr>
                <w:rFonts w:ascii="Times New Roman" w:hAnsi="Times New Roman" w:cs="Times New Roman"/>
                <w:color w:val="000000"/>
                <w:sz w:val="24"/>
              </w:rPr>
              <w:t xml:space="preserve"> учебный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8A" w:rsidRPr="0031398A" w:rsidRDefault="00ED05D4" w:rsidP="0031398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107</w:t>
            </w:r>
          </w:p>
        </w:tc>
      </w:tr>
      <w:tr w:rsidR="000E4BCB" w:rsidRPr="0031398A" w:rsidTr="005221A5">
        <w:trPr>
          <w:trHeight w:val="513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CB" w:rsidRDefault="000E4BCB" w:rsidP="0031398A">
            <w:pPr>
              <w:spacing w:after="2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398A">
              <w:rPr>
                <w:rFonts w:ascii="Times New Roman" w:hAnsi="Times New Roman" w:cs="Times New Roman"/>
                <w:color w:val="000000"/>
                <w:sz w:val="24"/>
              </w:rPr>
              <w:t>Приложение №</w:t>
            </w:r>
            <w:r w:rsidR="007B284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="00A56C4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31398A">
              <w:rPr>
                <w:rFonts w:ascii="Times New Roman" w:hAnsi="Times New Roman" w:cs="Times New Roman"/>
                <w:color w:val="000000"/>
                <w:sz w:val="24"/>
              </w:rPr>
              <w:t xml:space="preserve"> План</w:t>
            </w:r>
            <w:r w:rsidRPr="0031398A">
              <w:rPr>
                <w:rFonts w:ascii="Calibri" w:eastAsia="Calibri" w:hAnsi="Calibri" w:cs="Times New Roman"/>
              </w:rPr>
              <w:t xml:space="preserve"> </w:t>
            </w:r>
            <w:r w:rsidRPr="0031398A">
              <w:rPr>
                <w:rFonts w:ascii="Times New Roman" w:hAnsi="Times New Roman" w:cs="Times New Roman"/>
                <w:color w:val="000000"/>
                <w:sz w:val="24"/>
              </w:rPr>
              <w:t>мероприятий по пожарной безопасности в</w:t>
            </w:r>
            <w:r w:rsidR="00CD548D">
              <w:rPr>
                <w:rFonts w:ascii="Times New Roman" w:hAnsi="Times New Roman" w:cs="Times New Roman"/>
                <w:color w:val="000000"/>
                <w:sz w:val="24"/>
              </w:rPr>
              <w:t xml:space="preserve"> МБДОУ «Д/с № 3 «Сказка» на 2022-2023</w:t>
            </w:r>
            <w:r w:rsidRPr="0031398A">
              <w:rPr>
                <w:rFonts w:ascii="Times New Roman" w:hAnsi="Times New Roman" w:cs="Times New Roman"/>
                <w:color w:val="000000"/>
                <w:sz w:val="24"/>
              </w:rPr>
              <w:t xml:space="preserve"> учебный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CB" w:rsidRPr="0031398A" w:rsidRDefault="00ED05D4" w:rsidP="0031398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</w:tr>
      <w:tr w:rsidR="0031398A" w:rsidRPr="0031398A" w:rsidTr="005221A5">
        <w:trPr>
          <w:trHeight w:val="562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8A" w:rsidRPr="0031398A" w:rsidRDefault="00A56C4B" w:rsidP="0031398A">
            <w:pPr>
              <w:spacing w:after="22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Приложение № 13</w:t>
            </w:r>
            <w:r w:rsidR="0031398A" w:rsidRPr="0031398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CD548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Перспективный план работы </w:t>
            </w:r>
            <w:r w:rsidR="0031398A" w:rsidRPr="0031398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по профилактике детского дорожно-транспортного травматизма, воспитание навыков безопасного поведения на улицах и дорогах </w:t>
            </w:r>
            <w:r w:rsidR="00CD548D">
              <w:rPr>
                <w:rFonts w:ascii="Times New Roman" w:hAnsi="Times New Roman" w:cs="Times New Roman"/>
                <w:bCs/>
                <w:color w:val="000000"/>
                <w:sz w:val="24"/>
              </w:rPr>
              <w:t>на 2022-2023</w:t>
            </w:r>
            <w:r w:rsidR="0031398A" w:rsidRPr="0031398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учебный год.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8A" w:rsidRPr="0031398A" w:rsidRDefault="00ED05D4" w:rsidP="0031398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</w:tr>
      <w:tr w:rsidR="0031398A" w:rsidRPr="0031398A" w:rsidTr="005221A5">
        <w:trPr>
          <w:trHeight w:val="504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8A" w:rsidRPr="0031398A" w:rsidRDefault="00A56C4B" w:rsidP="0031398A">
            <w:pPr>
              <w:spacing w:after="22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Приложение № 14</w:t>
            </w:r>
            <w:r w:rsidR="0031398A" w:rsidRPr="0031398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31398A" w:rsidRPr="0031398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План работы</w:t>
            </w:r>
            <w:r w:rsidR="0031398A" w:rsidRPr="0031398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="00CD548D" w:rsidRPr="00CD548D">
              <w:rPr>
                <w:rFonts w:ascii="Times New Roman" w:eastAsiaTheme="minorHAns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CD548D" w:rsidRPr="00CD548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МБДОУ «Д/с № 3 «Сказка» </w:t>
            </w:r>
            <w:r w:rsidR="0031398A" w:rsidRPr="0031398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по региональному компоненту</w:t>
            </w:r>
            <w:r w:rsidR="0031398A" w:rsidRPr="0031398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="00CD548D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на 2022-2023 </w:t>
            </w:r>
            <w:r w:rsidR="0031398A" w:rsidRPr="0031398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учебный год</w:t>
            </w:r>
            <w:r w:rsidR="0031398A" w:rsidRPr="0031398A">
              <w:rPr>
                <w:rFonts w:ascii="Times New Roman" w:hAnsi="Times New Roman" w:cs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8A" w:rsidRPr="0031398A" w:rsidRDefault="00ED05D4" w:rsidP="0031398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</w:tr>
      <w:tr w:rsidR="00CD548D" w:rsidRPr="0031398A" w:rsidTr="005221A5">
        <w:trPr>
          <w:trHeight w:val="504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8D" w:rsidRDefault="00A56C4B" w:rsidP="0031398A">
            <w:pPr>
              <w:spacing w:after="2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№ 15 </w:t>
            </w:r>
            <w:r w:rsidR="00CD548D" w:rsidRPr="00CD548D">
              <w:rPr>
                <w:rFonts w:ascii="Times New Roman" w:hAnsi="Times New Roman" w:cs="Times New Roman"/>
                <w:color w:val="000000"/>
                <w:sz w:val="24"/>
              </w:rPr>
              <w:t xml:space="preserve">План мероприятий по патриотическому воспитанию детей дошкольного возраста </w:t>
            </w:r>
            <w:r w:rsidR="00CD548D">
              <w:rPr>
                <w:rFonts w:ascii="Times New Roman" w:hAnsi="Times New Roman" w:cs="Times New Roman"/>
                <w:color w:val="000000"/>
                <w:sz w:val="24"/>
              </w:rPr>
              <w:t>на 2022 – 2023</w:t>
            </w:r>
            <w:r w:rsidR="00CD548D" w:rsidRPr="00CD548D">
              <w:rPr>
                <w:rFonts w:ascii="Times New Roman" w:hAnsi="Times New Roman" w:cs="Times New Roman"/>
                <w:color w:val="000000"/>
                <w:sz w:val="24"/>
              </w:rPr>
              <w:t xml:space="preserve"> учебный год      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8D" w:rsidRPr="0031398A" w:rsidRDefault="00ED05D4" w:rsidP="0031398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  <w:r w:rsidR="008F1E3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31398A" w:rsidRPr="0031398A" w:rsidTr="005221A5">
        <w:trPr>
          <w:trHeight w:val="562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8A" w:rsidRPr="0031398A" w:rsidRDefault="0031398A" w:rsidP="0031398A">
            <w:pPr>
              <w:spacing w:after="2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398A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№ </w:t>
            </w:r>
            <w:r w:rsidR="007A6A31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  <w:r w:rsidR="007B284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1398A">
              <w:rPr>
                <w:rFonts w:ascii="Calibri" w:eastAsia="Calibri" w:hAnsi="Calibri" w:cs="Times New Roman"/>
              </w:rPr>
              <w:t xml:space="preserve"> </w:t>
            </w:r>
            <w:r w:rsidRPr="0031398A">
              <w:rPr>
                <w:rFonts w:ascii="Times New Roman" w:hAnsi="Times New Roman" w:cs="Times New Roman"/>
                <w:color w:val="000000"/>
                <w:sz w:val="24"/>
              </w:rPr>
              <w:t xml:space="preserve">Комплексно-тематическое планирование образовательного процесса в МБДОУ «Д/с № 3 </w:t>
            </w:r>
            <w:r w:rsidR="00986F58">
              <w:rPr>
                <w:rFonts w:ascii="Times New Roman" w:hAnsi="Times New Roman" w:cs="Times New Roman"/>
                <w:color w:val="000000"/>
                <w:sz w:val="24"/>
              </w:rPr>
              <w:t>«Сказка» на 2022-2023</w:t>
            </w:r>
            <w:r w:rsidRPr="0031398A">
              <w:rPr>
                <w:rFonts w:ascii="Times New Roman" w:hAnsi="Times New Roman" w:cs="Times New Roman"/>
                <w:color w:val="000000"/>
                <w:sz w:val="24"/>
              </w:rPr>
              <w:t xml:space="preserve"> учебный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8A" w:rsidRPr="0031398A" w:rsidRDefault="00ED05D4" w:rsidP="0031398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bookmarkStart w:id="0" w:name="_GoBack"/>
        <w:bookmarkEnd w:id="0"/>
      </w:tr>
    </w:tbl>
    <w:p w:rsidR="0031398A" w:rsidRDefault="0031398A" w:rsidP="0031398A">
      <w:pPr>
        <w:spacing w:after="26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31398A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:rsidR="00ED5CAC" w:rsidRDefault="00ED5CAC" w:rsidP="0031398A">
      <w:pPr>
        <w:spacing w:after="26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44113D" w:rsidRDefault="0044113D" w:rsidP="001A4490">
      <w:pP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A56C4B" w:rsidRDefault="00A56C4B" w:rsidP="001A4490">
      <w:pP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A56C4B" w:rsidRDefault="00A56C4B" w:rsidP="001A4490">
      <w:pP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A56C4B" w:rsidRDefault="00A56C4B" w:rsidP="001A4490">
      <w:pP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A56C4B" w:rsidRDefault="00A56C4B" w:rsidP="001A4490">
      <w:pP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A56C4B" w:rsidRDefault="00A56C4B" w:rsidP="001A4490">
      <w:pP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A56C4B" w:rsidRDefault="00A56C4B" w:rsidP="001A4490">
      <w:pP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A56C4B" w:rsidRDefault="00A56C4B" w:rsidP="001A4490">
      <w:pP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A56C4B" w:rsidRDefault="00A56C4B" w:rsidP="001A4490">
      <w:pP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A56C4B" w:rsidRDefault="00A56C4B" w:rsidP="001A4490">
      <w:pP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A56C4B" w:rsidRDefault="00A56C4B" w:rsidP="001A4490">
      <w:pP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A56C4B" w:rsidRDefault="00A56C4B" w:rsidP="001A4490">
      <w:pP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A56C4B" w:rsidRDefault="00A56C4B" w:rsidP="001A4490">
      <w:pP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A56C4B" w:rsidRDefault="00A56C4B" w:rsidP="001A4490">
      <w:pP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A56C4B" w:rsidRDefault="00A56C4B" w:rsidP="001A4490">
      <w:pP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A56C4B" w:rsidRDefault="00A56C4B" w:rsidP="001A4490">
      <w:pP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A56C4B" w:rsidRDefault="00A56C4B" w:rsidP="001A4490">
      <w:pP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7A6A31" w:rsidRDefault="007A6A31" w:rsidP="001A4490">
      <w:pP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7A6A31" w:rsidRDefault="007A6A31" w:rsidP="001A4490">
      <w:pP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7A6A31" w:rsidRDefault="007A6A31" w:rsidP="001A4490">
      <w:pP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7A6A31" w:rsidRDefault="007A6A31" w:rsidP="001A4490">
      <w:pP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7A6A31" w:rsidRDefault="007A6A31" w:rsidP="001A4490">
      <w:pP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A56C4B" w:rsidRDefault="00A56C4B" w:rsidP="001A44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40E6" w:rsidRPr="007240E6" w:rsidRDefault="007240E6" w:rsidP="007240E6">
      <w:pPr>
        <w:spacing w:after="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40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7240E6" w:rsidRDefault="007240E6" w:rsidP="001A44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40E6" w:rsidRPr="004B7FFB" w:rsidRDefault="007240E6" w:rsidP="00001B57">
      <w:pPr>
        <w:numPr>
          <w:ilvl w:val="0"/>
          <w:numId w:val="4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7F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Информационная справка</w:t>
      </w:r>
      <w:r w:rsidRPr="004B7FFB">
        <w:rPr>
          <w:rFonts w:ascii="Calibri" w:eastAsia="Times New Roman" w:hAnsi="Calibri" w:cs="Times New Roman"/>
          <w:i/>
          <w:color w:val="000000"/>
          <w:lang w:eastAsia="ru-RU"/>
        </w:rPr>
        <w:t xml:space="preserve"> </w:t>
      </w:r>
    </w:p>
    <w:p w:rsidR="007240E6" w:rsidRPr="007240E6" w:rsidRDefault="007240E6" w:rsidP="007240E6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0E6">
        <w:rPr>
          <w:rFonts w:ascii="Calibri" w:eastAsia="Calibri" w:hAnsi="Calibri" w:cs="Times New Roman"/>
          <w:sz w:val="24"/>
          <w:szCs w:val="24"/>
          <w:lang w:eastAsia="ru-RU"/>
        </w:rPr>
        <w:tab/>
      </w:r>
      <w:r w:rsidRPr="00724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№ 3 «Сказка» общеразвивающего вида второй категории находится по адресу: п. Матвеев Курган, ул. Южная, 7 а. Расположен в двухэтажном здании. </w:t>
      </w:r>
    </w:p>
    <w:p w:rsidR="007240E6" w:rsidRPr="007240E6" w:rsidRDefault="007240E6" w:rsidP="007240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E6">
        <w:rPr>
          <w:rFonts w:ascii="Calibri" w:eastAsia="Times New Roman" w:hAnsi="Calibri" w:cs="Times New Roman"/>
          <w:lang w:eastAsia="ru-RU"/>
        </w:rPr>
        <w:tab/>
      </w:r>
      <w:r w:rsidRPr="0072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имеет лицензию № 3531, серии 61ЛО1 № 0000785, выданную 04.07.2013г. Региональной службой по надзору и контролю в сфере образования по Ростовской области. </w:t>
      </w:r>
    </w:p>
    <w:p w:rsidR="007240E6" w:rsidRPr="007240E6" w:rsidRDefault="007240E6" w:rsidP="007240E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лицензии: бессрочная. </w:t>
      </w:r>
    </w:p>
    <w:p w:rsidR="007240E6" w:rsidRPr="007240E6" w:rsidRDefault="007240E6" w:rsidP="007240E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Организационно-правовая форма ДОУ –</w:t>
      </w:r>
      <w:r w:rsidRPr="00724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240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учреждение.</w:t>
      </w:r>
    </w:p>
    <w:p w:rsidR="007240E6" w:rsidRPr="007240E6" w:rsidRDefault="007240E6" w:rsidP="007240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0E6" w:rsidRPr="007240E6" w:rsidRDefault="007240E6" w:rsidP="007240E6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0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Режим работы:</w:t>
      </w:r>
      <w:r w:rsidRPr="007240E6">
        <w:rPr>
          <w:rFonts w:ascii="Times New Roman" w:eastAsia="Calibri" w:hAnsi="Times New Roman" w:cs="Times New Roman"/>
          <w:b/>
          <w:bCs/>
          <w:color w:val="4A4A4A"/>
          <w:sz w:val="24"/>
          <w:szCs w:val="24"/>
          <w:lang w:eastAsia="ru-RU"/>
        </w:rPr>
        <w:t xml:space="preserve"> </w:t>
      </w:r>
      <w:r w:rsidRPr="007240E6">
        <w:rPr>
          <w:rFonts w:ascii="Times New Roman" w:eastAsia="Calibri" w:hAnsi="Times New Roman" w:cs="Times New Roman"/>
          <w:sz w:val="24"/>
          <w:szCs w:val="24"/>
          <w:lang w:eastAsia="ru-RU"/>
        </w:rPr>
        <w:t>Детский сад работает 5 дней в неделю, с 7-30 до 17.30 часов. Режим работы – 10 часов. В предпразд</w:t>
      </w:r>
      <w:r w:rsidR="00E62D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ничные дни с 7-30 до 16-30. В </w:t>
      </w:r>
      <w:r w:rsidRPr="007240E6">
        <w:rPr>
          <w:rFonts w:ascii="Times New Roman" w:eastAsia="Calibri" w:hAnsi="Times New Roman" w:cs="Times New Roman"/>
          <w:sz w:val="24"/>
          <w:szCs w:val="24"/>
          <w:lang w:eastAsia="ru-RU"/>
        </w:rPr>
        <w:t>ДОУ функционирует одна дежурная группа с 7.00 часов до 19.00 часов.</w:t>
      </w:r>
    </w:p>
    <w:p w:rsidR="007240E6" w:rsidRPr="007240E6" w:rsidRDefault="007240E6" w:rsidP="007240E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724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 количество групп</w:t>
      </w:r>
    </w:p>
    <w:p w:rsidR="007240E6" w:rsidRPr="007240E6" w:rsidRDefault="007240E6" w:rsidP="007240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мощность МБДОУ «Д/с № 3 «Сказка» рассчитана на 135 мест. </w:t>
      </w:r>
      <w:r w:rsidR="00E62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функционирует 6</w:t>
      </w:r>
      <w:r w:rsidRPr="0072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возрастных групп:</w:t>
      </w:r>
    </w:p>
    <w:p w:rsidR="007240E6" w:rsidRDefault="007240E6" w:rsidP="007240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раннего возра</w:t>
      </w:r>
      <w:r w:rsidR="00ED5C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="00E6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от 1,5 до 2-х лет) </w:t>
      </w:r>
    </w:p>
    <w:p w:rsidR="00ED5CAC" w:rsidRPr="007240E6" w:rsidRDefault="00ED5CAC" w:rsidP="007240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группа (дети от 3 до 4</w:t>
      </w:r>
      <w:r w:rsidRPr="00ED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лет) </w:t>
      </w:r>
    </w:p>
    <w:p w:rsidR="007240E6" w:rsidRDefault="007240E6" w:rsidP="007240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E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</w:t>
      </w:r>
      <w:r w:rsidR="00D8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E62DBA">
        <w:rPr>
          <w:rFonts w:ascii="Times New Roman" w:eastAsia="Times New Roman" w:hAnsi="Times New Roman" w:cs="Times New Roman"/>
          <w:sz w:val="24"/>
          <w:szCs w:val="24"/>
          <w:lang w:eastAsia="ru-RU"/>
        </w:rPr>
        <w:t>, №2</w:t>
      </w:r>
      <w:r w:rsidR="00D8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от 4 до 5 лет) </w:t>
      </w:r>
    </w:p>
    <w:p w:rsidR="007240E6" w:rsidRPr="007240E6" w:rsidRDefault="007240E6" w:rsidP="007240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</w:t>
      </w:r>
      <w:r w:rsidR="00E6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от 5 до 6 лет) </w:t>
      </w:r>
    </w:p>
    <w:p w:rsidR="00E62DBA" w:rsidRDefault="007240E6" w:rsidP="00E62D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Подготовительная </w:t>
      </w:r>
      <w:r w:rsidR="00E6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школе </w:t>
      </w:r>
      <w:r w:rsidR="00AF73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="00E6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от 6 до 7 лет) </w:t>
      </w:r>
    </w:p>
    <w:p w:rsidR="007240E6" w:rsidRPr="003F005D" w:rsidRDefault="007240E6" w:rsidP="00001B57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00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Обеспеченность педагогическими кадрами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976"/>
        <w:gridCol w:w="2546"/>
      </w:tblGrid>
      <w:tr w:rsidR="007240E6" w:rsidRPr="007240E6" w:rsidTr="005221A5">
        <w:tc>
          <w:tcPr>
            <w:tcW w:w="562" w:type="dxa"/>
          </w:tcPr>
          <w:p w:rsidR="007240E6" w:rsidRPr="007240E6" w:rsidRDefault="007240E6" w:rsidP="00724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7240E6" w:rsidRPr="007240E6" w:rsidRDefault="007240E6" w:rsidP="00724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E6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76" w:type="dxa"/>
          </w:tcPr>
          <w:p w:rsidR="007240E6" w:rsidRPr="007240E6" w:rsidRDefault="007240E6" w:rsidP="00724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E6">
              <w:rPr>
                <w:rFonts w:ascii="Times New Roman" w:hAnsi="Times New Roman"/>
                <w:b/>
                <w:sz w:val="24"/>
                <w:szCs w:val="24"/>
              </w:rPr>
              <w:t>Должность, категория</w:t>
            </w:r>
          </w:p>
        </w:tc>
        <w:tc>
          <w:tcPr>
            <w:tcW w:w="2546" w:type="dxa"/>
          </w:tcPr>
          <w:p w:rsidR="007240E6" w:rsidRPr="007240E6" w:rsidRDefault="007240E6" w:rsidP="00724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E6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</w:tr>
      <w:tr w:rsidR="007240E6" w:rsidRPr="007240E6" w:rsidTr="005221A5">
        <w:tc>
          <w:tcPr>
            <w:tcW w:w="562" w:type="dxa"/>
          </w:tcPr>
          <w:p w:rsidR="007240E6" w:rsidRPr="007240E6" w:rsidRDefault="007240E6" w:rsidP="00001B57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Астахова Елена Алексеевна</w:t>
            </w:r>
          </w:p>
        </w:tc>
        <w:tc>
          <w:tcPr>
            <w:tcW w:w="2976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Воспитатель высшей квалификационной категории</w:t>
            </w:r>
          </w:p>
        </w:tc>
        <w:tc>
          <w:tcPr>
            <w:tcW w:w="2546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7240E6" w:rsidRPr="007240E6" w:rsidTr="005221A5">
        <w:tc>
          <w:tcPr>
            <w:tcW w:w="562" w:type="dxa"/>
          </w:tcPr>
          <w:p w:rsidR="007240E6" w:rsidRPr="007240E6" w:rsidRDefault="007240E6" w:rsidP="00001B57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Губкина Алина Геннадьевна</w:t>
            </w:r>
          </w:p>
        </w:tc>
        <w:tc>
          <w:tcPr>
            <w:tcW w:w="2976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BE3E57">
              <w:rPr>
                <w:rFonts w:ascii="Times New Roman" w:hAnsi="Times New Roman"/>
                <w:sz w:val="24"/>
                <w:szCs w:val="24"/>
              </w:rPr>
              <w:t xml:space="preserve"> первой квалификационной категории</w:t>
            </w:r>
          </w:p>
        </w:tc>
        <w:tc>
          <w:tcPr>
            <w:tcW w:w="2546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7240E6" w:rsidRPr="007240E6" w:rsidTr="005221A5">
        <w:tc>
          <w:tcPr>
            <w:tcW w:w="562" w:type="dxa"/>
          </w:tcPr>
          <w:p w:rsidR="007240E6" w:rsidRPr="007240E6" w:rsidRDefault="007240E6" w:rsidP="00001B57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 xml:space="preserve">Дерябина Ирина </w:t>
            </w:r>
            <w:r w:rsidR="00D86A28" w:rsidRPr="007240E6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6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Воспитатель высшей квалификационной категории</w:t>
            </w:r>
          </w:p>
        </w:tc>
        <w:tc>
          <w:tcPr>
            <w:tcW w:w="2546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</w:tr>
      <w:tr w:rsidR="007240E6" w:rsidRPr="007240E6" w:rsidTr="005221A5">
        <w:tc>
          <w:tcPr>
            <w:tcW w:w="562" w:type="dxa"/>
          </w:tcPr>
          <w:p w:rsidR="007240E6" w:rsidRPr="007240E6" w:rsidRDefault="007240E6" w:rsidP="00001B57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Дмитренко Галина Владимировна</w:t>
            </w:r>
          </w:p>
        </w:tc>
        <w:tc>
          <w:tcPr>
            <w:tcW w:w="2976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Инструктор по физической  культуре высшей квалификационной категории</w:t>
            </w:r>
          </w:p>
        </w:tc>
        <w:tc>
          <w:tcPr>
            <w:tcW w:w="2546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</w:tr>
      <w:tr w:rsidR="007240E6" w:rsidRPr="007240E6" w:rsidTr="005221A5">
        <w:tc>
          <w:tcPr>
            <w:tcW w:w="562" w:type="dxa"/>
          </w:tcPr>
          <w:p w:rsidR="007240E6" w:rsidRPr="007240E6" w:rsidRDefault="007240E6" w:rsidP="00001B57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Кравченко Татьяна Петровна</w:t>
            </w:r>
          </w:p>
        </w:tc>
        <w:tc>
          <w:tcPr>
            <w:tcW w:w="2976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Воспитатель высшей квалификационной категории</w:t>
            </w:r>
          </w:p>
        </w:tc>
        <w:tc>
          <w:tcPr>
            <w:tcW w:w="2546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</w:tr>
      <w:tr w:rsidR="007240E6" w:rsidRPr="007240E6" w:rsidTr="005221A5">
        <w:tc>
          <w:tcPr>
            <w:tcW w:w="562" w:type="dxa"/>
          </w:tcPr>
          <w:p w:rsidR="007240E6" w:rsidRPr="007240E6" w:rsidRDefault="007240E6" w:rsidP="00001B57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0E6">
              <w:rPr>
                <w:rFonts w:ascii="Times New Roman" w:hAnsi="Times New Roman"/>
                <w:sz w:val="24"/>
                <w:szCs w:val="24"/>
              </w:rPr>
              <w:t>Кучерова</w:t>
            </w:r>
            <w:proofErr w:type="spellEnd"/>
            <w:r w:rsidRPr="007240E6">
              <w:rPr>
                <w:rFonts w:ascii="Times New Roman" w:hAnsi="Times New Roman"/>
                <w:sz w:val="24"/>
                <w:szCs w:val="24"/>
              </w:rPr>
              <w:t xml:space="preserve"> Вероника Викторовна</w:t>
            </w:r>
          </w:p>
        </w:tc>
        <w:tc>
          <w:tcPr>
            <w:tcW w:w="2976" w:type="dxa"/>
          </w:tcPr>
          <w:p w:rsidR="007240E6" w:rsidRPr="007240E6" w:rsidRDefault="00AF7321" w:rsidP="00AF7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2546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7240E6" w:rsidRPr="007240E6" w:rsidTr="005221A5">
        <w:tc>
          <w:tcPr>
            <w:tcW w:w="562" w:type="dxa"/>
          </w:tcPr>
          <w:p w:rsidR="007240E6" w:rsidRPr="007240E6" w:rsidRDefault="007240E6" w:rsidP="00001B57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0E6">
              <w:rPr>
                <w:rFonts w:ascii="Times New Roman" w:hAnsi="Times New Roman"/>
                <w:sz w:val="24"/>
                <w:szCs w:val="24"/>
              </w:rPr>
              <w:t>Мурзагишиева</w:t>
            </w:r>
            <w:proofErr w:type="spellEnd"/>
            <w:r w:rsidRPr="007240E6">
              <w:rPr>
                <w:rFonts w:ascii="Times New Roman" w:hAnsi="Times New Roman"/>
                <w:sz w:val="24"/>
                <w:szCs w:val="24"/>
              </w:rPr>
              <w:t xml:space="preserve">  Галина Викторовна</w:t>
            </w:r>
          </w:p>
        </w:tc>
        <w:tc>
          <w:tcPr>
            <w:tcW w:w="2976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546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</w:tr>
      <w:tr w:rsidR="007240E6" w:rsidRPr="007240E6" w:rsidTr="005221A5">
        <w:tc>
          <w:tcPr>
            <w:tcW w:w="562" w:type="dxa"/>
          </w:tcPr>
          <w:p w:rsidR="007240E6" w:rsidRPr="007240E6" w:rsidRDefault="007240E6" w:rsidP="00001B57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Нагорная Виктория Олеговна</w:t>
            </w:r>
          </w:p>
        </w:tc>
        <w:tc>
          <w:tcPr>
            <w:tcW w:w="2976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Воспитатель первой квалификационной категории</w:t>
            </w:r>
          </w:p>
        </w:tc>
        <w:tc>
          <w:tcPr>
            <w:tcW w:w="2546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7240E6" w:rsidRPr="007240E6" w:rsidTr="005221A5">
        <w:tc>
          <w:tcPr>
            <w:tcW w:w="562" w:type="dxa"/>
          </w:tcPr>
          <w:p w:rsidR="007240E6" w:rsidRPr="007240E6" w:rsidRDefault="007240E6" w:rsidP="00001B57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0E6">
              <w:rPr>
                <w:rFonts w:ascii="Times New Roman" w:hAnsi="Times New Roman"/>
                <w:sz w:val="24"/>
                <w:szCs w:val="24"/>
              </w:rPr>
              <w:t>Ромашкина</w:t>
            </w:r>
            <w:proofErr w:type="spellEnd"/>
            <w:r w:rsidRPr="007240E6">
              <w:rPr>
                <w:rFonts w:ascii="Times New Roman" w:hAnsi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976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Старший воспитатель высшей квалификационной категории</w:t>
            </w:r>
          </w:p>
        </w:tc>
        <w:tc>
          <w:tcPr>
            <w:tcW w:w="2546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7240E6" w:rsidRPr="007240E6" w:rsidTr="005221A5">
        <w:tc>
          <w:tcPr>
            <w:tcW w:w="562" w:type="dxa"/>
          </w:tcPr>
          <w:p w:rsidR="007240E6" w:rsidRPr="007240E6" w:rsidRDefault="007240E6" w:rsidP="00001B57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Родная Алла Антоновна</w:t>
            </w:r>
          </w:p>
        </w:tc>
        <w:tc>
          <w:tcPr>
            <w:tcW w:w="2976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Музыкальный руководитель высшей квалификационной категории</w:t>
            </w:r>
          </w:p>
        </w:tc>
        <w:tc>
          <w:tcPr>
            <w:tcW w:w="2546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</w:tr>
      <w:tr w:rsidR="007240E6" w:rsidRPr="007240E6" w:rsidTr="005221A5">
        <w:tc>
          <w:tcPr>
            <w:tcW w:w="562" w:type="dxa"/>
          </w:tcPr>
          <w:p w:rsidR="007240E6" w:rsidRPr="007240E6" w:rsidRDefault="007240E6" w:rsidP="00001B57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Слипченко Елена Николаевна</w:t>
            </w:r>
          </w:p>
        </w:tc>
        <w:tc>
          <w:tcPr>
            <w:tcW w:w="2976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Воспитатель высшей квалификационной категории</w:t>
            </w:r>
          </w:p>
        </w:tc>
        <w:tc>
          <w:tcPr>
            <w:tcW w:w="2546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</w:tr>
      <w:tr w:rsidR="007240E6" w:rsidRPr="007240E6" w:rsidTr="005221A5">
        <w:tc>
          <w:tcPr>
            <w:tcW w:w="562" w:type="dxa"/>
          </w:tcPr>
          <w:p w:rsidR="007240E6" w:rsidRPr="007240E6" w:rsidRDefault="007240E6" w:rsidP="00001B57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Щербакова Татьяна Александровна</w:t>
            </w:r>
          </w:p>
        </w:tc>
        <w:tc>
          <w:tcPr>
            <w:tcW w:w="2976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546" w:type="dxa"/>
          </w:tcPr>
          <w:p w:rsidR="007240E6" w:rsidRPr="007240E6" w:rsidRDefault="007240E6" w:rsidP="007240E6">
            <w:pPr>
              <w:rPr>
                <w:rFonts w:ascii="Times New Roman" w:hAnsi="Times New Roman"/>
                <w:sz w:val="24"/>
                <w:szCs w:val="24"/>
              </w:rPr>
            </w:pPr>
            <w:r w:rsidRPr="007240E6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</w:tr>
      <w:tr w:rsidR="00D86A28" w:rsidRPr="007240E6" w:rsidTr="005221A5">
        <w:tc>
          <w:tcPr>
            <w:tcW w:w="562" w:type="dxa"/>
          </w:tcPr>
          <w:p w:rsidR="00D86A28" w:rsidRPr="007240E6" w:rsidRDefault="00D86A28" w:rsidP="00001B57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86A28" w:rsidRPr="007240E6" w:rsidRDefault="00D86A28" w:rsidP="00724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Хайло Алина Викторовна</w:t>
            </w:r>
          </w:p>
        </w:tc>
        <w:tc>
          <w:tcPr>
            <w:tcW w:w="2976" w:type="dxa"/>
          </w:tcPr>
          <w:p w:rsidR="00D86A28" w:rsidRPr="007240E6" w:rsidRDefault="00AF7321" w:rsidP="00724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6" w:type="dxa"/>
          </w:tcPr>
          <w:p w:rsidR="00D86A28" w:rsidRPr="007240E6" w:rsidRDefault="00D86A28" w:rsidP="00724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</w:tbl>
    <w:p w:rsidR="007240E6" w:rsidRPr="007240E6" w:rsidRDefault="007240E6" w:rsidP="007240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0E6" w:rsidRPr="007240E6" w:rsidRDefault="007240E6" w:rsidP="007240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</w:t>
      </w:r>
      <w:r w:rsidR="001679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– 6</w:t>
      </w:r>
      <w:r w:rsidRPr="0072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– </w:t>
      </w:r>
      <w:r w:rsidR="001679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240E6">
        <w:rPr>
          <w:rFonts w:ascii="Times New Roman" w:eastAsia="Times New Roman" w:hAnsi="Times New Roman" w:cs="Times New Roman"/>
          <w:sz w:val="24"/>
          <w:szCs w:val="24"/>
          <w:lang w:eastAsia="ru-RU"/>
        </w:rPr>
        <w:t>5 %,</w:t>
      </w:r>
    </w:p>
    <w:p w:rsidR="007240E6" w:rsidRPr="007240E6" w:rsidRDefault="007240E6" w:rsidP="007240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профессиональное – </w:t>
      </w:r>
      <w:r w:rsidR="001679D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2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– 55 %,</w:t>
      </w:r>
    </w:p>
    <w:p w:rsidR="007240E6" w:rsidRPr="007240E6" w:rsidRDefault="007240E6" w:rsidP="007240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Высшую квалификацио</w:t>
      </w:r>
      <w:r w:rsidR="001679D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категорию имеют 7</w:t>
      </w:r>
      <w:r w:rsidRPr="0072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– 55%,</w:t>
      </w:r>
    </w:p>
    <w:p w:rsidR="007240E6" w:rsidRPr="007240E6" w:rsidRDefault="007240E6" w:rsidP="007240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</w:t>
      </w:r>
      <w:r w:rsidR="00AF7321">
        <w:rPr>
          <w:rFonts w:ascii="Times New Roman" w:eastAsia="Times New Roman" w:hAnsi="Times New Roman" w:cs="Times New Roman"/>
          <w:sz w:val="24"/>
          <w:szCs w:val="24"/>
          <w:lang w:eastAsia="ru-RU"/>
        </w:rPr>
        <w:t>ю квалификационную категорию – 2</w:t>
      </w:r>
      <w:r w:rsidRPr="0072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– 22 %,</w:t>
      </w:r>
    </w:p>
    <w:p w:rsidR="007240E6" w:rsidRPr="007240E6" w:rsidRDefault="007240E6" w:rsidP="007240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Прошли профессиональную переподготовку:</w:t>
      </w:r>
    </w:p>
    <w:p w:rsidR="00AF7321" w:rsidRDefault="001679DE" w:rsidP="007240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– </w:t>
      </w:r>
      <w:r w:rsidR="0069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«ООО </w:t>
      </w:r>
      <w:r w:rsidR="00696C6E" w:rsidRPr="00696C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повышения квалификации и переподготовки</w:t>
      </w:r>
      <w:r w:rsidR="0069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 знаний», квалификация «Учитель-логопед», 1000 часов.</w:t>
      </w:r>
    </w:p>
    <w:p w:rsidR="00A92DAB" w:rsidRPr="007240E6" w:rsidRDefault="00A92DAB" w:rsidP="007240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Хайло А.В. - </w:t>
      </w:r>
      <w:r w:rsidR="00741615" w:rsidRPr="00746F8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«ООО Центр повышения квалификации и переподготовки «Луч знаний», «</w:t>
      </w:r>
      <w:r w:rsidRPr="0074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психология: диагностика особенностей развития, психологическая помощь и </w:t>
      </w:r>
      <w:proofErr w:type="spellStart"/>
      <w:r w:rsidRPr="00746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психокоррекция</w:t>
      </w:r>
      <w:proofErr w:type="spellEnd"/>
      <w:r w:rsidR="00741615" w:rsidRPr="00746F8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квалификация «Педагог-психолог», 1000 часов.</w:t>
      </w:r>
    </w:p>
    <w:p w:rsidR="007240E6" w:rsidRPr="004B7FFB" w:rsidRDefault="007240E6" w:rsidP="007240E6">
      <w:p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240E6" w:rsidRPr="003F005D" w:rsidRDefault="007240E6" w:rsidP="00001B57">
      <w:pPr>
        <w:pStyle w:val="a6"/>
        <w:numPr>
          <w:ilvl w:val="0"/>
          <w:numId w:val="4"/>
        </w:numPr>
        <w:tabs>
          <w:tab w:val="left" w:pos="2496"/>
          <w:tab w:val="center" w:pos="496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00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Характеристика материально-технической базы ДОУ</w:t>
      </w:r>
    </w:p>
    <w:p w:rsidR="007240E6" w:rsidRPr="007240E6" w:rsidRDefault="007240E6" w:rsidP="007240E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Материально-техническое оснащение – важная сторона создания комфортных условий пребывания ребёнка в детском саду. МБДОУ «Д/с № 3 «Сказка» располагается в помещении площадью 1965,8 квадратных метра, проектной мощностью 135 мест. Здание детского сада построено по типовому проекту, отвечает санитарно-эпидемиологическим требованиям к устройству, функционированию и организации режима работы дошкольных образовательных учреждений, и требованиям пожарной безопасности.</w:t>
      </w:r>
    </w:p>
    <w:p w:rsidR="007240E6" w:rsidRPr="007240E6" w:rsidRDefault="007240E6" w:rsidP="007240E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Территория детского сада по всему периметру ограждена изгородью, имеет наружное освещение. Для каждой группы имеется игровая площадка, на которой </w:t>
      </w:r>
      <w:r w:rsidRPr="007240E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расположен теневой навес и ус</w:t>
      </w:r>
      <w:r w:rsidR="00A92DAB">
        <w:rPr>
          <w:rFonts w:ascii="Times New Roman" w:eastAsia="Calibri" w:hAnsi="Times New Roman" w:cs="Times New Roman"/>
          <w:sz w:val="24"/>
          <w:szCs w:val="24"/>
          <w:lang w:eastAsia="ru-RU"/>
        </w:rPr>
        <w:t>тановлены малые игровые формы, одна</w:t>
      </w:r>
      <w:r w:rsidRPr="00724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спортивная площадка.</w:t>
      </w:r>
    </w:p>
    <w:p w:rsidR="007240E6" w:rsidRPr="007240E6" w:rsidRDefault="007240E6" w:rsidP="007240E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0E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ДОУ располагает игровыми комнатами со спальнями </w:t>
      </w:r>
      <w:r w:rsidR="00A92D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приемными, музыкальным и </w:t>
      </w:r>
      <w:r w:rsidRPr="007240E6">
        <w:rPr>
          <w:rFonts w:ascii="Times New Roman" w:eastAsia="Calibri" w:hAnsi="Times New Roman" w:cs="Times New Roman"/>
          <w:sz w:val="24"/>
          <w:szCs w:val="24"/>
          <w:lang w:eastAsia="ru-RU"/>
        </w:rPr>
        <w:t>физкультурным залом, кабинетами учителя-логопеда, педагога-психолога, заведующего, завхозов, методическим кабинетом, медицинским кабинетом, пищеблоком, прачечной, гладильной, служебными помещениями. Все имеющиеся помещения и площади максимально используются в педагогическом процессе.</w:t>
      </w:r>
    </w:p>
    <w:p w:rsidR="007240E6" w:rsidRPr="007240E6" w:rsidRDefault="007240E6" w:rsidP="007240E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0E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группах созданы условия для индивидуальных и коллективных игр, самостоятельной деятельности детей (музыкально-познавательной и исследовательской, проектной и интеллектуальной, театрализованной и художественно-эстетической и др.). 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Среда своевременно изменяется (обновляется) с учетом требований программы, усложняющегося уровня умений детей и их половых различий.</w:t>
      </w:r>
    </w:p>
    <w:p w:rsidR="007240E6" w:rsidRPr="007240E6" w:rsidRDefault="00A92DAB" w:rsidP="004B7FFB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Музыкальный и </w:t>
      </w:r>
      <w:r w:rsidR="007240E6" w:rsidRPr="007240E6">
        <w:rPr>
          <w:rFonts w:ascii="Times New Roman" w:eastAsia="Calibri" w:hAnsi="Times New Roman" w:cs="Times New Roman"/>
          <w:sz w:val="24"/>
          <w:szCs w:val="24"/>
          <w:lang w:eastAsia="ru-RU"/>
        </w:rPr>
        <w:t>физкультурный зал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7240E6" w:rsidRPr="00724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41615" w:rsidRPr="007240E6">
        <w:rPr>
          <w:rFonts w:ascii="Times New Roman" w:eastAsia="Calibri" w:hAnsi="Times New Roman" w:cs="Times New Roman"/>
          <w:sz w:val="24"/>
          <w:szCs w:val="24"/>
          <w:lang w:eastAsia="ru-RU"/>
        </w:rPr>
        <w:t>оснащен</w:t>
      </w:r>
      <w:r w:rsidR="00741615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7240E6" w:rsidRPr="00724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необходимым оборудованием для совместной деятельности с детьми: фортепиано, музыкальный центр, телевизор, интерактивная доска, интерактивный стол, набор детских музыкальных инструментов, музыкальные игрушки, портреты композиторов, дидактические музыкальные игры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др.; гимнастические </w:t>
      </w:r>
      <w:r w:rsidR="007240E6" w:rsidRPr="007240E6">
        <w:rPr>
          <w:rFonts w:ascii="Times New Roman" w:eastAsia="Calibri" w:hAnsi="Times New Roman" w:cs="Times New Roman"/>
          <w:sz w:val="24"/>
          <w:szCs w:val="24"/>
          <w:lang w:eastAsia="ru-RU"/>
        </w:rPr>
        <w:t>скамейки, мячи разных размеров, гимнастические палки, скакалки, дорожки для профилактики плоскостопия, др</w:t>
      </w:r>
      <w:r w:rsidR="001679DE">
        <w:rPr>
          <w:rFonts w:ascii="Times New Roman" w:eastAsia="Calibri" w:hAnsi="Times New Roman" w:cs="Times New Roman"/>
          <w:sz w:val="24"/>
          <w:szCs w:val="24"/>
          <w:lang w:eastAsia="ru-RU"/>
        </w:rPr>
        <w:t>угое нестандартное оборудование.</w:t>
      </w:r>
    </w:p>
    <w:p w:rsidR="007240E6" w:rsidRPr="007240E6" w:rsidRDefault="007240E6" w:rsidP="004B7FFB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Предметно-пространственная среда ДОУ организуется на принципах комплексирования, свободного зонирования и подвижности в соответствии с «Примерным перечнем оборудования и материалов для образовательных организаций, реализующих основную образовательную программу дошкольного образования на основе ФГОС».</w:t>
      </w:r>
      <w:r w:rsidRPr="007240E6">
        <w:rPr>
          <w:rFonts w:ascii="Calibri" w:eastAsia="Calibri" w:hAnsi="Calibri" w:cs="Times New Roman"/>
          <w:lang w:eastAsia="ru-RU"/>
        </w:rPr>
        <w:t xml:space="preserve"> </w:t>
      </w:r>
    </w:p>
    <w:p w:rsidR="007240E6" w:rsidRDefault="007240E6" w:rsidP="001A44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40E6" w:rsidRDefault="003F005D" w:rsidP="001A44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1679DE">
        <w:rPr>
          <w:rFonts w:ascii="Times New Roman" w:hAnsi="Times New Roman" w:cs="Times New Roman"/>
          <w:b/>
          <w:bCs/>
          <w:sz w:val="24"/>
          <w:szCs w:val="24"/>
        </w:rPr>
        <w:t>Анализ работы за 2021-2022 учебный год</w:t>
      </w:r>
    </w:p>
    <w:p w:rsidR="00F656D2" w:rsidRPr="004B7FFB" w:rsidRDefault="003F005D" w:rsidP="001A4490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="00065963" w:rsidRPr="004B7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Обеспечение здоровья и здорового образа жизни.</w:t>
      </w:r>
    </w:p>
    <w:p w:rsidR="00065963" w:rsidRPr="00065963" w:rsidRDefault="004B7FFB" w:rsidP="000659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65963"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главных задач работы ДОУ является сохранение и укрепление здоровья воспитанников. Для решения этой задачи коллектив использовал различные средства физического воспитания в комплексе: рациональный режим, питание, закаливание, </w:t>
      </w:r>
      <w:r w:rsidR="00065963"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движение (утренние гимнастики, физические упражнения, спортивные занятия, развлечения). 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СП 2.4.3648-20 «Санитарно-эпидемиологические требования к организациям воспитания и обучения, отдыха и оздоровле</w:t>
      </w:r>
      <w:r w:rsidR="00A92D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детей и молодежи»;</w:t>
      </w:r>
      <w:r w:rsidR="00741615" w:rsidRPr="00A9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 1.2.3685 - 21 "Гигиенические нормативы и требования к обеспечению безопасности и (или) безвредности для человека факторов среды обитания"</w:t>
      </w:r>
      <w:r w:rsidR="00065963"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>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формирование у детей и родителей мотивации к здоровому обр</w:t>
      </w:r>
      <w:r w:rsidR="00A92DA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азу жизни. Детям предоставлялись</w:t>
      </w:r>
      <w:r w:rsidR="00065963"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оптимальные условия для увеличения двигательной активности: в режиме дня третий час физкультуры (на улице), в свободном доступе для детей находятся физкультурные уголки, гимнастическое оборудование, организуются в большом количестве подвижные игры, физкультминутки. Используются спортивные игры и соревнования.</w:t>
      </w:r>
    </w:p>
    <w:p w:rsidR="00065963" w:rsidRPr="00065963" w:rsidRDefault="00065963" w:rsidP="000659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Предметно - пространственная среда дошкольного учреждения, способствует укреплению здоровья и закаливанию организма детей, а также удовлетворяет врождённу</w:t>
      </w:r>
      <w:r w:rsidR="00A92DAB">
        <w:rPr>
          <w:rFonts w:ascii="Times New Roman" w:eastAsia="Times New Roman" w:hAnsi="Times New Roman" w:cs="Times New Roman"/>
          <w:sz w:val="24"/>
          <w:szCs w:val="24"/>
          <w:lang w:eastAsia="ru-RU"/>
        </w:rPr>
        <w:t>ю потребность детей в движении.</w:t>
      </w:r>
    </w:p>
    <w:p w:rsidR="00065963" w:rsidRPr="00065963" w:rsidRDefault="00065963" w:rsidP="000659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территории ДОУ расположена спортивно-оздоровительная площадка, а также прогулочные участки с разнообразным спортивным оборудованием, которое повышает интерес детей к занятиям физической культурой, привлекает к участию в подвижных играх на свежем воздухе.</w:t>
      </w:r>
    </w:p>
    <w:p w:rsidR="00065963" w:rsidRPr="00065963" w:rsidRDefault="00A92DAB" w:rsidP="000659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Ежемесячно проводились</w:t>
      </w:r>
      <w:r w:rsidR="00065963"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по здоровому образу жизни. Для улучшения здоровья детей и повышения сопротивляемости детского организма к неблагоприятным воздей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ствиям окружающей среды проводил</w:t>
      </w:r>
      <w:r w:rsidR="00065963"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комплекс закаливающих мероприятий: соблюдение температурного режима в течение дня; правильная организация прогулки и ее длительность; соблюдение сезонной одежды во время прогулок с учетом индивидуального состояния здоровья детей; дыхательная гимнастика; проведение утренней гимнастики на свежем воздухе; обширное умывание. Для поддержания микрокли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 в группе постоянно проводилось</w:t>
      </w:r>
      <w:r w:rsidR="00065963"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кратковременное проветривание групповой комнаты перед занятиями, спальной комнаты до наступления «тихого часа» и сквозное проветривание помещений в отсутствие детей.</w:t>
      </w:r>
    </w:p>
    <w:p w:rsidR="00065963" w:rsidRPr="00065963" w:rsidRDefault="00A92DAB" w:rsidP="000659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Соблюдались</w:t>
      </w:r>
      <w:r w:rsidR="00065963"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санитарные нормы: утренние фильтры, дезинфекция поверхностей, воздуха, масочный режим, частое мытье рук.</w:t>
      </w:r>
    </w:p>
    <w:p w:rsidR="00065963" w:rsidRPr="00065963" w:rsidRDefault="00065963" w:rsidP="00E62D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proofErr w:type="spellStart"/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активно п</w:t>
      </w:r>
      <w:r w:rsidR="00E62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роводилась работа с родителями.</w:t>
      </w:r>
    </w:p>
    <w:p w:rsidR="00065963" w:rsidRPr="00065963" w:rsidRDefault="00065963" w:rsidP="000659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Для успешного решения поставленной задачи по приобщению детей к основам здорового образа жизни </w:t>
      </w:r>
      <w:r w:rsidR="00E62DB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укреплению здоровья проводилась следующая работа: р</w:t>
      </w:r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егулярно </w:t>
      </w:r>
      <w:r w:rsidR="00E6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</w:t>
      </w:r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утренняя и бодрящая гимнастика после сна,</w:t>
      </w:r>
      <w:r w:rsidR="00E6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закаливающие процедуры; о</w:t>
      </w:r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рганизована система познавательны</w:t>
      </w:r>
      <w:r w:rsidR="00E62DBA">
        <w:rPr>
          <w:rFonts w:ascii="Times New Roman" w:eastAsia="Times New Roman" w:hAnsi="Times New Roman" w:cs="Times New Roman"/>
          <w:sz w:val="24"/>
          <w:szCs w:val="24"/>
          <w:lang w:eastAsia="ru-RU"/>
        </w:rPr>
        <w:t>х бесед о здоровье, спорте, ЗОЖ; большое внимание уделялось</w:t>
      </w:r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</w:t>
      </w:r>
      <w:r w:rsidR="00E62D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лактике плоскостопия: проводились</w:t>
      </w:r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упражнения с использованием массажных ковриков, ребристых дорожек, </w:t>
      </w:r>
      <w:proofErr w:type="spellStart"/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босохождение</w:t>
      </w:r>
      <w:proofErr w:type="spellEnd"/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62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 постоянно взаимодействовали</w:t>
      </w:r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по вопросам оздоровления детей с помощью наглядной агитации, общих родительских собраний, </w:t>
      </w:r>
      <w:r w:rsidR="00E62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бесед. Привлекали</w:t>
      </w:r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к участию в совместных с детьми спортивно-оздоровительных мероприятиях.</w:t>
      </w:r>
    </w:p>
    <w:p w:rsidR="00065963" w:rsidRPr="00193DC2" w:rsidRDefault="00065963" w:rsidP="0019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Анализ групп здоровья детей показал, что с </w:t>
      </w:r>
      <w:r w:rsidRPr="000659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здоровья 85 детей (49,8), со </w:t>
      </w:r>
      <w:r w:rsidRPr="000659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группой- 48 детей (33%), с </w:t>
      </w:r>
      <w:r w:rsidRPr="000659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– 10 детей (14,5 %), с </w:t>
      </w:r>
      <w:r w:rsidRPr="000659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193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– 2 ребенка (2,7%).</w:t>
      </w:r>
    </w:p>
    <w:p w:rsidR="00065963" w:rsidRPr="00065963" w:rsidRDefault="00065963" w:rsidP="000659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Ежемесячно</w:t>
      </w:r>
      <w:r w:rsidR="00E62D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совместно с воспитателями групп</w:t>
      </w:r>
      <w:r w:rsidR="00E62D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анализ заболеваемости воспитанников по группам и в цело</w:t>
      </w:r>
      <w:r w:rsidR="00E62DBA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 детскому саду. Это помогало</w:t>
      </w:r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отслеживать общее соматическое состояние каждого воспитанника и спроектировать индивидуальный маршрут ребенка, содействующий сохранению и укреплению здоровья. </w:t>
      </w:r>
    </w:p>
    <w:p w:rsidR="00065963" w:rsidRPr="00065963" w:rsidRDefault="00065963" w:rsidP="00065963">
      <w:pPr>
        <w:spacing w:after="200" w:line="360" w:lineRule="auto"/>
        <w:ind w:left="1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963">
        <w:rPr>
          <w:rFonts w:ascii="Times New Roman" w:eastAsia="Calibri" w:hAnsi="Times New Roman" w:cs="Times New Roman"/>
          <w:sz w:val="24"/>
          <w:szCs w:val="24"/>
        </w:rPr>
        <w:t>Сравнительный анализ заболеваемости показал, что наибольшее количество пропущенных дней по болезни отмечается в феврале, что характерно для холодного периода времени.  Кроме того, в течение всего учебного года продолжался прием воспитанников во все возрастные группы, что увеличило адаптационный период. К концу года списочный состав детей стабилизировался, отмечено снижение заболеваемости воспитанников.</w:t>
      </w:r>
      <w:r w:rsidRPr="0006596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065963" w:rsidRPr="00065963" w:rsidRDefault="00065963" w:rsidP="00065963">
      <w:pPr>
        <w:spacing w:after="200" w:line="360" w:lineRule="auto"/>
        <w:ind w:left="1" w:firstLine="7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963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реализации задач по оздоровлению дош</w:t>
      </w:r>
      <w:r w:rsidR="005256EA">
        <w:rPr>
          <w:rFonts w:ascii="Times New Roman" w:eastAsia="Calibri" w:hAnsi="Times New Roman" w:cs="Times New Roman"/>
          <w:sz w:val="24"/>
          <w:szCs w:val="24"/>
          <w:lang w:eastAsia="ru-RU"/>
        </w:rPr>
        <w:t>кольников в 2021-2022</w:t>
      </w:r>
      <w:r w:rsidRPr="000659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 проводилась профилактическая работа:</w:t>
      </w:r>
    </w:p>
    <w:p w:rsidR="00065963" w:rsidRPr="00065963" w:rsidRDefault="00065963" w:rsidP="00001B5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Закаливающие процедуры. </w:t>
      </w:r>
    </w:p>
    <w:p w:rsidR="00065963" w:rsidRPr="00065963" w:rsidRDefault="00065963" w:rsidP="00001B5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Информационно-просветительская работа с родителями. </w:t>
      </w:r>
    </w:p>
    <w:p w:rsidR="00065963" w:rsidRPr="00065963" w:rsidRDefault="00065963" w:rsidP="00001B5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с учителем-логопедом и педагогом-психологом.</w:t>
      </w:r>
    </w:p>
    <w:p w:rsidR="00065963" w:rsidRPr="00065963" w:rsidRDefault="00E62DBA" w:rsidP="0006596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проводилась</w:t>
      </w:r>
      <w:r w:rsidR="00065963" w:rsidRPr="000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дезинфекция групповых помещений с использованием приборов для обеззараживания воздуха, проветривание.</w:t>
      </w:r>
    </w:p>
    <w:p w:rsidR="005221A5" w:rsidRDefault="003F005D" w:rsidP="004B7F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4.</w:t>
      </w:r>
      <w:r w:rsidR="005221A5" w:rsidRPr="005221A5">
        <w:rPr>
          <w:rFonts w:ascii="Times New Roman" w:hAnsi="Times New Roman" w:cs="Times New Roman"/>
          <w:b/>
          <w:bCs/>
          <w:iCs/>
          <w:sz w:val="24"/>
          <w:szCs w:val="24"/>
        </w:rPr>
        <w:t>2. Результаты выпо</w:t>
      </w:r>
      <w:r w:rsidR="00E62DBA">
        <w:rPr>
          <w:rFonts w:ascii="Times New Roman" w:hAnsi="Times New Roman" w:cs="Times New Roman"/>
          <w:b/>
          <w:bCs/>
          <w:iCs/>
          <w:sz w:val="24"/>
          <w:szCs w:val="24"/>
        </w:rPr>
        <w:t>лнения ООП</w:t>
      </w:r>
      <w:r w:rsidR="005221A5" w:rsidRPr="005221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ДОУ по направлениям: </w:t>
      </w:r>
      <w:r w:rsidR="005221A5" w:rsidRPr="005221A5">
        <w:rPr>
          <w:rFonts w:ascii="Times New Roman" w:hAnsi="Times New Roman" w:cs="Times New Roman"/>
          <w:b/>
          <w:bCs/>
          <w:sz w:val="24"/>
          <w:szCs w:val="24"/>
        </w:rPr>
        <w:t>социально - коммуникативного, художественно-эстетического, познавательного, речевого и физического развития детей.</w:t>
      </w:r>
    </w:p>
    <w:p w:rsidR="005221A5" w:rsidRPr="00E62DBA" w:rsidRDefault="005221A5" w:rsidP="004B7FFB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2DB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 w:bidi="ru-RU"/>
        </w:rPr>
        <w:t>Социально-коммуникативное развитие: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 w:bidi="ru-RU"/>
        </w:rPr>
      </w:pP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        Работа с детьми была направлена на усвоение норм, принятых в обществе, включая моральных и нравственных ценностей, развитие общения и взаимодействия со взрослыми и сверстниками, а также формирование основ безопасности в быту, социуме, природе. Педагоги в работе используют современный материал. В процессе игровой деятельности у детей развивали миролюбивое отношение к себе и к другим людям, формировали умение действовать совместно с партнером, воспитывали эмоционально – бережное отношение к окружающему миру, проявляется социальная чуткость. Педагоги заботились об эмоциональном благополучии воспитанников, большое внимание уделяли их коммуникативным способностям и освоению основ нравственного поведения. Воспитанники участвовали в театрализованной деятельности, это помогло развить интересы и способности ребенка, воспитать артистические качества, раскрыло творческий потенциал детей. Так же воспитатели формировали необходимые умения и навыки в разных видах труда, положительное отношение к труду: через труд в природе, самообслуживание, ручной труд. Их воспитанники в соответствии с возрастом принимали посильное участие в хозяйственно-бытовом труде, а также знакомились с трудом взрослых и прививали чувство благодарности за труд родителей.</w:t>
      </w: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 w:bidi="ru-RU"/>
        </w:rPr>
        <w:t xml:space="preserve">  Задачу по формированию у дошкольников представлений о безопасном поведении в быту, о правилах безопасности дорожного движения воспитатели решают с помощью организации развивающей среды: в группах имеются уголки по ПДД, атрибуты к сюжетно-ролевым играм (дорожные знаки, машины, светофоры), настольные игры; проведение НОД, развлечений, экскурсий в пожарную часть, обыгрывание опасных ситуаций. Дети с младшего возраста знакомятся с правилами безопасности. Тема предупреждения ДТП, пожарной безопасности обязательно поднимается на родительских собраниях, даются консультации.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/>
        </w:rPr>
      </w:pPr>
      <w:r w:rsidRPr="005221A5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/>
        </w:rPr>
        <w:t>Трудовое воспитание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помещении ДОУ оформлен уголок</w:t>
      </w: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природы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«Зимний сад»</w:t>
      </w: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имеется оборудование и инвентарь для организации труда дошкол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ьников. Д</w:t>
      </w: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ля дежурства по столовой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 группах организованы уголки дежурных. </w:t>
      </w: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течение года педагоги планировали все виды детского труда: самообслуживание, хозяйственно-бытовой труд, труд в природе, ручной труд. Дети получали информацию о различных профессиях людей, о ее положительных сторонах, о значимости результата труда человека. Они планировали наблюдения за трудовой деятельностью взрослых, экскурсии, беседы, дидактические игры, в соответствии с учетом возраста и подготовленности детей. В течение года дети изготавливали поделки из природного материала с воспитателями и родителями, организовывали выставки.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/>
        </w:rPr>
      </w:pPr>
      <w:r w:rsidRPr="005221A5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/>
        </w:rPr>
        <w:lastRenderedPageBreak/>
        <w:t>Нравственное воспитание.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Формирование нравственно-патриотических чувств у детей решаются во всех видах деятельности: на занятиях по ознакомлению с окружающим, музыкальных, физкультурных, в игровой деятельности, в быту, в труде интегрировано. Предусмотрены различные формы работы с детьми, родителями и педагогами. По данному направлению проводились следующие мероприятия: консультации, досуги, тематические занятия, экскурсии и целевые прогулки, выставки рисунков, праздники и развлечения, спортивные соревнования, чтение художественной литературы.</w:t>
      </w:r>
    </w:p>
    <w:p w:rsidR="005221A5" w:rsidRPr="005221A5" w:rsidRDefault="004B7FFB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 w:bidi="ru-RU"/>
        </w:rPr>
        <w:t>Речевое развитие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Развитие речи детей осуществлялось педагогами в разных видах деятельности: по ознакомлению с окружающей действительностью, художественной литературой, в игре, на всех занятиях, в повседневной жизни, труде, в общении с родителями. С целью реализации задач по развитию речи педагоги проводили занятия по сценическому мастерству, цель которых – вовлекать детей в театрализованную деятельность, в процессе которой активизируется речь, развивается интонационная выразительность речи, обогащается словарный запас. В группах много игрового материала, театров, атрибутов для организации театрализованных игр.  В занятия включены упражнения на развитие артикуляционного аппарата, интонационной выразительности речи, дыхания, пальчиковая гимнастика, упражнения на развитие диалоговой речи. В свободное от занятий время педагоги индивидуально занимались с детьми, развивая ту сторону речевого развития, которая вызывала у ребенка затруднения. В быту, в самостоятельных играх педагоги помогали детям по средствам речи взаимодействовать и налаживать контакты друг с другом.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 w:bidi="ru-RU"/>
        </w:rPr>
      </w:pPr>
      <w:r w:rsidRPr="005221A5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 w:bidi="ru-RU"/>
        </w:rPr>
        <w:t>Познавательное развитие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 w:bidi="ru-RU"/>
        </w:rPr>
      </w:pP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 w:bidi="ru-RU"/>
        </w:rPr>
        <w:t>Педагоги через различные формы деятельности с воспитанниками формируют целостное представление об окружающем мире, первичные представления о малой родине, о ценностях нашего народа, традициях и праздниках; обогащают чувственный опыт детей, способствуют сенсорному развитию и формированию элементарных математических представлений; знакомят с миром природы.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В ДОУ велась целенаправленная работа по экологическому воспитанию дошкольников. В каждой возрастной группе была создана развивающая среда: дидактические игры, </w:t>
      </w: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календари наблюдений за погодой, экспериментальные уголки, наборы для экспериментального уголка (микроскопы, колбы, пробирки, емкости) и т.д.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Формы организации детей: занятия, экскурсии, целевые прогулки, экспериментирование, наблюдения. Реализация программных задач осуществлялась в совместной деятельности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детей с воспитателем и самостоятельной. По итогам выполнения программы у детей сформированы обобщенные представления о природе: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дети владеют первоначальными обобщенными представлениями о живом, самостоятельно выделяют ряд существенных признаков живого у отдельных объектов и групп;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дети проявляют элементарную любознательность: задают разнообразные поисковые вопросы и умеют отвечать на них; самостоятельно устанавливают причинно-следственные связи, делают элементарные умозаключения;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достаточно уверенно ориентируются в правилах поведения в природе, стараются их придерживаться;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мотивом бережного отношения к объектам живой природы выступает понимание ценности жизни, стремление к совершению добрых поступков.</w:t>
      </w:r>
    </w:p>
    <w:p w:rsidR="005221A5" w:rsidRPr="004B7FFB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 w:bidi="ru-RU"/>
        </w:rPr>
      </w:pPr>
      <w:r w:rsidRPr="005221A5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 w:bidi="ru-RU"/>
        </w:rPr>
        <w:t>Худо</w:t>
      </w:r>
      <w:r w:rsidR="004B7FFB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 w:bidi="ru-RU"/>
        </w:rPr>
        <w:t>жественно-эстетическое развитие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 w:bidi="ru-RU"/>
        </w:rPr>
      </w:pP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 w:bidi="ru-RU"/>
        </w:rPr>
        <w:t xml:space="preserve">     Реализация образовательной области во время непрерывной образовательной деятельности, самостоятельной деятельности и в режимных моментах является основой для художественно-эстетического развития дошкольника. Кроме этого на воспитание художественного вкуса и восприятия оказывает влияние множество факторов. В первую очередь, окружающая среда: оформление группы, подбор игрушек, качество дидактического материала, иллюстраций, использование музыкального оформления вовремя НОД и в течение дня. А также как, сам воспитатель передаст воспитанникам умение эмоционально воспринимать прекрасное, увидеть красоту окружающего мира, выразить ее творчески, а также следить за внешним видом, аккуратно обращаться с окружающими предметами. Дети перенимают у взрослых не то, что они говорят, а то, что они сами делают.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В ДОУ есть музыкальный зал, в котором проводятся занятия по музыке, тематические музыкальные досуги, развлечения и театрализованные представления, праздники и утренники, также используется для просмотра мультфильмов, видеороликов, презентаций </w:t>
      </w: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по безопасной жизнедеятельности. Зал оснащен необходимым оборудованием: музыкальный центр, пианино, детские и взрослые театральные костюмы, атрибуты для игр. 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 w:bidi="ru-RU"/>
        </w:rPr>
      </w:pPr>
      <w:r w:rsidRPr="005221A5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 w:bidi="ru-RU"/>
        </w:rPr>
        <w:t>Физическое развитие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 w:bidi="ru-RU"/>
        </w:rPr>
      </w:pP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 w:bidi="ru-RU"/>
        </w:rPr>
        <w:t xml:space="preserve">     Для полноценного развития физического здоровья детей, реализации потребности в движении, в ДОУ созданы следующие условия: физкультурные уголки во всех группах (мешочки разного веса, кегли, мячи, оборудование для проведения закаливания и др.); спортивная площадка на улице (лесенки, оборудование для перешагивания, </w:t>
      </w:r>
      <w:proofErr w:type="spellStart"/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 w:bidi="ru-RU"/>
        </w:rPr>
        <w:t>подлезания</w:t>
      </w:r>
      <w:proofErr w:type="spellEnd"/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 w:bidi="ru-RU"/>
        </w:rPr>
        <w:t>)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 w:bidi="ru-RU"/>
        </w:rPr>
      </w:pP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 w:bidi="ru-RU"/>
        </w:rPr>
        <w:t xml:space="preserve">     Пропаганда здорового образа жизни, проведение спортивно-оздоровительных и музыкально-ритмических мероприятий, создание благоприятного климата в ДОУ, активное применение в </w:t>
      </w:r>
      <w:proofErr w:type="spellStart"/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 w:bidi="ru-RU"/>
        </w:rPr>
        <w:t>воспитательно</w:t>
      </w:r>
      <w:proofErr w:type="spellEnd"/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 w:bidi="ru-RU"/>
        </w:rPr>
        <w:t xml:space="preserve">-образовательном процессе </w:t>
      </w:r>
      <w:proofErr w:type="spellStart"/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 w:bidi="ru-RU"/>
        </w:rPr>
        <w:t>здоровьесберегающих</w:t>
      </w:r>
      <w:proofErr w:type="spellEnd"/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 w:bidi="ru-RU"/>
        </w:rPr>
        <w:t xml:space="preserve"> технологий привело к положительным результатам, но есть на что ещё обратить внимание для более лучших показателей. Для этого продолжать использовать в своей работе нетрадиционные элементы закаливания, продолжать поиск новых эффективных форм взаимодействия с родителями по вопросам укрепления здоровья детей и снижению заболеваемости, воспитания потребности в здоровом образе жизни.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/>
        </w:rPr>
      </w:pPr>
      <w:r w:rsidRPr="005221A5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/>
        </w:rPr>
        <w:t>Конструктивная деятельность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Для развития конструктивной деятельности в детском саду созданы все условия. В группах имеются конструкторы разных видов, строительный материал, бумага, бросовые и природные материалы, которые находятся в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доступном и удобном для детей месте. Педагоги знакомили детей в соответствии с их возрастными возможностями со свойствами деталей и способами соединения в разных конструкциях, формировали практические навыки конструирования из бумаги и природного материала. В старших группах конструкторы и другие средства моделирования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объемных объектов знакомили дошкольников с основными возможностями конструирования, развивали творческие способности. Дети в группах обеспечены местом, временем и материалом для самостоятельной игры, они достаточно времени играли с конструкторами, кроме того, они использовали конструктор в сюжетно-ролевой игре: для конструирования мебели, декораций или персонажей для настольного театра, используя собранные конструкции, как предметы-заместители в режиссерских играх.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/>
        </w:rPr>
      </w:pPr>
      <w:r w:rsidRPr="005221A5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/>
        </w:rPr>
        <w:t>Организация игровой деятельности</w:t>
      </w:r>
    </w:p>
    <w:p w:rsidR="005221A5" w:rsidRPr="005221A5" w:rsidRDefault="005221A5" w:rsidP="004B7FF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21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      Для обеспечения развивающего потенциала игр в ДОУ создана соответствующая предметно – пространственная среда. В группах созданы условия для развития игровой деятельности детей: имеются сюжетно- ролевые игры, дидактические, театрализованные, настольно-печатные, картотеки подвижных игр. Все игры находятся в доступном для детей месте. Педагоги грамотно направляли развитие детской игры, организовывали игры с учетом интересов, индивидуальных качеств и физических возможностей воспитанников. В младших и средних группах педагоги осуществляли ролевое участие в играх детей с целью введения новых игровых действий, предъявления образцов их выполнения, привлечения детей к игре, развития их игровых замыслов. В старшей группе использовали косвенные приемы руководства: советы, подсказки, развития их игровых замыслов. В режиме дня предусмотрено время для свободной игровой деятельности. Соблюдается баланс между различными видами игр.</w:t>
      </w:r>
    </w:p>
    <w:p w:rsidR="005221A5" w:rsidRPr="005221A5" w:rsidRDefault="005221A5" w:rsidP="005221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5221A5" w:rsidRPr="005221A5" w:rsidRDefault="005221A5" w:rsidP="005221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Деятельность педагогического коллектива была направлена на улучшение качества обучения и воспитания. Исходя из приоритетных направлений деятельности и для успешной реализации основных задач текущего года проведены все намеченные организационно-педагогические мероприятия. Интегративные качества, приобретенные детьми в результате освоения программы, соответствуют возрасту, индивидуальным способностям и программному содержанию. </w:t>
      </w:r>
    </w:p>
    <w:p w:rsidR="005221A5" w:rsidRPr="005221A5" w:rsidRDefault="005221A5" w:rsidP="005221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21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2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     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 ДОУ обладают основными компетенциями, необходимыми для создания условий развития детей в соответствии с ФГОС ДО.</w:t>
      </w:r>
    </w:p>
    <w:p w:rsidR="005221A5" w:rsidRPr="005221A5" w:rsidRDefault="005221A5" w:rsidP="005221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221A5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мониторинга по развитию интегративны</w:t>
      </w:r>
      <w:r w:rsidR="005256EA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качеств у дошкольников за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-2022</w:t>
      </w:r>
      <w:r w:rsidRPr="00522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находятся на достаточном уровне, все интегративные качества либо сформированы, либо находятся в стадии становления, что говорит о высоком уровне организации образовательного процесса в ДОУ. </w:t>
      </w:r>
    </w:p>
    <w:p w:rsidR="005221A5" w:rsidRPr="006F54E8" w:rsidRDefault="005221A5" w:rsidP="001A4490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F54E8" w:rsidRDefault="003F005D" w:rsidP="006F54E8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4.</w:t>
      </w:r>
      <w:r w:rsidR="006F54E8" w:rsidRPr="006F54E8">
        <w:rPr>
          <w:rFonts w:ascii="Times New Roman" w:hAnsi="Times New Roman" w:cs="Times New Roman"/>
          <w:b/>
          <w:bCs/>
          <w:i/>
          <w:sz w:val="24"/>
          <w:szCs w:val="24"/>
        </w:rPr>
        <w:t>3. Анализ уровня развития целевых ориентиров выпускников ДОУ</w:t>
      </w:r>
    </w:p>
    <w:p w:rsidR="0075762B" w:rsidRDefault="0075762B" w:rsidP="006F54E8">
      <w:pPr>
        <w:spacing w:after="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762B" w:rsidRPr="0075762B" w:rsidRDefault="0075762B" w:rsidP="0075762B">
      <w:pPr>
        <w:spacing w:after="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62B">
        <w:rPr>
          <w:rFonts w:ascii="Times New Roman" w:eastAsia="Calibri" w:hAnsi="Times New Roman" w:cs="Times New Roman"/>
          <w:sz w:val="24"/>
          <w:szCs w:val="24"/>
        </w:rPr>
        <w:lastRenderedPageBreak/>
        <w:t>В конце учебного год</w:t>
      </w:r>
      <w:r>
        <w:rPr>
          <w:rFonts w:ascii="Times New Roman" w:eastAsia="Calibri" w:hAnsi="Times New Roman" w:cs="Times New Roman"/>
          <w:sz w:val="24"/>
          <w:szCs w:val="24"/>
        </w:rPr>
        <w:t>а воспитателями подготовительных к школе групп</w:t>
      </w:r>
      <w:r w:rsidRPr="0075762B">
        <w:rPr>
          <w:rFonts w:ascii="Times New Roman" w:eastAsia="Calibri" w:hAnsi="Times New Roman" w:cs="Times New Roman"/>
          <w:sz w:val="24"/>
          <w:szCs w:val="24"/>
        </w:rPr>
        <w:t>, педагогом –</w:t>
      </w:r>
      <w:r w:rsidR="005256EA">
        <w:rPr>
          <w:rFonts w:ascii="Times New Roman" w:eastAsia="Calibri" w:hAnsi="Times New Roman" w:cs="Times New Roman"/>
          <w:sz w:val="24"/>
          <w:szCs w:val="24"/>
        </w:rPr>
        <w:t>психологом</w:t>
      </w:r>
      <w:r w:rsidRPr="007576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96E79">
        <w:rPr>
          <w:rFonts w:ascii="Times New Roman" w:eastAsia="Calibri" w:hAnsi="Times New Roman" w:cs="Times New Roman"/>
          <w:sz w:val="24"/>
          <w:szCs w:val="24"/>
        </w:rPr>
        <w:t xml:space="preserve">учителем </w:t>
      </w:r>
      <w:r>
        <w:rPr>
          <w:rFonts w:ascii="Times New Roman" w:eastAsia="Calibri" w:hAnsi="Times New Roman" w:cs="Times New Roman"/>
          <w:sz w:val="24"/>
          <w:szCs w:val="24"/>
        </w:rPr>
        <w:t>- логопедом проводилось</w:t>
      </w:r>
      <w:r w:rsidR="00193D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762B">
        <w:rPr>
          <w:rFonts w:ascii="Times New Roman" w:eastAsia="Calibri" w:hAnsi="Times New Roman" w:cs="Times New Roman"/>
          <w:sz w:val="24"/>
          <w:szCs w:val="24"/>
        </w:rPr>
        <w:t>диагностическое обследование воспитанников.</w:t>
      </w:r>
    </w:p>
    <w:p w:rsidR="0075762B" w:rsidRPr="0075762B" w:rsidRDefault="0075762B" w:rsidP="0075762B">
      <w:pPr>
        <w:spacing w:after="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 </w:t>
      </w:r>
      <w:r w:rsidRPr="0075762B">
        <w:rPr>
          <w:rFonts w:ascii="Times New Roman" w:eastAsia="Calibri" w:hAnsi="Times New Roman" w:cs="Times New Roman"/>
          <w:b/>
          <w:bCs/>
          <w:sz w:val="24"/>
          <w:szCs w:val="24"/>
        </w:rPr>
        <w:t>мониторинга –</w:t>
      </w:r>
      <w:r w:rsidRPr="0075762B">
        <w:rPr>
          <w:rFonts w:ascii="Times New Roman" w:eastAsia="Calibri" w:hAnsi="Times New Roman" w:cs="Times New Roman"/>
          <w:sz w:val="24"/>
          <w:szCs w:val="24"/>
        </w:rPr>
        <w:t> определить уровень готовности воспитанников к школе. </w:t>
      </w:r>
    </w:p>
    <w:p w:rsidR="0075762B" w:rsidRPr="0075762B" w:rsidRDefault="0075762B" w:rsidP="0075762B">
      <w:pPr>
        <w:spacing w:after="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62B">
        <w:rPr>
          <w:rFonts w:ascii="Times New Roman" w:eastAsia="Calibri" w:hAnsi="Times New Roman" w:cs="Times New Roman"/>
          <w:b/>
          <w:bCs/>
          <w:sz w:val="24"/>
          <w:szCs w:val="24"/>
        </w:rPr>
        <w:t>Сбор информации осн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ован на использовании следующих</w:t>
      </w:r>
      <w:r w:rsidRPr="0075762B">
        <w:rPr>
          <w:rFonts w:ascii="Times New Roman" w:eastAsia="Calibri" w:hAnsi="Times New Roman" w:cs="Times New Roman"/>
          <w:b/>
          <w:bCs/>
          <w:sz w:val="24"/>
          <w:szCs w:val="24"/>
        </w:rPr>
        <w:t> методик:</w:t>
      </w:r>
    </w:p>
    <w:p w:rsidR="0075762B" w:rsidRPr="0075762B" w:rsidRDefault="0075762B" w:rsidP="00001B57">
      <w:pPr>
        <w:numPr>
          <w:ilvl w:val="0"/>
          <w:numId w:val="7"/>
        </w:numPr>
        <w:spacing w:after="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62B">
        <w:rPr>
          <w:rFonts w:ascii="Times New Roman" w:eastAsia="Calibri" w:hAnsi="Times New Roman" w:cs="Times New Roman"/>
          <w:sz w:val="24"/>
          <w:szCs w:val="24"/>
        </w:rPr>
        <w:t>систематические наблюдения за деятельностью воспитанников</w:t>
      </w:r>
    </w:p>
    <w:p w:rsidR="0075762B" w:rsidRPr="0075762B" w:rsidRDefault="0075762B" w:rsidP="00001B57">
      <w:pPr>
        <w:numPr>
          <w:ilvl w:val="0"/>
          <w:numId w:val="7"/>
        </w:numPr>
        <w:spacing w:after="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62B">
        <w:rPr>
          <w:rFonts w:ascii="Times New Roman" w:eastAsia="Calibri" w:hAnsi="Times New Roman" w:cs="Times New Roman"/>
          <w:sz w:val="24"/>
          <w:szCs w:val="24"/>
        </w:rPr>
        <w:t>организация специальной игровой деятельности</w:t>
      </w:r>
    </w:p>
    <w:p w:rsidR="0075762B" w:rsidRPr="0075762B" w:rsidRDefault="0075762B" w:rsidP="00001B57">
      <w:pPr>
        <w:numPr>
          <w:ilvl w:val="0"/>
          <w:numId w:val="7"/>
        </w:numPr>
        <w:spacing w:after="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62B">
        <w:rPr>
          <w:rFonts w:ascii="Times New Roman" w:eastAsia="Calibri" w:hAnsi="Times New Roman" w:cs="Times New Roman"/>
          <w:sz w:val="24"/>
          <w:szCs w:val="24"/>
        </w:rPr>
        <w:t>получение ответов на поставленные задачи через педагогические ситуации</w:t>
      </w:r>
    </w:p>
    <w:p w:rsidR="0075762B" w:rsidRPr="0075762B" w:rsidRDefault="0075762B" w:rsidP="00001B57">
      <w:pPr>
        <w:numPr>
          <w:ilvl w:val="0"/>
          <w:numId w:val="7"/>
        </w:numPr>
        <w:spacing w:after="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62B">
        <w:rPr>
          <w:rFonts w:ascii="Times New Roman" w:eastAsia="Calibri" w:hAnsi="Times New Roman" w:cs="Times New Roman"/>
          <w:sz w:val="24"/>
          <w:szCs w:val="24"/>
        </w:rPr>
        <w:t> анализ продуктов детской деятельности</w:t>
      </w:r>
    </w:p>
    <w:p w:rsidR="0075762B" w:rsidRPr="0075762B" w:rsidRDefault="0075762B" w:rsidP="00001B57">
      <w:pPr>
        <w:numPr>
          <w:ilvl w:val="0"/>
          <w:numId w:val="7"/>
        </w:numPr>
        <w:spacing w:after="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62B">
        <w:rPr>
          <w:rFonts w:ascii="Times New Roman" w:eastAsia="Calibri" w:hAnsi="Times New Roman" w:cs="Times New Roman"/>
          <w:sz w:val="24"/>
          <w:szCs w:val="24"/>
        </w:rPr>
        <w:t>анализ процесса деятельности</w:t>
      </w:r>
    </w:p>
    <w:p w:rsidR="0075762B" w:rsidRPr="0075762B" w:rsidRDefault="0075762B" w:rsidP="00001B57">
      <w:pPr>
        <w:numPr>
          <w:ilvl w:val="0"/>
          <w:numId w:val="7"/>
        </w:numPr>
        <w:spacing w:after="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62B">
        <w:rPr>
          <w:rFonts w:ascii="Times New Roman" w:eastAsia="Calibri" w:hAnsi="Times New Roman" w:cs="Times New Roman"/>
          <w:sz w:val="24"/>
          <w:szCs w:val="24"/>
        </w:rPr>
        <w:t>индивидуальная беседа</w:t>
      </w:r>
    </w:p>
    <w:p w:rsidR="0075762B" w:rsidRPr="0075762B" w:rsidRDefault="0075762B" w:rsidP="00001B57">
      <w:pPr>
        <w:numPr>
          <w:ilvl w:val="0"/>
          <w:numId w:val="7"/>
        </w:numPr>
        <w:spacing w:after="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62B">
        <w:rPr>
          <w:rFonts w:ascii="Times New Roman" w:eastAsia="Calibri" w:hAnsi="Times New Roman" w:cs="Times New Roman"/>
          <w:sz w:val="24"/>
          <w:szCs w:val="24"/>
        </w:rPr>
        <w:t>тестирование детей</w:t>
      </w:r>
    </w:p>
    <w:p w:rsidR="0075762B" w:rsidRPr="0075762B" w:rsidRDefault="0075762B" w:rsidP="0075762B">
      <w:pPr>
        <w:spacing w:after="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62B">
        <w:rPr>
          <w:rFonts w:ascii="Times New Roman" w:eastAsia="Calibri" w:hAnsi="Times New Roman" w:cs="Times New Roman"/>
          <w:sz w:val="24"/>
          <w:szCs w:val="24"/>
        </w:rPr>
        <w:t> </w:t>
      </w:r>
      <w:r w:rsidRPr="0075762B">
        <w:rPr>
          <w:rFonts w:ascii="Times New Roman" w:eastAsia="Calibri" w:hAnsi="Times New Roman" w:cs="Times New Roman"/>
          <w:b/>
          <w:bCs/>
          <w:sz w:val="24"/>
          <w:szCs w:val="24"/>
        </w:rPr>
        <w:t>Форма организации мониторинга</w:t>
      </w:r>
      <w:r w:rsidRPr="0075762B">
        <w:rPr>
          <w:rFonts w:ascii="Times New Roman" w:eastAsia="Calibri" w:hAnsi="Times New Roman" w:cs="Times New Roman"/>
          <w:sz w:val="24"/>
          <w:szCs w:val="24"/>
        </w:rPr>
        <w:t> – диагностическая карта.</w:t>
      </w:r>
    </w:p>
    <w:p w:rsidR="0075762B" w:rsidRPr="0075762B" w:rsidRDefault="0075762B" w:rsidP="0075762B">
      <w:pPr>
        <w:spacing w:after="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62B">
        <w:rPr>
          <w:rFonts w:ascii="Times New Roman" w:eastAsia="Calibri" w:hAnsi="Times New Roman" w:cs="Times New Roman"/>
          <w:sz w:val="24"/>
          <w:szCs w:val="24"/>
        </w:rPr>
        <w:t>Педагогом – психологом проводилась диагностика по критериям: психические процессы (развитие восприятия, памяти, мышления, воображения, речи); личностные качества (самооценка, воля, темперамент); общение (умение общаться со сверстниками, взрослыми, статус в группе).</w:t>
      </w:r>
    </w:p>
    <w:p w:rsidR="0075762B" w:rsidRPr="0075762B" w:rsidRDefault="0075762B" w:rsidP="0075762B">
      <w:pPr>
        <w:spacing w:after="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62B">
        <w:rPr>
          <w:rFonts w:ascii="Times New Roman" w:eastAsia="Calibri" w:hAnsi="Times New Roman" w:cs="Times New Roman"/>
          <w:sz w:val="24"/>
          <w:szCs w:val="24"/>
        </w:rPr>
        <w:t>Воспитателями проводилась диагностика по образовательным областям:</w:t>
      </w:r>
    </w:p>
    <w:p w:rsidR="0075762B" w:rsidRPr="0075762B" w:rsidRDefault="0075762B" w:rsidP="00001B57">
      <w:pPr>
        <w:numPr>
          <w:ilvl w:val="0"/>
          <w:numId w:val="8"/>
        </w:numPr>
        <w:spacing w:after="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62B">
        <w:rPr>
          <w:rFonts w:ascii="Times New Roman" w:eastAsia="Calibri" w:hAnsi="Times New Roman" w:cs="Times New Roman"/>
          <w:sz w:val="24"/>
          <w:szCs w:val="24"/>
        </w:rPr>
        <w:t>Физическое развитие;</w:t>
      </w:r>
    </w:p>
    <w:p w:rsidR="0075762B" w:rsidRPr="0075762B" w:rsidRDefault="0075762B" w:rsidP="00001B57">
      <w:pPr>
        <w:numPr>
          <w:ilvl w:val="0"/>
          <w:numId w:val="8"/>
        </w:numPr>
        <w:spacing w:after="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62B">
        <w:rPr>
          <w:rFonts w:ascii="Times New Roman" w:eastAsia="Calibri" w:hAnsi="Times New Roman" w:cs="Times New Roman"/>
          <w:sz w:val="24"/>
          <w:szCs w:val="24"/>
        </w:rPr>
        <w:t>Речевое развитие;</w:t>
      </w:r>
    </w:p>
    <w:p w:rsidR="0075762B" w:rsidRPr="0075762B" w:rsidRDefault="0075762B" w:rsidP="00001B57">
      <w:pPr>
        <w:numPr>
          <w:ilvl w:val="0"/>
          <w:numId w:val="8"/>
        </w:numPr>
        <w:spacing w:after="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62B">
        <w:rPr>
          <w:rFonts w:ascii="Times New Roman" w:eastAsia="Calibri" w:hAnsi="Times New Roman" w:cs="Times New Roman"/>
          <w:sz w:val="24"/>
          <w:szCs w:val="24"/>
        </w:rPr>
        <w:t>Социально-коммуникативное развитие;</w:t>
      </w:r>
    </w:p>
    <w:p w:rsidR="0075762B" w:rsidRPr="0075762B" w:rsidRDefault="0075762B" w:rsidP="00001B57">
      <w:pPr>
        <w:numPr>
          <w:ilvl w:val="0"/>
          <w:numId w:val="8"/>
        </w:numPr>
        <w:spacing w:after="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62B">
        <w:rPr>
          <w:rFonts w:ascii="Times New Roman" w:eastAsia="Calibri" w:hAnsi="Times New Roman" w:cs="Times New Roman"/>
          <w:sz w:val="24"/>
          <w:szCs w:val="24"/>
        </w:rPr>
        <w:t>Художественно-эстетическое развитие;</w:t>
      </w:r>
    </w:p>
    <w:p w:rsidR="0075762B" w:rsidRPr="00196E79" w:rsidRDefault="0075762B" w:rsidP="00001B57">
      <w:pPr>
        <w:numPr>
          <w:ilvl w:val="0"/>
          <w:numId w:val="8"/>
        </w:numPr>
        <w:spacing w:after="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62B">
        <w:rPr>
          <w:rFonts w:ascii="Times New Roman" w:eastAsia="Calibri" w:hAnsi="Times New Roman" w:cs="Times New Roman"/>
          <w:sz w:val="24"/>
          <w:szCs w:val="24"/>
        </w:rPr>
        <w:t>Познавательное развитие;</w:t>
      </w:r>
    </w:p>
    <w:p w:rsidR="006F54E8" w:rsidRPr="006F54E8" w:rsidRDefault="007A6A31" w:rsidP="006F54E8">
      <w:pPr>
        <w:spacing w:after="8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Результаты обследования на начало учебного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3113"/>
        <w:gridCol w:w="3121"/>
      </w:tblGrid>
      <w:tr w:rsidR="006F54E8" w:rsidRPr="006F54E8" w:rsidTr="002A3EA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8" w:rsidRPr="006F54E8" w:rsidRDefault="006F54E8" w:rsidP="006F54E8">
            <w:pPr>
              <w:suppressAutoHyphens/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5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готовности к обучению в школе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8" w:rsidRPr="006F54E8" w:rsidRDefault="006F54E8" w:rsidP="006F54E8">
            <w:pPr>
              <w:suppressAutoHyphens/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54E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8" w:rsidRPr="006F54E8" w:rsidRDefault="006F54E8" w:rsidP="006F54E8">
            <w:pPr>
              <w:suppressAutoHyphens/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54E8">
              <w:rPr>
                <w:rFonts w:ascii="Times New Roman" w:eastAsia="Calibri" w:hAnsi="Times New Roman" w:cs="Times New Roman"/>
                <w:sz w:val="24"/>
                <w:szCs w:val="24"/>
              </w:rPr>
              <w:t>Процентное соотношение (%)</w:t>
            </w:r>
          </w:p>
        </w:tc>
      </w:tr>
      <w:tr w:rsidR="006F54E8" w:rsidRPr="006F54E8" w:rsidTr="002A3EA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8" w:rsidRPr="006F54E8" w:rsidRDefault="006F54E8" w:rsidP="006F54E8">
            <w:pPr>
              <w:suppressAutoHyphens/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54E8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8" w:rsidRPr="006F54E8" w:rsidRDefault="006F54E8" w:rsidP="006F54E8">
            <w:pPr>
              <w:suppressAutoHyphens/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54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8" w:rsidRPr="006F54E8" w:rsidRDefault="006F54E8" w:rsidP="006F54E8">
            <w:pPr>
              <w:suppressAutoHyphens/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54E8">
              <w:rPr>
                <w:rFonts w:ascii="Times New Roman" w:eastAsia="Calibri" w:hAnsi="Times New Roman" w:cs="Times New Roman"/>
                <w:sz w:val="24"/>
                <w:szCs w:val="24"/>
              </w:rPr>
              <w:t>54%</w:t>
            </w:r>
          </w:p>
        </w:tc>
      </w:tr>
      <w:tr w:rsidR="006F54E8" w:rsidRPr="006F54E8" w:rsidTr="002A3EA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8" w:rsidRPr="006F54E8" w:rsidRDefault="006F54E8" w:rsidP="006F54E8">
            <w:pPr>
              <w:suppressAutoHyphens/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54E8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8" w:rsidRPr="006F54E8" w:rsidRDefault="006F54E8" w:rsidP="006F54E8">
            <w:pPr>
              <w:suppressAutoHyphens/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54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8" w:rsidRPr="006F54E8" w:rsidRDefault="006F54E8" w:rsidP="006F54E8">
            <w:pPr>
              <w:suppressAutoHyphens/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54E8">
              <w:rPr>
                <w:rFonts w:ascii="Times New Roman" w:eastAsia="Calibri" w:hAnsi="Times New Roman" w:cs="Times New Roman"/>
                <w:sz w:val="24"/>
                <w:szCs w:val="24"/>
              </w:rPr>
              <w:t>36%</w:t>
            </w:r>
          </w:p>
        </w:tc>
      </w:tr>
      <w:tr w:rsidR="006F54E8" w:rsidRPr="006F54E8" w:rsidTr="002A3EA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8" w:rsidRPr="006F54E8" w:rsidRDefault="006F54E8" w:rsidP="006F54E8">
            <w:pPr>
              <w:suppressAutoHyphens/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54E8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8" w:rsidRPr="006F54E8" w:rsidRDefault="006F54E8" w:rsidP="006F54E8">
            <w:pPr>
              <w:suppressAutoHyphens/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54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8" w:rsidRPr="006F54E8" w:rsidRDefault="006F54E8" w:rsidP="006F54E8">
            <w:pPr>
              <w:suppressAutoHyphens/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54E8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</w:tr>
    </w:tbl>
    <w:p w:rsidR="006F54E8" w:rsidRPr="006F54E8" w:rsidRDefault="006F54E8" w:rsidP="006F54E8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F54E8" w:rsidRPr="006F54E8" w:rsidRDefault="006F54E8" w:rsidP="006F54E8">
      <w:pPr>
        <w:spacing w:after="8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4E8">
        <w:rPr>
          <w:rFonts w:ascii="Times New Roman" w:eastAsia="Calibri" w:hAnsi="Times New Roman" w:cs="Times New Roman"/>
          <w:sz w:val="24"/>
          <w:szCs w:val="24"/>
        </w:rPr>
        <w:t>Из таблицы видно, что 18 дошкольника (54%) готовы к обучению в школе.</w:t>
      </w:r>
    </w:p>
    <w:p w:rsidR="006F54E8" w:rsidRPr="006F54E8" w:rsidRDefault="006F54E8" w:rsidP="006F54E8">
      <w:pPr>
        <w:spacing w:after="8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4E8">
        <w:rPr>
          <w:rFonts w:ascii="Times New Roman" w:eastAsia="Calibri" w:hAnsi="Times New Roman" w:cs="Times New Roman"/>
          <w:sz w:val="24"/>
          <w:szCs w:val="24"/>
        </w:rPr>
        <w:lastRenderedPageBreak/>
        <w:t>3 ребенка (6%) нуждаются в специально организованных занятиях по подготовке к школьному обучению.</w:t>
      </w:r>
    </w:p>
    <w:p w:rsidR="006F54E8" w:rsidRPr="006F54E8" w:rsidRDefault="006F54E8" w:rsidP="00001B57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детей с ниже среднего и низким уровнем готовности к обучению в школе были подобраны специальные формы и методы коррекционно-развивающей работы. Психологом проводились индивидуальные и подгрупповые коррекционные занятия, дополнительные индивидуальные занятия с адаптацией материала. Работа велась в течение года. </w:t>
      </w:r>
    </w:p>
    <w:p w:rsidR="006F54E8" w:rsidRPr="006F54E8" w:rsidRDefault="007A6A31" w:rsidP="00001B57">
      <w:pPr>
        <w:numPr>
          <w:ilvl w:val="0"/>
          <w:numId w:val="6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апреле </w:t>
      </w:r>
      <w:r w:rsidR="00196E79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="006F54E8" w:rsidRPr="006F5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было проведено повторное тестирование (индивидуальная и групповая). </w:t>
      </w:r>
    </w:p>
    <w:p w:rsidR="006F54E8" w:rsidRPr="006F54E8" w:rsidRDefault="007A6A31" w:rsidP="00001B57">
      <w:pPr>
        <w:numPr>
          <w:ilvl w:val="0"/>
          <w:numId w:val="6"/>
        </w:numPr>
        <w:spacing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Результаты обследования на конец года:</w:t>
      </w:r>
    </w:p>
    <w:tbl>
      <w:tblPr>
        <w:tblpPr w:leftFromText="180" w:rightFromText="180" w:vertAnchor="text" w:horzAnchor="margin" w:tblpY="9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3214"/>
        <w:gridCol w:w="3215"/>
      </w:tblGrid>
      <w:tr w:rsidR="006F54E8" w:rsidRPr="006F54E8" w:rsidTr="002A3EA1">
        <w:trPr>
          <w:trHeight w:val="566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8" w:rsidRPr="006F54E8" w:rsidRDefault="006F54E8" w:rsidP="00001B5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5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готовности </w:t>
            </w:r>
          </w:p>
          <w:p w:rsidR="006F54E8" w:rsidRPr="006F54E8" w:rsidRDefault="006F54E8" w:rsidP="00001B5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54E8">
              <w:rPr>
                <w:rFonts w:ascii="Times New Roman" w:eastAsia="Calibri" w:hAnsi="Times New Roman" w:cs="Times New Roman"/>
                <w:sz w:val="24"/>
                <w:szCs w:val="24"/>
              </w:rPr>
              <w:t>к обучению в школе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8" w:rsidRPr="006F54E8" w:rsidRDefault="006F54E8" w:rsidP="00001B5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54E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8" w:rsidRPr="006F54E8" w:rsidRDefault="006F54E8" w:rsidP="00001B5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54E8">
              <w:rPr>
                <w:rFonts w:ascii="Times New Roman" w:eastAsia="Calibri" w:hAnsi="Times New Roman" w:cs="Times New Roman"/>
                <w:sz w:val="24"/>
                <w:szCs w:val="24"/>
              </w:rPr>
              <w:t>Процентное соотношение (%)</w:t>
            </w:r>
          </w:p>
        </w:tc>
      </w:tr>
      <w:tr w:rsidR="006F54E8" w:rsidRPr="006F54E8" w:rsidTr="002A3EA1">
        <w:trPr>
          <w:trHeight w:val="361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8" w:rsidRPr="006F54E8" w:rsidRDefault="006F54E8" w:rsidP="00001B5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54E8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8" w:rsidRPr="006F54E8" w:rsidRDefault="006F54E8" w:rsidP="00001B5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54E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8" w:rsidRPr="006F54E8" w:rsidRDefault="006F54E8" w:rsidP="006F54E8">
            <w:pPr>
              <w:suppressAutoHyphens/>
              <w:spacing w:after="8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54E8">
              <w:rPr>
                <w:rFonts w:ascii="Times New Roman" w:eastAsia="Calibri" w:hAnsi="Times New Roman" w:cs="Times New Roman"/>
                <w:sz w:val="24"/>
                <w:szCs w:val="24"/>
              </w:rPr>
              <w:t>81%</w:t>
            </w:r>
          </w:p>
        </w:tc>
      </w:tr>
      <w:tr w:rsidR="006F54E8" w:rsidRPr="006F54E8" w:rsidTr="002A3EA1">
        <w:trPr>
          <w:trHeight w:val="361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8" w:rsidRPr="006F54E8" w:rsidRDefault="006F54E8" w:rsidP="00001B5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54E8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8" w:rsidRPr="006F54E8" w:rsidRDefault="006F54E8" w:rsidP="00001B5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54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8" w:rsidRPr="006F54E8" w:rsidRDefault="006F54E8" w:rsidP="006F54E8">
            <w:pPr>
              <w:suppressAutoHyphens/>
              <w:spacing w:after="8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54E8">
              <w:rPr>
                <w:rFonts w:ascii="Times New Roman" w:eastAsia="Calibri" w:hAnsi="Times New Roman" w:cs="Times New Roman"/>
                <w:sz w:val="24"/>
                <w:szCs w:val="24"/>
              </w:rPr>
              <w:t>15%</w:t>
            </w:r>
          </w:p>
        </w:tc>
      </w:tr>
      <w:tr w:rsidR="006F54E8" w:rsidRPr="006F54E8" w:rsidTr="002A3EA1">
        <w:trPr>
          <w:trHeight w:val="361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8" w:rsidRPr="006F54E8" w:rsidRDefault="006F54E8" w:rsidP="00001B5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54E8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8" w:rsidRPr="006F54E8" w:rsidRDefault="006F54E8" w:rsidP="00001B5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54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E8" w:rsidRPr="006F54E8" w:rsidRDefault="006F54E8" w:rsidP="006F54E8">
            <w:pPr>
              <w:suppressAutoHyphens/>
              <w:spacing w:after="8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54E8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</w:tr>
    </w:tbl>
    <w:p w:rsidR="006F54E8" w:rsidRPr="001832B4" w:rsidRDefault="006F54E8" w:rsidP="001832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4E8">
        <w:rPr>
          <w:rFonts w:ascii="Calibri" w:eastAsia="Calibri" w:hAnsi="Calibri" w:cs="Times New Roman"/>
          <w:noProof/>
          <w:sz w:val="24"/>
          <w:szCs w:val="24"/>
          <w:lang w:eastAsia="ru-RU"/>
        </w:rPr>
        <w:t xml:space="preserve">        </w:t>
      </w:r>
      <w:r w:rsidRPr="006F54E8">
        <w:rPr>
          <w:rFonts w:ascii="Times New Roman" w:eastAsia="Calibri" w:hAnsi="Times New Roman" w:cs="Times New Roman"/>
          <w:sz w:val="24"/>
          <w:szCs w:val="24"/>
        </w:rPr>
        <w:t xml:space="preserve">Таким образом, 81% будущих первоклассников готовы к обучению в школе. Одному ребенку с низким уровнем готовности к обучению в школе рекомендован индивидуальный подход, </w:t>
      </w:r>
      <w:r w:rsidR="001832B4">
        <w:rPr>
          <w:rFonts w:ascii="Times New Roman" w:eastAsia="Calibri" w:hAnsi="Times New Roman" w:cs="Times New Roman"/>
          <w:sz w:val="24"/>
          <w:szCs w:val="24"/>
        </w:rPr>
        <w:t>занятия со школьным психологом.</w:t>
      </w:r>
    </w:p>
    <w:p w:rsidR="00ED5999" w:rsidRDefault="003F005D" w:rsidP="001A44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93D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D5999" w:rsidRPr="00ED599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Годовые задачи МБДОУ «Д/с № 3 «Сказка» на 2022-2023 учебный год             </w:t>
      </w:r>
    </w:p>
    <w:p w:rsidR="001A4490" w:rsidRPr="00ED5999" w:rsidRDefault="00ED5999" w:rsidP="00ED599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999">
        <w:rPr>
          <w:rFonts w:ascii="Times New Roman" w:hAnsi="Times New Roman" w:cs="Times New Roman"/>
          <w:sz w:val="24"/>
          <w:szCs w:val="24"/>
        </w:rPr>
        <w:t xml:space="preserve">Руководствуясь результатами </w:t>
      </w:r>
      <w:r>
        <w:rPr>
          <w:rFonts w:ascii="Times New Roman" w:hAnsi="Times New Roman" w:cs="Times New Roman"/>
          <w:sz w:val="24"/>
          <w:szCs w:val="24"/>
        </w:rPr>
        <w:t>анализа работы за прошедший 2</w:t>
      </w:r>
      <w:r w:rsidRPr="00ED599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21-2022</w:t>
      </w:r>
      <w:r w:rsidRPr="00ED5999">
        <w:rPr>
          <w:rFonts w:ascii="Times New Roman" w:hAnsi="Times New Roman" w:cs="Times New Roman"/>
          <w:sz w:val="24"/>
          <w:szCs w:val="24"/>
        </w:rPr>
        <w:t xml:space="preserve"> учебный год, с учетом направлений программы развития и изменений законодательства, </w:t>
      </w:r>
      <w:r w:rsidR="001832B4">
        <w:rPr>
          <w:rFonts w:ascii="Times New Roman" w:hAnsi="Times New Roman" w:cs="Times New Roman"/>
          <w:sz w:val="24"/>
          <w:szCs w:val="24"/>
        </w:rPr>
        <w:t>задачами ООП ДОУ</w:t>
      </w:r>
      <w:r w:rsidRPr="00ED5999">
        <w:rPr>
          <w:rFonts w:ascii="Times New Roman" w:hAnsi="Times New Roman" w:cs="Times New Roman"/>
          <w:sz w:val="24"/>
          <w:szCs w:val="24"/>
        </w:rPr>
        <w:t xml:space="preserve">, Федеральным государственным образовательным стандартом, педагогический коллектив поставил новые </w:t>
      </w:r>
      <w:r w:rsidRPr="00ED5999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определил цель работы на 2022-2023</w:t>
      </w:r>
      <w:r w:rsidRPr="00ED599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ED5999">
        <w:rPr>
          <w:rFonts w:ascii="Times New Roman" w:hAnsi="Times New Roman" w:cs="Times New Roman"/>
          <w:sz w:val="24"/>
          <w:szCs w:val="24"/>
        </w:rPr>
        <w:t xml:space="preserve">: </w:t>
      </w:r>
      <w:r w:rsidR="001A4490" w:rsidRPr="00312E85">
        <w:rPr>
          <w:rFonts w:ascii="Times New Roman" w:hAnsi="Times New Roman" w:cs="Times New Roman"/>
          <w:sz w:val="24"/>
          <w:szCs w:val="24"/>
        </w:rPr>
        <w:t>  </w:t>
      </w:r>
    </w:p>
    <w:p w:rsidR="001A4490" w:rsidRPr="00312E85" w:rsidRDefault="001A4490" w:rsidP="001A449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2E85">
        <w:rPr>
          <w:rFonts w:ascii="Times New Roman" w:hAnsi="Times New Roman" w:cs="Times New Roman"/>
          <w:iCs/>
          <w:sz w:val="24"/>
          <w:szCs w:val="24"/>
        </w:rPr>
        <w:t xml:space="preserve">Усовершенствовать способы </w:t>
      </w:r>
      <w:r w:rsidR="00196E79">
        <w:rPr>
          <w:rFonts w:ascii="Times New Roman" w:hAnsi="Times New Roman" w:cs="Times New Roman"/>
          <w:iCs/>
          <w:sz w:val="24"/>
          <w:szCs w:val="24"/>
        </w:rPr>
        <w:t>реализации ООП ДОУ.</w:t>
      </w:r>
    </w:p>
    <w:p w:rsidR="001A4490" w:rsidRPr="00312E85" w:rsidRDefault="001A4490" w:rsidP="001A449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2E85">
        <w:rPr>
          <w:rFonts w:ascii="Times New Roman" w:hAnsi="Times New Roman" w:cs="Times New Roman"/>
          <w:iCs/>
          <w:sz w:val="24"/>
          <w:szCs w:val="24"/>
        </w:rPr>
        <w:t>Укрепить физическое здоровье воспитанников к маю 2023 года.</w:t>
      </w:r>
    </w:p>
    <w:p w:rsidR="001A4490" w:rsidRPr="001832B4" w:rsidRDefault="001A4490" w:rsidP="001A449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2E85">
        <w:rPr>
          <w:rFonts w:ascii="Times New Roman" w:hAnsi="Times New Roman" w:cs="Times New Roman"/>
          <w:sz w:val="24"/>
          <w:szCs w:val="24"/>
        </w:rPr>
        <w:t> </w:t>
      </w:r>
      <w:r w:rsidRPr="00312E85">
        <w:rPr>
          <w:rFonts w:ascii="Times New Roman" w:hAnsi="Times New Roman" w:cs="Times New Roman"/>
          <w:iCs/>
          <w:sz w:val="24"/>
          <w:szCs w:val="24"/>
        </w:rPr>
        <w:t>Познакомить воспитанников с государственными символами страны.</w:t>
      </w:r>
    </w:p>
    <w:p w:rsidR="001832B4" w:rsidRPr="00312E85" w:rsidRDefault="001832B4" w:rsidP="00E07A2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2B4">
        <w:rPr>
          <w:rFonts w:ascii="Times New Roman" w:hAnsi="Times New Roman" w:cs="Times New Roman"/>
          <w:sz w:val="24"/>
          <w:szCs w:val="24"/>
        </w:rPr>
        <w:t>Продолжить работу по реализации задач нравственно-патриотического воспитания дошкольников через ознакомление с культурой и историей малой родины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490" w:rsidRPr="00312E85" w:rsidRDefault="00ED5999" w:rsidP="001A4490">
      <w:pPr>
        <w:rPr>
          <w:rFonts w:ascii="Times New Roman" w:hAnsi="Times New Roman" w:cs="Times New Roman"/>
          <w:sz w:val="24"/>
          <w:szCs w:val="24"/>
        </w:rPr>
      </w:pPr>
      <w:r w:rsidRPr="00ED5999">
        <w:rPr>
          <w:rFonts w:ascii="Times New Roman" w:hAnsi="Times New Roman" w:cs="Times New Roman"/>
          <w:bCs/>
          <w:sz w:val="24"/>
          <w:szCs w:val="24"/>
        </w:rPr>
        <w:t>Д</w:t>
      </w:r>
      <w:r w:rsidR="001A4490" w:rsidRPr="00312E85">
        <w:rPr>
          <w:rFonts w:ascii="Times New Roman" w:hAnsi="Times New Roman" w:cs="Times New Roman"/>
          <w:sz w:val="24"/>
          <w:szCs w:val="24"/>
        </w:rPr>
        <w:t>ля достижения намеченных целей необходимо выполнить:  </w:t>
      </w:r>
    </w:p>
    <w:p w:rsidR="001A4490" w:rsidRPr="00312E85" w:rsidRDefault="001A4490" w:rsidP="001A44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2E85">
        <w:rPr>
          <w:rFonts w:ascii="Times New Roman" w:hAnsi="Times New Roman" w:cs="Times New Roman"/>
          <w:iCs/>
          <w:sz w:val="24"/>
          <w:szCs w:val="24"/>
        </w:rPr>
        <w:t xml:space="preserve">улучшить условия для реализации </w:t>
      </w:r>
      <w:proofErr w:type="spellStart"/>
      <w:r w:rsidRPr="00312E85">
        <w:rPr>
          <w:rFonts w:ascii="Times New Roman" w:hAnsi="Times New Roman" w:cs="Times New Roman"/>
          <w:iCs/>
          <w:sz w:val="24"/>
          <w:szCs w:val="24"/>
        </w:rPr>
        <w:t>воспитательно</w:t>
      </w:r>
      <w:proofErr w:type="spellEnd"/>
      <w:r w:rsidR="00ED599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12E85">
        <w:rPr>
          <w:rFonts w:ascii="Times New Roman" w:hAnsi="Times New Roman" w:cs="Times New Roman"/>
          <w:iCs/>
          <w:sz w:val="24"/>
          <w:szCs w:val="24"/>
        </w:rPr>
        <w:t>-</w:t>
      </w:r>
      <w:r w:rsidR="00ED599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12E85">
        <w:rPr>
          <w:rFonts w:ascii="Times New Roman" w:hAnsi="Times New Roman" w:cs="Times New Roman"/>
          <w:iCs/>
          <w:sz w:val="24"/>
          <w:szCs w:val="24"/>
        </w:rPr>
        <w:t>образовательной деятельности;</w:t>
      </w:r>
    </w:p>
    <w:p w:rsidR="001A4490" w:rsidRPr="00312E85" w:rsidRDefault="001A4490" w:rsidP="001A44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2E85">
        <w:rPr>
          <w:rFonts w:ascii="Times New Roman" w:hAnsi="Times New Roman" w:cs="Times New Roman"/>
          <w:iCs/>
          <w:sz w:val="24"/>
          <w:szCs w:val="24"/>
        </w:rPr>
        <w:t>обновить материально-техническую базу помещений для обучения воспитанников;</w:t>
      </w:r>
    </w:p>
    <w:p w:rsidR="001A4490" w:rsidRPr="00312E85" w:rsidRDefault="001A4490" w:rsidP="001A44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2E85">
        <w:rPr>
          <w:rFonts w:ascii="Times New Roman" w:hAnsi="Times New Roman" w:cs="Times New Roman"/>
          <w:iCs/>
          <w:sz w:val="24"/>
          <w:szCs w:val="24"/>
        </w:rPr>
        <w:t>повысить профессиональную компетентность педагогических работников;</w:t>
      </w:r>
    </w:p>
    <w:p w:rsidR="003F005D" w:rsidRPr="00A56C4B" w:rsidRDefault="001A4490" w:rsidP="00E07A2E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2E85">
        <w:rPr>
          <w:rFonts w:ascii="Times New Roman" w:hAnsi="Times New Roman" w:cs="Times New Roman"/>
          <w:iCs/>
          <w:sz w:val="24"/>
          <w:szCs w:val="24"/>
        </w:rPr>
        <w:t>ввести в работу с воспитанниками новые физкульту</w:t>
      </w:r>
      <w:r w:rsidR="003F005D">
        <w:rPr>
          <w:rFonts w:ascii="Times New Roman" w:hAnsi="Times New Roman" w:cs="Times New Roman"/>
          <w:iCs/>
          <w:sz w:val="24"/>
          <w:szCs w:val="24"/>
        </w:rPr>
        <w:t>рно-оздоровительные мероприятия</w:t>
      </w:r>
    </w:p>
    <w:p w:rsidR="003F005D" w:rsidRPr="003F005D" w:rsidRDefault="003F005D" w:rsidP="003F005D">
      <w:pPr>
        <w:spacing w:after="0" w:line="276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3F005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lastRenderedPageBreak/>
        <w:t>I</w:t>
      </w:r>
      <w:r w:rsidRPr="003F005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РАЗДЕЛ.</w:t>
      </w:r>
      <w:r w:rsidRPr="003F005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F005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Организационн</w:t>
      </w:r>
      <w:r w:rsidR="001832B4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о – управленческая деятельность</w:t>
      </w:r>
    </w:p>
    <w:p w:rsidR="003F005D" w:rsidRPr="003F005D" w:rsidRDefault="003F005D" w:rsidP="003F005D">
      <w:pPr>
        <w:spacing w:after="0" w:line="276" w:lineRule="auto"/>
        <w:ind w:left="-567" w:firstLine="567"/>
        <w:jc w:val="center"/>
        <w:rPr>
          <w:rFonts w:ascii="Times New Roman" w:eastAsia="Calibri" w:hAnsi="Times New Roman" w:cs="Times New Roman"/>
          <w:color w:val="E36C0A"/>
          <w:sz w:val="24"/>
          <w:szCs w:val="24"/>
          <w:lang w:eastAsia="ru-RU"/>
        </w:rPr>
      </w:pPr>
    </w:p>
    <w:p w:rsidR="003F005D" w:rsidRPr="003F005D" w:rsidRDefault="003F005D" w:rsidP="003F005D">
      <w:pPr>
        <w:spacing w:after="26" w:line="276" w:lineRule="auto"/>
        <w:ind w:left="-284" w:hanging="10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 – ПРАВОВОЕ ОБЕСПЕЧЕНИЕ ДЕЯТЕЛЬНОСТИ МБДОУ</w:t>
      </w:r>
    </w:p>
    <w:p w:rsidR="003F005D" w:rsidRPr="003F005D" w:rsidRDefault="003F005D" w:rsidP="003F005D">
      <w:pPr>
        <w:spacing w:after="5" w:line="271" w:lineRule="auto"/>
        <w:ind w:left="-284" w:right="265" w:hanging="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реализации блока: </w:t>
      </w:r>
      <w:r w:rsidRPr="003F0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Приведение нормативно-правовой базы МБДОУ в соответствие с требованиями ФГОС ДО, </w:t>
      </w:r>
      <w:proofErr w:type="spellStart"/>
      <w:r w:rsidRPr="003F0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профстандарта</w:t>
      </w:r>
      <w:proofErr w:type="spellEnd"/>
      <w:r w:rsidRPr="003F0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Управление и организация деятельностью учреждения в соответствии с законодательными нормами Российской Федерации.  </w:t>
      </w:r>
    </w:p>
    <w:p w:rsidR="003F005D" w:rsidRPr="003F005D" w:rsidRDefault="003F005D" w:rsidP="003F005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05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1. Совершенствование нормативно-правовой базы управления ДОУ</w:t>
      </w:r>
    </w:p>
    <w:tbl>
      <w:tblPr>
        <w:tblStyle w:val="TableGrid2"/>
        <w:tblW w:w="10065" w:type="dxa"/>
        <w:tblInd w:w="-714" w:type="dxa"/>
        <w:tblCellMar>
          <w:top w:w="72" w:type="dxa"/>
          <w:left w:w="106" w:type="dxa"/>
          <w:bottom w:w="10" w:type="dxa"/>
        </w:tblCellMar>
        <w:tblLook w:val="04A0" w:firstRow="1" w:lastRow="0" w:firstColumn="1" w:lastColumn="0" w:noHBand="0" w:noVBand="1"/>
      </w:tblPr>
      <w:tblGrid>
        <w:gridCol w:w="432"/>
        <w:gridCol w:w="5380"/>
        <w:gridCol w:w="1985"/>
        <w:gridCol w:w="2268"/>
      </w:tblGrid>
      <w:tr w:rsidR="003F005D" w:rsidRPr="003F005D" w:rsidTr="003F005D">
        <w:trPr>
          <w:trHeight w:val="62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spacing w:after="25"/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п/п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 w:right="4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</w:t>
            </w:r>
          </w:p>
        </w:tc>
      </w:tr>
      <w:tr w:rsidR="003F005D" w:rsidRPr="003F005D" w:rsidTr="003F005D">
        <w:trPr>
          <w:trHeight w:val="5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ind w:right="7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>Совершенствование   нормати</w:t>
            </w:r>
            <w:r w:rsidR="001832B4">
              <w:rPr>
                <w:rFonts w:ascii="Times New Roman" w:hAnsi="Times New Roman" w:cs="Times New Roman"/>
                <w:sz w:val="24"/>
                <w:szCs w:val="24"/>
              </w:rPr>
              <w:t>вно –правовой базы МБДОУ на 2022– 2023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уч. год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</w:t>
            </w:r>
          </w:p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</w:tc>
      </w:tr>
      <w:tr w:rsidR="003F005D" w:rsidRPr="003F005D" w:rsidTr="003F005D">
        <w:trPr>
          <w:trHeight w:val="62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tabs>
                <w:tab w:val="center" w:pos="2657"/>
                <w:tab w:val="center" w:pos="4884"/>
              </w:tabs>
              <w:spacing w:after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регулирование  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ДОО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   </w:t>
            </w:r>
          </w:p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заведующий</w:t>
            </w:r>
          </w:p>
        </w:tc>
      </w:tr>
      <w:tr w:rsidR="003F005D" w:rsidRPr="003F005D" w:rsidTr="003F005D">
        <w:trPr>
          <w:trHeight w:val="78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 – правовых документов, локальных нормативных а</w:t>
            </w:r>
            <w:r w:rsidR="001832B4">
              <w:rPr>
                <w:rFonts w:ascii="Times New Roman" w:hAnsi="Times New Roman" w:cs="Times New Roman"/>
                <w:sz w:val="24"/>
                <w:szCs w:val="24"/>
              </w:rPr>
              <w:t>ктов о работе учреждения на 2022– 2023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уч. год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старший  воспитатель  </w:t>
            </w:r>
          </w:p>
        </w:tc>
      </w:tr>
      <w:tr w:rsidR="003F005D" w:rsidRPr="003F005D" w:rsidTr="003F005D">
        <w:trPr>
          <w:trHeight w:val="7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tabs>
                <w:tab w:val="center" w:pos="2213"/>
                <w:tab w:val="center" w:pos="4566"/>
              </w:tabs>
              <w:spacing w:after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банка нормативно-правовых  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(на бумажных и электронных носителях)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spacing w:after="28"/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По мере  </w:t>
            </w:r>
          </w:p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 </w:t>
            </w:r>
          </w:p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старший воспитатель  </w:t>
            </w:r>
          </w:p>
        </w:tc>
      </w:tr>
      <w:tr w:rsidR="003F005D" w:rsidRPr="003F005D" w:rsidTr="003F005D">
        <w:trPr>
          <w:trHeight w:val="102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32B4" w:rsidRPr="003F005D" w:rsidRDefault="003F005D" w:rsidP="001832B4">
            <w:pPr>
              <w:spacing w:line="29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нормативно – правовые документы </w:t>
            </w:r>
          </w:p>
          <w:p w:rsidR="003F005D" w:rsidRPr="003F005D" w:rsidRDefault="003F005D" w:rsidP="003F005D">
            <w:pPr>
              <w:ind w:right="19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профком заведующий  старший  воспитатель  </w:t>
            </w:r>
          </w:p>
        </w:tc>
      </w:tr>
      <w:tr w:rsidR="003F005D" w:rsidRPr="003F005D" w:rsidTr="003F005D">
        <w:trPr>
          <w:trHeight w:val="5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квалификации педагога дошкольного образования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профком старший  воспитатель  </w:t>
            </w:r>
          </w:p>
        </w:tc>
      </w:tr>
      <w:tr w:rsidR="003F005D" w:rsidRPr="003F005D" w:rsidTr="003F005D">
        <w:trPr>
          <w:trHeight w:val="118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tabs>
                <w:tab w:val="center" w:pos="2717"/>
                <w:tab w:val="center" w:pos="4987"/>
              </w:tabs>
              <w:spacing w:after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должностных инструкций,  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инструктажей в соответствии с проф. стандартом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профком, заведующий.  старший воспитатель  </w:t>
            </w:r>
          </w:p>
        </w:tc>
      </w:tr>
      <w:tr w:rsidR="003F005D" w:rsidRPr="003F005D" w:rsidTr="003F005D">
        <w:trPr>
          <w:trHeight w:val="5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05D" w:rsidRPr="003F005D" w:rsidRDefault="001832B4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платных образовательных услуг в детском саду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старший  воспитатель  </w:t>
            </w:r>
          </w:p>
        </w:tc>
      </w:tr>
      <w:tr w:rsidR="003F005D" w:rsidRPr="003F005D" w:rsidTr="003F005D">
        <w:trPr>
          <w:trHeight w:val="7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1832B4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внутренней системы оценки качества дошкольного образования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старший  воспитатель  </w:t>
            </w:r>
          </w:p>
        </w:tc>
      </w:tr>
    </w:tbl>
    <w:p w:rsidR="003F005D" w:rsidRPr="003F005D" w:rsidRDefault="003F005D" w:rsidP="003F0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F005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 Общее собрание трудового коллектива</w:t>
      </w:r>
    </w:p>
    <w:tbl>
      <w:tblPr>
        <w:tblStyle w:val="21"/>
        <w:tblW w:w="0" w:type="auto"/>
        <w:tblInd w:w="-714" w:type="dxa"/>
        <w:tblLook w:val="04A0" w:firstRow="1" w:lastRow="0" w:firstColumn="1" w:lastColumn="0" w:noHBand="0" w:noVBand="1"/>
      </w:tblPr>
      <w:tblGrid>
        <w:gridCol w:w="424"/>
        <w:gridCol w:w="5388"/>
        <w:gridCol w:w="2001"/>
        <w:gridCol w:w="2246"/>
      </w:tblGrid>
      <w:tr w:rsidR="003F005D" w:rsidRPr="003F005D" w:rsidTr="003F005D">
        <w:tc>
          <w:tcPr>
            <w:tcW w:w="424" w:type="dxa"/>
          </w:tcPr>
          <w:p w:rsidR="003F005D" w:rsidRPr="003F005D" w:rsidRDefault="003F005D" w:rsidP="003F005D">
            <w:pPr>
              <w:rPr>
                <w:rFonts w:ascii="Times New Roman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5388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Готовность учреждения к новому учебному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году: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- итоги тематической проверки «Готовность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ДОУ к новому учебному году»;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- контроль за соблюдением правил внутреннего трудового распорядка.</w:t>
            </w:r>
          </w:p>
        </w:tc>
        <w:tc>
          <w:tcPr>
            <w:tcW w:w="2001" w:type="dxa"/>
          </w:tcPr>
          <w:p w:rsidR="003F005D" w:rsidRPr="003F005D" w:rsidRDefault="003F005D" w:rsidP="003F005D">
            <w:pPr>
              <w:rPr>
                <w:rFonts w:ascii="Times New Roman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2246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Заведующий, старший воспитатель, Заведующий хозяйством</w:t>
            </w:r>
          </w:p>
        </w:tc>
      </w:tr>
      <w:tr w:rsidR="003F005D" w:rsidRPr="003F005D" w:rsidTr="003F005D">
        <w:tc>
          <w:tcPr>
            <w:tcW w:w="424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5388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Готовность к летней оздоровительной работе: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- знакомство с проектом летней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оздоровительной работы;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озеленение участков в рамках проекта по озеленению и благоустройству территории ДОУ «Природная фантазия»;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- физкультурно-оздоровительная работа в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летний период.</w:t>
            </w:r>
          </w:p>
        </w:tc>
        <w:tc>
          <w:tcPr>
            <w:tcW w:w="2001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46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Заведующий, Заведующий хозяйством,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Старший воспитатель </w:t>
            </w:r>
          </w:p>
        </w:tc>
      </w:tr>
    </w:tbl>
    <w:p w:rsidR="003F005D" w:rsidRPr="003F005D" w:rsidRDefault="003F005D" w:rsidP="003F00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/>
          <w:kern w:val="36"/>
          <w:sz w:val="28"/>
          <w:lang w:eastAsia="ru-RU"/>
        </w:rPr>
      </w:pPr>
    </w:p>
    <w:p w:rsidR="003F005D" w:rsidRPr="003F005D" w:rsidRDefault="003F005D" w:rsidP="003F00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/>
          <w:kern w:val="36"/>
          <w:sz w:val="28"/>
          <w:lang w:eastAsia="ru-RU"/>
        </w:rPr>
      </w:pPr>
    </w:p>
    <w:p w:rsidR="003F005D" w:rsidRPr="003F005D" w:rsidRDefault="003F005D" w:rsidP="003F005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II</w:t>
      </w:r>
      <w:r w:rsidRPr="003F005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РАЗДЕЛ </w:t>
      </w:r>
      <w:r w:rsidRPr="003F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«Научно-методическое и кадровое обеспечение образовательного процесса».</w:t>
      </w: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работы с кадрами</w:t>
      </w:r>
    </w:p>
    <w:p w:rsidR="003F005D" w:rsidRPr="003F005D" w:rsidRDefault="003F005D" w:rsidP="003F005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F0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организовать эффективную кадровую политику реализации ФГОС ДОУ, повысить профессиональную компетентность педагогов, совершенствовать педагогическое мастерство.  </w:t>
      </w:r>
    </w:p>
    <w:p w:rsidR="003F005D" w:rsidRPr="003F005D" w:rsidRDefault="003F005D" w:rsidP="003F005D">
      <w:pPr>
        <w:spacing w:after="0" w:line="276" w:lineRule="auto"/>
        <w:ind w:left="71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005D" w:rsidRPr="003F005D" w:rsidRDefault="003F005D" w:rsidP="003F005D">
      <w:pPr>
        <w:spacing w:after="5" w:line="360" w:lineRule="auto"/>
        <w:ind w:left="-142" w:right="59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 и профессионального мастерства</w:t>
      </w:r>
    </w:p>
    <w:p w:rsidR="003F005D" w:rsidRPr="003F005D" w:rsidRDefault="003F005D" w:rsidP="003F005D">
      <w:pPr>
        <w:spacing w:after="5" w:line="360" w:lineRule="auto"/>
        <w:ind w:left="-142" w:right="59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работы с кадрами:</w:t>
      </w: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F005D" w:rsidRPr="003F005D" w:rsidRDefault="003F005D" w:rsidP="003F005D">
      <w:pPr>
        <w:spacing w:after="5" w:line="360" w:lineRule="auto"/>
        <w:ind w:left="-142" w:right="22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обучение на курсах повышения квалификации (для разных категорий педагогов с учетом дифференцированного подхода); </w:t>
      </w:r>
    </w:p>
    <w:p w:rsidR="003F005D" w:rsidRPr="003F005D" w:rsidRDefault="003F005D" w:rsidP="003F005D">
      <w:pPr>
        <w:spacing w:after="5" w:line="360" w:lineRule="auto"/>
        <w:ind w:left="-142" w:right="22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подготовка к аттестации и аттестация;  </w:t>
      </w:r>
    </w:p>
    <w:p w:rsidR="003F005D" w:rsidRPr="003F005D" w:rsidRDefault="003F005D" w:rsidP="003F005D">
      <w:pPr>
        <w:spacing w:after="5" w:line="360" w:lineRule="auto"/>
        <w:ind w:left="-142" w:right="2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посещение педагогами в межкурсовой период методических объединений, конференций, круглых столов и т.д., с целью повышения профессионального мастерства;  </w:t>
      </w:r>
    </w:p>
    <w:p w:rsidR="003F005D" w:rsidRPr="003F005D" w:rsidRDefault="003F005D" w:rsidP="003F005D">
      <w:pPr>
        <w:spacing w:after="5" w:line="360" w:lineRule="auto"/>
        <w:ind w:left="-142" w:right="2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самообразование педагогов.  </w:t>
      </w:r>
    </w:p>
    <w:p w:rsidR="003F005D" w:rsidRPr="003F005D" w:rsidRDefault="003F005D" w:rsidP="003F005D">
      <w:pPr>
        <w:spacing w:after="22" w:line="36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F005D" w:rsidRPr="003F005D" w:rsidRDefault="003F005D" w:rsidP="003F005D">
      <w:pPr>
        <w:spacing w:after="31" w:line="360" w:lineRule="auto"/>
        <w:ind w:left="-142" w:right="59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целью повышения теоретического уровня и квалификационной подготовки педагогов</w:t>
      </w:r>
      <w:r w:rsidRPr="003F0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F005D" w:rsidRPr="003F005D" w:rsidRDefault="003F005D" w:rsidP="003F005D">
      <w:pPr>
        <w:spacing w:after="5" w:line="360" w:lineRule="auto"/>
        <w:ind w:left="-142" w:right="2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направить педагогов на курсы повышения квалификации;  </w:t>
      </w:r>
    </w:p>
    <w:p w:rsidR="003F005D" w:rsidRPr="003F005D" w:rsidRDefault="003F005D" w:rsidP="003F005D">
      <w:pPr>
        <w:spacing w:after="5" w:line="360" w:lineRule="auto"/>
        <w:ind w:left="-142" w:right="2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участие педагогов в работе районных методических объединений специалистов и педагогов дошкольных образовательных учреждений;  </w:t>
      </w:r>
    </w:p>
    <w:p w:rsidR="003F005D" w:rsidRPr="003F005D" w:rsidRDefault="003F005D" w:rsidP="003F005D">
      <w:pPr>
        <w:spacing w:after="5" w:line="360" w:lineRule="auto"/>
        <w:ind w:left="-142" w:right="2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ознакомить педагогов с новинками методической литературы, специальными периодическими изданиями, интернет - ресурсами для педагогов ДОУ.  </w:t>
      </w:r>
    </w:p>
    <w:p w:rsidR="003F005D" w:rsidRPr="003F005D" w:rsidRDefault="003F005D" w:rsidP="003F005D">
      <w:pPr>
        <w:spacing w:after="29" w:line="360" w:lineRule="auto"/>
        <w:ind w:left="-142" w:right="59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целью оказания методической помощи запланировано периодическое проведение диагностического анкетирования педагогов, с </w:t>
      </w: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выявления профессиональных качеств и знаний педагогов</w:t>
      </w:r>
      <w:r w:rsidRPr="003F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и анкетирование к педсоветам или семинарам.  </w:t>
      </w:r>
    </w:p>
    <w:p w:rsidR="003F005D" w:rsidRPr="003F005D" w:rsidRDefault="003F005D" w:rsidP="003F005D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F005D" w:rsidRPr="003F005D" w:rsidRDefault="003F005D" w:rsidP="003F005D">
      <w:pPr>
        <w:spacing w:after="9" w:line="360" w:lineRule="auto"/>
        <w:ind w:left="-142" w:right="3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Посещение педагогами в межкурсовой период методических объединений, конференций, круглых столов и т.д., с целью повышения про</w:t>
      </w:r>
      <w:r w:rsidR="00183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фессионального мастерства в 2022-2023</w:t>
      </w:r>
      <w:r w:rsidRPr="003F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году.</w:t>
      </w:r>
    </w:p>
    <w:p w:rsidR="003F005D" w:rsidRPr="003F005D" w:rsidRDefault="003F005D" w:rsidP="003F005D">
      <w:pPr>
        <w:spacing w:after="9" w:line="360" w:lineRule="auto"/>
        <w:ind w:left="-142" w:right="33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3F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тема </w:t>
      </w:r>
      <w:r w:rsidR="001832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2022-2023</w:t>
      </w: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 «</w:t>
      </w:r>
      <w:r w:rsidRPr="003F0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Достижение нового современного качества дошкольного образования через эффективное управление образовательным процессом, через внедрение в образовательный процесс инновационных форм работы педагогических коллективов</w:t>
      </w: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 </w:t>
      </w:r>
    </w:p>
    <w:p w:rsidR="003F005D" w:rsidRPr="003F005D" w:rsidRDefault="003F005D" w:rsidP="003F005D">
      <w:pPr>
        <w:spacing w:after="5" w:line="360" w:lineRule="auto"/>
        <w:ind w:left="-142" w:right="2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деятельности </w:t>
      </w: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F0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выработка общих подходов к разработке и реализации стратегических направлений системы образования</w:t>
      </w: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F005D" w:rsidRPr="003F005D" w:rsidRDefault="003F005D" w:rsidP="003F005D">
      <w:pPr>
        <w:spacing w:after="24" w:line="36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F005D" w:rsidRPr="003F005D" w:rsidRDefault="003F005D" w:rsidP="003F005D">
      <w:pPr>
        <w:spacing w:after="53" w:line="360" w:lineRule="auto"/>
        <w:ind w:left="-142" w:right="59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задачи:</w:t>
      </w: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F005D" w:rsidRPr="003F005D" w:rsidRDefault="003F005D" w:rsidP="003F005D">
      <w:pPr>
        <w:spacing w:after="5" w:line="360" w:lineRule="auto"/>
        <w:ind w:left="-142" w:right="2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руководство методической, инновационной, опытно-экспериментальной работой МБДОУ;  </w:t>
      </w:r>
    </w:p>
    <w:p w:rsidR="003F005D" w:rsidRPr="003F005D" w:rsidRDefault="003F005D" w:rsidP="003F005D">
      <w:pPr>
        <w:spacing w:after="27" w:line="360" w:lineRule="auto"/>
        <w:ind w:left="-142" w:right="2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методическое обеспечение экспериментов, внедряемых в образовательный процесс МБДОУ;  </w:t>
      </w:r>
    </w:p>
    <w:p w:rsidR="003F005D" w:rsidRPr="003F005D" w:rsidRDefault="003F005D" w:rsidP="003F005D">
      <w:pPr>
        <w:spacing w:after="52" w:line="360" w:lineRule="auto"/>
        <w:ind w:left="-142" w:right="2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профессиональной компетентности педагогического коллектива на основе анализа результативности образовательного процесса, ориентированного на опережающее развитие;  </w:t>
      </w:r>
    </w:p>
    <w:p w:rsidR="003F005D" w:rsidRPr="003F005D" w:rsidRDefault="003F005D" w:rsidP="003F005D">
      <w:pPr>
        <w:spacing w:after="52" w:line="360" w:lineRule="auto"/>
        <w:ind w:left="-142" w:right="2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работы по повышению информационной культуры педагогов; - оказание поддержки МБДОУ в освоении и введении в действие государственных образовательных стандартов-ФГОС ДО; </w:t>
      </w:r>
    </w:p>
    <w:p w:rsidR="003F005D" w:rsidRPr="003F005D" w:rsidRDefault="003F005D" w:rsidP="003F005D">
      <w:pPr>
        <w:spacing w:after="52" w:line="360" w:lineRule="auto"/>
        <w:ind w:left="-142" w:right="2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организация психолого-педагогического сопровождения учебно-воспитательного процесса, методическое сопровождение деятельности психологической службы МБДОУ;  </w:t>
      </w:r>
    </w:p>
    <w:p w:rsidR="003F005D" w:rsidRPr="003F005D" w:rsidRDefault="003F005D" w:rsidP="003F005D">
      <w:pPr>
        <w:spacing w:after="51" w:line="360" w:lineRule="auto"/>
        <w:ind w:left="-142" w:right="2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условий для развития и внедрения инновационных идей в управление МБДОУ и педагогическую деятельность;  </w:t>
      </w:r>
    </w:p>
    <w:p w:rsidR="003F005D" w:rsidRPr="003F005D" w:rsidRDefault="003F005D" w:rsidP="003F005D">
      <w:pPr>
        <w:spacing w:after="56" w:line="360" w:lineRule="auto"/>
        <w:ind w:left="-142" w:right="2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интегрированной, информационно-образовательной среды МБДОУ, использующую современные информационные, сетевые и дистанционные технологии во всех формах обучения, повышения квалификации и самообразования;  </w:t>
      </w:r>
    </w:p>
    <w:p w:rsidR="003F005D" w:rsidRPr="003F005D" w:rsidRDefault="003F005D" w:rsidP="003F005D">
      <w:pPr>
        <w:spacing w:after="50" w:line="360" w:lineRule="auto"/>
        <w:ind w:left="-142" w:right="2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педагогических работников в работе методических объединений и сообществ, в сетевых проектах, конкурсах профессионального мастерства;  </w:t>
      </w:r>
    </w:p>
    <w:p w:rsidR="003F005D" w:rsidRPr="003F005D" w:rsidRDefault="003F005D" w:rsidP="003F005D">
      <w:pPr>
        <w:spacing w:after="52" w:line="360" w:lineRule="auto"/>
        <w:ind w:right="2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стимулирование роста профессиональной компетентности педагогов через работу с одаренными детьми, выявляя потенциальную и скрытую одаренности воспитанников и создавая условия для развития одаренных детей;  </w:t>
      </w:r>
    </w:p>
    <w:p w:rsidR="003F005D" w:rsidRPr="003F005D" w:rsidRDefault="003F005D" w:rsidP="003F005D">
      <w:pPr>
        <w:spacing w:after="52" w:line="360" w:lineRule="auto"/>
        <w:ind w:right="2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чувства патриотизма у воспитанников через различные мероприятия;</w:t>
      </w:r>
    </w:p>
    <w:p w:rsidR="003F005D" w:rsidRPr="003F005D" w:rsidRDefault="003F005D" w:rsidP="003F005D">
      <w:pPr>
        <w:spacing w:after="52" w:line="360" w:lineRule="auto"/>
        <w:ind w:right="2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Arial" w:hAnsi="Times New Roman" w:cs="Times New Roman"/>
          <w:i/>
          <w:sz w:val="24"/>
          <w:szCs w:val="24"/>
          <w:lang w:eastAsia="ru-RU"/>
        </w:rPr>
        <w:lastRenderedPageBreak/>
        <w:t xml:space="preserve">- </w:t>
      </w: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и распространение ценного педагогического опыта, инновационных педагогических технологий лучших педагогов МБДОУ, используя различные формы сетевого взаимодействия;  </w:t>
      </w:r>
    </w:p>
    <w:p w:rsidR="003F005D" w:rsidRPr="003F005D" w:rsidRDefault="003F005D" w:rsidP="003F005D">
      <w:pPr>
        <w:spacing w:after="50" w:line="360" w:lineRule="auto"/>
        <w:ind w:right="2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и использование в педагогической работе личных Интернет-сайтов как фактора повышения профессиональной компетентности педагогов;  </w:t>
      </w:r>
    </w:p>
    <w:p w:rsidR="003F005D" w:rsidRPr="003F005D" w:rsidRDefault="003F005D" w:rsidP="003F005D">
      <w:pPr>
        <w:spacing w:after="52" w:line="360" w:lineRule="auto"/>
        <w:ind w:right="2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подготовка, переподготовка и повышение квалификации педагогов МБДОУ в условиях перехода на ФГОС ДО;  </w:t>
      </w:r>
    </w:p>
    <w:p w:rsidR="003F005D" w:rsidRPr="003F005D" w:rsidRDefault="003F005D" w:rsidP="003F005D">
      <w:pPr>
        <w:spacing w:after="53" w:line="360" w:lineRule="auto"/>
        <w:ind w:right="2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инновационных проектов на августовском педагогическом совещании; Развитие системы непрерывного повышения профессионального мастерства педаг</w:t>
      </w:r>
      <w:r w:rsidR="00183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огических кадров в 2022 - 2023</w:t>
      </w: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предполагает:  </w:t>
      </w:r>
    </w:p>
    <w:p w:rsidR="003F005D" w:rsidRPr="003F005D" w:rsidRDefault="003F005D" w:rsidP="003F005D">
      <w:pPr>
        <w:spacing w:after="5" w:line="360" w:lineRule="auto"/>
        <w:ind w:right="2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профессионального роста педагогов, совершенствования их мастерства и развития творческого потенциала;  </w:t>
      </w:r>
    </w:p>
    <w:p w:rsidR="003F005D" w:rsidRPr="003F005D" w:rsidRDefault="003F005D" w:rsidP="003F005D">
      <w:pPr>
        <w:spacing w:after="52" w:line="360" w:lineRule="auto"/>
        <w:ind w:right="2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научно-методической и информационной поддержки перехода на новые образовательные стандарты;  </w:t>
      </w:r>
    </w:p>
    <w:p w:rsidR="003F005D" w:rsidRPr="003F005D" w:rsidRDefault="003F005D" w:rsidP="003F005D">
      <w:pPr>
        <w:spacing w:after="10" w:line="360" w:lineRule="auto"/>
        <w:ind w:right="2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практик</w:t>
      </w:r>
      <w:r w:rsidR="001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использования информационно- </w:t>
      </w: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коммуникационных технологий в НОД;</w:t>
      </w:r>
    </w:p>
    <w:p w:rsidR="003F005D" w:rsidRPr="003F005D" w:rsidRDefault="003F005D" w:rsidP="003F005D">
      <w:pPr>
        <w:spacing w:after="10" w:line="360" w:lineRule="auto"/>
        <w:ind w:right="2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F005D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</w:t>
      </w: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распространение опыта победителей профессиональных конкурсов и педагогических проектов на различных уровнях.  </w:t>
      </w:r>
    </w:p>
    <w:p w:rsidR="003F005D" w:rsidRPr="003F005D" w:rsidRDefault="003F005D" w:rsidP="003F005D">
      <w:pPr>
        <w:spacing w:after="54" w:line="360" w:lineRule="auto"/>
        <w:ind w:right="59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Определены основные направления деятельности:</w:t>
      </w: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F005D" w:rsidRPr="003F005D" w:rsidRDefault="003F005D" w:rsidP="003F005D">
      <w:pPr>
        <w:spacing w:after="48" w:line="360" w:lineRule="auto"/>
        <w:ind w:right="2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Нормативно-правовые, организационно-технологические аспекты управления МБДОУ в условиях реализации ФЗ «Об образовании»;  </w:t>
      </w:r>
    </w:p>
    <w:p w:rsidR="003F005D" w:rsidRPr="003F005D" w:rsidRDefault="003F005D" w:rsidP="003F005D">
      <w:pPr>
        <w:spacing w:after="5" w:line="360" w:lineRule="auto"/>
        <w:ind w:right="2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Федерального государственного образовательного стандарта дошкольного образования;  </w:t>
      </w:r>
    </w:p>
    <w:p w:rsidR="003F005D" w:rsidRPr="003F005D" w:rsidRDefault="003F005D" w:rsidP="003F005D">
      <w:pPr>
        <w:spacing w:after="5" w:line="360" w:lineRule="auto"/>
        <w:ind w:right="2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Программы воспитания. </w:t>
      </w:r>
    </w:p>
    <w:p w:rsidR="003F005D" w:rsidRPr="003F005D" w:rsidRDefault="003F005D" w:rsidP="003F005D">
      <w:pPr>
        <w:spacing w:after="5" w:line="360" w:lineRule="auto"/>
        <w:ind w:right="5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Запланировано посещение педагогами ДОУ мероприятий в соответствии с планом работы РМО дошкольных работников Мат</w:t>
      </w:r>
      <w:r w:rsidR="00183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веево-Курганского района на 2022-2023</w:t>
      </w: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3F005D" w:rsidRPr="003F005D" w:rsidRDefault="003F005D" w:rsidP="003F005D">
      <w:pPr>
        <w:spacing w:after="5" w:line="360" w:lineRule="auto"/>
        <w:ind w:right="59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целью самообразования педагогов намечены мероприятия</w:t>
      </w: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3F005D" w:rsidRPr="003F005D" w:rsidRDefault="001832B4" w:rsidP="001832B4">
      <w:pPr>
        <w:spacing w:after="65" w:line="360" w:lineRule="auto"/>
        <w:ind w:right="2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F005D"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педагогами методической темы для углубленного изучения и составление плана по самообразованию;  </w:t>
      </w:r>
    </w:p>
    <w:p w:rsidR="003F005D" w:rsidRPr="003F005D" w:rsidRDefault="003F005D" w:rsidP="003F005D">
      <w:pPr>
        <w:spacing w:after="66" w:line="360" w:lineRule="auto"/>
        <w:ind w:right="2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-организация круглых столов (обсуждений) по самообразованию педагогов;  </w:t>
      </w:r>
    </w:p>
    <w:p w:rsidR="003F005D" w:rsidRPr="003F005D" w:rsidRDefault="001832B4" w:rsidP="001832B4">
      <w:pPr>
        <w:spacing w:after="5" w:line="360" w:lineRule="auto"/>
        <w:ind w:right="2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3F005D"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прорабатывать учебно-методические пособия, которые будут использоваться педагогами в течение года, а именно: новинки методической литературы в соответствии с годовыми задачами. </w:t>
      </w:r>
    </w:p>
    <w:p w:rsidR="003F005D" w:rsidRPr="003F005D" w:rsidRDefault="003F005D" w:rsidP="003F005D">
      <w:pPr>
        <w:spacing w:after="55" w:line="360" w:lineRule="auto"/>
        <w:ind w:left="41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F005D" w:rsidRPr="003F005D" w:rsidRDefault="003F005D" w:rsidP="003F005D">
      <w:pPr>
        <w:keepNext/>
        <w:keepLines/>
        <w:spacing w:before="40" w:after="0" w:line="276" w:lineRule="auto"/>
        <w:ind w:left="743" w:right="367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План </w:t>
      </w:r>
    </w:p>
    <w:p w:rsidR="003F005D" w:rsidRPr="003F005D" w:rsidRDefault="003F005D" w:rsidP="003F005D">
      <w:pPr>
        <w:keepNext/>
        <w:keepLines/>
        <w:spacing w:before="40" w:after="0" w:line="276" w:lineRule="auto"/>
        <w:ind w:left="743" w:right="367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 самообразованию педагогов МБДОУ «Д/с 3 № Сказка»</w:t>
      </w:r>
    </w:p>
    <w:p w:rsidR="003F005D" w:rsidRPr="003F005D" w:rsidRDefault="001832B4" w:rsidP="003F005D">
      <w:pPr>
        <w:keepNext/>
        <w:keepLines/>
        <w:spacing w:before="40" w:after="0" w:line="276" w:lineRule="auto"/>
        <w:ind w:left="743" w:right="367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на 2022– 2023</w:t>
      </w:r>
      <w:r w:rsidR="003F005D" w:rsidRPr="003F00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учебный год</w:t>
      </w:r>
    </w:p>
    <w:p w:rsidR="003F005D" w:rsidRPr="003F005D" w:rsidRDefault="003F005D" w:rsidP="003F005D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tbl>
      <w:tblPr>
        <w:tblStyle w:val="TableGrid2"/>
        <w:tblW w:w="9214" w:type="dxa"/>
        <w:tblInd w:w="137" w:type="dxa"/>
        <w:tblLayout w:type="fixed"/>
        <w:tblCellMar>
          <w:top w:w="72" w:type="dxa"/>
          <w:left w:w="106" w:type="dxa"/>
          <w:bottom w:w="10" w:type="dxa"/>
          <w:right w:w="5" w:type="dxa"/>
        </w:tblCellMar>
        <w:tblLook w:val="04A0" w:firstRow="1" w:lastRow="0" w:firstColumn="1" w:lastColumn="0" w:noHBand="0" w:noVBand="1"/>
      </w:tblPr>
      <w:tblGrid>
        <w:gridCol w:w="555"/>
        <w:gridCol w:w="5477"/>
        <w:gridCol w:w="1481"/>
        <w:gridCol w:w="1701"/>
      </w:tblGrid>
      <w:tr w:rsidR="003F005D" w:rsidRPr="003F005D" w:rsidTr="003F005D">
        <w:trPr>
          <w:trHeight w:val="62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spacing w:after="27"/>
              <w:ind w:left="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05D" w:rsidRPr="003F005D" w:rsidRDefault="003F005D" w:rsidP="003F005D">
            <w:pPr>
              <w:ind w:left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основной деятельности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82" w:firstLine="2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>Сроки  исполнения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005D" w:rsidRPr="003F005D" w:rsidTr="003F005D">
        <w:trPr>
          <w:trHeight w:val="11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05D" w:rsidRPr="003F005D" w:rsidRDefault="003F005D" w:rsidP="003F005D">
            <w:pPr>
              <w:ind w:right="3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и всесторонний анализ деятельности педагога. Выявление желания педагога работать над той или иной проблемой:  индивидуальные беседы, анкетирование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Июнь–август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 </w:t>
            </w:r>
          </w:p>
        </w:tc>
      </w:tr>
      <w:tr w:rsidR="003F005D" w:rsidRPr="003F005D" w:rsidTr="003F005D">
        <w:trPr>
          <w:trHeight w:val="150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педагогами планов по самообразованию. </w:t>
            </w:r>
          </w:p>
          <w:p w:rsidR="003F005D" w:rsidRPr="003F005D" w:rsidRDefault="003F005D" w:rsidP="003F005D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>Консультирование и методические рекомендации по разработке темы:</w:t>
            </w:r>
          </w:p>
          <w:p w:rsidR="003F005D" w:rsidRPr="003F005D" w:rsidRDefault="003F005D" w:rsidP="003F005D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– в определении содержания работы по самообразованию;</w:t>
            </w:r>
          </w:p>
          <w:p w:rsidR="003F005D" w:rsidRPr="003F005D" w:rsidRDefault="003F005D" w:rsidP="003F005D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- выборе вопросов для самостоятельного углубленного изучения;</w:t>
            </w:r>
          </w:p>
          <w:p w:rsidR="003F005D" w:rsidRPr="003F005D" w:rsidRDefault="003F005D" w:rsidP="003F005D">
            <w:pPr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- составлении плана в зависимости от уровня профессионализма педагога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</w:t>
            </w:r>
          </w:p>
        </w:tc>
      </w:tr>
      <w:tr w:rsidR="003F005D" w:rsidRPr="003F005D" w:rsidTr="003F005D">
        <w:trPr>
          <w:trHeight w:val="62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изучение проблемы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Сентябрь– октябрь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</w:t>
            </w:r>
          </w:p>
        </w:tc>
      </w:tr>
      <w:tr w:rsidR="003F005D" w:rsidRPr="003F005D" w:rsidTr="003F005D">
        <w:trPr>
          <w:trHeight w:val="62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методические рекомендации по темам самообразования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 </w:t>
            </w:r>
          </w:p>
        </w:tc>
      </w:tr>
      <w:tr w:rsidR="003F005D" w:rsidRPr="003F005D" w:rsidTr="003F005D">
        <w:trPr>
          <w:trHeight w:val="7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Октябрь–май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</w:t>
            </w:r>
          </w:p>
        </w:tc>
      </w:tr>
      <w:tr w:rsidR="003F005D" w:rsidRPr="003F005D" w:rsidTr="003F005D">
        <w:trPr>
          <w:trHeight w:val="54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подборка и составление картотеки методической литературы  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 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темам самообразования 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spacing w:after="27"/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spacing w:after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 </w:t>
            </w:r>
          </w:p>
        </w:tc>
      </w:tr>
      <w:tr w:rsidR="003F005D" w:rsidRPr="003F005D" w:rsidTr="003F005D">
        <w:trPr>
          <w:trHeight w:val="3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25FF5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самообразования. Оценка и самооценка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</w:t>
            </w:r>
          </w:p>
        </w:tc>
      </w:tr>
    </w:tbl>
    <w:p w:rsidR="003F005D" w:rsidRPr="003F005D" w:rsidRDefault="003F005D" w:rsidP="003F005D">
      <w:pPr>
        <w:spacing w:after="49" w:line="276" w:lineRule="auto"/>
        <w:ind w:left="71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FF5" w:rsidRDefault="00325FF5" w:rsidP="003F005D">
      <w:pPr>
        <w:spacing w:after="5" w:line="270" w:lineRule="auto"/>
        <w:ind w:left="2796" w:right="2421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FF5" w:rsidRDefault="00325FF5" w:rsidP="003F005D">
      <w:pPr>
        <w:spacing w:after="5" w:line="270" w:lineRule="auto"/>
        <w:ind w:left="2796" w:right="2421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FF5" w:rsidRDefault="00325FF5" w:rsidP="003F005D">
      <w:pPr>
        <w:spacing w:after="5" w:line="270" w:lineRule="auto"/>
        <w:ind w:left="2796" w:right="2421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FF5" w:rsidRDefault="00325FF5" w:rsidP="003F005D">
      <w:pPr>
        <w:spacing w:after="5" w:line="270" w:lineRule="auto"/>
        <w:ind w:left="2796" w:right="2421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05D" w:rsidRPr="003F005D" w:rsidRDefault="003F005D" w:rsidP="003F005D">
      <w:pPr>
        <w:spacing w:after="5" w:line="270" w:lineRule="auto"/>
        <w:ind w:left="2796" w:right="2421" w:hanging="1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Темы по самообразованию педагогов</w:t>
      </w: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005D" w:rsidRPr="003F005D" w:rsidRDefault="003F005D" w:rsidP="003F005D">
      <w:pPr>
        <w:spacing w:after="0" w:line="276" w:lineRule="auto"/>
        <w:ind w:left="42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TableGrid2"/>
        <w:tblW w:w="9214" w:type="dxa"/>
        <w:tblInd w:w="137" w:type="dxa"/>
        <w:tblCellMar>
          <w:top w:w="72" w:type="dxa"/>
          <w:left w:w="108" w:type="dxa"/>
        </w:tblCellMar>
        <w:tblLook w:val="04A0" w:firstRow="1" w:lastRow="0" w:firstColumn="1" w:lastColumn="0" w:noHBand="0" w:noVBand="1"/>
      </w:tblPr>
      <w:tblGrid>
        <w:gridCol w:w="522"/>
        <w:gridCol w:w="2604"/>
        <w:gridCol w:w="1676"/>
        <w:gridCol w:w="2522"/>
        <w:gridCol w:w="1890"/>
      </w:tblGrid>
      <w:tr w:rsidR="003F005D" w:rsidRPr="003F005D" w:rsidTr="00325FF5">
        <w:trPr>
          <w:trHeight w:val="91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spacing w:after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>п/ п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срок отчёта 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F005D" w:rsidRPr="003F005D" w:rsidTr="00325FF5">
        <w:trPr>
          <w:trHeight w:val="55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25FF5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Хайло А.В</w:t>
            </w:r>
            <w:r w:rsidR="003F005D"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психолого-педагогической поддержки детей в период адаптации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«Педагогический час»   </w:t>
            </w:r>
          </w:p>
        </w:tc>
      </w:tr>
      <w:tr w:rsidR="003F005D" w:rsidRPr="003F005D" w:rsidTr="00325FF5">
        <w:trPr>
          <w:trHeight w:val="127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05D">
              <w:rPr>
                <w:rFonts w:ascii="Times New Roman" w:hAnsi="Times New Roman" w:cs="Times New Roman"/>
                <w:sz w:val="24"/>
                <w:szCs w:val="24"/>
              </w:rPr>
              <w:t>Мурзагишиева</w:t>
            </w:r>
            <w:proofErr w:type="spellEnd"/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25FF5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детей младшего дошкольного возраста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«Педагогический час»   </w:t>
            </w:r>
          </w:p>
        </w:tc>
      </w:tr>
      <w:tr w:rsidR="003F005D" w:rsidRPr="003F005D" w:rsidTr="00325FF5">
        <w:trPr>
          <w:trHeight w:val="79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Астахова Е.А.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дошкольников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«Педагогический час»   </w:t>
            </w:r>
          </w:p>
        </w:tc>
      </w:tr>
      <w:tr w:rsidR="003F005D" w:rsidRPr="003F005D" w:rsidTr="00325FF5">
        <w:trPr>
          <w:trHeight w:val="79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Дерябина И.А.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у детей раннего дошкольного возраста через нетрадиционную технику рисования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«Педагогический час»   </w:t>
            </w:r>
          </w:p>
        </w:tc>
      </w:tr>
      <w:tr w:rsidR="003F005D" w:rsidRPr="003F005D" w:rsidTr="00325FF5">
        <w:trPr>
          <w:trHeight w:val="79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 w:cs="Times New Roman"/>
                <w:sz w:val="24"/>
                <w:szCs w:val="24"/>
              </w:rPr>
              <w:t>Слипченко Е.Н.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 как средство формирования познавательных способностей  детей  дошкольного возраста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«Педагогический час»   </w:t>
            </w:r>
          </w:p>
        </w:tc>
      </w:tr>
      <w:tr w:rsidR="003F005D" w:rsidRPr="003F005D" w:rsidTr="00325FF5">
        <w:trPr>
          <w:trHeight w:val="55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spacing w:after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Губкина А.Г.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интерактивного оборудования в игровой деятельности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«Педагогический час»   </w:t>
            </w:r>
          </w:p>
        </w:tc>
      </w:tr>
      <w:tr w:rsidR="003F005D" w:rsidRPr="003F005D" w:rsidTr="00325FF5">
        <w:trPr>
          <w:trHeight w:val="55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25FF5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3F005D"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tabs>
                <w:tab w:val="right" w:pos="1748"/>
              </w:tabs>
              <w:spacing w:after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логопед 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>Вспомогательные технологии в коррекции речевы</w:t>
            </w:r>
            <w:r w:rsidR="00711432">
              <w:rPr>
                <w:rFonts w:ascii="Times New Roman" w:hAnsi="Times New Roman" w:cs="Times New Roman"/>
                <w:sz w:val="24"/>
                <w:szCs w:val="24"/>
              </w:rPr>
              <w:t>х нарушений у дошкольников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«Педагогический час»   </w:t>
            </w:r>
          </w:p>
        </w:tc>
      </w:tr>
      <w:tr w:rsidR="003F005D" w:rsidRPr="003F005D" w:rsidTr="00325FF5">
        <w:trPr>
          <w:trHeight w:val="103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Дмитренко Г.В.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 w:cs="Times New Roman"/>
                <w:sz w:val="24"/>
                <w:szCs w:val="24"/>
              </w:rPr>
              <w:t>Нетрадиционные методы и подходы как средство приобщения детей к физической культуре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«Педагогический час»   </w:t>
            </w:r>
          </w:p>
        </w:tc>
      </w:tr>
      <w:tr w:rsidR="003F005D" w:rsidRPr="003F005D" w:rsidTr="00325FF5">
        <w:trPr>
          <w:trHeight w:val="79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spacing w:after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Родная А.А.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музыкально-дидактических игр на музыкальных занятиях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«Педагогический час»   </w:t>
            </w:r>
          </w:p>
        </w:tc>
      </w:tr>
      <w:tr w:rsidR="003F005D" w:rsidRPr="003F005D" w:rsidTr="00325FF5">
        <w:trPr>
          <w:trHeight w:val="79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25FF5" w:rsidP="003F005D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spacing w:after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>Нагорная В.О.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элементарной экологической культуры»</w:t>
            </w:r>
          </w:p>
          <w:p w:rsidR="003F005D" w:rsidRPr="003F005D" w:rsidRDefault="003F005D" w:rsidP="003F005D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«Педагогический час»   </w:t>
            </w:r>
          </w:p>
        </w:tc>
      </w:tr>
      <w:tr w:rsidR="003F005D" w:rsidRPr="003F005D" w:rsidTr="00325FF5">
        <w:trPr>
          <w:trHeight w:val="79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spacing w:after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>Романченко А.А.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>Развитие речи детей младшего дошкольного возраста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«Педагогический час»   </w:t>
            </w:r>
          </w:p>
        </w:tc>
      </w:tr>
      <w:tr w:rsidR="003F005D" w:rsidRPr="003F005D" w:rsidTr="00325FF5">
        <w:trPr>
          <w:trHeight w:val="79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spacing w:after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05D">
              <w:rPr>
                <w:rFonts w:ascii="Times New Roman" w:hAnsi="Times New Roman" w:cs="Times New Roman"/>
                <w:sz w:val="24"/>
                <w:szCs w:val="24"/>
              </w:rPr>
              <w:t>Ромашкина</w:t>
            </w:r>
            <w:proofErr w:type="spellEnd"/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«Повышение профессиональной компетентности педагогов в условиях реализации ФГОС ДО». </w:t>
            </w:r>
          </w:p>
          <w:p w:rsidR="003F005D" w:rsidRPr="003F005D" w:rsidRDefault="003F005D" w:rsidP="003F005D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«Педагогический час»   </w:t>
            </w:r>
          </w:p>
        </w:tc>
      </w:tr>
      <w:tr w:rsidR="00C130AC" w:rsidRPr="003F005D" w:rsidTr="00325FF5">
        <w:trPr>
          <w:trHeight w:val="79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AC" w:rsidRPr="003F005D" w:rsidRDefault="00C130AC" w:rsidP="003F005D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AC" w:rsidRPr="003F005D" w:rsidRDefault="00C130AC" w:rsidP="003F005D">
            <w:pPr>
              <w:spacing w:after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Т.П.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AC" w:rsidRPr="003F005D" w:rsidRDefault="00C130AC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AC" w:rsidRPr="003F005D" w:rsidRDefault="008209D0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9D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патриотического воспитания детей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AC" w:rsidRPr="003F005D" w:rsidRDefault="008209D0" w:rsidP="003F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D0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«Педагогический час»   </w:t>
            </w:r>
          </w:p>
        </w:tc>
      </w:tr>
    </w:tbl>
    <w:p w:rsidR="003F005D" w:rsidRPr="003F005D" w:rsidRDefault="003F005D" w:rsidP="003F0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984806"/>
          <w:sz w:val="28"/>
          <w:szCs w:val="28"/>
        </w:rPr>
      </w:pPr>
    </w:p>
    <w:p w:rsidR="003F005D" w:rsidRPr="003F005D" w:rsidRDefault="003F005D" w:rsidP="003F0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984806"/>
          <w:sz w:val="28"/>
          <w:szCs w:val="28"/>
        </w:rPr>
      </w:pPr>
    </w:p>
    <w:p w:rsidR="003F005D" w:rsidRPr="003F005D" w:rsidRDefault="003F005D" w:rsidP="003F005D">
      <w:pPr>
        <w:tabs>
          <w:tab w:val="left" w:pos="6804"/>
        </w:tabs>
        <w:spacing w:after="5" w:line="270" w:lineRule="auto"/>
        <w:ind w:left="2835" w:right="3119" w:firstLine="567"/>
        <w:rPr>
          <w:rFonts w:ascii="Calibri" w:eastAsia="Calibri" w:hAnsi="Calibri" w:cs="Times New Roman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lang w:eastAsia="ru-RU"/>
        </w:rPr>
        <w:t>План повышения квалификации пе</w:t>
      </w:r>
      <w:r w:rsidR="00325FF5">
        <w:rPr>
          <w:rFonts w:ascii="Times New Roman" w:eastAsia="Times New Roman" w:hAnsi="Times New Roman" w:cs="Times New Roman"/>
          <w:b/>
          <w:lang w:eastAsia="ru-RU"/>
        </w:rPr>
        <w:t>дагогических сотрудников на 2022 - 2023</w:t>
      </w:r>
      <w:r w:rsidRPr="003F005D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3F005D" w:rsidRPr="003F005D" w:rsidRDefault="003F005D" w:rsidP="003F005D">
      <w:pPr>
        <w:spacing w:after="0" w:line="276" w:lineRule="auto"/>
        <w:ind w:left="713"/>
        <w:jc w:val="center"/>
        <w:rPr>
          <w:rFonts w:ascii="Calibri" w:eastAsia="Calibri" w:hAnsi="Calibri" w:cs="Times New Roman"/>
          <w:lang w:eastAsia="ru-RU"/>
        </w:rPr>
      </w:pPr>
    </w:p>
    <w:tbl>
      <w:tblPr>
        <w:tblStyle w:val="TableGrid2"/>
        <w:tblW w:w="9244" w:type="dxa"/>
        <w:tblInd w:w="137" w:type="dxa"/>
        <w:tblCellMar>
          <w:top w:w="72" w:type="dxa"/>
          <w:left w:w="106" w:type="dxa"/>
        </w:tblCellMar>
        <w:tblLook w:val="04A0" w:firstRow="1" w:lastRow="0" w:firstColumn="1" w:lastColumn="0" w:noHBand="0" w:noVBand="1"/>
      </w:tblPr>
      <w:tblGrid>
        <w:gridCol w:w="499"/>
        <w:gridCol w:w="5479"/>
        <w:gridCol w:w="1470"/>
        <w:gridCol w:w="1796"/>
      </w:tblGrid>
      <w:tr w:rsidR="003F005D" w:rsidRPr="003F005D" w:rsidTr="003F005D">
        <w:trPr>
          <w:trHeight w:val="62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>Сроки  выполнения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F005D" w:rsidRPr="003F005D" w:rsidTr="003F005D">
        <w:trPr>
          <w:trHeight w:val="3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>Общий план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005D" w:rsidRPr="003F005D" w:rsidTr="003F005D">
        <w:trPr>
          <w:trHeight w:val="90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05D" w:rsidRPr="003F005D" w:rsidRDefault="003F005D" w:rsidP="003F005D">
            <w:pPr>
              <w:ind w:left="2" w:right="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Повышать профессиональный уровень педагогов путем посещения и участия в работе РМО дошкольных педагогов, семинаров, конференций и </w:t>
            </w:r>
            <w:proofErr w:type="spellStart"/>
            <w:r w:rsidRPr="003F005D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spacing w:after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 </w:t>
            </w:r>
          </w:p>
        </w:tc>
      </w:tr>
      <w:tr w:rsidR="003F005D" w:rsidRPr="003F005D" w:rsidTr="003F005D">
        <w:trPr>
          <w:trHeight w:val="78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всероссийских, региональных, муниципальных конференциях, фестивалях, конкурсах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spacing w:after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  </w:t>
            </w:r>
          </w:p>
          <w:p w:rsidR="003F005D" w:rsidRPr="003F005D" w:rsidRDefault="003F005D" w:rsidP="003F005D">
            <w:pPr>
              <w:spacing w:after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</w:t>
            </w:r>
          </w:p>
        </w:tc>
      </w:tr>
      <w:tr w:rsidR="003F005D" w:rsidRPr="003F005D" w:rsidTr="003F005D">
        <w:trPr>
          <w:trHeight w:val="54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интерактивных </w:t>
            </w:r>
            <w:proofErr w:type="spellStart"/>
            <w:r w:rsidRPr="003F005D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Воспитатели  </w:t>
            </w:r>
          </w:p>
        </w:tc>
      </w:tr>
      <w:tr w:rsidR="003F005D" w:rsidRPr="003F005D" w:rsidTr="003F005D">
        <w:trPr>
          <w:trHeight w:val="78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публикаций и размещение информации на сайте учреждения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spacing w:after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  </w:t>
            </w:r>
          </w:p>
          <w:p w:rsidR="003F005D" w:rsidRPr="003F005D" w:rsidRDefault="003F005D" w:rsidP="003F005D">
            <w:pPr>
              <w:spacing w:after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</w:t>
            </w:r>
          </w:p>
        </w:tc>
      </w:tr>
      <w:tr w:rsidR="003F005D" w:rsidRPr="003F005D" w:rsidTr="003F005D">
        <w:trPr>
          <w:trHeight w:val="78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педагогов по вопросам планирования содержания </w:t>
            </w:r>
            <w:proofErr w:type="spellStart"/>
            <w:r w:rsidRPr="003F005D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-образовательного процесса в соответствии с ФГОС ДО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 </w:t>
            </w:r>
          </w:p>
        </w:tc>
      </w:tr>
      <w:tr w:rsidR="003F005D" w:rsidRPr="003F005D" w:rsidTr="003F005D">
        <w:trPr>
          <w:trHeight w:val="90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педагогов по вопросам обеспечения психолого-педагогического сопровождения родителей в вопросах развития и образования, охраны и укрепления здоровья детей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Специалисты  </w:t>
            </w:r>
          </w:p>
        </w:tc>
      </w:tr>
      <w:tr w:rsidR="003F005D" w:rsidRPr="003F005D" w:rsidTr="003F005D">
        <w:trPr>
          <w:trHeight w:val="54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ind w:left="2"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тренинги, формирование культуры межличностных отношений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</w:t>
            </w:r>
          </w:p>
        </w:tc>
      </w:tr>
      <w:tr w:rsidR="003F005D" w:rsidRPr="003F005D" w:rsidTr="003F005D">
        <w:trPr>
          <w:trHeight w:val="30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план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F005D" w:rsidRPr="003F005D" w:rsidTr="003F005D">
        <w:trPr>
          <w:trHeight w:val="29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заявке.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воспитатель  </w:t>
            </w:r>
          </w:p>
        </w:tc>
      </w:tr>
      <w:tr w:rsidR="003F005D" w:rsidRPr="003F005D" w:rsidTr="003F005D">
        <w:trPr>
          <w:trHeight w:val="30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просмотры НОД  </w:t>
            </w:r>
          </w:p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 </w:t>
            </w:r>
          </w:p>
        </w:tc>
      </w:tr>
      <w:tr w:rsidR="003F005D" w:rsidRPr="003F005D" w:rsidTr="003F005D">
        <w:trPr>
          <w:trHeight w:val="43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педагогов по плану  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F005D" w:rsidRPr="003F005D" w:rsidTr="003F005D">
        <w:trPr>
          <w:trHeight w:val="54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A56C4B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="00A56C4B">
              <w:rPr>
                <w:rFonts w:ascii="Times New Roman" w:hAnsi="Times New Roman" w:cs="Times New Roman"/>
                <w:sz w:val="24"/>
                <w:szCs w:val="24"/>
              </w:rPr>
              <w:t xml:space="preserve">идуальное консультирование 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  Специалисты  </w:t>
            </w:r>
          </w:p>
        </w:tc>
      </w:tr>
      <w:tr w:rsidR="003F005D" w:rsidRPr="003F005D" w:rsidTr="003F005D">
        <w:trPr>
          <w:trHeight w:val="3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педагогов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 </w:t>
            </w:r>
          </w:p>
        </w:tc>
      </w:tr>
      <w:tr w:rsidR="003F005D" w:rsidRPr="003F005D" w:rsidTr="003F005D">
        <w:trPr>
          <w:trHeight w:val="3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 педагогов (планирование – итоги)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май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 </w:t>
            </w:r>
          </w:p>
        </w:tc>
      </w:tr>
      <w:tr w:rsidR="003F005D" w:rsidRPr="003F005D" w:rsidTr="003F005D">
        <w:trPr>
          <w:trHeight w:val="54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right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затруднений педагогов. Оформление индивидуальных карт профессионального мастерства.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Апрель, май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5D" w:rsidRPr="003F005D" w:rsidRDefault="003F005D" w:rsidP="003F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5D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 </w:t>
            </w:r>
          </w:p>
        </w:tc>
      </w:tr>
    </w:tbl>
    <w:p w:rsidR="003F005D" w:rsidRPr="003F005D" w:rsidRDefault="003F005D" w:rsidP="003F005D">
      <w:pPr>
        <w:spacing w:after="70" w:line="276" w:lineRule="auto"/>
        <w:ind w:left="71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005D" w:rsidRPr="003F005D" w:rsidRDefault="003F005D" w:rsidP="003F005D">
      <w:pPr>
        <w:spacing w:after="31" w:line="276" w:lineRule="auto"/>
        <w:ind w:left="71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005D" w:rsidRPr="003F005D" w:rsidRDefault="003F005D" w:rsidP="003F005D">
      <w:pPr>
        <w:spacing w:after="0" w:line="269" w:lineRule="auto"/>
        <w:ind w:left="1643" w:right="126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РАЗДЕЛ</w:t>
      </w:r>
      <w:r w:rsidR="00325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F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Организационно-педагогическая работа</w:t>
      </w:r>
      <w:r w:rsidRPr="003F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F005D" w:rsidRPr="003F005D" w:rsidRDefault="003F005D" w:rsidP="003F005D">
      <w:pPr>
        <w:spacing w:after="0" w:line="269" w:lineRule="auto"/>
        <w:ind w:left="1643" w:right="1265" w:hanging="1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005D" w:rsidRPr="003F005D" w:rsidRDefault="003F005D" w:rsidP="003F005D">
      <w:pPr>
        <w:spacing w:after="4" w:line="360" w:lineRule="auto"/>
        <w:ind w:left="708" w:right="244" w:hanging="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эффективное взаимодействие всех участников образовательного процесса – детей, педагогов, родителей, для разностороннего развития личности дошкольника через внедрение современных образовательных технологий в процесс реализации личностно - ориентированного подхода во всех направлениях деятельности с учетом ФГОС ДО.  </w:t>
      </w:r>
    </w:p>
    <w:p w:rsidR="003F005D" w:rsidRPr="003F005D" w:rsidRDefault="003F005D" w:rsidP="003F005D">
      <w:pPr>
        <w:spacing w:after="30" w:line="360" w:lineRule="auto"/>
        <w:ind w:left="71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F005D" w:rsidRPr="003F005D" w:rsidRDefault="003F005D" w:rsidP="003F005D">
      <w:pPr>
        <w:spacing w:after="16" w:line="360" w:lineRule="auto"/>
        <w:ind w:left="708" w:right="791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методической поддержки педагогов, с использованием разнообразных форм методической работы.  Работа творческих групп.  </w:t>
      </w:r>
    </w:p>
    <w:p w:rsidR="003F005D" w:rsidRPr="003F005D" w:rsidRDefault="003F005D" w:rsidP="003F005D">
      <w:pPr>
        <w:spacing w:after="20" w:line="360" w:lineRule="auto"/>
        <w:ind w:left="708" w:right="791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проведение педагогических советов.  </w:t>
      </w:r>
    </w:p>
    <w:p w:rsidR="003F005D" w:rsidRPr="003F005D" w:rsidRDefault="003F005D" w:rsidP="003F005D">
      <w:pPr>
        <w:spacing w:after="20" w:line="360" w:lineRule="auto"/>
        <w:ind w:left="708" w:right="791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Изучение, обобщение, внедрение, распространение передового педагогического опыта.  </w:t>
      </w:r>
    </w:p>
    <w:p w:rsidR="003F005D" w:rsidRPr="003F005D" w:rsidRDefault="003F005D" w:rsidP="003F005D">
      <w:pPr>
        <w:spacing w:after="20" w:line="360" w:lineRule="auto"/>
        <w:ind w:left="708" w:right="791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конкурсах и смотрах.  </w:t>
      </w:r>
    </w:p>
    <w:p w:rsidR="003F005D" w:rsidRPr="003F005D" w:rsidRDefault="003F005D" w:rsidP="003F005D">
      <w:pPr>
        <w:spacing w:after="0" w:line="360" w:lineRule="auto"/>
        <w:ind w:left="708" w:right="791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Оснащение и пополнение материалами методического кабинета.  </w:t>
      </w:r>
    </w:p>
    <w:p w:rsidR="003F005D" w:rsidRPr="003F005D" w:rsidRDefault="003F005D" w:rsidP="003F005D">
      <w:pPr>
        <w:spacing w:after="36" w:line="276" w:lineRule="auto"/>
        <w:ind w:left="71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005D" w:rsidRPr="003F005D" w:rsidRDefault="003F005D" w:rsidP="003F005D">
      <w:pPr>
        <w:spacing w:after="4" w:line="270" w:lineRule="auto"/>
        <w:ind w:left="1640" w:hanging="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15D6" w:rsidRDefault="000F15D6" w:rsidP="003F005D">
      <w:pPr>
        <w:spacing w:after="4" w:line="270" w:lineRule="auto"/>
        <w:ind w:left="-284" w:hanging="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F15D6" w:rsidRDefault="000F15D6" w:rsidP="003F005D">
      <w:pPr>
        <w:spacing w:after="4" w:line="270" w:lineRule="auto"/>
        <w:ind w:left="-284" w:hanging="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F005D" w:rsidRPr="003F005D" w:rsidRDefault="003F005D" w:rsidP="003F005D">
      <w:pPr>
        <w:spacing w:after="4" w:line="270" w:lineRule="auto"/>
        <w:ind w:left="-284" w:hanging="1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Организационно-методическая работа</w:t>
      </w:r>
      <w:r w:rsidRPr="003F005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3F005D" w:rsidRDefault="003F005D" w:rsidP="003F005D">
      <w:pPr>
        <w:spacing w:after="4" w:line="270" w:lineRule="auto"/>
        <w:ind w:left="1640" w:right="1842" w:hanging="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sz w:val="24"/>
          <w:lang w:eastAsia="ru-RU"/>
        </w:rPr>
        <w:t>по реализации задач годового плана</w:t>
      </w:r>
    </w:p>
    <w:p w:rsidR="000F15D6" w:rsidRPr="003F005D" w:rsidRDefault="000F15D6" w:rsidP="003F005D">
      <w:pPr>
        <w:spacing w:after="4" w:line="270" w:lineRule="auto"/>
        <w:ind w:left="1640" w:right="1842" w:hanging="10"/>
        <w:jc w:val="center"/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tblInd w:w="-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3"/>
        <w:gridCol w:w="6229"/>
        <w:gridCol w:w="1780"/>
      </w:tblGrid>
      <w:tr w:rsidR="00325FF5" w:rsidTr="00746F84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FF5" w:rsidRDefault="00325FF5" w:rsidP="00190E1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FF5" w:rsidRDefault="00325FF5" w:rsidP="00190E1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обсуждения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FF5" w:rsidRDefault="00325FF5" w:rsidP="00190E1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 </w:t>
            </w:r>
          </w:p>
        </w:tc>
      </w:tr>
      <w:tr w:rsidR="00325FF5" w:rsidTr="00190E1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FF5" w:rsidRPr="00325FF5" w:rsidRDefault="00325FF5" w:rsidP="00001B57">
            <w:pPr>
              <w:pStyle w:val="a6"/>
              <w:numPr>
                <w:ilvl w:val="1"/>
                <w:numId w:val="14"/>
              </w:num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F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r w:rsidRPr="00325F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25F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</w:p>
        </w:tc>
      </w:tr>
      <w:tr w:rsidR="00325FF5" w:rsidTr="00190E1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FF5" w:rsidRDefault="00325FF5" w:rsidP="00190E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«Новые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горизонты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ДОУ»</w:t>
            </w:r>
          </w:p>
        </w:tc>
      </w:tr>
      <w:tr w:rsidR="00325FF5" w:rsidTr="00746F84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FF5" w:rsidRDefault="00325FF5" w:rsidP="00190E1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FF5" w:rsidRDefault="00325FF5" w:rsidP="00001B5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5FF5" w:rsidRDefault="00325FF5" w:rsidP="00001B5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перспективы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2022/23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25FF5" w:rsidRDefault="00325FF5" w:rsidP="00190E1C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5FF5" w:rsidRDefault="00325FF5" w:rsidP="00190E1C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5FF5" w:rsidRDefault="00325FF5" w:rsidP="00190E1C">
            <w:p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25FF5" w:rsidRPr="00E77221" w:rsidRDefault="00325FF5" w:rsidP="00001B57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77221">
              <w:rPr>
                <w:rFonts w:hAnsi="Times New Roman" w:cs="Times New Roman"/>
                <w:color w:val="000000"/>
                <w:sz w:val="24"/>
                <w:szCs w:val="24"/>
              </w:rPr>
              <w:t>Согласование и</w:t>
            </w:r>
            <w:r w:rsidRPr="00E772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221"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Pr="00E7722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25FF5" w:rsidRDefault="00325FF5" w:rsidP="00190E1C">
            <w:pPr>
              <w:spacing w:before="100" w:beforeAutospacing="1" w:after="100" w:afterAutospacing="1" w:line="240" w:lineRule="auto"/>
              <w:ind w:left="42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25FF5" w:rsidRDefault="00325FF5" w:rsidP="00190E1C">
            <w:pPr>
              <w:spacing w:before="100" w:beforeAutospacing="1" w:after="100" w:afterAutospacing="1" w:line="240" w:lineRule="auto"/>
              <w:ind w:left="42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25FF5" w:rsidRPr="002D40C8" w:rsidRDefault="00325FF5" w:rsidP="00190E1C">
            <w:pPr>
              <w:spacing w:before="100" w:beforeAutospacing="1" w:after="100" w:afterAutospacing="1" w:line="240" w:lineRule="auto"/>
              <w:ind w:left="42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чебный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5FF5" w:rsidRPr="002D40C8" w:rsidRDefault="00325FF5" w:rsidP="00190E1C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асписание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5FF5" w:rsidRPr="002D40C8" w:rsidRDefault="00325FF5" w:rsidP="00190E1C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одовой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календарный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5FF5" w:rsidRPr="002D40C8" w:rsidRDefault="00325FF5" w:rsidP="00190E1C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римерный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5FF5" w:rsidRPr="002D40C8" w:rsidRDefault="00325FF5" w:rsidP="00190E1C">
            <w:pPr>
              <w:spacing w:before="100" w:beforeAutospacing="1" w:after="100" w:afterAutospacing="1" w:line="240" w:lineRule="auto"/>
              <w:ind w:left="592" w:right="180" w:hanging="567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омплексный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внутреннего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5FF5" w:rsidRPr="002D40C8" w:rsidRDefault="00325FF5" w:rsidP="00190E1C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лан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заседаний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5FF5" w:rsidRPr="002D40C8" w:rsidRDefault="00325FF5" w:rsidP="00190E1C">
            <w:pPr>
              <w:spacing w:before="100" w:beforeAutospacing="1" w:after="100" w:afterAutospacing="1" w:line="240" w:lineRule="auto"/>
              <w:ind w:left="451" w:right="180" w:hanging="45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лан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школой</w:t>
            </w:r>
          </w:p>
          <w:p w:rsidR="00325FF5" w:rsidRPr="002D40C8" w:rsidRDefault="00325FF5" w:rsidP="00190E1C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рафик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5FF5" w:rsidRPr="002D40C8" w:rsidRDefault="00325FF5" w:rsidP="00190E1C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иклограммы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5FF5" w:rsidRPr="002D40C8" w:rsidRDefault="00325FF5" w:rsidP="00190E1C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лан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комитетов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5FF5" w:rsidRPr="002D40C8" w:rsidRDefault="00325FF5" w:rsidP="00190E1C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лан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5FF5" w:rsidRPr="002D40C8" w:rsidRDefault="00325FF5" w:rsidP="00190E1C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лан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5FF5" w:rsidRPr="002D40C8" w:rsidRDefault="00325FF5" w:rsidP="00190E1C">
            <w:pPr>
              <w:spacing w:before="100" w:beforeAutospacing="1" w:after="100" w:afterAutospacing="1" w:line="240" w:lineRule="auto"/>
              <w:ind w:left="451" w:right="180" w:hanging="45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ерспективный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сотрудничества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2022-2023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5FF5" w:rsidRPr="002D40C8" w:rsidRDefault="00325FF5" w:rsidP="00190E1C">
            <w:pPr>
              <w:spacing w:before="100" w:beforeAutospacing="1" w:after="100" w:afterAutospacing="1" w:line="240" w:lineRule="auto"/>
              <w:ind w:left="451" w:right="180" w:hanging="45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лан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профилактике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правонарушений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безнадзорности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беспризорности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предупреждению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неблагополучия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5FF5" w:rsidRDefault="00325FF5" w:rsidP="00190E1C">
            <w:pPr>
              <w:spacing w:before="100" w:beforeAutospacing="1" w:after="100" w:afterAutospacing="1" w:line="240" w:lineRule="auto"/>
              <w:ind w:left="451" w:right="180" w:hanging="45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ерспективный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праздников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развлечений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досугов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5FF5" w:rsidRPr="002D40C8" w:rsidRDefault="00325FF5" w:rsidP="00190E1C">
            <w:pPr>
              <w:spacing w:before="100" w:beforeAutospacing="1" w:after="100" w:afterAutospacing="1" w:line="240" w:lineRule="auto"/>
              <w:ind w:left="451" w:right="180" w:hanging="45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лан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5FF5" w:rsidRPr="002D40C8" w:rsidRDefault="00325FF5" w:rsidP="00190E1C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лан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5FF5" w:rsidRPr="002D40C8" w:rsidRDefault="00325FF5" w:rsidP="00190E1C">
            <w:pPr>
              <w:spacing w:before="100" w:beforeAutospacing="1" w:after="100" w:afterAutospacing="1" w:line="240" w:lineRule="auto"/>
              <w:ind w:left="592" w:right="180" w:hanging="59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      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ерспективный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профилактике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дорожно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транспортного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травматизма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навыков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безопасного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улицах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дорогах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2022-2023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5FF5" w:rsidRPr="002D40C8" w:rsidRDefault="00325FF5" w:rsidP="00190E1C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лан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региональному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компоненту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5FF5" w:rsidRPr="002D40C8" w:rsidRDefault="00325FF5" w:rsidP="00190E1C">
            <w:pPr>
              <w:spacing w:before="100" w:beforeAutospacing="1" w:after="100" w:afterAutospacing="1" w:line="240" w:lineRule="auto"/>
              <w:ind w:left="592" w:right="180" w:hanging="59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лан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патриотическому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:rsidR="00325FF5" w:rsidRPr="002D40C8" w:rsidRDefault="00325FF5" w:rsidP="00190E1C">
            <w:pPr>
              <w:spacing w:before="100" w:beforeAutospacing="1" w:after="100" w:afterAutospacing="1" w:line="240" w:lineRule="auto"/>
              <w:ind w:left="451" w:right="180" w:hanging="45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лан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экологическому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5FF5" w:rsidRPr="002D40C8" w:rsidRDefault="00325FF5" w:rsidP="00190E1C">
            <w:pPr>
              <w:spacing w:before="100" w:beforeAutospacing="1" w:after="100" w:afterAutospacing="1" w:line="240" w:lineRule="auto"/>
              <w:ind w:left="451" w:right="180" w:hanging="45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одель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5FF5" w:rsidRDefault="00325FF5" w:rsidP="00190E1C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омплексно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0C8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5FF5" w:rsidRDefault="00325FF5" w:rsidP="00190E1C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5FF5" w:rsidRDefault="00325FF5" w:rsidP="00190E1C">
            <w:p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25FF5" w:rsidRPr="00E77221" w:rsidRDefault="00325FF5" w:rsidP="00001B57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77221"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 w:rsidRPr="00E772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221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E772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221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E7722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25FF5" w:rsidRDefault="00325FF5" w:rsidP="00001B5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5FF5" w:rsidRPr="00203EAC" w:rsidRDefault="00325FF5" w:rsidP="00001B5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5FF5" w:rsidRPr="00E77221" w:rsidRDefault="00325FF5" w:rsidP="00001B57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77221">
              <w:rPr>
                <w:rFonts w:hAnsi="Times New Roman" w:cs="Times New Roman"/>
                <w:color w:val="000000"/>
                <w:sz w:val="24"/>
                <w:szCs w:val="24"/>
              </w:rPr>
              <w:t>Принятие</w:t>
            </w:r>
            <w:r w:rsidRPr="00E772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221"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 w:rsidRPr="00E772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221"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r w:rsidRPr="00E772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77221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E772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221"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регламентируют</w:t>
            </w:r>
            <w:r w:rsidRPr="00E772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22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 w:rsidRPr="00E772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221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FF5" w:rsidRDefault="00325FF5" w:rsidP="00190E1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</w:tr>
      <w:tr w:rsidR="00325FF5" w:rsidTr="00190E1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FF5" w:rsidRDefault="00325FF5" w:rsidP="00190E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Педагогический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«Основные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патриотическому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нравственному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воспитания»</w:t>
            </w:r>
          </w:p>
        </w:tc>
      </w:tr>
      <w:tr w:rsidR="00325FF5" w:rsidTr="00746F84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FF5" w:rsidRDefault="00325FF5" w:rsidP="00190E1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FF5" w:rsidRDefault="00325FF5" w:rsidP="00001B5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5FF5" w:rsidRDefault="00325FF5" w:rsidP="00001B5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5FF5" w:rsidRDefault="00325FF5" w:rsidP="00001B5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5FF5" w:rsidRDefault="00325FF5" w:rsidP="00190E1C">
            <w:pPr>
              <w:spacing w:before="100" w:beforeAutospacing="1" w:after="100" w:afterAutospacing="1" w:line="240" w:lineRule="auto"/>
              <w:ind w:left="42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FF5" w:rsidRDefault="00325FF5" w:rsidP="00190E1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</w:tr>
      <w:tr w:rsidR="00325FF5" w:rsidTr="00190E1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FF5" w:rsidRDefault="00325FF5" w:rsidP="00190E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«Качество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сада»</w:t>
            </w:r>
          </w:p>
        </w:tc>
      </w:tr>
      <w:tr w:rsidR="00325FF5" w:rsidTr="00746F84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FF5" w:rsidRDefault="00325FF5" w:rsidP="00190E1C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FF5" w:rsidRDefault="00325FF5" w:rsidP="00001B5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Внутренняя 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перспективы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5FF5" w:rsidRDefault="00325FF5" w:rsidP="00001B5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5FF5" w:rsidRDefault="00325FF5" w:rsidP="00001B5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преемственности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FF5" w:rsidRDefault="00325FF5" w:rsidP="00190E1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специалисты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</w:tr>
      <w:tr w:rsidR="00325FF5" w:rsidTr="00190E1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FF5" w:rsidRPr="00B356D5" w:rsidRDefault="00325FF5" w:rsidP="00190E1C">
            <w:pPr>
              <w:rPr>
                <w:rFonts w:ascii="Times New Roman" w:hAnsi="Times New Roman" w:cs="Times New Roman"/>
              </w:rPr>
            </w:pPr>
            <w:r w:rsidRPr="00B35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Педагогический совет № 4</w:t>
            </w:r>
          </w:p>
          <w:p w:rsidR="00325FF5" w:rsidRDefault="00325FF5" w:rsidP="00190E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«Итоги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35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году»</w:t>
            </w:r>
          </w:p>
        </w:tc>
      </w:tr>
      <w:tr w:rsidR="00325FF5" w:rsidTr="00746F84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FF5" w:rsidRDefault="00325FF5" w:rsidP="00190E1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FF5" w:rsidRDefault="00325FF5" w:rsidP="00001B5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2022/23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5FF5" w:rsidRDefault="00325FF5" w:rsidP="00001B5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2022/23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5FF5" w:rsidRDefault="00325FF5" w:rsidP="00001B5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кампании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F84">
              <w:rPr>
                <w:rFonts w:hAnsi="Times New Roman" w:cs="Times New Roman"/>
                <w:color w:val="000000"/>
                <w:sz w:val="24"/>
                <w:szCs w:val="24"/>
              </w:rPr>
              <w:t>«Д</w:t>
            </w:r>
            <w:r w:rsidR="00746F8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="00746F84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746F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r w:rsidR="00746F84">
              <w:rPr>
                <w:rFonts w:hAnsi="Times New Roman" w:cs="Times New Roman"/>
                <w:color w:val="000000"/>
                <w:sz w:val="24"/>
                <w:szCs w:val="24"/>
              </w:rPr>
              <w:t>«Сказка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5FF5" w:rsidRDefault="00325FF5" w:rsidP="00001B5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Перспективы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FF5" w:rsidRDefault="00325FF5" w:rsidP="00190E1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</w:tr>
    </w:tbl>
    <w:p w:rsidR="003F005D" w:rsidRPr="003F005D" w:rsidRDefault="003F005D" w:rsidP="003F005D">
      <w:pPr>
        <w:spacing w:after="0" w:line="276" w:lineRule="auto"/>
        <w:ind w:left="713"/>
        <w:rPr>
          <w:rFonts w:ascii="Calibri" w:eastAsia="Calibri" w:hAnsi="Calibri" w:cs="Times New Roman"/>
          <w:lang w:eastAsia="ru-RU"/>
        </w:rPr>
      </w:pPr>
      <w:r w:rsidRPr="003F005D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</w:p>
    <w:p w:rsidR="003F005D" w:rsidRPr="003F005D" w:rsidRDefault="003F005D" w:rsidP="003F00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9"/>
        <w:gridCol w:w="143"/>
        <w:gridCol w:w="4958"/>
        <w:gridCol w:w="1843"/>
        <w:gridCol w:w="1843"/>
      </w:tblGrid>
      <w:tr w:rsidR="003F005D" w:rsidRPr="003F005D" w:rsidTr="000F15D6">
        <w:tc>
          <w:tcPr>
            <w:tcW w:w="569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01" w:type="dxa"/>
            <w:gridSpan w:val="2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Заседания методических объединений детского сада</w:t>
            </w:r>
            <w:r w:rsidRPr="003F005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3F005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(по отдельному плану).</w:t>
            </w:r>
          </w:p>
        </w:tc>
        <w:tc>
          <w:tcPr>
            <w:tcW w:w="1843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3F005D" w:rsidRPr="003F005D" w:rsidTr="000F15D6">
        <w:tc>
          <w:tcPr>
            <w:tcW w:w="9356" w:type="dxa"/>
            <w:gridSpan w:val="5"/>
          </w:tcPr>
          <w:p w:rsidR="003F005D" w:rsidRPr="003F005D" w:rsidRDefault="003A4D8E" w:rsidP="003F005D">
            <w:pPr>
              <w:tabs>
                <w:tab w:val="center" w:pos="4990"/>
              </w:tabs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1.2</w:t>
            </w:r>
            <w:r w:rsidR="003F005D" w:rsidRPr="003F005D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. Методическая работа</w:t>
            </w:r>
            <w:r w:rsidR="003F005D" w:rsidRPr="003F005D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ab/>
            </w:r>
          </w:p>
        </w:tc>
      </w:tr>
      <w:tr w:rsidR="003F005D" w:rsidRPr="003F005D" w:rsidTr="000F15D6">
        <w:tc>
          <w:tcPr>
            <w:tcW w:w="569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1" w:type="dxa"/>
            <w:gridSpan w:val="2"/>
          </w:tcPr>
          <w:p w:rsidR="003F005D" w:rsidRPr="003F005D" w:rsidRDefault="003F005D" w:rsidP="003F005D">
            <w:pPr>
              <w:rPr>
                <w:rFonts w:ascii="Times New Roman" w:hAnsi="Times New Roman"/>
                <w:sz w:val="24"/>
                <w:szCs w:val="24"/>
              </w:rPr>
            </w:pPr>
            <w:r w:rsidRPr="003F005D">
              <w:rPr>
                <w:rFonts w:ascii="Times New Roman" w:hAnsi="Times New Roman"/>
                <w:sz w:val="24"/>
                <w:szCs w:val="24"/>
              </w:rPr>
              <w:t xml:space="preserve"> Оснащение методического кабинета пособиями для успешного ведения образовательной работы в ДОУ в аспекте ФГОС.</w:t>
            </w:r>
          </w:p>
        </w:tc>
        <w:tc>
          <w:tcPr>
            <w:tcW w:w="1843" w:type="dxa"/>
            <w:vMerge w:val="restart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 w:val="restart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Старший воспитатель</w:t>
            </w:r>
          </w:p>
        </w:tc>
      </w:tr>
      <w:tr w:rsidR="003F005D" w:rsidRPr="003F005D" w:rsidTr="000F15D6">
        <w:tc>
          <w:tcPr>
            <w:tcW w:w="569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01" w:type="dxa"/>
            <w:gridSpan w:val="2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hAnsi="Times New Roman"/>
                <w:sz w:val="24"/>
                <w:szCs w:val="24"/>
              </w:rPr>
              <w:t>Пополнение информационных стендов (нормативные документы, методические рекомендации, педагогический опыт).</w:t>
            </w:r>
          </w:p>
        </w:tc>
        <w:tc>
          <w:tcPr>
            <w:tcW w:w="1843" w:type="dxa"/>
            <w:vMerge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005D" w:rsidRPr="003F005D" w:rsidTr="000F15D6">
        <w:tc>
          <w:tcPr>
            <w:tcW w:w="569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1" w:type="dxa"/>
            <w:gridSpan w:val="2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hAnsi="Times New Roman"/>
                <w:sz w:val="24"/>
                <w:szCs w:val="24"/>
              </w:rPr>
              <w:t>Корректировка планов работы педагогов по самообразованию.</w:t>
            </w:r>
          </w:p>
        </w:tc>
        <w:tc>
          <w:tcPr>
            <w:tcW w:w="1843" w:type="dxa"/>
            <w:vMerge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005D" w:rsidRPr="003F005D" w:rsidTr="000F15D6">
        <w:tc>
          <w:tcPr>
            <w:tcW w:w="569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1" w:type="dxa"/>
            <w:gridSpan w:val="2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hAnsi="Times New Roman"/>
                <w:sz w:val="24"/>
                <w:szCs w:val="24"/>
              </w:rPr>
              <w:t>Подготовка к педсовету (разработка рекомендации, бланков анкетирования родителей и воспитателей.)</w:t>
            </w:r>
          </w:p>
        </w:tc>
        <w:tc>
          <w:tcPr>
            <w:tcW w:w="1843" w:type="dxa"/>
            <w:vMerge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005D" w:rsidRPr="003F005D" w:rsidTr="000F15D6">
        <w:tc>
          <w:tcPr>
            <w:tcW w:w="569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01" w:type="dxa"/>
            <w:gridSpan w:val="2"/>
          </w:tcPr>
          <w:p w:rsidR="003F005D" w:rsidRPr="003F005D" w:rsidRDefault="003F005D" w:rsidP="003F005D">
            <w:pPr>
              <w:rPr>
                <w:rFonts w:ascii="Times New Roman" w:hAnsi="Times New Roman"/>
                <w:sz w:val="24"/>
                <w:szCs w:val="24"/>
              </w:rPr>
            </w:pPr>
            <w:r w:rsidRPr="003F005D">
              <w:rPr>
                <w:rFonts w:ascii="Times New Roman" w:hAnsi="Times New Roman"/>
                <w:sz w:val="24"/>
                <w:szCs w:val="24"/>
              </w:rPr>
              <w:t>Оформление выставки новинок методической литературы.</w:t>
            </w:r>
          </w:p>
        </w:tc>
        <w:tc>
          <w:tcPr>
            <w:tcW w:w="1843" w:type="dxa"/>
            <w:vMerge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005D" w:rsidRPr="003F005D" w:rsidTr="000F15D6">
        <w:tc>
          <w:tcPr>
            <w:tcW w:w="569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01" w:type="dxa"/>
            <w:gridSpan w:val="2"/>
          </w:tcPr>
          <w:p w:rsidR="003F005D" w:rsidRPr="003F005D" w:rsidRDefault="003F005D" w:rsidP="003F005D">
            <w:pPr>
              <w:rPr>
                <w:rFonts w:ascii="Times New Roman" w:hAnsi="Times New Roman"/>
                <w:sz w:val="24"/>
                <w:szCs w:val="24"/>
              </w:rPr>
            </w:pPr>
            <w:r w:rsidRPr="003F005D">
              <w:rPr>
                <w:rFonts w:ascii="Times New Roman" w:hAnsi="Times New Roman"/>
                <w:sz w:val="24"/>
                <w:szCs w:val="24"/>
              </w:rPr>
              <w:t>Анализ результатов мониторинга интегративных качеств воспитанников и уровня освоения ООП ДО.</w:t>
            </w:r>
          </w:p>
        </w:tc>
        <w:tc>
          <w:tcPr>
            <w:tcW w:w="1843" w:type="dxa"/>
            <w:vMerge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005D" w:rsidRPr="003F005D" w:rsidTr="000F15D6">
        <w:tc>
          <w:tcPr>
            <w:tcW w:w="569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01" w:type="dxa"/>
            <w:gridSpan w:val="2"/>
          </w:tcPr>
          <w:p w:rsidR="003F005D" w:rsidRPr="003F005D" w:rsidRDefault="003F005D" w:rsidP="003F005D">
            <w:pPr>
              <w:rPr>
                <w:rFonts w:ascii="Times New Roman" w:hAnsi="Times New Roman"/>
                <w:sz w:val="24"/>
                <w:szCs w:val="24"/>
              </w:rPr>
            </w:pPr>
            <w:r w:rsidRPr="003F005D">
              <w:rPr>
                <w:rFonts w:ascii="Times New Roman" w:hAnsi="Times New Roman"/>
                <w:sz w:val="24"/>
                <w:szCs w:val="24"/>
              </w:rPr>
              <w:t>Оказание помощи в подготовке родительских собраний</w:t>
            </w:r>
          </w:p>
        </w:tc>
        <w:tc>
          <w:tcPr>
            <w:tcW w:w="1843" w:type="dxa"/>
            <w:vMerge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005D" w:rsidRPr="003F005D" w:rsidTr="000F15D6">
        <w:tc>
          <w:tcPr>
            <w:tcW w:w="9356" w:type="dxa"/>
            <w:gridSpan w:val="5"/>
          </w:tcPr>
          <w:p w:rsidR="003F005D" w:rsidRPr="003F005D" w:rsidRDefault="003A4D8E" w:rsidP="003F005D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1.3</w:t>
            </w:r>
            <w:r w:rsidR="003F005D" w:rsidRPr="003F005D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. Аттестация педагогов ДОУ</w:t>
            </w:r>
          </w:p>
        </w:tc>
      </w:tr>
      <w:tr w:rsidR="003F005D" w:rsidRPr="003F005D" w:rsidTr="000F15D6">
        <w:tc>
          <w:tcPr>
            <w:tcW w:w="569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1" w:type="dxa"/>
            <w:gridSpan w:val="2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Подготовка педагогов для аттестации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года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Заведующий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3F005D" w:rsidRPr="003F005D" w:rsidTr="000F15D6">
        <w:tc>
          <w:tcPr>
            <w:tcW w:w="569" w:type="dxa"/>
          </w:tcPr>
          <w:p w:rsidR="003F005D" w:rsidRPr="003F005D" w:rsidRDefault="00325FF5" w:rsidP="003F005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  <w:r w:rsidR="003F005D"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1" w:type="dxa"/>
            <w:gridSpan w:val="2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Помощь в формировании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информационной карты.</w:t>
            </w:r>
          </w:p>
        </w:tc>
        <w:tc>
          <w:tcPr>
            <w:tcW w:w="1843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Старший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3F005D" w:rsidRPr="003F005D" w:rsidTr="000F15D6">
        <w:tc>
          <w:tcPr>
            <w:tcW w:w="9356" w:type="dxa"/>
            <w:gridSpan w:val="5"/>
          </w:tcPr>
          <w:p w:rsidR="003F005D" w:rsidRPr="003F005D" w:rsidRDefault="003A4D8E" w:rsidP="003F005D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1.4</w:t>
            </w:r>
            <w:r w:rsidR="003F005D" w:rsidRPr="003F005D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. Повышение квалификации педагогов ДОУ</w:t>
            </w:r>
          </w:p>
        </w:tc>
      </w:tr>
      <w:tr w:rsidR="003F005D" w:rsidRPr="003F005D" w:rsidTr="000F15D6">
        <w:tc>
          <w:tcPr>
            <w:tcW w:w="569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1" w:type="dxa"/>
            <w:gridSpan w:val="2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Курсы повышения квалификации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В течение года по плану КПК</w:t>
            </w:r>
          </w:p>
        </w:tc>
        <w:tc>
          <w:tcPr>
            <w:tcW w:w="1843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Старший воспитатель</w:t>
            </w:r>
          </w:p>
        </w:tc>
      </w:tr>
      <w:tr w:rsidR="003F005D" w:rsidRPr="003F005D" w:rsidTr="000F15D6">
        <w:tc>
          <w:tcPr>
            <w:tcW w:w="569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1" w:type="dxa"/>
            <w:gridSpan w:val="2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Участие в работе РМО, МО детского сада, творческих мастерских.</w:t>
            </w:r>
          </w:p>
        </w:tc>
        <w:tc>
          <w:tcPr>
            <w:tcW w:w="1843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отслеживать уровень посещения и участия педагогов в РМО, МО</w:t>
            </w:r>
          </w:p>
        </w:tc>
        <w:tc>
          <w:tcPr>
            <w:tcW w:w="1843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Старший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005D" w:rsidRPr="003F005D" w:rsidTr="000F15D6">
        <w:tc>
          <w:tcPr>
            <w:tcW w:w="569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1" w:type="dxa"/>
            <w:gridSpan w:val="2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Участие в конкурсах профессионального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мастерства: муниципальных, областных,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всероссийских.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Участие в научно-практических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конференциях всех уровней.</w:t>
            </w:r>
          </w:p>
        </w:tc>
        <w:tc>
          <w:tcPr>
            <w:tcW w:w="1843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В течение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года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Старший воспитатель</w:t>
            </w:r>
          </w:p>
        </w:tc>
      </w:tr>
      <w:tr w:rsidR="003F005D" w:rsidRPr="003F005D" w:rsidTr="000F15D6">
        <w:tc>
          <w:tcPr>
            <w:tcW w:w="569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1" w:type="dxa"/>
            <w:gridSpan w:val="2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3F005D">
              <w:rPr>
                <w:rFonts w:ascii="Times New Roman" w:eastAsia="Calibri" w:hAnsi="Times New Roman"/>
                <w:sz w:val="24"/>
                <w:szCs w:val="24"/>
              </w:rPr>
              <w:t>вебинарах</w:t>
            </w:r>
            <w:proofErr w:type="spellEnd"/>
            <w:r w:rsidRPr="003F005D">
              <w:rPr>
                <w:rFonts w:ascii="Times New Roman" w:eastAsia="Calibri" w:hAnsi="Times New Roman"/>
                <w:sz w:val="24"/>
                <w:szCs w:val="24"/>
              </w:rPr>
              <w:t>, электронных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педсоветах.</w:t>
            </w:r>
          </w:p>
        </w:tc>
        <w:tc>
          <w:tcPr>
            <w:tcW w:w="1843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В течение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3F005D" w:rsidRPr="003F005D" w:rsidRDefault="003F005D" w:rsidP="003F00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sz w:val="24"/>
                <w:szCs w:val="24"/>
              </w:rPr>
              <w:t>Старший воспитатель</w:t>
            </w:r>
          </w:p>
        </w:tc>
      </w:tr>
      <w:tr w:rsidR="003F005D" w:rsidRPr="003F005D" w:rsidTr="000F15D6">
        <w:tc>
          <w:tcPr>
            <w:tcW w:w="9356" w:type="dxa"/>
            <w:gridSpan w:val="5"/>
          </w:tcPr>
          <w:p w:rsidR="003F005D" w:rsidRPr="003F005D" w:rsidRDefault="003A4D8E" w:rsidP="003F005D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1.5</w:t>
            </w:r>
            <w:r w:rsidR="003F005D" w:rsidRPr="003F005D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. Изучение, обобщение и распространение передового педагогического опыта</w:t>
            </w:r>
          </w:p>
        </w:tc>
      </w:tr>
      <w:tr w:rsidR="003F005D" w:rsidRPr="003F005D" w:rsidTr="000F15D6">
        <w:tc>
          <w:tcPr>
            <w:tcW w:w="712" w:type="dxa"/>
            <w:gridSpan w:val="2"/>
          </w:tcPr>
          <w:p w:rsidR="003F005D" w:rsidRPr="003F005D" w:rsidRDefault="003F005D" w:rsidP="003F005D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58" w:type="dxa"/>
          </w:tcPr>
          <w:p w:rsidR="003F005D" w:rsidRPr="003F005D" w:rsidRDefault="003F005D" w:rsidP="003F005D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3F005D" w:rsidRPr="003F005D" w:rsidRDefault="003F005D" w:rsidP="003F005D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3F005D" w:rsidRPr="003F005D" w:rsidRDefault="003F005D" w:rsidP="003F005D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3F005D" w:rsidRPr="003F005D" w:rsidTr="000F15D6">
        <w:tc>
          <w:tcPr>
            <w:tcW w:w="712" w:type="dxa"/>
            <w:gridSpan w:val="2"/>
          </w:tcPr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58" w:type="dxa"/>
          </w:tcPr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Изучение опыта работы проходящих процедуру аттестации.</w:t>
            </w:r>
          </w:p>
        </w:tc>
        <w:tc>
          <w:tcPr>
            <w:tcW w:w="1843" w:type="dxa"/>
          </w:tcPr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Сентябрь-май</w:t>
            </w:r>
          </w:p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F005D" w:rsidRPr="003F005D" w:rsidTr="000F15D6">
        <w:tc>
          <w:tcPr>
            <w:tcW w:w="712" w:type="dxa"/>
            <w:gridSpan w:val="2"/>
          </w:tcPr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58" w:type="dxa"/>
          </w:tcPr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Распространение передового опыта:</w:t>
            </w:r>
          </w:p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сообщения из опыта работы на педсоветах;</w:t>
            </w:r>
          </w:p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открытые занятия;</w:t>
            </w:r>
          </w:p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консультации для педагогов и родителей;</w:t>
            </w:r>
          </w:p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проведение семинаров;</w:t>
            </w:r>
          </w:p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участие в методических мероприятиях вне детского сада.</w:t>
            </w:r>
          </w:p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Старший</w:t>
            </w:r>
          </w:p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воспитатель</w:t>
            </w:r>
          </w:p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05D" w:rsidRPr="003F005D" w:rsidRDefault="003F005D" w:rsidP="003F005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</w:t>
            </w:r>
          </w:p>
          <w:p w:rsidR="003F005D" w:rsidRPr="003F005D" w:rsidRDefault="003F005D" w:rsidP="003F005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всего года</w:t>
            </w:r>
          </w:p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3F005D" w:rsidRPr="003F005D" w:rsidTr="000F15D6">
        <w:tc>
          <w:tcPr>
            <w:tcW w:w="9356" w:type="dxa"/>
            <w:gridSpan w:val="5"/>
          </w:tcPr>
          <w:p w:rsidR="003F005D" w:rsidRPr="003F005D" w:rsidRDefault="003A4D8E" w:rsidP="003F005D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1.6</w:t>
            </w:r>
            <w:r w:rsidR="003F005D" w:rsidRPr="003F005D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. Инновационная деятельность.</w:t>
            </w:r>
          </w:p>
          <w:p w:rsidR="003F005D" w:rsidRPr="003F005D" w:rsidRDefault="003F005D" w:rsidP="003F005D">
            <w:pPr>
              <w:shd w:val="clear" w:color="auto" w:fill="FFFFFF"/>
              <w:textAlignment w:val="baseline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3F005D">
              <w:rPr>
                <w:rFonts w:ascii="Times New Roman" w:hAnsi="Times New Roman"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Цель работы по реализации блока</w:t>
            </w:r>
            <w:r w:rsidRPr="003F005D">
              <w:rPr>
                <w:rFonts w:ascii="Times New Roman" w:hAnsi="Times New Roman"/>
                <w:color w:val="373737"/>
                <w:sz w:val="24"/>
                <w:szCs w:val="24"/>
              </w:rPr>
              <w:t>: </w:t>
            </w:r>
            <w:r w:rsidRPr="003F005D">
              <w:rPr>
                <w:rFonts w:ascii="Times New Roman" w:hAnsi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</w:rPr>
              <w:t>обеспечение деятельности ДОУ в режиме инновационного развития с учетом ФГОС с использованием современных педагогических технологий.</w:t>
            </w:r>
          </w:p>
          <w:p w:rsidR="003F005D" w:rsidRPr="003F005D" w:rsidRDefault="003F005D" w:rsidP="003F005D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F005D" w:rsidRPr="003F005D" w:rsidTr="000F15D6">
        <w:tc>
          <w:tcPr>
            <w:tcW w:w="712" w:type="dxa"/>
            <w:gridSpan w:val="2"/>
          </w:tcPr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hAnsi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</w:rPr>
              <w:t>№ п\п</w:t>
            </w:r>
          </w:p>
        </w:tc>
        <w:tc>
          <w:tcPr>
            <w:tcW w:w="4958" w:type="dxa"/>
          </w:tcPr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843" w:type="dxa"/>
          </w:tcPr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</w:tcPr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3F005D" w:rsidRPr="003F005D" w:rsidTr="000F15D6">
        <w:tc>
          <w:tcPr>
            <w:tcW w:w="712" w:type="dxa"/>
            <w:gridSpan w:val="2"/>
          </w:tcPr>
          <w:p w:rsidR="003F005D" w:rsidRPr="003F005D" w:rsidRDefault="0087646E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646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58" w:type="dxa"/>
          </w:tcPr>
          <w:p w:rsidR="0087646E" w:rsidRPr="0087646E" w:rsidRDefault="0087646E" w:rsidP="0087646E">
            <w:pPr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7646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Формирование, моделирование передового педагогического опыта</w:t>
            </w:r>
          </w:p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Педагоги ДОУ</w:t>
            </w:r>
          </w:p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05D" w:rsidRPr="003F005D" w:rsidRDefault="0087646E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F005D" w:rsidRPr="003F005D" w:rsidTr="000F15D6">
        <w:tc>
          <w:tcPr>
            <w:tcW w:w="712" w:type="dxa"/>
            <w:gridSpan w:val="2"/>
          </w:tcPr>
          <w:p w:rsidR="003F005D" w:rsidRPr="003F005D" w:rsidRDefault="0087646E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646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58" w:type="dxa"/>
          </w:tcPr>
          <w:p w:rsidR="003F005D" w:rsidRPr="003F005D" w:rsidRDefault="0087646E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646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Обобщение передового педагогического опыта  </w:t>
            </w:r>
          </w:p>
        </w:tc>
        <w:tc>
          <w:tcPr>
            <w:tcW w:w="1843" w:type="dxa"/>
          </w:tcPr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Педагоги ДОУ</w:t>
            </w:r>
          </w:p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05D" w:rsidRPr="003F005D" w:rsidRDefault="0087646E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646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F005D" w:rsidRPr="003F005D" w:rsidTr="000F15D6">
        <w:tc>
          <w:tcPr>
            <w:tcW w:w="712" w:type="dxa"/>
            <w:gridSpan w:val="2"/>
          </w:tcPr>
          <w:p w:rsidR="003F005D" w:rsidRPr="003F005D" w:rsidRDefault="0087646E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646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58" w:type="dxa"/>
          </w:tcPr>
          <w:p w:rsidR="003F005D" w:rsidRPr="0087646E" w:rsidRDefault="0087646E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646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Изучение педагогических технологий</w:t>
            </w:r>
          </w:p>
        </w:tc>
        <w:tc>
          <w:tcPr>
            <w:tcW w:w="1843" w:type="dxa"/>
          </w:tcPr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Педагоги ДОУ</w:t>
            </w:r>
          </w:p>
          <w:p w:rsidR="003F005D" w:rsidRPr="003F005D" w:rsidRDefault="003F005D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05D" w:rsidRPr="003F005D" w:rsidRDefault="0087646E" w:rsidP="003F005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646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3A4D8E" w:rsidRPr="003A4D8E" w:rsidRDefault="003A4D8E" w:rsidP="003A4D8E">
      <w:pPr>
        <w:rPr>
          <w:rFonts w:ascii="Times New Roman" w:hAnsi="Times New Roman" w:cs="Times New Roman"/>
          <w:sz w:val="24"/>
          <w:szCs w:val="24"/>
        </w:rPr>
      </w:pPr>
      <w:r w:rsidRPr="003A4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1.7.</w:t>
      </w:r>
      <w:r w:rsidR="00A56C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4D8E">
        <w:rPr>
          <w:rFonts w:ascii="Times New Roman" w:hAnsi="Times New Roman" w:cs="Times New Roman"/>
          <w:b/>
          <w:bCs/>
          <w:sz w:val="24"/>
          <w:szCs w:val="24"/>
        </w:rPr>
        <w:t>Консультации для педагогических работников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2"/>
        <w:gridCol w:w="1414"/>
        <w:gridCol w:w="2073"/>
      </w:tblGrid>
      <w:tr w:rsidR="003A4D8E" w:rsidRPr="003A4D8E" w:rsidTr="00190E1C">
        <w:tc>
          <w:tcPr>
            <w:tcW w:w="5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A4D8E" w:rsidRPr="003A4D8E" w:rsidTr="00190E1C">
        <w:tc>
          <w:tcPr>
            <w:tcW w:w="5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Обзор новых публикаций и периодики по вопросам дошкольного образования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Ежемесячно</w:t>
            </w:r>
          </w:p>
        </w:tc>
        <w:tc>
          <w:tcPr>
            <w:tcW w:w="2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Старший воспитатель</w:t>
            </w:r>
          </w:p>
        </w:tc>
      </w:tr>
      <w:tr w:rsidR="003A4D8E" w:rsidRPr="003A4D8E" w:rsidTr="00190E1C">
        <w:tc>
          <w:tcPr>
            <w:tcW w:w="5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к развивающей предметно-пространственной среде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2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Старший воспитатель</w:t>
            </w:r>
          </w:p>
        </w:tc>
      </w:tr>
      <w:tr w:rsidR="003A4D8E" w:rsidRPr="003A4D8E" w:rsidTr="00190E1C">
        <w:tc>
          <w:tcPr>
            <w:tcW w:w="5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Формы и методы работы при реализации </w:t>
            </w:r>
            <w:proofErr w:type="spellStart"/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воспитательно</w:t>
            </w:r>
            <w:proofErr w:type="spellEnd"/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-образовательной деятельности при помощи дистанционных технологий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2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Старший воспитатель</w:t>
            </w:r>
          </w:p>
        </w:tc>
      </w:tr>
      <w:tr w:rsidR="003A4D8E" w:rsidRPr="003A4D8E" w:rsidTr="00190E1C">
        <w:tc>
          <w:tcPr>
            <w:tcW w:w="5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Профилактика простудных заболеваний у детей в осенний и зимний период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2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Медработник</w:t>
            </w:r>
          </w:p>
        </w:tc>
      </w:tr>
      <w:tr w:rsidR="003A4D8E" w:rsidRPr="003A4D8E" w:rsidTr="00190E1C">
        <w:tc>
          <w:tcPr>
            <w:tcW w:w="5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Профессиональное выгорание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2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</w:tc>
      </w:tr>
      <w:tr w:rsidR="003A4D8E" w:rsidRPr="003A4D8E" w:rsidTr="00190E1C">
        <w:tc>
          <w:tcPr>
            <w:tcW w:w="5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2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Старший воспитатель</w:t>
            </w:r>
          </w:p>
        </w:tc>
      </w:tr>
    </w:tbl>
    <w:p w:rsidR="003A4D8E" w:rsidRPr="003A4D8E" w:rsidRDefault="003A4D8E" w:rsidP="003A4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1.8.</w:t>
      </w:r>
      <w:r w:rsidRPr="003A4D8E">
        <w:rPr>
          <w:rFonts w:ascii="Times New Roman" w:hAnsi="Times New Roman" w:cs="Times New Roman"/>
          <w:b/>
          <w:bCs/>
          <w:sz w:val="24"/>
          <w:szCs w:val="24"/>
        </w:rPr>
        <w:t xml:space="preserve"> Семинары для педагогических работников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1"/>
        <w:gridCol w:w="1406"/>
        <w:gridCol w:w="2082"/>
      </w:tblGrid>
      <w:tr w:rsidR="003A4D8E" w:rsidRPr="003A4D8E" w:rsidTr="00190E1C">
        <w:tc>
          <w:tcPr>
            <w:tcW w:w="5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A4D8E" w:rsidRPr="003A4D8E" w:rsidTr="00190E1C">
        <w:tc>
          <w:tcPr>
            <w:tcW w:w="5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условий для поддержки инициативы и самостоятельности детей</w:t>
            </w:r>
          </w:p>
        </w:tc>
        <w:tc>
          <w:tcPr>
            <w:tcW w:w="1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2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Старший воспитатель</w:t>
            </w:r>
          </w:p>
        </w:tc>
      </w:tr>
      <w:tr w:rsidR="003A4D8E" w:rsidRPr="003A4D8E" w:rsidTr="00190E1C">
        <w:tc>
          <w:tcPr>
            <w:tcW w:w="5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2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Старший воспитатель</w:t>
            </w:r>
          </w:p>
        </w:tc>
      </w:tr>
      <w:tr w:rsidR="003A4D8E" w:rsidRPr="003A4D8E" w:rsidTr="00190E1C">
        <w:tc>
          <w:tcPr>
            <w:tcW w:w="5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Физкультурно-оздоровительный климат в семье</w:t>
            </w:r>
          </w:p>
        </w:tc>
        <w:tc>
          <w:tcPr>
            <w:tcW w:w="1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2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A4D8E" w:rsidRDefault="003A4D8E" w:rsidP="003A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E">
              <w:rPr>
                <w:rFonts w:ascii="Times New Roman" w:hAnsi="Times New Roman" w:cs="Times New Roman"/>
                <w:iCs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060185" w:rsidRPr="00060185" w:rsidRDefault="00060185" w:rsidP="00060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1.9. Праздники и развлечения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1125"/>
        <w:gridCol w:w="3548"/>
        <w:gridCol w:w="4672"/>
      </w:tblGrid>
      <w:tr w:rsidR="00060185" w:rsidRPr="00060185" w:rsidTr="00542CCF">
        <w:tc>
          <w:tcPr>
            <w:tcW w:w="1125" w:type="dxa"/>
          </w:tcPr>
          <w:p w:rsidR="00060185" w:rsidRPr="00746F84" w:rsidRDefault="00060185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6F84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3548" w:type="dxa"/>
          </w:tcPr>
          <w:p w:rsidR="00060185" w:rsidRPr="00746F84" w:rsidRDefault="00060185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Название мероприятия </w:t>
            </w:r>
          </w:p>
        </w:tc>
        <w:tc>
          <w:tcPr>
            <w:tcW w:w="4672" w:type="dxa"/>
          </w:tcPr>
          <w:p w:rsidR="00060185" w:rsidRPr="00746F84" w:rsidRDefault="00060185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060185" w:rsidRPr="00060185" w:rsidTr="00542CCF">
        <w:tc>
          <w:tcPr>
            <w:tcW w:w="1125" w:type="dxa"/>
          </w:tcPr>
          <w:p w:rsidR="00060185" w:rsidRPr="00746F84" w:rsidRDefault="00060185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3548" w:type="dxa"/>
          </w:tcPr>
          <w:p w:rsidR="00060185" w:rsidRDefault="00060185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«День знаний» -развлечение</w:t>
            </w:r>
          </w:p>
          <w:p w:rsidR="00542CCF" w:rsidRPr="00746F84" w:rsidRDefault="00542CCF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672" w:type="dxa"/>
          </w:tcPr>
          <w:p w:rsidR="00542CCF" w:rsidRDefault="00542CCF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2CCF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(Все возрастные группы)</w:t>
            </w:r>
          </w:p>
          <w:p w:rsidR="000F15D6" w:rsidRPr="00746F84" w:rsidRDefault="00746F84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Щербакова Т.А. Нагорная В.О.</w:t>
            </w:r>
          </w:p>
        </w:tc>
      </w:tr>
      <w:tr w:rsidR="00BD7432" w:rsidRPr="00C5127A" w:rsidTr="00542CCF">
        <w:tc>
          <w:tcPr>
            <w:tcW w:w="1125" w:type="dxa"/>
          </w:tcPr>
          <w:p w:rsidR="00BD7432" w:rsidRPr="00746F84" w:rsidRDefault="00542CCF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3548" w:type="dxa"/>
          </w:tcPr>
          <w:p w:rsidR="00BD7432" w:rsidRDefault="00542CCF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«Покрова»</w:t>
            </w:r>
          </w:p>
          <w:p w:rsidR="00542CCF" w:rsidRPr="00746F84" w:rsidRDefault="00542CCF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672" w:type="dxa"/>
          </w:tcPr>
          <w:p w:rsidR="00542CCF" w:rsidRDefault="00542CCF" w:rsidP="000F15D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2CCF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(Все возрастные группы)</w:t>
            </w:r>
          </w:p>
          <w:p w:rsidR="00BD7432" w:rsidRPr="00746F84" w:rsidRDefault="00542CCF" w:rsidP="000F15D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Родная А.А.,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Мурзагишиева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Г.В.</w:t>
            </w:r>
          </w:p>
          <w:p w:rsidR="000F15D6" w:rsidRPr="00746F84" w:rsidRDefault="000F15D6" w:rsidP="000F15D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60185" w:rsidRPr="00060185" w:rsidTr="00542CCF">
        <w:tc>
          <w:tcPr>
            <w:tcW w:w="1125" w:type="dxa"/>
          </w:tcPr>
          <w:p w:rsidR="00060185" w:rsidRPr="00746F84" w:rsidRDefault="00060185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3548" w:type="dxa"/>
          </w:tcPr>
          <w:p w:rsidR="00542CCF" w:rsidRPr="00746F84" w:rsidRDefault="00A56C4B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«День матери»</w:t>
            </w:r>
          </w:p>
        </w:tc>
        <w:tc>
          <w:tcPr>
            <w:tcW w:w="4672" w:type="dxa"/>
          </w:tcPr>
          <w:p w:rsidR="00542CCF" w:rsidRDefault="00542CCF" w:rsidP="00542CC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2CCF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Родная А.А., </w:t>
            </w:r>
            <w:proofErr w:type="spellStart"/>
            <w:r w:rsidRPr="00542CCF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Мурзагишиева</w:t>
            </w:r>
            <w:proofErr w:type="spellEnd"/>
            <w:r w:rsidRPr="00542CCF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42CCF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Г.В.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мл.гр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ср.гр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.№ 2,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ст.гр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542CCF" w:rsidRPr="00542CCF" w:rsidRDefault="00542CCF" w:rsidP="00542CC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Губкина А.Г., Нагорная В.О. (ср.№1.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подг.гр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060185" w:rsidRPr="00746F84" w:rsidRDefault="00060185" w:rsidP="00BD743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60185" w:rsidRPr="00060185" w:rsidTr="00542CCF">
        <w:tc>
          <w:tcPr>
            <w:tcW w:w="1125" w:type="dxa"/>
          </w:tcPr>
          <w:p w:rsidR="00060185" w:rsidRPr="00746F84" w:rsidRDefault="00060185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3548" w:type="dxa"/>
          </w:tcPr>
          <w:p w:rsidR="00060185" w:rsidRPr="00746F84" w:rsidRDefault="00060185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Утренники «Новогодние представления» </w:t>
            </w:r>
          </w:p>
        </w:tc>
        <w:tc>
          <w:tcPr>
            <w:tcW w:w="4672" w:type="dxa"/>
          </w:tcPr>
          <w:p w:rsidR="00060185" w:rsidRDefault="00542CCF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2CCF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(Все возрастные группы)</w:t>
            </w:r>
          </w:p>
          <w:p w:rsidR="006B104A" w:rsidRDefault="006B104A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Родная А.А. Губкина А.Г.</w:t>
            </w:r>
          </w:p>
          <w:p w:rsidR="006B104A" w:rsidRPr="00746F84" w:rsidRDefault="006B104A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педагоги</w:t>
            </w:r>
          </w:p>
        </w:tc>
      </w:tr>
      <w:tr w:rsidR="00060185" w:rsidRPr="00060185" w:rsidTr="00542CCF">
        <w:tc>
          <w:tcPr>
            <w:tcW w:w="1125" w:type="dxa"/>
          </w:tcPr>
          <w:p w:rsidR="00060185" w:rsidRPr="00746F84" w:rsidRDefault="00060185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февраль</w:t>
            </w:r>
          </w:p>
        </w:tc>
        <w:tc>
          <w:tcPr>
            <w:tcW w:w="3548" w:type="dxa"/>
          </w:tcPr>
          <w:p w:rsidR="006B104A" w:rsidRDefault="00060185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«Сильные, смелые, ловкие» - спортивное </w:t>
            </w:r>
            <w:proofErr w:type="gramStart"/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развлечение  приуроченное</w:t>
            </w:r>
            <w:proofErr w:type="gramEnd"/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к празднику «23 февраля»</w:t>
            </w:r>
          </w:p>
          <w:p w:rsidR="00060185" w:rsidRPr="00746F84" w:rsidRDefault="00060185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B10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Совместное мероприятие с родителями </w:t>
            </w:r>
            <w:r w:rsidR="006B104A" w:rsidRPr="006B10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приуроченное к празднику «23 февраля»</w:t>
            </w:r>
            <w:r w:rsidR="006B10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и «8 Марта»</w:t>
            </w:r>
          </w:p>
        </w:tc>
        <w:tc>
          <w:tcPr>
            <w:tcW w:w="4672" w:type="dxa"/>
          </w:tcPr>
          <w:p w:rsidR="006B104A" w:rsidRPr="006B104A" w:rsidRDefault="006B104A" w:rsidP="006B104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Родная А.А., Дмитренко</w:t>
            </w:r>
            <w:r w:rsidRPr="006B10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B10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Г.В.(</w:t>
            </w:r>
            <w:proofErr w:type="spellStart"/>
            <w:proofErr w:type="gramEnd"/>
            <w:r w:rsidRPr="006B10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мл.гр</w:t>
            </w:r>
            <w:proofErr w:type="spellEnd"/>
            <w:r w:rsidRPr="006B10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B10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ср.гр</w:t>
            </w:r>
            <w:proofErr w:type="spellEnd"/>
            <w:r w:rsidRPr="006B10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.№ 2, </w:t>
            </w:r>
            <w:proofErr w:type="spellStart"/>
            <w:r w:rsidRPr="006B10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ст.гр</w:t>
            </w:r>
            <w:proofErr w:type="spellEnd"/>
            <w:r w:rsidRPr="006B10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6B104A" w:rsidRDefault="006B104A" w:rsidP="006B104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B104A" w:rsidRDefault="006B104A" w:rsidP="006B104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B104A" w:rsidRPr="006B104A" w:rsidRDefault="006B104A" w:rsidP="006B104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B10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Губкина А.Г., Нагорная В.О. (ср.№1. </w:t>
            </w:r>
            <w:proofErr w:type="spellStart"/>
            <w:proofErr w:type="gramStart"/>
            <w:r w:rsidRPr="006B10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подг.гр</w:t>
            </w:r>
            <w:proofErr w:type="spellEnd"/>
            <w:proofErr w:type="gramEnd"/>
            <w:r w:rsidRPr="006B10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060185" w:rsidRPr="00746F84" w:rsidRDefault="00060185" w:rsidP="00BD743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60185" w:rsidRPr="00060185" w:rsidTr="00542CCF">
        <w:tc>
          <w:tcPr>
            <w:tcW w:w="1125" w:type="dxa"/>
          </w:tcPr>
          <w:p w:rsidR="00060185" w:rsidRPr="00746F84" w:rsidRDefault="00060185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3548" w:type="dxa"/>
          </w:tcPr>
          <w:p w:rsidR="00060185" w:rsidRPr="00746F84" w:rsidRDefault="00060185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«Международный женский день» </w:t>
            </w:r>
          </w:p>
        </w:tc>
        <w:tc>
          <w:tcPr>
            <w:tcW w:w="4672" w:type="dxa"/>
          </w:tcPr>
          <w:p w:rsidR="00060185" w:rsidRPr="00746F84" w:rsidRDefault="006B104A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Родная А.А, педагоги групп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Р.в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мл.гр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, ср. № 2,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ст.гр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.)</w:t>
            </w:r>
          </w:p>
        </w:tc>
      </w:tr>
      <w:tr w:rsidR="00060185" w:rsidRPr="00060185" w:rsidTr="00542CCF">
        <w:tc>
          <w:tcPr>
            <w:tcW w:w="1125" w:type="dxa"/>
          </w:tcPr>
          <w:p w:rsidR="00060185" w:rsidRPr="00746F84" w:rsidRDefault="00060185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3548" w:type="dxa"/>
          </w:tcPr>
          <w:p w:rsidR="00060185" w:rsidRPr="00746F84" w:rsidRDefault="006B104A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Экологический фестиваль</w:t>
            </w:r>
          </w:p>
        </w:tc>
        <w:tc>
          <w:tcPr>
            <w:tcW w:w="4672" w:type="dxa"/>
          </w:tcPr>
          <w:p w:rsidR="00060185" w:rsidRPr="00746F84" w:rsidRDefault="006B104A" w:rsidP="000F15D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Нагорная В.О., Губкина А.Г.</w:t>
            </w:r>
          </w:p>
        </w:tc>
      </w:tr>
      <w:tr w:rsidR="00060185" w:rsidRPr="00060185" w:rsidTr="00542CCF">
        <w:tc>
          <w:tcPr>
            <w:tcW w:w="1125" w:type="dxa"/>
          </w:tcPr>
          <w:p w:rsidR="00060185" w:rsidRPr="00746F84" w:rsidRDefault="00060185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3548" w:type="dxa"/>
          </w:tcPr>
          <w:p w:rsidR="00060185" w:rsidRPr="00746F84" w:rsidRDefault="00060185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«День Победы» - праздник</w:t>
            </w:r>
          </w:p>
          <w:p w:rsidR="00060185" w:rsidRPr="00746F84" w:rsidRDefault="00060185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60185" w:rsidRPr="00746F84" w:rsidRDefault="00060185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«Выпускной бал» </w:t>
            </w:r>
          </w:p>
        </w:tc>
        <w:tc>
          <w:tcPr>
            <w:tcW w:w="4672" w:type="dxa"/>
          </w:tcPr>
          <w:p w:rsidR="006B104A" w:rsidRPr="006B104A" w:rsidRDefault="006B104A" w:rsidP="006B104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B10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Родная А.А., 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Слипченко Е</w:t>
            </w:r>
            <w:r w:rsidRPr="006B10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Н. </w:t>
            </w:r>
            <w:r w:rsidRPr="006B10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Start"/>
            <w:r w:rsidRPr="006B10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ст.гр</w:t>
            </w:r>
            <w:proofErr w:type="spellEnd"/>
            <w:proofErr w:type="gramEnd"/>
            <w:r w:rsidRPr="006B10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060185" w:rsidRDefault="00060185" w:rsidP="000F15D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B104A" w:rsidRPr="00746F84" w:rsidRDefault="006B104A" w:rsidP="000F15D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Губкина А.Г.</w:t>
            </w:r>
          </w:p>
        </w:tc>
      </w:tr>
      <w:tr w:rsidR="00060185" w:rsidRPr="00060185" w:rsidTr="006B104A">
        <w:trPr>
          <w:trHeight w:val="473"/>
        </w:trPr>
        <w:tc>
          <w:tcPr>
            <w:tcW w:w="1125" w:type="dxa"/>
          </w:tcPr>
          <w:p w:rsidR="00060185" w:rsidRPr="00746F84" w:rsidRDefault="00060185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3548" w:type="dxa"/>
          </w:tcPr>
          <w:p w:rsidR="00060185" w:rsidRPr="00746F84" w:rsidRDefault="00060185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День защиты детей</w:t>
            </w:r>
            <w:r w:rsidR="00BD7432"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(все возрастные группы)</w:t>
            </w:r>
          </w:p>
        </w:tc>
        <w:tc>
          <w:tcPr>
            <w:tcW w:w="4672" w:type="dxa"/>
          </w:tcPr>
          <w:p w:rsidR="006B104A" w:rsidRPr="006B104A" w:rsidRDefault="006B104A" w:rsidP="006B104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B10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Родная А.А., 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Хайло А.В</w:t>
            </w:r>
            <w:r w:rsidRPr="006B10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. (все возрастные группы)</w:t>
            </w:r>
          </w:p>
          <w:p w:rsidR="00060185" w:rsidRPr="00746F84" w:rsidRDefault="00060185" w:rsidP="000F15D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60185" w:rsidRPr="00060185" w:rsidTr="00542CCF">
        <w:tc>
          <w:tcPr>
            <w:tcW w:w="1125" w:type="dxa"/>
          </w:tcPr>
          <w:p w:rsidR="00060185" w:rsidRPr="00746F84" w:rsidRDefault="00060185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548" w:type="dxa"/>
          </w:tcPr>
          <w:p w:rsidR="00060185" w:rsidRPr="00746F84" w:rsidRDefault="00060185" w:rsidP="006B104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12 июня- День России</w:t>
            </w:r>
            <w:r w:rsidR="00BD7432"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4672" w:type="dxa"/>
          </w:tcPr>
          <w:p w:rsidR="00060185" w:rsidRPr="00746F84" w:rsidRDefault="006B104A" w:rsidP="000F15D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Губкина А.Г. Нагорная В.О.</w:t>
            </w:r>
          </w:p>
        </w:tc>
      </w:tr>
      <w:tr w:rsidR="00060185" w:rsidRPr="00060185" w:rsidTr="00542CCF">
        <w:tc>
          <w:tcPr>
            <w:tcW w:w="1125" w:type="dxa"/>
          </w:tcPr>
          <w:p w:rsidR="00060185" w:rsidRPr="00746F84" w:rsidRDefault="00060185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июль</w:t>
            </w:r>
          </w:p>
        </w:tc>
        <w:tc>
          <w:tcPr>
            <w:tcW w:w="3548" w:type="dxa"/>
          </w:tcPr>
          <w:p w:rsidR="00060185" w:rsidRPr="00746F84" w:rsidRDefault="00060185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Фольклорный праздник Иван Купала</w:t>
            </w:r>
          </w:p>
        </w:tc>
        <w:tc>
          <w:tcPr>
            <w:tcW w:w="4672" w:type="dxa"/>
          </w:tcPr>
          <w:p w:rsidR="006B104A" w:rsidRPr="006B104A" w:rsidRDefault="006B104A" w:rsidP="006B104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B10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Родная А.А., 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Кравченко Т.П</w:t>
            </w:r>
            <w:r w:rsidRPr="006B10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. (все возрастные группы)</w:t>
            </w:r>
          </w:p>
          <w:p w:rsidR="00060185" w:rsidRPr="00746F84" w:rsidRDefault="00060185" w:rsidP="000F15D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60185" w:rsidRPr="00060185" w:rsidTr="00542CCF">
        <w:tc>
          <w:tcPr>
            <w:tcW w:w="1125" w:type="dxa"/>
          </w:tcPr>
          <w:p w:rsidR="00060185" w:rsidRPr="00746F84" w:rsidRDefault="00060185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3548" w:type="dxa"/>
          </w:tcPr>
          <w:p w:rsidR="00060185" w:rsidRPr="00746F84" w:rsidRDefault="00060185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6F8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22 августа- День Государственного  флага Российской Федерации</w:t>
            </w:r>
          </w:p>
        </w:tc>
        <w:tc>
          <w:tcPr>
            <w:tcW w:w="4672" w:type="dxa"/>
          </w:tcPr>
          <w:p w:rsidR="00060185" w:rsidRPr="00746F84" w:rsidRDefault="006B104A" w:rsidP="0006018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Кучерова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В.В.</w:t>
            </w:r>
          </w:p>
        </w:tc>
      </w:tr>
    </w:tbl>
    <w:p w:rsidR="0087646E" w:rsidRPr="00060185" w:rsidRDefault="0087646E" w:rsidP="006B104A">
      <w:pPr>
        <w:spacing w:after="239" w:line="271" w:lineRule="auto"/>
        <w:ind w:right="79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46E" w:rsidRDefault="0087646E" w:rsidP="003F005D">
      <w:pPr>
        <w:spacing w:after="239" w:line="271" w:lineRule="auto"/>
        <w:ind w:left="1138" w:right="791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46E" w:rsidRPr="0087646E" w:rsidRDefault="0087646E" w:rsidP="0087646E">
      <w:pPr>
        <w:spacing w:after="239" w:line="271" w:lineRule="auto"/>
        <w:ind w:left="1138" w:right="791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РАЗДЕЛ Взаимодействие в работе с семьей,</w:t>
      </w:r>
      <w:r w:rsidR="00A56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школой и социумом</w:t>
      </w:r>
      <w:r w:rsidRPr="00876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7646E" w:rsidRPr="0087646E" w:rsidRDefault="0087646E" w:rsidP="008764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</w:pPr>
      <w:r w:rsidRPr="0087646E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Цель работы по реализации блока:</w:t>
      </w:r>
      <w:r w:rsidRPr="0087646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87646E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оказание родителям практической помощи в повышении эффективности воспитания, обучения и развития детей.</w:t>
      </w:r>
    </w:p>
    <w:p w:rsidR="0087646E" w:rsidRDefault="0087646E" w:rsidP="008764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87646E" w:rsidRDefault="0087646E" w:rsidP="008764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87646E" w:rsidRPr="00312E85" w:rsidRDefault="0087646E" w:rsidP="00876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12E85">
        <w:rPr>
          <w:rFonts w:ascii="Times New Roman" w:hAnsi="Times New Roman" w:cs="Times New Roman"/>
          <w:b/>
          <w:bCs/>
          <w:sz w:val="24"/>
          <w:szCs w:val="24"/>
        </w:rPr>
        <w:t>1. Взаимодействие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3"/>
        <w:gridCol w:w="2004"/>
        <w:gridCol w:w="1872"/>
      </w:tblGrid>
      <w:tr w:rsidR="0087646E" w:rsidRPr="00312E85" w:rsidTr="00190E1C">
        <w:tc>
          <w:tcPr>
            <w:tcW w:w="5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00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7646E" w:rsidRPr="00312E85" w:rsidTr="00190E1C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87646E" w:rsidRPr="00312E85" w:rsidTr="00190E1C">
        <w:tc>
          <w:tcPr>
            <w:tcW w:w="54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Сбор согласий (на медицинское вмешательство, обработку персональных данных и т.п.)</w:t>
            </w:r>
          </w:p>
        </w:tc>
        <w:tc>
          <w:tcPr>
            <w:tcW w:w="20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</w:t>
            </w:r>
          </w:p>
        </w:tc>
      </w:tr>
      <w:tr w:rsidR="0087646E" w:rsidRPr="00312E85" w:rsidTr="00190E1C">
        <w:tc>
          <w:tcPr>
            <w:tcW w:w="54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Сбор заявлений (о компенсации родительской платы, право забирать ребенка из детского сада и т.п.)</w:t>
            </w:r>
          </w:p>
        </w:tc>
        <w:tc>
          <w:tcPr>
            <w:tcW w:w="20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</w:t>
            </w:r>
          </w:p>
        </w:tc>
      </w:tr>
      <w:tr w:rsidR="0087646E" w:rsidRPr="00312E85" w:rsidTr="00190E1C">
        <w:tc>
          <w:tcPr>
            <w:tcW w:w="54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Составление и реализация плана индивидуальной работы с неблагополучными семьями – психолого-педагогическая поддержка детей и родителей</w:t>
            </w:r>
          </w:p>
        </w:tc>
        <w:tc>
          <w:tcPr>
            <w:tcW w:w="20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Старший воспитатель, педагог-психолог</w:t>
            </w:r>
          </w:p>
        </w:tc>
      </w:tr>
      <w:tr w:rsidR="0087646E" w:rsidRPr="00312E85" w:rsidTr="00190E1C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Мониторинговые мероприятия</w:t>
            </w:r>
          </w:p>
        </w:tc>
      </w:tr>
      <w:tr w:rsidR="0087646E" w:rsidRPr="00312E85" w:rsidTr="00190E1C">
        <w:tc>
          <w:tcPr>
            <w:tcW w:w="54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Анкетирование по текущим вопросам:</w:t>
            </w:r>
          </w:p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– удовлетворенность организацией питания воспитанников;</w:t>
            </w:r>
          </w:p>
        </w:tc>
        <w:tc>
          <w:tcPr>
            <w:tcW w:w="20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Старший воспитатель, воспитатели</w:t>
            </w:r>
          </w:p>
        </w:tc>
      </w:tr>
      <w:tr w:rsidR="0087646E" w:rsidRPr="00312E85" w:rsidTr="00190E1C">
        <w:tc>
          <w:tcPr>
            <w:tcW w:w="54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– оценка работы детского сада</w:t>
            </w:r>
          </w:p>
        </w:tc>
        <w:tc>
          <w:tcPr>
            <w:tcW w:w="20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E" w:rsidRPr="00312E85" w:rsidTr="00190E1C">
        <w:tc>
          <w:tcPr>
            <w:tcW w:w="54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Опросы:</w:t>
            </w:r>
          </w:p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– образовательные установки для вашего ребенка»</w:t>
            </w:r>
          </w:p>
        </w:tc>
        <w:tc>
          <w:tcPr>
            <w:tcW w:w="20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Старший воспитатель</w:t>
            </w:r>
          </w:p>
        </w:tc>
      </w:tr>
      <w:tr w:rsidR="0087646E" w:rsidRPr="00312E85" w:rsidTr="00190E1C">
        <w:tc>
          <w:tcPr>
            <w:tcW w:w="54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– способы взаимодействия с работниками детского сада»</w:t>
            </w:r>
          </w:p>
        </w:tc>
        <w:tc>
          <w:tcPr>
            <w:tcW w:w="20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E" w:rsidRPr="00312E85" w:rsidTr="00190E1C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87646E" w:rsidRPr="00312E85" w:rsidTr="00190E1C">
        <w:tc>
          <w:tcPr>
            <w:tcW w:w="54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Привлечение родителей к участию в массовых мероприятиях совместно с воспитанниками</w:t>
            </w:r>
          </w:p>
        </w:tc>
        <w:tc>
          <w:tcPr>
            <w:tcW w:w="20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</w:t>
            </w:r>
          </w:p>
        </w:tc>
      </w:tr>
      <w:tr w:rsidR="0087646E" w:rsidRPr="00312E85" w:rsidTr="00190E1C">
        <w:tc>
          <w:tcPr>
            <w:tcW w:w="54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Акции, проекты, конкурсы</w:t>
            </w:r>
          </w:p>
        </w:tc>
        <w:tc>
          <w:tcPr>
            <w:tcW w:w="20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E" w:rsidRPr="00312E85" w:rsidTr="00190E1C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Информирование и просвещение</w:t>
            </w:r>
          </w:p>
        </w:tc>
      </w:tr>
      <w:tr w:rsidR="0087646E" w:rsidRPr="00312E85" w:rsidTr="00190E1C">
        <w:tc>
          <w:tcPr>
            <w:tcW w:w="54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20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Старший воспитатель</w:t>
            </w:r>
          </w:p>
        </w:tc>
      </w:tr>
      <w:tr w:rsidR="0087646E" w:rsidRPr="00312E85" w:rsidTr="00190E1C">
        <w:tc>
          <w:tcPr>
            <w:tcW w:w="54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Индивидуальное консультирование по результатам диагностических мероприятий</w:t>
            </w:r>
          </w:p>
        </w:tc>
        <w:tc>
          <w:tcPr>
            <w:tcW w:w="20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</w:tc>
      </w:tr>
      <w:tr w:rsidR="0087646E" w:rsidRPr="00312E85" w:rsidTr="00190E1C">
        <w:tc>
          <w:tcPr>
            <w:tcW w:w="54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Групповое консультирование:</w:t>
            </w:r>
          </w:p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– «Формирование основ культуры здоровья у дошкольников»;</w:t>
            </w:r>
          </w:p>
        </w:tc>
        <w:tc>
          <w:tcPr>
            <w:tcW w:w="20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Старший воспитатель, медицинский работник</w:t>
            </w:r>
          </w:p>
        </w:tc>
      </w:tr>
      <w:tr w:rsidR="0087646E" w:rsidRPr="00312E85" w:rsidTr="00190E1C">
        <w:tc>
          <w:tcPr>
            <w:tcW w:w="54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профилактика </w:t>
            </w:r>
            <w:proofErr w:type="spellStart"/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коронавирусной</w:t>
            </w:r>
            <w:proofErr w:type="spellEnd"/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инфекции</w:t>
            </w:r>
          </w:p>
        </w:tc>
        <w:tc>
          <w:tcPr>
            <w:tcW w:w="20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E" w:rsidRPr="00312E85" w:rsidTr="00190E1C">
        <w:tc>
          <w:tcPr>
            <w:tcW w:w="54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– формирование самостоятельности у детей</w:t>
            </w:r>
          </w:p>
        </w:tc>
        <w:tc>
          <w:tcPr>
            <w:tcW w:w="20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E" w:rsidRPr="00312E85" w:rsidTr="00190E1C">
        <w:tc>
          <w:tcPr>
            <w:tcW w:w="54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– компьютерные игры и дети</w:t>
            </w:r>
          </w:p>
        </w:tc>
        <w:tc>
          <w:tcPr>
            <w:tcW w:w="20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E" w:rsidRPr="00312E85" w:rsidTr="00190E1C">
        <w:tc>
          <w:tcPr>
            <w:tcW w:w="54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вручение памяток и буклетов</w:t>
            </w: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родительская плата</w:t>
            </w:r>
          </w:p>
        </w:tc>
        <w:tc>
          <w:tcPr>
            <w:tcW w:w="20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Старший воспитатель, воспитатели</w:t>
            </w:r>
          </w:p>
        </w:tc>
      </w:tr>
      <w:tr w:rsidR="0087646E" w:rsidRPr="00312E85" w:rsidTr="00190E1C">
        <w:tc>
          <w:tcPr>
            <w:tcW w:w="54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правила фото- и видеосъемки в детском саду</w:t>
            </w:r>
          </w:p>
        </w:tc>
        <w:tc>
          <w:tcPr>
            <w:tcW w:w="20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E" w:rsidRPr="00312E85" w:rsidTr="00190E1C">
        <w:tc>
          <w:tcPr>
            <w:tcW w:w="54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– правила посещения детского сада</w:t>
            </w:r>
          </w:p>
        </w:tc>
        <w:tc>
          <w:tcPr>
            <w:tcW w:w="20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E" w:rsidRPr="00312E85" w:rsidTr="00190E1C">
        <w:tc>
          <w:tcPr>
            <w:tcW w:w="54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– мы пешеходы</w:t>
            </w:r>
          </w:p>
        </w:tc>
        <w:tc>
          <w:tcPr>
            <w:tcW w:w="20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E" w:rsidRPr="00312E85" w:rsidTr="00190E1C">
        <w:tc>
          <w:tcPr>
            <w:tcW w:w="54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безопасность ребенка у водоема</w:t>
            </w:r>
          </w:p>
        </w:tc>
        <w:tc>
          <w:tcPr>
            <w:tcW w:w="20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E" w:rsidRPr="00312E85" w:rsidTr="00190E1C">
        <w:tc>
          <w:tcPr>
            <w:tcW w:w="54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Опубликование информации по текущим вопросам на официальном сайте детского сада</w:t>
            </w:r>
          </w:p>
        </w:tc>
        <w:tc>
          <w:tcPr>
            <w:tcW w:w="20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Старший воспитатель</w:t>
            </w:r>
          </w:p>
        </w:tc>
      </w:tr>
    </w:tbl>
    <w:p w:rsidR="0087646E" w:rsidRPr="00312E85" w:rsidRDefault="0087646E" w:rsidP="00876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4.2.</w:t>
      </w:r>
      <w:r w:rsidRPr="00312E85">
        <w:rPr>
          <w:rFonts w:ascii="Times New Roman" w:hAnsi="Times New Roman" w:cs="Times New Roman"/>
          <w:b/>
          <w:bCs/>
          <w:sz w:val="24"/>
          <w:szCs w:val="24"/>
        </w:rPr>
        <w:t xml:space="preserve"> Родительские собрания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5131"/>
        <w:gridCol w:w="2939"/>
      </w:tblGrid>
      <w:tr w:rsidR="0087646E" w:rsidRPr="00312E85" w:rsidTr="00190E1C"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7646E" w:rsidRPr="00312E85" w:rsidTr="00190E1C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Общие родительские собрания</w:t>
            </w:r>
          </w:p>
        </w:tc>
      </w:tr>
      <w:tr w:rsidR="0087646E" w:rsidRPr="00312E85" w:rsidTr="00190E1C"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190E1C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воспитательно</w:t>
            </w:r>
            <w:proofErr w:type="spellEnd"/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-образовательной деятельности и работы детского сада в предстоящем учебном году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, </w:t>
            </w:r>
            <w:r w:rsidRPr="00203EAC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Совета родителей</w:t>
            </w:r>
          </w:p>
        </w:tc>
      </w:tr>
      <w:tr w:rsidR="0087646E" w:rsidRPr="00312E85" w:rsidTr="00190E1C"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Результаты </w:t>
            </w:r>
            <w:proofErr w:type="spellStart"/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воспитательно</w:t>
            </w:r>
            <w:proofErr w:type="spellEnd"/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-образовательной деятельности по итогам учебного полугодия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203EAC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Совета родителей</w:t>
            </w:r>
          </w:p>
        </w:tc>
      </w:tr>
      <w:tr w:rsidR="0087646E" w:rsidRPr="00312E85" w:rsidTr="00190E1C"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Январь</w:t>
            </w:r>
          </w:p>
        </w:tc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Заведующий, </w:t>
            </w:r>
            <w:r w:rsidRPr="00203EAC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Совета родителей</w:t>
            </w:r>
          </w:p>
        </w:tc>
      </w:tr>
      <w:tr w:rsidR="0087646E" w:rsidRPr="00312E85" w:rsidTr="00190E1C">
        <w:trPr>
          <w:trHeight w:val="3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Заведующий, </w:t>
            </w:r>
            <w:r w:rsidRPr="00203EAC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Совета родителей</w:t>
            </w:r>
          </w:p>
        </w:tc>
      </w:tr>
      <w:tr w:rsidR="0087646E" w:rsidRPr="00312E85" w:rsidTr="00190E1C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Групповые родительские собрания</w:t>
            </w:r>
          </w:p>
        </w:tc>
      </w:tr>
      <w:tr w:rsidR="0087646E" w:rsidRPr="00312E85" w:rsidTr="00190E1C">
        <w:tc>
          <w:tcPr>
            <w:tcW w:w="12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Группы раннего возраста</w:t>
            </w: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: «Адаптационный период детей в детском саду»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 групп раннего возраста</w:t>
            </w: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, педагог-психолог</w:t>
            </w:r>
          </w:p>
        </w:tc>
      </w:tr>
      <w:tr w:rsidR="0087646E" w:rsidRPr="00312E85" w:rsidTr="00190E1C">
        <w:tc>
          <w:tcPr>
            <w:tcW w:w="12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46E" w:rsidRDefault="0087646E" w:rsidP="00190E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Младшая группа</w:t>
            </w:r>
            <w:r w:rsidRPr="00D102EA">
              <w:rPr>
                <w:rFonts w:ascii="Times New Roman" w:hAnsi="Times New Roman" w:cs="Times New Roman"/>
                <w:iCs/>
                <w:sz w:val="24"/>
                <w:szCs w:val="24"/>
              </w:rPr>
              <w:t>: «Особенности развития познаватель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ных интересов и эмоций ребенка 3–4</w:t>
            </w:r>
            <w:r w:rsidRPr="00D102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лет»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46E" w:rsidRDefault="0087646E" w:rsidP="00190E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 младшей</w:t>
            </w:r>
            <w:r w:rsidRPr="00D102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группы, педагог-психолог</w:t>
            </w:r>
          </w:p>
        </w:tc>
      </w:tr>
      <w:tr w:rsidR="0087646E" w:rsidRPr="00312E85" w:rsidTr="00190E1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Средние группы</w:t>
            </w: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: «Особенности развития познавательных интересов и эмоций ребенка 4–5 лет»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 средней группы, педагог-психолог</w:t>
            </w:r>
          </w:p>
        </w:tc>
      </w:tr>
      <w:tr w:rsidR="0087646E" w:rsidRPr="00312E85" w:rsidTr="00190E1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</w:t>
            </w: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старшей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подготовительной групп, педагог-психолог</w:t>
            </w:r>
          </w:p>
        </w:tc>
      </w:tr>
      <w:tr w:rsidR="0087646E" w:rsidRPr="00312E85" w:rsidTr="00190E1C">
        <w:trPr>
          <w:trHeight w:val="9"/>
        </w:trPr>
        <w:tc>
          <w:tcPr>
            <w:tcW w:w="12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«Сохранение и укрепление здоровья младших дошкольников»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 группы раннего возраста, младше группы, медсестра</w:t>
            </w:r>
          </w:p>
        </w:tc>
      </w:tr>
      <w:tr w:rsidR="0087646E" w:rsidRPr="00312E85" w:rsidTr="00190E1C">
        <w:trPr>
          <w:trHeight w:val="9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Средние группы</w:t>
            </w: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: «Особенности и проблемы речевого развития у детей среднего дошкольного возраста»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 средних групп,</w:t>
            </w:r>
            <w:r w:rsidRPr="001F09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учитель-логопед</w:t>
            </w:r>
          </w:p>
        </w:tc>
      </w:tr>
      <w:tr w:rsidR="0087646E" w:rsidRPr="00312E85" w:rsidTr="00190E1C">
        <w:trPr>
          <w:trHeight w:val="9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 старшей и подготовительной групп</w:t>
            </w: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, учитель-логопед</w:t>
            </w:r>
          </w:p>
        </w:tc>
      </w:tr>
      <w:tr w:rsidR="0087646E" w:rsidRPr="00312E85" w:rsidTr="00190E1C">
        <w:trPr>
          <w:trHeight w:val="5"/>
        </w:trPr>
        <w:tc>
          <w:tcPr>
            <w:tcW w:w="12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Группа раннего возраста и младшей группы</w:t>
            </w: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: «Социализация детей младшего дошкольного возраста. Самостоятельность и самообслуживание»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 группы раннего возраста и младшей группы</w:t>
            </w:r>
          </w:p>
        </w:tc>
      </w:tr>
      <w:tr w:rsidR="0087646E" w:rsidRPr="00312E85" w:rsidTr="00190E1C">
        <w:trPr>
          <w:trHeight w:val="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Средние группы</w:t>
            </w: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: «Причины детской агрессивности и способы ее коррекции»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 средних групп</w:t>
            </w: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, педагог-психолог</w:t>
            </w:r>
          </w:p>
        </w:tc>
      </w:tr>
      <w:tr w:rsidR="0087646E" w:rsidRPr="00312E85" w:rsidTr="00190E1C">
        <w:trPr>
          <w:trHeight w:val="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Старшая и подготовительная группы: «Подготовка к выпускному»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Заведующий, воспитатель старшей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подготовительной групп                                                                                                                            </w:t>
            </w:r>
          </w:p>
        </w:tc>
      </w:tr>
      <w:tr w:rsidR="0087646E" w:rsidRPr="00312E85" w:rsidTr="00190E1C">
        <w:trPr>
          <w:trHeight w:val="2"/>
        </w:trPr>
        <w:tc>
          <w:tcPr>
            <w:tcW w:w="126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48">
              <w:rPr>
                <w:rFonts w:ascii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Все возрастные группы </w:t>
            </w: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«Обучение дошкольников основам безопасности жизнедеятельности»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 групп</w:t>
            </w:r>
          </w:p>
        </w:tc>
      </w:tr>
      <w:tr w:rsidR="0087646E" w:rsidRPr="00312E85" w:rsidTr="00190E1C">
        <w:trPr>
          <w:trHeight w:val="1"/>
        </w:trPr>
        <w:tc>
          <w:tcPr>
            <w:tcW w:w="1269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46E" w:rsidRPr="001F09B0" w:rsidRDefault="0087646E" w:rsidP="00190E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155F48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Группы: раннего возраста, младшая</w:t>
            </w:r>
            <w:r w:rsidRPr="00155F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средние</w:t>
            </w:r>
            <w:r w:rsidRPr="00155F48">
              <w:rPr>
                <w:rFonts w:ascii="Times New Roman" w:hAnsi="Times New Roman" w:cs="Times New Roman"/>
                <w:iCs/>
                <w:sz w:val="24"/>
                <w:szCs w:val="24"/>
              </w:rPr>
              <w:t>: «Что такое мелкая моторика и почему так важно ее развивать»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155F48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Воспитатели группы раннего возраста, младшей; </w:t>
            </w:r>
            <w:r w:rsidRPr="00155F48">
              <w:rPr>
                <w:rFonts w:ascii="Times New Roman" w:hAnsi="Times New Roman" w:cs="Times New Roman"/>
                <w:iCs/>
                <w:sz w:val="24"/>
                <w:szCs w:val="24"/>
              </w:rPr>
              <w:t>средней групп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 №1, №2</w:t>
            </w:r>
          </w:p>
        </w:tc>
      </w:tr>
      <w:tr w:rsidR="0087646E" w:rsidRPr="00312E85" w:rsidTr="00190E1C">
        <w:trPr>
          <w:trHeight w:val="1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646E" w:rsidRPr="001F09B0" w:rsidRDefault="0087646E" w:rsidP="00190E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155F48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48">
              <w:rPr>
                <w:rFonts w:ascii="Times New Roman" w:hAnsi="Times New Roman" w:cs="Times New Roman"/>
                <w:iCs/>
                <w:sz w:val="24"/>
                <w:szCs w:val="24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155F48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48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Заведующий, старший воспитатель, педагог-психолог</w:t>
            </w:r>
          </w:p>
        </w:tc>
      </w:tr>
      <w:tr w:rsidR="0087646E" w:rsidRPr="00312E85" w:rsidTr="00190E1C">
        <w:trPr>
          <w:trHeight w:val="4"/>
        </w:trPr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Собрания Совета родителей</w:t>
            </w:r>
          </w:p>
        </w:tc>
      </w:tr>
      <w:tr w:rsidR="0087646E" w:rsidRPr="00312E85" w:rsidTr="00190E1C">
        <w:trPr>
          <w:trHeight w:val="3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203EAC" w:rsidRDefault="0087646E" w:rsidP="00190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Собрание № 1 (вводное)  </w:t>
            </w:r>
          </w:p>
          <w:p w:rsidR="0087646E" w:rsidRPr="00203EAC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AC">
              <w:rPr>
                <w:rFonts w:ascii="Times New Roman" w:hAnsi="Times New Roman" w:cs="Times New Roman"/>
                <w:sz w:val="24"/>
                <w:szCs w:val="24"/>
              </w:rPr>
              <w:t xml:space="preserve">1.Основные направления  </w:t>
            </w:r>
          </w:p>
          <w:p w:rsidR="0087646E" w:rsidRPr="00203EAC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AC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оздоровительной, </w:t>
            </w:r>
            <w:proofErr w:type="spellStart"/>
            <w:r w:rsidRPr="00203EAC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203EAC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-образовательной работы на учебный год.  Знакомство родителей с годовым планом ДОО с учетом ФГОС ДО.  </w:t>
            </w:r>
          </w:p>
          <w:p w:rsidR="0087646E" w:rsidRPr="00203EAC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AC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детского питания, графика работы ДОО.  </w:t>
            </w:r>
          </w:p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AC">
              <w:rPr>
                <w:rFonts w:ascii="Times New Roman" w:hAnsi="Times New Roman" w:cs="Times New Roman"/>
                <w:sz w:val="24"/>
                <w:szCs w:val="24"/>
              </w:rPr>
              <w:t>3.Выб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203EA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в Совет родителей.    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председатель Совета родителей</w:t>
            </w:r>
          </w:p>
        </w:tc>
      </w:tr>
      <w:tr w:rsidR="0087646E" w:rsidRPr="00312E85" w:rsidTr="00190E1C">
        <w:trPr>
          <w:trHeight w:val="3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46E" w:rsidRPr="00312E85" w:rsidRDefault="0087646E" w:rsidP="00190E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5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46E" w:rsidRPr="00203EAC" w:rsidRDefault="0087646E" w:rsidP="00190E1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Собрание № 2</w:t>
            </w:r>
            <w:r w:rsidRPr="00203E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(Итоговое)</w:t>
            </w:r>
          </w:p>
          <w:p w:rsidR="0087646E" w:rsidRPr="00203EAC" w:rsidRDefault="0087646E" w:rsidP="00190E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EAC">
              <w:rPr>
                <w:rFonts w:ascii="Times New Roman" w:hAnsi="Times New Roman" w:cs="Times New Roman"/>
                <w:iCs/>
                <w:sz w:val="24"/>
                <w:szCs w:val="24"/>
              </w:rPr>
              <w:t>1.Подведение итогов за учебный период.</w:t>
            </w:r>
          </w:p>
          <w:p w:rsidR="0087646E" w:rsidRPr="00203EAC" w:rsidRDefault="0087646E" w:rsidP="00190E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EAC">
              <w:rPr>
                <w:rFonts w:ascii="Times New Roman" w:hAnsi="Times New Roman" w:cs="Times New Roman"/>
                <w:iCs/>
                <w:sz w:val="24"/>
                <w:szCs w:val="24"/>
              </w:rPr>
              <w:t>2.О подготовке детей к школе</w:t>
            </w:r>
          </w:p>
          <w:p w:rsidR="0087646E" w:rsidRPr="00203EAC" w:rsidRDefault="0087646E" w:rsidP="00190E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EAC">
              <w:rPr>
                <w:rFonts w:ascii="Times New Roman" w:hAnsi="Times New Roman" w:cs="Times New Roman"/>
                <w:iCs/>
                <w:sz w:val="24"/>
                <w:szCs w:val="24"/>
              </w:rPr>
              <w:t>3.Об итогах анкетирования родителей по удовлетворенности предоставляемыми услугами;</w:t>
            </w:r>
          </w:p>
          <w:p w:rsidR="0087646E" w:rsidRPr="00203EAC" w:rsidRDefault="0087646E" w:rsidP="00190E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EAC">
              <w:rPr>
                <w:rFonts w:ascii="Times New Roman" w:hAnsi="Times New Roman" w:cs="Times New Roman"/>
                <w:iCs/>
                <w:sz w:val="24"/>
                <w:szCs w:val="24"/>
              </w:rPr>
              <w:t>4.Об эффективности оздоровительной работы</w:t>
            </w:r>
          </w:p>
          <w:p w:rsidR="0087646E" w:rsidRPr="00203EAC" w:rsidRDefault="0087646E" w:rsidP="00190E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EAC">
              <w:rPr>
                <w:rFonts w:ascii="Times New Roman" w:hAnsi="Times New Roman" w:cs="Times New Roman"/>
                <w:iCs/>
                <w:sz w:val="24"/>
                <w:szCs w:val="24"/>
              </w:rPr>
              <w:t>5.Подготовка к летнему оздоровительному периоду</w:t>
            </w:r>
          </w:p>
          <w:p w:rsidR="0087646E" w:rsidRPr="00312E85" w:rsidRDefault="0087646E" w:rsidP="00190E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EAC">
              <w:rPr>
                <w:rFonts w:ascii="Times New Roman" w:hAnsi="Times New Roman" w:cs="Times New Roman"/>
                <w:iCs/>
                <w:sz w:val="24"/>
                <w:szCs w:val="24"/>
              </w:rPr>
              <w:t>6.Безопасность в ДОУ.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46E" w:rsidRDefault="0087646E" w:rsidP="00190E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5F48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87646E" w:rsidRPr="00312E85" w:rsidRDefault="0087646E" w:rsidP="00190E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5F48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Совета родителей</w:t>
            </w:r>
          </w:p>
        </w:tc>
      </w:tr>
    </w:tbl>
    <w:p w:rsidR="0087646E" w:rsidRPr="0087646E" w:rsidRDefault="0087646E" w:rsidP="008764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87646E" w:rsidRPr="0087646E" w:rsidRDefault="0087646E" w:rsidP="008764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87646E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87646E" w:rsidRDefault="0087646E" w:rsidP="003F005D">
      <w:pPr>
        <w:spacing w:after="239" w:line="271" w:lineRule="auto"/>
        <w:ind w:left="1138" w:right="791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05D" w:rsidRPr="003F005D" w:rsidRDefault="003F005D" w:rsidP="003F005D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 РАЗДЕЛ </w:t>
      </w:r>
    </w:p>
    <w:p w:rsidR="003F005D" w:rsidRPr="003F005D" w:rsidRDefault="003F005D" w:rsidP="003F005D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Система внутреннего мониторинга </w:t>
      </w:r>
    </w:p>
    <w:p w:rsidR="003F005D" w:rsidRPr="003F005D" w:rsidRDefault="003F005D" w:rsidP="003F005D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Руководство и контроль </w:t>
      </w:r>
      <w:proofErr w:type="spellStart"/>
      <w:r w:rsidRPr="003F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воспитательно</w:t>
      </w:r>
      <w:proofErr w:type="spellEnd"/>
      <w:r w:rsidRPr="003F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-образовательной работы      </w:t>
      </w:r>
    </w:p>
    <w:p w:rsidR="003F005D" w:rsidRPr="003F005D" w:rsidRDefault="003F005D" w:rsidP="003F005D">
      <w:pPr>
        <w:spacing w:after="0" w:line="312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005D" w:rsidRPr="003A4D8E" w:rsidRDefault="003F005D" w:rsidP="003A4D8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0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</w:t>
      </w:r>
      <w:r w:rsidRPr="003F0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F005D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работы учреждения в целом, выявление уровня реализации годовых и других домин</w:t>
      </w:r>
      <w:r w:rsidR="003A4D8E">
        <w:rPr>
          <w:rFonts w:ascii="Times New Roman" w:eastAsia="Calibri" w:hAnsi="Times New Roman" w:cs="Times New Roman"/>
          <w:sz w:val="24"/>
          <w:szCs w:val="24"/>
          <w:lang w:eastAsia="ru-RU"/>
        </w:rPr>
        <w:t>ирующих задач деятельности ДОУ.</w:t>
      </w:r>
    </w:p>
    <w:p w:rsidR="003A4D8E" w:rsidRDefault="003A4D8E" w:rsidP="003A4D8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5667"/>
        <w:gridCol w:w="1685"/>
        <w:gridCol w:w="1701"/>
      </w:tblGrid>
      <w:tr w:rsidR="003A4D8E" w:rsidRPr="003A4D8E" w:rsidTr="00190E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№ п\п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содержание основных мероприятий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исполнитель</w:t>
            </w:r>
          </w:p>
        </w:tc>
      </w:tr>
      <w:tr w:rsidR="003A4D8E" w:rsidRPr="003A4D8E" w:rsidTr="00190E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Планирование деятельности админис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трации МБДОУ по контролю на 2022</w:t>
            </w: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023</w:t>
            </w: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учебный год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 функциональным обязанностям</w:t>
            </w:r>
            <w:r w:rsidRPr="003A4D8E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):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 контроль за функционированием МБДОУ в целом;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- контроль за </w:t>
            </w:r>
            <w:proofErr w:type="spellStart"/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-образовательной работой в ДОУ;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-контроль за состоянием материально – технического состояния МБДОУ.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 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течение года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 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 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Заведующий,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 xml:space="preserve">Заведующий хозяйством. 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3A4D8E" w:rsidRPr="003A4D8E" w:rsidTr="00190E1C">
        <w:trPr>
          <w:trHeight w:val="39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Планирование контроля на 2022– 2023</w:t>
            </w: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учебный год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 видам</w:t>
            </w:r>
            <w:r w:rsidRPr="003A4D8E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текущий</w:t>
            </w: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(цель: получение общего представления о работе педагога, об уровне педагогического процесса в целом в той или иной группе, о стиле работы педагога).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итоговый</w:t>
            </w: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(цель: готовность детей к школьному обучению, контроль за уровнем реализации программы).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оперативный</w:t>
            </w: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(цель: выявление состояния работы педагогического коллектива и отдельных воспитателей на определенном этапе работы.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в течении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года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течении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года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течении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года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Заведующий,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старший воспитатель.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3A4D8E" w:rsidRPr="003A4D8E" w:rsidTr="00190E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Планирование контроля ДОУ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(по направлениям работы):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 контроль методической работы и образовательного процесса;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 контроль за кадрами;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 административный контроль питания;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 контроль состояния материально – технической базы ДОУ.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Заведующий, старший воспитатель,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A4D8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заведующий хозяйством</w:t>
            </w:r>
          </w:p>
          <w:p w:rsidR="003A4D8E" w:rsidRPr="003A4D8E" w:rsidRDefault="003A4D8E" w:rsidP="003A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</w:tbl>
    <w:p w:rsidR="003A4D8E" w:rsidRDefault="003A4D8E" w:rsidP="003A4D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4D8E" w:rsidRPr="00312E85" w:rsidRDefault="003A4D8E" w:rsidP="003A4D8E">
      <w:pPr>
        <w:rPr>
          <w:rFonts w:ascii="Times New Roman" w:hAnsi="Times New Roman" w:cs="Times New Roman"/>
          <w:sz w:val="24"/>
          <w:szCs w:val="24"/>
        </w:rPr>
      </w:pPr>
      <w:r w:rsidRPr="00312E85">
        <w:rPr>
          <w:rFonts w:ascii="Times New Roman" w:hAnsi="Times New Roman" w:cs="Times New Roman"/>
          <w:b/>
          <w:bCs/>
          <w:sz w:val="24"/>
          <w:szCs w:val="24"/>
        </w:rPr>
        <w:t>Внутренняя система оценки качества образования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8"/>
        <w:gridCol w:w="1549"/>
        <w:gridCol w:w="1872"/>
      </w:tblGrid>
      <w:tr w:rsidR="003A4D8E" w:rsidRPr="00312E85" w:rsidTr="00190E1C">
        <w:trPr>
          <w:trHeight w:val="1"/>
        </w:trPr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12E85" w:rsidRDefault="003A4D8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12E85" w:rsidRDefault="003A4D8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12E85" w:rsidRDefault="003A4D8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A4D8E" w:rsidRPr="00312E85" w:rsidTr="00190E1C"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12E85" w:rsidRDefault="003A4D8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качества организации предметно-развивающей среды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12E85" w:rsidRDefault="003A4D8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Август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12E85" w:rsidRDefault="003A4D8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Старший воспитатель</w:t>
            </w:r>
          </w:p>
        </w:tc>
      </w:tr>
      <w:tr w:rsidR="003A4D8E" w:rsidRPr="00312E85" w:rsidTr="00190E1C"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12E85" w:rsidRDefault="003A4D8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12E85" w:rsidRDefault="003A4D8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Ежемесячно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12E85" w:rsidRDefault="003A4D8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Старший воспитатель</w:t>
            </w:r>
          </w:p>
        </w:tc>
      </w:tr>
      <w:tr w:rsidR="003A4D8E" w:rsidRPr="00312E85" w:rsidTr="00190E1C"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12E85" w:rsidRDefault="003A4D8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12E85" w:rsidRDefault="003A4D8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Раз в квартал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12E85" w:rsidRDefault="003A4D8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Медработник</w:t>
            </w:r>
          </w:p>
        </w:tc>
      </w:tr>
      <w:tr w:rsidR="003A4D8E" w:rsidRPr="00312E85" w:rsidTr="00190E1C"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12E85" w:rsidRDefault="003A4D8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12E85" w:rsidRDefault="003A4D8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Ноябрь, февраль, май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12E85" w:rsidRDefault="003A4D8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Заведующий, старший воспитатель</w:t>
            </w:r>
          </w:p>
        </w:tc>
      </w:tr>
      <w:tr w:rsidR="003A4D8E" w:rsidRPr="00312E85" w:rsidTr="00190E1C"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12E85" w:rsidRDefault="003A4D8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Мониторинг выполнения муниципального задания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12E85" w:rsidRDefault="003A4D8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Сентябрь, декабрь, май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12E85" w:rsidRDefault="003A4D8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</w:t>
            </w:r>
          </w:p>
        </w:tc>
      </w:tr>
      <w:tr w:rsidR="003A4D8E" w:rsidRPr="00312E85" w:rsidTr="00190E1C"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12E85" w:rsidRDefault="003A4D8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12E85" w:rsidRDefault="003A4D8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D8E" w:rsidRPr="00312E85" w:rsidRDefault="003A4D8E" w:rsidP="001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3A4D8E" w:rsidRDefault="003A4D8E" w:rsidP="003A4D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4D8E" w:rsidRPr="003A4D8E" w:rsidRDefault="003A4D8E" w:rsidP="003A4D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4D8E">
        <w:rPr>
          <w:rFonts w:ascii="Times New Roman" w:hAnsi="Times New Roman" w:cs="Times New Roman"/>
          <w:b/>
          <w:bCs/>
          <w:sz w:val="24"/>
          <w:szCs w:val="24"/>
        </w:rPr>
        <w:t>План-график внутреннего контроля МБДОУ «Д\с № 3 «Сказка» на 2022-2023 учебный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4D8E">
        <w:rPr>
          <w:rFonts w:ascii="Times New Roman" w:hAnsi="Times New Roman" w:cs="Times New Roman"/>
          <w:bCs/>
          <w:i/>
          <w:sz w:val="24"/>
          <w:szCs w:val="24"/>
        </w:rPr>
        <w:t>См. Приложении № 5</w:t>
      </w:r>
    </w:p>
    <w:p w:rsidR="003A4D8E" w:rsidRPr="003A4D8E" w:rsidRDefault="003A4D8E" w:rsidP="003A4D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4D8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A4490" w:rsidRPr="00312E85" w:rsidRDefault="003A4D8E" w:rsidP="001A44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4D8E">
        <w:rPr>
          <w:rFonts w:ascii="Times New Roman" w:hAnsi="Times New Roman" w:cs="Times New Roman"/>
          <w:b/>
          <w:bCs/>
          <w:sz w:val="24"/>
          <w:szCs w:val="24"/>
        </w:rPr>
        <w:t xml:space="preserve">VI РАЗДЕЛ </w:t>
      </w:r>
      <w:r w:rsidR="001A4490" w:rsidRPr="00312E85">
        <w:rPr>
          <w:rFonts w:ascii="Times New Roman" w:hAnsi="Times New Roman" w:cs="Times New Roman"/>
          <w:b/>
          <w:bCs/>
          <w:sz w:val="24"/>
          <w:szCs w:val="24"/>
        </w:rPr>
        <w:t>ХОЗЯЙТСВЕННАЯ ДЕЯТЕЛЬНОСТЬ И БЕЗОПАСНОСТЬ</w:t>
      </w:r>
    </w:p>
    <w:p w:rsidR="001A4490" w:rsidRDefault="003A4D8E" w:rsidP="001A44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04FA9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1A4490" w:rsidRPr="00312E85">
        <w:rPr>
          <w:rFonts w:ascii="Times New Roman" w:hAnsi="Times New Roman" w:cs="Times New Roman"/>
          <w:b/>
          <w:bCs/>
          <w:sz w:val="24"/>
          <w:szCs w:val="24"/>
        </w:rPr>
        <w:t> Организационные мероприятия</w:t>
      </w:r>
    </w:p>
    <w:tbl>
      <w:tblPr>
        <w:tblW w:w="9781" w:type="dxa"/>
        <w:tblInd w:w="-1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5085"/>
        <w:gridCol w:w="2126"/>
        <w:gridCol w:w="1701"/>
      </w:tblGrid>
      <w:tr w:rsidR="00804FA9" w:rsidRPr="00804FA9" w:rsidTr="00804FA9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№ п\п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содержание основных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исполнитель</w:t>
            </w:r>
          </w:p>
        </w:tc>
      </w:tr>
      <w:tr w:rsidR="00804FA9" w:rsidRPr="00804FA9" w:rsidTr="00804FA9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Работа по эстетическому оформлению помещений.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Заведующий, старший воспитатель, педагоги ДОУ</w:t>
            </w:r>
          </w:p>
        </w:tc>
      </w:tr>
      <w:tr w:rsidR="00804FA9" w:rsidRPr="00804FA9" w:rsidTr="00804FA9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Общие производственные собрания.</w:t>
            </w:r>
          </w:p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804FA9" w:rsidRPr="00804FA9" w:rsidTr="00804FA9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Производственные совещания:</w:t>
            </w:r>
          </w:p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 требования ОТ и ТБ, противопожарной безопасности;</w:t>
            </w:r>
          </w:p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 соблюдение требований САН и ПИН.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Сентябрь,</w:t>
            </w:r>
          </w:p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декабрь,</w:t>
            </w:r>
          </w:p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Заведующий </w:t>
            </w:r>
          </w:p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804FA9" w:rsidRPr="00804FA9" w:rsidTr="00804FA9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Работы с обслуживающими организациями.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Заведующий  </w:t>
            </w:r>
          </w:p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Завхоз</w:t>
            </w:r>
          </w:p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804FA9" w:rsidRPr="00804FA9" w:rsidTr="00804FA9">
        <w:trPr>
          <w:trHeight w:val="154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Обогащение предметно – развивающей среды ДОУ.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Заведующий ДОУ </w:t>
            </w:r>
          </w:p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Заведующий хозяйством</w:t>
            </w:r>
          </w:p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04FA9" w:rsidRPr="00804FA9" w:rsidTr="00804FA9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Инвентаризация в ДОУ.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Заведующий хозяйством</w:t>
            </w:r>
          </w:p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804FA9" w:rsidRPr="00804FA9" w:rsidTr="00804FA9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Подготовка здания к зиме, уборка территории.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Заведующий хозяйством</w:t>
            </w:r>
          </w:p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дворник</w:t>
            </w:r>
          </w:p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804FA9" w:rsidRPr="00804FA9" w:rsidTr="00804FA9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Работа по благоустройству территории.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Заведующий хозяйством</w:t>
            </w:r>
          </w:p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Педагоги</w:t>
            </w:r>
          </w:p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дворник</w:t>
            </w:r>
          </w:p>
        </w:tc>
      </w:tr>
      <w:tr w:rsidR="00804FA9" w:rsidRPr="00804FA9" w:rsidTr="00804FA9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Текущие ремонтные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Заведующий хозяйством</w:t>
            </w:r>
          </w:p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804FA9" w:rsidRPr="00804FA9" w:rsidTr="00804FA9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4FA9" w:rsidRPr="00804FA9" w:rsidRDefault="00804FA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04FA9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 xml:space="preserve">Проверить места размещения государственных символов РФ на соответствие требованиям Федерального конституционного закона от 25.12.2000 № 1-ФКЗ, Федерального конституционного закона от 25.12.2000 № 2-ФКЗ, письму </w:t>
            </w:r>
            <w:proofErr w:type="spellStart"/>
            <w:r w:rsidRPr="00804FA9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804FA9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 xml:space="preserve"> России от 15.04.2022 № СК-295/06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4FA9" w:rsidRPr="00804FA9" w:rsidRDefault="00851EC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51EC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4FA9" w:rsidRPr="00804FA9" w:rsidRDefault="00851EC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51EC9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>Заведующий, заведующий хозяйством</w:t>
            </w:r>
          </w:p>
        </w:tc>
      </w:tr>
      <w:tr w:rsidR="00851EC9" w:rsidRPr="00804FA9" w:rsidTr="00804FA9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51EC9" w:rsidRDefault="00851EC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51EC9" w:rsidRPr="00804FA9" w:rsidRDefault="00851EC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Обустроить площадку для церемонии поднятия Государственного флага РФ и исполнению Государственного гимна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51EC9" w:rsidRPr="00851EC9" w:rsidRDefault="00851EC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51EC9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51EC9" w:rsidRPr="00851EC9" w:rsidRDefault="00851EC9" w:rsidP="00804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</w:pPr>
            <w:r w:rsidRPr="00851EC9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</w:tbl>
    <w:p w:rsidR="00804FA9" w:rsidRPr="00312E85" w:rsidRDefault="00804FA9" w:rsidP="001A4490">
      <w:pPr>
        <w:rPr>
          <w:rFonts w:ascii="Times New Roman" w:hAnsi="Times New Roman" w:cs="Times New Roman"/>
          <w:sz w:val="24"/>
          <w:szCs w:val="24"/>
        </w:rPr>
      </w:pPr>
    </w:p>
    <w:p w:rsidR="001A4490" w:rsidRPr="00312E85" w:rsidRDefault="003A4D8E" w:rsidP="001A44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A4490" w:rsidRPr="00312E85">
        <w:rPr>
          <w:rFonts w:ascii="Times New Roman" w:hAnsi="Times New Roman" w:cs="Times New Roman"/>
          <w:b/>
          <w:bCs/>
          <w:sz w:val="24"/>
          <w:szCs w:val="24"/>
        </w:rPr>
        <w:t>.2. Безопасность</w:t>
      </w:r>
    </w:p>
    <w:p w:rsidR="001A4490" w:rsidRPr="00312E85" w:rsidRDefault="003A4D8E" w:rsidP="001A4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A4490" w:rsidRPr="00312E85">
        <w:rPr>
          <w:rFonts w:ascii="Times New Roman" w:hAnsi="Times New Roman" w:cs="Times New Roman"/>
          <w:b/>
          <w:bCs/>
          <w:sz w:val="24"/>
          <w:szCs w:val="24"/>
        </w:rPr>
        <w:t>.2.1. Антитеррористическая защищенность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3"/>
        <w:gridCol w:w="1669"/>
        <w:gridCol w:w="2787"/>
      </w:tblGrid>
      <w:tr w:rsidR="001A4490" w:rsidRPr="00312E85" w:rsidTr="00851EC9">
        <w:tc>
          <w:tcPr>
            <w:tcW w:w="4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6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78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A4490" w:rsidRPr="00312E85" w:rsidTr="00851EC9">
        <w:tc>
          <w:tcPr>
            <w:tcW w:w="9339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1A4490" w:rsidRPr="00312E85" w:rsidTr="00851EC9">
        <w:tc>
          <w:tcPr>
            <w:tcW w:w="48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6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27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851EC9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C9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851E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A4490"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1A4490" w:rsidRPr="00312E85" w:rsidTr="00851EC9">
        <w:tc>
          <w:tcPr>
            <w:tcW w:w="48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16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7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1A4490" w:rsidRPr="00312E85" w:rsidTr="00851EC9">
        <w:tc>
          <w:tcPr>
            <w:tcW w:w="4883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6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27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Заведующий, ответственный за проведение мероприятий по обеспечению </w:t>
            </w: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антитеррористической защищенности</w:t>
            </w:r>
          </w:p>
        </w:tc>
      </w:tr>
      <w:tr w:rsidR="001A4490" w:rsidRPr="00312E85" w:rsidTr="00851EC9">
        <w:tc>
          <w:tcPr>
            <w:tcW w:w="488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Продлить договор на реагирование системы передачи тревожных сообщений в </w:t>
            </w:r>
            <w:proofErr w:type="spellStart"/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Росгвардию</w:t>
            </w:r>
            <w:proofErr w:type="spellEnd"/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27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85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Ответственный за проведение мероприятий по обеспечению ант</w:t>
            </w:r>
            <w:r w:rsidR="00851EC9">
              <w:rPr>
                <w:rFonts w:ascii="Times New Roman" w:hAnsi="Times New Roman" w:cs="Times New Roman"/>
                <w:iCs/>
                <w:sz w:val="24"/>
                <w:szCs w:val="24"/>
              </w:rPr>
              <w:t>итеррористической защищенности,</w:t>
            </w:r>
          </w:p>
        </w:tc>
      </w:tr>
      <w:tr w:rsidR="001A4490" w:rsidRPr="00312E85" w:rsidTr="00851EC9">
        <w:tc>
          <w:tcPr>
            <w:tcW w:w="9339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Минимизировать возможные последствия и ликвидировать угрозы терактов</w:t>
            </w:r>
          </w:p>
        </w:tc>
      </w:tr>
      <w:tr w:rsidR="001A4490" w:rsidRPr="00312E85" w:rsidTr="00851EC9">
        <w:tc>
          <w:tcPr>
            <w:tcW w:w="48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6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27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1A4490" w:rsidRPr="00312E85" w:rsidTr="00851EC9">
        <w:tc>
          <w:tcPr>
            <w:tcW w:w="48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антитеррористические инструктажи с работниками</w:t>
            </w:r>
          </w:p>
        </w:tc>
        <w:tc>
          <w:tcPr>
            <w:tcW w:w="16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7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1A4490" w:rsidRPr="00312E85" w:rsidTr="00851EC9">
        <w:tc>
          <w:tcPr>
            <w:tcW w:w="48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6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Июль</w:t>
            </w:r>
          </w:p>
        </w:tc>
        <w:tc>
          <w:tcPr>
            <w:tcW w:w="27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</w:tbl>
    <w:p w:rsidR="001A4490" w:rsidRPr="00312E85" w:rsidRDefault="003A4D8E" w:rsidP="001A4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6.2.3</w:t>
      </w:r>
      <w:r w:rsidR="001A4490" w:rsidRPr="00312E85">
        <w:rPr>
          <w:rFonts w:ascii="Times New Roman" w:hAnsi="Times New Roman" w:cs="Times New Roman"/>
          <w:b/>
          <w:bCs/>
          <w:sz w:val="24"/>
          <w:szCs w:val="24"/>
        </w:rPr>
        <w:t>. Пожарная безопасность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3"/>
        <w:gridCol w:w="2228"/>
        <w:gridCol w:w="2348"/>
      </w:tblGrid>
      <w:tr w:rsidR="001A4490" w:rsidRPr="00312E85" w:rsidTr="00312E85">
        <w:tc>
          <w:tcPr>
            <w:tcW w:w="4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2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4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A4490" w:rsidRPr="00312E85" w:rsidTr="00312E85">
        <w:tc>
          <w:tcPr>
            <w:tcW w:w="9339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Организационно-методические мероприятия по</w:t>
            </w:r>
          </w:p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312E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обеспечению пожарной безопасности</w:t>
            </w:r>
          </w:p>
        </w:tc>
      </w:tr>
      <w:tr w:rsidR="001A4490" w:rsidRPr="00312E85" w:rsidTr="00312E85">
        <w:tc>
          <w:tcPr>
            <w:tcW w:w="47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Сентябрь, январь, май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851EC9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C9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Заведующий, заведующий хозяйством</w:t>
            </w:r>
          </w:p>
        </w:tc>
      </w:tr>
      <w:tr w:rsidR="001A4490" w:rsidRPr="00312E85" w:rsidTr="00312E85">
        <w:tc>
          <w:tcPr>
            <w:tcW w:w="47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Актуализировать планы эвакуации людей в случае пожара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851EC9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Заведующий, заведующий хозяйством</w:t>
            </w:r>
          </w:p>
        </w:tc>
      </w:tr>
      <w:tr w:rsidR="001A4490" w:rsidRPr="00312E85" w:rsidTr="00312E85">
        <w:tc>
          <w:tcPr>
            <w:tcW w:w="47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851EC9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C9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Заведующий, заведующий хозяйством</w:t>
            </w:r>
          </w:p>
        </w:tc>
      </w:tr>
      <w:tr w:rsidR="001A4490" w:rsidRPr="00312E85" w:rsidTr="00312E85">
        <w:tc>
          <w:tcPr>
            <w:tcW w:w="9339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Профилактические и технические противопожарные мероприятия</w:t>
            </w:r>
          </w:p>
        </w:tc>
      </w:tr>
      <w:tr w:rsidR="001A4490" w:rsidRPr="00312E85" w:rsidTr="00312E85">
        <w:tc>
          <w:tcPr>
            <w:tcW w:w="47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Ежемесячно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851EC9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C9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хозяйством</w:t>
            </w:r>
          </w:p>
        </w:tc>
      </w:tr>
      <w:tr w:rsidR="001A4490" w:rsidRPr="00312E85" w:rsidTr="00312E85">
        <w:tc>
          <w:tcPr>
            <w:tcW w:w="47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Организовать очистку</w:t>
            </w:r>
            <w:r w:rsidR="00851E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горючих отходов и отложений</w:t>
            </w: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воздуховоды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851EC9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C9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хозяйством</w:t>
            </w:r>
          </w:p>
        </w:tc>
      </w:tr>
      <w:tr w:rsidR="001A4490" w:rsidRPr="00312E85" w:rsidTr="00312E85">
        <w:tc>
          <w:tcPr>
            <w:tcW w:w="47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851EC9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C9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хозяйством</w:t>
            </w:r>
          </w:p>
        </w:tc>
      </w:tr>
      <w:tr w:rsidR="001A4490" w:rsidRPr="00312E85" w:rsidTr="00312E85">
        <w:tc>
          <w:tcPr>
            <w:tcW w:w="47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Январь, май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851EC9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C9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хозяйством</w:t>
            </w:r>
          </w:p>
        </w:tc>
      </w:tr>
      <w:tr w:rsidR="001A4490" w:rsidRPr="00312E85" w:rsidTr="00312E85">
        <w:tc>
          <w:tcPr>
            <w:tcW w:w="47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Организовать осмотр и перезарядку огнетушителей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В соответствии с инструкцией по эксплуатации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851EC9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C9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хозяйством</w:t>
            </w:r>
          </w:p>
        </w:tc>
      </w:tr>
      <w:tr w:rsidR="001A4490" w:rsidRPr="00312E85" w:rsidTr="00312E85">
        <w:tc>
          <w:tcPr>
            <w:tcW w:w="47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090C5A" w:rsidP="0009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Еженедельно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851EC9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C9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хозяйством</w:t>
            </w:r>
          </w:p>
        </w:tc>
      </w:tr>
      <w:tr w:rsidR="001A4490" w:rsidRPr="00312E85" w:rsidTr="00312E85">
        <w:tc>
          <w:tcPr>
            <w:tcW w:w="47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09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Ежемесячно 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851EC9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C9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хозяйством</w:t>
            </w:r>
          </w:p>
        </w:tc>
      </w:tr>
      <w:tr w:rsidR="001A4490" w:rsidRPr="00312E85" w:rsidTr="00312E85">
        <w:tc>
          <w:tcPr>
            <w:tcW w:w="47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В зимний период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851EC9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C9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хозяйством</w:t>
            </w:r>
          </w:p>
        </w:tc>
      </w:tr>
      <w:tr w:rsidR="001A4490" w:rsidRPr="00312E85" w:rsidTr="00312E85">
        <w:tc>
          <w:tcPr>
            <w:tcW w:w="9339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Информирование работников и обучающихся</w:t>
            </w:r>
          </w:p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312E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 мерах пожарной безопасности</w:t>
            </w:r>
          </w:p>
        </w:tc>
      </w:tr>
      <w:tr w:rsidR="001A4490" w:rsidRPr="00312E85" w:rsidTr="00312E85">
        <w:tc>
          <w:tcPr>
            <w:tcW w:w="47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Обновлять информацию о мерах пожарной </w:t>
            </w:r>
            <w:proofErr w:type="spellStart"/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безопасностив</w:t>
            </w:r>
            <w:proofErr w:type="spellEnd"/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уголке пожарной безопасности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По необходимости, но не реже 1 раза в квартал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851EC9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C9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хозяйством</w:t>
            </w:r>
          </w:p>
        </w:tc>
      </w:tr>
      <w:tr w:rsidR="001A4490" w:rsidRPr="00312E85" w:rsidTr="00312E85">
        <w:tc>
          <w:tcPr>
            <w:tcW w:w="47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851EC9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C9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хозяйством</w:t>
            </w:r>
          </w:p>
        </w:tc>
      </w:tr>
      <w:tr w:rsidR="001A4490" w:rsidRPr="00312E85" w:rsidTr="00312E85">
        <w:tc>
          <w:tcPr>
            <w:tcW w:w="47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В соответствии с перспективным графиком обучения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</w:t>
            </w:r>
          </w:p>
        </w:tc>
      </w:tr>
      <w:tr w:rsidR="001A4490" w:rsidRPr="00312E85" w:rsidTr="00312E85">
        <w:tc>
          <w:tcPr>
            <w:tcW w:w="47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тренировок по эвакуации при пожаре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Октябрь, март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851EC9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C9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851E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заведующий хозяйством</w:t>
            </w:r>
          </w:p>
        </w:tc>
      </w:tr>
      <w:tr w:rsidR="001A4490" w:rsidRPr="00312E85" w:rsidTr="00312E85">
        <w:tc>
          <w:tcPr>
            <w:tcW w:w="47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22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851EC9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Старший воспитатель, </w:t>
            </w:r>
            <w:r w:rsidR="001A4490"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Педагогические работники</w:t>
            </w:r>
          </w:p>
        </w:tc>
      </w:tr>
    </w:tbl>
    <w:p w:rsidR="001A4490" w:rsidRPr="00312E85" w:rsidRDefault="003A4D8E" w:rsidP="001A44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A4490" w:rsidRPr="00312E85">
        <w:rPr>
          <w:rFonts w:ascii="Times New Roman" w:hAnsi="Times New Roman" w:cs="Times New Roman"/>
          <w:b/>
          <w:bCs/>
          <w:sz w:val="24"/>
          <w:szCs w:val="24"/>
        </w:rPr>
        <w:t>.3. Ограничительные меры</w:t>
      </w:r>
    </w:p>
    <w:p w:rsidR="001A4490" w:rsidRPr="00312E85" w:rsidRDefault="003A4D8E" w:rsidP="001A4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A4490" w:rsidRPr="00312E85">
        <w:rPr>
          <w:rFonts w:ascii="Times New Roman" w:hAnsi="Times New Roman" w:cs="Times New Roman"/>
          <w:b/>
          <w:bCs/>
          <w:sz w:val="24"/>
          <w:szCs w:val="24"/>
        </w:rPr>
        <w:t>.3.1. Профилактика COVID-19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9"/>
        <w:gridCol w:w="2052"/>
        <w:gridCol w:w="2348"/>
      </w:tblGrid>
      <w:tr w:rsidR="001A4490" w:rsidRPr="00312E85" w:rsidTr="00DE0FBB">
        <w:tc>
          <w:tcPr>
            <w:tcW w:w="4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05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4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A4490" w:rsidRPr="00312E85" w:rsidTr="00DE0FBB">
        <w:tc>
          <w:tcPr>
            <w:tcW w:w="9339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Организационные мероприятия</w:t>
            </w:r>
          </w:p>
        </w:tc>
      </w:tr>
      <w:tr w:rsidR="001A4490" w:rsidRPr="00312E85" w:rsidTr="00DE0FBB">
        <w:tc>
          <w:tcPr>
            <w:tcW w:w="4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Обеспечить запас:</w:t>
            </w:r>
          </w:p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– СИЗ – маски и перчатки;</w:t>
            </w:r>
          </w:p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– дезинфицирующих средств;</w:t>
            </w:r>
          </w:p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– кожных антисептиков</w:t>
            </w:r>
          </w:p>
        </w:tc>
        <w:tc>
          <w:tcPr>
            <w:tcW w:w="20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Сентябрь, январь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851EC9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C9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хозяйством</w:t>
            </w:r>
          </w:p>
        </w:tc>
      </w:tr>
      <w:tr w:rsidR="001A4490" w:rsidRPr="00312E85" w:rsidTr="00DE0FBB">
        <w:tc>
          <w:tcPr>
            <w:tcW w:w="4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Подготовить здание и помещения к работе:</w:t>
            </w:r>
          </w:p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– обеспечить наполнение дозаторов с антисептиками для обработки рук</w:t>
            </w:r>
          </w:p>
        </w:tc>
        <w:tc>
          <w:tcPr>
            <w:tcW w:w="20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Еженедельно</w:t>
            </w:r>
          </w:p>
        </w:tc>
        <w:tc>
          <w:tcPr>
            <w:tcW w:w="2348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913768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68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хозяйством</w:t>
            </w:r>
          </w:p>
        </w:tc>
      </w:tr>
      <w:tr w:rsidR="001A4490" w:rsidRPr="00312E85" w:rsidTr="00DE0FBB">
        <w:tc>
          <w:tcPr>
            <w:tcW w:w="4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– проверять 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20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90" w:rsidRPr="00312E85" w:rsidTr="00DE0FBB">
        <w:tc>
          <w:tcPr>
            <w:tcW w:w="4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– следить за работой бактерицидных установок;</w:t>
            </w:r>
          </w:p>
        </w:tc>
        <w:tc>
          <w:tcPr>
            <w:tcW w:w="20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Ежедневно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Медсестра</w:t>
            </w:r>
          </w:p>
        </w:tc>
      </w:tr>
      <w:tr w:rsidR="001A4490" w:rsidRPr="00312E85" w:rsidTr="00DE0FBB">
        <w:tc>
          <w:tcPr>
            <w:tcW w:w="4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20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Еженедельно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3768" w:rsidRDefault="00913768" w:rsidP="001A449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768">
              <w:rPr>
                <w:rFonts w:ascii="Times New Roman" w:hAnsi="Times New Roman" w:cs="Times New Roman"/>
                <w:iCs/>
                <w:sz w:val="24"/>
                <w:szCs w:val="24"/>
              </w:rPr>
              <w:t>Медсестра</w:t>
            </w:r>
          </w:p>
          <w:p w:rsidR="001A4490" w:rsidRPr="00312E85" w:rsidRDefault="00913768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68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хозяйством</w:t>
            </w:r>
          </w:p>
        </w:tc>
      </w:tr>
      <w:tr w:rsidR="001A4490" w:rsidRPr="00312E85" w:rsidTr="00DE0FBB">
        <w:tc>
          <w:tcPr>
            <w:tcW w:w="4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20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1 раз квартал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Медсестра</w:t>
            </w:r>
          </w:p>
        </w:tc>
      </w:tr>
      <w:tr w:rsidR="001A4490" w:rsidRPr="00312E85" w:rsidTr="00DE0FBB">
        <w:tc>
          <w:tcPr>
            <w:tcW w:w="4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разъяснительную и просветительскую работу с родителями и работниками по вопросам гигиены и профилактике вирусных инфекций</w:t>
            </w:r>
          </w:p>
        </w:tc>
        <w:tc>
          <w:tcPr>
            <w:tcW w:w="20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Сентябрь, январь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Медсестра</w:t>
            </w:r>
          </w:p>
        </w:tc>
      </w:tr>
      <w:tr w:rsidR="001A4490" w:rsidRPr="00312E85" w:rsidTr="00DE0FBB">
        <w:tc>
          <w:tcPr>
            <w:tcW w:w="9339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1A4490" w:rsidRPr="00312E85" w:rsidTr="00DE0FBB">
        <w:tc>
          <w:tcPr>
            <w:tcW w:w="4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913768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</w:t>
            </w:r>
            <w:r w:rsidR="001A4490"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фильтр воспитанников и работников:</w:t>
            </w:r>
          </w:p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– термометрия с помощью бесконтактных термометров;</w:t>
            </w:r>
          </w:p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– опрос на наличие признаков инфекционных заболеваний</w:t>
            </w:r>
          </w:p>
        </w:tc>
        <w:tc>
          <w:tcPr>
            <w:tcW w:w="20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Ежедневно утром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913768" w:rsidP="0091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Медсестра</w:t>
            </w:r>
          </w:p>
        </w:tc>
      </w:tr>
      <w:tr w:rsidR="001A4490" w:rsidRPr="00312E85" w:rsidTr="00DE0FBB">
        <w:tc>
          <w:tcPr>
            <w:tcW w:w="4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уборку помещений и проветривание для воспитанников и работников с применением эффективных при вирусных инфекциях дезинфицирующих средств</w:t>
            </w:r>
          </w:p>
        </w:tc>
        <w:tc>
          <w:tcPr>
            <w:tcW w:w="20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ежедневно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технический персонал</w:t>
            </w:r>
          </w:p>
        </w:tc>
      </w:tr>
      <w:tr w:rsidR="001A4490" w:rsidRPr="00312E85" w:rsidTr="00DE0FBB">
        <w:tc>
          <w:tcPr>
            <w:tcW w:w="4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Выдавать работникам пищеблока запас масок и перчаток, при ухудшении санитарной обстановки – всем работника</w:t>
            </w:r>
          </w:p>
        </w:tc>
        <w:tc>
          <w:tcPr>
            <w:tcW w:w="20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913768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68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хозяйством</w:t>
            </w:r>
          </w:p>
        </w:tc>
      </w:tr>
      <w:tr w:rsidR="001A4490" w:rsidRPr="00312E85" w:rsidTr="00DE0FBB">
        <w:tc>
          <w:tcPr>
            <w:tcW w:w="4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Следить за порядком обработки посуды, кулеров</w:t>
            </w:r>
          </w:p>
        </w:tc>
        <w:tc>
          <w:tcPr>
            <w:tcW w:w="20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ежедневно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1A4490" w:rsidRPr="00312E85" w:rsidTr="00DE0FBB">
        <w:tc>
          <w:tcPr>
            <w:tcW w:w="49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Обучать воспитанников основам личной гигиены, обеспечению здоровья</w:t>
            </w:r>
          </w:p>
        </w:tc>
        <w:tc>
          <w:tcPr>
            <w:tcW w:w="20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2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490" w:rsidRPr="00312E85" w:rsidRDefault="001A4490" w:rsidP="001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 групп</w:t>
            </w:r>
          </w:p>
        </w:tc>
      </w:tr>
    </w:tbl>
    <w:p w:rsidR="00090C5A" w:rsidRDefault="00090C5A" w:rsidP="00090C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0C5A" w:rsidRPr="00CA09D2" w:rsidRDefault="00DE0FBB" w:rsidP="00CA09D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12E85">
        <w:rPr>
          <w:rFonts w:ascii="Times New Roman" w:hAnsi="Times New Roman" w:cs="Times New Roman"/>
          <w:b/>
          <w:bCs/>
          <w:sz w:val="24"/>
          <w:szCs w:val="24"/>
        </w:rPr>
        <w:t>ПРИЛОЖЕНИЯ</w:t>
      </w:r>
      <w:r w:rsidR="00090C5A" w:rsidRPr="00090C5A">
        <w:rPr>
          <w:rFonts w:ascii="Times New Roman" w:hAnsi="Times New Roman" w:cs="Times New Roman"/>
          <w:sz w:val="24"/>
          <w:szCs w:val="24"/>
        </w:rPr>
        <w:t xml:space="preserve"> </w:t>
      </w:r>
      <w:r w:rsidR="00090C5A">
        <w:rPr>
          <w:rFonts w:ascii="Times New Roman" w:hAnsi="Times New Roman" w:cs="Times New Roman"/>
          <w:sz w:val="24"/>
          <w:szCs w:val="24"/>
        </w:rPr>
        <w:t>к годовому плану работы</w:t>
      </w:r>
      <w:r w:rsidR="00090C5A" w:rsidRPr="00ED5C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90C5A" w:rsidRPr="00ED5CAC">
        <w:rPr>
          <w:rFonts w:ascii="Times New Roman" w:hAnsi="Times New Roman" w:cs="Times New Roman"/>
          <w:bCs/>
          <w:iCs/>
          <w:sz w:val="24"/>
          <w:szCs w:val="24"/>
        </w:rPr>
        <w:t>муниципального бюджетного дошкольного образовательного учреждения «Детский сад № 3 «Сказка» общеразвивающего вида второй категории</w:t>
      </w:r>
      <w:r w:rsidR="00CA09D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90C5A" w:rsidRPr="00ED5CAC">
        <w:rPr>
          <w:rFonts w:ascii="Times New Roman" w:hAnsi="Times New Roman" w:cs="Times New Roman"/>
          <w:bCs/>
          <w:iCs/>
          <w:sz w:val="24"/>
          <w:szCs w:val="24"/>
        </w:rPr>
        <w:t>на 2022-2023 учебный год</w:t>
      </w:r>
    </w:p>
    <w:p w:rsidR="00090C5A" w:rsidRDefault="00090C5A" w:rsidP="00CA09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D2" w:rsidRPr="00090C5A" w:rsidRDefault="00CA09D2" w:rsidP="00CA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C5A" w:rsidRPr="00090C5A" w:rsidRDefault="00090C5A" w:rsidP="00090C5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090C5A" w:rsidRPr="00090C5A" w:rsidRDefault="00090C5A" w:rsidP="00090C5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к Годовому плану работы МБДОУ «Д\с № 3 «Сказка» на 2022-2023 учебный год</w:t>
      </w:r>
    </w:p>
    <w:p w:rsidR="00090C5A" w:rsidRPr="00090C5A" w:rsidRDefault="00090C5A" w:rsidP="00090C5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C5A" w:rsidRPr="00090C5A" w:rsidRDefault="00090C5A" w:rsidP="00090C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090C5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090C5A" w:rsidRPr="00090C5A" w:rsidRDefault="00090C5A" w:rsidP="00090C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90C5A" w:rsidRPr="00090C5A" w:rsidRDefault="00090C5A" w:rsidP="00090C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90C5A" w:rsidRPr="00090C5A" w:rsidRDefault="00090C5A" w:rsidP="00090C5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90C5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«Принято» </w:t>
      </w:r>
      <w:r w:rsidRPr="00090C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заседании          </w:t>
      </w:r>
      <w:r w:rsidR="00B356D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</w:t>
      </w:r>
      <w:proofErr w:type="gramStart"/>
      <w:r w:rsidR="00B356D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090C5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End"/>
      <w:r w:rsidRPr="00090C5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Утверждаю»</w:t>
      </w:r>
      <w:r w:rsidRPr="00090C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0C5A" w:rsidRPr="00090C5A" w:rsidRDefault="00090C5A" w:rsidP="00090C5A">
      <w:pPr>
        <w:tabs>
          <w:tab w:val="left" w:pos="0"/>
          <w:tab w:val="left" w:pos="709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90C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педагогического совета №1      </w:t>
      </w:r>
      <w:r w:rsidR="00B3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090C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Заведующий МБДОУ «Д/с №3 «Сказка»</w:t>
      </w:r>
    </w:p>
    <w:p w:rsidR="00090C5A" w:rsidRPr="00090C5A" w:rsidRDefault="00090C5A" w:rsidP="00090C5A">
      <w:pPr>
        <w:spacing w:after="0" w:line="360" w:lineRule="auto"/>
        <w:ind w:left="960" w:hanging="9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90C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Протокол №___от «__</w:t>
      </w:r>
      <w:proofErr w:type="gramStart"/>
      <w:r w:rsidRPr="00090C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090C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</w:t>
      </w:r>
      <w:r w:rsidR="00B3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_20___г.                </w:t>
      </w:r>
      <w:r w:rsidRPr="00090C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Г.Н. Кущенко _____________________</w:t>
      </w:r>
    </w:p>
    <w:p w:rsidR="00090C5A" w:rsidRPr="00090C5A" w:rsidRDefault="00090C5A" w:rsidP="00090C5A">
      <w:pPr>
        <w:spacing w:after="0" w:line="360" w:lineRule="auto"/>
        <w:ind w:left="96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90C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B3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090C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Приказ №___от «__</w:t>
      </w:r>
      <w:proofErr w:type="gramStart"/>
      <w:r w:rsidRPr="00090C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090C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___20___г.</w:t>
      </w:r>
    </w:p>
    <w:p w:rsidR="00090C5A" w:rsidRPr="00090C5A" w:rsidRDefault="00090C5A" w:rsidP="00090C5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90C5A" w:rsidRPr="00090C5A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C5A" w:rsidRPr="00090C5A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C5A" w:rsidRPr="00090C5A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C5A" w:rsidRPr="00090C5A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C5A" w:rsidRPr="00090C5A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C5A" w:rsidRPr="003633FB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</w:p>
    <w:p w:rsidR="00090C5A" w:rsidRPr="003633FB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:rsidR="00090C5A" w:rsidRPr="003633FB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F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3 «Сказка» общеразвивающего вида второй категории</w:t>
      </w:r>
    </w:p>
    <w:p w:rsidR="00090C5A" w:rsidRPr="003633FB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2022-2023 учебный год</w:t>
      </w:r>
    </w:p>
    <w:p w:rsidR="00090C5A" w:rsidRPr="003633FB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C5A" w:rsidRPr="003633FB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C5A" w:rsidRPr="003633FB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C5A" w:rsidRPr="003633FB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C5A" w:rsidRPr="003633FB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C5A" w:rsidRPr="003633FB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C5A" w:rsidRPr="003633FB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C5A" w:rsidRPr="003633FB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C5A" w:rsidRPr="003633FB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C5A" w:rsidRPr="003633FB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C5A" w:rsidRPr="003633FB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C5A" w:rsidRPr="003633FB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C5A" w:rsidRPr="003633FB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C5A" w:rsidRPr="003633FB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C5A" w:rsidRPr="003633FB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C5A" w:rsidRPr="003633FB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C5A" w:rsidRPr="003633FB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C5A" w:rsidRPr="003633FB" w:rsidRDefault="00090C5A" w:rsidP="0009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C5A" w:rsidRPr="003633FB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FB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Матвеев Курган</w:t>
      </w:r>
    </w:p>
    <w:p w:rsidR="00090C5A" w:rsidRPr="003633FB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FB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</w:p>
    <w:p w:rsidR="00090C5A" w:rsidRPr="00090C5A" w:rsidRDefault="00090C5A" w:rsidP="00090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C5A" w:rsidRPr="00090C5A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3FB" w:rsidRDefault="003633FB" w:rsidP="00090C5A">
      <w:pPr>
        <w:spacing w:after="19" w:line="360" w:lineRule="auto"/>
        <w:ind w:left="10" w:right="2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33FB" w:rsidRDefault="003633FB" w:rsidP="00090C5A">
      <w:pPr>
        <w:spacing w:after="19" w:line="360" w:lineRule="auto"/>
        <w:ind w:left="10" w:right="2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56D5" w:rsidRDefault="00B356D5" w:rsidP="00090C5A">
      <w:pPr>
        <w:spacing w:after="19" w:line="360" w:lineRule="auto"/>
        <w:ind w:left="10" w:right="2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56D5" w:rsidRDefault="00B356D5" w:rsidP="00090C5A">
      <w:pPr>
        <w:spacing w:after="19" w:line="360" w:lineRule="auto"/>
        <w:ind w:left="10" w:right="2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0C5A" w:rsidRPr="00090C5A" w:rsidRDefault="00090C5A" w:rsidP="00090C5A">
      <w:pPr>
        <w:spacing w:after="19" w:line="360" w:lineRule="auto"/>
        <w:ind w:left="10" w:right="2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090C5A" w:rsidRPr="00090C5A" w:rsidRDefault="00090C5A" w:rsidP="00090C5A">
      <w:pPr>
        <w:spacing w:after="133" w:line="360" w:lineRule="auto"/>
        <w:ind w:left="113" w:right="1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Муниципального бюджетного дошкольного образовательного учреждения «Детский сад № 3 «Сказка» общеразвивающего вида второй категории является нормативным документом, регламентирующим организацию образовательного процесса в дошкольном образовательном учреждении (далее – ДОУ) с учетом его специфики, учебно-методического, кадрового и материально-технического оснащения. </w:t>
      </w:r>
    </w:p>
    <w:p w:rsidR="00090C5A" w:rsidRPr="00090C5A" w:rsidRDefault="00090C5A" w:rsidP="00090C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Муниципальное бюджетное дошкольное образовательное учреждение «Детский сад № 3 «Сказка» общеразвивающего вида второй категории является образовательным учреждением и осуществляет деятельность по ООП ДОУ, составленной на основе примерной основной общеобразовательной программы дошкольного образования</w:t>
      </w:r>
      <w:r w:rsidRPr="00090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«Радуга» (С.Г. Якобсон, канд. психол. наук; Т.И. </w:t>
      </w:r>
      <w:proofErr w:type="spellStart"/>
      <w:r w:rsidRPr="00090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Гризик</w:t>
      </w:r>
      <w:proofErr w:type="spellEnd"/>
      <w:r w:rsidRPr="00090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канд. </w:t>
      </w:r>
      <w:proofErr w:type="spellStart"/>
      <w:r w:rsidRPr="00090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090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наук; Т.Н. </w:t>
      </w:r>
      <w:proofErr w:type="spellStart"/>
      <w:r w:rsidRPr="00090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090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канд. </w:t>
      </w:r>
      <w:proofErr w:type="spellStart"/>
      <w:r w:rsidRPr="00090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090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наук; Е.В. Соловьева, канд. </w:t>
      </w:r>
      <w:proofErr w:type="spellStart"/>
      <w:r w:rsidRPr="00090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090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наук).</w:t>
      </w:r>
    </w:p>
    <w:p w:rsidR="00090C5A" w:rsidRPr="00090C5A" w:rsidRDefault="00090C5A" w:rsidP="00090C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разработан в соответствии со следующими </w:t>
      </w:r>
      <w:r w:rsidRPr="00090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нормативными документами:</w:t>
      </w:r>
    </w:p>
    <w:p w:rsidR="00090C5A" w:rsidRPr="00090C5A" w:rsidRDefault="00090C5A" w:rsidP="00090C5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90C5A" w:rsidRPr="00090C5A" w:rsidRDefault="00090C5A" w:rsidP="00090C5A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90C5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Законом Российской Федерации от 29 декабря 2012 г. №273-ФЗ «Об образовании в Российской Федерации» (Редакция от 30.12.2021 г с изм. и доп., вступ. в силу с 01.03.2022 г);</w:t>
      </w:r>
    </w:p>
    <w:p w:rsidR="00090C5A" w:rsidRPr="00090C5A" w:rsidRDefault="00090C5A" w:rsidP="00090C5A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90C5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Приказом Министерства образования и науки Российской Федерации от «17» октября 2013г. №1155 «Об утверждении федерального государственного образовательного стандарта дошкольного образования» (с изменениями и дополнениями от 21.01.2019 г);</w:t>
      </w:r>
    </w:p>
    <w:p w:rsidR="00090C5A" w:rsidRPr="00090C5A" w:rsidRDefault="00090C5A" w:rsidP="00090C5A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РФ от 31.07.2020 №373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дошкольного образования» (Редакция от 31.07.2020 -  действует с 01.01.2021);</w:t>
      </w:r>
    </w:p>
    <w:p w:rsidR="00090C5A" w:rsidRPr="00090C5A" w:rsidRDefault="00090C5A" w:rsidP="00090C5A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C5A">
        <w:rPr>
          <w:rFonts w:ascii="Times New Roman" w:eastAsia="Calibri" w:hAnsi="Times New Roman" w:cs="Times New Roman"/>
          <w:sz w:val="24"/>
          <w:szCs w:val="24"/>
        </w:rPr>
        <w:t xml:space="preserve">Примерной основной образовательной программой дошкольного образования «Радуга» (C. Г. Якобсон, Т. И. </w:t>
      </w:r>
      <w:proofErr w:type="spellStart"/>
      <w:r w:rsidRPr="00090C5A">
        <w:rPr>
          <w:rFonts w:ascii="Times New Roman" w:eastAsia="Calibri" w:hAnsi="Times New Roman" w:cs="Times New Roman"/>
          <w:sz w:val="24"/>
          <w:szCs w:val="24"/>
        </w:rPr>
        <w:t>Гризик</w:t>
      </w:r>
      <w:proofErr w:type="spellEnd"/>
      <w:r w:rsidRPr="00090C5A">
        <w:rPr>
          <w:rFonts w:ascii="Times New Roman" w:eastAsia="Calibri" w:hAnsi="Times New Roman" w:cs="Times New Roman"/>
          <w:sz w:val="24"/>
          <w:szCs w:val="24"/>
        </w:rPr>
        <w:t xml:space="preserve">, Т. Н. </w:t>
      </w:r>
      <w:proofErr w:type="spellStart"/>
      <w:r w:rsidRPr="00090C5A">
        <w:rPr>
          <w:rFonts w:ascii="Times New Roman" w:eastAsia="Calibri" w:hAnsi="Times New Roman" w:cs="Times New Roman"/>
          <w:sz w:val="24"/>
          <w:szCs w:val="24"/>
        </w:rPr>
        <w:t>Доронова</w:t>
      </w:r>
      <w:proofErr w:type="spellEnd"/>
      <w:r w:rsidRPr="00090C5A">
        <w:rPr>
          <w:rFonts w:ascii="Times New Roman" w:eastAsia="Calibri" w:hAnsi="Times New Roman" w:cs="Times New Roman"/>
          <w:sz w:val="24"/>
          <w:szCs w:val="24"/>
        </w:rPr>
        <w:t xml:space="preserve"> и др.; науч. рук. Е. В. Соловьёва);</w:t>
      </w:r>
    </w:p>
    <w:p w:rsidR="00090C5A" w:rsidRPr="00090C5A" w:rsidRDefault="00090C5A" w:rsidP="00090C5A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C5A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программой МБДОУ «Д/с № 3 «Сказка» на 2019-2023гг.</w:t>
      </w:r>
    </w:p>
    <w:p w:rsidR="00090C5A" w:rsidRPr="00090C5A" w:rsidRDefault="00090C5A" w:rsidP="00090C5A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90C5A" w:rsidRPr="00090C5A" w:rsidRDefault="00B356D5" w:rsidP="00090C5A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090C5A" w:rsidRPr="00090C5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090C5A" w:rsidRPr="00090C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(от 28.09.2020 №28, вступившие в силу  с 1 января 2021 г. и  действующие до 2027 г);</w:t>
      </w:r>
    </w:p>
    <w:p w:rsidR="00090C5A" w:rsidRPr="00090C5A" w:rsidRDefault="00090C5A" w:rsidP="00090C5A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C5A">
        <w:rPr>
          <w:rFonts w:ascii="Times New Roman" w:eastAsia="Calibri" w:hAnsi="Times New Roman" w:cs="Times New Roman"/>
          <w:sz w:val="24"/>
          <w:szCs w:val="24"/>
        </w:rPr>
        <w:lastRenderedPageBreak/>
        <w:t>СанПиН 1.2.3685-21 (табл.6.6 (продолжительность занятий), табл.6.7 (продолжительность дневного сна);</w:t>
      </w:r>
    </w:p>
    <w:p w:rsidR="00090C5A" w:rsidRPr="00090C5A" w:rsidRDefault="00090C5A" w:rsidP="00090C5A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C5A">
        <w:rPr>
          <w:rFonts w:ascii="Times New Roman" w:eastAsia="Calibri" w:hAnsi="Times New Roman" w:cs="Times New Roman"/>
          <w:sz w:val="24"/>
          <w:szCs w:val="24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90C5A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090C5A">
        <w:rPr>
          <w:rFonts w:ascii="Times New Roman" w:eastAsia="Calibri" w:hAnsi="Times New Roman" w:cs="Times New Roman"/>
          <w:sz w:val="24"/>
          <w:szCs w:val="24"/>
        </w:rPr>
        <w:t xml:space="preserve"> инфекции (COVID-19)» (с изменениями на 20 июня 2022 года);</w:t>
      </w:r>
    </w:p>
    <w:p w:rsidR="00090C5A" w:rsidRPr="00090C5A" w:rsidRDefault="00090C5A" w:rsidP="00090C5A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C5A">
        <w:rPr>
          <w:rFonts w:ascii="Times New Roman" w:eastAsia="Calibri" w:hAnsi="Times New Roman" w:cs="Times New Roman"/>
          <w:sz w:val="24"/>
          <w:szCs w:val="24"/>
        </w:rPr>
        <w:t>Устав МБДОУ «Д/с № 3 «Сказка».</w:t>
      </w:r>
    </w:p>
    <w:p w:rsidR="00090C5A" w:rsidRPr="00090C5A" w:rsidRDefault="00090C5A" w:rsidP="00090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C5A" w:rsidRPr="00090C5A" w:rsidRDefault="00090C5A" w:rsidP="00090C5A">
      <w:pPr>
        <w:spacing w:after="133" w:line="360" w:lineRule="auto"/>
        <w:ind w:left="113" w:right="1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ДОУ является нормативным актом, устанавливающим перечень образовательных областей и объем учебного времени, отводимого на проведение образовательной деятельности. </w:t>
      </w:r>
    </w:p>
    <w:p w:rsidR="00090C5A" w:rsidRPr="00090C5A" w:rsidRDefault="00090C5A" w:rsidP="00090C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Основные цели учебного плана: </w:t>
      </w:r>
    </w:p>
    <w:p w:rsidR="00090C5A" w:rsidRPr="00090C5A" w:rsidRDefault="00090C5A" w:rsidP="00090C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Segoe UI Symbol" w:eastAsia="Times New Roman" w:hAnsi="Segoe UI Symbol" w:cs="Segoe UI Symbol"/>
          <w:color w:val="000000"/>
          <w:sz w:val="24"/>
          <w:lang w:eastAsia="ru-RU"/>
        </w:rPr>
        <w:t xml:space="preserve">- </w:t>
      </w: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регламентировать организацию образовательного процесса; </w:t>
      </w:r>
    </w:p>
    <w:p w:rsidR="00090C5A" w:rsidRPr="00090C5A" w:rsidRDefault="00090C5A" w:rsidP="00090C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Segoe UI Symbol" w:eastAsia="Times New Roman" w:hAnsi="Segoe UI Symbol" w:cs="Segoe UI Symbol"/>
          <w:color w:val="000000"/>
          <w:sz w:val="24"/>
          <w:lang w:eastAsia="ru-RU"/>
        </w:rPr>
        <w:t xml:space="preserve">- </w:t>
      </w: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установить формы и виды организации образовательного процесса; </w:t>
      </w:r>
    </w:p>
    <w:p w:rsidR="00090C5A" w:rsidRPr="00090C5A" w:rsidRDefault="00090C5A" w:rsidP="00090C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Segoe UI Symbol" w:eastAsia="Times New Roman" w:hAnsi="Segoe UI Symbol" w:cs="Segoe UI Symbol"/>
          <w:color w:val="000000"/>
          <w:sz w:val="24"/>
          <w:lang w:eastAsia="ru-RU"/>
        </w:rPr>
        <w:t xml:space="preserve">- </w:t>
      </w: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определить количество недельной образовательной нагрузки по каждой возрастной группе. </w:t>
      </w:r>
    </w:p>
    <w:p w:rsidR="00090C5A" w:rsidRPr="00090C5A" w:rsidRDefault="00090C5A" w:rsidP="00090C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Основными задачами планирования являются: </w:t>
      </w:r>
    </w:p>
    <w:p w:rsidR="00090C5A" w:rsidRPr="00090C5A" w:rsidRDefault="00090C5A" w:rsidP="00090C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регулировать объем образовательной нагрузки; </w:t>
      </w:r>
    </w:p>
    <w:p w:rsidR="00090C5A" w:rsidRPr="00090C5A" w:rsidRDefault="00090C5A" w:rsidP="00090C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реализация ФГОС ДО; </w:t>
      </w:r>
    </w:p>
    <w:p w:rsidR="00090C5A" w:rsidRPr="00090C5A" w:rsidRDefault="00090C5A" w:rsidP="00090C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обеспечение углубленной работы по всем направлениям деятельности. </w:t>
      </w:r>
    </w:p>
    <w:p w:rsidR="00090C5A" w:rsidRPr="00090C5A" w:rsidRDefault="00090C5A" w:rsidP="00090C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90C5A" w:rsidRPr="00090C5A" w:rsidRDefault="00090C5A" w:rsidP="00090C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составлении учебного плана учитывались следующие принципы:  </w:t>
      </w:r>
    </w:p>
    <w:p w:rsidR="00090C5A" w:rsidRPr="00090C5A" w:rsidRDefault="00090C5A" w:rsidP="00090C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принцип развивающего образования, целью которого является развитие ребенка; </w:t>
      </w:r>
    </w:p>
    <w:p w:rsidR="00090C5A" w:rsidRPr="00090C5A" w:rsidRDefault="00090C5A" w:rsidP="00090C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принцип научной обоснованности и практической применимости; </w:t>
      </w:r>
    </w:p>
    <w:p w:rsidR="00090C5A" w:rsidRPr="00090C5A" w:rsidRDefault="00090C5A" w:rsidP="00090C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принцип соответствия критериям полноты, необходимости и достаточности; </w:t>
      </w:r>
    </w:p>
    <w:p w:rsidR="00090C5A" w:rsidRPr="00090C5A" w:rsidRDefault="00090C5A" w:rsidP="00090C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 </w:t>
      </w:r>
    </w:p>
    <w:p w:rsidR="00090C5A" w:rsidRPr="00090C5A" w:rsidRDefault="00090C5A" w:rsidP="00090C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090C5A" w:rsidRPr="00090C5A" w:rsidRDefault="00090C5A" w:rsidP="00090C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комплексно-тематический принцип построения образовательного процесса; </w:t>
      </w:r>
    </w:p>
    <w:p w:rsidR="00090C5A" w:rsidRPr="00090C5A" w:rsidRDefault="00090C5A" w:rsidP="00090C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- решение программных образовательных задач в совместной деятельности взрослого и </w:t>
      </w:r>
      <w:proofErr w:type="gramStart"/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детей</w:t>
      </w:r>
      <w:proofErr w:type="gramEnd"/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090C5A" w:rsidRPr="00090C5A" w:rsidRDefault="00090C5A" w:rsidP="00090C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090C5A" w:rsidRPr="00090C5A" w:rsidRDefault="00090C5A" w:rsidP="00090C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образовательного процесса осуществляется через учебный план, рассчитанный на 37 недель.</w:t>
      </w:r>
    </w:p>
    <w:p w:rsidR="00090C5A" w:rsidRPr="00090C5A" w:rsidRDefault="00090C5A" w:rsidP="00090C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непосредственно образовательной деятельности основано на принципах:</w:t>
      </w:r>
    </w:p>
    <w:p w:rsidR="00090C5A" w:rsidRPr="00090C5A" w:rsidRDefault="00090C5A" w:rsidP="00090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права воспитанников на дошкольное образование;</w:t>
      </w:r>
    </w:p>
    <w:p w:rsidR="00090C5A" w:rsidRPr="00090C5A" w:rsidRDefault="00090C5A" w:rsidP="00090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:rsidR="00090C5A" w:rsidRPr="00090C5A" w:rsidRDefault="00090C5A" w:rsidP="00090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(не более 40 % от общего нормативного времени, отводимого на основании основной общеобразовательной программы дошкольного образования) частями учебного плана;</w:t>
      </w:r>
    </w:p>
    <w:p w:rsidR="00090C5A" w:rsidRPr="00090C5A" w:rsidRDefault="00090C5A" w:rsidP="00090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преемственности между инвариантной (обязательной) и вариативной (модульной) частями;</w:t>
      </w:r>
    </w:p>
    <w:p w:rsidR="00090C5A" w:rsidRPr="00090C5A" w:rsidRDefault="00090C5A" w:rsidP="00090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ориентирование на реализацию образовательной услуги.</w:t>
      </w:r>
    </w:p>
    <w:p w:rsidR="00090C5A" w:rsidRPr="00090C5A" w:rsidRDefault="00090C5A" w:rsidP="00090C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учебной нагрузки в течение недели соответствует СП 2.4.3648-20 «Санитарно-эпидемиологические требования к организациям воспитания и обучения, отдыха и оздоровления детей и молодежи» (от 28.09.2020 №28, вступившие в силу с 1 января 2021 г. и действующие до 2027 г); СанПиН 1.2.3685-21 (табл.6.6 (продолжительность занятий), табл.6.7 (продолжительность дневного сна):</w:t>
      </w:r>
    </w:p>
    <w:p w:rsidR="00090C5A" w:rsidRPr="00090C5A" w:rsidRDefault="00090C5A" w:rsidP="00090C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учебного плана предполагает: </w:t>
      </w:r>
    </w:p>
    <w:p w:rsidR="00090C5A" w:rsidRPr="00090C5A" w:rsidRDefault="00090C5A" w:rsidP="00090C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090C5A" w:rsidRPr="00090C5A" w:rsidRDefault="00090C5A" w:rsidP="00090C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объема образовательной нагрузки на изучение каждой образовательной области, которое определено в </w:t>
      </w:r>
      <w:proofErr w:type="spellStart"/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инвариативной</w:t>
      </w:r>
      <w:proofErr w:type="spellEnd"/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учебного плана. </w:t>
      </w:r>
    </w:p>
    <w:p w:rsidR="00090C5A" w:rsidRPr="003633FB" w:rsidRDefault="00090C5A" w:rsidP="003633F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объем учебной нагрузки в течение недели определен в соответствии с СП 2.4.3648-20 «Санитарно-эпидемиологические требования к организациям воспитания и обучения, отдыха и оздоровления детей и молодежи» (от 28.09.2020 №28, вступившие в силу с 1 января 2021 г. и действующие до 2027 г); СанПиН 1.2.3685-21 (табл.6.6 </w:t>
      </w: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(продолжительность занятий), табл.6.7 (продолжительность дневного сна): максимально допустимый объем образовательной нагрузки в первой половине дня в группе раннего возраста не превышает 20 минут (два занятия по 10 минут), младшей группе (два занятия по 15 минут,) средней группе не превышает 40 минут (два занятия по 20 минут), в старшей группе 75 минут (три занятия по 25 минут), подготовительной к школе группе 90 минут (три занятия по 30 минут). В середине времени, отведенного на непрерывную образовательную деятельность, проводят физкультминутку. Перерывы между периодами непрерывной   образовательной де</w:t>
      </w:r>
      <w:r w:rsidR="003633FB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- не менее 10 минут.</w:t>
      </w:r>
    </w:p>
    <w:p w:rsidR="00090C5A" w:rsidRPr="00090C5A" w:rsidRDefault="00090C5A" w:rsidP="00090C5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ДОУ реализует</w:t>
      </w:r>
      <w:r w:rsidRPr="00090C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</w:p>
    <w:p w:rsidR="00090C5A" w:rsidRPr="00090C5A" w:rsidRDefault="00090C5A" w:rsidP="00090C5A">
      <w:p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Образовательную программу дошкольного образования Муниципального бюджетного дошкольного образовательного учреждения «Детский сад № 3 «Сказка» общеразвивающего вида второй категории на 2019-2023 гг. (принятую Педагогическим советом 29.08.2019 года и утвержденную приказом заведующего от 29.08.2019 года).</w:t>
      </w:r>
    </w:p>
    <w:p w:rsidR="00090C5A" w:rsidRPr="00090C5A" w:rsidRDefault="00090C5A" w:rsidP="00090C5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Программа состоит из обязательной части (60%) и части, формируемой участниками образовательных отношений (40%). Данные части являются взаимодополняющими. </w:t>
      </w:r>
    </w:p>
    <w:p w:rsidR="00090C5A" w:rsidRPr="00090C5A" w:rsidRDefault="00090C5A" w:rsidP="00090C5A">
      <w:pPr>
        <w:spacing w:after="0" w:line="360" w:lineRule="auto"/>
        <w:ind w:left="113" w:right="126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</w:t>
      </w: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Обязательная часть Программы обеспечивает развитие детей в пяти взаимодополняющих образовательных областях: </w:t>
      </w:r>
    </w:p>
    <w:p w:rsidR="00090C5A" w:rsidRPr="00090C5A" w:rsidRDefault="00090C5A" w:rsidP="00090C5A">
      <w:pPr>
        <w:spacing w:after="133" w:line="36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социально-коммуникативное развитие; </w:t>
      </w:r>
    </w:p>
    <w:p w:rsidR="00090C5A" w:rsidRPr="00090C5A" w:rsidRDefault="00090C5A" w:rsidP="00090C5A">
      <w:pPr>
        <w:spacing w:after="133" w:line="36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познавательное развитие; </w:t>
      </w:r>
    </w:p>
    <w:p w:rsidR="00090C5A" w:rsidRPr="00090C5A" w:rsidRDefault="00090C5A" w:rsidP="00090C5A">
      <w:pPr>
        <w:spacing w:after="133" w:line="36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речевое развитие;</w:t>
      </w:r>
    </w:p>
    <w:p w:rsidR="00090C5A" w:rsidRPr="00090C5A" w:rsidRDefault="00090C5A" w:rsidP="00090C5A">
      <w:pPr>
        <w:spacing w:after="133" w:line="36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художественно-эстетическое развитие; </w:t>
      </w:r>
    </w:p>
    <w:p w:rsidR="00090C5A" w:rsidRPr="00090C5A" w:rsidRDefault="00090C5A" w:rsidP="00090C5A">
      <w:pPr>
        <w:spacing w:after="133" w:line="36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физическое развитие. </w:t>
      </w:r>
    </w:p>
    <w:p w:rsidR="00090C5A" w:rsidRPr="00090C5A" w:rsidRDefault="00090C5A" w:rsidP="00090C5A">
      <w:pPr>
        <w:spacing w:after="133" w:line="360" w:lineRule="auto"/>
        <w:ind w:left="816" w:right="12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Реализация Программы</w:t>
      </w:r>
      <w:r w:rsidRPr="00090C5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осуществляется ежедневно: </w:t>
      </w:r>
    </w:p>
    <w:p w:rsidR="00090C5A" w:rsidRPr="00090C5A" w:rsidRDefault="00090C5A" w:rsidP="00090C5A">
      <w:pPr>
        <w:spacing w:after="133" w:line="360" w:lineRule="auto"/>
        <w:ind w:left="113" w:right="1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 процессе организованной образовательной деятельности с детьми (занятий),</w:t>
      </w:r>
      <w:r w:rsidRPr="00090C5A">
        <w:rPr>
          <w:rFonts w:ascii="Segoe UI Symbol" w:eastAsia="Segoe UI Symbol" w:hAnsi="Segoe UI Symbol" w:cs="Segoe UI Symbol"/>
          <w:color w:val="000000"/>
          <w:sz w:val="24"/>
          <w:lang w:eastAsia="ru-RU"/>
        </w:rPr>
        <w:t xml:space="preserve"> </w:t>
      </w:r>
    </w:p>
    <w:p w:rsidR="00090C5A" w:rsidRPr="00090C5A" w:rsidRDefault="00090C5A" w:rsidP="00090C5A">
      <w:pPr>
        <w:spacing w:after="133" w:line="360" w:lineRule="auto"/>
        <w:ind w:left="113" w:right="1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 ходе режимных моментов,</w:t>
      </w:r>
      <w:r w:rsidRPr="00090C5A">
        <w:rPr>
          <w:rFonts w:ascii="Segoe UI Symbol" w:eastAsia="Segoe UI Symbol" w:hAnsi="Segoe UI Symbol" w:cs="Segoe UI Symbol"/>
          <w:color w:val="000000"/>
          <w:sz w:val="24"/>
          <w:lang w:eastAsia="ru-RU"/>
        </w:rPr>
        <w:t xml:space="preserve"> </w:t>
      </w:r>
    </w:p>
    <w:p w:rsidR="00090C5A" w:rsidRPr="00090C5A" w:rsidRDefault="00090C5A" w:rsidP="00090C5A">
      <w:pPr>
        <w:spacing w:after="179" w:line="360" w:lineRule="auto"/>
        <w:ind w:left="113" w:right="1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 процессе самостоятельной деятельности детей в различных видах детской деятельности,</w:t>
      </w:r>
      <w:r w:rsidRPr="00090C5A">
        <w:rPr>
          <w:rFonts w:ascii="Segoe UI Symbol" w:eastAsia="Segoe UI Symbol" w:hAnsi="Segoe UI Symbol" w:cs="Segoe UI Symbol"/>
          <w:color w:val="000000"/>
          <w:sz w:val="24"/>
          <w:lang w:eastAsia="ru-RU"/>
        </w:rPr>
        <w:t xml:space="preserve"> </w:t>
      </w:r>
    </w:p>
    <w:p w:rsidR="00090C5A" w:rsidRPr="00090C5A" w:rsidRDefault="00090C5A" w:rsidP="00090C5A">
      <w:pPr>
        <w:spacing w:after="46" w:line="360" w:lineRule="auto"/>
        <w:ind w:left="113" w:right="1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 процессе взаимодействия с семьями детей по реализации программы.</w:t>
      </w:r>
      <w:r w:rsidRPr="00090C5A">
        <w:rPr>
          <w:rFonts w:ascii="Segoe UI Symbol" w:eastAsia="Segoe UI Symbol" w:hAnsi="Segoe UI Symbol" w:cs="Segoe UI Symbol"/>
          <w:color w:val="000000"/>
          <w:sz w:val="24"/>
          <w:lang w:eastAsia="ru-RU"/>
        </w:rPr>
        <w:t xml:space="preserve"> </w:t>
      </w:r>
    </w:p>
    <w:p w:rsidR="00090C5A" w:rsidRPr="00090C5A" w:rsidRDefault="00090C5A" w:rsidP="00090C5A">
      <w:pPr>
        <w:spacing w:after="153" w:line="360" w:lineRule="auto"/>
        <w:ind w:left="113" w:right="126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Часть образовательной программы, сформированная участниками образовательных отношений, представлена парциальными образовательными программами: </w:t>
      </w:r>
    </w:p>
    <w:p w:rsidR="00090C5A" w:rsidRPr="00090C5A" w:rsidRDefault="00090C5A" w:rsidP="00090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Вариативная часть</w:t>
      </w: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парциальными программами:</w:t>
      </w:r>
    </w:p>
    <w:p w:rsidR="00090C5A" w:rsidRPr="00090C5A" w:rsidRDefault="00090C5A" w:rsidP="00090C5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«Цветные ладошки» Парциальная программа художественно-эстетического развития детей 2–7 лет в изобразительной деятельности (формирование эстетического отношения к миру) – автор Лыкова И.А.</w:t>
      </w:r>
    </w:p>
    <w:p w:rsidR="00090C5A" w:rsidRPr="00090C5A" w:rsidRDefault="00090C5A" w:rsidP="00090C5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«Малыш» -  Автор: В.А. Петрова.</w:t>
      </w:r>
    </w:p>
    <w:p w:rsidR="00090C5A" w:rsidRPr="00090C5A" w:rsidRDefault="00090C5A" w:rsidP="00090C5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«Гармония» -  Авторы: К. В. Тарасова, ТВ. Нестеренко, Т.Г. Рубан.</w:t>
      </w:r>
    </w:p>
    <w:p w:rsidR="00090C5A" w:rsidRPr="00090C5A" w:rsidRDefault="00090C5A" w:rsidP="00090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 «Физическая культура в детском саду» - автор Л.И. </w:t>
      </w:r>
      <w:proofErr w:type="spellStart"/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0C5A" w:rsidRPr="00090C5A" w:rsidRDefault="00090C5A" w:rsidP="00090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«Система экологического воспитания дошкольников». – автор С.Н. Николаева.</w:t>
      </w:r>
    </w:p>
    <w:p w:rsidR="00090C5A" w:rsidRPr="00090C5A" w:rsidRDefault="00090C5A" w:rsidP="00090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 «Программа развития речи детей дошкольного возраста в детском саду» - Автор: О.С. Ушакова</w:t>
      </w:r>
    </w:p>
    <w:p w:rsidR="00090C5A" w:rsidRPr="00090C5A" w:rsidRDefault="00090C5A" w:rsidP="00090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</w:t>
      </w:r>
      <w:r w:rsidRPr="00090C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Программа «Основы безопасности детей дошкольного возраста» - </w:t>
      </w:r>
      <w:r w:rsidRPr="00090C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Б. </w:t>
      </w:r>
      <w:proofErr w:type="spellStart"/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Л. Князева, Н. Н. Авдеева.</w:t>
      </w:r>
    </w:p>
    <w:p w:rsidR="00090C5A" w:rsidRPr="00090C5A" w:rsidRDefault="00090C5A" w:rsidP="00090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8. Программа «Конструирование   и художественный   труд   в   детском   саду»</w:t>
      </w:r>
      <w:r w:rsidRPr="00090C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Л.В. </w:t>
      </w:r>
      <w:proofErr w:type="spellStart"/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</w:t>
      </w:r>
      <w:proofErr w:type="spellEnd"/>
    </w:p>
    <w:p w:rsidR="00090C5A" w:rsidRPr="00090C5A" w:rsidRDefault="00090C5A" w:rsidP="00090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 «Математика в детском саду» - Автор: В.П. Новикова</w:t>
      </w:r>
    </w:p>
    <w:p w:rsidR="00090C5A" w:rsidRDefault="00090C5A" w:rsidP="00090C5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10.</w:t>
      </w:r>
      <w:r w:rsidRPr="00090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0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«Приобщение детей к истокам русской народной культуры»</w:t>
      </w: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Авторы: О. Л. Князева, М. Д. </w:t>
      </w:r>
      <w:proofErr w:type="spellStart"/>
      <w:r w:rsidRPr="00090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Маханева</w:t>
      </w:r>
      <w:proofErr w:type="spellEnd"/>
      <w:r w:rsidRPr="00090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33FB" w:rsidRPr="00090C5A" w:rsidRDefault="003633FB" w:rsidP="00090C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«Ладушки» - программа по музыкальному воспитанию детей дошкольного возраста,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авторы:И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Каплунова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0C5A" w:rsidRPr="00090C5A" w:rsidRDefault="00090C5A" w:rsidP="00090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социально-личностное, познавательно-речевое, художественно-эстетическое развитие детей.</w:t>
      </w:r>
    </w:p>
    <w:p w:rsidR="00090C5A" w:rsidRPr="00090C5A" w:rsidRDefault="00090C5A" w:rsidP="00090C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0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образовательного процесса в ДОУ: </w:t>
      </w:r>
    </w:p>
    <w:p w:rsidR="00090C5A" w:rsidRPr="00090C5A" w:rsidRDefault="00090C5A" w:rsidP="00090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день делится на три блока: </w:t>
      </w:r>
    </w:p>
    <w:p w:rsidR="00090C5A" w:rsidRPr="00090C5A" w:rsidRDefault="00090C5A" w:rsidP="00090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90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Утренний образовательный блок </w:t>
      </w: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продолжительность с 7.30 до 9.00 часов — включает в себя: </w:t>
      </w:r>
    </w:p>
    <w:p w:rsidR="00090C5A" w:rsidRPr="00090C5A" w:rsidRDefault="00090C5A" w:rsidP="00090C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самостоятельную деятельность ребенка и его совместную деятельность с воспитателем; </w:t>
      </w:r>
    </w:p>
    <w:p w:rsidR="00090C5A" w:rsidRPr="00090C5A" w:rsidRDefault="00090C5A" w:rsidP="00090C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образовательную деятельность в режимных моментах. </w:t>
      </w:r>
    </w:p>
    <w:p w:rsidR="00090C5A" w:rsidRPr="00090C5A" w:rsidRDefault="00090C5A" w:rsidP="00090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Pr="00090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Развивающий блок </w:t>
      </w: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продолжительность с 9.00 до 11.00 часов - представляет собой: </w:t>
      </w:r>
    </w:p>
    <w:p w:rsidR="00090C5A" w:rsidRPr="00090C5A" w:rsidRDefault="00090C5A" w:rsidP="00090C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организованная образовательную деятельность. </w:t>
      </w:r>
    </w:p>
    <w:p w:rsidR="00090C5A" w:rsidRPr="00090C5A" w:rsidRDefault="00090C5A" w:rsidP="00090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090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Вечерний блок — </w:t>
      </w: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с 15.20 до 17.30 часов — включает в себя: </w:t>
      </w:r>
    </w:p>
    <w:p w:rsidR="00090C5A" w:rsidRPr="00090C5A" w:rsidRDefault="00090C5A" w:rsidP="00090C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совместную деятельность воспитателя с ребенком; </w:t>
      </w:r>
    </w:p>
    <w:p w:rsidR="00090C5A" w:rsidRPr="00090C5A" w:rsidRDefault="00090C5A" w:rsidP="00090C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свободную самостоятельную деятельность детей; </w:t>
      </w:r>
    </w:p>
    <w:p w:rsidR="00090C5A" w:rsidRPr="00090C5A" w:rsidRDefault="00090C5A" w:rsidP="00090C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учебного года:</w:t>
      </w:r>
    </w:p>
    <w:p w:rsidR="00090C5A" w:rsidRPr="00090C5A" w:rsidRDefault="00090C5A" w:rsidP="00090C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начало учебного года – 01 сентября 2022 года;</w:t>
      </w:r>
    </w:p>
    <w:p w:rsidR="00090C5A" w:rsidRPr="00090C5A" w:rsidRDefault="00090C5A" w:rsidP="00090C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окончание учебного года – 31 мая 2023 года.</w:t>
      </w:r>
    </w:p>
    <w:p w:rsidR="00090C5A" w:rsidRPr="00090C5A" w:rsidRDefault="00090C5A" w:rsidP="00090C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каникул:</w:t>
      </w: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зимние каникулы: 26.12.2022 г. – 13.01.2023 г. Летний оздоровительный период – 01.06.2022г. – 31.08.2023 г.</w:t>
      </w:r>
    </w:p>
    <w:p w:rsidR="00090C5A" w:rsidRPr="00090C5A" w:rsidRDefault="00090C5A" w:rsidP="00090C5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90C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Диагностика(мониторинг) </w:t>
      </w:r>
      <w:r w:rsidRPr="00090C5A">
        <w:rPr>
          <w:rFonts w:ascii="Times New Roman" w:eastAsia="Calibri" w:hAnsi="Times New Roman" w:cs="Times New Roman"/>
          <w:sz w:val="24"/>
          <w:szCs w:val="24"/>
          <w:lang w:eastAsia="ru-RU"/>
        </w:rPr>
        <w:t>по целевым ориентирам, определенным ФГОС ДО:</w:t>
      </w:r>
    </w:p>
    <w:p w:rsidR="00090C5A" w:rsidRPr="00090C5A" w:rsidRDefault="00090C5A" w:rsidP="00090C5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90C5A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Педагогическая диагностика освоения программы воспитанниками проводится на начало года - август 2022 г.; на конец года - апрель 2023г.; промежуточный мониторинг подготовки выпускников к школе февраль 2023 г.</w:t>
      </w:r>
    </w:p>
    <w:p w:rsidR="00090C5A" w:rsidRPr="00090C5A" w:rsidRDefault="00090C5A" w:rsidP="00090C5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Педагогическая диагностика проводится по плану педагогов в соответствии с возрастными особенностями воспитанников.</w:t>
      </w:r>
    </w:p>
    <w:p w:rsidR="00090C5A" w:rsidRPr="00090C5A" w:rsidRDefault="00090C5A" w:rsidP="00090C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учебной недели</w:t>
      </w: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дней (понедельник – пятница).</w:t>
      </w:r>
    </w:p>
    <w:p w:rsidR="00090C5A" w:rsidRPr="00090C5A" w:rsidRDefault="00090C5A" w:rsidP="00090C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Продолжительность учебного года</w:t>
      </w: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37 недель</w:t>
      </w:r>
    </w:p>
    <w:p w:rsidR="00090C5A" w:rsidRPr="00090C5A" w:rsidRDefault="00090C5A" w:rsidP="00090C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направлений.</w:t>
      </w:r>
    </w:p>
    <w:p w:rsidR="00090C5A" w:rsidRPr="00090C5A" w:rsidRDefault="00090C5A" w:rsidP="00090C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Четкая регламентация образовательной деятельности позволяет высвободить максимально возможное время для организации игры, как ведущего вида деятельности.</w:t>
      </w:r>
    </w:p>
    <w:p w:rsidR="00090C5A" w:rsidRPr="00090C5A" w:rsidRDefault="00090C5A" w:rsidP="00090C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реализуются две основные модели организации образовательного процесса – </w:t>
      </w:r>
      <w:r w:rsidRPr="00090C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совместной деятельности взрослого и детей</w:t>
      </w: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090C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самостоятельной деятельности детей</w:t>
      </w: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90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</w:t>
      </w: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задач в рамках первой модели – совместной деятельности взрослого и детей - осуществляется как в виде </w:t>
      </w:r>
      <w:r w:rsidRPr="00090C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непосредственно образовательной деятельности,</w:t>
      </w: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 виде </w:t>
      </w:r>
      <w:r w:rsidRPr="00090C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образовательной деятельности, осуществляемой в ходе режимных моментов</w:t>
      </w: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0C5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90C5A" w:rsidRPr="00090C5A" w:rsidRDefault="00090C5A" w:rsidP="00090C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C5A" w:rsidRPr="00090C5A" w:rsidRDefault="00090C5A" w:rsidP="00090C5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090C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предложено распределение количества занятий, дающее возможность МБДОУ «Д\с № 3 «Сказка» строить учебный план на принципах дифференциации и вариативности</w:t>
      </w:r>
      <w:r w:rsidRPr="00090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90C5A" w:rsidRPr="00090C5A" w:rsidRDefault="00090C5A" w:rsidP="00090C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Pr="00090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0C5A" w:rsidRPr="00090C5A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непосредственно образовательной деятельности</w:t>
      </w:r>
    </w:p>
    <w:p w:rsidR="00090C5A" w:rsidRPr="00090C5A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реализации ООП дошкольного образования в группах ДОУ на 2022-2023 уч. год</w:t>
      </w:r>
    </w:p>
    <w:p w:rsidR="00090C5A" w:rsidRPr="00090C5A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417"/>
        <w:gridCol w:w="1418"/>
        <w:gridCol w:w="283"/>
        <w:gridCol w:w="142"/>
        <w:gridCol w:w="1134"/>
        <w:gridCol w:w="142"/>
        <w:gridCol w:w="1134"/>
        <w:gridCol w:w="1134"/>
        <w:gridCol w:w="1275"/>
      </w:tblGrid>
      <w:tr w:rsidR="00090C5A" w:rsidRPr="00090C5A" w:rsidTr="003633FB">
        <w:trPr>
          <w:trHeight w:val="8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раннего возраста</w:t>
            </w: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(1.5-2-х лет)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 группа</w:t>
            </w:r>
          </w:p>
          <w:p w:rsidR="00090C5A" w:rsidRPr="00090C5A" w:rsidRDefault="00090C5A" w:rsidP="00090C5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(3-4 года)</w:t>
            </w:r>
          </w:p>
          <w:p w:rsidR="00090C5A" w:rsidRPr="00090C5A" w:rsidRDefault="00090C5A" w:rsidP="00090C5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 №1, №2</w:t>
            </w: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Старшая группа </w:t>
            </w: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Подготовительная к школе </w:t>
            </w: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(6-7 лет)</w:t>
            </w:r>
          </w:p>
        </w:tc>
      </w:tr>
      <w:tr w:rsidR="00090C5A" w:rsidRPr="00090C5A" w:rsidTr="003633FB">
        <w:trPr>
          <w:trHeight w:val="804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Организованная образовательная деятельность</w:t>
            </w:r>
          </w:p>
        </w:tc>
      </w:tr>
      <w:tr w:rsidR="00090C5A" w:rsidRPr="00090C5A" w:rsidTr="003633FB">
        <w:trPr>
          <w:trHeight w:val="804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Совокупность инвариантной части и вариативной части</w:t>
            </w:r>
          </w:p>
        </w:tc>
      </w:tr>
      <w:tr w:rsidR="00090C5A" w:rsidRPr="00090C5A" w:rsidTr="003633FB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групп в ДОУ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90C5A" w:rsidRPr="00090C5A" w:rsidTr="003633FB">
        <w:trPr>
          <w:trHeight w:val="7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90C5A" w:rsidRPr="00090C5A" w:rsidTr="003633FB">
        <w:trPr>
          <w:trHeight w:val="31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90C5A" w:rsidRPr="00090C5A" w:rsidTr="003633FB">
        <w:trPr>
          <w:trHeight w:val="41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Calibri" w:hAnsi="Times New Roman" w:cs="Times New Roman"/>
                <w:b/>
                <w:bCs/>
                <w:szCs w:val="24"/>
              </w:rPr>
              <w:t>Мир природы и мир человека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90C5A" w:rsidRPr="00090C5A" w:rsidTr="003633FB">
        <w:trPr>
          <w:trHeight w:val="414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0C5A">
              <w:rPr>
                <w:rFonts w:ascii="Times New Roman" w:eastAsia="Calibri" w:hAnsi="Times New Roman" w:cs="Times New Roman"/>
                <w:b/>
                <w:bCs/>
                <w:szCs w:val="24"/>
              </w:rPr>
              <w:t>Речевое развитие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0C5A" w:rsidRPr="00090C5A" w:rsidTr="003633FB">
        <w:trPr>
          <w:trHeight w:val="43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90C5A" w:rsidRPr="00090C5A" w:rsidTr="003633FB">
        <w:trPr>
          <w:trHeight w:val="24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0C5A" w:rsidRPr="00090C5A" w:rsidTr="003633FB">
        <w:trPr>
          <w:trHeight w:val="52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0C5A">
              <w:rPr>
                <w:rFonts w:ascii="Times New Roman" w:eastAsia="Calibri" w:hAnsi="Times New Roman" w:cs="Times New Roman"/>
                <w:i/>
                <w:szCs w:val="24"/>
              </w:rPr>
              <w:t xml:space="preserve"> Подготовка к обучению грамоте.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90C5A" w:rsidRPr="00090C5A" w:rsidTr="003633FB">
        <w:trPr>
          <w:trHeight w:val="52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0C5A">
              <w:rPr>
                <w:rFonts w:ascii="Times New Roman" w:eastAsia="Calibri" w:hAnsi="Times New Roman" w:cs="Times New Roman"/>
                <w:b/>
                <w:i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Проводиться ежедневно между режимными моментами, в играх, самостоятельной деятельности детей</w:t>
            </w:r>
          </w:p>
        </w:tc>
      </w:tr>
      <w:tr w:rsidR="00090C5A" w:rsidRPr="00090C5A" w:rsidTr="003633FB">
        <w:trPr>
          <w:trHeight w:val="525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C5A">
              <w:rPr>
                <w:rFonts w:ascii="Times New Roman" w:eastAsia="Calibri" w:hAnsi="Times New Roman" w:cs="Times New Roman"/>
                <w:b/>
                <w:szCs w:val="24"/>
              </w:rPr>
              <w:t>Художественно-эстетическое развитие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C5A" w:rsidRPr="00090C5A" w:rsidTr="003633FB">
        <w:trPr>
          <w:trHeight w:val="19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0.5</w:t>
            </w: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90C5A" w:rsidRPr="00090C5A" w:rsidTr="003633FB">
        <w:trPr>
          <w:trHeight w:val="25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0.5</w:t>
            </w: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90C5A" w:rsidRPr="00090C5A" w:rsidTr="003633FB">
        <w:trPr>
          <w:trHeight w:val="15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0.5</w:t>
            </w:r>
          </w:p>
        </w:tc>
      </w:tr>
      <w:tr w:rsidR="00090C5A" w:rsidRPr="00090C5A" w:rsidTr="003633FB">
        <w:trPr>
          <w:trHeight w:val="45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0.5</w:t>
            </w: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0.5</w:t>
            </w:r>
          </w:p>
        </w:tc>
      </w:tr>
      <w:tr w:rsidR="00090C5A" w:rsidRPr="00090C5A" w:rsidTr="003633FB">
        <w:trPr>
          <w:trHeight w:val="45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Музыкальное развитие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90C5A" w:rsidRPr="00090C5A" w:rsidTr="003633FB"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нагрузка непосредственной образовательной деятельности в возрастных группах</w:t>
            </w:r>
          </w:p>
        </w:tc>
      </w:tr>
      <w:tr w:rsidR="00090C5A" w:rsidRPr="00090C5A" w:rsidTr="003633FB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НОД (количество)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0C5A" w:rsidRPr="00090C5A" w:rsidTr="003633FB">
        <w:trPr>
          <w:cantSplit/>
          <w:trHeight w:val="6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ОБЖ</w:t>
            </w: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ЗОЖ</w:t>
            </w: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ПДД</w:t>
            </w: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Экономическое воспитание дошкольников: формирование предпосылок финансовой грамотности</w:t>
            </w: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ходе различных видов деятельности и через интеграцию с другими образовательными областями</w:t>
            </w:r>
          </w:p>
        </w:tc>
      </w:tr>
      <w:tr w:rsidR="00090C5A" w:rsidRPr="00090C5A" w:rsidTr="003633FB">
        <w:trPr>
          <w:cantSplit/>
          <w:trHeight w:val="81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0C5A" w:rsidRPr="00090C5A" w:rsidTr="003633FB"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Взаимодействие взрослого с детьми в различных видах деятельности</w:t>
            </w:r>
          </w:p>
        </w:tc>
      </w:tr>
      <w:tr w:rsidR="00090C5A" w:rsidRPr="00090C5A" w:rsidTr="003633FB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90C5A" w:rsidRPr="00090C5A" w:rsidTr="003633FB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Ситуативные беседы при</w:t>
            </w:r>
          </w:p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проведении режимных моментов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90C5A" w:rsidRPr="00090C5A" w:rsidTr="003633FB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90C5A" w:rsidRPr="00090C5A" w:rsidTr="003633FB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90C5A" w:rsidRPr="00090C5A" w:rsidTr="003633FB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90C5A" w:rsidRPr="00090C5A" w:rsidTr="003633FB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90C5A" w:rsidRPr="00090C5A" w:rsidTr="003633FB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90C5A" w:rsidRPr="00090C5A" w:rsidTr="003633FB"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90C5A" w:rsidRPr="00090C5A" w:rsidTr="003633FB"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90C5A" w:rsidRPr="00090C5A" w:rsidTr="003633FB"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90C5A" w:rsidRPr="00090C5A" w:rsidTr="003633FB"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5A" w:rsidRPr="00090C5A" w:rsidRDefault="00090C5A" w:rsidP="0009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090C5A" w:rsidRPr="00090C5A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C5A" w:rsidRPr="00090C5A" w:rsidRDefault="00090C5A" w:rsidP="00090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C" w:rsidRDefault="00ED5CAC" w:rsidP="00DE0FBB">
      <w:pPr>
        <w:rPr>
          <w:rFonts w:ascii="Times New Roman" w:hAnsi="Times New Roman" w:cs="Times New Roman"/>
          <w:sz w:val="24"/>
          <w:szCs w:val="24"/>
        </w:rPr>
      </w:pPr>
    </w:p>
    <w:p w:rsidR="009358BA" w:rsidRDefault="009358BA" w:rsidP="00CA09D2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9358BA" w:rsidRDefault="009358BA" w:rsidP="00CA09D2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CA09D2" w:rsidRPr="00CA09D2" w:rsidRDefault="00CA09D2" w:rsidP="00CA09D2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CA09D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Приложение № 2</w:t>
      </w:r>
    </w:p>
    <w:p w:rsidR="00CA09D2" w:rsidRPr="00CA09D2" w:rsidRDefault="00CA09D2" w:rsidP="00CA09D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i/>
          <w:color w:val="373737"/>
          <w:sz w:val="24"/>
          <w:szCs w:val="24"/>
          <w:bdr w:val="none" w:sz="0" w:space="0" w:color="auto" w:frame="1"/>
        </w:rPr>
      </w:pPr>
      <w:r w:rsidRPr="00CA09D2">
        <w:rPr>
          <w:rFonts w:ascii="Times New Roman" w:eastAsia="Times New Roman" w:hAnsi="Times New Roman"/>
          <w:bCs/>
          <w:i/>
          <w:color w:val="373737"/>
          <w:sz w:val="24"/>
          <w:szCs w:val="24"/>
          <w:bdr w:val="none" w:sz="0" w:space="0" w:color="auto" w:frame="1"/>
        </w:rPr>
        <w:t xml:space="preserve">                  к Годовому плану работы МБДОУ «Д\с № 3 «Сказка» на 2022-2023 учебный год</w:t>
      </w:r>
    </w:p>
    <w:p w:rsidR="00CA09D2" w:rsidRPr="00CA09D2" w:rsidRDefault="00CA09D2" w:rsidP="00CA09D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</w:rPr>
      </w:pPr>
    </w:p>
    <w:p w:rsidR="00CA09D2" w:rsidRPr="00CA09D2" w:rsidRDefault="00CA09D2" w:rsidP="00CA09D2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09D2" w:rsidRPr="00CA09D2" w:rsidRDefault="00CA09D2" w:rsidP="00CA09D2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09D2" w:rsidRPr="00CA09D2" w:rsidRDefault="00CA09D2" w:rsidP="00CA09D2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09D2" w:rsidRPr="00CA09D2" w:rsidRDefault="00CA09D2" w:rsidP="00CA09D2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A09D2">
        <w:rPr>
          <w:rFonts w:ascii="Times New Roman" w:hAnsi="Times New Roman"/>
          <w:b/>
          <w:color w:val="000000"/>
          <w:sz w:val="24"/>
          <w:szCs w:val="24"/>
        </w:rPr>
        <w:t xml:space="preserve">«Принято» </w:t>
      </w:r>
      <w:r w:rsidRPr="00CA09D2">
        <w:rPr>
          <w:rFonts w:ascii="Times New Roman" w:hAnsi="Times New Roman"/>
          <w:color w:val="000000"/>
          <w:sz w:val="24"/>
          <w:szCs w:val="24"/>
        </w:rPr>
        <w:t xml:space="preserve">на заседании          </w:t>
      </w:r>
      <w:r w:rsidRPr="00CA09D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</w:t>
      </w:r>
      <w:proofErr w:type="gramStart"/>
      <w:r w:rsidRPr="00CA09D2">
        <w:rPr>
          <w:rFonts w:ascii="Times New Roman" w:hAnsi="Times New Roman"/>
          <w:b/>
          <w:color w:val="000000"/>
          <w:sz w:val="24"/>
          <w:szCs w:val="24"/>
        </w:rPr>
        <w:t xml:space="preserve">   «</w:t>
      </w:r>
      <w:proofErr w:type="gramEnd"/>
      <w:r w:rsidRPr="00CA09D2">
        <w:rPr>
          <w:rFonts w:ascii="Times New Roman" w:hAnsi="Times New Roman"/>
          <w:b/>
          <w:color w:val="000000"/>
          <w:sz w:val="24"/>
          <w:szCs w:val="24"/>
        </w:rPr>
        <w:t>Утверждаю»</w:t>
      </w:r>
      <w:r w:rsidRPr="00CA09D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A09D2" w:rsidRPr="00CA09D2" w:rsidRDefault="00CA09D2" w:rsidP="00CA09D2">
      <w:pPr>
        <w:tabs>
          <w:tab w:val="left" w:pos="0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09D2">
        <w:rPr>
          <w:rFonts w:ascii="Times New Roman" w:hAnsi="Times New Roman"/>
          <w:color w:val="000000"/>
          <w:sz w:val="24"/>
          <w:szCs w:val="24"/>
        </w:rPr>
        <w:t xml:space="preserve"> педагогического совета №1                                      Заведующий МБДОУ «Д/с №3 «Сказка»</w:t>
      </w:r>
    </w:p>
    <w:p w:rsidR="00CA09D2" w:rsidRPr="00CA09D2" w:rsidRDefault="00CA09D2" w:rsidP="00CA09D2">
      <w:pPr>
        <w:spacing w:after="0" w:line="360" w:lineRule="auto"/>
        <w:ind w:left="960" w:hanging="960"/>
        <w:jc w:val="both"/>
        <w:rPr>
          <w:rFonts w:ascii="Times New Roman" w:hAnsi="Times New Roman"/>
          <w:color w:val="000000"/>
          <w:sz w:val="24"/>
          <w:szCs w:val="24"/>
        </w:rPr>
      </w:pPr>
      <w:r w:rsidRPr="00CA09D2">
        <w:rPr>
          <w:rFonts w:ascii="Times New Roman" w:hAnsi="Times New Roman"/>
          <w:color w:val="000000"/>
          <w:sz w:val="24"/>
          <w:szCs w:val="24"/>
        </w:rPr>
        <w:t>Протокол №___от «__</w:t>
      </w:r>
      <w:proofErr w:type="gramStart"/>
      <w:r w:rsidRPr="00CA09D2">
        <w:rPr>
          <w:rFonts w:ascii="Times New Roman" w:hAnsi="Times New Roman"/>
          <w:color w:val="000000"/>
          <w:sz w:val="24"/>
          <w:szCs w:val="24"/>
        </w:rPr>
        <w:t>_»_</w:t>
      </w:r>
      <w:proofErr w:type="gramEnd"/>
      <w:r w:rsidRPr="00CA09D2">
        <w:rPr>
          <w:rFonts w:ascii="Times New Roman" w:hAnsi="Times New Roman"/>
          <w:color w:val="000000"/>
          <w:sz w:val="24"/>
          <w:szCs w:val="24"/>
        </w:rPr>
        <w:t>___20___г.                        Г.Н. Кущенко _____________________</w:t>
      </w:r>
    </w:p>
    <w:p w:rsidR="00CA09D2" w:rsidRPr="00CA09D2" w:rsidRDefault="00CA09D2" w:rsidP="00CA09D2">
      <w:pPr>
        <w:spacing w:after="0" w:line="360" w:lineRule="auto"/>
        <w:ind w:left="960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CA09D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Приказ №___от «__</w:t>
      </w:r>
      <w:proofErr w:type="gramStart"/>
      <w:r w:rsidRPr="00CA09D2">
        <w:rPr>
          <w:rFonts w:ascii="Times New Roman" w:hAnsi="Times New Roman"/>
          <w:color w:val="000000"/>
          <w:sz w:val="24"/>
          <w:szCs w:val="24"/>
        </w:rPr>
        <w:t>_»_</w:t>
      </w:r>
      <w:proofErr w:type="gramEnd"/>
      <w:r w:rsidRPr="00CA09D2">
        <w:rPr>
          <w:rFonts w:ascii="Times New Roman" w:hAnsi="Times New Roman"/>
          <w:color w:val="000000"/>
          <w:sz w:val="24"/>
          <w:szCs w:val="24"/>
        </w:rPr>
        <w:t>___20___г.</w:t>
      </w:r>
    </w:p>
    <w:p w:rsidR="00CA09D2" w:rsidRPr="00CA09D2" w:rsidRDefault="00CA09D2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9D2" w:rsidRPr="00CA09D2" w:rsidRDefault="00CA09D2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9D2" w:rsidRPr="00CA09D2" w:rsidRDefault="00CA09D2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9D2" w:rsidRPr="00CA09D2" w:rsidRDefault="00CA09D2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9D2" w:rsidRPr="00CA09D2" w:rsidRDefault="00CA09D2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9D2" w:rsidRPr="00CA09D2" w:rsidRDefault="00CA09D2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9D2" w:rsidRPr="00CA09D2" w:rsidRDefault="00CA09D2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9D2">
        <w:rPr>
          <w:rFonts w:ascii="Times New Roman" w:hAnsi="Times New Roman"/>
          <w:b/>
          <w:bCs/>
          <w:sz w:val="24"/>
          <w:szCs w:val="24"/>
        </w:rPr>
        <w:t>Расписание</w:t>
      </w:r>
    </w:p>
    <w:p w:rsidR="00CA09D2" w:rsidRPr="00CA09D2" w:rsidRDefault="00CA09D2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9D2">
        <w:rPr>
          <w:rFonts w:ascii="Times New Roman" w:hAnsi="Times New Roman"/>
          <w:b/>
          <w:bCs/>
          <w:sz w:val="24"/>
          <w:szCs w:val="24"/>
        </w:rPr>
        <w:t xml:space="preserve"> организационной непосредственно образовательной деятельности</w:t>
      </w:r>
    </w:p>
    <w:p w:rsidR="00CA09D2" w:rsidRPr="00CA09D2" w:rsidRDefault="00CA09D2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9D2">
        <w:rPr>
          <w:rFonts w:ascii="Times New Roman" w:hAnsi="Times New Roman"/>
          <w:b/>
          <w:bCs/>
          <w:sz w:val="24"/>
          <w:szCs w:val="24"/>
        </w:rPr>
        <w:t>обучающихся МБДОУ «Д/с № 3 «Сказка» на 2022-2023 учебный год</w:t>
      </w:r>
    </w:p>
    <w:p w:rsidR="00CA09D2" w:rsidRPr="00CA09D2" w:rsidRDefault="00CA09D2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9D2" w:rsidRPr="00CA09D2" w:rsidRDefault="00CA09D2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9D2" w:rsidRPr="00CA09D2" w:rsidRDefault="00CA09D2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9D2" w:rsidRPr="00CA09D2" w:rsidRDefault="00CA09D2" w:rsidP="00CA09D2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A09D2" w:rsidRPr="00CA09D2" w:rsidRDefault="00CA09D2" w:rsidP="00CA09D2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A09D2" w:rsidRPr="00CA09D2" w:rsidRDefault="00CA09D2" w:rsidP="00CA09D2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A09D2" w:rsidRPr="00CA09D2" w:rsidRDefault="00CA09D2" w:rsidP="00CA09D2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A09D2" w:rsidRPr="00CA09D2" w:rsidRDefault="00CA09D2" w:rsidP="00CA09D2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A09D2" w:rsidRPr="00CA09D2" w:rsidRDefault="00CA09D2" w:rsidP="00CA09D2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A09D2">
        <w:rPr>
          <w:rFonts w:ascii="Times New Roman" w:hAnsi="Times New Roman"/>
          <w:bCs/>
          <w:sz w:val="24"/>
          <w:szCs w:val="24"/>
        </w:rPr>
        <w:t>п. Матвеев Курган, 2022г.</w:t>
      </w:r>
    </w:p>
    <w:p w:rsidR="00CA09D2" w:rsidRPr="00CA09D2" w:rsidRDefault="00CA09D2" w:rsidP="00CA09D2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spellStart"/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de-DE" w:eastAsia="ru-RU"/>
        </w:rPr>
        <w:lastRenderedPageBreak/>
        <w:t>Пояснительная</w:t>
      </w:r>
      <w:proofErr w:type="spellEnd"/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de-DE" w:eastAsia="ru-RU"/>
        </w:rPr>
        <w:t>записка</w:t>
      </w:r>
      <w:proofErr w:type="spellEnd"/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de-DE" w:eastAsia="ru-RU"/>
        </w:rPr>
        <w:t> </w:t>
      </w:r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de-DE" w:eastAsia="ru-RU"/>
        </w:rPr>
        <w:t xml:space="preserve">к </w:t>
      </w:r>
      <w:proofErr w:type="spellStart"/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de-DE" w:eastAsia="ru-RU"/>
        </w:rPr>
        <w:t>расписанию</w:t>
      </w:r>
      <w:proofErr w:type="spellEnd"/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de-DE" w:eastAsia="ru-RU"/>
        </w:rPr>
        <w:t xml:space="preserve"> (</w:t>
      </w:r>
      <w:proofErr w:type="spellStart"/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de-DE" w:eastAsia="ru-RU"/>
        </w:rPr>
        <w:t>сетке</w:t>
      </w:r>
      <w:proofErr w:type="spellEnd"/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de-DE" w:eastAsia="ru-RU"/>
        </w:rPr>
        <w:t>)</w:t>
      </w:r>
    </w:p>
    <w:p w:rsidR="00CA09D2" w:rsidRPr="00CA09D2" w:rsidRDefault="00CA09D2" w:rsidP="00CA09D2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de-DE" w:eastAsia="ru-RU"/>
        </w:rPr>
        <w:t>непрерывной</w:t>
      </w:r>
      <w:proofErr w:type="spellEnd"/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de-DE" w:eastAsia="ru-RU"/>
        </w:rPr>
        <w:t>образовательной</w:t>
      </w:r>
      <w:proofErr w:type="spellEnd"/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de-DE" w:eastAsia="ru-RU"/>
        </w:rPr>
        <w:t>деятельности</w:t>
      </w:r>
      <w:proofErr w:type="spellEnd"/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 (НОД)</w:t>
      </w:r>
    </w:p>
    <w:p w:rsidR="00CA09D2" w:rsidRPr="00CA09D2" w:rsidRDefault="00CA09D2" w:rsidP="00CA09D2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CA09D2" w:rsidRPr="00CA09D2" w:rsidRDefault="00CA09D2" w:rsidP="00CA09D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1</w:t>
      </w: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A09D2">
        <w:rPr>
          <w:rFonts w:ascii="Times New Roman" w:eastAsia="Times New Roman" w:hAnsi="Times New Roman" w:cs="Times New Roman"/>
          <w:b/>
          <w:color w:val="202020"/>
          <w:sz w:val="24"/>
          <w:szCs w:val="24"/>
          <w:bdr w:val="none" w:sz="0" w:space="0" w:color="auto" w:frame="1"/>
          <w:lang w:eastAsia="ru-RU"/>
        </w:rPr>
        <w:t>Расписание НОД</w:t>
      </w: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МБДОУ «Д/с № 3 «Сказка», реализующего основную образовательную программу дошкольного образования в группах общеразвивающей направленности (от 1,6 </w:t>
      </w:r>
      <w:proofErr w:type="gramStart"/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до  7</w:t>
      </w:r>
      <w:proofErr w:type="gramEnd"/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  лет)    разработано в соответствии со следующими </w:t>
      </w:r>
      <w:r w:rsidRPr="00CA09D2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нормативными документами:</w:t>
      </w:r>
    </w:p>
    <w:p w:rsidR="00CA09D2" w:rsidRPr="00CA09D2" w:rsidRDefault="00CA09D2" w:rsidP="00CA09D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CA09D2" w:rsidRPr="00CA09D2" w:rsidRDefault="00CA09D2" w:rsidP="00CA09D2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09D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Приказом Министерства образования и науки Российской Федерации от «17» октября 2013г.</w:t>
      </w:r>
      <w:r w:rsidRPr="00CA09D2">
        <w:rPr>
          <w:rFonts w:ascii="Times New Roman" w:hAnsi="Times New Roman"/>
          <w:sz w:val="24"/>
          <w:szCs w:val="24"/>
        </w:rPr>
        <w:t xml:space="preserve"> </w:t>
      </w:r>
      <w:r w:rsidRPr="00CA09D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№1155 «Об утверждении федерального государственного образовательного стандарта дошкольного образования» (с изменениями и дополнениями от «21» января 2019 г.);</w:t>
      </w:r>
    </w:p>
    <w:p w:rsidR="00CA09D2" w:rsidRPr="00CA09D2" w:rsidRDefault="00CA09D2" w:rsidP="00CA09D2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A09D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Законом Российской Федерации от 29 декабря 2012 г. №273-ФЗ «Об образовании в Российской Федерации»</w:t>
      </w:r>
      <w:r w:rsidRPr="00CA09D2">
        <w:t xml:space="preserve"> (</w:t>
      </w:r>
      <w:r w:rsidRPr="00CA09D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Редакция от 30.12.2021 г. с изм. и доп., вступ. в силу с 01.03.2022 г.);</w:t>
      </w:r>
    </w:p>
    <w:p w:rsidR="00CA09D2" w:rsidRPr="00CA09D2" w:rsidRDefault="00CA09D2" w:rsidP="00CA09D2">
      <w:pPr>
        <w:numPr>
          <w:ilvl w:val="0"/>
          <w:numId w:val="15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A09D2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программой дошкольного образования «Радуга» (C. Г. Якобсон, Т. И. </w:t>
      </w:r>
      <w:proofErr w:type="spellStart"/>
      <w:r w:rsidRPr="00CA09D2">
        <w:rPr>
          <w:rFonts w:ascii="Times New Roman" w:hAnsi="Times New Roman"/>
          <w:sz w:val="24"/>
          <w:szCs w:val="24"/>
        </w:rPr>
        <w:t>Гризик</w:t>
      </w:r>
      <w:proofErr w:type="spellEnd"/>
      <w:r w:rsidRPr="00CA09D2">
        <w:rPr>
          <w:rFonts w:ascii="Times New Roman" w:hAnsi="Times New Roman"/>
          <w:sz w:val="24"/>
          <w:szCs w:val="24"/>
        </w:rPr>
        <w:t xml:space="preserve">, Т. Н. </w:t>
      </w:r>
      <w:proofErr w:type="spellStart"/>
      <w:r w:rsidRPr="00CA09D2">
        <w:rPr>
          <w:rFonts w:ascii="Times New Roman" w:hAnsi="Times New Roman"/>
          <w:sz w:val="24"/>
          <w:szCs w:val="24"/>
        </w:rPr>
        <w:t>Доронова</w:t>
      </w:r>
      <w:proofErr w:type="spellEnd"/>
      <w:r w:rsidRPr="00CA09D2">
        <w:rPr>
          <w:rFonts w:ascii="Times New Roman" w:hAnsi="Times New Roman"/>
          <w:sz w:val="24"/>
          <w:szCs w:val="24"/>
        </w:rPr>
        <w:t xml:space="preserve"> и др.; науч. рук. Е. В. Соловьёва);</w:t>
      </w:r>
    </w:p>
    <w:p w:rsidR="00CA09D2" w:rsidRPr="00CA09D2" w:rsidRDefault="00B356D5" w:rsidP="00CA09D2">
      <w:pPr>
        <w:numPr>
          <w:ilvl w:val="0"/>
          <w:numId w:val="15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hyperlink r:id="rId9" w:history="1">
        <w:r w:rsidR="00CA09D2" w:rsidRPr="00CA09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CA09D2" w:rsidRPr="00CA09D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(от 28.09.2020 №28, вступившие в силу  с 1 января 2021 г. и  действующие до 2027 г);</w:t>
      </w:r>
    </w:p>
    <w:p w:rsidR="00CA09D2" w:rsidRPr="00CA09D2" w:rsidRDefault="00CA09D2" w:rsidP="00CA09D2">
      <w:pPr>
        <w:numPr>
          <w:ilvl w:val="0"/>
          <w:numId w:val="15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A09D2">
        <w:rPr>
          <w:rFonts w:ascii="Times New Roman" w:hAnsi="Times New Roman"/>
          <w:sz w:val="24"/>
          <w:szCs w:val="24"/>
        </w:rPr>
        <w:t>СанПиН 1.2.3685-21 (табл.6.6 (продолжительность занятий), табл.6.7 (продолжительность дневного сна);</w:t>
      </w:r>
    </w:p>
    <w:p w:rsidR="00CA09D2" w:rsidRPr="00CA09D2" w:rsidRDefault="00CA09D2" w:rsidP="00CA09D2">
      <w:pPr>
        <w:numPr>
          <w:ilvl w:val="0"/>
          <w:numId w:val="15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A09D2">
        <w:rPr>
          <w:rFonts w:ascii="Times New Roman" w:hAnsi="Times New Roman"/>
          <w:sz w:val="24"/>
          <w:szCs w:val="24"/>
        </w:rPr>
        <w:t>Основной образовательной программой МБДОУ «Д/с № 3 «Сказка» на 2019-2023</w:t>
      </w:r>
      <w:proofErr w:type="gramStart"/>
      <w:r w:rsidRPr="00CA09D2">
        <w:rPr>
          <w:rFonts w:ascii="Times New Roman" w:hAnsi="Times New Roman"/>
          <w:sz w:val="24"/>
          <w:szCs w:val="24"/>
        </w:rPr>
        <w:t>гг..</w:t>
      </w:r>
      <w:proofErr w:type="gramEnd"/>
    </w:p>
    <w:p w:rsidR="00CA09D2" w:rsidRPr="00CA09D2" w:rsidRDefault="00CA09D2" w:rsidP="00CA09D2">
      <w:pPr>
        <w:numPr>
          <w:ilvl w:val="0"/>
          <w:numId w:val="15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A09D2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программой дошкольного образования «Радуга» (C. Г. Якобсон, Т. И. </w:t>
      </w:r>
      <w:proofErr w:type="spellStart"/>
      <w:r w:rsidRPr="00CA09D2">
        <w:rPr>
          <w:rFonts w:ascii="Times New Roman" w:hAnsi="Times New Roman"/>
          <w:sz w:val="24"/>
          <w:szCs w:val="24"/>
        </w:rPr>
        <w:t>Гризик</w:t>
      </w:r>
      <w:proofErr w:type="spellEnd"/>
      <w:r w:rsidRPr="00CA09D2">
        <w:rPr>
          <w:rFonts w:ascii="Times New Roman" w:hAnsi="Times New Roman"/>
          <w:sz w:val="24"/>
          <w:szCs w:val="24"/>
        </w:rPr>
        <w:t xml:space="preserve">, Т. Н. </w:t>
      </w:r>
      <w:proofErr w:type="spellStart"/>
      <w:r w:rsidRPr="00CA09D2">
        <w:rPr>
          <w:rFonts w:ascii="Times New Roman" w:hAnsi="Times New Roman"/>
          <w:sz w:val="24"/>
          <w:szCs w:val="24"/>
        </w:rPr>
        <w:t>Доронова</w:t>
      </w:r>
      <w:proofErr w:type="spellEnd"/>
      <w:r w:rsidRPr="00CA09D2">
        <w:rPr>
          <w:rFonts w:ascii="Times New Roman" w:hAnsi="Times New Roman"/>
          <w:sz w:val="24"/>
          <w:szCs w:val="24"/>
        </w:rPr>
        <w:t xml:space="preserve"> и др.; науч. рук. Е. В. Соловьёва).</w:t>
      </w:r>
    </w:p>
    <w:p w:rsidR="00CA09D2" w:rsidRPr="00CA09D2" w:rsidRDefault="00CA09D2" w:rsidP="00CA09D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de-DE" w:eastAsia="ru-RU"/>
        </w:rPr>
      </w:pPr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2. </w:t>
      </w:r>
      <w:proofErr w:type="spellStart"/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de-DE" w:eastAsia="ru-RU"/>
        </w:rPr>
        <w:t>Специфика</w:t>
      </w:r>
      <w:proofErr w:type="spellEnd"/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de-DE" w:eastAsia="ru-RU"/>
        </w:rPr>
        <w:t>работы</w:t>
      </w:r>
      <w:proofErr w:type="spellEnd"/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de-DE" w:eastAsia="ru-RU"/>
        </w:rPr>
        <w:t>групп</w:t>
      </w:r>
      <w:proofErr w:type="spellEnd"/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de-DE" w:eastAsia="ru-RU"/>
        </w:rPr>
        <w:t> </w:t>
      </w:r>
    </w:p>
    <w:p w:rsidR="00CA09D2" w:rsidRPr="00CA09D2" w:rsidRDefault="00CA09D2" w:rsidP="00CA09D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В МБДОУ «Д/с № 3 «Сказка» имеется 6 групп </w:t>
      </w:r>
      <w:proofErr w:type="gramStart"/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общеразвивающей  направленности</w:t>
      </w:r>
      <w:proofErr w:type="gramEnd"/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 для  детей  от  1.6  до  7 лет.</w:t>
      </w:r>
    </w:p>
    <w:p w:rsidR="00CA09D2" w:rsidRPr="00CA09D2" w:rsidRDefault="00CA09D2" w:rsidP="00CA09D2">
      <w:pPr>
        <w:shd w:val="clear" w:color="auto" w:fill="FFFFFF"/>
        <w:spacing w:after="0" w:line="36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b/>
          <w:color w:val="202020"/>
          <w:sz w:val="24"/>
          <w:szCs w:val="24"/>
          <w:bdr w:val="none" w:sz="0" w:space="0" w:color="auto" w:frame="1"/>
          <w:lang w:eastAsia="ru-RU"/>
        </w:rPr>
        <w:t>3. Педагогический процесс:</w:t>
      </w:r>
    </w:p>
    <w:p w:rsidR="00CA09D2" w:rsidRPr="00CA09D2" w:rsidRDefault="00CA09D2" w:rsidP="00CA09D2">
      <w:pPr>
        <w:shd w:val="clear" w:color="auto" w:fill="FFFFFF"/>
        <w:spacing w:after="0" w:line="36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3.1.  Максимальная продолжительность</w:t>
      </w: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 непрерывной непосредственно образовательной деятельности </w:t>
      </w:r>
      <w:r w:rsidRPr="00CA09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(табл.6.6 СанПиН 1.2.3685-21):</w:t>
      </w:r>
    </w:p>
    <w:p w:rsidR="00CA09D2" w:rsidRPr="00CA09D2" w:rsidRDefault="00CA09D2" w:rsidP="00CA09D2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для детей от 1.5 до 2-х лет – не более 10 минут </w:t>
      </w:r>
    </w:p>
    <w:p w:rsidR="00CA09D2" w:rsidRPr="00CA09D2" w:rsidRDefault="00CA09D2" w:rsidP="00CA09D2">
      <w:pPr>
        <w:shd w:val="clear" w:color="auto" w:fill="FFFFFF"/>
        <w:spacing w:after="0" w:line="36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lastRenderedPageBreak/>
        <w:t>для детей от 3 до 4 лет - не более 15 минут</w:t>
      </w:r>
    </w:p>
    <w:p w:rsidR="00CA09D2" w:rsidRPr="00CA09D2" w:rsidRDefault="00CA09D2" w:rsidP="00CA09D2">
      <w:pPr>
        <w:shd w:val="clear" w:color="auto" w:fill="FFFFFF"/>
        <w:spacing w:after="0" w:line="36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для детей от 4 до 5 лет - не более 20 минут</w:t>
      </w:r>
    </w:p>
    <w:p w:rsidR="00CA09D2" w:rsidRPr="00CA09D2" w:rsidRDefault="00CA09D2" w:rsidP="00CA09D2">
      <w:pPr>
        <w:shd w:val="clear" w:color="auto" w:fill="FFFFFF"/>
        <w:spacing w:after="0" w:line="36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для детей от 5 до 6 лет - не более 25 минут</w:t>
      </w:r>
    </w:p>
    <w:p w:rsidR="00CA09D2" w:rsidRPr="00CA09D2" w:rsidRDefault="00CA09D2" w:rsidP="00CA09D2">
      <w:pPr>
        <w:shd w:val="clear" w:color="auto" w:fill="FFFFFF"/>
        <w:spacing w:after="0" w:line="36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для детей от 6 до 7 лет - не более 30 минут.</w:t>
      </w:r>
    </w:p>
    <w:p w:rsidR="00CA09D2" w:rsidRPr="00CA09D2" w:rsidRDefault="00CA09D2" w:rsidP="00CA09D2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3.2.  Максимальная продолжительность дневной суммарной образовательной нагрузки для детей дошкольного возраста не более:</w:t>
      </w:r>
    </w:p>
    <w:p w:rsidR="00CA09D2" w:rsidRPr="00CA09D2" w:rsidRDefault="00CA09D2" w:rsidP="00CA09D2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для детей от 1.6 до 2-х лет – не более 20 минут </w:t>
      </w:r>
    </w:p>
    <w:p w:rsidR="00CA09D2" w:rsidRPr="00CA09D2" w:rsidRDefault="00CA09D2" w:rsidP="00CA09D2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для детей от 3 до 4-х лет – не более 30 минут </w:t>
      </w:r>
    </w:p>
    <w:p w:rsidR="00CA09D2" w:rsidRPr="00CA09D2" w:rsidRDefault="00CA09D2" w:rsidP="00CA09D2">
      <w:pPr>
        <w:shd w:val="clear" w:color="auto" w:fill="FFFFFF"/>
        <w:spacing w:after="0" w:line="36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для детей от 4 до 5 лет - не более 40 минут</w:t>
      </w:r>
    </w:p>
    <w:p w:rsidR="00CA09D2" w:rsidRPr="00CA09D2" w:rsidRDefault="00CA09D2" w:rsidP="00CA09D2">
      <w:pPr>
        <w:shd w:val="clear" w:color="auto" w:fill="FFFFFF"/>
        <w:spacing w:after="0" w:line="36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для детей от 5 до 6 лет - не более 75 минут</w:t>
      </w:r>
    </w:p>
    <w:p w:rsidR="00CA09D2" w:rsidRPr="00CA09D2" w:rsidRDefault="00CA09D2" w:rsidP="00CA09D2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для детей от 6 до 7 лет - не более 90 минут</w:t>
      </w:r>
    </w:p>
    <w:p w:rsidR="00CA09D2" w:rsidRPr="00CA09D2" w:rsidRDefault="00CA09D2" w:rsidP="00CA09D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CA09D2" w:rsidRPr="00CA09D2" w:rsidRDefault="00CA09D2" w:rsidP="00CA09D2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3.3</w:t>
      </w: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de-DE" w:eastAsia="ru-RU"/>
        </w:rPr>
        <w:t>. </w:t>
      </w:r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Максимально допустимый объем недельной</w:t>
      </w: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 образовательной нагрузки (количество НОД):</w:t>
      </w:r>
    </w:p>
    <w:p w:rsidR="00CA09D2" w:rsidRPr="00CA09D2" w:rsidRDefault="00CA09D2" w:rsidP="00CA09D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в группе раннего возраста (1.6-2-х лет) – не более 10 занятий</w:t>
      </w:r>
    </w:p>
    <w:p w:rsidR="00CA09D2" w:rsidRPr="00CA09D2" w:rsidRDefault="00CA09D2" w:rsidP="00CA09D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в группе раннего возраста (3-4 года) – не более 10 занятий</w:t>
      </w:r>
    </w:p>
    <w:p w:rsidR="00CA09D2" w:rsidRPr="00CA09D2" w:rsidRDefault="00CA09D2" w:rsidP="00CA09D2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в средней группе (4-5лет) – не более10 занятий</w:t>
      </w:r>
    </w:p>
    <w:p w:rsidR="00CA09D2" w:rsidRPr="00CA09D2" w:rsidRDefault="00CA09D2" w:rsidP="00CA09D2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в старшей группе (5-6 лет) – не более15 занятий</w:t>
      </w:r>
    </w:p>
    <w:p w:rsidR="00CA09D2" w:rsidRPr="00CA09D2" w:rsidRDefault="00CA09D2" w:rsidP="00CA09D2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в подготовительной группе (6-7 лет) – не более15 занятий</w:t>
      </w:r>
    </w:p>
    <w:p w:rsidR="00CA09D2" w:rsidRPr="00CA09D2" w:rsidRDefault="00CA09D2" w:rsidP="00CA09D2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3.4. Максимально допустимое количество занятий в I половине дня:</w:t>
      </w:r>
    </w:p>
    <w:p w:rsidR="00CA09D2" w:rsidRPr="00CA09D2" w:rsidRDefault="00CA09D2" w:rsidP="00CA09D2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в группе раннего возраста, младшей и средней №1, №2 не превышает 2-х занятий</w:t>
      </w:r>
    </w:p>
    <w:p w:rsidR="00CA09D2" w:rsidRPr="00CA09D2" w:rsidRDefault="00CA09D2" w:rsidP="00CA09D2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в старшей и подготовительной группах не превышает 3-х занятий.</w:t>
      </w:r>
    </w:p>
    <w:p w:rsidR="00CA09D2" w:rsidRPr="00CA09D2" w:rsidRDefault="00CA09D2" w:rsidP="00CA09D2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3.5. Занятия по физическому развитию</w:t>
      </w: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 основной образовательной программы для детей в возрасте от 1.6 до 2-х лет организуются не мене 2-х раз в неделю, от 4 до 7 лет организуются не менее 3 раз в неделю.</w:t>
      </w:r>
    </w:p>
    <w:p w:rsidR="00CA09D2" w:rsidRPr="00CA09D2" w:rsidRDefault="00CA09D2" w:rsidP="00CA09D2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 </w:t>
      </w: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Один раз в неделю для детей 4-7 лет круглогодично организовываются физкультурные занятия на открытом воздухе.</w:t>
      </w:r>
    </w:p>
    <w:p w:rsidR="00CA09D2" w:rsidRPr="00CA09D2" w:rsidRDefault="00CA09D2" w:rsidP="00CA09D2">
      <w:pPr>
        <w:shd w:val="clear" w:color="auto" w:fill="FFFFFF"/>
        <w:spacing w:after="0" w:line="36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4.</w:t>
      </w: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  </w:t>
      </w:r>
      <w:r w:rsidRPr="00CA09D2">
        <w:rPr>
          <w:rFonts w:ascii="Times New Roman" w:eastAsia="Times New Roman" w:hAnsi="Times New Roman" w:cs="Times New Roman"/>
          <w:b/>
          <w:color w:val="202020"/>
          <w:sz w:val="24"/>
          <w:szCs w:val="24"/>
          <w:bdr w:val="none" w:sz="0" w:space="0" w:color="auto" w:frame="1"/>
          <w:lang w:eastAsia="ru-RU"/>
        </w:rPr>
        <w:t>Перерывы</w:t>
      </w:r>
      <w:r w:rsidRPr="00CA09D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между периодами непрерывной образовательной деятельности (НОД) - не менее 10 минут.  В середине НОД статического характера проводятся физкультурные минутки. (п.2.10.2 СП 2.4.3648-20).</w:t>
      </w:r>
    </w:p>
    <w:p w:rsidR="00CA09D2" w:rsidRPr="00CA09D2" w:rsidRDefault="00CA09D2" w:rsidP="00CA09D2">
      <w:pPr>
        <w:spacing w:line="36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CA09D2" w:rsidRPr="00CA09D2" w:rsidRDefault="00CA09D2" w:rsidP="00CA09D2">
      <w:pPr>
        <w:spacing w:line="360" w:lineRule="auto"/>
        <w:ind w:left="720"/>
        <w:contextualSpacing/>
        <w:rPr>
          <w:rFonts w:ascii="Times New Roman" w:hAnsi="Times New Roman"/>
          <w:i/>
          <w:sz w:val="24"/>
          <w:szCs w:val="24"/>
        </w:rPr>
      </w:pPr>
      <w:r w:rsidRPr="00CA09D2">
        <w:rPr>
          <w:rFonts w:ascii="Times New Roman" w:hAnsi="Times New Roman"/>
          <w:i/>
          <w:sz w:val="24"/>
          <w:szCs w:val="24"/>
        </w:rPr>
        <w:t xml:space="preserve">Примечание: </w:t>
      </w:r>
      <w:proofErr w:type="gramStart"/>
      <w:r w:rsidRPr="00CA09D2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CA09D2">
        <w:rPr>
          <w:rFonts w:ascii="Times New Roman" w:hAnsi="Times New Roman"/>
          <w:i/>
          <w:sz w:val="24"/>
          <w:szCs w:val="24"/>
        </w:rPr>
        <w:t xml:space="preserve"> ходе реализации образовательной деятельности, в сетку НОД в течение года могут вноситься изменения и дополнения.</w:t>
      </w:r>
    </w:p>
    <w:p w:rsidR="00CA09D2" w:rsidRPr="00CA09D2" w:rsidRDefault="00CA09D2" w:rsidP="00CA09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9D2" w:rsidRDefault="00CA09D2" w:rsidP="00CA09D2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9D2" w:rsidRPr="00CA09D2" w:rsidRDefault="00CA09D2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9D2">
        <w:rPr>
          <w:rFonts w:ascii="Times New Roman" w:hAnsi="Times New Roman"/>
          <w:b/>
          <w:bCs/>
          <w:sz w:val="24"/>
          <w:szCs w:val="24"/>
        </w:rPr>
        <w:lastRenderedPageBreak/>
        <w:t>Расписание</w:t>
      </w:r>
    </w:p>
    <w:p w:rsidR="00CA09D2" w:rsidRPr="00CA09D2" w:rsidRDefault="00CA09D2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9D2">
        <w:rPr>
          <w:rFonts w:ascii="Times New Roman" w:hAnsi="Times New Roman"/>
          <w:b/>
          <w:bCs/>
          <w:sz w:val="24"/>
          <w:szCs w:val="24"/>
        </w:rPr>
        <w:t xml:space="preserve"> организационной непосредственно образовательной деятельности</w:t>
      </w:r>
    </w:p>
    <w:p w:rsidR="00CA09D2" w:rsidRPr="00CA09D2" w:rsidRDefault="00CA09D2" w:rsidP="00CA09D2">
      <w:pPr>
        <w:spacing w:line="360" w:lineRule="auto"/>
        <w:ind w:left="142"/>
        <w:rPr>
          <w:rFonts w:ascii="Times New Roman" w:hAnsi="Times New Roman"/>
          <w:b/>
          <w:bCs/>
          <w:sz w:val="24"/>
          <w:szCs w:val="24"/>
        </w:rPr>
      </w:pPr>
      <w:r w:rsidRPr="00CA09D2">
        <w:rPr>
          <w:rFonts w:ascii="Times New Roman" w:hAnsi="Times New Roman"/>
          <w:b/>
          <w:bCs/>
          <w:sz w:val="24"/>
          <w:szCs w:val="24"/>
        </w:rPr>
        <w:t xml:space="preserve">обучающихся </w:t>
      </w:r>
      <w:r w:rsidRPr="00CA09D2">
        <w:rPr>
          <w:rFonts w:ascii="Times New Roman" w:hAnsi="Times New Roman"/>
          <w:b/>
          <w:sz w:val="24"/>
          <w:szCs w:val="24"/>
        </w:rPr>
        <w:t>г</w:t>
      </w:r>
      <w:r w:rsidRPr="00CA09D2">
        <w:rPr>
          <w:rFonts w:ascii="Times New Roman" w:hAnsi="Times New Roman"/>
          <w:b/>
          <w:bCs/>
          <w:sz w:val="24"/>
          <w:szCs w:val="24"/>
        </w:rPr>
        <w:t>руппы раннего возраста «Теремок» на 2022 – 2023 учебный год</w:t>
      </w:r>
    </w:p>
    <w:tbl>
      <w:tblPr>
        <w:tblStyle w:val="310"/>
        <w:tblW w:w="0" w:type="auto"/>
        <w:tblInd w:w="562" w:type="dxa"/>
        <w:tblLook w:val="04A0" w:firstRow="1" w:lastRow="0" w:firstColumn="1" w:lastColumn="0" w:noHBand="0" w:noVBand="1"/>
      </w:tblPr>
      <w:tblGrid>
        <w:gridCol w:w="1531"/>
        <w:gridCol w:w="7252"/>
      </w:tblGrid>
      <w:tr w:rsidR="00CA09D2" w:rsidRPr="00CA09D2" w:rsidTr="00CA09D2">
        <w:tc>
          <w:tcPr>
            <w:tcW w:w="969" w:type="dxa"/>
          </w:tcPr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8354" w:type="dxa"/>
          </w:tcPr>
          <w:p w:rsidR="00CA09D2" w:rsidRPr="00CA09D2" w:rsidRDefault="00CA09D2" w:rsidP="00CA09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непосредственно-образовательная деятельность</w:t>
            </w:r>
          </w:p>
        </w:tc>
      </w:tr>
      <w:tr w:rsidR="00CA09D2" w:rsidRPr="00CA09D2" w:rsidTr="00CA09D2">
        <w:tc>
          <w:tcPr>
            <w:tcW w:w="969" w:type="dxa"/>
          </w:tcPr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8354" w:type="dxa"/>
          </w:tcPr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 xml:space="preserve">1.09:00-09:10 - </w:t>
            </w:r>
            <w:r w:rsidRPr="00CA09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Физическое развитие</w:t>
            </w:r>
            <w:r w:rsidRPr="00CA09D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A09D2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  <w:r w:rsidRPr="00CA0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>2. 09:20-09:30 –</w:t>
            </w:r>
            <w:r w:rsidRPr="00CA09D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CA09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Познавательное развитие: Мир природы и мир человека </w:t>
            </w:r>
            <w:r w:rsidRPr="00CA09D2">
              <w:rPr>
                <w:rFonts w:ascii="Times New Roman" w:hAnsi="Times New Roman"/>
                <w:bCs/>
                <w:i/>
                <w:sz w:val="24"/>
                <w:szCs w:val="24"/>
              </w:rPr>
              <w:t>Ознакомление с окружающим миром / Ознакомление с природой.</w:t>
            </w:r>
            <w:r w:rsidRPr="00CA09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CA09D2" w:rsidRPr="00CA09D2" w:rsidTr="00CA09D2">
        <w:tc>
          <w:tcPr>
            <w:tcW w:w="969" w:type="dxa"/>
          </w:tcPr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8354" w:type="dxa"/>
          </w:tcPr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 xml:space="preserve">1. 09:00-09:10 - </w:t>
            </w:r>
            <w:r w:rsidRPr="00CA09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Речевое развитие:</w:t>
            </w:r>
            <w:r w:rsidRPr="00CA09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09D2">
              <w:rPr>
                <w:rFonts w:ascii="Times New Roman" w:hAnsi="Times New Roman"/>
                <w:bCs/>
                <w:i/>
                <w:sz w:val="24"/>
                <w:szCs w:val="24"/>
              </w:rPr>
              <w:t>Развитие связной речи.</w:t>
            </w:r>
          </w:p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A09D2">
              <w:rPr>
                <w:rFonts w:ascii="Times New Roman" w:hAnsi="Times New Roman"/>
                <w:bCs/>
                <w:sz w:val="24"/>
                <w:szCs w:val="24"/>
              </w:rPr>
              <w:t>2. 09:20-09:30 -</w:t>
            </w:r>
            <w:r w:rsidRPr="00CA09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Художественно-эстетическое развитие:</w:t>
            </w:r>
            <w:r w:rsidRPr="00CA09D2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CA09D2">
              <w:rPr>
                <w:rFonts w:ascii="Times New Roman" w:hAnsi="Times New Roman"/>
                <w:bCs/>
                <w:i/>
                <w:sz w:val="24"/>
                <w:szCs w:val="24"/>
              </w:rPr>
              <w:t>Лепка</w:t>
            </w:r>
          </w:p>
        </w:tc>
      </w:tr>
      <w:tr w:rsidR="00CA09D2" w:rsidRPr="00CA09D2" w:rsidTr="00CA09D2">
        <w:tc>
          <w:tcPr>
            <w:tcW w:w="969" w:type="dxa"/>
          </w:tcPr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8354" w:type="dxa"/>
          </w:tcPr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 xml:space="preserve">1.09:00-09:10 - </w:t>
            </w:r>
            <w:r w:rsidRPr="00CA09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Художественно-эстетическое развитие:</w:t>
            </w:r>
            <w:r w:rsidRPr="00CA09D2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CA09D2">
              <w:rPr>
                <w:rFonts w:ascii="Times New Roman" w:hAnsi="Times New Roman"/>
                <w:bCs/>
                <w:i/>
                <w:sz w:val="24"/>
                <w:szCs w:val="24"/>
              </w:rPr>
              <w:t>Рисование</w:t>
            </w:r>
          </w:p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A09D2">
              <w:rPr>
                <w:rFonts w:ascii="Times New Roman" w:hAnsi="Times New Roman"/>
                <w:bCs/>
                <w:sz w:val="24"/>
                <w:szCs w:val="24"/>
              </w:rPr>
              <w:t>09:20-09:30 -</w:t>
            </w:r>
            <w:r w:rsidRPr="00CA09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A09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Художественно-эстетическое развитие: </w:t>
            </w:r>
            <w:r w:rsidRPr="00CA09D2">
              <w:rPr>
                <w:rFonts w:ascii="Times New Roman" w:hAnsi="Times New Roman"/>
                <w:bCs/>
                <w:i/>
                <w:sz w:val="24"/>
                <w:szCs w:val="24"/>
              </w:rPr>
              <w:t>Музыка</w:t>
            </w:r>
            <w:r w:rsidRPr="00CA09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A09D2" w:rsidRPr="00CA09D2" w:rsidTr="00CA09D2">
        <w:tc>
          <w:tcPr>
            <w:tcW w:w="969" w:type="dxa"/>
          </w:tcPr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8354" w:type="dxa"/>
          </w:tcPr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 xml:space="preserve">1.09:00-09:10 – </w:t>
            </w:r>
            <w:r w:rsidRPr="00CA09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Художественно-эстетическое развитие: </w:t>
            </w:r>
            <w:r w:rsidRPr="00CA09D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A09D2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>2. 09:30-09:40 -</w:t>
            </w:r>
            <w:r w:rsidRPr="00CA09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Физическое развитие: </w:t>
            </w:r>
            <w:r w:rsidRPr="00CA09D2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CA09D2" w:rsidRPr="00CA09D2" w:rsidTr="00CA09D2">
        <w:tc>
          <w:tcPr>
            <w:tcW w:w="969" w:type="dxa"/>
          </w:tcPr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8354" w:type="dxa"/>
          </w:tcPr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A09D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CA09D2">
              <w:t xml:space="preserve"> </w:t>
            </w:r>
            <w:r w:rsidRPr="00CA09D2">
              <w:rPr>
                <w:rFonts w:ascii="Times New Roman" w:hAnsi="Times New Roman"/>
                <w:bCs/>
                <w:sz w:val="24"/>
                <w:szCs w:val="24"/>
              </w:rPr>
              <w:t>09:00-09:10 -</w:t>
            </w:r>
            <w:r w:rsidRPr="00CA09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Художественно-эстетическое развитие: </w:t>
            </w:r>
            <w:r w:rsidRPr="00CA09D2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A09D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2.09:20-09:30 - </w:t>
            </w:r>
            <w:r w:rsidRPr="00CA09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Художественно-эстетическое развитие:</w:t>
            </w:r>
            <w:r w:rsidRPr="00CA09D2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CA09D2">
              <w:rPr>
                <w:rFonts w:ascii="Times New Roman" w:hAnsi="Times New Roman"/>
                <w:bCs/>
                <w:i/>
                <w:sz w:val="24"/>
                <w:szCs w:val="24"/>
              </w:rPr>
              <w:t>Конструирование.</w:t>
            </w:r>
          </w:p>
        </w:tc>
      </w:tr>
    </w:tbl>
    <w:p w:rsidR="00CA09D2" w:rsidRPr="00CA09D2" w:rsidRDefault="00CA09D2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9D2" w:rsidRPr="00CA09D2" w:rsidRDefault="00CA09D2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9D2">
        <w:rPr>
          <w:rFonts w:ascii="Times New Roman" w:hAnsi="Times New Roman"/>
          <w:b/>
          <w:bCs/>
          <w:sz w:val="24"/>
          <w:szCs w:val="24"/>
        </w:rPr>
        <w:t>Расписание</w:t>
      </w:r>
    </w:p>
    <w:p w:rsidR="00CA09D2" w:rsidRPr="00CA09D2" w:rsidRDefault="00CA09D2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9D2">
        <w:rPr>
          <w:rFonts w:ascii="Times New Roman" w:hAnsi="Times New Roman"/>
          <w:b/>
          <w:bCs/>
          <w:sz w:val="24"/>
          <w:szCs w:val="24"/>
        </w:rPr>
        <w:t xml:space="preserve"> организационной непосредственно образовательной деятельности</w:t>
      </w:r>
    </w:p>
    <w:p w:rsidR="00CA09D2" w:rsidRPr="00CA09D2" w:rsidRDefault="00CA09D2" w:rsidP="00CA09D2">
      <w:pPr>
        <w:spacing w:line="36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CA09D2">
        <w:rPr>
          <w:rFonts w:ascii="Times New Roman" w:hAnsi="Times New Roman"/>
          <w:b/>
          <w:bCs/>
          <w:sz w:val="24"/>
          <w:szCs w:val="24"/>
        </w:rPr>
        <w:t xml:space="preserve">обучающихся </w:t>
      </w:r>
      <w:r w:rsidRPr="00CA09D2">
        <w:rPr>
          <w:rFonts w:ascii="Times New Roman" w:hAnsi="Times New Roman"/>
          <w:b/>
          <w:sz w:val="24"/>
          <w:szCs w:val="24"/>
        </w:rPr>
        <w:t>младшей группы</w:t>
      </w:r>
      <w:r w:rsidRPr="00CA09D2">
        <w:rPr>
          <w:rFonts w:ascii="Times New Roman" w:hAnsi="Times New Roman"/>
          <w:b/>
          <w:bCs/>
          <w:sz w:val="24"/>
          <w:szCs w:val="24"/>
        </w:rPr>
        <w:t xml:space="preserve"> «Рябинка» на 2022 – 2023 учебный год</w:t>
      </w:r>
    </w:p>
    <w:tbl>
      <w:tblPr>
        <w:tblStyle w:val="310"/>
        <w:tblW w:w="0" w:type="auto"/>
        <w:tblInd w:w="562" w:type="dxa"/>
        <w:tblLook w:val="04A0" w:firstRow="1" w:lastRow="0" w:firstColumn="1" w:lastColumn="0" w:noHBand="0" w:noVBand="1"/>
      </w:tblPr>
      <w:tblGrid>
        <w:gridCol w:w="1531"/>
        <w:gridCol w:w="7252"/>
      </w:tblGrid>
      <w:tr w:rsidR="00CA09D2" w:rsidRPr="00CA09D2" w:rsidTr="00CA09D2">
        <w:tc>
          <w:tcPr>
            <w:tcW w:w="969" w:type="dxa"/>
          </w:tcPr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8354" w:type="dxa"/>
          </w:tcPr>
          <w:p w:rsidR="00CA09D2" w:rsidRPr="00CA09D2" w:rsidRDefault="00CA09D2" w:rsidP="00CA09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непосредственно-образовательная деятельность</w:t>
            </w:r>
          </w:p>
        </w:tc>
      </w:tr>
      <w:tr w:rsidR="00CA09D2" w:rsidRPr="00CA09D2" w:rsidTr="00CA09D2">
        <w:tc>
          <w:tcPr>
            <w:tcW w:w="969" w:type="dxa"/>
          </w:tcPr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8354" w:type="dxa"/>
          </w:tcPr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 xml:space="preserve">1. 09:00-09:15 - </w:t>
            </w:r>
            <w:r w:rsidRPr="00CA09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Художественно-эстетическое развитие: </w:t>
            </w:r>
            <w:r w:rsidRPr="00CA09D2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A09D2">
              <w:rPr>
                <w:rFonts w:ascii="Times New Roman" w:hAnsi="Times New Roman"/>
                <w:bCs/>
                <w:sz w:val="24"/>
                <w:szCs w:val="24"/>
              </w:rPr>
              <w:t xml:space="preserve">2. 09:25-09:40  </w:t>
            </w:r>
            <w:r w:rsidRPr="00CA09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Познавательное развитие: </w:t>
            </w:r>
            <w:r w:rsidRPr="00CA09D2">
              <w:rPr>
                <w:rFonts w:ascii="Times New Roman" w:hAnsi="Times New Roman"/>
                <w:bCs/>
                <w:i/>
                <w:sz w:val="24"/>
                <w:szCs w:val="24"/>
              </w:rPr>
              <w:t>Математика</w:t>
            </w:r>
          </w:p>
        </w:tc>
      </w:tr>
      <w:tr w:rsidR="00CA09D2" w:rsidRPr="00CA09D2" w:rsidTr="00CA09D2">
        <w:tc>
          <w:tcPr>
            <w:tcW w:w="969" w:type="dxa"/>
          </w:tcPr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8354" w:type="dxa"/>
          </w:tcPr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 xml:space="preserve">1.09:00-09:15 - </w:t>
            </w:r>
            <w:r w:rsidRPr="00CA09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Физическое развитие</w:t>
            </w:r>
            <w:r w:rsidRPr="00CA09D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A09D2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  <w:r w:rsidRPr="00CA0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>2. 09:25-09:40 –</w:t>
            </w:r>
            <w:r w:rsidRPr="00CA09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Художественно-эстетическое развитие: </w:t>
            </w:r>
            <w:r w:rsidRPr="00CA09D2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</w:tc>
      </w:tr>
      <w:tr w:rsidR="00CA09D2" w:rsidRPr="00CA09D2" w:rsidTr="00CA09D2">
        <w:tc>
          <w:tcPr>
            <w:tcW w:w="969" w:type="dxa"/>
          </w:tcPr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8354" w:type="dxa"/>
          </w:tcPr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 xml:space="preserve">1.09:00-09:15 – </w:t>
            </w:r>
            <w:r w:rsidRPr="00CA09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Художественно-эстетическое развитие: </w:t>
            </w:r>
            <w:r w:rsidRPr="00CA09D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A09D2">
              <w:rPr>
                <w:rFonts w:ascii="Times New Roman" w:hAnsi="Times New Roman"/>
                <w:i/>
                <w:sz w:val="24"/>
                <w:szCs w:val="24"/>
              </w:rPr>
              <w:t>Музыка.</w:t>
            </w:r>
          </w:p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>2. 09:25-09:40 -</w:t>
            </w:r>
            <w:r w:rsidRPr="00CA09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Речевое развитие:</w:t>
            </w:r>
            <w:r w:rsidRPr="00CA0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9D2">
              <w:rPr>
                <w:rFonts w:ascii="Times New Roman" w:hAnsi="Times New Roman"/>
                <w:i/>
                <w:sz w:val="24"/>
                <w:szCs w:val="24"/>
              </w:rPr>
              <w:t>Развитие связной речи.</w:t>
            </w:r>
          </w:p>
        </w:tc>
      </w:tr>
      <w:tr w:rsidR="00CA09D2" w:rsidRPr="00CA09D2" w:rsidTr="00CA09D2">
        <w:tc>
          <w:tcPr>
            <w:tcW w:w="969" w:type="dxa"/>
          </w:tcPr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8354" w:type="dxa"/>
          </w:tcPr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 xml:space="preserve">1.09:00-09:15 - </w:t>
            </w:r>
            <w:r w:rsidRPr="00CA09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Физическое развитие</w:t>
            </w:r>
            <w:r w:rsidRPr="00CA09D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A09D2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A09D2">
              <w:rPr>
                <w:rFonts w:ascii="Times New Roman" w:hAnsi="Times New Roman"/>
                <w:bCs/>
                <w:sz w:val="24"/>
                <w:szCs w:val="24"/>
              </w:rPr>
              <w:t xml:space="preserve">09:25-09:40 - </w:t>
            </w:r>
            <w:r w:rsidRPr="00CA09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Художественно-эстетическое развитие:</w:t>
            </w:r>
            <w:r w:rsidRPr="00CA09D2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CA09D2">
              <w:rPr>
                <w:rFonts w:ascii="Times New Roman" w:hAnsi="Times New Roman"/>
                <w:bCs/>
                <w:i/>
                <w:sz w:val="24"/>
                <w:szCs w:val="24"/>
              </w:rPr>
              <w:t>Лепка</w:t>
            </w:r>
          </w:p>
        </w:tc>
      </w:tr>
      <w:tr w:rsidR="00CA09D2" w:rsidRPr="00CA09D2" w:rsidTr="00CA09D2">
        <w:trPr>
          <w:trHeight w:val="871"/>
        </w:trPr>
        <w:tc>
          <w:tcPr>
            <w:tcW w:w="969" w:type="dxa"/>
          </w:tcPr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8354" w:type="dxa"/>
          </w:tcPr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A09D2">
              <w:rPr>
                <w:rFonts w:ascii="Times New Roman" w:hAnsi="Times New Roman"/>
                <w:bCs/>
                <w:sz w:val="24"/>
                <w:szCs w:val="24"/>
              </w:rPr>
              <w:t xml:space="preserve">1.09:00-09:10 - </w:t>
            </w:r>
            <w:r w:rsidRPr="00CA09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Познавательное развитие: Мир природы и мир человека </w:t>
            </w:r>
            <w:r w:rsidRPr="00CA09D2">
              <w:rPr>
                <w:rFonts w:ascii="Times New Roman" w:hAnsi="Times New Roman"/>
                <w:bCs/>
                <w:i/>
                <w:sz w:val="24"/>
                <w:szCs w:val="24"/>
              </w:rPr>
              <w:t>Ознакомление с окружающим миром / Ознакомление с природой.</w:t>
            </w:r>
          </w:p>
          <w:p w:rsidR="00CA09D2" w:rsidRPr="00CA09D2" w:rsidRDefault="00CA09D2" w:rsidP="00CA09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 xml:space="preserve">2.09:25-09:40 - </w:t>
            </w:r>
            <w:r w:rsidRPr="00CA09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Художественно-эстетическое развитие: </w:t>
            </w:r>
            <w:r w:rsidRPr="00CA09D2">
              <w:rPr>
                <w:rFonts w:ascii="Times New Roman" w:hAnsi="Times New Roman"/>
                <w:bCs/>
                <w:i/>
                <w:sz w:val="24"/>
                <w:szCs w:val="24"/>
              </w:rPr>
              <w:t>Конструирование/Аппликация</w:t>
            </w:r>
          </w:p>
        </w:tc>
      </w:tr>
    </w:tbl>
    <w:p w:rsidR="00CA09D2" w:rsidRPr="00CA09D2" w:rsidRDefault="00CA09D2" w:rsidP="00CA09D2">
      <w:pPr>
        <w:rPr>
          <w:rFonts w:ascii="Times New Roman" w:hAnsi="Times New Roman"/>
          <w:b/>
          <w:bCs/>
          <w:sz w:val="24"/>
          <w:szCs w:val="24"/>
        </w:rPr>
      </w:pPr>
    </w:p>
    <w:p w:rsidR="00CA09D2" w:rsidRPr="00CA09D2" w:rsidRDefault="00CA09D2" w:rsidP="00CA09D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A09D2">
        <w:rPr>
          <w:rFonts w:ascii="Times New Roman" w:hAnsi="Times New Roman"/>
          <w:b/>
          <w:bCs/>
          <w:sz w:val="24"/>
          <w:szCs w:val="24"/>
        </w:rPr>
        <w:t>Расписание</w:t>
      </w:r>
    </w:p>
    <w:p w:rsidR="00CA09D2" w:rsidRPr="00CA09D2" w:rsidRDefault="00CA09D2" w:rsidP="00CA09D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A09D2">
        <w:rPr>
          <w:rFonts w:ascii="Times New Roman" w:hAnsi="Times New Roman"/>
          <w:b/>
          <w:bCs/>
          <w:sz w:val="24"/>
          <w:szCs w:val="24"/>
        </w:rPr>
        <w:t xml:space="preserve"> организационной непосредственно образовательной деятельности</w:t>
      </w:r>
    </w:p>
    <w:p w:rsidR="00CA09D2" w:rsidRPr="00CA09D2" w:rsidRDefault="00CA09D2" w:rsidP="00CA09D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A09D2">
        <w:rPr>
          <w:rFonts w:ascii="Times New Roman" w:hAnsi="Times New Roman"/>
          <w:b/>
          <w:bCs/>
          <w:sz w:val="24"/>
          <w:szCs w:val="24"/>
        </w:rPr>
        <w:t xml:space="preserve">обучающихся средней </w:t>
      </w:r>
      <w:r w:rsidRPr="00CA09D2">
        <w:rPr>
          <w:rFonts w:ascii="Times New Roman" w:hAnsi="Times New Roman"/>
          <w:b/>
          <w:sz w:val="24"/>
          <w:szCs w:val="24"/>
        </w:rPr>
        <w:t>г</w:t>
      </w:r>
      <w:r w:rsidRPr="00CA09D2">
        <w:rPr>
          <w:rFonts w:ascii="Times New Roman" w:hAnsi="Times New Roman"/>
          <w:b/>
          <w:bCs/>
          <w:sz w:val="24"/>
          <w:szCs w:val="24"/>
        </w:rPr>
        <w:t>руппы № 1 «Ромашка» на 2022 – 2023 учебный год</w:t>
      </w:r>
    </w:p>
    <w:p w:rsidR="00CA09D2" w:rsidRPr="00CA09D2" w:rsidRDefault="00CA09D2" w:rsidP="00CA09D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22"/>
        <w:tblW w:w="9918" w:type="dxa"/>
        <w:tblLook w:val="04A0" w:firstRow="1" w:lastRow="0" w:firstColumn="1" w:lastColumn="0" w:noHBand="0" w:noVBand="1"/>
      </w:tblPr>
      <w:tblGrid>
        <w:gridCol w:w="1531"/>
        <w:gridCol w:w="8387"/>
      </w:tblGrid>
      <w:tr w:rsidR="00CA09D2" w:rsidRPr="00CA09D2" w:rsidTr="00CA09D2">
        <w:tc>
          <w:tcPr>
            <w:tcW w:w="1531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>Дни недели</w:t>
            </w:r>
          </w:p>
        </w:tc>
        <w:tc>
          <w:tcPr>
            <w:tcW w:w="8387" w:type="dxa"/>
          </w:tcPr>
          <w:p w:rsidR="00CA09D2" w:rsidRPr="00CA09D2" w:rsidRDefault="00CA09D2" w:rsidP="00CA09D2">
            <w:pPr>
              <w:jc w:val="center"/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b/>
                <w:bCs/>
                <w:szCs w:val="24"/>
              </w:rPr>
              <w:t>непосредственно-образовательная деятельность</w:t>
            </w:r>
          </w:p>
        </w:tc>
      </w:tr>
      <w:tr w:rsidR="00CA09D2" w:rsidRPr="00CA09D2" w:rsidTr="00CA09D2">
        <w:tc>
          <w:tcPr>
            <w:tcW w:w="1531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>понедельник</w:t>
            </w:r>
          </w:p>
        </w:tc>
        <w:tc>
          <w:tcPr>
            <w:tcW w:w="8387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 xml:space="preserve">1. 09:00-09:20 - </w:t>
            </w:r>
            <w:r w:rsidRPr="00CA09D2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Познавательное развитие:</w:t>
            </w:r>
            <w:r w:rsidRPr="00CA09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A09D2">
              <w:rPr>
                <w:rFonts w:ascii="Times New Roman" w:hAnsi="Times New Roman"/>
                <w:b/>
                <w:bCs/>
                <w:szCs w:val="24"/>
                <w:u w:val="single"/>
              </w:rPr>
              <w:t>Мир природы и мир человека </w:t>
            </w:r>
            <w:r w:rsidRPr="00CA09D2">
              <w:rPr>
                <w:rFonts w:ascii="Times New Roman" w:hAnsi="Times New Roman"/>
                <w:i/>
                <w:szCs w:val="24"/>
              </w:rPr>
              <w:t>Ознакомление с окружающим миром / Ознакомление с природой.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>2. 09.30-09.50</w:t>
            </w:r>
            <w:r w:rsidRPr="00CA09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A09D2">
              <w:rPr>
                <w:rFonts w:ascii="Times New Roman" w:hAnsi="Times New Roman"/>
                <w:b/>
                <w:bCs/>
                <w:szCs w:val="24"/>
                <w:u w:val="single"/>
              </w:rPr>
              <w:t>Художественно-эстетическое развитие</w:t>
            </w:r>
            <w:r w:rsidRPr="00CA09D2">
              <w:rPr>
                <w:rFonts w:ascii="Times New Roman" w:hAnsi="Times New Roman"/>
                <w:szCs w:val="24"/>
              </w:rPr>
              <w:t>:</w:t>
            </w:r>
            <w:r w:rsidRPr="00CA0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9D2">
              <w:rPr>
                <w:rFonts w:ascii="Times New Roman" w:hAnsi="Times New Roman"/>
                <w:i/>
                <w:szCs w:val="24"/>
              </w:rPr>
              <w:t>Музыка.</w:t>
            </w:r>
          </w:p>
        </w:tc>
      </w:tr>
      <w:tr w:rsidR="00CA09D2" w:rsidRPr="00CA09D2" w:rsidTr="00CA09D2">
        <w:tc>
          <w:tcPr>
            <w:tcW w:w="1531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>вторник</w:t>
            </w:r>
          </w:p>
        </w:tc>
        <w:tc>
          <w:tcPr>
            <w:tcW w:w="8387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 xml:space="preserve">1. 09:00-09:20 - </w:t>
            </w:r>
            <w:r w:rsidRPr="00CA09D2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Художественно-эстетическое развитие: </w:t>
            </w:r>
            <w:r w:rsidRPr="00CA09D2">
              <w:rPr>
                <w:rFonts w:ascii="Times New Roman" w:hAnsi="Times New Roman"/>
                <w:i/>
                <w:szCs w:val="24"/>
              </w:rPr>
              <w:t>Лепка/Рисование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</w:p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 xml:space="preserve">2.09:30-09:50 – </w:t>
            </w:r>
            <w:r w:rsidRPr="00CA09D2">
              <w:rPr>
                <w:rFonts w:ascii="Times New Roman" w:hAnsi="Times New Roman"/>
                <w:b/>
                <w:bCs/>
                <w:szCs w:val="24"/>
                <w:u w:val="single"/>
              </w:rPr>
              <w:t>Физическое развитие</w:t>
            </w:r>
            <w:r w:rsidRPr="00CA09D2">
              <w:rPr>
                <w:rFonts w:ascii="Times New Roman" w:hAnsi="Times New Roman"/>
                <w:szCs w:val="24"/>
              </w:rPr>
              <w:t xml:space="preserve">: </w:t>
            </w:r>
            <w:r w:rsidRPr="00CA09D2">
              <w:rPr>
                <w:rFonts w:ascii="Times New Roman" w:hAnsi="Times New Roman"/>
                <w:i/>
                <w:szCs w:val="24"/>
              </w:rPr>
              <w:t>Физическая культура.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</w:p>
        </w:tc>
      </w:tr>
      <w:tr w:rsidR="00CA09D2" w:rsidRPr="00CA09D2" w:rsidTr="00CA09D2">
        <w:tc>
          <w:tcPr>
            <w:tcW w:w="1531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>среда</w:t>
            </w:r>
          </w:p>
        </w:tc>
        <w:tc>
          <w:tcPr>
            <w:tcW w:w="8387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 xml:space="preserve">1.09:00-9:20 </w:t>
            </w:r>
            <w:r w:rsidRPr="00CA09D2">
              <w:rPr>
                <w:rFonts w:ascii="Times New Roman" w:hAnsi="Times New Roman"/>
                <w:szCs w:val="24"/>
                <w:u w:val="single"/>
              </w:rPr>
              <w:t xml:space="preserve">– </w:t>
            </w:r>
            <w:r w:rsidRPr="00CA09D2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Познавательное развитие: </w:t>
            </w:r>
            <w:r w:rsidRPr="00CA09D2">
              <w:rPr>
                <w:rFonts w:ascii="Times New Roman" w:hAnsi="Times New Roman"/>
                <w:i/>
                <w:szCs w:val="24"/>
              </w:rPr>
              <w:t>Математика.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</w:p>
          <w:p w:rsidR="00CA09D2" w:rsidRPr="00CA09D2" w:rsidRDefault="00CA09D2" w:rsidP="00CA09D2">
            <w:pPr>
              <w:rPr>
                <w:rFonts w:ascii="Times New Roman" w:hAnsi="Times New Roman"/>
                <w:i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>2.10.00-10.20</w:t>
            </w:r>
            <w:r w:rsidRPr="00CA09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A09D2">
              <w:rPr>
                <w:rFonts w:ascii="Times New Roman" w:hAnsi="Times New Roman"/>
                <w:b/>
                <w:szCs w:val="24"/>
                <w:u w:val="single"/>
              </w:rPr>
              <w:t xml:space="preserve">Физическое развитие: </w:t>
            </w:r>
            <w:r w:rsidRPr="00CA09D2">
              <w:rPr>
                <w:rFonts w:ascii="Times New Roman" w:hAnsi="Times New Roman"/>
                <w:i/>
                <w:szCs w:val="24"/>
              </w:rPr>
              <w:t>Физическая культура (на воздухе)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</w:p>
        </w:tc>
      </w:tr>
      <w:tr w:rsidR="00CA09D2" w:rsidRPr="00CA09D2" w:rsidTr="00CA09D2">
        <w:tc>
          <w:tcPr>
            <w:tcW w:w="1531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>четверг</w:t>
            </w:r>
          </w:p>
        </w:tc>
        <w:tc>
          <w:tcPr>
            <w:tcW w:w="8387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 xml:space="preserve">1.09:00-09:20 – </w:t>
            </w:r>
            <w:r w:rsidRPr="00CA09D2">
              <w:rPr>
                <w:rFonts w:ascii="Times New Roman" w:hAnsi="Times New Roman"/>
                <w:b/>
                <w:szCs w:val="24"/>
                <w:u w:val="single"/>
              </w:rPr>
              <w:t>Речевое развитие:</w:t>
            </w:r>
            <w:r w:rsidRPr="00CA09D2">
              <w:rPr>
                <w:rFonts w:ascii="Times New Roman" w:hAnsi="Times New Roman"/>
                <w:b/>
                <w:i/>
                <w:szCs w:val="24"/>
                <w:u w:val="single"/>
              </w:rPr>
              <w:t xml:space="preserve"> </w:t>
            </w:r>
            <w:r w:rsidRPr="00CA09D2">
              <w:rPr>
                <w:rFonts w:ascii="Times New Roman" w:hAnsi="Times New Roman"/>
                <w:i/>
                <w:szCs w:val="24"/>
              </w:rPr>
              <w:t>Развитие связной речи.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</w:p>
          <w:p w:rsidR="00CA09D2" w:rsidRPr="00CA09D2" w:rsidRDefault="00CA09D2" w:rsidP="00CA09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 xml:space="preserve">2.09.30 -09:50 – </w:t>
            </w:r>
            <w:r w:rsidRPr="00CA09D2">
              <w:rPr>
                <w:rFonts w:ascii="Times New Roman" w:hAnsi="Times New Roman"/>
                <w:b/>
                <w:bCs/>
                <w:szCs w:val="24"/>
                <w:u w:val="single"/>
              </w:rPr>
              <w:t>Художественно-эстетическое развитие</w:t>
            </w:r>
            <w:r w:rsidRPr="00CA09D2">
              <w:rPr>
                <w:rFonts w:ascii="Times New Roman" w:hAnsi="Times New Roman"/>
                <w:szCs w:val="24"/>
              </w:rPr>
              <w:t xml:space="preserve">: </w:t>
            </w:r>
            <w:r w:rsidRPr="00CA09D2">
              <w:rPr>
                <w:rFonts w:ascii="Times New Roman" w:hAnsi="Times New Roman"/>
                <w:i/>
                <w:szCs w:val="24"/>
              </w:rPr>
              <w:t>Музыка.</w:t>
            </w:r>
            <w:r w:rsidRPr="00CA09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</w:p>
        </w:tc>
      </w:tr>
      <w:tr w:rsidR="00CA09D2" w:rsidRPr="00CA09D2" w:rsidTr="00CA09D2">
        <w:tc>
          <w:tcPr>
            <w:tcW w:w="1531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>пятница</w:t>
            </w:r>
          </w:p>
        </w:tc>
        <w:tc>
          <w:tcPr>
            <w:tcW w:w="8387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 xml:space="preserve">1. 09:00-09:20– </w:t>
            </w:r>
            <w:r w:rsidRPr="00CA09D2">
              <w:rPr>
                <w:rFonts w:ascii="Times New Roman" w:hAnsi="Times New Roman"/>
                <w:b/>
                <w:szCs w:val="24"/>
                <w:u w:val="single"/>
              </w:rPr>
              <w:t xml:space="preserve">Физическое развитие: </w:t>
            </w:r>
            <w:r w:rsidRPr="00CA09D2">
              <w:rPr>
                <w:rFonts w:ascii="Times New Roman" w:hAnsi="Times New Roman"/>
                <w:i/>
                <w:szCs w:val="24"/>
              </w:rPr>
              <w:t>Физическая культура.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</w:p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 xml:space="preserve">2. 09:30-09:50 - </w:t>
            </w:r>
            <w:r w:rsidRPr="00CA09D2">
              <w:rPr>
                <w:rFonts w:ascii="Times New Roman" w:hAnsi="Times New Roman"/>
                <w:b/>
                <w:bCs/>
                <w:szCs w:val="24"/>
                <w:u w:val="single"/>
              </w:rPr>
              <w:t>Художественно-эстетическое развитие: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i/>
                <w:szCs w:val="24"/>
              </w:rPr>
            </w:pPr>
            <w:r w:rsidRPr="00CA09D2">
              <w:rPr>
                <w:rFonts w:ascii="Times New Roman" w:hAnsi="Times New Roman"/>
                <w:i/>
                <w:szCs w:val="24"/>
              </w:rPr>
              <w:t>Аппликация/Конструирование.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CA09D2" w:rsidRPr="00CA09D2" w:rsidRDefault="00CA09D2" w:rsidP="00CA09D2">
      <w:pPr>
        <w:rPr>
          <w:rFonts w:ascii="Times New Roman" w:hAnsi="Times New Roman"/>
          <w:b/>
          <w:bCs/>
          <w:sz w:val="24"/>
          <w:szCs w:val="24"/>
        </w:rPr>
      </w:pPr>
    </w:p>
    <w:p w:rsidR="00CA09D2" w:rsidRPr="00CA09D2" w:rsidRDefault="00CA09D2" w:rsidP="00CA09D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A09D2">
        <w:rPr>
          <w:rFonts w:ascii="Times New Roman" w:hAnsi="Times New Roman"/>
          <w:b/>
          <w:bCs/>
          <w:sz w:val="24"/>
          <w:szCs w:val="24"/>
        </w:rPr>
        <w:t>Расписание</w:t>
      </w:r>
    </w:p>
    <w:p w:rsidR="00CA09D2" w:rsidRPr="00CA09D2" w:rsidRDefault="00CA09D2" w:rsidP="00CA09D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A09D2">
        <w:rPr>
          <w:rFonts w:ascii="Times New Roman" w:hAnsi="Times New Roman"/>
          <w:b/>
          <w:bCs/>
          <w:sz w:val="24"/>
          <w:szCs w:val="24"/>
        </w:rPr>
        <w:t xml:space="preserve"> организационной непосредственно образовательной деятельности</w:t>
      </w:r>
    </w:p>
    <w:p w:rsidR="00CA09D2" w:rsidRPr="00CA09D2" w:rsidRDefault="00CA09D2" w:rsidP="00CA09D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A09D2">
        <w:rPr>
          <w:rFonts w:ascii="Times New Roman" w:hAnsi="Times New Roman"/>
          <w:b/>
          <w:bCs/>
          <w:sz w:val="24"/>
          <w:szCs w:val="24"/>
        </w:rPr>
        <w:t xml:space="preserve">обучающихся средней </w:t>
      </w:r>
      <w:r w:rsidRPr="00CA09D2">
        <w:rPr>
          <w:rFonts w:ascii="Times New Roman" w:hAnsi="Times New Roman"/>
          <w:b/>
          <w:sz w:val="24"/>
          <w:szCs w:val="24"/>
        </w:rPr>
        <w:t>г</w:t>
      </w:r>
      <w:r w:rsidRPr="00CA09D2">
        <w:rPr>
          <w:rFonts w:ascii="Times New Roman" w:hAnsi="Times New Roman"/>
          <w:b/>
          <w:bCs/>
          <w:sz w:val="24"/>
          <w:szCs w:val="24"/>
        </w:rPr>
        <w:t>руппы № 2 «Колобок» на 2022 – 2023 учебный год</w:t>
      </w:r>
    </w:p>
    <w:tbl>
      <w:tblPr>
        <w:tblStyle w:val="22"/>
        <w:tblW w:w="9918" w:type="dxa"/>
        <w:tblLook w:val="04A0" w:firstRow="1" w:lastRow="0" w:firstColumn="1" w:lastColumn="0" w:noHBand="0" w:noVBand="1"/>
      </w:tblPr>
      <w:tblGrid>
        <w:gridCol w:w="1531"/>
        <w:gridCol w:w="8387"/>
      </w:tblGrid>
      <w:tr w:rsidR="00CA09D2" w:rsidRPr="00CA09D2" w:rsidTr="00CA09D2">
        <w:tc>
          <w:tcPr>
            <w:tcW w:w="1531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>Дни недели</w:t>
            </w:r>
          </w:p>
        </w:tc>
        <w:tc>
          <w:tcPr>
            <w:tcW w:w="8387" w:type="dxa"/>
          </w:tcPr>
          <w:p w:rsidR="00CA09D2" w:rsidRPr="00CA09D2" w:rsidRDefault="00CA09D2" w:rsidP="00CA09D2">
            <w:pPr>
              <w:jc w:val="center"/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b/>
                <w:bCs/>
                <w:szCs w:val="24"/>
              </w:rPr>
              <w:t>непосредственно-образовательная деятельность</w:t>
            </w:r>
          </w:p>
        </w:tc>
      </w:tr>
      <w:tr w:rsidR="00CA09D2" w:rsidRPr="00CA09D2" w:rsidTr="00CA09D2">
        <w:tc>
          <w:tcPr>
            <w:tcW w:w="1531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>понедельник</w:t>
            </w:r>
          </w:p>
        </w:tc>
        <w:tc>
          <w:tcPr>
            <w:tcW w:w="8387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 xml:space="preserve">1. 09:00-09:20 - </w:t>
            </w:r>
            <w:r w:rsidRPr="00CA09D2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Художественно-эстетическое развитие: </w:t>
            </w:r>
            <w:r w:rsidRPr="00CA09D2">
              <w:rPr>
                <w:rFonts w:ascii="Times New Roman" w:hAnsi="Times New Roman"/>
                <w:bCs/>
                <w:i/>
                <w:szCs w:val="24"/>
              </w:rPr>
              <w:t>Лепка/ Рисование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>2. 9.30-9.50</w:t>
            </w:r>
            <w:r w:rsidRPr="00CA0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9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Физическое развитие: </w:t>
            </w:r>
            <w:r w:rsidRPr="00CA09D2">
              <w:rPr>
                <w:rFonts w:ascii="Times New Roman" w:hAnsi="Times New Roman"/>
                <w:i/>
                <w:szCs w:val="24"/>
              </w:rPr>
              <w:t>Физическая культура</w:t>
            </w:r>
          </w:p>
        </w:tc>
      </w:tr>
      <w:tr w:rsidR="00CA09D2" w:rsidRPr="00CA09D2" w:rsidTr="00CA09D2">
        <w:tc>
          <w:tcPr>
            <w:tcW w:w="1531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>вторник</w:t>
            </w:r>
          </w:p>
        </w:tc>
        <w:tc>
          <w:tcPr>
            <w:tcW w:w="8387" w:type="dxa"/>
          </w:tcPr>
          <w:p w:rsidR="00CA09D2" w:rsidRPr="00CA09D2" w:rsidRDefault="00CA09D2" w:rsidP="00CA09D2">
            <w:pPr>
              <w:rPr>
                <w:rFonts w:ascii="Times New Roman" w:hAnsi="Times New Roman"/>
                <w:i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>1. 09:00-09:20–</w:t>
            </w:r>
            <w:r w:rsidRPr="00CA09D2">
              <w:rPr>
                <w:rFonts w:ascii="Times New Roman" w:hAnsi="Times New Roman"/>
                <w:i/>
                <w:szCs w:val="24"/>
              </w:rPr>
              <w:t>.</w:t>
            </w:r>
            <w:r w:rsidRPr="00CA09D2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Художественно-эстетическое развитие: </w:t>
            </w:r>
            <w:r w:rsidRPr="00CA09D2">
              <w:rPr>
                <w:rFonts w:ascii="Times New Roman" w:hAnsi="Times New Roman"/>
                <w:bCs/>
                <w:i/>
                <w:szCs w:val="24"/>
              </w:rPr>
              <w:t>Музыка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</w:p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>2.09:30-09:50 –</w:t>
            </w:r>
            <w:r w:rsidRPr="00CA09D2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Познавательное развитие:</w:t>
            </w:r>
            <w:r w:rsidRPr="00CA09D2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 xml:space="preserve"> </w:t>
            </w:r>
            <w:r w:rsidRPr="00CA09D2">
              <w:rPr>
                <w:rFonts w:ascii="Times New Roman" w:hAnsi="Times New Roman"/>
                <w:i/>
                <w:szCs w:val="24"/>
              </w:rPr>
              <w:t>Математика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</w:p>
        </w:tc>
      </w:tr>
      <w:tr w:rsidR="00CA09D2" w:rsidRPr="00CA09D2" w:rsidTr="00CA09D2">
        <w:tc>
          <w:tcPr>
            <w:tcW w:w="1531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>среда</w:t>
            </w:r>
          </w:p>
        </w:tc>
        <w:tc>
          <w:tcPr>
            <w:tcW w:w="8387" w:type="dxa"/>
          </w:tcPr>
          <w:p w:rsidR="00CA09D2" w:rsidRPr="00CA09D2" w:rsidRDefault="00CA09D2" w:rsidP="00CA09D2">
            <w:pPr>
              <w:rPr>
                <w:rFonts w:ascii="Times New Roman" w:hAnsi="Times New Roman"/>
                <w:i/>
                <w:szCs w:val="24"/>
                <w:u w:val="single"/>
              </w:rPr>
            </w:pPr>
            <w:r w:rsidRPr="00CA09D2">
              <w:rPr>
                <w:rFonts w:ascii="Times New Roman" w:hAnsi="Times New Roman"/>
                <w:szCs w:val="24"/>
              </w:rPr>
              <w:t xml:space="preserve">1.09:00-9:20 </w:t>
            </w:r>
            <w:r w:rsidRPr="00CA09D2">
              <w:rPr>
                <w:rFonts w:ascii="Times New Roman" w:hAnsi="Times New Roman"/>
                <w:szCs w:val="24"/>
                <w:u w:val="single"/>
              </w:rPr>
              <w:t xml:space="preserve">– </w:t>
            </w:r>
            <w:r w:rsidRPr="00CA09D2">
              <w:rPr>
                <w:rFonts w:ascii="Times New Roman" w:hAnsi="Times New Roman"/>
                <w:b/>
                <w:szCs w:val="24"/>
                <w:u w:val="single"/>
              </w:rPr>
              <w:t>Речевое развитие:</w:t>
            </w:r>
            <w:r w:rsidRPr="00CA09D2">
              <w:rPr>
                <w:rFonts w:ascii="Times New Roman" w:hAnsi="Times New Roman"/>
                <w:b/>
                <w:i/>
                <w:szCs w:val="24"/>
                <w:u w:val="single"/>
              </w:rPr>
              <w:t xml:space="preserve"> </w:t>
            </w:r>
            <w:r w:rsidRPr="00CA09D2">
              <w:rPr>
                <w:rFonts w:ascii="Times New Roman" w:hAnsi="Times New Roman"/>
                <w:i/>
                <w:szCs w:val="24"/>
                <w:u w:val="single"/>
              </w:rPr>
              <w:t>Развитие связной речи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</w:p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>2.10.25-10.45</w:t>
            </w:r>
            <w:r w:rsidRPr="00CA09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A09D2">
              <w:rPr>
                <w:rFonts w:ascii="Times New Roman" w:hAnsi="Times New Roman"/>
                <w:b/>
                <w:szCs w:val="24"/>
                <w:u w:val="single"/>
              </w:rPr>
              <w:t xml:space="preserve">Физическое развитие: </w:t>
            </w:r>
            <w:r w:rsidRPr="00CA09D2">
              <w:rPr>
                <w:rFonts w:ascii="Times New Roman" w:hAnsi="Times New Roman"/>
                <w:szCs w:val="24"/>
              </w:rPr>
              <w:t>Физическая культура (на воздухе)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</w:p>
        </w:tc>
      </w:tr>
      <w:tr w:rsidR="00CA09D2" w:rsidRPr="00CA09D2" w:rsidTr="00CA09D2">
        <w:tc>
          <w:tcPr>
            <w:tcW w:w="1531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lastRenderedPageBreak/>
              <w:t>четверг</w:t>
            </w:r>
          </w:p>
        </w:tc>
        <w:tc>
          <w:tcPr>
            <w:tcW w:w="8387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 xml:space="preserve">1.09:00-09:20 – </w:t>
            </w:r>
            <w:r w:rsidRPr="00CA09D2">
              <w:rPr>
                <w:rFonts w:ascii="Times New Roman" w:hAnsi="Times New Roman"/>
                <w:b/>
                <w:bCs/>
                <w:szCs w:val="24"/>
                <w:u w:val="single"/>
              </w:rPr>
              <w:t>Художественно-эстетическое развитие</w:t>
            </w:r>
            <w:r w:rsidRPr="00CA09D2">
              <w:rPr>
                <w:rFonts w:ascii="Times New Roman" w:hAnsi="Times New Roman"/>
                <w:szCs w:val="24"/>
              </w:rPr>
              <w:t>: Музыка</w:t>
            </w:r>
          </w:p>
          <w:p w:rsidR="00CA09D2" w:rsidRPr="00CA09D2" w:rsidRDefault="00CA09D2" w:rsidP="00CA09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 xml:space="preserve">2.09.30 -09:50 – </w:t>
            </w:r>
            <w:r w:rsidRPr="00CA09D2">
              <w:rPr>
                <w:rFonts w:ascii="Times New Roman" w:hAnsi="Times New Roman"/>
                <w:b/>
                <w:bCs/>
                <w:szCs w:val="24"/>
                <w:u w:val="single"/>
              </w:rPr>
              <w:t>Познавательное развитие: Мир природы и мир человека </w:t>
            </w:r>
            <w:r w:rsidRPr="00CA09D2">
              <w:rPr>
                <w:rFonts w:ascii="Times New Roman" w:hAnsi="Times New Roman"/>
                <w:i/>
                <w:szCs w:val="24"/>
              </w:rPr>
              <w:t>Ознакомление с окружающим миром / Ознакомление с природой</w:t>
            </w:r>
            <w:r w:rsidRPr="00CA09D2">
              <w:rPr>
                <w:rFonts w:ascii="Times New Roman" w:hAnsi="Times New Roman"/>
                <w:szCs w:val="24"/>
              </w:rPr>
              <w:t>.</w:t>
            </w:r>
            <w:r w:rsidRPr="00CA09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</w:p>
        </w:tc>
      </w:tr>
      <w:tr w:rsidR="00CA09D2" w:rsidRPr="00CA09D2" w:rsidTr="00CA09D2">
        <w:tc>
          <w:tcPr>
            <w:tcW w:w="1531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>пятница</w:t>
            </w:r>
          </w:p>
        </w:tc>
        <w:tc>
          <w:tcPr>
            <w:tcW w:w="8387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 xml:space="preserve">1. 09:00-09:20– </w:t>
            </w:r>
            <w:r w:rsidRPr="00CA09D2">
              <w:rPr>
                <w:rFonts w:ascii="Times New Roman" w:hAnsi="Times New Roman"/>
                <w:b/>
                <w:bCs/>
                <w:szCs w:val="24"/>
                <w:u w:val="single"/>
              </w:rPr>
              <w:t>Художественно-эстетическое развитие: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i/>
                <w:szCs w:val="24"/>
              </w:rPr>
            </w:pPr>
            <w:r w:rsidRPr="00CA09D2">
              <w:rPr>
                <w:rFonts w:ascii="Times New Roman" w:hAnsi="Times New Roman"/>
                <w:i/>
                <w:szCs w:val="24"/>
              </w:rPr>
              <w:t>Аппликация/Конструирование.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</w:p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  <w:r w:rsidRPr="00CA09D2">
              <w:rPr>
                <w:rFonts w:ascii="Times New Roman" w:hAnsi="Times New Roman"/>
                <w:szCs w:val="24"/>
              </w:rPr>
              <w:t xml:space="preserve">2. 09:30-09:50 - </w:t>
            </w:r>
            <w:r w:rsidRPr="00CA09D2">
              <w:rPr>
                <w:rFonts w:ascii="Times New Roman" w:hAnsi="Times New Roman"/>
                <w:b/>
                <w:szCs w:val="24"/>
                <w:u w:val="single"/>
              </w:rPr>
              <w:t xml:space="preserve">Физическое развитие: </w:t>
            </w:r>
            <w:r w:rsidRPr="00CA09D2">
              <w:rPr>
                <w:rFonts w:ascii="Times New Roman" w:hAnsi="Times New Roman"/>
                <w:i/>
                <w:szCs w:val="24"/>
              </w:rPr>
              <w:t>Физическая культура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CA09D2" w:rsidRPr="00CA09D2" w:rsidRDefault="00CA09D2" w:rsidP="00CA09D2">
      <w:pPr>
        <w:rPr>
          <w:rFonts w:ascii="Times New Roman" w:hAnsi="Times New Roman"/>
          <w:sz w:val="24"/>
          <w:szCs w:val="24"/>
        </w:rPr>
      </w:pPr>
    </w:p>
    <w:p w:rsidR="00CA09D2" w:rsidRPr="00CA09D2" w:rsidRDefault="00CA09D2" w:rsidP="00CA09D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A09D2">
        <w:rPr>
          <w:rFonts w:ascii="Times New Roman" w:hAnsi="Times New Roman"/>
          <w:b/>
          <w:bCs/>
          <w:sz w:val="24"/>
          <w:szCs w:val="24"/>
        </w:rPr>
        <w:t>Расписание</w:t>
      </w:r>
    </w:p>
    <w:p w:rsidR="00CA09D2" w:rsidRPr="00CA09D2" w:rsidRDefault="00CA09D2" w:rsidP="00CA09D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A09D2">
        <w:rPr>
          <w:rFonts w:ascii="Times New Roman" w:hAnsi="Times New Roman"/>
          <w:b/>
          <w:bCs/>
          <w:sz w:val="24"/>
          <w:szCs w:val="24"/>
        </w:rPr>
        <w:t xml:space="preserve"> организационной непосредственно образовательной деятельности</w:t>
      </w:r>
    </w:p>
    <w:p w:rsidR="00CA09D2" w:rsidRPr="00CA09D2" w:rsidRDefault="00CA09D2" w:rsidP="00CA09D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A09D2">
        <w:rPr>
          <w:rFonts w:ascii="Times New Roman" w:hAnsi="Times New Roman"/>
          <w:b/>
          <w:bCs/>
          <w:sz w:val="24"/>
          <w:szCs w:val="24"/>
        </w:rPr>
        <w:t xml:space="preserve">старшей </w:t>
      </w:r>
      <w:r w:rsidRPr="00CA09D2">
        <w:rPr>
          <w:rFonts w:ascii="Times New Roman" w:hAnsi="Times New Roman"/>
          <w:b/>
          <w:sz w:val="24"/>
          <w:szCs w:val="24"/>
        </w:rPr>
        <w:t>г</w:t>
      </w:r>
      <w:r w:rsidRPr="00CA09D2">
        <w:rPr>
          <w:rFonts w:ascii="Times New Roman" w:hAnsi="Times New Roman"/>
          <w:b/>
          <w:bCs/>
          <w:sz w:val="24"/>
          <w:szCs w:val="24"/>
        </w:rPr>
        <w:t>руппы «Капелька» на 2022 – 2023 учебный год</w:t>
      </w:r>
    </w:p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1472"/>
        <w:gridCol w:w="7873"/>
      </w:tblGrid>
      <w:tr w:rsidR="00CA09D2" w:rsidRPr="00CA09D2" w:rsidTr="00CA09D2">
        <w:tc>
          <w:tcPr>
            <w:tcW w:w="1531" w:type="dxa"/>
          </w:tcPr>
          <w:p w:rsidR="00CA09D2" w:rsidRPr="00CA09D2" w:rsidRDefault="00CA09D2" w:rsidP="00CA09D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A09D2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13348" w:type="dxa"/>
          </w:tcPr>
          <w:p w:rsidR="00CA09D2" w:rsidRPr="00CA09D2" w:rsidRDefault="00CA09D2" w:rsidP="00CA09D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A09D2">
              <w:rPr>
                <w:rFonts w:ascii="Times New Roman" w:hAnsi="Times New Roman" w:cs="Times New Roman"/>
                <w:b/>
                <w:bCs/>
              </w:rPr>
              <w:t>непосредственно-образовательная деятельность</w:t>
            </w:r>
          </w:p>
        </w:tc>
      </w:tr>
      <w:tr w:rsidR="00CA09D2" w:rsidRPr="00CA09D2" w:rsidTr="00CA09D2">
        <w:tc>
          <w:tcPr>
            <w:tcW w:w="1531" w:type="dxa"/>
          </w:tcPr>
          <w:p w:rsidR="00CA09D2" w:rsidRPr="00CA09D2" w:rsidRDefault="00CA09D2" w:rsidP="00CA09D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A09D2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3348" w:type="dxa"/>
          </w:tcPr>
          <w:p w:rsidR="00CA09D2" w:rsidRPr="00CA09D2" w:rsidRDefault="00CA09D2" w:rsidP="00CA09D2">
            <w:pPr>
              <w:ind w:left="335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CA09D2">
              <w:rPr>
                <w:rFonts w:ascii="Times New Roman" w:hAnsi="Times New Roman" w:cs="Times New Roman"/>
              </w:rPr>
              <w:t xml:space="preserve">1.09:00-09:25 - </w:t>
            </w:r>
            <w:r w:rsidRPr="00CA09D2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Познавательное развитие: </w:t>
            </w:r>
            <w:r w:rsidRPr="00CA09D2">
              <w:rPr>
                <w:rFonts w:ascii="Times New Roman" w:hAnsi="Times New Roman" w:cs="Times New Roman"/>
                <w:i/>
              </w:rPr>
              <w:t>Математика</w:t>
            </w:r>
          </w:p>
          <w:p w:rsidR="00CA09D2" w:rsidRPr="00CA09D2" w:rsidRDefault="00CA09D2" w:rsidP="00CA09D2">
            <w:pPr>
              <w:rPr>
                <w:rFonts w:ascii="Times New Roman" w:hAnsi="Times New Roman" w:cs="Times New Roman"/>
              </w:rPr>
            </w:pPr>
          </w:p>
          <w:p w:rsidR="00CA09D2" w:rsidRPr="00CA09D2" w:rsidRDefault="00CA09D2" w:rsidP="00CA09D2">
            <w:pPr>
              <w:ind w:left="335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CA09D2">
              <w:rPr>
                <w:rFonts w:ascii="Times New Roman" w:hAnsi="Times New Roman" w:cs="Times New Roman"/>
              </w:rPr>
              <w:t xml:space="preserve">2. 09:35 – 10:00 - </w:t>
            </w:r>
            <w:r w:rsidRPr="00CA09D2">
              <w:rPr>
                <w:rFonts w:ascii="Times New Roman" w:hAnsi="Times New Roman" w:cs="Times New Roman"/>
                <w:b/>
                <w:bCs/>
                <w:u w:val="single"/>
              </w:rPr>
              <w:t>Художественно-эстетическое развитие:</w:t>
            </w:r>
            <w:r w:rsidRPr="00CA09D2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 </w:t>
            </w:r>
            <w:r w:rsidRPr="00CA09D2">
              <w:rPr>
                <w:rFonts w:ascii="Times New Roman" w:hAnsi="Times New Roman" w:cs="Times New Roman"/>
                <w:i/>
              </w:rPr>
              <w:t>Рисование</w:t>
            </w:r>
            <w:r w:rsidRPr="00CA09D2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CA09D2" w:rsidRPr="00CA09D2" w:rsidRDefault="00CA09D2" w:rsidP="00CA09D2">
            <w:pPr>
              <w:ind w:left="3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A09D2" w:rsidRPr="00CA09D2" w:rsidRDefault="00CA09D2" w:rsidP="00CA09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09D2">
              <w:rPr>
                <w:rFonts w:ascii="Times New Roman" w:hAnsi="Times New Roman" w:cs="Times New Roman"/>
              </w:rPr>
              <w:t xml:space="preserve">      3. </w:t>
            </w:r>
            <w:r w:rsidRPr="00CA09D2">
              <w:rPr>
                <w:rFonts w:ascii="Times New Roman" w:hAnsi="Times New Roman" w:cs="Times New Roman"/>
                <w:bCs/>
              </w:rPr>
              <w:t xml:space="preserve">10:10-10:35 </w:t>
            </w:r>
            <w:r w:rsidRPr="00CA09D2">
              <w:rPr>
                <w:rFonts w:ascii="Times New Roman" w:hAnsi="Times New Roman" w:cs="Times New Roman"/>
                <w:b/>
                <w:bCs/>
              </w:rPr>
              <w:t xml:space="preserve">-  </w:t>
            </w:r>
            <w:r w:rsidRPr="00CA09D2">
              <w:rPr>
                <w:rFonts w:ascii="Times New Roman" w:hAnsi="Times New Roman" w:cs="Times New Roman"/>
                <w:b/>
                <w:bCs/>
                <w:u w:val="single"/>
              </w:rPr>
              <w:t>Физическое развитие:</w:t>
            </w:r>
            <w:r w:rsidRPr="00CA09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A09D2">
              <w:rPr>
                <w:rFonts w:ascii="Times New Roman" w:hAnsi="Times New Roman" w:cs="Times New Roman"/>
                <w:bCs/>
                <w:i/>
              </w:rPr>
              <w:t>Физическая культура.</w:t>
            </w:r>
            <w:r w:rsidRPr="00CA09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A09D2" w:rsidRPr="00CA09D2" w:rsidRDefault="00CA09D2" w:rsidP="00CA09D2">
            <w:pPr>
              <w:ind w:left="335"/>
              <w:contextualSpacing/>
              <w:jc w:val="both"/>
              <w:rPr>
                <w:rFonts w:ascii="Times New Roman" w:hAnsi="Times New Roman" w:cs="Times New Roman"/>
                <w:color w:val="FFFFFF"/>
              </w:rPr>
            </w:pPr>
          </w:p>
          <w:p w:rsidR="00CA09D2" w:rsidRPr="00CA09D2" w:rsidRDefault="00CA09D2" w:rsidP="00CA09D2">
            <w:pPr>
              <w:rPr>
                <w:rFonts w:ascii="Times New Roman" w:hAnsi="Times New Roman" w:cs="Times New Roman"/>
              </w:rPr>
            </w:pPr>
          </w:p>
        </w:tc>
      </w:tr>
      <w:tr w:rsidR="00CA09D2" w:rsidRPr="00CA09D2" w:rsidTr="00CA09D2">
        <w:trPr>
          <w:trHeight w:val="1703"/>
        </w:trPr>
        <w:tc>
          <w:tcPr>
            <w:tcW w:w="1531" w:type="dxa"/>
          </w:tcPr>
          <w:p w:rsidR="00CA09D2" w:rsidRPr="00CA09D2" w:rsidRDefault="00CA09D2" w:rsidP="00CA09D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A09D2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348" w:type="dxa"/>
          </w:tcPr>
          <w:p w:rsidR="00CA09D2" w:rsidRPr="00CA09D2" w:rsidRDefault="00CA09D2" w:rsidP="00CA09D2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09D2">
              <w:rPr>
                <w:rFonts w:ascii="Times New Roman" w:hAnsi="Times New Roman" w:cs="Times New Roman"/>
              </w:rPr>
              <w:t xml:space="preserve">09:00-09:25 - </w:t>
            </w:r>
            <w:r w:rsidRPr="00CA09D2">
              <w:rPr>
                <w:rFonts w:ascii="Times New Roman" w:hAnsi="Times New Roman" w:cs="Times New Roman"/>
                <w:b/>
                <w:bCs/>
                <w:u w:val="single"/>
              </w:rPr>
              <w:t>Речевое развитие:</w:t>
            </w:r>
            <w:r w:rsidRPr="00CA09D2">
              <w:rPr>
                <w:rFonts w:ascii="Times New Roman" w:hAnsi="Times New Roman" w:cs="Times New Roman"/>
              </w:rPr>
              <w:t xml:space="preserve"> </w:t>
            </w:r>
            <w:r w:rsidRPr="00CA09D2">
              <w:rPr>
                <w:rFonts w:ascii="Times New Roman" w:hAnsi="Times New Roman" w:cs="Times New Roman"/>
                <w:i/>
              </w:rPr>
              <w:t>Подготовка к обучению грамоте.</w:t>
            </w:r>
          </w:p>
          <w:p w:rsidR="00CA09D2" w:rsidRPr="00CA09D2" w:rsidRDefault="00CA09D2" w:rsidP="00CA09D2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</w:rPr>
            </w:pPr>
            <w:r w:rsidRPr="00CA09D2">
              <w:rPr>
                <w:rFonts w:ascii="Times New Roman" w:hAnsi="Times New Roman" w:cs="Times New Roman"/>
              </w:rPr>
              <w:t xml:space="preserve">09:35-10:00- </w:t>
            </w:r>
            <w:r w:rsidRPr="00CA09D2">
              <w:rPr>
                <w:rFonts w:ascii="Times New Roman" w:hAnsi="Times New Roman" w:cs="Times New Roman"/>
                <w:b/>
                <w:u w:val="single"/>
              </w:rPr>
              <w:t>Художественно-эстетическое развитие:</w:t>
            </w:r>
            <w:r w:rsidRPr="00CA09D2">
              <w:rPr>
                <w:rFonts w:ascii="Times New Roman" w:hAnsi="Times New Roman" w:cs="Times New Roman"/>
              </w:rPr>
              <w:t xml:space="preserve"> </w:t>
            </w:r>
            <w:r w:rsidRPr="00CA09D2">
              <w:rPr>
                <w:rFonts w:ascii="Times New Roman" w:hAnsi="Times New Roman" w:cs="Times New Roman"/>
                <w:i/>
              </w:rPr>
              <w:t>Музыка.</w:t>
            </w:r>
          </w:p>
          <w:p w:rsidR="00CA09D2" w:rsidRPr="00CA09D2" w:rsidRDefault="00CA09D2" w:rsidP="00CA09D2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CA09D2" w:rsidRPr="00CA09D2" w:rsidRDefault="00CA09D2" w:rsidP="00CA09D2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</w:rPr>
            </w:pPr>
            <w:r w:rsidRPr="00CA09D2">
              <w:rPr>
                <w:rFonts w:ascii="Times New Roman" w:hAnsi="Times New Roman" w:cs="Times New Roman"/>
                <w:bCs/>
              </w:rPr>
              <w:t>10:10-10:35</w:t>
            </w:r>
            <w:r w:rsidRPr="00CA09D2">
              <w:rPr>
                <w:rFonts w:ascii="Times New Roman" w:hAnsi="Times New Roman" w:cs="Times New Roman"/>
                <w:b/>
                <w:bCs/>
                <w:u w:val="single"/>
              </w:rPr>
              <w:t xml:space="preserve"> - Художественно-эстетическое развитие: </w:t>
            </w:r>
            <w:r w:rsidRPr="00CA09D2">
              <w:rPr>
                <w:rFonts w:ascii="Times New Roman" w:hAnsi="Times New Roman" w:cs="Times New Roman"/>
                <w:i/>
              </w:rPr>
              <w:t>Аппликация</w:t>
            </w:r>
          </w:p>
        </w:tc>
      </w:tr>
      <w:tr w:rsidR="00CA09D2" w:rsidRPr="00CA09D2" w:rsidTr="00CA09D2">
        <w:tc>
          <w:tcPr>
            <w:tcW w:w="1531" w:type="dxa"/>
          </w:tcPr>
          <w:p w:rsidR="00CA09D2" w:rsidRPr="00CA09D2" w:rsidRDefault="00CA09D2" w:rsidP="00CA09D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A09D2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3348" w:type="dxa"/>
          </w:tcPr>
          <w:p w:rsidR="00CA09D2" w:rsidRPr="00CA09D2" w:rsidRDefault="00CA09D2" w:rsidP="00CA09D2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09D2">
              <w:rPr>
                <w:rFonts w:ascii="Times New Roman" w:hAnsi="Times New Roman" w:cs="Times New Roman"/>
              </w:rPr>
              <w:t xml:space="preserve">09:00-09:25 - </w:t>
            </w:r>
            <w:r w:rsidRPr="00CA09D2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Познавательное развитие: </w:t>
            </w:r>
            <w:r w:rsidRPr="00CA09D2">
              <w:rPr>
                <w:rFonts w:ascii="Times New Roman" w:hAnsi="Times New Roman" w:cs="Times New Roman"/>
                <w:i/>
              </w:rPr>
              <w:t>Математика</w:t>
            </w:r>
          </w:p>
          <w:p w:rsidR="00CA09D2" w:rsidRPr="00CA09D2" w:rsidRDefault="00CA09D2" w:rsidP="00CA09D2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CA09D2" w:rsidRPr="00CA09D2" w:rsidRDefault="00CA09D2" w:rsidP="00CA09D2">
            <w:pPr>
              <w:rPr>
                <w:rFonts w:ascii="Times New Roman" w:hAnsi="Times New Roman" w:cs="Times New Roman"/>
                <w:vertAlign w:val="superscript"/>
              </w:rPr>
            </w:pPr>
            <w:r w:rsidRPr="00CA09D2">
              <w:rPr>
                <w:rFonts w:ascii="Times New Roman" w:hAnsi="Times New Roman" w:cs="Times New Roman"/>
              </w:rPr>
              <w:t xml:space="preserve">       2.  09:35 – 10:00 – </w:t>
            </w:r>
            <w:r w:rsidRPr="00CA09D2">
              <w:rPr>
                <w:rFonts w:ascii="Times New Roman" w:hAnsi="Times New Roman" w:cs="Times New Roman"/>
                <w:b/>
                <w:bCs/>
                <w:u w:val="single"/>
              </w:rPr>
              <w:t>Художественно-эстетическое развитие:</w:t>
            </w:r>
            <w:r w:rsidRPr="00CA09D2">
              <w:rPr>
                <w:rFonts w:ascii="Times New Roman" w:hAnsi="Times New Roman" w:cs="Times New Roman"/>
              </w:rPr>
              <w:t xml:space="preserve"> </w:t>
            </w:r>
            <w:r w:rsidRPr="00CA09D2">
              <w:rPr>
                <w:rFonts w:ascii="Times New Roman" w:hAnsi="Times New Roman" w:cs="Times New Roman"/>
                <w:i/>
              </w:rPr>
              <w:t xml:space="preserve">Лепка. </w:t>
            </w:r>
            <w:r w:rsidRPr="00CA09D2">
              <w:rPr>
                <w:rFonts w:ascii="Times New Roman" w:hAnsi="Times New Roman" w:cs="Times New Roman"/>
              </w:rPr>
              <w:t xml:space="preserve"> </w:t>
            </w:r>
          </w:p>
          <w:p w:rsidR="00CA09D2" w:rsidRPr="00CA09D2" w:rsidRDefault="00CA09D2" w:rsidP="00CA09D2">
            <w:pPr>
              <w:contextualSpacing/>
              <w:rPr>
                <w:rFonts w:ascii="Times New Roman" w:hAnsi="Times New Roman" w:cs="Times New Roman"/>
              </w:rPr>
            </w:pPr>
          </w:p>
          <w:p w:rsidR="00CA09D2" w:rsidRPr="00CA09D2" w:rsidRDefault="00CA09D2" w:rsidP="00CA09D2">
            <w:pPr>
              <w:ind w:left="360"/>
              <w:rPr>
                <w:rFonts w:ascii="Times New Roman" w:hAnsi="Times New Roman" w:cs="Times New Roman"/>
                <w:i/>
              </w:rPr>
            </w:pPr>
            <w:r w:rsidRPr="00CA09D2">
              <w:rPr>
                <w:rFonts w:ascii="Times New Roman" w:hAnsi="Times New Roman" w:cs="Times New Roman"/>
              </w:rPr>
              <w:t>3.10.55-11.20</w:t>
            </w:r>
            <w:r w:rsidRPr="00CA09D2">
              <w:rPr>
                <w:rFonts w:ascii="Times New Roman" w:hAnsi="Times New Roman" w:cs="Times New Roman"/>
                <w:i/>
              </w:rPr>
              <w:t xml:space="preserve">   - </w:t>
            </w:r>
            <w:r w:rsidRPr="00CA09D2">
              <w:rPr>
                <w:rFonts w:ascii="Times New Roman" w:hAnsi="Times New Roman" w:cs="Times New Roman"/>
                <w:b/>
                <w:u w:val="single"/>
              </w:rPr>
              <w:t>Физическое развитие:</w:t>
            </w:r>
            <w:r w:rsidRPr="00CA09D2">
              <w:rPr>
                <w:rFonts w:ascii="Times New Roman" w:hAnsi="Times New Roman" w:cs="Times New Roman"/>
                <w:i/>
              </w:rPr>
              <w:t xml:space="preserve"> Физическая культура на воздухе</w:t>
            </w:r>
          </w:p>
          <w:p w:rsidR="00CA09D2" w:rsidRPr="00CA09D2" w:rsidRDefault="00CA09D2" w:rsidP="00CA09D2">
            <w:pPr>
              <w:spacing w:after="160" w:line="259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A09D2" w:rsidRPr="00CA09D2" w:rsidRDefault="00CA09D2" w:rsidP="00CA09D2">
            <w:pPr>
              <w:rPr>
                <w:rFonts w:ascii="Times New Roman" w:hAnsi="Times New Roman" w:cs="Times New Roman"/>
              </w:rPr>
            </w:pPr>
          </w:p>
        </w:tc>
      </w:tr>
      <w:tr w:rsidR="00CA09D2" w:rsidRPr="00CA09D2" w:rsidTr="00CA09D2">
        <w:tc>
          <w:tcPr>
            <w:tcW w:w="1531" w:type="dxa"/>
          </w:tcPr>
          <w:p w:rsidR="00CA09D2" w:rsidRPr="00CA09D2" w:rsidRDefault="00CA09D2" w:rsidP="00CA09D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A09D2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348" w:type="dxa"/>
          </w:tcPr>
          <w:p w:rsidR="00CA09D2" w:rsidRPr="00CA09D2" w:rsidRDefault="00CA09D2" w:rsidP="00CA09D2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09D2">
              <w:rPr>
                <w:rFonts w:ascii="Times New Roman" w:hAnsi="Times New Roman" w:cs="Times New Roman"/>
              </w:rPr>
              <w:t xml:space="preserve">09:00-09:25 </w:t>
            </w:r>
            <w:r w:rsidRPr="00CA09D2">
              <w:rPr>
                <w:rFonts w:ascii="Times New Roman" w:hAnsi="Times New Roman" w:cs="Times New Roman"/>
                <w:b/>
                <w:bCs/>
                <w:u w:val="single"/>
              </w:rPr>
              <w:t>Речевое развитие:</w:t>
            </w:r>
            <w:r w:rsidRPr="00CA09D2">
              <w:rPr>
                <w:rFonts w:ascii="Times New Roman" w:hAnsi="Times New Roman" w:cs="Times New Roman"/>
              </w:rPr>
              <w:t xml:space="preserve"> </w:t>
            </w:r>
            <w:r w:rsidRPr="00CA09D2">
              <w:rPr>
                <w:rFonts w:ascii="Times New Roman" w:hAnsi="Times New Roman" w:cs="Times New Roman"/>
                <w:i/>
              </w:rPr>
              <w:t xml:space="preserve">Развитие связной речи </w:t>
            </w:r>
          </w:p>
          <w:p w:rsidR="00CA09D2" w:rsidRPr="00CA09D2" w:rsidRDefault="00CA09D2" w:rsidP="00CA09D2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</w:rPr>
            </w:pPr>
            <w:r w:rsidRPr="00CA09D2">
              <w:rPr>
                <w:rFonts w:ascii="Times New Roman" w:hAnsi="Times New Roman" w:cs="Times New Roman"/>
              </w:rPr>
              <w:t xml:space="preserve">09:35-10:00- </w:t>
            </w:r>
            <w:r w:rsidRPr="00CA09D2">
              <w:rPr>
                <w:rFonts w:ascii="Times New Roman" w:hAnsi="Times New Roman" w:cs="Times New Roman"/>
                <w:b/>
                <w:bCs/>
                <w:u w:val="single"/>
              </w:rPr>
              <w:t>Художественно-эстетическое развитие:</w:t>
            </w:r>
            <w:r w:rsidRPr="00CA09D2">
              <w:rPr>
                <w:rFonts w:ascii="Times New Roman" w:hAnsi="Times New Roman" w:cs="Times New Roman"/>
              </w:rPr>
              <w:t xml:space="preserve"> </w:t>
            </w:r>
            <w:r w:rsidRPr="00CA09D2">
              <w:rPr>
                <w:rFonts w:ascii="Times New Roman" w:hAnsi="Times New Roman" w:cs="Times New Roman"/>
                <w:i/>
              </w:rPr>
              <w:t>Рисование.</w:t>
            </w:r>
          </w:p>
          <w:p w:rsidR="00CA09D2" w:rsidRPr="00CA09D2" w:rsidRDefault="00CA09D2" w:rsidP="00CA09D2">
            <w:pPr>
              <w:rPr>
                <w:rFonts w:ascii="Times New Roman" w:hAnsi="Times New Roman" w:cs="Times New Roman"/>
              </w:rPr>
            </w:pPr>
          </w:p>
          <w:p w:rsidR="00CA09D2" w:rsidRPr="00CA09D2" w:rsidRDefault="00CA09D2" w:rsidP="00CA09D2">
            <w:pPr>
              <w:rPr>
                <w:rFonts w:ascii="Times New Roman" w:hAnsi="Times New Roman" w:cs="Times New Roman"/>
              </w:rPr>
            </w:pPr>
            <w:r w:rsidRPr="00CA09D2">
              <w:rPr>
                <w:rFonts w:ascii="Times New Roman" w:hAnsi="Times New Roman" w:cs="Times New Roman"/>
              </w:rPr>
              <w:t xml:space="preserve">         3. 10:10-10:35 - </w:t>
            </w:r>
            <w:r w:rsidRPr="00CA09D2">
              <w:rPr>
                <w:rFonts w:ascii="Times New Roman" w:hAnsi="Times New Roman" w:cs="Times New Roman"/>
                <w:b/>
                <w:bCs/>
                <w:u w:val="single"/>
              </w:rPr>
              <w:t xml:space="preserve"> Физическое развитие: </w:t>
            </w:r>
            <w:r w:rsidRPr="00CA09D2">
              <w:rPr>
                <w:rFonts w:ascii="Times New Roman" w:hAnsi="Times New Roman" w:cs="Times New Roman"/>
                <w:bCs/>
                <w:i/>
              </w:rPr>
              <w:t>Физическая культура.</w:t>
            </w:r>
          </w:p>
          <w:p w:rsidR="00CA09D2" w:rsidRPr="00CA09D2" w:rsidRDefault="00CA09D2" w:rsidP="00CA09D2">
            <w:pPr>
              <w:rPr>
                <w:rFonts w:ascii="Times New Roman" w:hAnsi="Times New Roman" w:cs="Times New Roman"/>
              </w:rPr>
            </w:pPr>
          </w:p>
        </w:tc>
      </w:tr>
      <w:tr w:rsidR="00CA09D2" w:rsidRPr="00CA09D2" w:rsidTr="00CA09D2">
        <w:tc>
          <w:tcPr>
            <w:tcW w:w="1531" w:type="dxa"/>
          </w:tcPr>
          <w:p w:rsidR="00CA09D2" w:rsidRPr="00CA09D2" w:rsidRDefault="00CA09D2" w:rsidP="00CA09D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A09D2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3348" w:type="dxa"/>
          </w:tcPr>
          <w:p w:rsidR="00CA09D2" w:rsidRPr="00CA09D2" w:rsidRDefault="00CA09D2" w:rsidP="00CA09D2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i/>
              </w:rPr>
            </w:pPr>
            <w:r w:rsidRPr="00CA09D2">
              <w:rPr>
                <w:rFonts w:ascii="Times New Roman" w:hAnsi="Times New Roman" w:cs="Times New Roman"/>
              </w:rPr>
              <w:t xml:space="preserve">09:00-09:25 - </w:t>
            </w:r>
            <w:r w:rsidRPr="00CA09D2">
              <w:rPr>
                <w:rFonts w:ascii="Times New Roman" w:hAnsi="Times New Roman" w:cs="Times New Roman"/>
                <w:b/>
                <w:bCs/>
                <w:i/>
                <w:u w:val="single"/>
              </w:rPr>
              <w:t>Познавательное развитие: Мир природы и мир человека </w:t>
            </w:r>
            <w:r w:rsidRPr="00CA09D2">
              <w:rPr>
                <w:rFonts w:ascii="Times New Roman" w:hAnsi="Times New Roman" w:cs="Times New Roman"/>
                <w:i/>
              </w:rPr>
              <w:t>Ознакомление с окружающим миром/ Ознакомление с природой.</w:t>
            </w:r>
          </w:p>
          <w:p w:rsidR="00CA09D2" w:rsidRPr="00CA09D2" w:rsidRDefault="00CA09D2" w:rsidP="00CA09D2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09D2">
              <w:rPr>
                <w:rFonts w:ascii="Times New Roman" w:hAnsi="Times New Roman" w:cs="Times New Roman"/>
              </w:rPr>
              <w:t>09:35– 10:00-</w:t>
            </w:r>
            <w:r w:rsidRPr="00CA09D2">
              <w:rPr>
                <w:rFonts w:ascii="Times New Roman" w:hAnsi="Times New Roman" w:cs="Times New Roman"/>
                <w:b/>
                <w:bCs/>
                <w:u w:val="single"/>
              </w:rPr>
              <w:t xml:space="preserve"> Художественно-эстетическое развитие</w:t>
            </w:r>
            <w:r w:rsidRPr="00CA09D2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: </w:t>
            </w:r>
            <w:r w:rsidRPr="00CA09D2">
              <w:rPr>
                <w:rFonts w:ascii="Times New Roman" w:hAnsi="Times New Roman" w:cs="Times New Roman"/>
                <w:i/>
              </w:rPr>
              <w:t>Конструирование</w:t>
            </w:r>
          </w:p>
          <w:p w:rsidR="00CA09D2" w:rsidRPr="00CA09D2" w:rsidRDefault="00CA09D2" w:rsidP="00CA09D2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CA09D2">
              <w:rPr>
                <w:rFonts w:ascii="Times New Roman" w:hAnsi="Times New Roman" w:cs="Times New Roman"/>
              </w:rPr>
              <w:t xml:space="preserve">10:10-10:35 - </w:t>
            </w:r>
            <w:r w:rsidRPr="00CA09D2">
              <w:rPr>
                <w:rFonts w:ascii="Times New Roman" w:hAnsi="Times New Roman" w:cs="Times New Roman"/>
                <w:b/>
                <w:bCs/>
                <w:u w:val="single"/>
              </w:rPr>
              <w:t>Художественно-эстетическое развитие:</w:t>
            </w:r>
            <w:r w:rsidRPr="00CA09D2">
              <w:rPr>
                <w:rFonts w:ascii="Times New Roman" w:hAnsi="Times New Roman" w:cs="Times New Roman"/>
              </w:rPr>
              <w:t xml:space="preserve"> </w:t>
            </w:r>
            <w:r w:rsidRPr="00CA09D2">
              <w:rPr>
                <w:rFonts w:ascii="Times New Roman" w:hAnsi="Times New Roman" w:cs="Times New Roman"/>
                <w:i/>
              </w:rPr>
              <w:t>Музыка.</w:t>
            </w:r>
            <w:r w:rsidRPr="00CA09D2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  <w:p w:rsidR="00CA09D2" w:rsidRPr="00CA09D2" w:rsidRDefault="00CA09D2" w:rsidP="00CA09D2">
            <w:pPr>
              <w:rPr>
                <w:rFonts w:ascii="Times New Roman" w:hAnsi="Times New Roman" w:cs="Times New Roman"/>
              </w:rPr>
            </w:pPr>
          </w:p>
        </w:tc>
      </w:tr>
    </w:tbl>
    <w:p w:rsidR="00CA09D2" w:rsidRPr="00CA09D2" w:rsidRDefault="00CA09D2" w:rsidP="00CA09D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9D2" w:rsidRDefault="00CA09D2" w:rsidP="00CA09D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9D2" w:rsidRDefault="00CA09D2" w:rsidP="00CA09D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9D2" w:rsidRPr="00CA09D2" w:rsidRDefault="00CA09D2" w:rsidP="00CA09D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9D2" w:rsidRPr="00CA09D2" w:rsidRDefault="00CA09D2" w:rsidP="00CA09D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A09D2">
        <w:rPr>
          <w:rFonts w:ascii="Times New Roman" w:hAnsi="Times New Roman"/>
          <w:b/>
          <w:bCs/>
          <w:sz w:val="24"/>
          <w:szCs w:val="24"/>
        </w:rPr>
        <w:lastRenderedPageBreak/>
        <w:t>Расписание</w:t>
      </w:r>
    </w:p>
    <w:p w:rsidR="00CA09D2" w:rsidRPr="00CA09D2" w:rsidRDefault="00CA09D2" w:rsidP="00CA09D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A09D2">
        <w:rPr>
          <w:rFonts w:ascii="Times New Roman" w:hAnsi="Times New Roman"/>
          <w:b/>
          <w:bCs/>
          <w:sz w:val="24"/>
          <w:szCs w:val="24"/>
        </w:rPr>
        <w:t xml:space="preserve"> организационной непосредственно образовательной деятельности</w:t>
      </w:r>
    </w:p>
    <w:p w:rsidR="00CA09D2" w:rsidRPr="00CA09D2" w:rsidRDefault="00CA09D2" w:rsidP="00CA09D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A09D2">
        <w:rPr>
          <w:rFonts w:ascii="Times New Roman" w:hAnsi="Times New Roman"/>
          <w:b/>
          <w:bCs/>
          <w:sz w:val="24"/>
          <w:szCs w:val="24"/>
        </w:rPr>
        <w:t xml:space="preserve">обучающихся подготовительной к школе </w:t>
      </w:r>
      <w:r w:rsidRPr="00CA09D2">
        <w:rPr>
          <w:rFonts w:ascii="Times New Roman" w:hAnsi="Times New Roman"/>
          <w:b/>
          <w:sz w:val="24"/>
          <w:szCs w:val="24"/>
        </w:rPr>
        <w:t>г</w:t>
      </w:r>
      <w:r w:rsidRPr="00CA09D2">
        <w:rPr>
          <w:rFonts w:ascii="Times New Roman" w:hAnsi="Times New Roman"/>
          <w:b/>
          <w:bCs/>
          <w:sz w:val="24"/>
          <w:szCs w:val="24"/>
        </w:rPr>
        <w:t>руппы «Аленький цветочек»</w:t>
      </w:r>
    </w:p>
    <w:p w:rsidR="00CA09D2" w:rsidRPr="00CA09D2" w:rsidRDefault="00CA09D2" w:rsidP="00CA09D2">
      <w:pPr>
        <w:jc w:val="center"/>
        <w:rPr>
          <w:rFonts w:ascii="Times New Roman" w:hAnsi="Times New Roman"/>
          <w:sz w:val="24"/>
          <w:szCs w:val="24"/>
        </w:rPr>
      </w:pPr>
      <w:r w:rsidRPr="00CA09D2">
        <w:rPr>
          <w:rFonts w:ascii="Times New Roman" w:hAnsi="Times New Roman"/>
          <w:b/>
          <w:bCs/>
          <w:sz w:val="24"/>
          <w:szCs w:val="24"/>
        </w:rPr>
        <w:t xml:space="preserve"> на 2022 – 2023 учебный год</w:t>
      </w:r>
    </w:p>
    <w:tbl>
      <w:tblPr>
        <w:tblStyle w:val="230"/>
        <w:tblW w:w="0" w:type="auto"/>
        <w:tblLook w:val="04A0" w:firstRow="1" w:lastRow="0" w:firstColumn="1" w:lastColumn="0" w:noHBand="0" w:noVBand="1"/>
      </w:tblPr>
      <w:tblGrid>
        <w:gridCol w:w="1531"/>
        <w:gridCol w:w="7814"/>
      </w:tblGrid>
      <w:tr w:rsidR="00CA09D2" w:rsidRPr="00CA09D2" w:rsidTr="00CA09D2">
        <w:tc>
          <w:tcPr>
            <w:tcW w:w="1531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7814" w:type="dxa"/>
          </w:tcPr>
          <w:p w:rsidR="00CA09D2" w:rsidRPr="00CA09D2" w:rsidRDefault="00CA09D2" w:rsidP="00CA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непосредственно-образовательная деятельность</w:t>
            </w:r>
          </w:p>
        </w:tc>
      </w:tr>
      <w:tr w:rsidR="00CA09D2" w:rsidRPr="00CA09D2" w:rsidTr="00CA09D2">
        <w:tc>
          <w:tcPr>
            <w:tcW w:w="1531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7814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 xml:space="preserve">1. 9.00 – 9.30 -  </w:t>
            </w:r>
            <w:r w:rsidRPr="00CA09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Речевое развитие: </w:t>
            </w:r>
            <w:r w:rsidRPr="00CA09D2">
              <w:rPr>
                <w:rFonts w:ascii="Times New Roman" w:hAnsi="Times New Roman"/>
                <w:i/>
                <w:sz w:val="24"/>
                <w:szCs w:val="24"/>
              </w:rPr>
              <w:t>Подготовка к обучению</w:t>
            </w:r>
            <w:r w:rsidRPr="00CA09D2">
              <w:rPr>
                <w:rFonts w:ascii="Times New Roman" w:hAnsi="Times New Roman"/>
                <w:sz w:val="24"/>
                <w:szCs w:val="24"/>
              </w:rPr>
              <w:t xml:space="preserve"> грамоте.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 xml:space="preserve">2.  9.40 – 10.10 -  </w:t>
            </w:r>
            <w:r w:rsidRPr="00CA09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Художественно-эстетическое развитие:</w:t>
            </w:r>
            <w:r w:rsidRPr="00CA0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9D2">
              <w:rPr>
                <w:rFonts w:ascii="Times New Roman" w:hAnsi="Times New Roman"/>
                <w:i/>
                <w:sz w:val="24"/>
                <w:szCs w:val="24"/>
              </w:rPr>
              <w:t>Рисование.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 xml:space="preserve">3. 10.20-10.50 -  </w:t>
            </w:r>
            <w:r w:rsidRPr="00CA09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Художественно-эстетическое развитие:</w:t>
            </w:r>
            <w:r w:rsidRPr="00CA0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9D2">
              <w:rPr>
                <w:rFonts w:ascii="Times New Roman" w:hAnsi="Times New Roman"/>
                <w:i/>
                <w:sz w:val="24"/>
                <w:szCs w:val="24"/>
              </w:rPr>
              <w:t>Музыка.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9D2" w:rsidRPr="00CA09D2" w:rsidTr="00CA09D2">
        <w:tc>
          <w:tcPr>
            <w:tcW w:w="1531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7814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>1.  09:00 - 09:30 -</w:t>
            </w:r>
            <w:r w:rsidRPr="00CA09D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CA09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Познавательное развитие:</w:t>
            </w:r>
            <w:r w:rsidRPr="00CA0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9D2">
              <w:rPr>
                <w:rFonts w:ascii="Times New Roman" w:hAnsi="Times New Roman"/>
                <w:i/>
                <w:sz w:val="24"/>
                <w:szCs w:val="24"/>
              </w:rPr>
              <w:t>Математика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>2. 09:40-10:10 –</w:t>
            </w:r>
            <w:r w:rsidRPr="00CA09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A09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Художественно-эстетическое развитие:</w:t>
            </w:r>
            <w:r w:rsidRPr="00CA0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9D2">
              <w:rPr>
                <w:rFonts w:ascii="Times New Roman" w:hAnsi="Times New Roman"/>
                <w:i/>
                <w:sz w:val="24"/>
                <w:szCs w:val="24"/>
              </w:rPr>
              <w:t>Лепка.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 xml:space="preserve">3.  10.20-10.50 - </w:t>
            </w:r>
            <w:r w:rsidRPr="00CA09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Физическое развитие:</w:t>
            </w:r>
            <w:r w:rsidRPr="00CA0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9D2">
              <w:rPr>
                <w:rFonts w:ascii="Times New Roman" w:hAnsi="Times New Roman"/>
                <w:i/>
                <w:sz w:val="24"/>
                <w:szCs w:val="24"/>
              </w:rPr>
              <w:t>Физическая культура.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9D2" w:rsidRPr="00CA09D2" w:rsidTr="00CA09D2">
        <w:tc>
          <w:tcPr>
            <w:tcW w:w="1531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7814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 xml:space="preserve">1. 09:00-09:30 - </w:t>
            </w:r>
            <w:r w:rsidRPr="00CA09D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A09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Речевое развитие:</w:t>
            </w:r>
            <w:r w:rsidRPr="00CA0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9D2">
              <w:rPr>
                <w:rFonts w:ascii="Times New Roman" w:hAnsi="Times New Roman"/>
                <w:i/>
                <w:sz w:val="24"/>
                <w:szCs w:val="24"/>
              </w:rPr>
              <w:t>Развитие связной речи.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 xml:space="preserve">2. 09:40-10:10 – </w:t>
            </w:r>
            <w:r w:rsidRPr="00CA09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Художественно-эстетическое развитие: </w:t>
            </w:r>
            <w:r w:rsidRPr="00CA09D2">
              <w:rPr>
                <w:rFonts w:ascii="Times New Roman" w:hAnsi="Times New Roman"/>
                <w:bCs/>
                <w:i/>
                <w:sz w:val="24"/>
                <w:szCs w:val="24"/>
              </w:rPr>
              <w:t>Рисование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 xml:space="preserve">3.  11.30– 12.00 – </w:t>
            </w:r>
            <w:r w:rsidRPr="00CA09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Физическое развитие:</w:t>
            </w:r>
            <w:r w:rsidRPr="00CA0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9D2">
              <w:rPr>
                <w:rFonts w:ascii="Times New Roman" w:hAnsi="Times New Roman"/>
                <w:i/>
                <w:sz w:val="24"/>
                <w:szCs w:val="24"/>
              </w:rPr>
              <w:t>Физическая культура на воздухе</w:t>
            </w:r>
          </w:p>
        </w:tc>
      </w:tr>
      <w:tr w:rsidR="00CA09D2" w:rsidRPr="00CA09D2" w:rsidTr="00CA09D2">
        <w:tc>
          <w:tcPr>
            <w:tcW w:w="1531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7814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bCs/>
                <w:sz w:val="24"/>
                <w:szCs w:val="24"/>
              </w:rPr>
              <w:t xml:space="preserve">1. 09.00 –09.30 - </w:t>
            </w:r>
            <w:r w:rsidRPr="00CA09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Познавательное развитие:</w:t>
            </w:r>
            <w:r w:rsidRPr="00CA0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9D2">
              <w:rPr>
                <w:rFonts w:ascii="Times New Roman" w:hAnsi="Times New Roman"/>
                <w:i/>
                <w:sz w:val="24"/>
                <w:szCs w:val="24"/>
              </w:rPr>
              <w:t>Математика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 xml:space="preserve">2. 09:40-10:10 – </w:t>
            </w:r>
            <w:r w:rsidRPr="00CA09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Речевое развитие:</w:t>
            </w:r>
            <w:r w:rsidRPr="00CA0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9D2">
              <w:rPr>
                <w:rFonts w:ascii="Times New Roman" w:hAnsi="Times New Roman"/>
                <w:i/>
                <w:sz w:val="24"/>
                <w:szCs w:val="24"/>
              </w:rPr>
              <w:t>Подготовка к грамоте.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 xml:space="preserve">3. 10.20-10.50- </w:t>
            </w:r>
            <w:r w:rsidRPr="00CA09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Художественно-эстетическое развитие: </w:t>
            </w:r>
            <w:r w:rsidRPr="00CA09D2">
              <w:rPr>
                <w:rFonts w:ascii="Times New Roman" w:hAnsi="Times New Roman"/>
                <w:bCs/>
                <w:i/>
                <w:sz w:val="24"/>
                <w:szCs w:val="24"/>
              </w:rPr>
              <w:t>Музыка.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9D2" w:rsidRPr="00CA09D2" w:rsidTr="00CA09D2">
        <w:tc>
          <w:tcPr>
            <w:tcW w:w="1531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7814" w:type="dxa"/>
          </w:tcPr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 xml:space="preserve">1. 09:00-09:30 - </w:t>
            </w:r>
            <w:r w:rsidRPr="00CA09D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CA09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Познавательное развитие: Мир природы и мир человека </w:t>
            </w:r>
            <w:r w:rsidRPr="00CA09D2">
              <w:rPr>
                <w:rFonts w:ascii="Times New Roman" w:hAnsi="Times New Roman"/>
                <w:i/>
                <w:sz w:val="24"/>
                <w:szCs w:val="24"/>
              </w:rPr>
              <w:t>Ознакомление с окружающим миром/ Ознакомление с природой.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9D2" w:rsidRPr="00CA09D2" w:rsidRDefault="00CA09D2" w:rsidP="00CA09D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A09D2">
              <w:rPr>
                <w:rFonts w:ascii="Times New Roman" w:hAnsi="Times New Roman"/>
                <w:bCs/>
                <w:sz w:val="24"/>
                <w:szCs w:val="24"/>
              </w:rPr>
              <w:t>2. 09:</w:t>
            </w:r>
            <w:r w:rsidRPr="00CA09D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40-10:10 - </w:t>
            </w:r>
            <w:r w:rsidRPr="00CA09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Художественно-эстетическое развитие:</w:t>
            </w:r>
            <w:r w:rsidRPr="00CA09D2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CA09D2">
              <w:rPr>
                <w:rFonts w:ascii="Times New Roman" w:hAnsi="Times New Roman"/>
                <w:bCs/>
                <w:i/>
                <w:sz w:val="24"/>
                <w:szCs w:val="24"/>
              </w:rPr>
              <w:t>Аппликация/Конструирование.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09D2">
              <w:rPr>
                <w:rFonts w:ascii="Times New Roman" w:hAnsi="Times New Roman"/>
                <w:sz w:val="24"/>
                <w:szCs w:val="24"/>
              </w:rPr>
              <w:t>3.</w:t>
            </w:r>
            <w:r w:rsidRPr="00CA09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A09D2">
              <w:rPr>
                <w:rFonts w:ascii="Times New Roman" w:hAnsi="Times New Roman"/>
                <w:sz w:val="24"/>
                <w:szCs w:val="24"/>
              </w:rPr>
              <w:t>10.20-10.50 -</w:t>
            </w:r>
            <w:r w:rsidRPr="00CA09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A09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Физическое развитие:</w:t>
            </w:r>
            <w:r w:rsidRPr="00CA09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A09D2">
              <w:rPr>
                <w:rFonts w:ascii="Times New Roman" w:hAnsi="Times New Roman"/>
                <w:i/>
                <w:sz w:val="24"/>
                <w:szCs w:val="24"/>
              </w:rPr>
              <w:t>Физическая культура.</w:t>
            </w:r>
          </w:p>
          <w:p w:rsidR="00CA09D2" w:rsidRPr="00CA09D2" w:rsidRDefault="00CA09D2" w:rsidP="00CA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09D2" w:rsidRPr="00CA09D2" w:rsidRDefault="00CA09D2" w:rsidP="00CA09D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A09D2" w:rsidRPr="00CA09D2" w:rsidRDefault="00CA09D2" w:rsidP="00CA09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09D2">
        <w:rPr>
          <w:rFonts w:ascii="Times New Roman" w:eastAsia="Calibri" w:hAnsi="Times New Roman" w:cs="Times New Roman"/>
          <w:b/>
          <w:sz w:val="24"/>
          <w:szCs w:val="24"/>
        </w:rPr>
        <w:t>График физкультурных занятий</w:t>
      </w:r>
    </w:p>
    <w:p w:rsidR="00CA09D2" w:rsidRPr="00CA09D2" w:rsidRDefault="00CA09D2" w:rsidP="00CA09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09D2">
        <w:rPr>
          <w:rFonts w:ascii="Times New Roman" w:eastAsia="Calibri" w:hAnsi="Times New Roman" w:cs="Times New Roman"/>
          <w:b/>
          <w:sz w:val="24"/>
          <w:szCs w:val="24"/>
        </w:rPr>
        <w:t>Зарядка</w:t>
      </w:r>
    </w:p>
    <w:tbl>
      <w:tblPr>
        <w:tblStyle w:val="100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4820"/>
      </w:tblGrid>
      <w:tr w:rsidR="00CA09D2" w:rsidRPr="00CA09D2" w:rsidTr="00CA09D2">
        <w:tc>
          <w:tcPr>
            <w:tcW w:w="1984" w:type="dxa"/>
          </w:tcPr>
          <w:p w:rsidR="00CA09D2" w:rsidRPr="00CA09D2" w:rsidRDefault="00CA09D2" w:rsidP="00CA09D2">
            <w:pPr>
              <w:rPr>
                <w:rFonts w:ascii="Times New Roman" w:eastAsia="Calibri" w:hAnsi="Times New Roman" w:cs="Times New Roman"/>
                <w:b/>
              </w:rPr>
            </w:pPr>
            <w:r w:rsidRPr="00CA09D2">
              <w:rPr>
                <w:rFonts w:ascii="Times New Roman" w:eastAsia="Calibri" w:hAnsi="Times New Roman" w:cs="Times New Roman"/>
                <w:b/>
              </w:rPr>
              <w:t>8.00-8.05</w:t>
            </w:r>
          </w:p>
        </w:tc>
        <w:tc>
          <w:tcPr>
            <w:tcW w:w="4820" w:type="dxa"/>
          </w:tcPr>
          <w:p w:rsidR="00CA09D2" w:rsidRPr="00CA09D2" w:rsidRDefault="00CA09D2" w:rsidP="00CA09D2">
            <w:pPr>
              <w:rPr>
                <w:rFonts w:ascii="Times New Roman" w:eastAsia="Calibri" w:hAnsi="Times New Roman" w:cs="Times New Roman"/>
                <w:b/>
              </w:rPr>
            </w:pPr>
            <w:r w:rsidRPr="00CA09D2">
              <w:rPr>
                <w:rFonts w:ascii="Times New Roman" w:eastAsia="Calibri" w:hAnsi="Times New Roman" w:cs="Times New Roman"/>
                <w:b/>
              </w:rPr>
              <w:t xml:space="preserve">Группа раннего возраста, младшая группа </w:t>
            </w:r>
          </w:p>
        </w:tc>
      </w:tr>
      <w:tr w:rsidR="00CA09D2" w:rsidRPr="00CA09D2" w:rsidTr="00CA09D2">
        <w:tc>
          <w:tcPr>
            <w:tcW w:w="1984" w:type="dxa"/>
          </w:tcPr>
          <w:p w:rsidR="00CA09D2" w:rsidRPr="00CA09D2" w:rsidRDefault="00CA09D2" w:rsidP="00CA09D2">
            <w:pPr>
              <w:rPr>
                <w:rFonts w:ascii="Times New Roman" w:eastAsia="Calibri" w:hAnsi="Times New Roman" w:cs="Times New Roman"/>
                <w:b/>
              </w:rPr>
            </w:pPr>
            <w:r w:rsidRPr="00CA09D2">
              <w:rPr>
                <w:rFonts w:ascii="Times New Roman" w:eastAsia="Calibri" w:hAnsi="Times New Roman" w:cs="Times New Roman"/>
                <w:b/>
              </w:rPr>
              <w:t>8.05-8.15</w:t>
            </w:r>
          </w:p>
        </w:tc>
        <w:tc>
          <w:tcPr>
            <w:tcW w:w="4820" w:type="dxa"/>
          </w:tcPr>
          <w:p w:rsidR="00CA09D2" w:rsidRPr="00CA09D2" w:rsidRDefault="00CA09D2" w:rsidP="00CA09D2">
            <w:pPr>
              <w:rPr>
                <w:rFonts w:ascii="Times New Roman" w:eastAsia="Calibri" w:hAnsi="Times New Roman" w:cs="Times New Roman"/>
                <w:b/>
              </w:rPr>
            </w:pPr>
            <w:r w:rsidRPr="00CA09D2">
              <w:rPr>
                <w:rFonts w:ascii="Times New Roman" w:eastAsia="Calibri" w:hAnsi="Times New Roman" w:cs="Times New Roman"/>
                <w:b/>
              </w:rPr>
              <w:t>Средняя №1, №2</w:t>
            </w:r>
          </w:p>
        </w:tc>
      </w:tr>
      <w:tr w:rsidR="00CA09D2" w:rsidRPr="00CA09D2" w:rsidTr="00CA09D2">
        <w:tc>
          <w:tcPr>
            <w:tcW w:w="1984" w:type="dxa"/>
          </w:tcPr>
          <w:p w:rsidR="00CA09D2" w:rsidRPr="00CA09D2" w:rsidRDefault="00CA09D2" w:rsidP="00CA09D2">
            <w:pPr>
              <w:rPr>
                <w:rFonts w:ascii="Times New Roman" w:eastAsia="Calibri" w:hAnsi="Times New Roman" w:cs="Times New Roman"/>
                <w:b/>
              </w:rPr>
            </w:pPr>
            <w:r w:rsidRPr="00CA09D2">
              <w:rPr>
                <w:rFonts w:ascii="Times New Roman" w:eastAsia="Calibri" w:hAnsi="Times New Roman" w:cs="Times New Roman"/>
                <w:b/>
              </w:rPr>
              <w:t>8.15-8.25</w:t>
            </w:r>
          </w:p>
        </w:tc>
        <w:tc>
          <w:tcPr>
            <w:tcW w:w="4820" w:type="dxa"/>
          </w:tcPr>
          <w:p w:rsidR="00CA09D2" w:rsidRPr="00CA09D2" w:rsidRDefault="00CA09D2" w:rsidP="00CA09D2">
            <w:pPr>
              <w:rPr>
                <w:rFonts w:ascii="Times New Roman" w:eastAsia="Calibri" w:hAnsi="Times New Roman" w:cs="Times New Roman"/>
                <w:b/>
              </w:rPr>
            </w:pPr>
            <w:r w:rsidRPr="00CA09D2">
              <w:rPr>
                <w:rFonts w:ascii="Times New Roman" w:eastAsia="Calibri" w:hAnsi="Times New Roman" w:cs="Times New Roman"/>
                <w:b/>
              </w:rPr>
              <w:t>Старшая группа</w:t>
            </w:r>
          </w:p>
        </w:tc>
      </w:tr>
      <w:tr w:rsidR="00CA09D2" w:rsidRPr="00CA09D2" w:rsidTr="00CA09D2">
        <w:tc>
          <w:tcPr>
            <w:tcW w:w="1984" w:type="dxa"/>
          </w:tcPr>
          <w:p w:rsidR="00CA09D2" w:rsidRPr="00CA09D2" w:rsidRDefault="00CA09D2" w:rsidP="00CA09D2">
            <w:pPr>
              <w:rPr>
                <w:rFonts w:ascii="Times New Roman" w:eastAsia="Calibri" w:hAnsi="Times New Roman" w:cs="Times New Roman"/>
                <w:b/>
              </w:rPr>
            </w:pPr>
            <w:r w:rsidRPr="00CA09D2">
              <w:rPr>
                <w:rFonts w:ascii="Times New Roman" w:eastAsia="Calibri" w:hAnsi="Times New Roman" w:cs="Times New Roman"/>
                <w:b/>
              </w:rPr>
              <w:t>8.25-8.35</w:t>
            </w:r>
          </w:p>
        </w:tc>
        <w:tc>
          <w:tcPr>
            <w:tcW w:w="4820" w:type="dxa"/>
          </w:tcPr>
          <w:p w:rsidR="00CA09D2" w:rsidRPr="00CA09D2" w:rsidRDefault="00CA09D2" w:rsidP="00CA09D2">
            <w:pPr>
              <w:rPr>
                <w:rFonts w:ascii="Times New Roman" w:eastAsia="Calibri" w:hAnsi="Times New Roman" w:cs="Times New Roman"/>
                <w:b/>
              </w:rPr>
            </w:pPr>
            <w:r w:rsidRPr="00CA09D2">
              <w:rPr>
                <w:rFonts w:ascii="Times New Roman" w:eastAsia="Calibri" w:hAnsi="Times New Roman" w:cs="Times New Roman"/>
                <w:b/>
              </w:rPr>
              <w:t>Подготовительная к школе группа</w:t>
            </w:r>
          </w:p>
        </w:tc>
      </w:tr>
    </w:tbl>
    <w:p w:rsidR="00CA09D2" w:rsidRPr="00CA09D2" w:rsidRDefault="00CA09D2" w:rsidP="00CA09D2">
      <w:pPr>
        <w:ind w:firstLine="284"/>
        <w:jc w:val="center"/>
      </w:pPr>
    </w:p>
    <w:tbl>
      <w:tblPr>
        <w:tblStyle w:val="100"/>
        <w:tblW w:w="9640" w:type="dxa"/>
        <w:tblInd w:w="-147" w:type="dxa"/>
        <w:tblLook w:val="04A0" w:firstRow="1" w:lastRow="0" w:firstColumn="1" w:lastColumn="0" w:noHBand="0" w:noVBand="1"/>
      </w:tblPr>
      <w:tblGrid>
        <w:gridCol w:w="1560"/>
        <w:gridCol w:w="3259"/>
        <w:gridCol w:w="1419"/>
        <w:gridCol w:w="6"/>
        <w:gridCol w:w="3396"/>
      </w:tblGrid>
      <w:tr w:rsidR="00CA09D2" w:rsidRPr="00CA09D2" w:rsidTr="00CA09D2">
        <w:tc>
          <w:tcPr>
            <w:tcW w:w="4819" w:type="dxa"/>
            <w:gridSpan w:val="2"/>
          </w:tcPr>
          <w:p w:rsidR="00CA09D2" w:rsidRPr="00CA09D2" w:rsidRDefault="00CA09D2" w:rsidP="00CA09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821" w:type="dxa"/>
            <w:gridSpan w:val="3"/>
          </w:tcPr>
          <w:p w:rsidR="00CA09D2" w:rsidRPr="00CA09D2" w:rsidRDefault="00CA09D2" w:rsidP="00CA09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</w:tr>
      <w:tr w:rsidR="00CA09D2" w:rsidRPr="00CA09D2" w:rsidTr="00CA09D2">
        <w:tc>
          <w:tcPr>
            <w:tcW w:w="1560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9.00-9.10</w:t>
            </w:r>
          </w:p>
        </w:tc>
        <w:tc>
          <w:tcPr>
            <w:tcW w:w="3259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группа раннего возраста «Теремок»</w:t>
            </w:r>
          </w:p>
        </w:tc>
        <w:tc>
          <w:tcPr>
            <w:tcW w:w="1419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3402" w:type="dxa"/>
            <w:gridSpan w:val="2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Младшая группа «Рябинка»</w:t>
            </w:r>
          </w:p>
        </w:tc>
      </w:tr>
      <w:tr w:rsidR="00CA09D2" w:rsidRPr="00CA09D2" w:rsidTr="00CA09D2">
        <w:trPr>
          <w:trHeight w:val="399"/>
        </w:trPr>
        <w:tc>
          <w:tcPr>
            <w:tcW w:w="1560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9.30-9.50</w:t>
            </w:r>
          </w:p>
        </w:tc>
        <w:tc>
          <w:tcPr>
            <w:tcW w:w="3259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средней группы № 2 «Колобок»</w:t>
            </w:r>
          </w:p>
        </w:tc>
        <w:tc>
          <w:tcPr>
            <w:tcW w:w="1419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9.30-9.50</w:t>
            </w:r>
          </w:p>
        </w:tc>
        <w:tc>
          <w:tcPr>
            <w:tcW w:w="3402" w:type="dxa"/>
            <w:gridSpan w:val="2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группы № 1 «Ромашка»</w:t>
            </w:r>
          </w:p>
        </w:tc>
      </w:tr>
      <w:tr w:rsidR="00CA09D2" w:rsidRPr="00CA09D2" w:rsidTr="00CA09D2">
        <w:tc>
          <w:tcPr>
            <w:tcW w:w="1560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10.10-10.35</w:t>
            </w:r>
          </w:p>
        </w:tc>
        <w:tc>
          <w:tcPr>
            <w:tcW w:w="3259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«Капелька»</w:t>
            </w:r>
          </w:p>
        </w:tc>
        <w:tc>
          <w:tcPr>
            <w:tcW w:w="1419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3402" w:type="dxa"/>
            <w:gridSpan w:val="2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Подготовительная к школе группа «Аленький цветочек»</w:t>
            </w:r>
          </w:p>
        </w:tc>
      </w:tr>
      <w:tr w:rsidR="00CA09D2" w:rsidRPr="00CA09D2" w:rsidTr="00CA09D2">
        <w:trPr>
          <w:trHeight w:val="309"/>
        </w:trPr>
        <w:tc>
          <w:tcPr>
            <w:tcW w:w="4819" w:type="dxa"/>
            <w:gridSpan w:val="2"/>
          </w:tcPr>
          <w:p w:rsidR="00CA09D2" w:rsidRPr="00CA09D2" w:rsidRDefault="00CA09D2" w:rsidP="00CA09D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821" w:type="dxa"/>
            <w:gridSpan w:val="3"/>
          </w:tcPr>
          <w:p w:rsidR="00CA09D2" w:rsidRPr="00CA09D2" w:rsidRDefault="00CA09D2" w:rsidP="00CA09D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</w:tr>
      <w:tr w:rsidR="00CA09D2" w:rsidRPr="00CA09D2" w:rsidTr="00CA09D2">
        <w:trPr>
          <w:trHeight w:val="309"/>
        </w:trPr>
        <w:tc>
          <w:tcPr>
            <w:tcW w:w="1560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3259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группы № 1</w:t>
            </w:r>
          </w:p>
        </w:tc>
        <w:tc>
          <w:tcPr>
            <w:tcW w:w="1425" w:type="dxa"/>
            <w:gridSpan w:val="2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3396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Младшая группа</w:t>
            </w:r>
            <w:r w:rsidRPr="00CA09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«Рябинка»</w:t>
            </w:r>
          </w:p>
        </w:tc>
      </w:tr>
      <w:tr w:rsidR="00CA09D2" w:rsidRPr="00CA09D2" w:rsidTr="00CA09D2">
        <w:trPr>
          <w:trHeight w:val="505"/>
        </w:trPr>
        <w:tc>
          <w:tcPr>
            <w:tcW w:w="1560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10.25-10.45</w:t>
            </w:r>
          </w:p>
        </w:tc>
        <w:tc>
          <w:tcPr>
            <w:tcW w:w="3259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группы № 2</w:t>
            </w:r>
          </w:p>
        </w:tc>
        <w:tc>
          <w:tcPr>
            <w:tcW w:w="1419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9.30-9.40</w:t>
            </w:r>
          </w:p>
        </w:tc>
        <w:tc>
          <w:tcPr>
            <w:tcW w:w="3402" w:type="dxa"/>
            <w:gridSpan w:val="2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группа раннего возраста  «Теремок»</w:t>
            </w:r>
          </w:p>
        </w:tc>
      </w:tr>
      <w:tr w:rsidR="00CA09D2" w:rsidRPr="00CA09D2" w:rsidTr="00CA09D2">
        <w:tc>
          <w:tcPr>
            <w:tcW w:w="1560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10.55-11.20   </w:t>
            </w:r>
          </w:p>
        </w:tc>
        <w:tc>
          <w:tcPr>
            <w:tcW w:w="3259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419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10.10-10.35</w:t>
            </w:r>
          </w:p>
        </w:tc>
        <w:tc>
          <w:tcPr>
            <w:tcW w:w="3402" w:type="dxa"/>
            <w:gridSpan w:val="2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«Капелька»</w:t>
            </w:r>
          </w:p>
        </w:tc>
      </w:tr>
      <w:tr w:rsidR="00CA09D2" w:rsidRPr="00CA09D2" w:rsidTr="00CA09D2">
        <w:tc>
          <w:tcPr>
            <w:tcW w:w="1560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11.30– 12.00</w:t>
            </w:r>
          </w:p>
        </w:tc>
        <w:tc>
          <w:tcPr>
            <w:tcW w:w="3259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1419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09D2" w:rsidRPr="00CA09D2" w:rsidTr="00CA09D2">
        <w:tc>
          <w:tcPr>
            <w:tcW w:w="4819" w:type="dxa"/>
            <w:gridSpan w:val="2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9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09D2" w:rsidRPr="00CA09D2" w:rsidTr="00CA09D2">
        <w:tc>
          <w:tcPr>
            <w:tcW w:w="1560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3259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средней группы № 1 «Ромашка»</w:t>
            </w:r>
          </w:p>
        </w:tc>
        <w:tc>
          <w:tcPr>
            <w:tcW w:w="1419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09D2" w:rsidRPr="00CA09D2" w:rsidTr="00CA09D2">
        <w:tc>
          <w:tcPr>
            <w:tcW w:w="1560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9.30-9.50</w:t>
            </w:r>
          </w:p>
        </w:tc>
        <w:tc>
          <w:tcPr>
            <w:tcW w:w="3259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средней группы № 2 «Колобок»</w:t>
            </w:r>
          </w:p>
        </w:tc>
        <w:tc>
          <w:tcPr>
            <w:tcW w:w="1419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09D2" w:rsidRPr="00CA09D2" w:rsidTr="00CA09D2">
        <w:tc>
          <w:tcPr>
            <w:tcW w:w="1560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3259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Подготовительная к школе группа «Аленький цветочек»</w:t>
            </w:r>
          </w:p>
        </w:tc>
        <w:tc>
          <w:tcPr>
            <w:tcW w:w="1419" w:type="dxa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CA09D2" w:rsidRPr="00CA09D2" w:rsidRDefault="00CA09D2" w:rsidP="00CA09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A09D2" w:rsidRPr="00CA09D2" w:rsidRDefault="00CA09D2" w:rsidP="00CA09D2">
      <w:pPr>
        <w:ind w:firstLine="284"/>
        <w:jc w:val="center"/>
      </w:pPr>
    </w:p>
    <w:p w:rsidR="00CA09D2" w:rsidRPr="00CA09D2" w:rsidRDefault="00CA09D2" w:rsidP="00CA09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09D2">
        <w:rPr>
          <w:rFonts w:ascii="Times New Roman" w:eastAsia="Calibri" w:hAnsi="Times New Roman" w:cs="Times New Roman"/>
          <w:b/>
          <w:sz w:val="24"/>
          <w:szCs w:val="24"/>
        </w:rPr>
        <w:t>График музыкальных занятий</w:t>
      </w:r>
    </w:p>
    <w:tbl>
      <w:tblPr>
        <w:tblStyle w:val="100"/>
        <w:tblW w:w="9640" w:type="dxa"/>
        <w:tblInd w:w="-147" w:type="dxa"/>
        <w:tblLook w:val="04A0" w:firstRow="1" w:lastRow="0" w:firstColumn="1" w:lastColumn="0" w:noHBand="0" w:noVBand="1"/>
      </w:tblPr>
      <w:tblGrid>
        <w:gridCol w:w="1560"/>
        <w:gridCol w:w="3259"/>
        <w:gridCol w:w="1419"/>
        <w:gridCol w:w="6"/>
        <w:gridCol w:w="3396"/>
      </w:tblGrid>
      <w:tr w:rsidR="00CA09D2" w:rsidRPr="00CA09D2" w:rsidTr="00CA09D2">
        <w:tc>
          <w:tcPr>
            <w:tcW w:w="4819" w:type="dxa"/>
            <w:gridSpan w:val="2"/>
          </w:tcPr>
          <w:p w:rsidR="00CA09D2" w:rsidRPr="00CA09D2" w:rsidRDefault="00CA09D2" w:rsidP="00CA0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821" w:type="dxa"/>
            <w:gridSpan w:val="3"/>
          </w:tcPr>
          <w:p w:rsidR="00CA09D2" w:rsidRPr="00CA09D2" w:rsidRDefault="00CA09D2" w:rsidP="00CA0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</w:tr>
      <w:tr w:rsidR="00CA09D2" w:rsidRPr="00CA09D2" w:rsidTr="00CA09D2">
        <w:tc>
          <w:tcPr>
            <w:tcW w:w="1560" w:type="dxa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3259" w:type="dxa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 «Рябинка»</w:t>
            </w:r>
          </w:p>
        </w:tc>
        <w:tc>
          <w:tcPr>
            <w:tcW w:w="1419" w:type="dxa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3402" w:type="dxa"/>
            <w:gridSpan w:val="2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№ 2 «Колобок»</w:t>
            </w:r>
          </w:p>
        </w:tc>
      </w:tr>
      <w:tr w:rsidR="00CA09D2" w:rsidRPr="00CA09D2" w:rsidTr="00CA09D2">
        <w:trPr>
          <w:trHeight w:val="399"/>
        </w:trPr>
        <w:tc>
          <w:tcPr>
            <w:tcW w:w="1560" w:type="dxa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9.30-9.50</w:t>
            </w:r>
          </w:p>
        </w:tc>
        <w:tc>
          <w:tcPr>
            <w:tcW w:w="3259" w:type="dxa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№ 1 «Ромашка»</w:t>
            </w:r>
          </w:p>
        </w:tc>
        <w:tc>
          <w:tcPr>
            <w:tcW w:w="1419" w:type="dxa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3402" w:type="dxa"/>
            <w:gridSpan w:val="2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«Капелька»</w:t>
            </w:r>
          </w:p>
        </w:tc>
      </w:tr>
      <w:tr w:rsidR="00CA09D2" w:rsidRPr="00CA09D2" w:rsidTr="00CA09D2">
        <w:tc>
          <w:tcPr>
            <w:tcW w:w="1560" w:type="dxa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3259" w:type="dxa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к школе группа «Аленький цветочек»</w:t>
            </w:r>
          </w:p>
        </w:tc>
        <w:tc>
          <w:tcPr>
            <w:tcW w:w="1419" w:type="dxa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09D2" w:rsidRPr="00CA09D2" w:rsidTr="00CA09D2">
        <w:trPr>
          <w:trHeight w:val="309"/>
        </w:trPr>
        <w:tc>
          <w:tcPr>
            <w:tcW w:w="4819" w:type="dxa"/>
            <w:gridSpan w:val="2"/>
          </w:tcPr>
          <w:p w:rsidR="00CA09D2" w:rsidRPr="00CA09D2" w:rsidRDefault="00CA09D2" w:rsidP="00CA0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821" w:type="dxa"/>
            <w:gridSpan w:val="3"/>
          </w:tcPr>
          <w:p w:rsidR="00CA09D2" w:rsidRPr="00CA09D2" w:rsidRDefault="00CA09D2" w:rsidP="00CA0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CA09D2" w:rsidRPr="00CA09D2" w:rsidTr="00CA09D2">
        <w:trPr>
          <w:trHeight w:val="309"/>
        </w:trPr>
        <w:tc>
          <w:tcPr>
            <w:tcW w:w="1560" w:type="dxa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3259" w:type="dxa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 «Рябинка»</w:t>
            </w:r>
          </w:p>
        </w:tc>
        <w:tc>
          <w:tcPr>
            <w:tcW w:w="1425" w:type="dxa"/>
            <w:gridSpan w:val="2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3396" w:type="dxa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№ 2 «Колобок»</w:t>
            </w:r>
          </w:p>
        </w:tc>
      </w:tr>
      <w:tr w:rsidR="00CA09D2" w:rsidRPr="00CA09D2" w:rsidTr="00CA09D2">
        <w:trPr>
          <w:trHeight w:val="505"/>
        </w:trPr>
        <w:tc>
          <w:tcPr>
            <w:tcW w:w="1560" w:type="dxa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9.20-9.30</w:t>
            </w:r>
          </w:p>
        </w:tc>
        <w:tc>
          <w:tcPr>
            <w:tcW w:w="3259" w:type="dxa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раннего возраста  «Теремок»</w:t>
            </w:r>
          </w:p>
        </w:tc>
        <w:tc>
          <w:tcPr>
            <w:tcW w:w="1419" w:type="dxa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9.30-9.50</w:t>
            </w:r>
          </w:p>
        </w:tc>
        <w:tc>
          <w:tcPr>
            <w:tcW w:w="3402" w:type="dxa"/>
            <w:gridSpan w:val="2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№ 1 «Ромашка»</w:t>
            </w:r>
          </w:p>
        </w:tc>
      </w:tr>
      <w:tr w:rsidR="00CA09D2" w:rsidRPr="00CA09D2" w:rsidTr="00CA09D2">
        <w:tc>
          <w:tcPr>
            <w:tcW w:w="1560" w:type="dxa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3402" w:type="dxa"/>
            <w:gridSpan w:val="2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к школе группа «Аленький цветочек»</w:t>
            </w:r>
          </w:p>
        </w:tc>
      </w:tr>
      <w:tr w:rsidR="00CA09D2" w:rsidRPr="00CA09D2" w:rsidTr="00CA09D2">
        <w:tc>
          <w:tcPr>
            <w:tcW w:w="4819" w:type="dxa"/>
            <w:gridSpan w:val="2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9" w:type="dxa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09D2" w:rsidRPr="00CA09D2" w:rsidTr="00CA09D2">
        <w:tc>
          <w:tcPr>
            <w:tcW w:w="1560" w:type="dxa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9.00-9.10</w:t>
            </w:r>
          </w:p>
        </w:tc>
        <w:tc>
          <w:tcPr>
            <w:tcW w:w="3259" w:type="dxa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раннего возраста  «Теремок»</w:t>
            </w:r>
          </w:p>
        </w:tc>
        <w:tc>
          <w:tcPr>
            <w:tcW w:w="1419" w:type="dxa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09D2" w:rsidRPr="00CA09D2" w:rsidTr="00CA09D2">
        <w:tc>
          <w:tcPr>
            <w:tcW w:w="1560" w:type="dxa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10.10-10.35</w:t>
            </w:r>
          </w:p>
        </w:tc>
        <w:tc>
          <w:tcPr>
            <w:tcW w:w="3259" w:type="dxa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«Капелька»</w:t>
            </w:r>
          </w:p>
        </w:tc>
        <w:tc>
          <w:tcPr>
            <w:tcW w:w="1419" w:type="dxa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CA09D2" w:rsidRPr="00CA09D2" w:rsidRDefault="00CA09D2" w:rsidP="00CA09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09D2" w:rsidRPr="00CA09D2" w:rsidRDefault="00CA09D2" w:rsidP="00CA09D2">
      <w:pPr>
        <w:ind w:firstLine="284"/>
        <w:jc w:val="center"/>
      </w:pPr>
    </w:p>
    <w:p w:rsidR="00CA09D2" w:rsidRPr="00CA09D2" w:rsidRDefault="00CA09D2" w:rsidP="00CA09D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3</w:t>
      </w:r>
    </w:p>
    <w:p w:rsidR="00CA09D2" w:rsidRPr="00CA09D2" w:rsidRDefault="00CA09D2" w:rsidP="00CA09D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к Годовому плану работы МБДОУ «Д\с № 3 «Сказка» на 2022-2023 учебный год</w:t>
      </w: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A09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Муниципальное бюджетное дошкольное образовательное учреждение «Детский сад № 3 «Сказка» общеразвивающего вида второй категории</w:t>
      </w:r>
    </w:p>
    <w:p w:rsidR="00CA09D2" w:rsidRPr="00CA09D2" w:rsidRDefault="00CA09D2" w:rsidP="00CA0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:rsidR="00CA09D2" w:rsidRPr="00CA09D2" w:rsidRDefault="00CA09D2" w:rsidP="00CA09D2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09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«Принято» </w:t>
      </w:r>
      <w:r w:rsidRPr="00CA0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заседании          </w:t>
      </w:r>
      <w:r w:rsidRPr="00CA09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</w:t>
      </w:r>
      <w:proofErr w:type="gramStart"/>
      <w:r w:rsidRPr="00CA09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«</w:t>
      </w:r>
      <w:proofErr w:type="gramEnd"/>
      <w:r w:rsidRPr="00CA09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Утверждаю»</w:t>
      </w:r>
      <w:r w:rsidRPr="00CA0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A09D2" w:rsidRPr="00CA09D2" w:rsidRDefault="00CA09D2" w:rsidP="00CA09D2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0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педагогического совета №1                         Заведующий МБДОУ «Д/с №3 «Сказка»</w:t>
      </w:r>
    </w:p>
    <w:p w:rsidR="00CA09D2" w:rsidRPr="00CA09D2" w:rsidRDefault="00CA09D2" w:rsidP="00CA09D2">
      <w:pPr>
        <w:spacing w:line="360" w:lineRule="auto"/>
        <w:ind w:left="960" w:hanging="9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0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Протокол №___от «__</w:t>
      </w:r>
      <w:proofErr w:type="gramStart"/>
      <w:r w:rsidRPr="00CA09D2">
        <w:rPr>
          <w:rFonts w:ascii="Times New Roman" w:eastAsia="Calibri" w:hAnsi="Times New Roman" w:cs="Times New Roman"/>
          <w:color w:val="000000"/>
          <w:sz w:val="24"/>
          <w:szCs w:val="24"/>
        </w:rPr>
        <w:t>_»_</w:t>
      </w:r>
      <w:proofErr w:type="gramEnd"/>
      <w:r w:rsidRPr="00CA09D2">
        <w:rPr>
          <w:rFonts w:ascii="Times New Roman" w:eastAsia="Calibri" w:hAnsi="Times New Roman" w:cs="Times New Roman"/>
          <w:color w:val="000000"/>
          <w:sz w:val="24"/>
          <w:szCs w:val="24"/>
        </w:rPr>
        <w:t>___20___г.          Г.Н. Кущенко _____________________</w:t>
      </w:r>
    </w:p>
    <w:p w:rsidR="00CA09D2" w:rsidRPr="00CA09D2" w:rsidRDefault="00CA09D2" w:rsidP="00CA09D2">
      <w:pPr>
        <w:spacing w:line="360" w:lineRule="auto"/>
        <w:ind w:left="96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0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Приказ №___от «__</w:t>
      </w:r>
      <w:proofErr w:type="gramStart"/>
      <w:r w:rsidRPr="00CA09D2">
        <w:rPr>
          <w:rFonts w:ascii="Times New Roman" w:eastAsia="Calibri" w:hAnsi="Times New Roman" w:cs="Times New Roman"/>
          <w:color w:val="000000"/>
          <w:sz w:val="24"/>
          <w:szCs w:val="24"/>
        </w:rPr>
        <w:t>_»_</w:t>
      </w:r>
      <w:proofErr w:type="gramEnd"/>
      <w:r w:rsidRPr="00CA09D2">
        <w:rPr>
          <w:rFonts w:ascii="Times New Roman" w:eastAsia="Calibri" w:hAnsi="Times New Roman" w:cs="Times New Roman"/>
          <w:color w:val="000000"/>
          <w:sz w:val="24"/>
          <w:szCs w:val="24"/>
        </w:rPr>
        <w:t>___20___г.</w:t>
      </w:r>
    </w:p>
    <w:p w:rsidR="00CA09D2" w:rsidRPr="00CA09D2" w:rsidRDefault="00CA09D2" w:rsidP="00CA09D2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09D2" w:rsidRPr="00CA09D2" w:rsidRDefault="00CA09D2" w:rsidP="00CA0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D2" w:rsidRPr="00B356D5" w:rsidRDefault="00CA09D2" w:rsidP="00CA09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 (примерный)</w:t>
      </w:r>
    </w:p>
    <w:p w:rsidR="00CA09D2" w:rsidRPr="00B356D5" w:rsidRDefault="00CA09D2" w:rsidP="00CA09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:rsidR="00CA09D2" w:rsidRPr="00B356D5" w:rsidRDefault="00CA09D2" w:rsidP="00CA09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3 «Сказка» общеразвивающего вида второй категории</w:t>
      </w:r>
    </w:p>
    <w:p w:rsidR="00CA09D2" w:rsidRPr="00B356D5" w:rsidRDefault="00CA09D2" w:rsidP="00CA09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 учебный год</w:t>
      </w:r>
    </w:p>
    <w:p w:rsidR="00CA09D2" w:rsidRPr="00CA09D2" w:rsidRDefault="00CA09D2" w:rsidP="00CA09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Матвеев Курган</w:t>
      </w: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69" w:line="360" w:lineRule="auto"/>
        <w:ind w:left="-14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2022/2023 учебном году в муниципальном бюджетном дошкольном образовательном учреждении «Детский сад № 3 «Сказка» общеразвивающего вида второй категории (далее -  ДОУ). </w:t>
      </w:r>
    </w:p>
    <w:p w:rsidR="00CA09D2" w:rsidRPr="00CA09D2" w:rsidRDefault="00CA09D2" w:rsidP="00CA09D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 разработан в соответствии с:</w:t>
      </w:r>
    </w:p>
    <w:p w:rsidR="00CA09D2" w:rsidRPr="00CA09D2" w:rsidRDefault="00CA09D2" w:rsidP="00CA09D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 Российской Федерации от 29 декабря 2012 г. №273-ФЗ «Об образовании в Российской Федерации» (Редакция от 30.12.2021 г с изм. и доп., вступ. в силу с 01.03.2022 г);</w:t>
      </w:r>
    </w:p>
    <w:p w:rsidR="00CA09D2" w:rsidRPr="00CA09D2" w:rsidRDefault="00CA09D2" w:rsidP="00CA09D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(Редакция от 21.01.2019 — Действует с 25.02.2019); </w:t>
      </w:r>
    </w:p>
    <w:p w:rsidR="00CA09D2" w:rsidRPr="00CA09D2" w:rsidRDefault="00CA09D2" w:rsidP="00CA09D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Просвещения Российской Федерации от 31 июля 2020 г. N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 дошкольного образования» (Редакция от 31.07.2020 -  действует с 01.01.2021);</w:t>
      </w:r>
    </w:p>
    <w:p w:rsidR="00CA09D2" w:rsidRPr="00CA09D2" w:rsidRDefault="00CA09D2" w:rsidP="00CA09D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(COVID-19)»</w:t>
      </w:r>
      <w:r w:rsidRPr="00CA09D2">
        <w:rPr>
          <w:rFonts w:ascii="Arial" w:eastAsia="Calibri" w:hAnsi="Arial" w:cs="Arial"/>
          <w:color w:val="444444"/>
          <w:shd w:val="clear" w:color="auto" w:fill="FFFFFF"/>
        </w:rPr>
        <w:t xml:space="preserve"> </w:t>
      </w: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 на 20 июня 2022 года);</w:t>
      </w:r>
    </w:p>
    <w:p w:rsidR="00CA09D2" w:rsidRPr="00CA09D2" w:rsidRDefault="00CA09D2" w:rsidP="00CA09D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CA0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28.09.2020 №28, вступившие в силу с 1 января 2021 г. и действующие до 2027 г);</w:t>
      </w:r>
    </w:p>
    <w:p w:rsidR="00CA09D2" w:rsidRPr="00CA09D2" w:rsidRDefault="00CA09D2" w:rsidP="00CA09D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СанПиН 1.2.3685-21 (табл.6.6 (продолжительность занятий), табл.6.7 (продолжительность дневного сна);</w:t>
      </w:r>
    </w:p>
    <w:p w:rsidR="00CA09D2" w:rsidRPr="00CA09D2" w:rsidRDefault="00CA09D2" w:rsidP="00CA09D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Лицензия на осуществление образовательной деятельности; </w:t>
      </w:r>
    </w:p>
    <w:p w:rsidR="00CA09D2" w:rsidRPr="00CA09D2" w:rsidRDefault="00CA09D2" w:rsidP="00CA09D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Устав МБДОУ «Д/с № 3 «Сказка»; </w:t>
      </w:r>
    </w:p>
    <w:p w:rsidR="00CA09D2" w:rsidRPr="00CA09D2" w:rsidRDefault="00CA09D2" w:rsidP="00CA09D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Образовательной программой МБДОУ «Д/с № 3 «Сказка» на 2019-2023 </w:t>
      </w:r>
      <w:proofErr w:type="spellStart"/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 </w:t>
      </w:r>
    </w:p>
    <w:p w:rsidR="00CA09D2" w:rsidRPr="00CA09D2" w:rsidRDefault="00CA09D2" w:rsidP="00CA09D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Примерной основной образовательной программой дошкольного образования «Радуга» (C. Г. Якобсон, Т. И. </w:t>
      </w:r>
      <w:proofErr w:type="spellStart"/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Гризик</w:t>
      </w:r>
      <w:proofErr w:type="spellEnd"/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Н. </w:t>
      </w:r>
      <w:proofErr w:type="spellStart"/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 науч. рук. Е. В. Соловьёва);</w:t>
      </w:r>
    </w:p>
    <w:p w:rsidR="00CA09D2" w:rsidRPr="00CA09D2" w:rsidRDefault="00CA09D2" w:rsidP="00CA09D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Производственный календарь 2022 (составлен на основе Постановления Правительства РФ от 16 сентября 2021 г. № 1564 </w:t>
      </w:r>
      <w:hyperlink r:id="rId10" w:history="1">
        <w:r w:rsidRPr="00CA09D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"О переносе выходных дней в 2022 году"</w:t>
        </w:r>
      </w:hyperlink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A09D2" w:rsidRPr="00CA09D2" w:rsidRDefault="00CA09D2" w:rsidP="00CA09D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Проект Производственного календаря на 2023 </w:t>
      </w:r>
      <w:proofErr w:type="gramStart"/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</w:t>
      </w:r>
      <w:r w:rsidRPr="00CA09D2">
        <w:rPr>
          <w:rFonts w:ascii="Calibri" w:eastAsia="Calibri" w:hAnsi="Calibri" w:cs="Times New Roman"/>
        </w:rPr>
        <w:t xml:space="preserve"> (</w:t>
      </w:r>
      <w:proofErr w:type="gramEnd"/>
      <w:r w:rsidRPr="00CA09D2">
        <w:rPr>
          <w:rFonts w:ascii="Times New Roman" w:eastAsia="Calibri" w:hAnsi="Times New Roman" w:cs="Times New Roman"/>
        </w:rPr>
        <w:t>составлен на основе</w:t>
      </w:r>
      <w:r w:rsidRPr="00CA09D2">
        <w:rPr>
          <w:rFonts w:ascii="Calibri" w:eastAsia="Calibri" w:hAnsi="Calibri" w:cs="Times New Roman"/>
        </w:rPr>
        <w:t xml:space="preserve"> </w:t>
      </w: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 Постановления Правительства РФ "О переносе выходных дней в 2023 году").</w:t>
      </w:r>
    </w:p>
    <w:p w:rsidR="00CA09D2" w:rsidRPr="00CA09D2" w:rsidRDefault="00CA09D2" w:rsidP="00CA09D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годового календарного учебного графика включает в себя следующее:</w:t>
      </w:r>
    </w:p>
    <w:p w:rsidR="00CA09D2" w:rsidRPr="00CA09D2" w:rsidRDefault="00CA09D2" w:rsidP="00CA09D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МБДОУ;</w:t>
      </w:r>
    </w:p>
    <w:p w:rsidR="00CA09D2" w:rsidRPr="00CA09D2" w:rsidRDefault="00CA09D2" w:rsidP="00CA09D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года;</w:t>
      </w:r>
    </w:p>
    <w:p w:rsidR="00CA09D2" w:rsidRPr="00CA09D2" w:rsidRDefault="00CA09D2" w:rsidP="00CA09D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недель в учебном году;</w:t>
      </w:r>
    </w:p>
    <w:p w:rsidR="00CA09D2" w:rsidRPr="00CA09D2" w:rsidRDefault="00CA09D2" w:rsidP="00CA09D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каникул, их начало и окончание;</w:t>
      </w:r>
    </w:p>
    <w:p w:rsidR="00CA09D2" w:rsidRPr="00CA09D2" w:rsidRDefault="00CA09D2" w:rsidP="00CA09D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CA09D2" w:rsidRPr="00CA09D2" w:rsidRDefault="00CA09D2" w:rsidP="00CA09D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праздничные дни;</w:t>
      </w:r>
    </w:p>
    <w:p w:rsidR="00CA09D2" w:rsidRPr="00CA09D2" w:rsidRDefault="00CA09D2" w:rsidP="00CA09D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МБДОУ в летний период.</w:t>
      </w:r>
    </w:p>
    <w:p w:rsidR="00CA09D2" w:rsidRPr="00CA09D2" w:rsidRDefault="00CA09D2" w:rsidP="00CA09D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календарный учебный график обсуждается и принимается педагогическим советом и утверждается приказом заведующего МБДОУ до начала учебного года. Все изменения, вносимые МБДОУ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</w:r>
    </w:p>
    <w:p w:rsidR="00CA09D2" w:rsidRPr="00CA09D2" w:rsidRDefault="00CA09D2" w:rsidP="00CA09D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</w:t>
      </w:r>
      <w:r w:rsidRPr="00CA0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«Д\с № 3 «Сказка» работает 5 дней в неделю, с 7-30 до 17-30 часов. С учетом потребности населения работает дежурная группа с 7-00 до 19-00 часов.</w:t>
      </w:r>
    </w:p>
    <w:p w:rsidR="00CA09D2" w:rsidRPr="00CA09D2" w:rsidRDefault="00CA09D2" w:rsidP="00CA09D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 в МБДОУ на 2022-2023 уч. г. составляет 37 недель:</w:t>
      </w:r>
    </w:p>
    <w:p w:rsidR="00CA09D2" w:rsidRPr="00CA09D2" w:rsidRDefault="00CA09D2" w:rsidP="00CA09D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учебного года 01 сентября 2022 г.,</w:t>
      </w:r>
    </w:p>
    <w:p w:rsidR="00CA09D2" w:rsidRPr="00CA09D2" w:rsidRDefault="00CA09D2" w:rsidP="00CA09D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31 мая 2023 г.</w:t>
      </w:r>
    </w:p>
    <w:p w:rsidR="00CA09D2" w:rsidRPr="00CA09D2" w:rsidRDefault="00CA09D2" w:rsidP="00CA09D2">
      <w:pPr>
        <w:numPr>
          <w:ilvl w:val="0"/>
          <w:numId w:val="24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График каникул</w:t>
      </w:r>
      <w:r w:rsidRPr="00CA0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зимние каникулы: 26.12.2022 г. – 13.01.2023 г.</w:t>
      </w:r>
      <w:r w:rsidRPr="00CA09D2">
        <w:rPr>
          <w:rFonts w:ascii="Calibri" w:eastAsia="Calibri" w:hAnsi="Calibri" w:cs="Times New Roman"/>
        </w:rPr>
        <w:t xml:space="preserve"> </w:t>
      </w: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Летний оздоровительный период – 01.06.2022г. – 31.08.2023 г.</w:t>
      </w:r>
    </w:p>
    <w:p w:rsidR="00CA09D2" w:rsidRPr="00CA09D2" w:rsidRDefault="00CA09D2" w:rsidP="00CA09D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диагностика освоения программы воспитанниками на начало года - август 2022 г.; на конец года - апрель 2023г.; промежуточный мониторинг подготовки выпускников к школе февраль 2023 г.</w:t>
      </w:r>
    </w:p>
    <w:p w:rsidR="00CA09D2" w:rsidRPr="00CA09D2" w:rsidRDefault="00CA09D2" w:rsidP="00CA09D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 дни: суббота, воскресенье и праздничные дни.</w:t>
      </w:r>
    </w:p>
    <w:p w:rsidR="00CA09D2" w:rsidRPr="00CA09D2" w:rsidRDefault="00CA09D2" w:rsidP="00CA09D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Праздничные дни: 04 ноября 2020г., 01-10 января 2021г., 23 февраля 2021г., 06-08 марта 2021г., 01-03 и 08-11 мая 2021г., 12-14 июня 2021г.</w:t>
      </w:r>
    </w:p>
    <w:p w:rsidR="00CA09D2" w:rsidRPr="00CA09D2" w:rsidRDefault="00CA09D2" w:rsidP="00CA09D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Адаптационный период в первых младших группах с 01 сентября по 03 октября 2022г.</w:t>
      </w:r>
    </w:p>
    <w:p w:rsidR="00CA09D2" w:rsidRPr="00CA09D2" w:rsidRDefault="00CA09D2" w:rsidP="00CA09D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Комплектация групп (6 групп):</w:t>
      </w:r>
    </w:p>
    <w:p w:rsidR="00CA09D2" w:rsidRPr="00CA09D2" w:rsidRDefault="00CA09D2" w:rsidP="00CA09D2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Группа раннего возраста –2 (от 1,5 до 2- х лет)</w:t>
      </w:r>
    </w:p>
    <w:p w:rsidR="00CA09D2" w:rsidRPr="00CA09D2" w:rsidRDefault="00CA09D2" w:rsidP="00CA09D2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Средняя группа – 2 (от 4 до 5 лет)</w:t>
      </w:r>
    </w:p>
    <w:p w:rsidR="00CA09D2" w:rsidRPr="00CA09D2" w:rsidRDefault="00CA09D2" w:rsidP="00CA09D2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Старшая группа – 1 (от 5 до 6 лет)</w:t>
      </w:r>
    </w:p>
    <w:p w:rsidR="00CA09D2" w:rsidRPr="00CA09D2" w:rsidRDefault="00CA09D2" w:rsidP="00CA09D2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Подготовительная к школе группа – 1 (от 6 до 7 лет)</w:t>
      </w:r>
    </w:p>
    <w:p w:rsidR="00CA09D2" w:rsidRPr="00CA09D2" w:rsidRDefault="00CA09D2" w:rsidP="00CA09D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Регламентирование образовательного процесса.</w:t>
      </w:r>
    </w:p>
    <w:p w:rsidR="00CA09D2" w:rsidRPr="00CA09D2" w:rsidRDefault="00CA09D2" w:rsidP="00CA09D2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Объем учебной нагрузки в течение недели определен в соответствии с СП 2.4.3648-20 «Санитарно-эпидемиологические требования к организациям воспитания и обучения, отдыха и оздоровления детей и молодежи» (от 28.09.2020 №28, вступившие в силу с 1 января 2021 г. и действующие до 2027 г); СанПиН 1.2.3685-21 (табл.6.6 (продолжительность занятий): максимально допустимый объем образовательной нагрузки в первой половине дня в группе раннего возраста не превышает 20 минут (два занятия по 10 минут), средней группе не превышает 40 минут (два занятия по 20 минут), в старшей группе 75 минут (три занятия по 25 минут), подготовительной к школе группе 90 минут (три занятия по 30 минут). В середине времени, отведенного на непрерывную образовательную деятельность, проводят физкультминутку. Перерывы между периодами непрерывной   образовательной деятельности - не менее 10 минут.</w:t>
      </w:r>
    </w:p>
    <w:p w:rsidR="00CA09D2" w:rsidRPr="00CA09D2" w:rsidRDefault="00CA09D2" w:rsidP="00CA09D2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формы образования проводятся во второй половине дня с сентября 2022 г. по май 2023г.</w:t>
      </w:r>
    </w:p>
    <w:p w:rsidR="00CA09D2" w:rsidRPr="00CA09D2" w:rsidRDefault="00CA09D2" w:rsidP="00CA09D2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летний период проводятся мероприятия физкультурно-оздоровительного и музыкально-развлекательного характера.</w:t>
      </w:r>
    </w:p>
    <w:tbl>
      <w:tblPr>
        <w:tblW w:w="10221" w:type="dxa"/>
        <w:tblInd w:w="-8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2110"/>
        <w:gridCol w:w="1425"/>
        <w:gridCol w:w="1425"/>
        <w:gridCol w:w="1425"/>
        <w:gridCol w:w="1425"/>
        <w:gridCol w:w="1917"/>
      </w:tblGrid>
      <w:tr w:rsidR="00CA09D2" w:rsidRPr="00CA09D2" w:rsidTr="00CA09D2">
        <w:trPr>
          <w:trHeight w:val="301"/>
        </w:trPr>
        <w:tc>
          <w:tcPr>
            <w:tcW w:w="1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092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CA09D2" w:rsidRPr="00CA09D2" w:rsidTr="00CA09D2">
        <w:trPr>
          <w:trHeight w:val="693"/>
        </w:trPr>
        <w:tc>
          <w:tcPr>
            <w:tcW w:w="1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 раннего возраста №1, №2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средняя группа №1 </w:t>
            </w:r>
          </w:p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 группа №2</w:t>
            </w:r>
          </w:p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Старшая группа </w:t>
            </w:r>
          </w:p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Подготовительная к школе группа</w:t>
            </w:r>
          </w:p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09D2" w:rsidRPr="00CA09D2" w:rsidTr="00CA09D2">
        <w:trPr>
          <w:trHeight w:val="279"/>
        </w:trPr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возрастных групп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A09D2" w:rsidRPr="00CA09D2" w:rsidTr="00CA09D2">
        <w:trPr>
          <w:trHeight w:val="279"/>
        </w:trPr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01.09.2022г.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01.09.2022г.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01.09.2022г.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01.09.2022г.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01.09.2022г.</w:t>
            </w:r>
          </w:p>
        </w:tc>
      </w:tr>
      <w:tr w:rsidR="00CA09D2" w:rsidRPr="00CA09D2" w:rsidTr="00CA09D2">
        <w:trPr>
          <w:trHeight w:val="203"/>
        </w:trPr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31.05.2023г.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31.05.2023г.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31.05.2023г.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31.05.2023г.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31.05.2023г.</w:t>
            </w:r>
          </w:p>
        </w:tc>
      </w:tr>
      <w:tr w:rsidR="00CA09D2" w:rsidRPr="00CA09D2" w:rsidTr="00CA09D2">
        <w:trPr>
          <w:trHeight w:val="203"/>
        </w:trPr>
        <w:tc>
          <w:tcPr>
            <w:tcW w:w="11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Продолжительность учебного года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недель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недель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367недель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недель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недель</w:t>
            </w:r>
          </w:p>
        </w:tc>
      </w:tr>
      <w:tr w:rsidR="00CA09D2" w:rsidRPr="00CA09D2" w:rsidTr="00CA09D2">
        <w:trPr>
          <w:trHeight w:val="203"/>
        </w:trPr>
        <w:tc>
          <w:tcPr>
            <w:tcW w:w="11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1-ое полугодие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недель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недель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17недель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недель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недель</w:t>
            </w:r>
          </w:p>
        </w:tc>
      </w:tr>
      <w:tr w:rsidR="00CA09D2" w:rsidRPr="00CA09D2" w:rsidTr="00CA09D2">
        <w:trPr>
          <w:trHeight w:val="203"/>
        </w:trPr>
        <w:tc>
          <w:tcPr>
            <w:tcW w:w="11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2-ое полугодие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недель</w:t>
            </w:r>
          </w:p>
        </w:tc>
      </w:tr>
      <w:tr w:rsidR="00CA09D2" w:rsidRPr="00CA09D2" w:rsidTr="00CA09D2">
        <w:trPr>
          <w:trHeight w:val="203"/>
        </w:trPr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недели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(понедельник – пятница)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(понедельник – пятница)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(понедельник – пятница)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(понедельник – пятница)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(понедельник – пятница)</w:t>
            </w:r>
          </w:p>
        </w:tc>
      </w:tr>
      <w:tr w:rsidR="00CA09D2" w:rsidRPr="00CA09D2" w:rsidTr="00CA09D2">
        <w:trPr>
          <w:trHeight w:val="203"/>
        </w:trPr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работы возрастных групп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часов в день</w:t>
            </w:r>
          </w:p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07.30-17.30)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часов в день</w:t>
            </w:r>
          </w:p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07.30-17.30)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часов в день</w:t>
            </w:r>
          </w:p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07.30-17.30)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часов в день</w:t>
            </w:r>
          </w:p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07.30-17.30)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часов в день</w:t>
            </w:r>
          </w:p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07.30-17.30)</w:t>
            </w:r>
          </w:p>
        </w:tc>
      </w:tr>
      <w:tr w:rsidR="00CA09D2" w:rsidRPr="00CA09D2" w:rsidTr="00CA09D2">
        <w:trPr>
          <w:trHeight w:val="203"/>
        </w:trPr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непрерывной образовательной деятельности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мин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</w:tr>
      <w:tr w:rsidR="00CA09D2" w:rsidRPr="00CA09D2" w:rsidTr="00CA09D2">
        <w:trPr>
          <w:trHeight w:val="203"/>
        </w:trPr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Регламентирование непрерывной образовательной деятельности (первая и вторая половина дня)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превышает </w:t>
            </w:r>
          </w:p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превышает </w:t>
            </w:r>
          </w:p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превышает</w:t>
            </w:r>
          </w:p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превышает</w:t>
            </w:r>
          </w:p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мин.</w:t>
            </w:r>
          </w:p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</w:p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превышает </w:t>
            </w:r>
          </w:p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мин.</w:t>
            </w:r>
          </w:p>
        </w:tc>
      </w:tr>
      <w:tr w:rsidR="00CA09D2" w:rsidRPr="00CA09D2" w:rsidTr="00CA09D2">
        <w:trPr>
          <w:trHeight w:val="203"/>
        </w:trPr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между НОД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 мин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 мин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 мин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 мин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 мин</w:t>
            </w:r>
          </w:p>
        </w:tc>
      </w:tr>
      <w:tr w:rsidR="00CA09D2" w:rsidRPr="00CA09D2" w:rsidTr="00CA09D2">
        <w:trPr>
          <w:trHeight w:val="203"/>
        </w:trPr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диагностика на начало года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2022г.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2022г.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2022г.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2022г.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2022г. </w:t>
            </w:r>
          </w:p>
        </w:tc>
      </w:tr>
      <w:tr w:rsidR="00CA09D2" w:rsidRPr="00CA09D2" w:rsidTr="00CA09D2">
        <w:trPr>
          <w:trHeight w:val="203"/>
        </w:trPr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диагностика на конец года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Апрель 2023г.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2023г.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2023г.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2023г.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2023г.</w:t>
            </w:r>
          </w:p>
        </w:tc>
      </w:tr>
      <w:tr w:rsidR="00CA09D2" w:rsidRPr="00CA09D2" w:rsidTr="00CA09D2">
        <w:trPr>
          <w:trHeight w:val="1084"/>
        </w:trPr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каникул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26.12.2022г. – 13.01.2023 г.</w:t>
            </w:r>
          </w:p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26.12.2022г. – 13.01.2023 г.</w:t>
            </w:r>
          </w:p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26.12.2022г. – 13.01.2023 г.</w:t>
            </w:r>
          </w:p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26.12.2022г. – 13.01.2023 г.</w:t>
            </w:r>
          </w:p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26.12.2022г. – 13.01.2023 г.</w:t>
            </w:r>
          </w:p>
        </w:tc>
      </w:tr>
      <w:tr w:rsidR="00CA09D2" w:rsidRPr="00CA09D2" w:rsidTr="00CA09D2">
        <w:trPr>
          <w:trHeight w:val="203"/>
        </w:trPr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01.06.2022г. – 31.08.2023 г.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01.06.2022г. – 31.08.2023 г.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01.06.2022г. – 31.08.2023 г.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01.06.2022г. – 31.08.2023 г.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01.06.2022г. – 31.08.2023 г.</w:t>
            </w:r>
          </w:p>
        </w:tc>
      </w:tr>
      <w:tr w:rsidR="00CA09D2" w:rsidRPr="00CA09D2" w:rsidTr="00CA09D2">
        <w:trPr>
          <w:trHeight w:val="972"/>
        </w:trPr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70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9D2" w:rsidRPr="00CA09D2" w:rsidRDefault="00CA09D2" w:rsidP="00CA09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 и 8 января — Новогодние каникулы;</w:t>
            </w:r>
          </w:p>
          <w:p w:rsidR="00CA09D2" w:rsidRPr="00CA09D2" w:rsidRDefault="00CA09D2" w:rsidP="00CA09D2">
            <w:pPr>
              <w:shd w:val="clear" w:color="auto" w:fill="FFFFFF"/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января — Рождество Христово;</w:t>
            </w:r>
          </w:p>
          <w:p w:rsidR="00CA09D2" w:rsidRPr="00CA09D2" w:rsidRDefault="00CA09D2" w:rsidP="00CA09D2">
            <w:pPr>
              <w:shd w:val="clear" w:color="auto" w:fill="FFFFFF"/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 — День защитника Отечества; 24.02.2023г., выходной день</w:t>
            </w:r>
          </w:p>
          <w:p w:rsidR="00CA09D2" w:rsidRPr="00CA09D2" w:rsidRDefault="00CA09D2" w:rsidP="00CA09D2">
            <w:pPr>
              <w:shd w:val="clear" w:color="auto" w:fill="FFFFFF"/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 — Международный женский день;</w:t>
            </w:r>
          </w:p>
          <w:p w:rsidR="00CA09D2" w:rsidRPr="00CA09D2" w:rsidRDefault="00CA09D2" w:rsidP="00CA09D2">
            <w:pPr>
              <w:shd w:val="clear" w:color="auto" w:fill="FFFFFF"/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мая — Праздник Весны и Труда;</w:t>
            </w:r>
          </w:p>
          <w:p w:rsidR="00CA09D2" w:rsidRPr="00CA09D2" w:rsidRDefault="00CA09D2" w:rsidP="00CA09D2">
            <w:pPr>
              <w:shd w:val="clear" w:color="auto" w:fill="FFFFFF"/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 — День Победы; 08.05.2023г. – выходной день</w:t>
            </w:r>
          </w:p>
          <w:p w:rsidR="00CA09D2" w:rsidRPr="00CA09D2" w:rsidRDefault="00CA09D2" w:rsidP="00CA09D2">
            <w:pPr>
              <w:shd w:val="clear" w:color="auto" w:fill="FFFFFF"/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июня — День России;</w:t>
            </w:r>
          </w:p>
          <w:p w:rsidR="00CA09D2" w:rsidRPr="00CA09D2" w:rsidRDefault="00CA09D2" w:rsidP="00CA09D2">
            <w:pPr>
              <w:shd w:val="clear" w:color="auto" w:fill="FFFFFF"/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 — День народного единства.</w:t>
            </w:r>
          </w:p>
        </w:tc>
      </w:tr>
    </w:tbl>
    <w:p w:rsidR="007240E6" w:rsidRDefault="007240E6" w:rsidP="00DE0FBB">
      <w:pPr>
        <w:rPr>
          <w:rFonts w:ascii="Times New Roman" w:hAnsi="Times New Roman" w:cs="Times New Roman"/>
          <w:sz w:val="24"/>
          <w:szCs w:val="24"/>
        </w:rPr>
      </w:pPr>
    </w:p>
    <w:p w:rsidR="00CA09D2" w:rsidRDefault="00CA09D2" w:rsidP="00DE0FBB">
      <w:pPr>
        <w:rPr>
          <w:rFonts w:ascii="Times New Roman" w:hAnsi="Times New Roman" w:cs="Times New Roman"/>
          <w:sz w:val="24"/>
          <w:szCs w:val="24"/>
        </w:rPr>
      </w:pPr>
    </w:p>
    <w:p w:rsidR="00CA09D2" w:rsidRDefault="00CA09D2" w:rsidP="00DE0FBB">
      <w:pPr>
        <w:rPr>
          <w:rFonts w:ascii="Times New Roman" w:hAnsi="Times New Roman" w:cs="Times New Roman"/>
          <w:sz w:val="24"/>
          <w:szCs w:val="24"/>
        </w:rPr>
      </w:pPr>
    </w:p>
    <w:p w:rsidR="00CA09D2" w:rsidRDefault="00CA09D2" w:rsidP="00DE0FBB">
      <w:pPr>
        <w:rPr>
          <w:rFonts w:ascii="Times New Roman" w:hAnsi="Times New Roman" w:cs="Times New Roman"/>
          <w:sz w:val="24"/>
          <w:szCs w:val="24"/>
        </w:rPr>
      </w:pPr>
    </w:p>
    <w:p w:rsidR="00CA09D2" w:rsidRDefault="00CA09D2" w:rsidP="00DE0FBB">
      <w:pPr>
        <w:rPr>
          <w:rFonts w:ascii="Times New Roman" w:hAnsi="Times New Roman" w:cs="Times New Roman"/>
          <w:sz w:val="24"/>
          <w:szCs w:val="24"/>
        </w:rPr>
      </w:pPr>
    </w:p>
    <w:p w:rsidR="00CA09D2" w:rsidRDefault="00CA09D2" w:rsidP="00DE0FBB">
      <w:pPr>
        <w:rPr>
          <w:rFonts w:ascii="Times New Roman" w:hAnsi="Times New Roman" w:cs="Times New Roman"/>
          <w:sz w:val="24"/>
          <w:szCs w:val="24"/>
        </w:rPr>
      </w:pPr>
    </w:p>
    <w:p w:rsidR="00CA09D2" w:rsidRDefault="00CA09D2" w:rsidP="00DE0FBB">
      <w:pPr>
        <w:rPr>
          <w:rFonts w:ascii="Times New Roman" w:hAnsi="Times New Roman" w:cs="Times New Roman"/>
          <w:sz w:val="24"/>
          <w:szCs w:val="24"/>
        </w:rPr>
      </w:pPr>
    </w:p>
    <w:p w:rsidR="00CA09D2" w:rsidRDefault="00CA09D2" w:rsidP="00DE0FBB">
      <w:pPr>
        <w:rPr>
          <w:rFonts w:ascii="Times New Roman" w:hAnsi="Times New Roman" w:cs="Times New Roman"/>
          <w:sz w:val="24"/>
          <w:szCs w:val="24"/>
        </w:rPr>
      </w:pPr>
    </w:p>
    <w:p w:rsidR="00CA09D2" w:rsidRDefault="00CA09D2" w:rsidP="00DE0FBB">
      <w:pPr>
        <w:rPr>
          <w:rFonts w:ascii="Times New Roman" w:hAnsi="Times New Roman" w:cs="Times New Roman"/>
          <w:sz w:val="24"/>
          <w:szCs w:val="24"/>
        </w:rPr>
      </w:pPr>
    </w:p>
    <w:p w:rsidR="00CA09D2" w:rsidRDefault="00CA09D2" w:rsidP="00DE0FBB">
      <w:pPr>
        <w:rPr>
          <w:rFonts w:ascii="Times New Roman" w:hAnsi="Times New Roman" w:cs="Times New Roman"/>
          <w:sz w:val="24"/>
          <w:szCs w:val="24"/>
        </w:rPr>
      </w:pPr>
    </w:p>
    <w:p w:rsidR="00CA09D2" w:rsidRDefault="00CA09D2" w:rsidP="00DE0FBB">
      <w:pPr>
        <w:rPr>
          <w:rFonts w:ascii="Times New Roman" w:hAnsi="Times New Roman" w:cs="Times New Roman"/>
          <w:sz w:val="24"/>
          <w:szCs w:val="24"/>
        </w:rPr>
      </w:pPr>
    </w:p>
    <w:p w:rsidR="00CA09D2" w:rsidRDefault="00CA09D2" w:rsidP="00DE0FBB">
      <w:pPr>
        <w:rPr>
          <w:rFonts w:ascii="Times New Roman" w:hAnsi="Times New Roman" w:cs="Times New Roman"/>
          <w:sz w:val="24"/>
          <w:szCs w:val="24"/>
        </w:rPr>
      </w:pPr>
    </w:p>
    <w:p w:rsidR="00CA09D2" w:rsidRDefault="00CA09D2" w:rsidP="00DE0FBB">
      <w:pPr>
        <w:rPr>
          <w:rFonts w:ascii="Times New Roman" w:hAnsi="Times New Roman" w:cs="Times New Roman"/>
          <w:sz w:val="24"/>
          <w:szCs w:val="24"/>
        </w:rPr>
      </w:pPr>
    </w:p>
    <w:p w:rsidR="00CA09D2" w:rsidRDefault="00CA09D2" w:rsidP="00DE0FBB">
      <w:pPr>
        <w:rPr>
          <w:rFonts w:ascii="Times New Roman" w:hAnsi="Times New Roman" w:cs="Times New Roman"/>
          <w:sz w:val="24"/>
          <w:szCs w:val="24"/>
        </w:rPr>
      </w:pPr>
    </w:p>
    <w:p w:rsidR="00CA09D2" w:rsidRDefault="00CA09D2" w:rsidP="00DE0FBB">
      <w:pPr>
        <w:rPr>
          <w:rFonts w:ascii="Times New Roman" w:hAnsi="Times New Roman" w:cs="Times New Roman"/>
          <w:sz w:val="24"/>
          <w:szCs w:val="24"/>
        </w:rPr>
      </w:pPr>
    </w:p>
    <w:p w:rsidR="00CA09D2" w:rsidRDefault="00CA09D2" w:rsidP="00DE0FBB">
      <w:pPr>
        <w:rPr>
          <w:rFonts w:ascii="Times New Roman" w:hAnsi="Times New Roman" w:cs="Times New Roman"/>
          <w:sz w:val="24"/>
          <w:szCs w:val="24"/>
        </w:rPr>
      </w:pPr>
    </w:p>
    <w:p w:rsidR="00CA09D2" w:rsidRDefault="00CA09D2" w:rsidP="00DE0FBB">
      <w:pPr>
        <w:rPr>
          <w:rFonts w:ascii="Times New Roman" w:hAnsi="Times New Roman" w:cs="Times New Roman"/>
          <w:sz w:val="24"/>
          <w:szCs w:val="24"/>
        </w:rPr>
      </w:pPr>
    </w:p>
    <w:p w:rsidR="00CA09D2" w:rsidRDefault="00CA09D2" w:rsidP="00DE0FBB">
      <w:pPr>
        <w:rPr>
          <w:rFonts w:ascii="Times New Roman" w:hAnsi="Times New Roman" w:cs="Times New Roman"/>
          <w:sz w:val="24"/>
          <w:szCs w:val="24"/>
        </w:rPr>
      </w:pPr>
    </w:p>
    <w:p w:rsidR="00CA09D2" w:rsidRDefault="00CA09D2" w:rsidP="00CA09D2">
      <w:pPr>
        <w:rPr>
          <w:rFonts w:ascii="Times New Roman" w:hAnsi="Times New Roman" w:cs="Times New Roman"/>
          <w:sz w:val="24"/>
          <w:szCs w:val="24"/>
        </w:rPr>
      </w:pPr>
    </w:p>
    <w:p w:rsidR="006A60C6" w:rsidRDefault="006A60C6" w:rsidP="00CA09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09D2" w:rsidRPr="00CA09D2" w:rsidRDefault="00CA09D2" w:rsidP="00CA09D2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4 </w:t>
      </w:r>
    </w:p>
    <w:p w:rsidR="00CA09D2" w:rsidRDefault="00CA09D2" w:rsidP="00CA09D2">
      <w:pPr>
        <w:spacing w:after="200" w:line="36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к </w:t>
      </w:r>
      <w:r w:rsidRPr="00CA09D2">
        <w:rPr>
          <w:rFonts w:ascii="Times New Roman" w:eastAsia="Times New Roman" w:hAnsi="Times New Roman" w:cs="Times New Roman"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>Г</w:t>
      </w:r>
      <w:r w:rsidRPr="00CA09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одовому плану работы МБДОУ «Д\с № 3 «Сказка» на 2022-2023учебный год</w:t>
      </w:r>
    </w:p>
    <w:p w:rsidR="00B356D5" w:rsidRPr="00CA09D2" w:rsidRDefault="00B356D5" w:rsidP="00B356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A09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Муниципальное бюджетное дошкольное образовательное учреждение «Детский сад № 3 «Сказка» общеразвивающего вида второй категории</w:t>
      </w:r>
    </w:p>
    <w:p w:rsidR="00B356D5" w:rsidRPr="00CA09D2" w:rsidRDefault="00B356D5" w:rsidP="00CA09D2">
      <w:pPr>
        <w:spacing w:after="200" w:line="36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A09D2" w:rsidRPr="00CA09D2" w:rsidRDefault="00CA09D2" w:rsidP="00CA09D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A09D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«Принято» </w:t>
      </w:r>
      <w:r w:rsidRPr="00CA0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заседании          </w:t>
      </w:r>
      <w:r w:rsidRPr="00CA09D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proofErr w:type="gramStart"/>
      <w:r w:rsidRPr="00CA09D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«</w:t>
      </w:r>
      <w:proofErr w:type="gramEnd"/>
      <w:r w:rsidRPr="00CA09D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Утверждаю»</w:t>
      </w:r>
      <w:r w:rsidRPr="00CA0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09D2" w:rsidRPr="00CA09D2" w:rsidRDefault="00CA09D2" w:rsidP="00CA09D2">
      <w:pPr>
        <w:tabs>
          <w:tab w:val="left" w:pos="0"/>
          <w:tab w:val="left" w:pos="709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педагогического совета №1                                      Заведующий МБДОУ «Д/с №3 «Сказка»</w:t>
      </w:r>
    </w:p>
    <w:p w:rsidR="00CA09D2" w:rsidRPr="00CA09D2" w:rsidRDefault="00CA09D2" w:rsidP="00CA09D2">
      <w:pPr>
        <w:spacing w:after="0" w:line="360" w:lineRule="auto"/>
        <w:ind w:left="960" w:hanging="9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Протокол №___от «__</w:t>
      </w:r>
      <w:proofErr w:type="gramStart"/>
      <w:r w:rsidRPr="00CA0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CA0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___20___г.                        Г.Н. Кущенко _____________________</w:t>
      </w:r>
    </w:p>
    <w:p w:rsidR="00CA09D2" w:rsidRPr="006A60C6" w:rsidRDefault="00CA09D2" w:rsidP="006A60C6">
      <w:pPr>
        <w:spacing w:after="0" w:line="360" w:lineRule="auto"/>
        <w:ind w:left="96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A0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Приказ №___от «__</w:t>
      </w:r>
      <w:proofErr w:type="gramStart"/>
      <w:r w:rsidRPr="00CA0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CA0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___20</w:t>
      </w:r>
      <w:r w:rsidR="006A60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___г.</w:t>
      </w:r>
    </w:p>
    <w:p w:rsidR="00CA09D2" w:rsidRPr="00CA09D2" w:rsidRDefault="00CA09D2" w:rsidP="006A6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A09D2" w:rsidRDefault="00CA09D2" w:rsidP="00CA09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B356D5" w:rsidRDefault="00B356D5" w:rsidP="00CA09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B356D5" w:rsidRDefault="00B356D5" w:rsidP="00CA09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B356D5" w:rsidRDefault="00B356D5" w:rsidP="00CA09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B356D5" w:rsidRDefault="00B356D5" w:rsidP="00CA09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B356D5" w:rsidRDefault="00B356D5" w:rsidP="00CA09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B356D5" w:rsidRDefault="00B356D5" w:rsidP="00CA09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B356D5" w:rsidRDefault="00B356D5" w:rsidP="00CA09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B356D5" w:rsidRDefault="00B356D5" w:rsidP="00CA09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B356D5" w:rsidRDefault="00B356D5" w:rsidP="00CA09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B356D5" w:rsidRDefault="00B356D5" w:rsidP="00CA09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B356D5" w:rsidRDefault="00B356D5" w:rsidP="00CA09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B356D5" w:rsidRDefault="00B356D5" w:rsidP="00CA09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B356D5" w:rsidRDefault="00B356D5" w:rsidP="00CA09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B356D5" w:rsidRPr="00CA09D2" w:rsidRDefault="00B356D5" w:rsidP="00CA09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A09D2" w:rsidRPr="00CA09D2" w:rsidRDefault="00CA09D2" w:rsidP="00CA09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CA09D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Примерный режим </w:t>
      </w:r>
    </w:p>
    <w:p w:rsidR="00CA09D2" w:rsidRPr="00CA09D2" w:rsidRDefault="00CA09D2" w:rsidP="00CA09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CA09D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пребывания воспитанников муниципального бюджетного дошкольного образовательного учреждения «Детский сад № 3 «Сказка» общеразвивающего вида второй категории</w:t>
      </w:r>
    </w:p>
    <w:p w:rsidR="00CA09D2" w:rsidRPr="00CA09D2" w:rsidRDefault="00CA09D2" w:rsidP="00CA09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CA09D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на 2022-2023 учебный год</w:t>
      </w:r>
    </w:p>
    <w:p w:rsidR="00CA09D2" w:rsidRPr="00CA09D2" w:rsidRDefault="00CA09D2" w:rsidP="00CA09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9D2" w:rsidRPr="00CA09D2" w:rsidRDefault="00CA09D2" w:rsidP="006A60C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6D5" w:rsidRDefault="00B356D5" w:rsidP="00CA09D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6D5" w:rsidRDefault="00B356D5" w:rsidP="00CA09D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6D5" w:rsidRDefault="00B356D5" w:rsidP="00CA09D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6D5" w:rsidRDefault="00B356D5" w:rsidP="00CA09D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6D5" w:rsidRDefault="00B356D5" w:rsidP="00CA09D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6D5" w:rsidRDefault="00B356D5" w:rsidP="00B356D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6D5" w:rsidRDefault="00B356D5" w:rsidP="00B356D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6D5" w:rsidRDefault="00B356D5" w:rsidP="00CA09D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6D5" w:rsidRPr="00B356D5" w:rsidRDefault="00B356D5" w:rsidP="00CA09D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Матвеев Курган, 2022г.</w:t>
      </w:r>
    </w:p>
    <w:p w:rsidR="00CA09D2" w:rsidRPr="00CA09D2" w:rsidRDefault="00CA09D2" w:rsidP="00CA09D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Организация режима пребывания детей в образовательном учреждении</w:t>
      </w:r>
    </w:p>
    <w:p w:rsidR="00CA09D2" w:rsidRPr="00CA09D2" w:rsidRDefault="00CA09D2" w:rsidP="00CA09D2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Режимы дня (на холодный и теплый периоды года) в разных возрастных группах разработаны учетом требований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№28, вступившие в силу с 1 января 2021 г. и действующие до 2027 г); СанПиН 1.2.3685-21 (табл.6.6 (продолжительность занятий), табл.6.7 (продолжительность дневного сна). Ежедневная организация жизни и деятельности детей строится на основе учета возрастных и индивидуальных особенностей и социального заказа родителей и предусматривает личностно-ориентированный подход к организации всех видов детской деятельности. </w:t>
      </w:r>
    </w:p>
    <w:p w:rsidR="00CA09D2" w:rsidRPr="00CA09D2" w:rsidRDefault="00CA09D2" w:rsidP="00CA09D2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дня для детей 1.6-3-х лет </w:t>
      </w:r>
    </w:p>
    <w:p w:rsidR="00CA09D2" w:rsidRPr="00CA09D2" w:rsidRDefault="00CA09D2" w:rsidP="00CA0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"/>
        <w:tblW w:w="9923" w:type="dxa"/>
        <w:tblInd w:w="-714" w:type="dxa"/>
        <w:tblLook w:val="01E0" w:firstRow="1" w:lastRow="1" w:firstColumn="1" w:lastColumn="1" w:noHBand="0" w:noVBand="0"/>
      </w:tblPr>
      <w:tblGrid>
        <w:gridCol w:w="8556"/>
        <w:gridCol w:w="1367"/>
      </w:tblGrid>
      <w:tr w:rsidR="00CA09D2" w:rsidRPr="00CA09D2" w:rsidTr="00CA09D2">
        <w:trPr>
          <w:trHeight w:val="590"/>
        </w:trPr>
        <w:tc>
          <w:tcPr>
            <w:tcW w:w="9923" w:type="dxa"/>
            <w:gridSpan w:val="2"/>
          </w:tcPr>
          <w:p w:rsidR="00CA09D2" w:rsidRPr="00CA09D2" w:rsidRDefault="00CA09D2" w:rsidP="00CA09D2">
            <w:pPr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b/>
                <w:sz w:val="24"/>
                <w:szCs w:val="24"/>
              </w:rPr>
              <w:t>Холодный период года</w:t>
            </w:r>
          </w:p>
        </w:tc>
      </w:tr>
      <w:tr w:rsidR="00CA09D2" w:rsidRPr="00CA09D2" w:rsidTr="00CA09D2">
        <w:trPr>
          <w:trHeight w:val="308"/>
        </w:trPr>
        <w:tc>
          <w:tcPr>
            <w:tcW w:w="8556" w:type="dxa"/>
          </w:tcPr>
          <w:p w:rsidR="00CA09D2" w:rsidRPr="00CA09D2" w:rsidRDefault="00CA09D2" w:rsidP="00CA09D2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367" w:type="dxa"/>
          </w:tcPr>
          <w:p w:rsidR="00CA09D2" w:rsidRPr="00CA09D2" w:rsidRDefault="00CA09D2" w:rsidP="00CA09D2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Время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Прием детей; осмотр детей, термометрия;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 xml:space="preserve">Организованная игровая деятельность детей 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7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  <w:r w:rsidRPr="00CA09D2">
              <w:rPr>
                <w:sz w:val="24"/>
                <w:szCs w:val="24"/>
              </w:rPr>
              <w:t>-8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(60 мин)</w:t>
            </w:r>
          </w:p>
          <w:p w:rsidR="00CA09D2" w:rsidRPr="00CA09D2" w:rsidRDefault="00CA09D2" w:rsidP="00CA09D2">
            <w:pPr>
              <w:ind w:right="-108"/>
              <w:rPr>
                <w:sz w:val="24"/>
                <w:szCs w:val="24"/>
              </w:rPr>
            </w:pP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color w:val="000000"/>
                <w:sz w:val="24"/>
                <w:szCs w:val="24"/>
              </w:rPr>
            </w:pPr>
            <w:r w:rsidRPr="00CA09D2">
              <w:rPr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color w:val="000000"/>
                <w:sz w:val="24"/>
                <w:szCs w:val="24"/>
              </w:rPr>
              <w:t>Упражнения со спортивным инвентарем и без него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8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  <w:r w:rsidRPr="00CA09D2">
              <w:rPr>
                <w:sz w:val="24"/>
                <w:szCs w:val="24"/>
              </w:rPr>
              <w:t>-8</w:t>
            </w:r>
            <w:r w:rsidRPr="00CA09D2">
              <w:rPr>
                <w:sz w:val="24"/>
                <w:szCs w:val="24"/>
                <w:vertAlign w:val="superscript"/>
              </w:rPr>
              <w:t>05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(5 мин)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Игры, самостоятельная деятельность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8</w:t>
            </w:r>
            <w:r w:rsidRPr="00CA09D2">
              <w:rPr>
                <w:sz w:val="24"/>
                <w:szCs w:val="24"/>
                <w:vertAlign w:val="superscript"/>
              </w:rPr>
              <w:t>05</w:t>
            </w:r>
            <w:r w:rsidRPr="00CA09D2">
              <w:rPr>
                <w:sz w:val="24"/>
                <w:szCs w:val="24"/>
              </w:rPr>
              <w:t>-8</w:t>
            </w:r>
            <w:r w:rsidRPr="00CA09D2">
              <w:rPr>
                <w:sz w:val="24"/>
                <w:szCs w:val="24"/>
                <w:vertAlign w:val="superscript"/>
              </w:rPr>
              <w:t>15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(10 мин)</w:t>
            </w:r>
          </w:p>
        </w:tc>
      </w:tr>
      <w:tr w:rsidR="00CA09D2" w:rsidRPr="00CA09D2" w:rsidTr="00CA09D2">
        <w:trPr>
          <w:trHeight w:val="644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 xml:space="preserve"> ЗАВТРАК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Прием пищи;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8</w:t>
            </w:r>
            <w:r w:rsidRPr="00CA09D2">
              <w:rPr>
                <w:sz w:val="24"/>
                <w:szCs w:val="24"/>
                <w:vertAlign w:val="superscript"/>
              </w:rPr>
              <w:t>15</w:t>
            </w:r>
            <w:r w:rsidRPr="00CA09D2">
              <w:rPr>
                <w:sz w:val="24"/>
                <w:szCs w:val="24"/>
              </w:rPr>
              <w:t>-8</w:t>
            </w:r>
            <w:r w:rsidRPr="00CA09D2">
              <w:rPr>
                <w:sz w:val="24"/>
                <w:szCs w:val="24"/>
                <w:vertAlign w:val="superscript"/>
              </w:rPr>
              <w:t>40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(25 мин)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Игровая деятельность детей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8</w:t>
            </w:r>
            <w:r w:rsidRPr="00CA09D2">
              <w:rPr>
                <w:sz w:val="24"/>
                <w:szCs w:val="24"/>
                <w:vertAlign w:val="superscript"/>
              </w:rPr>
              <w:t>40</w:t>
            </w:r>
            <w:r w:rsidRPr="00CA09D2">
              <w:rPr>
                <w:sz w:val="24"/>
                <w:szCs w:val="24"/>
              </w:rPr>
              <w:t>-9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(20 мин)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  <w:lang w:val="en-US"/>
              </w:rPr>
            </w:pPr>
            <w:r w:rsidRPr="00CA09D2">
              <w:rPr>
                <w:sz w:val="24"/>
                <w:szCs w:val="24"/>
              </w:rPr>
              <w:t>НОД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9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  <w:r w:rsidRPr="00CA09D2">
              <w:rPr>
                <w:sz w:val="24"/>
                <w:szCs w:val="24"/>
              </w:rPr>
              <w:t>-9</w:t>
            </w:r>
            <w:r w:rsidRPr="00CA09D2">
              <w:rPr>
                <w:sz w:val="24"/>
                <w:szCs w:val="24"/>
                <w:vertAlign w:val="superscript"/>
              </w:rPr>
              <w:t>10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(10 мин)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Перерыв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Физкультурные минутки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9</w:t>
            </w:r>
            <w:r w:rsidRPr="00CA09D2">
              <w:rPr>
                <w:sz w:val="24"/>
                <w:szCs w:val="24"/>
                <w:vertAlign w:val="superscript"/>
              </w:rPr>
              <w:t>10</w:t>
            </w:r>
            <w:r w:rsidRPr="00CA09D2">
              <w:rPr>
                <w:sz w:val="24"/>
                <w:szCs w:val="24"/>
              </w:rPr>
              <w:t>-9</w:t>
            </w:r>
            <w:r w:rsidRPr="00CA09D2">
              <w:rPr>
                <w:sz w:val="24"/>
                <w:szCs w:val="24"/>
                <w:vertAlign w:val="superscript"/>
              </w:rPr>
              <w:t>20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(10 мин)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  <w:lang w:val="en-US"/>
              </w:rPr>
            </w:pPr>
            <w:r w:rsidRPr="00CA09D2">
              <w:rPr>
                <w:sz w:val="24"/>
                <w:szCs w:val="24"/>
              </w:rPr>
              <w:t>НОД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9</w:t>
            </w:r>
            <w:r w:rsidRPr="00CA09D2">
              <w:rPr>
                <w:sz w:val="24"/>
                <w:szCs w:val="24"/>
                <w:vertAlign w:val="superscript"/>
              </w:rPr>
              <w:t>20</w:t>
            </w:r>
            <w:r w:rsidRPr="00CA09D2">
              <w:rPr>
                <w:sz w:val="24"/>
                <w:szCs w:val="24"/>
              </w:rPr>
              <w:t>-9</w:t>
            </w:r>
            <w:r w:rsidRPr="00CA09D2">
              <w:rPr>
                <w:sz w:val="24"/>
                <w:szCs w:val="24"/>
                <w:vertAlign w:val="superscript"/>
              </w:rPr>
              <w:t>30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(10 мин)</w:t>
            </w:r>
          </w:p>
        </w:tc>
      </w:tr>
      <w:tr w:rsidR="00CA09D2" w:rsidRPr="00CA09D2" w:rsidTr="00CA09D2">
        <w:trPr>
          <w:trHeight w:val="921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 xml:space="preserve">Второй завтрак 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Подготовка к прогулке,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9</w:t>
            </w:r>
            <w:r w:rsidRPr="00CA09D2">
              <w:rPr>
                <w:sz w:val="24"/>
                <w:szCs w:val="24"/>
                <w:vertAlign w:val="superscript"/>
              </w:rPr>
              <w:t>30</w:t>
            </w:r>
            <w:r w:rsidRPr="00CA09D2">
              <w:rPr>
                <w:sz w:val="24"/>
                <w:szCs w:val="24"/>
              </w:rPr>
              <w:t>-9</w:t>
            </w:r>
            <w:r w:rsidRPr="00CA09D2">
              <w:rPr>
                <w:sz w:val="24"/>
                <w:szCs w:val="24"/>
                <w:vertAlign w:val="superscript"/>
              </w:rPr>
              <w:t>40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  <w:vertAlign w:val="superscript"/>
              </w:rPr>
              <w:t>(10 мин)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9</w:t>
            </w:r>
            <w:r w:rsidRPr="00CA09D2">
              <w:rPr>
                <w:sz w:val="24"/>
                <w:szCs w:val="24"/>
                <w:vertAlign w:val="superscript"/>
              </w:rPr>
              <w:t>30</w:t>
            </w:r>
            <w:r w:rsidRPr="00CA09D2">
              <w:rPr>
                <w:sz w:val="24"/>
                <w:szCs w:val="24"/>
              </w:rPr>
              <w:t>-9</w:t>
            </w:r>
            <w:r w:rsidRPr="00CA09D2">
              <w:rPr>
                <w:sz w:val="24"/>
                <w:szCs w:val="24"/>
                <w:vertAlign w:val="superscript"/>
              </w:rPr>
              <w:t>50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(20 мин)</w:t>
            </w:r>
          </w:p>
        </w:tc>
      </w:tr>
      <w:tr w:rsidR="00CA09D2" w:rsidRPr="00CA09D2" w:rsidTr="00CA09D2">
        <w:trPr>
          <w:trHeight w:val="495"/>
        </w:trPr>
        <w:tc>
          <w:tcPr>
            <w:tcW w:w="8556" w:type="dxa"/>
            <w:vMerge w:val="restart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ПРОГУЛКА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 xml:space="preserve">Самостоятельная деятельность детей на прогулке 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9</w:t>
            </w:r>
            <w:r w:rsidRPr="00CA09D2">
              <w:rPr>
                <w:sz w:val="24"/>
                <w:szCs w:val="24"/>
                <w:vertAlign w:val="superscript"/>
              </w:rPr>
              <w:t>50</w:t>
            </w:r>
            <w:r w:rsidRPr="00CA09D2">
              <w:rPr>
                <w:sz w:val="24"/>
                <w:szCs w:val="24"/>
              </w:rPr>
              <w:t>-11</w:t>
            </w:r>
            <w:r w:rsidRPr="00CA09D2">
              <w:rPr>
                <w:sz w:val="24"/>
                <w:szCs w:val="24"/>
                <w:vertAlign w:val="superscript"/>
              </w:rPr>
              <w:t>30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i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(1ч 40 мин)</w:t>
            </w:r>
          </w:p>
        </w:tc>
      </w:tr>
      <w:tr w:rsidR="00CA09D2" w:rsidRPr="00CA09D2" w:rsidTr="00CA09D2">
        <w:trPr>
          <w:trHeight w:val="387"/>
        </w:trPr>
        <w:tc>
          <w:tcPr>
            <w:tcW w:w="8556" w:type="dxa"/>
            <w:vMerge/>
            <w:vAlign w:val="center"/>
          </w:tcPr>
          <w:p w:rsidR="00CA09D2" w:rsidRPr="00CA09D2" w:rsidRDefault="00CA09D2" w:rsidP="00CA09D2">
            <w:pPr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45 мин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lastRenderedPageBreak/>
              <w:t xml:space="preserve">ОБЕД 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Прием пищи;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11</w:t>
            </w:r>
            <w:r w:rsidRPr="00CA09D2">
              <w:rPr>
                <w:sz w:val="24"/>
                <w:szCs w:val="24"/>
                <w:vertAlign w:val="superscript"/>
              </w:rPr>
              <w:t>30</w:t>
            </w:r>
            <w:r w:rsidRPr="00CA09D2">
              <w:rPr>
                <w:sz w:val="24"/>
                <w:szCs w:val="24"/>
              </w:rPr>
              <w:t>-12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(30мин)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СОН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12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  <w:r w:rsidRPr="00CA09D2">
              <w:rPr>
                <w:sz w:val="24"/>
                <w:szCs w:val="24"/>
              </w:rPr>
              <w:t>-15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(3 ч.)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Подъем; закаливающие процедуры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15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  <w:r w:rsidRPr="00CA09D2">
              <w:rPr>
                <w:sz w:val="24"/>
                <w:szCs w:val="24"/>
              </w:rPr>
              <w:t>-15</w:t>
            </w:r>
            <w:r w:rsidRPr="00CA09D2">
              <w:rPr>
                <w:sz w:val="24"/>
                <w:szCs w:val="24"/>
                <w:vertAlign w:val="superscript"/>
              </w:rPr>
              <w:t>20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(20 мин)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ПОЛДНИК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Прием пищи;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15</w:t>
            </w:r>
            <w:r w:rsidRPr="00CA09D2">
              <w:rPr>
                <w:sz w:val="24"/>
                <w:szCs w:val="24"/>
                <w:vertAlign w:val="superscript"/>
              </w:rPr>
              <w:t>20</w:t>
            </w:r>
            <w:r w:rsidRPr="00CA09D2">
              <w:rPr>
                <w:sz w:val="24"/>
                <w:szCs w:val="24"/>
              </w:rPr>
              <w:t>-15</w:t>
            </w:r>
            <w:r w:rsidRPr="00CA09D2">
              <w:rPr>
                <w:sz w:val="24"/>
                <w:szCs w:val="24"/>
                <w:vertAlign w:val="superscript"/>
              </w:rPr>
              <w:t>40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(20 мин)</w:t>
            </w:r>
          </w:p>
        </w:tc>
      </w:tr>
      <w:tr w:rsidR="00CA09D2" w:rsidRPr="00CA09D2" w:rsidTr="00CA09D2">
        <w:trPr>
          <w:trHeight w:val="1428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Совместная деятельность детей и педагога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15</w:t>
            </w:r>
            <w:r w:rsidRPr="00CA09D2">
              <w:rPr>
                <w:sz w:val="24"/>
                <w:szCs w:val="24"/>
                <w:vertAlign w:val="superscript"/>
              </w:rPr>
              <w:t>40</w:t>
            </w:r>
            <w:r w:rsidRPr="00CA09D2">
              <w:rPr>
                <w:sz w:val="24"/>
                <w:szCs w:val="24"/>
              </w:rPr>
              <w:t>-16</w:t>
            </w:r>
            <w:r w:rsidRPr="00CA09D2">
              <w:rPr>
                <w:sz w:val="24"/>
                <w:szCs w:val="24"/>
                <w:vertAlign w:val="superscript"/>
              </w:rPr>
              <w:t>30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 xml:space="preserve"> (50 мин)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16</w:t>
            </w:r>
            <w:r w:rsidRPr="00CA09D2">
              <w:rPr>
                <w:sz w:val="24"/>
                <w:szCs w:val="24"/>
                <w:vertAlign w:val="superscript"/>
              </w:rPr>
              <w:t>30</w:t>
            </w:r>
            <w:r w:rsidRPr="00CA09D2">
              <w:rPr>
                <w:sz w:val="24"/>
                <w:szCs w:val="24"/>
              </w:rPr>
              <w:t>-16</w:t>
            </w:r>
            <w:r w:rsidRPr="00CA09D2">
              <w:rPr>
                <w:sz w:val="24"/>
                <w:szCs w:val="24"/>
                <w:vertAlign w:val="superscript"/>
              </w:rPr>
              <w:t>40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(10 мин)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Подготовка к прогулке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16</w:t>
            </w:r>
            <w:r w:rsidRPr="00CA09D2">
              <w:rPr>
                <w:sz w:val="24"/>
                <w:szCs w:val="24"/>
                <w:vertAlign w:val="superscript"/>
              </w:rPr>
              <w:t xml:space="preserve">40 </w:t>
            </w:r>
            <w:r w:rsidRPr="00CA09D2">
              <w:rPr>
                <w:sz w:val="24"/>
                <w:szCs w:val="24"/>
              </w:rPr>
              <w:t xml:space="preserve">-17 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(20 мин)</w:t>
            </w:r>
          </w:p>
        </w:tc>
      </w:tr>
      <w:tr w:rsidR="00CA09D2" w:rsidRPr="00CA09D2" w:rsidTr="00CA09D2">
        <w:trPr>
          <w:trHeight w:val="765"/>
        </w:trPr>
        <w:tc>
          <w:tcPr>
            <w:tcW w:w="8556" w:type="dxa"/>
            <w:vMerge w:val="restart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ПРОГУЛКА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 xml:space="preserve">Самостоятельная деятельность детей на прогулке; 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Уход домой.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 xml:space="preserve">17 </w:t>
            </w:r>
            <w:r w:rsidRPr="00CA09D2">
              <w:rPr>
                <w:sz w:val="24"/>
                <w:szCs w:val="24"/>
                <w:vertAlign w:val="superscript"/>
              </w:rPr>
              <w:t xml:space="preserve">00 </w:t>
            </w:r>
            <w:r w:rsidRPr="00CA09D2">
              <w:rPr>
                <w:sz w:val="24"/>
                <w:szCs w:val="24"/>
              </w:rPr>
              <w:t>-19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 ч)</w:t>
            </w:r>
          </w:p>
        </w:tc>
      </w:tr>
      <w:tr w:rsidR="00CA09D2" w:rsidRPr="00CA09D2" w:rsidTr="00CA09D2">
        <w:trPr>
          <w:trHeight w:val="331"/>
        </w:trPr>
        <w:tc>
          <w:tcPr>
            <w:tcW w:w="8556" w:type="dxa"/>
            <w:vMerge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A09D2" w:rsidRPr="00CA09D2" w:rsidRDefault="00CA09D2" w:rsidP="00CA09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7"/>
        <w:gridCol w:w="1446"/>
      </w:tblGrid>
      <w:tr w:rsidR="00CA09D2" w:rsidRPr="00CA09D2" w:rsidTr="00CA09D2">
        <w:trPr>
          <w:trHeight w:val="269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Теплый период года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на воздухе; осмотр детей, термометрия;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(1ч.10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на воздухе.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(5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(25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второй завтрак.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(10 мин)</w:t>
            </w:r>
          </w:p>
        </w:tc>
      </w:tr>
      <w:tr w:rsidR="00CA09D2" w:rsidRPr="00CA09D2" w:rsidTr="00CA09D2">
        <w:trPr>
          <w:trHeight w:val="295"/>
        </w:trPr>
        <w:tc>
          <w:tcPr>
            <w:tcW w:w="8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 на прогулке.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(2ч 20 мин)</w:t>
            </w:r>
          </w:p>
        </w:tc>
      </w:tr>
      <w:tr w:rsidR="00CA09D2" w:rsidRPr="00CA09D2" w:rsidTr="00CA09D2">
        <w:trPr>
          <w:trHeight w:val="345"/>
        </w:trPr>
        <w:tc>
          <w:tcPr>
            <w:tcW w:w="8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обеду.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(20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СОН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(3 ч.)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Подъем; закаливающие процедуры.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(20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(50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Организационно-игровая деятельность.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(30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50 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-17 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 на прогулке; 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(2 ч)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мин.</w:t>
            </w:r>
          </w:p>
        </w:tc>
      </w:tr>
    </w:tbl>
    <w:p w:rsidR="00CA09D2" w:rsidRPr="00CA09D2" w:rsidRDefault="00CA09D2" w:rsidP="00CA09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Режим дня для детей 4-5 лет </w:t>
      </w:r>
    </w:p>
    <w:p w:rsidR="00CA09D2" w:rsidRPr="00CA09D2" w:rsidRDefault="00CA09D2" w:rsidP="00CA09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tbl>
      <w:tblPr>
        <w:tblStyle w:val="6"/>
        <w:tblW w:w="9923" w:type="dxa"/>
        <w:tblInd w:w="-714" w:type="dxa"/>
        <w:tblLook w:val="01E0" w:firstRow="1" w:lastRow="1" w:firstColumn="1" w:lastColumn="1" w:noHBand="0" w:noVBand="0"/>
      </w:tblPr>
      <w:tblGrid>
        <w:gridCol w:w="8556"/>
        <w:gridCol w:w="1367"/>
      </w:tblGrid>
      <w:tr w:rsidR="00CA09D2" w:rsidRPr="00CA09D2" w:rsidTr="00CA09D2">
        <w:trPr>
          <w:trHeight w:val="590"/>
        </w:trPr>
        <w:tc>
          <w:tcPr>
            <w:tcW w:w="9923" w:type="dxa"/>
            <w:gridSpan w:val="2"/>
          </w:tcPr>
          <w:p w:rsidR="00CA09D2" w:rsidRPr="00CA09D2" w:rsidRDefault="00CA09D2" w:rsidP="00CA09D2">
            <w:pPr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b/>
                <w:sz w:val="24"/>
                <w:szCs w:val="24"/>
              </w:rPr>
              <w:t>Холодный период года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</w:tcPr>
          <w:p w:rsidR="00CA09D2" w:rsidRPr="00CA09D2" w:rsidRDefault="00CA09D2" w:rsidP="00CA09D2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367" w:type="dxa"/>
          </w:tcPr>
          <w:p w:rsidR="00CA09D2" w:rsidRPr="00CA09D2" w:rsidRDefault="00CA09D2" w:rsidP="00CA09D2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Время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Прием детей; осмотр, термометрия;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7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  <w:r w:rsidRPr="00CA09D2">
              <w:rPr>
                <w:sz w:val="24"/>
                <w:szCs w:val="24"/>
              </w:rPr>
              <w:t>-8</w:t>
            </w:r>
            <w:r w:rsidRPr="00CA09D2">
              <w:rPr>
                <w:sz w:val="24"/>
                <w:szCs w:val="24"/>
                <w:vertAlign w:val="superscript"/>
              </w:rPr>
              <w:t>05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(65 мин)</w:t>
            </w:r>
            <w:r w:rsidRPr="00CA09D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color w:val="000000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8</w:t>
            </w:r>
            <w:r w:rsidRPr="00CA09D2">
              <w:rPr>
                <w:sz w:val="24"/>
                <w:szCs w:val="24"/>
                <w:vertAlign w:val="superscript"/>
              </w:rPr>
              <w:t>05</w:t>
            </w:r>
            <w:r w:rsidRPr="00CA09D2">
              <w:rPr>
                <w:sz w:val="24"/>
                <w:szCs w:val="24"/>
              </w:rPr>
              <w:t>-8</w:t>
            </w:r>
            <w:r w:rsidRPr="00CA09D2">
              <w:rPr>
                <w:sz w:val="24"/>
                <w:szCs w:val="24"/>
                <w:vertAlign w:val="superscript"/>
              </w:rPr>
              <w:t>15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(10 мин)</w:t>
            </w:r>
            <w:r w:rsidRPr="00CA09D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Игры, самостоятельная деятельность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8</w:t>
            </w:r>
            <w:r w:rsidRPr="00CA09D2">
              <w:rPr>
                <w:sz w:val="24"/>
                <w:szCs w:val="24"/>
                <w:vertAlign w:val="superscript"/>
              </w:rPr>
              <w:t>15</w:t>
            </w:r>
            <w:r w:rsidRPr="00CA09D2">
              <w:rPr>
                <w:sz w:val="24"/>
                <w:szCs w:val="24"/>
              </w:rPr>
              <w:t>-8</w:t>
            </w:r>
            <w:r w:rsidRPr="00CA09D2">
              <w:rPr>
                <w:sz w:val="24"/>
                <w:szCs w:val="24"/>
                <w:vertAlign w:val="superscript"/>
              </w:rPr>
              <w:t>25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(10 мин)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Подготовка к завтраку,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ЗАВТРАК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Прием пищи;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8</w:t>
            </w:r>
            <w:r w:rsidRPr="00CA09D2">
              <w:rPr>
                <w:sz w:val="24"/>
                <w:szCs w:val="24"/>
                <w:vertAlign w:val="superscript"/>
              </w:rPr>
              <w:t>20</w:t>
            </w:r>
            <w:r w:rsidRPr="00CA09D2">
              <w:rPr>
                <w:sz w:val="24"/>
                <w:szCs w:val="24"/>
              </w:rPr>
              <w:t>-8</w:t>
            </w:r>
            <w:r w:rsidRPr="00CA09D2">
              <w:rPr>
                <w:sz w:val="24"/>
                <w:szCs w:val="24"/>
                <w:vertAlign w:val="superscript"/>
              </w:rPr>
              <w:t>40</w:t>
            </w:r>
          </w:p>
          <w:p w:rsidR="00CA09D2" w:rsidRPr="00CA09D2" w:rsidRDefault="00CA09D2" w:rsidP="00CA09D2">
            <w:pPr>
              <w:jc w:val="center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(20 мин)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8</w:t>
            </w:r>
            <w:r w:rsidRPr="00CA09D2">
              <w:rPr>
                <w:sz w:val="24"/>
                <w:szCs w:val="24"/>
                <w:vertAlign w:val="superscript"/>
              </w:rPr>
              <w:t>40</w:t>
            </w:r>
            <w:r w:rsidRPr="00CA09D2">
              <w:rPr>
                <w:sz w:val="24"/>
                <w:szCs w:val="24"/>
              </w:rPr>
              <w:t>-9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(20 мин)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 xml:space="preserve">НОД 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9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  <w:r w:rsidRPr="00CA09D2">
              <w:rPr>
                <w:sz w:val="24"/>
                <w:szCs w:val="24"/>
              </w:rPr>
              <w:t>-9</w:t>
            </w:r>
            <w:r w:rsidRPr="00CA09D2">
              <w:rPr>
                <w:sz w:val="24"/>
                <w:szCs w:val="24"/>
                <w:vertAlign w:val="superscript"/>
              </w:rPr>
              <w:t>20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(20 мин)</w:t>
            </w:r>
          </w:p>
        </w:tc>
      </w:tr>
      <w:tr w:rsidR="00CA09D2" w:rsidRPr="00CA09D2" w:rsidTr="00CA09D2">
        <w:trPr>
          <w:trHeight w:val="687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Перерыв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Физкультурные минутки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9</w:t>
            </w:r>
            <w:r w:rsidRPr="00CA09D2">
              <w:rPr>
                <w:sz w:val="24"/>
                <w:szCs w:val="24"/>
                <w:vertAlign w:val="superscript"/>
              </w:rPr>
              <w:t>20</w:t>
            </w:r>
            <w:r w:rsidRPr="00CA09D2">
              <w:rPr>
                <w:sz w:val="24"/>
                <w:szCs w:val="24"/>
              </w:rPr>
              <w:t>-9</w:t>
            </w:r>
            <w:r w:rsidRPr="00CA09D2">
              <w:rPr>
                <w:sz w:val="24"/>
                <w:szCs w:val="24"/>
                <w:vertAlign w:val="superscript"/>
              </w:rPr>
              <w:t>30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(10мин)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 xml:space="preserve">НОД 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9</w:t>
            </w:r>
            <w:r w:rsidRPr="00CA09D2">
              <w:rPr>
                <w:sz w:val="24"/>
                <w:szCs w:val="24"/>
                <w:vertAlign w:val="superscript"/>
              </w:rPr>
              <w:t>30</w:t>
            </w:r>
            <w:r w:rsidRPr="00CA09D2">
              <w:rPr>
                <w:sz w:val="24"/>
                <w:szCs w:val="24"/>
              </w:rPr>
              <w:t>-9</w:t>
            </w:r>
            <w:r w:rsidRPr="00CA09D2">
              <w:rPr>
                <w:sz w:val="24"/>
                <w:szCs w:val="24"/>
                <w:vertAlign w:val="superscript"/>
              </w:rPr>
              <w:t>50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(20 мин)</w:t>
            </w:r>
          </w:p>
        </w:tc>
      </w:tr>
      <w:tr w:rsidR="00CA09D2" w:rsidRPr="00CA09D2" w:rsidTr="00CA09D2">
        <w:trPr>
          <w:trHeight w:val="778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 xml:space="preserve">Второй завтрак 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Подготовка к прогулке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9</w:t>
            </w:r>
            <w:r w:rsidRPr="00CA09D2">
              <w:rPr>
                <w:sz w:val="24"/>
                <w:szCs w:val="24"/>
                <w:vertAlign w:val="superscript"/>
              </w:rPr>
              <w:t>50</w:t>
            </w:r>
            <w:r w:rsidRPr="00CA09D2">
              <w:rPr>
                <w:sz w:val="24"/>
                <w:szCs w:val="24"/>
              </w:rPr>
              <w:t>-10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</w:p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  <w:vertAlign w:val="superscript"/>
              </w:rPr>
              <w:t>(10 мин)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i/>
                <w:sz w:val="24"/>
                <w:szCs w:val="24"/>
              </w:rPr>
            </w:pPr>
          </w:p>
        </w:tc>
      </w:tr>
      <w:tr w:rsidR="00CA09D2" w:rsidRPr="00CA09D2" w:rsidTr="00CA09D2">
        <w:trPr>
          <w:trHeight w:val="495"/>
        </w:trPr>
        <w:tc>
          <w:tcPr>
            <w:tcW w:w="8556" w:type="dxa"/>
            <w:vMerge w:val="restart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ПРОГУЛКА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 xml:space="preserve">Самостоятельная деятельность детей на прогулке 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10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  <w:r w:rsidRPr="00CA09D2">
              <w:rPr>
                <w:sz w:val="24"/>
                <w:szCs w:val="24"/>
              </w:rPr>
              <w:t>-12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i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 ч)</w:t>
            </w:r>
          </w:p>
        </w:tc>
      </w:tr>
      <w:tr w:rsidR="00CA09D2" w:rsidRPr="00CA09D2" w:rsidTr="00CA09D2">
        <w:trPr>
          <w:trHeight w:val="387"/>
        </w:trPr>
        <w:tc>
          <w:tcPr>
            <w:tcW w:w="8556" w:type="dxa"/>
            <w:vMerge/>
            <w:vAlign w:val="center"/>
          </w:tcPr>
          <w:p w:rsidR="00CA09D2" w:rsidRPr="00CA09D2" w:rsidRDefault="00CA09D2" w:rsidP="00CA09D2">
            <w:pPr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30 мин.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lastRenderedPageBreak/>
              <w:t xml:space="preserve">ОБЕД 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Прием пищи;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12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  <w:r w:rsidRPr="00CA09D2">
              <w:rPr>
                <w:sz w:val="24"/>
                <w:szCs w:val="24"/>
              </w:rPr>
              <w:t>-12</w:t>
            </w:r>
            <w:r w:rsidRPr="00CA09D2">
              <w:rPr>
                <w:sz w:val="24"/>
                <w:szCs w:val="24"/>
                <w:vertAlign w:val="superscript"/>
              </w:rPr>
              <w:t>25</w:t>
            </w:r>
          </w:p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  <w:vertAlign w:val="superscript"/>
              </w:rPr>
              <w:t>(25мин)</w:t>
            </w:r>
          </w:p>
          <w:p w:rsidR="00CA09D2" w:rsidRPr="00CA09D2" w:rsidRDefault="00CA09D2" w:rsidP="00CA09D2">
            <w:pPr>
              <w:ind w:right="-108"/>
              <w:rPr>
                <w:b/>
                <w:sz w:val="24"/>
                <w:szCs w:val="24"/>
              </w:rPr>
            </w:pP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 xml:space="preserve">Подготовка ко сну 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12</w:t>
            </w:r>
            <w:r w:rsidRPr="00CA09D2">
              <w:rPr>
                <w:sz w:val="24"/>
                <w:szCs w:val="24"/>
                <w:vertAlign w:val="superscript"/>
              </w:rPr>
              <w:t>25</w:t>
            </w:r>
            <w:r w:rsidRPr="00CA09D2">
              <w:rPr>
                <w:sz w:val="24"/>
                <w:szCs w:val="24"/>
              </w:rPr>
              <w:t>-12</w:t>
            </w:r>
            <w:r w:rsidRPr="00CA09D2">
              <w:rPr>
                <w:sz w:val="24"/>
                <w:szCs w:val="24"/>
                <w:vertAlign w:val="superscript"/>
              </w:rPr>
              <w:t>30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(5 мин)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СОН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12</w:t>
            </w:r>
            <w:r w:rsidRPr="00CA09D2">
              <w:rPr>
                <w:sz w:val="24"/>
                <w:szCs w:val="24"/>
                <w:vertAlign w:val="superscript"/>
              </w:rPr>
              <w:t>30</w:t>
            </w:r>
            <w:r w:rsidRPr="00CA09D2">
              <w:rPr>
                <w:sz w:val="24"/>
                <w:szCs w:val="24"/>
              </w:rPr>
              <w:t>-15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(2,5 ч .)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Подъем; закаливающие процедуры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Самостоятельная деятельность детей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 xml:space="preserve"> Подготовка к полднику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15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  <w:r w:rsidRPr="00CA09D2">
              <w:rPr>
                <w:sz w:val="24"/>
                <w:szCs w:val="24"/>
              </w:rPr>
              <w:t>-15</w:t>
            </w:r>
            <w:r w:rsidRPr="00CA09D2">
              <w:rPr>
                <w:sz w:val="24"/>
                <w:szCs w:val="24"/>
                <w:vertAlign w:val="superscript"/>
              </w:rPr>
              <w:t>20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(20 мин)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ПОЛДНИК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Прием пищи;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15</w:t>
            </w:r>
            <w:r w:rsidRPr="00CA09D2">
              <w:rPr>
                <w:sz w:val="24"/>
                <w:szCs w:val="24"/>
                <w:vertAlign w:val="superscript"/>
              </w:rPr>
              <w:t>20</w:t>
            </w:r>
            <w:r w:rsidRPr="00CA09D2">
              <w:rPr>
                <w:sz w:val="24"/>
                <w:szCs w:val="24"/>
              </w:rPr>
              <w:t>-15</w:t>
            </w:r>
            <w:r w:rsidRPr="00CA09D2">
              <w:rPr>
                <w:sz w:val="24"/>
                <w:szCs w:val="24"/>
                <w:vertAlign w:val="superscript"/>
              </w:rPr>
              <w:t>35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(15 мин)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15</w:t>
            </w:r>
            <w:r w:rsidRPr="00CA09D2">
              <w:rPr>
                <w:sz w:val="24"/>
                <w:szCs w:val="24"/>
                <w:vertAlign w:val="superscript"/>
              </w:rPr>
              <w:t>35</w:t>
            </w:r>
            <w:r w:rsidRPr="00CA09D2">
              <w:rPr>
                <w:sz w:val="24"/>
                <w:szCs w:val="24"/>
              </w:rPr>
              <w:t>-16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(25 мин)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16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  <w:r w:rsidRPr="00CA09D2">
              <w:rPr>
                <w:sz w:val="24"/>
                <w:szCs w:val="24"/>
              </w:rPr>
              <w:t>-16</w:t>
            </w:r>
            <w:r w:rsidRPr="00CA09D2">
              <w:rPr>
                <w:sz w:val="24"/>
                <w:szCs w:val="24"/>
                <w:vertAlign w:val="superscript"/>
              </w:rPr>
              <w:t>20</w:t>
            </w:r>
          </w:p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  <w:vertAlign w:val="superscript"/>
              </w:rPr>
              <w:t xml:space="preserve"> (20 мин)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Игровая деятельность детей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Подготовка к прогулке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 xml:space="preserve">  16</w:t>
            </w:r>
            <w:r w:rsidRPr="00CA09D2">
              <w:rPr>
                <w:sz w:val="24"/>
                <w:szCs w:val="24"/>
                <w:vertAlign w:val="superscript"/>
              </w:rPr>
              <w:t xml:space="preserve">20 </w:t>
            </w:r>
            <w:r w:rsidRPr="00CA09D2">
              <w:rPr>
                <w:sz w:val="24"/>
                <w:szCs w:val="24"/>
              </w:rPr>
              <w:t xml:space="preserve">-17 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(40 мин)</w:t>
            </w:r>
          </w:p>
        </w:tc>
      </w:tr>
      <w:tr w:rsidR="00CA09D2" w:rsidRPr="00CA09D2" w:rsidTr="00CA09D2">
        <w:trPr>
          <w:trHeight w:val="765"/>
        </w:trPr>
        <w:tc>
          <w:tcPr>
            <w:tcW w:w="8556" w:type="dxa"/>
            <w:vMerge w:val="restart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ПРОГУЛКА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 xml:space="preserve">Самостоятельная деятельность детей на прогулке; 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Уход домой.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 xml:space="preserve">17 </w:t>
            </w:r>
            <w:r w:rsidRPr="00CA09D2">
              <w:rPr>
                <w:sz w:val="24"/>
                <w:szCs w:val="24"/>
                <w:vertAlign w:val="superscript"/>
              </w:rPr>
              <w:t xml:space="preserve">00 </w:t>
            </w:r>
            <w:r w:rsidRPr="00CA09D2">
              <w:rPr>
                <w:sz w:val="24"/>
                <w:szCs w:val="24"/>
              </w:rPr>
              <w:t>-19</w:t>
            </w:r>
            <w:r w:rsidRPr="00CA09D2">
              <w:rPr>
                <w:sz w:val="24"/>
                <w:szCs w:val="24"/>
                <w:vertAlign w:val="superscript"/>
              </w:rPr>
              <w:t xml:space="preserve">00 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 ч.)</w:t>
            </w:r>
          </w:p>
        </w:tc>
      </w:tr>
      <w:tr w:rsidR="00CA09D2" w:rsidRPr="00CA09D2" w:rsidTr="00CA09D2">
        <w:trPr>
          <w:trHeight w:val="331"/>
        </w:trPr>
        <w:tc>
          <w:tcPr>
            <w:tcW w:w="8556" w:type="dxa"/>
            <w:vMerge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30 мин.</w:t>
            </w:r>
          </w:p>
        </w:tc>
      </w:tr>
    </w:tbl>
    <w:p w:rsidR="00CA09D2" w:rsidRPr="00CA09D2" w:rsidRDefault="00CA09D2" w:rsidP="00CA09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7"/>
        <w:gridCol w:w="1446"/>
      </w:tblGrid>
      <w:tr w:rsidR="00CA09D2" w:rsidRPr="00CA09D2" w:rsidTr="00CA09D2">
        <w:trPr>
          <w:trHeight w:val="269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Теплый период года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на воздухе; осмотр детей, термометрия;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(1ч. 10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на воздухе.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(15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(15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второй завтрак.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(10 мин)</w:t>
            </w:r>
          </w:p>
        </w:tc>
      </w:tr>
      <w:tr w:rsidR="00CA09D2" w:rsidRPr="00CA09D2" w:rsidTr="00CA09D2">
        <w:trPr>
          <w:trHeight w:val="295"/>
        </w:trPr>
        <w:tc>
          <w:tcPr>
            <w:tcW w:w="8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 на прогулке.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(3ч 30 мин)</w:t>
            </w:r>
          </w:p>
        </w:tc>
      </w:tr>
      <w:tr w:rsidR="00CA09D2" w:rsidRPr="00CA09D2" w:rsidTr="00CA09D2">
        <w:trPr>
          <w:trHeight w:val="345"/>
        </w:trPr>
        <w:tc>
          <w:tcPr>
            <w:tcW w:w="8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(20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lastRenderedPageBreak/>
              <w:t>(10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СОН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(2 ч)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Подъем; закаливающие процедуры.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(15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(50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Организационно-игровая деятельность.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(20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50 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-17 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 на прогулке; 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(2 ч)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мин.</w:t>
            </w:r>
          </w:p>
        </w:tc>
      </w:tr>
    </w:tbl>
    <w:p w:rsidR="00CA09D2" w:rsidRPr="00CA09D2" w:rsidRDefault="00CA09D2" w:rsidP="00CA09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CA09D2" w:rsidRPr="00CA09D2" w:rsidRDefault="00CA09D2" w:rsidP="00CA09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Режим дня для детей 5-6 лет </w:t>
      </w: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tbl>
      <w:tblPr>
        <w:tblStyle w:val="6"/>
        <w:tblW w:w="9923" w:type="dxa"/>
        <w:tblInd w:w="-714" w:type="dxa"/>
        <w:tblLook w:val="01E0" w:firstRow="1" w:lastRow="1" w:firstColumn="1" w:lastColumn="1" w:noHBand="0" w:noVBand="0"/>
      </w:tblPr>
      <w:tblGrid>
        <w:gridCol w:w="8556"/>
        <w:gridCol w:w="1367"/>
      </w:tblGrid>
      <w:tr w:rsidR="00CA09D2" w:rsidRPr="00CA09D2" w:rsidTr="00CA09D2">
        <w:trPr>
          <w:trHeight w:val="590"/>
        </w:trPr>
        <w:tc>
          <w:tcPr>
            <w:tcW w:w="9923" w:type="dxa"/>
            <w:gridSpan w:val="2"/>
          </w:tcPr>
          <w:p w:rsidR="00CA09D2" w:rsidRPr="00CA09D2" w:rsidRDefault="00CA09D2" w:rsidP="00CA09D2">
            <w:pPr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b/>
                <w:sz w:val="24"/>
                <w:szCs w:val="24"/>
              </w:rPr>
              <w:t>Холодный период года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</w:tcPr>
          <w:p w:rsidR="00CA09D2" w:rsidRPr="00CA09D2" w:rsidRDefault="00CA09D2" w:rsidP="00CA09D2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367" w:type="dxa"/>
          </w:tcPr>
          <w:p w:rsidR="00CA09D2" w:rsidRPr="00CA09D2" w:rsidRDefault="00CA09D2" w:rsidP="00CA09D2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Время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Прием детей; осмотр, термометрия;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Самостоятельная деятельность детей.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7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  <w:r w:rsidRPr="00CA09D2">
              <w:rPr>
                <w:sz w:val="24"/>
                <w:szCs w:val="24"/>
              </w:rPr>
              <w:t>-8</w:t>
            </w:r>
            <w:r w:rsidRPr="00CA09D2">
              <w:rPr>
                <w:sz w:val="24"/>
                <w:szCs w:val="24"/>
                <w:vertAlign w:val="superscript"/>
              </w:rPr>
              <w:t>22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(82 мин)</w:t>
            </w:r>
            <w:r w:rsidRPr="00CA09D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color w:val="000000"/>
                <w:sz w:val="24"/>
                <w:szCs w:val="24"/>
              </w:rPr>
              <w:t>Утренняя гимнастика.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8</w:t>
            </w:r>
            <w:r w:rsidRPr="00CA09D2">
              <w:rPr>
                <w:sz w:val="24"/>
                <w:szCs w:val="24"/>
                <w:vertAlign w:val="superscript"/>
              </w:rPr>
              <w:t>15</w:t>
            </w:r>
            <w:r w:rsidRPr="00CA09D2">
              <w:rPr>
                <w:sz w:val="24"/>
                <w:szCs w:val="24"/>
              </w:rPr>
              <w:t>-8</w:t>
            </w:r>
            <w:r w:rsidRPr="00CA09D2">
              <w:rPr>
                <w:sz w:val="24"/>
                <w:szCs w:val="24"/>
                <w:vertAlign w:val="superscript"/>
              </w:rPr>
              <w:t>25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(10 мин)</w:t>
            </w:r>
            <w:r w:rsidRPr="00CA09D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ЗАВТРАК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Прием пищи;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8</w:t>
            </w:r>
            <w:r w:rsidRPr="00CA09D2">
              <w:rPr>
                <w:sz w:val="24"/>
                <w:szCs w:val="24"/>
                <w:vertAlign w:val="superscript"/>
              </w:rPr>
              <w:t>25</w:t>
            </w:r>
            <w:r w:rsidRPr="00CA09D2">
              <w:rPr>
                <w:sz w:val="24"/>
                <w:szCs w:val="24"/>
              </w:rPr>
              <w:t>-8</w:t>
            </w:r>
            <w:r w:rsidRPr="00CA09D2">
              <w:rPr>
                <w:sz w:val="24"/>
                <w:szCs w:val="24"/>
                <w:vertAlign w:val="superscript"/>
              </w:rPr>
              <w:t>45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(20 мин)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 xml:space="preserve"> 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8</w:t>
            </w:r>
            <w:r w:rsidRPr="00CA09D2">
              <w:rPr>
                <w:sz w:val="24"/>
                <w:szCs w:val="24"/>
                <w:vertAlign w:val="superscript"/>
              </w:rPr>
              <w:t>45</w:t>
            </w:r>
            <w:r w:rsidRPr="00CA09D2">
              <w:rPr>
                <w:sz w:val="24"/>
                <w:szCs w:val="24"/>
              </w:rPr>
              <w:t>-9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(15 мин)</w:t>
            </w:r>
          </w:p>
          <w:p w:rsidR="00CA09D2" w:rsidRPr="00CA09D2" w:rsidRDefault="00CA09D2" w:rsidP="00CA09D2">
            <w:pPr>
              <w:jc w:val="center"/>
              <w:rPr>
                <w:sz w:val="24"/>
                <w:szCs w:val="24"/>
              </w:rPr>
            </w:pP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НОД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9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  <w:r w:rsidRPr="00CA09D2">
              <w:rPr>
                <w:sz w:val="24"/>
                <w:szCs w:val="24"/>
              </w:rPr>
              <w:t>-9</w:t>
            </w:r>
            <w:r w:rsidRPr="00CA09D2">
              <w:rPr>
                <w:sz w:val="24"/>
                <w:szCs w:val="24"/>
                <w:vertAlign w:val="superscript"/>
              </w:rPr>
              <w:t>25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(25 мин)</w:t>
            </w:r>
          </w:p>
        </w:tc>
      </w:tr>
      <w:tr w:rsidR="00CA09D2" w:rsidRPr="00CA09D2" w:rsidTr="00CA09D2">
        <w:trPr>
          <w:trHeight w:val="687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Перерыв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Физкультурные минутки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9</w:t>
            </w:r>
            <w:r w:rsidRPr="00CA09D2">
              <w:rPr>
                <w:sz w:val="24"/>
                <w:szCs w:val="24"/>
                <w:vertAlign w:val="superscript"/>
              </w:rPr>
              <w:t>25</w:t>
            </w:r>
            <w:r w:rsidRPr="00CA09D2">
              <w:rPr>
                <w:sz w:val="24"/>
                <w:szCs w:val="24"/>
              </w:rPr>
              <w:t>-9</w:t>
            </w:r>
            <w:r w:rsidRPr="00CA09D2">
              <w:rPr>
                <w:sz w:val="24"/>
                <w:szCs w:val="24"/>
                <w:vertAlign w:val="superscript"/>
              </w:rPr>
              <w:t>35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(10 мин)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НОД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9</w:t>
            </w:r>
            <w:r w:rsidRPr="00CA09D2">
              <w:rPr>
                <w:sz w:val="24"/>
                <w:szCs w:val="24"/>
                <w:vertAlign w:val="superscript"/>
              </w:rPr>
              <w:t>35</w:t>
            </w:r>
            <w:r w:rsidRPr="00CA09D2">
              <w:rPr>
                <w:sz w:val="24"/>
                <w:szCs w:val="24"/>
              </w:rPr>
              <w:t>-10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(25 мин)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CA09D2" w:rsidRPr="00CA09D2" w:rsidTr="00CA09D2">
        <w:trPr>
          <w:trHeight w:val="714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 xml:space="preserve">Второй завтрак 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10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  <w:r w:rsidRPr="00CA09D2">
              <w:rPr>
                <w:sz w:val="24"/>
                <w:szCs w:val="24"/>
              </w:rPr>
              <w:t>-10</w:t>
            </w:r>
            <w:r w:rsidRPr="00CA09D2">
              <w:rPr>
                <w:sz w:val="24"/>
                <w:szCs w:val="24"/>
                <w:vertAlign w:val="superscript"/>
              </w:rPr>
              <w:t>10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(10 мин)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i/>
                <w:sz w:val="24"/>
                <w:szCs w:val="24"/>
              </w:rPr>
            </w:pPr>
          </w:p>
        </w:tc>
      </w:tr>
      <w:tr w:rsidR="00CA09D2" w:rsidRPr="00CA09D2" w:rsidTr="00CA09D2">
        <w:trPr>
          <w:trHeight w:val="949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 xml:space="preserve">Подготовка к прогулке 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ПРОГУЛКА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10</w:t>
            </w:r>
            <w:r w:rsidRPr="00CA09D2">
              <w:rPr>
                <w:sz w:val="24"/>
                <w:szCs w:val="24"/>
                <w:vertAlign w:val="superscript"/>
              </w:rPr>
              <w:t>10</w:t>
            </w:r>
            <w:r w:rsidRPr="00CA09D2">
              <w:rPr>
                <w:sz w:val="24"/>
                <w:szCs w:val="24"/>
              </w:rPr>
              <w:t>-12</w:t>
            </w:r>
            <w:r w:rsidRPr="00CA09D2">
              <w:rPr>
                <w:sz w:val="24"/>
                <w:szCs w:val="24"/>
                <w:vertAlign w:val="superscript"/>
              </w:rPr>
              <w:t>10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i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(2ч)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lastRenderedPageBreak/>
              <w:t xml:space="preserve">ОБЕД 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Прием пищи;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12</w:t>
            </w:r>
            <w:r w:rsidRPr="00CA09D2">
              <w:rPr>
                <w:sz w:val="24"/>
                <w:szCs w:val="24"/>
                <w:vertAlign w:val="superscript"/>
              </w:rPr>
              <w:t>10</w:t>
            </w:r>
            <w:r w:rsidRPr="00CA09D2">
              <w:rPr>
                <w:sz w:val="24"/>
                <w:szCs w:val="24"/>
              </w:rPr>
              <w:t>-12</w:t>
            </w:r>
            <w:r w:rsidRPr="00CA09D2">
              <w:rPr>
                <w:sz w:val="24"/>
                <w:szCs w:val="24"/>
                <w:vertAlign w:val="superscript"/>
              </w:rPr>
              <w:t>30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(20 мин)</w:t>
            </w:r>
          </w:p>
        </w:tc>
      </w:tr>
      <w:tr w:rsidR="00CA09D2" w:rsidRPr="00CA09D2" w:rsidTr="00CA09D2">
        <w:trPr>
          <w:trHeight w:val="11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Подготовка ко сну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СОН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12</w:t>
            </w:r>
            <w:r w:rsidRPr="00CA09D2">
              <w:rPr>
                <w:sz w:val="24"/>
                <w:szCs w:val="24"/>
                <w:vertAlign w:val="superscript"/>
              </w:rPr>
              <w:t>30</w:t>
            </w:r>
            <w:r w:rsidRPr="00CA09D2">
              <w:rPr>
                <w:sz w:val="24"/>
                <w:szCs w:val="24"/>
              </w:rPr>
              <w:t>-15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 xml:space="preserve"> (2,5 ч.)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Подъем; закаливающие процедуры.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15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  <w:r w:rsidRPr="00CA09D2">
              <w:rPr>
                <w:sz w:val="24"/>
                <w:szCs w:val="24"/>
              </w:rPr>
              <w:t>-15</w:t>
            </w:r>
            <w:r w:rsidRPr="00CA09D2">
              <w:rPr>
                <w:sz w:val="24"/>
                <w:szCs w:val="24"/>
                <w:vertAlign w:val="superscript"/>
              </w:rPr>
              <w:t>25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(25 мин)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ПОЛДНИК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Прием пищи;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15</w:t>
            </w:r>
            <w:r w:rsidRPr="00CA09D2">
              <w:rPr>
                <w:sz w:val="24"/>
                <w:szCs w:val="24"/>
                <w:vertAlign w:val="superscript"/>
              </w:rPr>
              <w:t>25</w:t>
            </w:r>
            <w:r w:rsidRPr="00CA09D2">
              <w:rPr>
                <w:sz w:val="24"/>
                <w:szCs w:val="24"/>
              </w:rPr>
              <w:t>-15</w:t>
            </w:r>
            <w:r w:rsidRPr="00CA09D2">
              <w:rPr>
                <w:sz w:val="24"/>
                <w:szCs w:val="24"/>
                <w:vertAlign w:val="superscript"/>
              </w:rPr>
              <w:t>40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(15 мин)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Самостоятельная игровая деятельность детей.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15</w:t>
            </w:r>
            <w:r w:rsidRPr="00CA09D2">
              <w:rPr>
                <w:sz w:val="24"/>
                <w:szCs w:val="24"/>
                <w:vertAlign w:val="superscript"/>
              </w:rPr>
              <w:t>40</w:t>
            </w:r>
            <w:r w:rsidRPr="00CA09D2">
              <w:rPr>
                <w:sz w:val="24"/>
                <w:szCs w:val="24"/>
              </w:rPr>
              <w:t>-16</w:t>
            </w:r>
            <w:r w:rsidRPr="00CA09D2">
              <w:rPr>
                <w:sz w:val="24"/>
                <w:szCs w:val="24"/>
                <w:vertAlign w:val="superscript"/>
              </w:rPr>
              <w:t>20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(40мин)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16</w:t>
            </w:r>
            <w:r w:rsidRPr="00CA09D2">
              <w:rPr>
                <w:sz w:val="24"/>
                <w:szCs w:val="24"/>
                <w:vertAlign w:val="superscript"/>
              </w:rPr>
              <w:t>20</w:t>
            </w:r>
            <w:r w:rsidRPr="00CA09D2">
              <w:rPr>
                <w:sz w:val="24"/>
                <w:szCs w:val="24"/>
              </w:rPr>
              <w:t>-16</w:t>
            </w:r>
            <w:r w:rsidRPr="00CA09D2">
              <w:rPr>
                <w:sz w:val="24"/>
                <w:szCs w:val="24"/>
                <w:vertAlign w:val="superscript"/>
              </w:rPr>
              <w:t>40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(20  мин)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Самостоятельная игровая деятельность детей.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 xml:space="preserve">  16</w:t>
            </w:r>
            <w:r w:rsidRPr="00CA09D2">
              <w:rPr>
                <w:sz w:val="24"/>
                <w:szCs w:val="24"/>
                <w:vertAlign w:val="superscript"/>
              </w:rPr>
              <w:t xml:space="preserve">40 </w:t>
            </w:r>
            <w:r w:rsidRPr="00CA09D2">
              <w:rPr>
                <w:sz w:val="24"/>
                <w:szCs w:val="24"/>
              </w:rPr>
              <w:t xml:space="preserve">-17 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(20 мин)</w:t>
            </w:r>
          </w:p>
        </w:tc>
      </w:tr>
      <w:tr w:rsidR="00CA09D2" w:rsidRPr="00CA09D2" w:rsidTr="00CA09D2">
        <w:trPr>
          <w:trHeight w:val="1106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Подготовка к прогулке.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ПРОГУЛКА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Уход домой.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 xml:space="preserve">17 </w:t>
            </w:r>
            <w:r w:rsidRPr="00CA09D2">
              <w:rPr>
                <w:sz w:val="24"/>
                <w:szCs w:val="24"/>
                <w:vertAlign w:val="superscript"/>
              </w:rPr>
              <w:t xml:space="preserve">00 </w:t>
            </w:r>
            <w:r w:rsidRPr="00CA09D2">
              <w:rPr>
                <w:sz w:val="24"/>
                <w:szCs w:val="24"/>
              </w:rPr>
              <w:t>-19</w:t>
            </w:r>
            <w:r w:rsidRPr="00CA09D2">
              <w:rPr>
                <w:sz w:val="24"/>
                <w:szCs w:val="24"/>
                <w:vertAlign w:val="superscript"/>
              </w:rPr>
              <w:t xml:space="preserve">00 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 ч.)</w:t>
            </w:r>
          </w:p>
        </w:tc>
      </w:tr>
    </w:tbl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tbl>
      <w:tblPr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9"/>
        <w:gridCol w:w="1304"/>
      </w:tblGrid>
      <w:tr w:rsidR="00CA09D2" w:rsidRPr="00CA09D2" w:rsidTr="00CA09D2">
        <w:trPr>
          <w:trHeight w:val="269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Теплый период года</w:t>
            </w:r>
          </w:p>
        </w:tc>
      </w:tr>
      <w:tr w:rsidR="00CA09D2" w:rsidRPr="00CA09D2" w:rsidTr="00CA09D2">
        <w:trPr>
          <w:trHeight w:val="269"/>
        </w:trPr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CA09D2" w:rsidRPr="00CA09D2" w:rsidTr="00CA09D2">
        <w:trPr>
          <w:trHeight w:val="269"/>
        </w:trPr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на воздухе; осмотр детей, термометрия;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(1ч. 10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на воздухе.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(15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(15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второй завтрак.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(10 мин)</w:t>
            </w:r>
          </w:p>
        </w:tc>
      </w:tr>
      <w:tr w:rsidR="00CA09D2" w:rsidRPr="00CA09D2" w:rsidTr="00CA09D2">
        <w:trPr>
          <w:trHeight w:val="295"/>
        </w:trPr>
        <w:tc>
          <w:tcPr>
            <w:tcW w:w="8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(</w:t>
            </w:r>
            <w:proofErr w:type="spellStart"/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  <w:proofErr w:type="spellEnd"/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физкультура, рисование, музыка во время прогулки).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 на прогулке.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35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(3ч 25 мин)</w:t>
            </w:r>
          </w:p>
        </w:tc>
      </w:tr>
      <w:tr w:rsidR="00CA09D2" w:rsidRPr="00CA09D2" w:rsidTr="00CA09D2">
        <w:trPr>
          <w:trHeight w:val="345"/>
        </w:trPr>
        <w:tc>
          <w:tcPr>
            <w:tcW w:w="8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мин.</w:t>
            </w:r>
          </w:p>
        </w:tc>
      </w:tr>
      <w:tr w:rsidR="00CA09D2" w:rsidRPr="00CA09D2" w:rsidTr="00CA09D2">
        <w:trPr>
          <w:trHeight w:val="269"/>
        </w:trPr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55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(20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(5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lastRenderedPageBreak/>
              <w:t>(2ч.)</w:t>
            </w:r>
          </w:p>
        </w:tc>
      </w:tr>
      <w:tr w:rsidR="00CA09D2" w:rsidRPr="00CA09D2" w:rsidTr="00CA09D2">
        <w:trPr>
          <w:trHeight w:val="269"/>
        </w:trPr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Подъем; закаливающие процедуры.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(15 мин0</w:t>
            </w:r>
          </w:p>
        </w:tc>
      </w:tr>
      <w:tr w:rsidR="00CA09D2" w:rsidRPr="00CA09D2" w:rsidTr="00CA09D2">
        <w:trPr>
          <w:trHeight w:val="269"/>
        </w:trPr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(65мин)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Организованно-игровая деятельность.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(20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50 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-17 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 на прогулке; 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(2 ч)</w:t>
            </w:r>
          </w:p>
        </w:tc>
      </w:tr>
      <w:tr w:rsidR="00CA09D2" w:rsidRPr="00CA09D2" w:rsidTr="00CA09D2">
        <w:trPr>
          <w:trHeight w:val="269"/>
        </w:trPr>
        <w:tc>
          <w:tcPr>
            <w:tcW w:w="8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</w:tr>
    </w:tbl>
    <w:p w:rsidR="00CA09D2" w:rsidRPr="00CA09D2" w:rsidRDefault="00CA09D2" w:rsidP="00CA09D2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Режим дня для детей 6 -7 лет </w:t>
      </w:r>
    </w:p>
    <w:p w:rsidR="00CA09D2" w:rsidRPr="00CA09D2" w:rsidRDefault="00CA09D2" w:rsidP="00CA0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"/>
        <w:tblW w:w="9923" w:type="dxa"/>
        <w:tblInd w:w="-714" w:type="dxa"/>
        <w:tblLook w:val="01E0" w:firstRow="1" w:lastRow="1" w:firstColumn="1" w:lastColumn="1" w:noHBand="0" w:noVBand="0"/>
      </w:tblPr>
      <w:tblGrid>
        <w:gridCol w:w="8556"/>
        <w:gridCol w:w="1367"/>
      </w:tblGrid>
      <w:tr w:rsidR="00CA09D2" w:rsidRPr="00CA09D2" w:rsidTr="00CA09D2">
        <w:trPr>
          <w:trHeight w:val="590"/>
        </w:trPr>
        <w:tc>
          <w:tcPr>
            <w:tcW w:w="9923" w:type="dxa"/>
            <w:gridSpan w:val="2"/>
          </w:tcPr>
          <w:p w:rsidR="00CA09D2" w:rsidRPr="00CA09D2" w:rsidRDefault="00CA09D2" w:rsidP="00CA09D2">
            <w:pPr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b/>
                <w:sz w:val="24"/>
                <w:szCs w:val="24"/>
              </w:rPr>
              <w:t>Холодный период года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</w:tcPr>
          <w:p w:rsidR="00CA09D2" w:rsidRPr="00CA09D2" w:rsidRDefault="00CA09D2" w:rsidP="00CA09D2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367" w:type="dxa"/>
          </w:tcPr>
          <w:p w:rsidR="00CA09D2" w:rsidRPr="00CA09D2" w:rsidRDefault="00CA09D2" w:rsidP="00CA09D2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Время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Прием детей; осмотр детей, термометрия;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Самостоятельная деятельность детей.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7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  <w:r w:rsidRPr="00CA09D2">
              <w:rPr>
                <w:sz w:val="24"/>
                <w:szCs w:val="24"/>
              </w:rPr>
              <w:t>-8</w:t>
            </w:r>
            <w:r w:rsidRPr="00CA09D2">
              <w:rPr>
                <w:sz w:val="24"/>
                <w:szCs w:val="24"/>
                <w:vertAlign w:val="superscript"/>
              </w:rPr>
              <w:t>25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(95 мин)</w:t>
            </w:r>
            <w:r w:rsidRPr="00CA09D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color w:val="000000"/>
                <w:sz w:val="24"/>
                <w:szCs w:val="24"/>
              </w:rPr>
              <w:t xml:space="preserve">Утренняя гимнастика. 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8</w:t>
            </w:r>
            <w:r w:rsidRPr="00CA09D2">
              <w:rPr>
                <w:sz w:val="24"/>
                <w:szCs w:val="24"/>
                <w:vertAlign w:val="superscript"/>
              </w:rPr>
              <w:t>25</w:t>
            </w:r>
            <w:r w:rsidRPr="00CA09D2">
              <w:rPr>
                <w:sz w:val="24"/>
                <w:szCs w:val="24"/>
              </w:rPr>
              <w:t>-8</w:t>
            </w:r>
            <w:r w:rsidRPr="00CA09D2">
              <w:rPr>
                <w:sz w:val="24"/>
                <w:szCs w:val="24"/>
                <w:vertAlign w:val="superscript"/>
              </w:rPr>
              <w:t>35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(10 мин)</w:t>
            </w:r>
            <w:r w:rsidRPr="00CA09D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ЗАВТРАК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Прием пищи;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rPr>
                <w:b/>
                <w:sz w:val="24"/>
                <w:szCs w:val="24"/>
              </w:rPr>
            </w:pPr>
          </w:p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8</w:t>
            </w:r>
            <w:r w:rsidRPr="00CA09D2">
              <w:rPr>
                <w:sz w:val="24"/>
                <w:szCs w:val="24"/>
                <w:vertAlign w:val="superscript"/>
              </w:rPr>
              <w:t>35</w:t>
            </w:r>
            <w:r w:rsidRPr="00CA09D2">
              <w:rPr>
                <w:sz w:val="24"/>
                <w:szCs w:val="24"/>
              </w:rPr>
              <w:t>-8</w:t>
            </w:r>
            <w:r w:rsidRPr="00CA09D2">
              <w:rPr>
                <w:sz w:val="24"/>
                <w:szCs w:val="24"/>
                <w:vertAlign w:val="superscript"/>
              </w:rPr>
              <w:t>50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i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(15 мин)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 xml:space="preserve"> 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ind w:right="-108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8</w:t>
            </w:r>
            <w:r w:rsidRPr="00CA09D2">
              <w:rPr>
                <w:sz w:val="24"/>
                <w:szCs w:val="24"/>
                <w:vertAlign w:val="superscript"/>
              </w:rPr>
              <w:t>50</w:t>
            </w:r>
            <w:r w:rsidRPr="00CA09D2">
              <w:rPr>
                <w:sz w:val="24"/>
                <w:szCs w:val="24"/>
              </w:rPr>
              <w:t>-9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</w:p>
          <w:p w:rsidR="00CA09D2" w:rsidRPr="00CA09D2" w:rsidRDefault="00CA09D2" w:rsidP="00CA09D2">
            <w:pPr>
              <w:ind w:right="-108"/>
              <w:rPr>
                <w:i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(10 мин)</w:t>
            </w:r>
          </w:p>
          <w:p w:rsidR="00CA09D2" w:rsidRPr="00CA09D2" w:rsidRDefault="00CA09D2" w:rsidP="00CA09D2">
            <w:pPr>
              <w:ind w:right="-108"/>
              <w:rPr>
                <w:b/>
                <w:sz w:val="24"/>
                <w:szCs w:val="24"/>
              </w:rPr>
            </w:pP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 xml:space="preserve">НОД 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9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  <w:r w:rsidRPr="00CA09D2">
              <w:rPr>
                <w:sz w:val="24"/>
                <w:szCs w:val="24"/>
              </w:rPr>
              <w:t>-9</w:t>
            </w:r>
            <w:r w:rsidRPr="00CA09D2">
              <w:rPr>
                <w:sz w:val="24"/>
                <w:szCs w:val="24"/>
                <w:vertAlign w:val="superscript"/>
              </w:rPr>
              <w:t>30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(30 мин)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Перерыв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Физкультурные минутки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9</w:t>
            </w:r>
            <w:r w:rsidRPr="00CA09D2">
              <w:rPr>
                <w:sz w:val="24"/>
                <w:szCs w:val="24"/>
                <w:vertAlign w:val="superscript"/>
              </w:rPr>
              <w:t>30</w:t>
            </w:r>
            <w:r w:rsidRPr="00CA09D2">
              <w:rPr>
                <w:sz w:val="24"/>
                <w:szCs w:val="24"/>
              </w:rPr>
              <w:t>-9</w:t>
            </w:r>
            <w:r w:rsidRPr="00CA09D2">
              <w:rPr>
                <w:sz w:val="24"/>
                <w:szCs w:val="24"/>
                <w:vertAlign w:val="superscript"/>
              </w:rPr>
              <w:t>40</w:t>
            </w:r>
          </w:p>
          <w:p w:rsidR="00CA09D2" w:rsidRPr="00CA09D2" w:rsidRDefault="00CA09D2" w:rsidP="00CA09D2">
            <w:pPr>
              <w:jc w:val="center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(10 мин)</w:t>
            </w:r>
          </w:p>
        </w:tc>
      </w:tr>
      <w:tr w:rsidR="00CA09D2" w:rsidRPr="00CA09D2" w:rsidTr="00CA09D2">
        <w:trPr>
          <w:trHeight w:val="687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 xml:space="preserve">НОД 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9</w:t>
            </w:r>
            <w:r w:rsidRPr="00CA09D2">
              <w:rPr>
                <w:sz w:val="24"/>
                <w:szCs w:val="24"/>
                <w:vertAlign w:val="superscript"/>
              </w:rPr>
              <w:t>40</w:t>
            </w:r>
            <w:r w:rsidRPr="00CA09D2">
              <w:rPr>
                <w:sz w:val="24"/>
                <w:szCs w:val="24"/>
              </w:rPr>
              <w:t>-10</w:t>
            </w:r>
            <w:r w:rsidRPr="00CA09D2">
              <w:rPr>
                <w:sz w:val="24"/>
                <w:szCs w:val="24"/>
                <w:vertAlign w:val="superscript"/>
              </w:rPr>
              <w:t>10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(30 мин)</w:t>
            </w:r>
          </w:p>
        </w:tc>
      </w:tr>
      <w:tr w:rsidR="00CA09D2" w:rsidRPr="00CA09D2" w:rsidTr="00CA09D2">
        <w:trPr>
          <w:trHeight w:val="687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10</w:t>
            </w:r>
            <w:r w:rsidRPr="00CA09D2">
              <w:rPr>
                <w:sz w:val="24"/>
                <w:szCs w:val="24"/>
                <w:vertAlign w:val="superscript"/>
              </w:rPr>
              <w:t>10</w:t>
            </w:r>
            <w:r w:rsidRPr="00CA09D2">
              <w:rPr>
                <w:sz w:val="24"/>
                <w:szCs w:val="24"/>
              </w:rPr>
              <w:t>-10</w:t>
            </w:r>
            <w:r w:rsidRPr="00CA09D2">
              <w:rPr>
                <w:sz w:val="24"/>
                <w:szCs w:val="24"/>
                <w:vertAlign w:val="superscript"/>
              </w:rPr>
              <w:t>20</w:t>
            </w:r>
          </w:p>
          <w:p w:rsidR="00CA09D2" w:rsidRPr="00CA09D2" w:rsidRDefault="00CA09D2" w:rsidP="00CA09D2">
            <w:pPr>
              <w:jc w:val="center"/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(10 мин)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 xml:space="preserve">НОД 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10</w:t>
            </w:r>
            <w:r w:rsidRPr="00CA09D2">
              <w:rPr>
                <w:sz w:val="24"/>
                <w:szCs w:val="24"/>
                <w:vertAlign w:val="superscript"/>
              </w:rPr>
              <w:t>20</w:t>
            </w:r>
            <w:r w:rsidRPr="00CA09D2">
              <w:rPr>
                <w:sz w:val="24"/>
                <w:szCs w:val="24"/>
              </w:rPr>
              <w:t>-10</w:t>
            </w:r>
            <w:r w:rsidRPr="00CA09D2">
              <w:rPr>
                <w:sz w:val="24"/>
                <w:szCs w:val="24"/>
                <w:vertAlign w:val="superscript"/>
              </w:rPr>
              <w:t>50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(30 мин)</w:t>
            </w:r>
          </w:p>
        </w:tc>
      </w:tr>
      <w:tr w:rsidR="00CA09D2" w:rsidRPr="00CA09D2" w:rsidTr="00CA09D2">
        <w:trPr>
          <w:trHeight w:val="949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 xml:space="preserve">Подготовка к прогулке 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ПРОГУЛКА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10</w:t>
            </w:r>
            <w:r w:rsidRPr="00CA09D2">
              <w:rPr>
                <w:sz w:val="24"/>
                <w:szCs w:val="24"/>
                <w:vertAlign w:val="superscript"/>
              </w:rPr>
              <w:t>50</w:t>
            </w:r>
            <w:r w:rsidRPr="00CA09D2">
              <w:rPr>
                <w:sz w:val="24"/>
                <w:szCs w:val="24"/>
              </w:rPr>
              <w:t>-12</w:t>
            </w:r>
            <w:r w:rsidRPr="00CA09D2">
              <w:rPr>
                <w:sz w:val="24"/>
                <w:szCs w:val="24"/>
                <w:vertAlign w:val="superscript"/>
              </w:rPr>
              <w:t>15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i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(1 ч 25 мин)</w:t>
            </w:r>
          </w:p>
        </w:tc>
      </w:tr>
      <w:tr w:rsidR="00CA09D2" w:rsidRPr="00CA09D2" w:rsidTr="00CA09D2">
        <w:trPr>
          <w:trHeight w:val="138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lastRenderedPageBreak/>
              <w:t>ОБЕД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Прием пищи;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12</w:t>
            </w:r>
            <w:r w:rsidRPr="00CA09D2">
              <w:rPr>
                <w:sz w:val="24"/>
                <w:szCs w:val="24"/>
                <w:vertAlign w:val="superscript"/>
              </w:rPr>
              <w:t>15</w:t>
            </w:r>
            <w:r w:rsidRPr="00CA09D2">
              <w:rPr>
                <w:sz w:val="24"/>
                <w:szCs w:val="24"/>
              </w:rPr>
              <w:t>-12</w:t>
            </w:r>
            <w:r w:rsidRPr="00CA09D2">
              <w:rPr>
                <w:sz w:val="24"/>
                <w:szCs w:val="24"/>
                <w:vertAlign w:val="superscript"/>
              </w:rPr>
              <w:t>35</w:t>
            </w:r>
          </w:p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  <w:vertAlign w:val="superscript"/>
              </w:rPr>
              <w:t>(20 мин)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Подготовка ко сну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СОН</w:t>
            </w:r>
          </w:p>
        </w:tc>
        <w:tc>
          <w:tcPr>
            <w:tcW w:w="1367" w:type="dxa"/>
            <w:tcBorders>
              <w:top w:val="nil"/>
            </w:tcBorders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12</w:t>
            </w:r>
            <w:r w:rsidRPr="00CA09D2">
              <w:rPr>
                <w:sz w:val="24"/>
                <w:szCs w:val="24"/>
                <w:vertAlign w:val="superscript"/>
              </w:rPr>
              <w:t>35</w:t>
            </w:r>
            <w:r w:rsidRPr="00CA09D2">
              <w:rPr>
                <w:sz w:val="24"/>
                <w:szCs w:val="24"/>
              </w:rPr>
              <w:t>-15</w:t>
            </w:r>
            <w:r w:rsidRPr="00CA09D2">
              <w:rPr>
                <w:sz w:val="24"/>
                <w:szCs w:val="24"/>
                <w:vertAlign w:val="superscript"/>
              </w:rPr>
              <w:t>05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(2,5 ч.)</w:t>
            </w: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Подъем; закаливающие процедуры.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15</w:t>
            </w:r>
            <w:r w:rsidRPr="00CA09D2">
              <w:rPr>
                <w:sz w:val="24"/>
                <w:szCs w:val="24"/>
                <w:vertAlign w:val="superscript"/>
              </w:rPr>
              <w:t>05</w:t>
            </w:r>
            <w:r w:rsidRPr="00CA09D2">
              <w:rPr>
                <w:sz w:val="24"/>
                <w:szCs w:val="24"/>
              </w:rPr>
              <w:t>-15</w:t>
            </w:r>
            <w:r w:rsidRPr="00CA09D2">
              <w:rPr>
                <w:sz w:val="24"/>
                <w:szCs w:val="24"/>
                <w:vertAlign w:val="superscript"/>
              </w:rPr>
              <w:t>30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(25 мин)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ПОЛДНИК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Прием пищи;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15</w:t>
            </w:r>
            <w:r w:rsidRPr="00CA09D2">
              <w:rPr>
                <w:sz w:val="24"/>
                <w:szCs w:val="24"/>
                <w:vertAlign w:val="superscript"/>
              </w:rPr>
              <w:t>30</w:t>
            </w:r>
            <w:r w:rsidRPr="00CA09D2">
              <w:rPr>
                <w:sz w:val="24"/>
                <w:szCs w:val="24"/>
              </w:rPr>
              <w:t>-15</w:t>
            </w:r>
            <w:r w:rsidRPr="00CA09D2">
              <w:rPr>
                <w:sz w:val="24"/>
                <w:szCs w:val="24"/>
                <w:vertAlign w:val="superscript"/>
              </w:rPr>
              <w:t>45</w:t>
            </w:r>
          </w:p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  <w:vertAlign w:val="superscript"/>
              </w:rPr>
              <w:t>(15 мин)</w:t>
            </w:r>
          </w:p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CA09D2" w:rsidRPr="00CA09D2" w:rsidTr="00CA09D2">
        <w:trPr>
          <w:trHeight w:val="590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Кружкова деятельность.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>15</w:t>
            </w:r>
            <w:r w:rsidRPr="00CA09D2">
              <w:rPr>
                <w:sz w:val="24"/>
                <w:szCs w:val="24"/>
                <w:vertAlign w:val="superscript"/>
              </w:rPr>
              <w:t xml:space="preserve">45 </w:t>
            </w:r>
            <w:r w:rsidRPr="00CA09D2">
              <w:rPr>
                <w:sz w:val="24"/>
                <w:szCs w:val="24"/>
              </w:rPr>
              <w:t xml:space="preserve">-17 </w:t>
            </w:r>
            <w:r w:rsidRPr="00CA09D2">
              <w:rPr>
                <w:sz w:val="24"/>
                <w:szCs w:val="24"/>
                <w:vertAlign w:val="superscript"/>
              </w:rPr>
              <w:t>00</w:t>
            </w:r>
          </w:p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  <w:vertAlign w:val="superscript"/>
              </w:rPr>
              <w:t>(2*30 мин.</w:t>
            </w:r>
          </w:p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  <w:vertAlign w:val="superscript"/>
              </w:rPr>
              <w:t>10 мин. перерыв)</w:t>
            </w:r>
          </w:p>
          <w:p w:rsidR="00CA09D2" w:rsidRPr="00CA09D2" w:rsidRDefault="00CA09D2" w:rsidP="00CA09D2">
            <w:pPr>
              <w:rPr>
                <w:b/>
                <w:sz w:val="24"/>
                <w:szCs w:val="24"/>
              </w:rPr>
            </w:pPr>
          </w:p>
        </w:tc>
      </w:tr>
      <w:tr w:rsidR="00CA09D2" w:rsidRPr="00CA09D2" w:rsidTr="00CA09D2">
        <w:trPr>
          <w:trHeight w:val="1106"/>
        </w:trPr>
        <w:tc>
          <w:tcPr>
            <w:tcW w:w="8556" w:type="dxa"/>
            <w:vAlign w:val="center"/>
          </w:tcPr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ПРОГУЛКА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 xml:space="preserve">Самостоятельная деятельность детей на прогулке; </w:t>
            </w:r>
          </w:p>
          <w:p w:rsidR="00CA09D2" w:rsidRPr="00CA09D2" w:rsidRDefault="00CA09D2" w:rsidP="00CA09D2">
            <w:pPr>
              <w:rPr>
                <w:sz w:val="24"/>
                <w:szCs w:val="24"/>
              </w:rPr>
            </w:pPr>
            <w:r w:rsidRPr="00CA09D2">
              <w:rPr>
                <w:sz w:val="24"/>
                <w:szCs w:val="24"/>
              </w:rPr>
              <w:t>Уход домой.</w:t>
            </w:r>
          </w:p>
        </w:tc>
        <w:tc>
          <w:tcPr>
            <w:tcW w:w="1367" w:type="dxa"/>
            <w:vAlign w:val="center"/>
          </w:tcPr>
          <w:p w:rsidR="00CA09D2" w:rsidRPr="00CA09D2" w:rsidRDefault="00CA09D2" w:rsidP="00CA09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A09D2">
              <w:rPr>
                <w:sz w:val="24"/>
                <w:szCs w:val="24"/>
              </w:rPr>
              <w:t xml:space="preserve">17 </w:t>
            </w:r>
            <w:r w:rsidRPr="00CA09D2">
              <w:rPr>
                <w:sz w:val="24"/>
                <w:szCs w:val="24"/>
                <w:vertAlign w:val="superscript"/>
              </w:rPr>
              <w:t xml:space="preserve">00 </w:t>
            </w:r>
            <w:r w:rsidRPr="00CA09D2">
              <w:rPr>
                <w:sz w:val="24"/>
                <w:szCs w:val="24"/>
              </w:rPr>
              <w:t>-19</w:t>
            </w:r>
            <w:r w:rsidRPr="00CA09D2">
              <w:rPr>
                <w:sz w:val="24"/>
                <w:szCs w:val="24"/>
                <w:vertAlign w:val="superscript"/>
              </w:rPr>
              <w:t xml:space="preserve">00 </w:t>
            </w:r>
          </w:p>
          <w:p w:rsidR="00CA09D2" w:rsidRPr="00CA09D2" w:rsidRDefault="00CA09D2" w:rsidP="00CA09D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A09D2">
              <w:rPr>
                <w:sz w:val="24"/>
                <w:szCs w:val="24"/>
                <w:vertAlign w:val="superscript"/>
              </w:rPr>
              <w:t>(2 ч.)</w:t>
            </w:r>
          </w:p>
        </w:tc>
      </w:tr>
    </w:tbl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7"/>
        <w:gridCol w:w="1446"/>
      </w:tblGrid>
      <w:tr w:rsidR="00CA09D2" w:rsidRPr="00CA09D2" w:rsidTr="00CA09D2">
        <w:trPr>
          <w:trHeight w:val="269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Теплый период года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на воздухе, осмотр детей, термометрия;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(1ч. 10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на воздухе.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(15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(15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второй завтрак.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(10 мин)</w:t>
            </w:r>
          </w:p>
        </w:tc>
      </w:tr>
      <w:tr w:rsidR="00CA09D2" w:rsidRPr="00CA09D2" w:rsidTr="00CA09D2">
        <w:trPr>
          <w:trHeight w:val="295"/>
        </w:trPr>
        <w:tc>
          <w:tcPr>
            <w:tcW w:w="8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(3.ч15мин)</w:t>
            </w:r>
          </w:p>
        </w:tc>
      </w:tr>
      <w:tr w:rsidR="00CA09D2" w:rsidRPr="00CA09D2" w:rsidTr="00CA09D2">
        <w:trPr>
          <w:trHeight w:val="345"/>
        </w:trPr>
        <w:tc>
          <w:tcPr>
            <w:tcW w:w="8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40 мин.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55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(20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(5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(2 ч.)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Подъем; закаливающие процедуры.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05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(5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ПОЛДНИК.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lastRenderedPageBreak/>
              <w:t>(15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деятельность детей.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(70мин)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Организованно-игровая деятельность.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(20  мин)</w:t>
            </w:r>
          </w:p>
        </w:tc>
      </w:tr>
      <w:tr w:rsidR="00CA09D2" w:rsidRPr="00CA09D2" w:rsidTr="00CA09D2">
        <w:trPr>
          <w:trHeight w:val="269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50 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-17 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(10 мин)</w:t>
            </w:r>
          </w:p>
        </w:tc>
      </w:tr>
      <w:tr w:rsidR="00CA09D2" w:rsidRPr="00CA09D2" w:rsidTr="00CA09D2">
        <w:trPr>
          <w:trHeight w:val="838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 на прогулке; </w:t>
            </w:r>
          </w:p>
          <w:p w:rsidR="00CA09D2" w:rsidRPr="00CA09D2" w:rsidRDefault="00CA09D2" w:rsidP="00CA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(2 ч)</w:t>
            </w:r>
          </w:p>
          <w:p w:rsidR="00CA09D2" w:rsidRPr="00CA09D2" w:rsidRDefault="00CA09D2" w:rsidP="00C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9D2" w:rsidRDefault="00CA09D2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D2" w:rsidRDefault="00CA09D2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D2" w:rsidRDefault="00CA09D2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D2" w:rsidRDefault="00CA09D2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D2" w:rsidRDefault="00CA09D2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D2" w:rsidRDefault="00CA09D2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D2" w:rsidRDefault="00CA09D2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D2" w:rsidRDefault="00CA09D2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D2" w:rsidRDefault="00CA09D2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D2" w:rsidRDefault="00CA09D2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D2" w:rsidRDefault="00CA09D2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D2" w:rsidRDefault="00CA09D2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D2" w:rsidRDefault="00CA09D2" w:rsidP="006A6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56D5" w:rsidRDefault="00B356D5" w:rsidP="006A6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56D5" w:rsidRDefault="00B356D5" w:rsidP="006A6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56D5" w:rsidRDefault="00B356D5" w:rsidP="006A6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56D5" w:rsidRDefault="00B356D5" w:rsidP="006A6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56D5" w:rsidRDefault="00B356D5" w:rsidP="006A6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56D5" w:rsidRDefault="00B356D5" w:rsidP="006A6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56D5" w:rsidRDefault="00B356D5" w:rsidP="006A6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56D5" w:rsidRDefault="00B356D5" w:rsidP="006A6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56D5" w:rsidRDefault="00B356D5" w:rsidP="006A6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56D5" w:rsidRDefault="00B356D5" w:rsidP="006A6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56D5" w:rsidRDefault="00B356D5" w:rsidP="006A6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56D5" w:rsidRDefault="00B356D5" w:rsidP="006A60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09D2" w:rsidRPr="005E2055" w:rsidRDefault="00CA09D2" w:rsidP="00CA09D2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 5</w:t>
      </w:r>
    </w:p>
    <w:p w:rsidR="00CA09D2" w:rsidRPr="005E2055" w:rsidRDefault="00CA09D2" w:rsidP="00CA09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      </w:t>
      </w:r>
      <w:r w:rsidRPr="005E2055">
        <w:rPr>
          <w:rFonts w:ascii="Times New Roman" w:eastAsia="Times New Roman" w:hAnsi="Times New Roman" w:cs="Times New Roman"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к Годовому плану работы </w:t>
      </w:r>
      <w:r>
        <w:rPr>
          <w:rFonts w:ascii="Times New Roman" w:eastAsia="Times New Roman" w:hAnsi="Times New Roman" w:cs="Times New Roman"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МБДОУ «Д\с № 3 «Сказка» на 2022-2023 </w:t>
      </w:r>
      <w:r w:rsidRPr="005E2055">
        <w:rPr>
          <w:rFonts w:ascii="Times New Roman" w:eastAsia="Times New Roman" w:hAnsi="Times New Roman" w:cs="Times New Roman"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>учебный год</w:t>
      </w:r>
    </w:p>
    <w:p w:rsidR="00CA09D2" w:rsidRPr="005E2055" w:rsidRDefault="00CA09D2" w:rsidP="00CA09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B356D5" w:rsidRPr="00CA09D2" w:rsidRDefault="00B356D5" w:rsidP="00B356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A09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Муниципальное бюджетное дошкольное образовательное учреждение «Детский сад № 3 «Сказка» общеразвивающего вида второй категории</w:t>
      </w:r>
    </w:p>
    <w:p w:rsidR="00CA09D2" w:rsidRPr="005E2055" w:rsidRDefault="00CA09D2" w:rsidP="00CA09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A09D2" w:rsidRPr="005E2055" w:rsidRDefault="00CA09D2" w:rsidP="00CA09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A09D2" w:rsidRPr="005E2055" w:rsidRDefault="00CA09D2" w:rsidP="00CA09D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E205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«Принято» </w:t>
      </w:r>
      <w:r w:rsidRPr="005E20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заседании          </w:t>
      </w:r>
      <w:r w:rsidRPr="005E205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proofErr w:type="gramStart"/>
      <w:r w:rsidRPr="005E205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«</w:t>
      </w:r>
      <w:proofErr w:type="gramEnd"/>
      <w:r w:rsidRPr="005E205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Утверждаю»</w:t>
      </w:r>
      <w:r w:rsidRPr="005E20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09D2" w:rsidRPr="005E2055" w:rsidRDefault="00CA09D2" w:rsidP="00CA09D2">
      <w:pPr>
        <w:tabs>
          <w:tab w:val="left" w:pos="0"/>
          <w:tab w:val="left" w:pos="709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20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педагогического совета №1                                      Заведующий МБДОУ «Д/с №3 «Сказка»</w:t>
      </w:r>
    </w:p>
    <w:p w:rsidR="00CA09D2" w:rsidRPr="005E2055" w:rsidRDefault="00CA09D2" w:rsidP="00CA09D2">
      <w:pPr>
        <w:spacing w:after="0" w:line="360" w:lineRule="auto"/>
        <w:ind w:left="960" w:hanging="9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20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Протокол №___от «__</w:t>
      </w:r>
      <w:proofErr w:type="gramStart"/>
      <w:r w:rsidRPr="005E20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5E20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___20___г.                        Г.Н. Кущенко _____________________</w:t>
      </w:r>
    </w:p>
    <w:p w:rsidR="00CA09D2" w:rsidRPr="005E2055" w:rsidRDefault="00CA09D2" w:rsidP="00CA09D2">
      <w:pPr>
        <w:spacing w:after="0" w:line="360" w:lineRule="auto"/>
        <w:ind w:left="96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20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Приказ №___от «__</w:t>
      </w:r>
      <w:proofErr w:type="gramStart"/>
      <w:r w:rsidRPr="005E20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5E20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___20___г.</w:t>
      </w:r>
    </w:p>
    <w:p w:rsidR="00CA09D2" w:rsidRDefault="00CA09D2" w:rsidP="00CA09D2">
      <w:pPr>
        <w:suppressAutoHyphens/>
        <w:spacing w:after="0" w:line="276" w:lineRule="auto"/>
        <w:jc w:val="center"/>
        <w:rPr>
          <w:rFonts w:ascii="Calibri" w:eastAsia="Lucida Sans Unicode" w:hAnsi="Calibri" w:cs="Calibri"/>
        </w:rPr>
      </w:pPr>
    </w:p>
    <w:p w:rsidR="00CA09D2" w:rsidRDefault="00CA09D2" w:rsidP="006A60C6">
      <w:pPr>
        <w:suppressAutoHyphens/>
        <w:spacing w:after="0" w:line="276" w:lineRule="auto"/>
        <w:rPr>
          <w:rFonts w:ascii="Calibri" w:eastAsia="Lucida Sans Unicode" w:hAnsi="Calibri" w:cs="Calibri"/>
        </w:rPr>
      </w:pPr>
    </w:p>
    <w:p w:rsidR="00CA09D2" w:rsidRDefault="00CA09D2" w:rsidP="00CA09D2">
      <w:pPr>
        <w:suppressAutoHyphens/>
        <w:spacing w:after="0" w:line="276" w:lineRule="auto"/>
        <w:jc w:val="center"/>
        <w:rPr>
          <w:rFonts w:ascii="Calibri" w:eastAsia="Lucida Sans Unicode" w:hAnsi="Calibri" w:cs="Calibri"/>
        </w:rPr>
      </w:pPr>
    </w:p>
    <w:p w:rsidR="00B356D5" w:rsidRDefault="00B356D5" w:rsidP="00CA09D2">
      <w:pPr>
        <w:suppressAutoHyphens/>
        <w:spacing w:after="0" w:line="276" w:lineRule="auto"/>
        <w:jc w:val="center"/>
        <w:rPr>
          <w:rFonts w:ascii="Calibri" w:eastAsia="Lucida Sans Unicode" w:hAnsi="Calibri" w:cs="Calibri"/>
        </w:rPr>
      </w:pPr>
    </w:p>
    <w:p w:rsidR="00B356D5" w:rsidRDefault="00B356D5" w:rsidP="00CA09D2">
      <w:pPr>
        <w:suppressAutoHyphens/>
        <w:spacing w:after="0" w:line="276" w:lineRule="auto"/>
        <w:jc w:val="center"/>
        <w:rPr>
          <w:rFonts w:ascii="Calibri" w:eastAsia="Lucida Sans Unicode" w:hAnsi="Calibri" w:cs="Calibri"/>
        </w:rPr>
      </w:pPr>
    </w:p>
    <w:p w:rsidR="00B356D5" w:rsidRDefault="00B356D5" w:rsidP="00CA09D2">
      <w:pPr>
        <w:suppressAutoHyphens/>
        <w:spacing w:after="0" w:line="276" w:lineRule="auto"/>
        <w:jc w:val="center"/>
        <w:rPr>
          <w:rFonts w:ascii="Calibri" w:eastAsia="Lucida Sans Unicode" w:hAnsi="Calibri" w:cs="Calibri"/>
        </w:rPr>
      </w:pPr>
    </w:p>
    <w:p w:rsidR="00B356D5" w:rsidRDefault="00B356D5" w:rsidP="00CA09D2">
      <w:pPr>
        <w:suppressAutoHyphens/>
        <w:spacing w:after="0" w:line="276" w:lineRule="auto"/>
        <w:jc w:val="center"/>
        <w:rPr>
          <w:rFonts w:ascii="Calibri" w:eastAsia="Lucida Sans Unicode" w:hAnsi="Calibri" w:cs="Calibri"/>
        </w:rPr>
      </w:pPr>
    </w:p>
    <w:p w:rsidR="00B356D5" w:rsidRDefault="00B356D5" w:rsidP="00CA09D2">
      <w:pPr>
        <w:suppressAutoHyphens/>
        <w:spacing w:after="0" w:line="276" w:lineRule="auto"/>
        <w:jc w:val="center"/>
        <w:rPr>
          <w:rFonts w:ascii="Calibri" w:eastAsia="Lucida Sans Unicode" w:hAnsi="Calibri" w:cs="Calibri"/>
        </w:rPr>
      </w:pPr>
    </w:p>
    <w:p w:rsidR="00B356D5" w:rsidRDefault="00B356D5" w:rsidP="00CA09D2">
      <w:pPr>
        <w:suppressAutoHyphens/>
        <w:spacing w:after="0" w:line="276" w:lineRule="auto"/>
        <w:jc w:val="center"/>
        <w:rPr>
          <w:rFonts w:ascii="Calibri" w:eastAsia="Lucida Sans Unicode" w:hAnsi="Calibri" w:cs="Calibri"/>
        </w:rPr>
      </w:pPr>
    </w:p>
    <w:p w:rsidR="00B356D5" w:rsidRDefault="00B356D5" w:rsidP="00CA09D2">
      <w:pPr>
        <w:suppressAutoHyphens/>
        <w:spacing w:after="0" w:line="276" w:lineRule="auto"/>
        <w:jc w:val="center"/>
        <w:rPr>
          <w:rFonts w:ascii="Calibri" w:eastAsia="Lucida Sans Unicode" w:hAnsi="Calibri" w:cs="Calibri"/>
        </w:rPr>
      </w:pPr>
    </w:p>
    <w:p w:rsidR="00B356D5" w:rsidRDefault="00B356D5" w:rsidP="00CA09D2">
      <w:pPr>
        <w:suppressAutoHyphens/>
        <w:spacing w:after="0" w:line="276" w:lineRule="auto"/>
        <w:jc w:val="center"/>
        <w:rPr>
          <w:rFonts w:ascii="Calibri" w:eastAsia="Lucida Sans Unicode" w:hAnsi="Calibri" w:cs="Calibri"/>
        </w:rPr>
      </w:pPr>
    </w:p>
    <w:p w:rsidR="00B356D5" w:rsidRPr="005E2055" w:rsidRDefault="00B356D5" w:rsidP="00CA09D2">
      <w:pPr>
        <w:suppressAutoHyphens/>
        <w:spacing w:after="0" w:line="276" w:lineRule="auto"/>
        <w:jc w:val="center"/>
        <w:rPr>
          <w:rFonts w:ascii="Calibri" w:eastAsia="Lucida Sans Unicode" w:hAnsi="Calibri" w:cs="Calibri"/>
        </w:rPr>
      </w:pPr>
    </w:p>
    <w:p w:rsidR="00CA09D2" w:rsidRDefault="00CA09D2" w:rsidP="00CA09D2">
      <w:pPr>
        <w:spacing w:after="10" w:line="269" w:lineRule="auto"/>
        <w:ind w:left="10" w:right="66" w:hanging="1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Комплексный план-график</w:t>
      </w:r>
    </w:p>
    <w:p w:rsidR="00CA09D2" w:rsidRPr="005E2055" w:rsidRDefault="00CA09D2" w:rsidP="00CA09D2">
      <w:pPr>
        <w:spacing w:after="10" w:line="269" w:lineRule="auto"/>
        <w:ind w:left="10" w:right="66" w:hanging="1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внутреннего контроля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  <w:r w:rsidRPr="005E20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«Детский сад № 3 «Сказка» общеразвивающего вида второй категории</w:t>
      </w:r>
    </w:p>
    <w:p w:rsidR="00CA09D2" w:rsidRPr="005E2055" w:rsidRDefault="00CA09D2" w:rsidP="00CA09D2">
      <w:pPr>
        <w:spacing w:after="10" w:line="269" w:lineRule="auto"/>
        <w:ind w:left="10" w:right="66" w:hanging="1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09D2" w:rsidRPr="005E2055" w:rsidRDefault="00CA09D2" w:rsidP="00CA09D2">
      <w:pPr>
        <w:spacing w:after="10" w:line="269" w:lineRule="auto"/>
        <w:ind w:left="10" w:right="66" w:hanging="1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на 2022-20</w:t>
      </w:r>
      <w:r w:rsidRPr="005E20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3 </w:t>
      </w:r>
      <w:r w:rsidRPr="005E20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учебный год</w:t>
      </w:r>
    </w:p>
    <w:p w:rsidR="00CA09D2" w:rsidRPr="006A60C6" w:rsidRDefault="006A60C6" w:rsidP="006A60C6">
      <w:pPr>
        <w:spacing w:after="10" w:line="269" w:lineRule="auto"/>
        <w:ind w:left="10" w:right="3151" w:hanging="1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</w:t>
      </w:r>
    </w:p>
    <w:p w:rsidR="00B356D5" w:rsidRDefault="00B356D5" w:rsidP="00CA09D2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356D5" w:rsidRDefault="00B356D5" w:rsidP="00CA09D2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356D5" w:rsidRDefault="00B356D5" w:rsidP="00CA09D2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356D5" w:rsidRDefault="00B356D5" w:rsidP="00CA09D2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356D5" w:rsidRDefault="00B356D5" w:rsidP="00CA09D2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356D5" w:rsidRDefault="00B356D5" w:rsidP="00CA09D2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356D5" w:rsidRDefault="00B356D5" w:rsidP="00CA09D2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356D5" w:rsidRDefault="00B356D5" w:rsidP="00CA09D2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356D5" w:rsidRDefault="00B356D5" w:rsidP="00CA09D2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356D5" w:rsidRDefault="00B356D5" w:rsidP="00CA09D2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356D5" w:rsidRDefault="00B356D5" w:rsidP="00CA09D2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356D5" w:rsidRDefault="00B356D5" w:rsidP="00CA09D2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356D5" w:rsidRDefault="00B356D5" w:rsidP="00CA09D2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356D5" w:rsidRDefault="00B356D5" w:rsidP="00CA09D2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A09D2" w:rsidRDefault="00CA09D2" w:rsidP="00CA09D2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п. Матвеев Курган, 2022 г.</w:t>
      </w:r>
    </w:p>
    <w:tbl>
      <w:tblPr>
        <w:tblStyle w:val="TableGrid1"/>
        <w:tblW w:w="10490" w:type="dxa"/>
        <w:tblInd w:w="-572" w:type="dxa"/>
        <w:tblLayout w:type="fixed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24"/>
        <w:gridCol w:w="32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05"/>
        <w:gridCol w:w="15"/>
        <w:gridCol w:w="405"/>
        <w:gridCol w:w="29"/>
        <w:gridCol w:w="1701"/>
      </w:tblGrid>
      <w:tr w:rsidR="00CA09D2" w:rsidRPr="0031598D" w:rsidTr="00CA09D2">
        <w:trPr>
          <w:trHeight w:val="5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Виды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08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09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4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ind w:left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Выход информации </w:t>
            </w:r>
          </w:p>
        </w:tc>
      </w:tr>
      <w:tr w:rsidR="00CA09D2" w:rsidRPr="0031598D" w:rsidTr="00CA09D2">
        <w:trPr>
          <w:trHeight w:val="264"/>
        </w:trPr>
        <w:tc>
          <w:tcPr>
            <w:tcW w:w="6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9D2" w:rsidRPr="0031598D" w:rsidRDefault="00CA09D2" w:rsidP="00CA09D2">
            <w:pPr>
              <w:ind w:right="83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CA09D2" w:rsidRPr="0031598D" w:rsidRDefault="00CA09D2" w:rsidP="00CA09D2">
            <w:pPr>
              <w:ind w:left="-1562" w:right="14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9D2" w:rsidRPr="0031598D" w:rsidTr="00CA09D2">
        <w:trPr>
          <w:trHeight w:val="1068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46DAD" w:rsidRDefault="00CA09D2" w:rsidP="00CA09D2">
            <w:pPr>
              <w:spacing w:line="278" w:lineRule="auto"/>
              <w:ind w:left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6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Оценка качества по направлению «Организация и содержание патриотического воспитания детей в ДОУ»</w:t>
            </w:r>
          </w:p>
          <w:p w:rsidR="00CA09D2" w:rsidRPr="00346DA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spacing w:line="277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совет  </w:t>
            </w:r>
          </w:p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Аналитическая справка </w:t>
            </w:r>
          </w:p>
        </w:tc>
      </w:tr>
      <w:tr w:rsidR="00CA09D2" w:rsidRPr="0031598D" w:rsidTr="00CA09D2">
        <w:trPr>
          <w:trHeight w:val="1069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46DA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6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 «Изучение дошкольниками основ безопасного поведения в быту, социуме, природе)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spacing w:line="277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совет  </w:t>
            </w:r>
          </w:p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Аналитическая справка </w:t>
            </w:r>
          </w:p>
        </w:tc>
      </w:tr>
      <w:tr w:rsidR="00CA09D2" w:rsidRPr="0031598D" w:rsidTr="00CA09D2">
        <w:trPr>
          <w:trHeight w:val="1068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46DA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6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«Создание условий для социально-коммуникативного развития детей младшего дошкольного возраста»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spacing w:line="277" w:lineRule="auto"/>
              <w:ind w:lef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совет  </w:t>
            </w:r>
          </w:p>
          <w:p w:rsidR="00CA09D2" w:rsidRPr="0031598D" w:rsidRDefault="00CA09D2" w:rsidP="00CA09D2">
            <w:pPr>
              <w:spacing w:line="275" w:lineRule="auto"/>
              <w:ind w:lef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Аналитическая справка  </w:t>
            </w:r>
          </w:p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09D2" w:rsidRPr="0031598D" w:rsidTr="00CA09D2">
        <w:trPr>
          <w:trHeight w:val="929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46DA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6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1.4.</w:t>
            </w:r>
            <w:r w:rsidRPr="00346DAD">
              <w:t xml:space="preserve"> </w:t>
            </w:r>
            <w:r w:rsidRPr="00346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«Работа по трудовому воспитанию дошкольников»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spacing w:line="277" w:lineRule="auto"/>
              <w:ind w:lef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совет  </w:t>
            </w:r>
          </w:p>
          <w:p w:rsidR="00CA09D2" w:rsidRPr="0031598D" w:rsidRDefault="00CA09D2" w:rsidP="00CA09D2">
            <w:pPr>
              <w:ind w:left="2" w:firstLine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Аналитическая  справка  </w:t>
            </w:r>
          </w:p>
        </w:tc>
      </w:tr>
      <w:tr w:rsidR="00CA09D2" w:rsidRPr="0031598D" w:rsidTr="00CA09D2">
        <w:trPr>
          <w:trHeight w:val="264"/>
        </w:trPr>
        <w:tc>
          <w:tcPr>
            <w:tcW w:w="6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9D2" w:rsidRPr="0031598D" w:rsidRDefault="00CA09D2" w:rsidP="00CA09D2">
            <w:pPr>
              <w:ind w:right="1204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Текущий</w:t>
            </w: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9D2" w:rsidRPr="0031598D" w:rsidTr="00CA09D2">
        <w:trPr>
          <w:trHeight w:val="159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46DA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6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46DAD" w:rsidRDefault="00CA09D2" w:rsidP="00CA09D2">
            <w:pPr>
              <w:ind w:left="2" w:right="4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6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получить общее представление о работе педагога, об уровне педагогического процесса в целом в той или иной группе, о стиле работы данного воспитателя; установить, насколько правильно осуществляются основные направления развития ребенка (физическое, познавательное, речевое и т.д.).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Аналитическая справка </w:t>
            </w:r>
          </w:p>
        </w:tc>
      </w:tr>
      <w:tr w:rsidR="00CA09D2" w:rsidRPr="0031598D" w:rsidTr="00CA09D2">
        <w:trPr>
          <w:trHeight w:val="541"/>
        </w:trPr>
        <w:tc>
          <w:tcPr>
            <w:tcW w:w="6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9D2" w:rsidRPr="0031598D" w:rsidRDefault="00CA09D2" w:rsidP="00CA09D2">
            <w:pPr>
              <w:spacing w:after="19"/>
              <w:ind w:right="704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Сравнительный</w:t>
            </w:r>
          </w:p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педагогического процесса, осуществляемая воспитателями в ДОУ 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9D2" w:rsidRPr="0031598D" w:rsidTr="00CA09D2">
        <w:trPr>
          <w:trHeight w:val="4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46DA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6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Заболеваемость в группах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Аналитическая справка </w:t>
            </w:r>
          </w:p>
        </w:tc>
      </w:tr>
      <w:tr w:rsidR="00CA09D2" w:rsidRPr="0031598D" w:rsidTr="00CA09D2">
        <w:trPr>
          <w:trHeight w:val="5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46DAD" w:rsidRDefault="00CA09D2" w:rsidP="00CA09D2">
            <w:pPr>
              <w:spacing w:after="7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6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 Просмотр итоговых занятий.  </w:t>
            </w:r>
          </w:p>
          <w:p w:rsidR="00CA09D2" w:rsidRPr="00346DA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6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Опр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еделение эффективности Н</w:t>
            </w:r>
            <w:r w:rsidRPr="00346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09D2" w:rsidRPr="0031598D" w:rsidTr="00CA09D2">
        <w:trPr>
          <w:trHeight w:val="274"/>
        </w:trPr>
        <w:tc>
          <w:tcPr>
            <w:tcW w:w="6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9D2" w:rsidRPr="00346DAD" w:rsidRDefault="00CA09D2" w:rsidP="00CA09D2">
            <w:pPr>
              <w:ind w:right="63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6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Взаимоконтроль 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9D2" w:rsidRPr="0031598D" w:rsidTr="00CA09D2">
        <w:trPr>
          <w:trHeight w:val="80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46DA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6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оценка педагогического процесса, осуществляемого воспитателями в ДОУ (посещение занятий, </w:t>
            </w:r>
            <w:r w:rsidRPr="00346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самоанализ работы педагогов).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Аналитическая справка </w:t>
            </w:r>
          </w:p>
        </w:tc>
      </w:tr>
      <w:tr w:rsidR="00CA09D2" w:rsidRPr="0031598D" w:rsidTr="00CA09D2">
        <w:trPr>
          <w:trHeight w:val="276"/>
        </w:trPr>
        <w:tc>
          <w:tcPr>
            <w:tcW w:w="6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9D2" w:rsidRPr="0031598D" w:rsidRDefault="00CA09D2" w:rsidP="00CA09D2">
            <w:pPr>
              <w:ind w:left="730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9D2" w:rsidRPr="0031598D" w:rsidTr="00CA09D2">
        <w:trPr>
          <w:trHeight w:val="274"/>
        </w:trPr>
        <w:tc>
          <w:tcPr>
            <w:tcW w:w="10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right="1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Мониторинг </w:t>
            </w: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09D2" w:rsidRPr="0031598D" w:rsidTr="00CA09D2">
        <w:trPr>
          <w:trHeight w:val="5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5.1. </w:t>
            </w: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результатов освоения ООП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интегративных качеств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Аналитическая справка </w:t>
            </w:r>
          </w:p>
        </w:tc>
      </w:tr>
      <w:tr w:rsidR="00CA09D2" w:rsidRPr="0031598D" w:rsidTr="00CA09D2">
        <w:trPr>
          <w:trHeight w:val="540"/>
        </w:trPr>
        <w:tc>
          <w:tcPr>
            <w:tcW w:w="10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spacing w:after="8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Предупредительный контроль</w:t>
            </w:r>
          </w:p>
          <w:p w:rsidR="00CA09D2" w:rsidRPr="0031598D" w:rsidRDefault="00CA09D2" w:rsidP="00CA09D2">
            <w:pPr>
              <w:ind w:left="8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того или иного недостатка в работе, профилактика возможных нарушений, отбор наиболее рациональных методов работы</w:t>
            </w:r>
            <w:r w:rsidRPr="00315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09D2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A09D2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A09D2" w:rsidRPr="0031598D" w:rsidRDefault="00CA09D2" w:rsidP="00CA09D2">
            <w:pPr>
              <w:ind w:left="8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9D2" w:rsidRPr="0031598D" w:rsidTr="00CA09D2">
        <w:trPr>
          <w:trHeight w:val="102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Контроль организации, своев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ременности и продолжительности Н</w:t>
            </w:r>
            <w:r w:rsidRPr="00CE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425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09D2" w:rsidRPr="0031598D" w:rsidRDefault="00CA09D2" w:rsidP="00CA09D2">
            <w:pPr>
              <w:ind w:left="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09D2" w:rsidRPr="0031598D" w:rsidRDefault="00CA09D2" w:rsidP="00CA09D2">
            <w:pPr>
              <w:ind w:left="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09D2" w:rsidRPr="0031598D" w:rsidRDefault="00CA09D2" w:rsidP="00CA09D2">
            <w:pPr>
              <w:ind w:left="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09D2" w:rsidRPr="0031598D" w:rsidRDefault="00CA09D2" w:rsidP="00CA09D2">
            <w:pPr>
              <w:ind w:left="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09D2" w:rsidRPr="0031598D" w:rsidRDefault="00CA09D2" w:rsidP="00CA09D2">
            <w:pPr>
              <w:spacing w:after="20"/>
              <w:ind w:left="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09D2" w:rsidRPr="0031598D" w:rsidRDefault="00CA09D2" w:rsidP="00CA09D2">
            <w:pPr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контроля своевременности и продолжительности ООД</w:t>
            </w:r>
          </w:p>
        </w:tc>
      </w:tr>
      <w:tr w:rsidR="00CA09D2" w:rsidRPr="0031598D" w:rsidTr="00CA09D2">
        <w:trPr>
          <w:trHeight w:val="159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spacing w:after="1" w:line="277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  <w:r w:rsidRPr="0031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E61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организации режима дня и работы группы с учетом сезона года, дня, настроения детей</w:t>
            </w:r>
          </w:p>
        </w:tc>
        <w:tc>
          <w:tcPr>
            <w:tcW w:w="4252" w:type="dxa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контроля «Соблюдение режима дня и организация работы группы с учетом сезона, дня, настроения детей»</w:t>
            </w:r>
          </w:p>
        </w:tc>
      </w:tr>
      <w:tr w:rsidR="00CA09D2" w:rsidRPr="0031598D" w:rsidTr="00CA09D2">
        <w:trPr>
          <w:trHeight w:val="10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  <w:r w:rsidRPr="0031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45BB">
              <w:rPr>
                <w:rFonts w:ascii="Times New Roman" w:hAnsi="Times New Roman" w:cs="Times New Roman"/>
                <w:sz w:val="24"/>
                <w:szCs w:val="24"/>
              </w:rPr>
              <w:t>облюдение правил техники безопасности в группе</w:t>
            </w:r>
          </w:p>
        </w:tc>
        <w:tc>
          <w:tcPr>
            <w:tcW w:w="4252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1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Карта контроля соблюдения правил техники безопасности в группах</w:t>
            </w:r>
          </w:p>
        </w:tc>
      </w:tr>
      <w:tr w:rsidR="00CA09D2" w:rsidRPr="0031598D" w:rsidTr="00CA09D2">
        <w:trPr>
          <w:trHeight w:val="80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spacing w:line="278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6.5. </w:t>
            </w:r>
            <w:r w:rsidRPr="00CE61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организации и проведение закаливающих процедур с детьми в группах(в холодное время года)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1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Карта контроля проведения закаливающих процедур в холодное время года</w:t>
            </w:r>
          </w:p>
        </w:tc>
      </w:tr>
      <w:tr w:rsidR="00CA09D2" w:rsidRPr="0031598D" w:rsidTr="00CA09D2">
        <w:trPr>
          <w:trHeight w:val="1068"/>
        </w:trPr>
        <w:tc>
          <w:tcPr>
            <w:tcW w:w="10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8C6B96" w:rsidRDefault="00CA09D2" w:rsidP="00CA09D2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Оператив</w:t>
            </w:r>
            <w:r w:rsidRPr="008C6B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ный контроль</w:t>
            </w:r>
          </w:p>
          <w:p w:rsidR="00CA09D2" w:rsidRPr="005851DC" w:rsidRDefault="00CA09D2" w:rsidP="00CA09D2">
            <w:pPr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B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585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 наблюдения выявить недостатки в деятельности педагогов, а затем оперативно их устранить с помощью рекомендаций и советов</w:t>
            </w:r>
          </w:p>
          <w:p w:rsidR="00CA09D2" w:rsidRDefault="00CA09D2" w:rsidP="00CA09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A09D2" w:rsidRDefault="00CA09D2" w:rsidP="00CA09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A09D2" w:rsidRPr="005851DC" w:rsidRDefault="00CA09D2" w:rsidP="00CA09D2">
            <w:pPr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A09D2" w:rsidRPr="0031598D" w:rsidTr="00CA09D2">
        <w:trPr>
          <w:trHeight w:val="10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 w:right="5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</w:t>
            </w:r>
            <w:r w:rsidRPr="00315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31598D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педагогов в период адаптации детей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C84D43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84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Карта контроля работы педагогов с детьми в период адаптации </w:t>
            </w:r>
          </w:p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84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анализа работы воспитателя в период адаптации детей к условиям ДОО</w:t>
            </w:r>
          </w:p>
          <w:p w:rsidR="00CA09D2" w:rsidRPr="00C84D43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84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наблюдений за поведением ребенка в группе и адаптацией к детскому саду</w:t>
            </w:r>
          </w:p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84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анализа взаимодействия воспитателя с родителями по вопросам адаптации детей к условиям ДОО</w:t>
            </w:r>
          </w:p>
        </w:tc>
      </w:tr>
      <w:tr w:rsidR="00CA09D2" w:rsidRPr="0031598D" w:rsidTr="00CA09D2">
        <w:trPr>
          <w:trHeight w:val="10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 w:right="5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Г</w:t>
            </w:r>
            <w:r w:rsidRPr="0031598D">
              <w:rPr>
                <w:rFonts w:ascii="Times New Roman" w:hAnsi="Times New Roman" w:cs="Times New Roman"/>
                <w:sz w:val="24"/>
                <w:szCs w:val="24"/>
              </w:rPr>
              <w:t>отовность рабочей документации специалистов к новому учебному году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Карта анализа </w:t>
            </w:r>
            <w:r w:rsidRPr="00CE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 специалистов к новому учебному году</w:t>
            </w:r>
          </w:p>
        </w:tc>
      </w:tr>
      <w:tr w:rsidR="00CA09D2" w:rsidRPr="0031598D" w:rsidTr="00CA09D2">
        <w:trPr>
          <w:trHeight w:val="10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 w:right="5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Pr="0031598D">
              <w:rPr>
                <w:rFonts w:ascii="Times New Roman" w:eastAsiaTheme="minorEastAsia" w:hAnsi="Times New Roman" w:cs="Times New Roman"/>
                <w:sz w:val="24"/>
                <w:szCs w:val="24"/>
              </w:rPr>
              <w:t>ыполнение санитарных норм при обработке игрового оборудования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контроля мытья игрушек</w:t>
            </w:r>
          </w:p>
        </w:tc>
      </w:tr>
      <w:tr w:rsidR="00CA09D2" w:rsidRPr="0031598D" w:rsidTr="00CA09D2">
        <w:trPr>
          <w:trHeight w:val="10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 w:right="5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 К</w:t>
            </w:r>
            <w:r w:rsidRPr="00EF1B92">
              <w:rPr>
                <w:rFonts w:ascii="Times New Roman" w:hAnsi="Times New Roman" w:cs="Times New Roman"/>
                <w:sz w:val="24"/>
                <w:szCs w:val="24"/>
              </w:rPr>
              <w:t>онтрольные мероприятия по оценке качества состояния РППС в возрастных группах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EF1B9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комплексного анализа и оценки состояния РППС;</w:t>
            </w:r>
          </w:p>
          <w:p w:rsidR="00CA09D2" w:rsidRPr="00EF1B9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контроля РППС в группах в соответствии с ФГОС ДО</w:t>
            </w:r>
          </w:p>
        </w:tc>
      </w:tr>
      <w:tr w:rsidR="00CA09D2" w:rsidRPr="0031598D" w:rsidTr="00CA09D2">
        <w:trPr>
          <w:trHeight w:val="10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 w:right="5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1B92">
              <w:rPr>
                <w:rFonts w:ascii="Times New Roman" w:hAnsi="Times New Roman" w:cs="Times New Roman"/>
                <w:sz w:val="24"/>
                <w:szCs w:val="24"/>
              </w:rPr>
              <w:t>онтроль своевременности проветривания помещений во всех группах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EF1B9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контроля проветривания групповых помещений</w:t>
            </w:r>
          </w:p>
        </w:tc>
      </w:tr>
      <w:tr w:rsidR="00CA09D2" w:rsidRPr="0031598D" w:rsidTr="00CA09D2">
        <w:trPr>
          <w:trHeight w:val="10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 w:right="5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 В</w:t>
            </w:r>
            <w:r w:rsidRPr="00EF1B92">
              <w:rPr>
                <w:rFonts w:ascii="Times New Roman" w:hAnsi="Times New Roman" w:cs="Times New Roman"/>
                <w:sz w:val="24"/>
                <w:szCs w:val="24"/>
              </w:rPr>
              <w:t>ыполнение санитарно-гигиенических мероприятий, а также оценить санитарное состояние всех помещений в группе: игровой комнаты, спальни, приемной, кухни и туалета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31598D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D2" w:rsidRPr="0031598D" w:rsidRDefault="00CA09D2" w:rsidP="00CA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EF1B9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контроля санитарного состояния помещения группы</w:t>
            </w:r>
          </w:p>
        </w:tc>
      </w:tr>
      <w:tr w:rsidR="00CA09D2" w:rsidRPr="0031598D" w:rsidTr="00CA09D2">
        <w:trPr>
          <w:trHeight w:val="10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 w:right="5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 Контроль</w:t>
            </w:r>
            <w:r w:rsidRPr="00EF1B9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утреннего фильтра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D2" w:rsidRDefault="00CA09D2" w:rsidP="00CA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EF1B9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контроля организации утреннего фильтра</w:t>
            </w:r>
          </w:p>
        </w:tc>
      </w:tr>
      <w:tr w:rsidR="00CA09D2" w:rsidRPr="0031598D" w:rsidTr="00CA09D2">
        <w:trPr>
          <w:trHeight w:val="10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Pr="00EF1B92" w:rsidRDefault="00CA09D2" w:rsidP="00CA09D2">
            <w:pPr>
              <w:ind w:left="2" w:right="5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 Контроль</w:t>
            </w:r>
            <w:r w:rsidRPr="00BA45B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режима прогулок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D2" w:rsidRDefault="00CA09D2" w:rsidP="00CA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EF1B9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контроля выполнения режима прогулок</w:t>
            </w:r>
          </w:p>
        </w:tc>
      </w:tr>
      <w:tr w:rsidR="00CA09D2" w:rsidRPr="0031598D" w:rsidTr="00CA09D2">
        <w:trPr>
          <w:trHeight w:val="10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 w:right="5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7.9. С</w:t>
            </w:r>
            <w:r w:rsidRPr="00BA45BB">
              <w:rPr>
                <w:rFonts w:ascii="Times New Roman" w:hAnsi="Times New Roman" w:cs="Times New Roman"/>
                <w:sz w:val="24"/>
                <w:szCs w:val="24"/>
              </w:rPr>
              <w:t>анитарное состояние прогулочного участка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D2" w:rsidRDefault="00CA09D2" w:rsidP="00CA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BA45BB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контроля состояния прогулочного участка</w:t>
            </w:r>
          </w:p>
        </w:tc>
      </w:tr>
      <w:tr w:rsidR="00CA09D2" w:rsidRPr="0031598D" w:rsidTr="00CA09D2">
        <w:trPr>
          <w:trHeight w:val="10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 w:right="5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7.10. Планирование работы с детьми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D2" w:rsidRDefault="00CA09D2" w:rsidP="00CA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BA45BB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контроля документации воспитателей</w:t>
            </w:r>
          </w:p>
        </w:tc>
      </w:tr>
      <w:tr w:rsidR="00CA09D2" w:rsidRPr="0031598D" w:rsidTr="00CA09D2">
        <w:trPr>
          <w:trHeight w:val="10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 w:right="5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  <w:r w:rsidRPr="003F2D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F2D56">
              <w:rPr>
                <w:rFonts w:ascii="Times New Roman" w:hAnsi="Times New Roman" w:cs="Times New Roman"/>
                <w:sz w:val="24"/>
                <w:szCs w:val="24"/>
              </w:rPr>
              <w:t>отовность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специалистов</w:t>
            </w:r>
            <w:r w:rsidRPr="003F2D56">
              <w:rPr>
                <w:rFonts w:ascii="Times New Roman" w:hAnsi="Times New Roman" w:cs="Times New Roman"/>
                <w:sz w:val="24"/>
                <w:szCs w:val="24"/>
              </w:rPr>
              <w:t xml:space="preserve"> к ООД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D2" w:rsidRDefault="00CA09D2" w:rsidP="00CA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BA45BB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контроля подготовки педагогов к образовательной деятельности</w:t>
            </w:r>
          </w:p>
        </w:tc>
      </w:tr>
      <w:tr w:rsidR="00CA09D2" w:rsidRPr="0031598D" w:rsidTr="00CA09D2">
        <w:trPr>
          <w:trHeight w:val="10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 w:right="5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 Контроль организации</w:t>
            </w:r>
            <w:r w:rsidRPr="003F2D56">
              <w:rPr>
                <w:rFonts w:ascii="Times New Roman" w:hAnsi="Times New Roman" w:cs="Times New Roman"/>
                <w:sz w:val="24"/>
                <w:szCs w:val="24"/>
              </w:rPr>
              <w:t xml:space="preserve"> питьевого режима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D2" w:rsidRDefault="00CA09D2" w:rsidP="00CA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3F2D56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контроля соблюдения питьевого режима</w:t>
            </w:r>
          </w:p>
        </w:tc>
      </w:tr>
      <w:tr w:rsidR="00CA09D2" w:rsidRPr="0031598D" w:rsidTr="00CA09D2">
        <w:trPr>
          <w:trHeight w:val="10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 w:right="5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7.13.</w:t>
            </w:r>
            <w:r w:rsidRPr="009444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4402">
              <w:rPr>
                <w:rFonts w:ascii="Times New Roman" w:hAnsi="Times New Roman" w:cs="Times New Roman"/>
                <w:sz w:val="24"/>
                <w:szCs w:val="24"/>
              </w:rPr>
              <w:t>онтроль организации работы с родителями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D2" w:rsidRDefault="00CA09D2" w:rsidP="00CA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3F2D56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контроля организации работы с родителями</w:t>
            </w:r>
          </w:p>
        </w:tc>
      </w:tr>
      <w:tr w:rsidR="00CA09D2" w:rsidRPr="0031598D" w:rsidTr="00CA09D2">
        <w:trPr>
          <w:trHeight w:val="10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 w:right="5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7.14. Н</w:t>
            </w:r>
            <w:r w:rsidRPr="00944402">
              <w:rPr>
                <w:rFonts w:ascii="Times New Roman" w:hAnsi="Times New Roman" w:cs="Times New Roman"/>
                <w:sz w:val="24"/>
                <w:szCs w:val="24"/>
              </w:rPr>
              <w:t>авыки самообслуживания у детей при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здевании и одевании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D2" w:rsidRDefault="00CA09D2" w:rsidP="00CA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94440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контроля формирования у детей навыков самообслуживания при раздевании и одевании</w:t>
            </w:r>
          </w:p>
        </w:tc>
      </w:tr>
      <w:tr w:rsidR="00CA09D2" w:rsidRPr="0031598D" w:rsidTr="00CA09D2">
        <w:trPr>
          <w:trHeight w:val="10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 w:right="5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7.15. Организация</w:t>
            </w:r>
            <w:r w:rsidRPr="00944402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деятельности детей на прогулке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9D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9D2" w:rsidRDefault="00CA09D2" w:rsidP="00CA0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9D2" w:rsidRPr="00944402" w:rsidRDefault="00CA09D2" w:rsidP="00CA09D2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Карта контроля </w:t>
            </w:r>
            <w:r w:rsidRPr="00CE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 деятельности детей на прогулке</w:t>
            </w:r>
          </w:p>
        </w:tc>
      </w:tr>
    </w:tbl>
    <w:p w:rsidR="00CA09D2" w:rsidRDefault="00CA09D2" w:rsidP="00CA09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09D2" w:rsidRDefault="00CA09D2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D2" w:rsidRDefault="00CA09D2" w:rsidP="00CA09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24BF" w:rsidRDefault="001224BF" w:rsidP="00CA09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24BF" w:rsidRDefault="001224BF" w:rsidP="00CA09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24BF" w:rsidRDefault="001224BF" w:rsidP="00CA09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24BF" w:rsidRDefault="001224BF" w:rsidP="00CA09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24BF" w:rsidRDefault="001224BF" w:rsidP="00CA09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24BF" w:rsidRDefault="001224BF" w:rsidP="00CA09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24BF" w:rsidRDefault="001224BF" w:rsidP="00CA09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24BF" w:rsidRDefault="001224BF" w:rsidP="00CA09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24BF" w:rsidRDefault="001224BF" w:rsidP="00CA09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24BF" w:rsidRDefault="001224BF" w:rsidP="00CA09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24BF" w:rsidRDefault="001224BF" w:rsidP="00CA09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24BF" w:rsidRDefault="001224BF" w:rsidP="00CA09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24BF" w:rsidRDefault="001224BF" w:rsidP="00CA09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24BF" w:rsidRDefault="001224BF" w:rsidP="00CA09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24BF" w:rsidRDefault="001224BF" w:rsidP="00CA09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24BF" w:rsidRDefault="001224BF" w:rsidP="00CA09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24BF" w:rsidRDefault="001224BF" w:rsidP="00CA09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24BF" w:rsidRDefault="001224BF" w:rsidP="00CA09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24BF" w:rsidRDefault="001224BF" w:rsidP="00CA09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09D2" w:rsidRPr="00F450B8" w:rsidRDefault="00CA09D2" w:rsidP="00CA09D2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Приложение № 6</w:t>
      </w:r>
    </w:p>
    <w:p w:rsidR="00CA09D2" w:rsidRPr="00F450B8" w:rsidRDefault="00CA09D2" w:rsidP="00CA09D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i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Cs/>
          <w:i/>
          <w:color w:val="373737"/>
          <w:sz w:val="24"/>
          <w:szCs w:val="24"/>
          <w:bdr w:val="none" w:sz="0" w:space="0" w:color="auto" w:frame="1"/>
        </w:rPr>
        <w:t xml:space="preserve">                  </w:t>
      </w:r>
      <w:r w:rsidRPr="00F450B8">
        <w:rPr>
          <w:rFonts w:ascii="Times New Roman" w:eastAsia="Times New Roman" w:hAnsi="Times New Roman"/>
          <w:bCs/>
          <w:i/>
          <w:color w:val="373737"/>
          <w:sz w:val="24"/>
          <w:szCs w:val="24"/>
          <w:bdr w:val="none" w:sz="0" w:space="0" w:color="auto" w:frame="1"/>
        </w:rPr>
        <w:t>к Годовому плану работы</w:t>
      </w:r>
      <w:r>
        <w:rPr>
          <w:rFonts w:ascii="Times New Roman" w:eastAsia="Times New Roman" w:hAnsi="Times New Roman"/>
          <w:bCs/>
          <w:i/>
          <w:color w:val="373737"/>
          <w:sz w:val="24"/>
          <w:szCs w:val="24"/>
          <w:bdr w:val="none" w:sz="0" w:space="0" w:color="auto" w:frame="1"/>
        </w:rPr>
        <w:t xml:space="preserve"> МБДОУ «Д\с № 3 «Сказка» на 2022-2023 учебный </w:t>
      </w:r>
      <w:r w:rsidRPr="00F450B8">
        <w:rPr>
          <w:rFonts w:ascii="Times New Roman" w:eastAsia="Times New Roman" w:hAnsi="Times New Roman"/>
          <w:bCs/>
          <w:i/>
          <w:color w:val="373737"/>
          <w:sz w:val="24"/>
          <w:szCs w:val="24"/>
          <w:bdr w:val="none" w:sz="0" w:space="0" w:color="auto" w:frame="1"/>
        </w:rPr>
        <w:t>год</w:t>
      </w:r>
    </w:p>
    <w:p w:rsidR="00CA09D2" w:rsidRDefault="00CA09D2" w:rsidP="00CA09D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</w:rPr>
      </w:pPr>
    </w:p>
    <w:p w:rsidR="001224BF" w:rsidRPr="00CA09D2" w:rsidRDefault="001224BF" w:rsidP="001224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A09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Муниципальное бюджетное дошкольное образовательное учреждение «Детский сад № 3 «Сказка» общеразвивающего вида второй категории</w:t>
      </w:r>
    </w:p>
    <w:p w:rsidR="00CA09D2" w:rsidRDefault="00CA09D2" w:rsidP="00CA09D2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09D2" w:rsidRDefault="00CA09D2" w:rsidP="00CA09D2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09D2" w:rsidRPr="00126FA0" w:rsidRDefault="00CA09D2" w:rsidP="00CA09D2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6FA0">
        <w:rPr>
          <w:rFonts w:ascii="Times New Roman" w:hAnsi="Times New Roman"/>
          <w:b/>
          <w:color w:val="000000"/>
          <w:sz w:val="24"/>
          <w:szCs w:val="24"/>
        </w:rPr>
        <w:t xml:space="preserve">«Принято» </w:t>
      </w:r>
      <w:r w:rsidRPr="00126FA0">
        <w:rPr>
          <w:rFonts w:ascii="Times New Roman" w:hAnsi="Times New Roman"/>
          <w:color w:val="000000"/>
          <w:sz w:val="24"/>
          <w:szCs w:val="24"/>
        </w:rPr>
        <w:t xml:space="preserve">на заседании          </w:t>
      </w:r>
      <w:r w:rsidRPr="00126FA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</w:t>
      </w:r>
      <w:proofErr w:type="gramStart"/>
      <w:r w:rsidRPr="00126FA0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Утверждаю</w:t>
      </w:r>
      <w:r w:rsidRPr="00126FA0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126FA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A09D2" w:rsidRPr="00126FA0" w:rsidRDefault="00CA09D2" w:rsidP="00CA09D2">
      <w:pPr>
        <w:tabs>
          <w:tab w:val="left" w:pos="0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6FA0">
        <w:rPr>
          <w:rFonts w:ascii="Times New Roman" w:hAnsi="Times New Roman"/>
          <w:color w:val="000000"/>
          <w:sz w:val="24"/>
          <w:szCs w:val="24"/>
        </w:rPr>
        <w:t xml:space="preserve"> педагогического совета №1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 w:rsidRPr="00126FA0">
        <w:rPr>
          <w:rFonts w:ascii="Times New Roman" w:hAnsi="Times New Roman"/>
          <w:color w:val="000000"/>
          <w:sz w:val="24"/>
          <w:szCs w:val="24"/>
        </w:rPr>
        <w:t>Заведующий МБДОУ «Д/с №3 «Сказка»</w:t>
      </w:r>
    </w:p>
    <w:p w:rsidR="00CA09D2" w:rsidRPr="00126FA0" w:rsidRDefault="00CA09D2" w:rsidP="00CA09D2">
      <w:pPr>
        <w:spacing w:after="0" w:line="360" w:lineRule="auto"/>
        <w:ind w:left="960" w:hanging="9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№___от «__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___20___г.                        </w:t>
      </w:r>
      <w:r w:rsidRPr="00126FA0">
        <w:rPr>
          <w:rFonts w:ascii="Times New Roman" w:hAnsi="Times New Roman"/>
          <w:color w:val="000000"/>
          <w:sz w:val="24"/>
          <w:szCs w:val="24"/>
        </w:rPr>
        <w:t>Г.Н. Кущенко _____________________</w:t>
      </w:r>
    </w:p>
    <w:p w:rsidR="00CA09D2" w:rsidRPr="006A60C6" w:rsidRDefault="00CA09D2" w:rsidP="006A60C6">
      <w:pPr>
        <w:spacing w:after="0" w:line="360" w:lineRule="auto"/>
        <w:ind w:left="960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126FA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Приказ №___от «__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___20___</w:t>
      </w:r>
      <w:r w:rsidRPr="00126FA0">
        <w:rPr>
          <w:rFonts w:ascii="Times New Roman" w:hAnsi="Times New Roman"/>
          <w:color w:val="000000"/>
          <w:sz w:val="24"/>
          <w:szCs w:val="24"/>
        </w:rPr>
        <w:t>г.</w:t>
      </w:r>
    </w:p>
    <w:p w:rsidR="00CA09D2" w:rsidRDefault="00CA09D2" w:rsidP="006A60C6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224BF" w:rsidRDefault="001224BF" w:rsidP="006A60C6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224BF" w:rsidRDefault="001224BF" w:rsidP="006A60C6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224BF" w:rsidRDefault="001224BF" w:rsidP="006A60C6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A09D2" w:rsidRDefault="00CA09D2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План заседаний </w:t>
      </w:r>
    </w:p>
    <w:p w:rsidR="00CA09D2" w:rsidRDefault="00CA09D2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712F">
        <w:rPr>
          <w:rFonts w:ascii="Times New Roman" w:hAnsi="Times New Roman"/>
          <w:b/>
          <w:bCs/>
          <w:sz w:val="24"/>
          <w:szCs w:val="24"/>
        </w:rPr>
        <w:t>психолого</w:t>
      </w:r>
      <w:r>
        <w:rPr>
          <w:rFonts w:ascii="Times New Roman" w:hAnsi="Times New Roman"/>
          <w:b/>
          <w:bCs/>
          <w:sz w:val="24"/>
          <w:szCs w:val="24"/>
        </w:rPr>
        <w:t>-педагогического консилиума</w:t>
      </w:r>
      <w:r w:rsidRPr="00CF712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A09D2" w:rsidRDefault="00CA09D2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</w:t>
      </w:r>
      <w:r w:rsidRPr="00CF712F">
        <w:rPr>
          <w:rFonts w:ascii="Times New Roman" w:hAnsi="Times New Roman"/>
          <w:b/>
          <w:bCs/>
          <w:sz w:val="24"/>
          <w:szCs w:val="24"/>
        </w:rPr>
        <w:t>униципального бюджетного дошкольного образовательного учреждения</w:t>
      </w:r>
    </w:p>
    <w:p w:rsidR="00CA09D2" w:rsidRPr="00CF712F" w:rsidRDefault="00CA09D2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712F">
        <w:rPr>
          <w:rFonts w:ascii="Times New Roman" w:hAnsi="Times New Roman"/>
          <w:b/>
          <w:bCs/>
          <w:sz w:val="24"/>
          <w:szCs w:val="24"/>
        </w:rPr>
        <w:t xml:space="preserve"> «Детский сад № 3 «Сказка» общеразвивающего вида второй категории</w:t>
      </w:r>
    </w:p>
    <w:p w:rsidR="00CA09D2" w:rsidRDefault="00CA09D2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712F">
        <w:rPr>
          <w:rFonts w:ascii="Times New Roman" w:hAnsi="Times New Roman"/>
          <w:b/>
          <w:bCs/>
          <w:sz w:val="24"/>
          <w:szCs w:val="24"/>
        </w:rPr>
        <w:t>на 2022-2023 учебный год</w:t>
      </w:r>
    </w:p>
    <w:p w:rsidR="001224BF" w:rsidRDefault="001224BF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4BF" w:rsidRDefault="001224BF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4BF" w:rsidRDefault="001224BF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4BF" w:rsidRDefault="001224BF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4BF" w:rsidRDefault="001224BF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4BF" w:rsidRDefault="001224BF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4BF" w:rsidRDefault="001224BF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4BF" w:rsidRDefault="001224BF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4BF" w:rsidRPr="001224BF" w:rsidRDefault="001224BF" w:rsidP="00CA09D2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224BF">
        <w:rPr>
          <w:rFonts w:ascii="Times New Roman" w:hAnsi="Times New Roman"/>
          <w:bCs/>
          <w:sz w:val="24"/>
          <w:szCs w:val="24"/>
        </w:rPr>
        <w:t>п. Матвеев Курган, 2022г.</w:t>
      </w:r>
    </w:p>
    <w:p w:rsidR="001224BF" w:rsidRPr="00CF712F" w:rsidRDefault="001224BF" w:rsidP="00CA09D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9D2" w:rsidRPr="008D4DF6" w:rsidRDefault="00CA09D2" w:rsidP="006A60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8D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диагностического, психолого-педагогического сопровождения воспитанников ДОУ и воспитанников с ограниченными возможностями здоровья (ОВЗ), исходя из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 воспитанников.</w:t>
      </w:r>
    </w:p>
    <w:p w:rsidR="00CA09D2" w:rsidRPr="008D4DF6" w:rsidRDefault="00CA09D2" w:rsidP="00CA09D2">
      <w:pPr>
        <w:shd w:val="clear" w:color="auto" w:fill="FFFFFF"/>
        <w:spacing w:after="0" w:line="360" w:lineRule="auto"/>
        <w:ind w:left="70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A09D2" w:rsidRPr="008D4DF6" w:rsidRDefault="00CA09D2" w:rsidP="00CA09D2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Выявление и ранняя диагностика отклонений в развитии, их характера и причин, или других состояний.</w:t>
      </w:r>
    </w:p>
    <w:p w:rsidR="00CA09D2" w:rsidRPr="008D4DF6" w:rsidRDefault="00CA09D2" w:rsidP="00CA09D2">
      <w:pPr>
        <w:shd w:val="clear" w:color="auto" w:fill="FFFFFF"/>
        <w:spacing w:after="0" w:line="36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Комплексное обследование детей с ОВЗ, а также детей, имеющих трудности в обучении и адаптации с целью обеспечения им психолого-педагогического сопровождения в образовательном процессе.</w:t>
      </w:r>
    </w:p>
    <w:p w:rsidR="00CA09D2" w:rsidRPr="008D4DF6" w:rsidRDefault="00CA09D2" w:rsidP="00CA09D2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Организация исполнен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рекомендаций психолого-педагогического консилиума.</w:t>
      </w:r>
    </w:p>
    <w:p w:rsidR="00CA09D2" w:rsidRPr="008D4DF6" w:rsidRDefault="00CA09D2" w:rsidP="00CA09D2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Организация взаимодействия педагогов и специалистов образовательного учреждения, участвующих в деятельности </w:t>
      </w:r>
      <w:proofErr w:type="spellStart"/>
      <w:r w:rsidRPr="008D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8D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09D2" w:rsidRPr="008D4DF6" w:rsidRDefault="00CA09D2" w:rsidP="00CA09D2">
      <w:pPr>
        <w:shd w:val="clear" w:color="auto" w:fill="FFFFFF"/>
        <w:spacing w:after="0" w:line="36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5.Организация </w:t>
      </w:r>
      <w:proofErr w:type="spellStart"/>
      <w:r w:rsidRPr="008D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8D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пространства с целью профилактики физических, интеллектуальных и эмоциональных перегрузок.</w:t>
      </w:r>
    </w:p>
    <w:p w:rsidR="00CA09D2" w:rsidRPr="008D4DF6" w:rsidRDefault="00CA09D2" w:rsidP="00CA09D2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Консультирование педагогов и родителей в решении сложных или конфликтных ситуаций.</w:t>
      </w:r>
    </w:p>
    <w:p w:rsidR="00CA09D2" w:rsidRPr="008D4DF6" w:rsidRDefault="00CA09D2" w:rsidP="00CA09D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Оказание помощи воспитателям в выборе наиболее эффективных методов индивидуальной работы с воспитанниками.</w:t>
      </w:r>
    </w:p>
    <w:p w:rsidR="00CA09D2" w:rsidRPr="008D4DF6" w:rsidRDefault="00CA09D2" w:rsidP="00CA09D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A09D2" w:rsidRPr="008D4DF6" w:rsidRDefault="00CA09D2" w:rsidP="00CA0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2022-2023</w:t>
      </w:r>
      <w:r w:rsidRPr="008D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CA09D2" w:rsidRPr="008D4DF6" w:rsidRDefault="00CA09D2" w:rsidP="00CA0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782" w:type="dxa"/>
        <w:tblInd w:w="-4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4240"/>
        <w:gridCol w:w="1796"/>
        <w:gridCol w:w="3170"/>
      </w:tblGrid>
      <w:tr w:rsidR="00CA09D2" w:rsidRPr="008D4DF6" w:rsidTr="006A60C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A09D2" w:rsidRPr="008D4DF6" w:rsidTr="006A60C6"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Организационный блок</w:t>
            </w:r>
          </w:p>
        </w:tc>
      </w:tr>
      <w:tr w:rsidR="00CA09D2" w:rsidRPr="008D4DF6" w:rsidTr="006A60C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запросов на работу </w:t>
            </w:r>
            <w:proofErr w:type="spellStart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родителей, педагогов.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  <w:tr w:rsidR="00CA09D2" w:rsidRPr="008D4DF6" w:rsidTr="006A60C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детей, имеющих трудности в освоении программы, развитии и адаптации к ДОУ.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A09D2" w:rsidRPr="008D4DF6" w:rsidTr="006A60C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детей.</w:t>
            </w:r>
          </w:p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документации </w:t>
            </w:r>
            <w:proofErr w:type="spellStart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  <w:tr w:rsidR="00CA09D2" w:rsidRPr="008D4DF6" w:rsidTr="006A60C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1</w:t>
            </w:r>
          </w:p>
          <w:p w:rsidR="00CA09D2" w:rsidRPr="008D4DF6" w:rsidRDefault="00CA09D2" w:rsidP="00CA09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Организационное заседание.</w:t>
            </w:r>
          </w:p>
          <w:p w:rsidR="00CA09D2" w:rsidRPr="008D4DF6" w:rsidRDefault="00CA09D2" w:rsidP="00CA09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проведения:</w:t>
            </w:r>
          </w:p>
          <w:p w:rsidR="00CA09D2" w:rsidRPr="008D4DF6" w:rsidRDefault="00CA09D2" w:rsidP="00CA09D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приказом 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едующего ДОУ о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2022 – 2023</w:t>
            </w: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  <w:p w:rsidR="00CA09D2" w:rsidRPr="008D4DF6" w:rsidRDefault="00CA09D2" w:rsidP="00CA09D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Распределение обязанностей, освещение нормативно – правовой базы </w:t>
            </w:r>
            <w:proofErr w:type="spellStart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ДОУ.</w:t>
            </w:r>
          </w:p>
          <w:p w:rsidR="00CA09D2" w:rsidRPr="008D4DF6" w:rsidRDefault="00CA09D2" w:rsidP="00CA09D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плана работы </w:t>
            </w:r>
            <w:proofErr w:type="spellStart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2022-2023</w:t>
            </w: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CA09D2" w:rsidRPr="008D4DF6" w:rsidRDefault="00CA09D2" w:rsidP="00CA09D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 обследования детей.</w:t>
            </w:r>
          </w:p>
          <w:p w:rsidR="00CA09D2" w:rsidRPr="008D4DF6" w:rsidRDefault="00CA09D2" w:rsidP="00CA09D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списка детей для занятий с педагогом-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психологом,</w:t>
            </w: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учителем-логопедом</w:t>
            </w:r>
          </w:p>
          <w:p w:rsidR="00CA09D2" w:rsidRPr="008D4DF6" w:rsidRDefault="00CA09D2" w:rsidP="00CA09D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 мониторинга.</w:t>
            </w:r>
          </w:p>
          <w:p w:rsidR="00CA09D2" w:rsidRPr="008D4DF6" w:rsidRDefault="00CA09D2" w:rsidP="00CA09D2">
            <w:pPr>
              <w:numPr>
                <w:ilvl w:val="0"/>
                <w:numId w:val="26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взаимодействия педагогов и специалистов ДОУ в оказании комплек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сной коррекционной помощи детям.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 </w:t>
            </w:r>
            <w:proofErr w:type="spellStart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специалисты </w:t>
            </w:r>
            <w:proofErr w:type="spellStart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  <w:tr w:rsidR="00CA09D2" w:rsidRPr="008D4DF6" w:rsidTr="006A60C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2</w:t>
            </w:r>
          </w:p>
          <w:p w:rsidR="00CA09D2" w:rsidRPr="008D4DF6" w:rsidRDefault="00CA09D2" w:rsidP="00CA09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Аналитическое заседание.</w:t>
            </w:r>
          </w:p>
          <w:p w:rsidR="00CA09D2" w:rsidRPr="008D4DF6" w:rsidRDefault="00CA09D2" w:rsidP="00CA09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проведения:</w:t>
            </w:r>
          </w:p>
          <w:p w:rsidR="00CA09D2" w:rsidRPr="008D4DF6" w:rsidRDefault="00CA09D2" w:rsidP="00CA09D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динамики развития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полугодие.</w:t>
            </w:r>
          </w:p>
          <w:p w:rsidR="00CA09D2" w:rsidRPr="008D4DF6" w:rsidRDefault="00CA09D2" w:rsidP="00CA09D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 дополнение рекомендаций по работе с детьми с низкой динамикой развития.</w:t>
            </w:r>
          </w:p>
          <w:p w:rsidR="00CA09D2" w:rsidRPr="008D4DF6" w:rsidRDefault="00CA09D2" w:rsidP="00CA09D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результатов обследования детей, </w:t>
            </w: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выработка коллегиального заключения </w:t>
            </w:r>
            <w:proofErr w:type="spellStart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итогам обследования.  </w:t>
            </w:r>
          </w:p>
          <w:p w:rsidR="00CA09D2" w:rsidRPr="008D4DF6" w:rsidRDefault="00CA09D2" w:rsidP="00CA09D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документов для ТПМПК на детей по рекомендациям </w:t>
            </w:r>
            <w:proofErr w:type="spellStart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ДОУ.</w:t>
            </w:r>
          </w:p>
          <w:p w:rsidR="00CA09D2" w:rsidRPr="008D4DF6" w:rsidRDefault="00CA09D2" w:rsidP="00CA09D2">
            <w:pPr>
              <w:numPr>
                <w:ilvl w:val="0"/>
                <w:numId w:val="27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организации оздоровительных мероприятий в зимний период  (дыхательная и </w:t>
            </w:r>
            <w:proofErr w:type="spellStart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коррегирующая</w:t>
            </w:r>
            <w:proofErr w:type="spellEnd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гимнастики)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 </w:t>
            </w:r>
            <w:proofErr w:type="spellStart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специалисты </w:t>
            </w:r>
            <w:proofErr w:type="spellStart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  <w:tr w:rsidR="00CA09D2" w:rsidRPr="008D4DF6" w:rsidTr="006A60C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3</w:t>
            </w:r>
          </w:p>
          <w:p w:rsidR="00CA09D2" w:rsidRPr="008D4DF6" w:rsidRDefault="00CA09D2" w:rsidP="00CA09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заседание.</w:t>
            </w:r>
          </w:p>
          <w:p w:rsidR="00CA09D2" w:rsidRPr="008D4DF6" w:rsidRDefault="00CA09D2" w:rsidP="00CA09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проведения:</w:t>
            </w:r>
          </w:p>
          <w:p w:rsidR="00CA09D2" w:rsidRPr="008D4DF6" w:rsidRDefault="00CA09D2" w:rsidP="00CA09D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работы </w:t>
            </w:r>
            <w:proofErr w:type="spellStart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учебный год.</w:t>
            </w:r>
          </w:p>
          <w:p w:rsidR="00CA09D2" w:rsidRPr="008D4DF6" w:rsidRDefault="00CA09D2" w:rsidP="00CA09D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результатов выпускной диагностик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детей в школу подготовительной к школе</w:t>
            </w: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  <w:p w:rsidR="00CA09D2" w:rsidRPr="008D4DF6" w:rsidRDefault="00CA09D2" w:rsidP="00CA09D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Отчёты специалистов по итогам работы на конец года.</w:t>
            </w:r>
          </w:p>
          <w:p w:rsidR="00CA09D2" w:rsidRPr="008D4DF6" w:rsidRDefault="00CA09D2" w:rsidP="00CA09D2">
            <w:pPr>
              <w:numPr>
                <w:ilvl w:val="0"/>
                <w:numId w:val="28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 родителям для дальнейшей работе с детьми по итогам коррекционной работы.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  <w:tr w:rsidR="00CA09D2" w:rsidRPr="008D4DF6" w:rsidTr="006A60C6"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Внеплановые заседания по мере поступления запросов от воспитателей и родителей</w:t>
            </w:r>
          </w:p>
        </w:tc>
        <w:tc>
          <w:tcPr>
            <w:tcW w:w="4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  <w:tr w:rsidR="00CA09D2" w:rsidRPr="008D4DF6" w:rsidTr="006A60C6"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D4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8D4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-консультативный блок</w:t>
            </w:r>
          </w:p>
        </w:tc>
      </w:tr>
      <w:tr w:rsidR="00CA09D2" w:rsidRPr="008D4DF6" w:rsidTr="006A60C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воспитателей о работе </w:t>
            </w:r>
            <w:proofErr w:type="spellStart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ДОУ, её цели и задачи на учебный год.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учитель-логопед, педагог-психолог</w:t>
            </w:r>
          </w:p>
        </w:tc>
      </w:tr>
      <w:tr w:rsidR="00CA09D2" w:rsidRPr="008D4DF6" w:rsidTr="006A60C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уровня психического развития детей по зап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росам воспитателей и родителей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A09D2" w:rsidRPr="008D4DF6" w:rsidTr="006A60C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уровня логопедического развития детей по запросам воспитателей и родителей.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учитель– логопед</w:t>
            </w: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A09D2" w:rsidRPr="008D4DF6" w:rsidTr="006A60C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родителей по </w:t>
            </w:r>
            <w:proofErr w:type="spellStart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педагогическому сопровождению детей.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 </w:t>
            </w:r>
            <w:proofErr w:type="spellStart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  <w:tr w:rsidR="00CA09D2" w:rsidRPr="008D4DF6" w:rsidTr="006A60C6"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Методический блок</w:t>
            </w:r>
          </w:p>
        </w:tc>
      </w:tr>
      <w:tr w:rsidR="00CA09D2" w:rsidRPr="008D4DF6" w:rsidTr="006A60C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консультаций для воспитателей:</w:t>
            </w: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«Что такое </w:t>
            </w:r>
            <w:proofErr w:type="spellStart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педагогический консилиум?»</w:t>
            </w: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«Организация работы в группах комбинированной и компенсирующей направленности».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 </w:t>
            </w:r>
            <w:proofErr w:type="spellStart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A09D2" w:rsidRPr="008D4DF6" w:rsidTr="006A60C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консультаций для родителей на официальном сайте ДОУ:</w:t>
            </w: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</w:t>
            </w: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ребенка с особыми образовательными потребностями к детскому саду»</w:t>
            </w:r>
          </w:p>
          <w:p w:rsidR="00CA09D2" w:rsidRPr="008D4DF6" w:rsidRDefault="00CA09D2" w:rsidP="00CA09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«Речевая азбука для родителей младших дошкольников»</w:t>
            </w:r>
          </w:p>
          <w:p w:rsidR="00CA09D2" w:rsidRPr="008D4DF6" w:rsidRDefault="00CA09D2" w:rsidP="00CA09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«Родительская помощь для детей с нарушением звукопроизношения»</w:t>
            </w:r>
          </w:p>
          <w:p w:rsidR="00CA09D2" w:rsidRPr="008D4DF6" w:rsidRDefault="00CA09D2" w:rsidP="00CA09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</w:t>
            </w: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нарушений речи»</w:t>
            </w:r>
          </w:p>
          <w:p w:rsidR="00CA09D2" w:rsidRPr="008D4DF6" w:rsidRDefault="00CA09D2" w:rsidP="00CA09D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«Этапы развития речи»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D2" w:rsidRPr="008D4DF6" w:rsidRDefault="00CA09D2" w:rsidP="00CA09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 </w:t>
            </w:r>
            <w:proofErr w:type="spellStart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8D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CA09D2" w:rsidRDefault="00CA09D2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D2" w:rsidRDefault="00CA09D2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D2" w:rsidRDefault="00CA09D2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D2" w:rsidRDefault="00CA09D2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60C6" w:rsidRDefault="006A60C6" w:rsidP="001224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09D2" w:rsidRPr="00CA09D2" w:rsidRDefault="00CA09D2" w:rsidP="00CA09D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7</w:t>
      </w:r>
    </w:p>
    <w:p w:rsidR="00CA09D2" w:rsidRPr="00CA09D2" w:rsidRDefault="00CA09D2" w:rsidP="00CA09D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A09D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к Годовому плану работы МБДОУ «Д\с № 3 «Сказка» на 2022-2023 учебный год</w:t>
      </w:r>
    </w:p>
    <w:p w:rsidR="00CA09D2" w:rsidRPr="00CA09D2" w:rsidRDefault="00CA09D2" w:rsidP="00CA0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F" w:rsidRPr="00CA09D2" w:rsidRDefault="00CA09D2" w:rsidP="001224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A09D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1224BF" w:rsidRPr="00CA09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Муниципальное бюджетное дошкольное образовательное учреждение «Детский сад № 3 «Сказка» общеразвивающего вида второй категории</w:t>
      </w:r>
    </w:p>
    <w:p w:rsidR="00CA09D2" w:rsidRPr="00CA09D2" w:rsidRDefault="00CA09D2" w:rsidP="00CA09D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A09D2" w:rsidRPr="00CA09D2" w:rsidRDefault="00CA09D2" w:rsidP="00CA09D2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09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«Принято» </w:t>
      </w:r>
      <w:r w:rsidRPr="00CA0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заседании          </w:t>
      </w:r>
      <w:r w:rsidRPr="00CA09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</w:t>
      </w:r>
      <w:proofErr w:type="gramStart"/>
      <w:r w:rsidRPr="00CA09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«</w:t>
      </w:r>
      <w:proofErr w:type="gramEnd"/>
      <w:r w:rsidRPr="00CA09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Утверждаю»</w:t>
      </w:r>
      <w:r w:rsidRPr="00CA0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A09D2" w:rsidRPr="00CA09D2" w:rsidRDefault="00CA09D2" w:rsidP="00CA09D2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0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педагогического совета №1                         Заведующий МБДОУ «Д/с №3 «Сказка»</w:t>
      </w:r>
    </w:p>
    <w:p w:rsidR="00CA09D2" w:rsidRPr="00CA09D2" w:rsidRDefault="00CA09D2" w:rsidP="00CA09D2">
      <w:pPr>
        <w:spacing w:line="360" w:lineRule="auto"/>
        <w:ind w:left="960" w:hanging="9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0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Протокол №___от «__</w:t>
      </w:r>
      <w:proofErr w:type="gramStart"/>
      <w:r w:rsidRPr="00CA09D2">
        <w:rPr>
          <w:rFonts w:ascii="Times New Roman" w:eastAsia="Calibri" w:hAnsi="Times New Roman" w:cs="Times New Roman"/>
          <w:color w:val="000000"/>
          <w:sz w:val="24"/>
          <w:szCs w:val="24"/>
        </w:rPr>
        <w:t>_»_</w:t>
      </w:r>
      <w:proofErr w:type="gramEnd"/>
      <w:r w:rsidRPr="00CA09D2">
        <w:rPr>
          <w:rFonts w:ascii="Times New Roman" w:eastAsia="Calibri" w:hAnsi="Times New Roman" w:cs="Times New Roman"/>
          <w:color w:val="000000"/>
          <w:sz w:val="24"/>
          <w:szCs w:val="24"/>
        </w:rPr>
        <w:t>___20___г.          Г.Н. Кущенко _____________________</w:t>
      </w:r>
    </w:p>
    <w:p w:rsidR="00CA09D2" w:rsidRPr="006A60C6" w:rsidRDefault="00CA09D2" w:rsidP="006A60C6">
      <w:pPr>
        <w:spacing w:line="360" w:lineRule="auto"/>
        <w:ind w:left="96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0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6A6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Приказ №___от «__</w:t>
      </w:r>
      <w:proofErr w:type="gramStart"/>
      <w:r w:rsidR="006A60C6">
        <w:rPr>
          <w:rFonts w:ascii="Times New Roman" w:eastAsia="Calibri" w:hAnsi="Times New Roman" w:cs="Times New Roman"/>
          <w:color w:val="000000"/>
          <w:sz w:val="24"/>
          <w:szCs w:val="24"/>
        </w:rPr>
        <w:t>_»_</w:t>
      </w:r>
      <w:proofErr w:type="gramEnd"/>
      <w:r w:rsidR="006A60C6">
        <w:rPr>
          <w:rFonts w:ascii="Times New Roman" w:eastAsia="Calibri" w:hAnsi="Times New Roman" w:cs="Times New Roman"/>
          <w:color w:val="000000"/>
          <w:sz w:val="24"/>
          <w:szCs w:val="24"/>
        </w:rPr>
        <w:t>___20___г.</w:t>
      </w: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F" w:rsidRDefault="001224BF" w:rsidP="00CA09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CA09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9D2" w:rsidRPr="001224BF" w:rsidRDefault="00CA09D2" w:rsidP="00CA09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План-проект</w:t>
      </w:r>
    </w:p>
    <w:p w:rsidR="00CA09D2" w:rsidRPr="001224BF" w:rsidRDefault="00CA09D2" w:rsidP="00CA09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по преемственности дошкольного отделения и начальной школы </w:t>
      </w:r>
    </w:p>
    <w:p w:rsidR="00CA09D2" w:rsidRPr="001224BF" w:rsidRDefault="00CA09D2" w:rsidP="00CA09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:rsidR="00CA09D2" w:rsidRPr="001224BF" w:rsidRDefault="00CA09D2" w:rsidP="00CA09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3 «Сказка» общеразвивающего вида второй категории</w:t>
      </w:r>
    </w:p>
    <w:p w:rsidR="00CA09D2" w:rsidRPr="001224BF" w:rsidRDefault="006A60C6" w:rsidP="006A60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 учебный год</w:t>
      </w:r>
    </w:p>
    <w:p w:rsid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F" w:rsidRDefault="001224BF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F" w:rsidRDefault="001224BF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F" w:rsidRDefault="001224BF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F" w:rsidRDefault="001224BF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F" w:rsidRDefault="001224BF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F" w:rsidRDefault="001224BF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F" w:rsidRDefault="001224BF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F" w:rsidRDefault="001224BF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F" w:rsidRDefault="001224BF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F" w:rsidRDefault="001224BF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F" w:rsidRDefault="001224BF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F" w:rsidRDefault="001224BF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F" w:rsidRDefault="001224BF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F" w:rsidRDefault="001224BF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F" w:rsidRDefault="001224BF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F" w:rsidRDefault="001224BF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F" w:rsidRDefault="001224BF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F" w:rsidRDefault="001224BF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F" w:rsidRDefault="001224BF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F" w:rsidRDefault="001224BF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F" w:rsidRDefault="001224BF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BF" w:rsidRPr="00CA09D2" w:rsidRDefault="001224BF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Матвеев Курган, 2022г.</w:t>
      </w:r>
    </w:p>
    <w:p w:rsidR="00CA09D2" w:rsidRPr="00CA09D2" w:rsidRDefault="00CA09D2" w:rsidP="00CA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86"/>
        <w:gridCol w:w="4240"/>
        <w:gridCol w:w="4128"/>
      </w:tblGrid>
      <w:tr w:rsidR="00CA09D2" w:rsidRPr="00CA09D2" w:rsidTr="00CA09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Срок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Содержание</w:t>
            </w:r>
            <w:proofErr w:type="spellEnd"/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Ответственные</w:t>
            </w:r>
            <w:proofErr w:type="spellEnd"/>
          </w:p>
        </w:tc>
      </w:tr>
      <w:tr w:rsidR="00CA09D2" w:rsidRPr="00CA09D2" w:rsidTr="00CA09D2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Совместная работа воспитателей и учителей</w:t>
            </w:r>
          </w:p>
        </w:tc>
      </w:tr>
      <w:tr w:rsidR="00CA09D2" w:rsidRPr="00CA09D2" w:rsidTr="00CA09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</w:rPr>
              <w:t>Взаимопосещение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</w:rPr>
              <w:t xml:space="preserve"> уроков в школе и занятий в ДОУ.</w:t>
            </w:r>
          </w:p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</w:rPr>
              <w:t>Участие в педагогических советах.</w:t>
            </w:r>
          </w:p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</w:rPr>
              <w:t>Взаимное консультирование.</w:t>
            </w:r>
          </w:p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Проведение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совместных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родительских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собраний</w:t>
            </w:r>
            <w:proofErr w:type="spellEnd"/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</w:rPr>
              <w:t>Старший воспитатель, воспитатели подготовительной группы, учителя начальной школы</w:t>
            </w:r>
          </w:p>
        </w:tc>
      </w:tr>
      <w:tr w:rsidR="00CA09D2" w:rsidRPr="00CA09D2" w:rsidTr="00CA09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</w:rPr>
              <w:t>Обсуждение и утверждение совместного плана работы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воспитанию и социализации, старший воспитатель</w:t>
            </w:r>
          </w:p>
        </w:tc>
      </w:tr>
      <w:tr w:rsidR="00CA09D2" w:rsidRPr="00CA09D2" w:rsidTr="00CA09D2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по ознакомлению детей со школой</w:t>
            </w:r>
          </w:p>
        </w:tc>
      </w:tr>
      <w:tr w:rsidR="00CA09D2" w:rsidRPr="00CA09D2" w:rsidTr="00CA09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FF4CDB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Обзорная экскурсия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школе.</w:t>
            </w:r>
            <w:r w:rsidR="00CA09D2" w:rsidRPr="00FF4CDB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  <w:proofErr w:type="spellEnd"/>
            <w:r w:rsidR="00CA09D2" w:rsidRPr="00FF4CDB">
              <w:rPr>
                <w:rFonts w:ascii="Times New Roman" w:eastAsia="Times New Roman" w:hAnsi="Times New Roman" w:cs="Times New Roman"/>
                <w:color w:val="000000"/>
              </w:rPr>
              <w:t xml:space="preserve"> о профессии учител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«Игровой занимательный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урок».</w:t>
            </w:r>
            <w:r w:rsidR="00CA09D2" w:rsidRPr="00FF4CDB">
              <w:rPr>
                <w:rFonts w:ascii="Times New Roman" w:eastAsia="Times New Roman" w:hAnsi="Times New Roman" w:cs="Times New Roman"/>
                <w:color w:val="000000"/>
              </w:rPr>
              <w:t>Неделя</w:t>
            </w:r>
            <w:proofErr w:type="spellEnd"/>
            <w:r w:rsidR="00CA09D2" w:rsidRPr="00FF4CDB">
              <w:rPr>
                <w:rFonts w:ascii="Times New Roman" w:eastAsia="Times New Roman" w:hAnsi="Times New Roman" w:cs="Times New Roman"/>
                <w:color w:val="000000"/>
              </w:rPr>
              <w:t xml:space="preserve"> первоклассника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воспитанию и социализации, воспитатели подготовительной группы</w:t>
            </w:r>
          </w:p>
        </w:tc>
      </w:tr>
      <w:tr w:rsidR="00CA09D2" w:rsidRPr="00CA09D2" w:rsidTr="00CA09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</w:rPr>
              <w:t>Встреча с учителем биологии. Беседа на тему «Хотим знать обо всем».</w:t>
            </w:r>
          </w:p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Конкурс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Юные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чтецы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воспитанию и социализации, воспитатели подготовительной группы</w:t>
            </w:r>
          </w:p>
        </w:tc>
      </w:tr>
      <w:tr w:rsidR="00CA09D2" w:rsidRPr="00CA09D2" w:rsidTr="00CA09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</w:rPr>
              <w:t>Встреча с учениками школ.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воспитанию и социализации, воспитатели подготовительной группы</w:t>
            </w:r>
          </w:p>
        </w:tc>
      </w:tr>
      <w:tr w:rsidR="00CA09D2" w:rsidRPr="00CA09D2" w:rsidTr="00CA09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</w:rPr>
              <w:t>Встреча с учителями физики и химии. Беседа на тему «Юные исследователи»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воспитанию и социализации, воспитатели подготовительной группы</w:t>
            </w:r>
          </w:p>
        </w:tc>
      </w:tr>
      <w:tr w:rsidR="00CA09D2" w:rsidRPr="00CA09D2" w:rsidTr="00CA09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</w:rPr>
              <w:t>Встреча с учителями русского языка и истории. Беседа на тему «Интересные истории»</w:t>
            </w:r>
          </w:p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</w:rPr>
              <w:t xml:space="preserve"> «Музыкальная карусель»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воспитанию и социализации, воспитатели подготовительной группы</w:t>
            </w:r>
          </w:p>
        </w:tc>
      </w:tr>
      <w:tr w:rsidR="00CA09D2" w:rsidRPr="00CA09D2" w:rsidTr="00CA09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Военно-патриотическая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игра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Зарница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</w:rPr>
              <w:t>по воспитанию и социализации</w:t>
            </w:r>
          </w:p>
        </w:tc>
      </w:tr>
      <w:tr w:rsidR="00CA09D2" w:rsidRPr="00CA09D2" w:rsidTr="00CA09D2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Взаимодействие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с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родителями</w:t>
            </w:r>
            <w:proofErr w:type="spellEnd"/>
          </w:p>
        </w:tc>
      </w:tr>
      <w:tr w:rsidR="00CA09D2" w:rsidRPr="00CA09D2" w:rsidTr="00CA09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</w:rPr>
              <w:t xml:space="preserve">Родительское собрание «Скоро в школу»: встреча с учителями начальной школы, которые набирают 1-е классы.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Презентация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программ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начальных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классов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школы</w:t>
            </w:r>
            <w:proofErr w:type="spellEnd"/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воспитанию и социализации, воспитатели подготовительной группы, учителя начальных классов</w:t>
            </w:r>
          </w:p>
        </w:tc>
      </w:tr>
      <w:tr w:rsidR="00CA09D2" w:rsidRPr="00CA09D2" w:rsidTr="00CA09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Дни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открытых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дверей</w:t>
            </w:r>
            <w:proofErr w:type="spellEnd"/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</w:rPr>
              <w:t>Старший воспитатель, заместитель директора по воспитанию и социализации</w:t>
            </w:r>
          </w:p>
        </w:tc>
      </w:tr>
      <w:tr w:rsidR="00CA09D2" w:rsidRPr="00CA09D2" w:rsidTr="00CA09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Круглые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столы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дискуссионные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встречи</w:t>
            </w:r>
            <w:proofErr w:type="spellEnd"/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9D2" w:rsidRPr="00FF4CDB" w:rsidRDefault="00CA09D2" w:rsidP="00CA0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</w:rPr>
              <w:t>Старший воспитатель, заместитель директора по воспитанию и социализации</w:t>
            </w:r>
          </w:p>
        </w:tc>
      </w:tr>
    </w:tbl>
    <w:p w:rsidR="006A60C6" w:rsidRDefault="006A60C6" w:rsidP="001224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CDB" w:rsidRPr="00FF4CDB" w:rsidRDefault="00FF4CDB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8</w:t>
      </w:r>
    </w:p>
    <w:p w:rsidR="00FF4CDB" w:rsidRPr="00FF4CDB" w:rsidRDefault="00FF4CDB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к Годовому плану работы МБДОУ «Д\с № 3 «Сказка» на 2022-2023 учебный год</w:t>
      </w:r>
    </w:p>
    <w:p w:rsidR="001224BF" w:rsidRPr="00CA09D2" w:rsidRDefault="001224BF" w:rsidP="001224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A09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Муниципальное бюджетное дошкольное образовательное учреждение «Детский сад № 3 «Сказка» общеразвивающего вида второй категории</w:t>
      </w:r>
    </w:p>
    <w:p w:rsidR="00FF4CDB" w:rsidRPr="00FF4CDB" w:rsidRDefault="00FF4CDB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CDB" w:rsidRPr="00FF4CDB" w:rsidRDefault="00FF4CDB" w:rsidP="00FF4C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FF4CDB" w:rsidRPr="00FF4CDB" w:rsidRDefault="00FF4CDB" w:rsidP="00FF4C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F4CDB" w:rsidRPr="00FF4CDB" w:rsidRDefault="00FF4CDB" w:rsidP="00FF4CD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F4C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«Принято» </w:t>
      </w:r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заседании          </w:t>
      </w:r>
      <w:r w:rsidRPr="00FF4C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</w:t>
      </w:r>
      <w:proofErr w:type="gramStart"/>
      <w:r w:rsidRPr="00FF4C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«</w:t>
      </w:r>
      <w:proofErr w:type="gramEnd"/>
      <w:r w:rsidRPr="00FF4C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Утверждаю»</w:t>
      </w:r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4CDB" w:rsidRPr="00FF4CDB" w:rsidRDefault="00FF4CDB" w:rsidP="00FF4CDB">
      <w:pPr>
        <w:tabs>
          <w:tab w:val="left" w:pos="0"/>
          <w:tab w:val="left" w:pos="709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педагогического совета №1                                      Заведующий МБДОУ «Д/с №3 «Сказка»</w:t>
      </w:r>
    </w:p>
    <w:p w:rsidR="00FF4CDB" w:rsidRPr="00FF4CDB" w:rsidRDefault="00FF4CDB" w:rsidP="00FF4CDB">
      <w:pPr>
        <w:spacing w:after="0" w:line="360" w:lineRule="auto"/>
        <w:ind w:left="960" w:hanging="9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Протокол №___от «__</w:t>
      </w:r>
      <w:proofErr w:type="gramStart"/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___20___г.                       Г.Н. Кущенко _____________________</w:t>
      </w:r>
    </w:p>
    <w:p w:rsidR="00FF4CDB" w:rsidRPr="00FF4CDB" w:rsidRDefault="00FF4CDB" w:rsidP="00FF4CDB">
      <w:pPr>
        <w:spacing w:after="0" w:line="360" w:lineRule="auto"/>
        <w:ind w:left="96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Приказ №___от «__</w:t>
      </w:r>
      <w:proofErr w:type="gramStart"/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___20___г.</w:t>
      </w:r>
    </w:p>
    <w:p w:rsidR="00FF4CDB" w:rsidRPr="00FF4CDB" w:rsidRDefault="00FF4CDB" w:rsidP="00FF4CD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F4CDB" w:rsidRPr="00FF4CDB" w:rsidRDefault="00FF4CDB" w:rsidP="00FF4CD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24BF" w:rsidRDefault="001224BF" w:rsidP="00FF4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4BF" w:rsidRDefault="001224BF" w:rsidP="00FF4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4BF" w:rsidRDefault="001224BF" w:rsidP="00FF4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4BF" w:rsidRDefault="001224BF" w:rsidP="00FF4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4CDB" w:rsidRPr="00FF4CDB" w:rsidRDefault="00FF4CDB" w:rsidP="00FF4CDB">
      <w:pPr>
        <w:jc w:val="center"/>
        <w:rPr>
          <w:b/>
        </w:rPr>
      </w:pPr>
      <w:r w:rsidRPr="00FF4CDB">
        <w:rPr>
          <w:rFonts w:ascii="Times New Roman" w:hAnsi="Times New Roman" w:cs="Times New Roman"/>
          <w:b/>
          <w:bCs/>
          <w:sz w:val="24"/>
          <w:szCs w:val="24"/>
        </w:rPr>
        <w:t>Циклограммы деятельности специалистов</w:t>
      </w:r>
    </w:p>
    <w:p w:rsidR="00FF4CDB" w:rsidRPr="00FF4CDB" w:rsidRDefault="00FF4CDB" w:rsidP="00FF4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CDB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дошкольное образовательное учреждение «Детский сад № 3 «Сказка» общеразвивающего вида второй категории</w:t>
      </w:r>
    </w:p>
    <w:p w:rsidR="00FF4CDB" w:rsidRPr="00FF4CDB" w:rsidRDefault="00FF4CDB" w:rsidP="00FF4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CDB">
        <w:rPr>
          <w:rFonts w:ascii="Times New Roman" w:hAnsi="Times New Roman" w:cs="Times New Roman"/>
          <w:b/>
          <w:bCs/>
          <w:sz w:val="24"/>
          <w:szCs w:val="24"/>
        </w:rPr>
        <w:t>на 2022-2023 учебный год</w:t>
      </w:r>
    </w:p>
    <w:p w:rsidR="001224BF" w:rsidRDefault="001224BF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п. Матвеев Курган, 2022г.</w:t>
      </w:r>
    </w:p>
    <w:p w:rsidR="001224BF" w:rsidRDefault="001224BF" w:rsidP="00122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F4CDB" w:rsidRPr="00FF4CDB" w:rsidRDefault="00FF4CDB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Циклограмма деятельности</w:t>
      </w:r>
    </w:p>
    <w:p w:rsidR="00FF4CDB" w:rsidRPr="00FF4CDB" w:rsidRDefault="00FF4CDB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заведующего</w:t>
      </w:r>
      <w:r w:rsidRPr="00FF4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F4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МБДОУ «Д/с № 3 «Сказка»</w:t>
      </w:r>
    </w:p>
    <w:p w:rsidR="00FF4CDB" w:rsidRPr="00FF4CDB" w:rsidRDefault="00FF4CDB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Кущенко Г.Н.</w:t>
      </w:r>
    </w:p>
    <w:p w:rsidR="00FF4CDB" w:rsidRPr="00FF4CDB" w:rsidRDefault="00FF4CDB" w:rsidP="00FF4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Режим работы: понедельник-пятница с 8.00-16.12; перерыв 12.00-13.00</w:t>
      </w:r>
    </w:p>
    <w:p w:rsidR="00FF4CDB" w:rsidRPr="00FF4CDB" w:rsidRDefault="00FF4CDB" w:rsidP="00FF4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Ставка: 1.0</w:t>
      </w:r>
    </w:p>
    <w:p w:rsidR="00FF4CDB" w:rsidRPr="00FF4CDB" w:rsidRDefault="00FF4CDB" w:rsidP="00FF4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1576"/>
        <w:gridCol w:w="1680"/>
        <w:gridCol w:w="6089"/>
      </w:tblGrid>
      <w:tr w:rsidR="00FF4CDB" w:rsidRPr="00FF4CDB" w:rsidTr="00FF4CDB">
        <w:tc>
          <w:tcPr>
            <w:tcW w:w="1576" w:type="dxa"/>
          </w:tcPr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80" w:type="dxa"/>
          </w:tcPr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6089" w:type="dxa"/>
          </w:tcPr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FF4CDB" w:rsidRPr="00FF4CDB" w:rsidTr="00FF4CDB">
        <w:tc>
          <w:tcPr>
            <w:tcW w:w="1576" w:type="dxa"/>
          </w:tcPr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80" w:type="dxa"/>
          </w:tcPr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8.00–8.30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8.30–9.00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9.00–10.00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10.00–10.30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10.30–11.30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11.30–12.00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12.00–13.00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13.00–15.00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15.00–16.12</w:t>
            </w:r>
          </w:p>
        </w:tc>
        <w:tc>
          <w:tcPr>
            <w:tcW w:w="6089" w:type="dxa"/>
          </w:tcPr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выходом сотрудников на работу, расстановка кадров.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родителями.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совещания.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Контроль за выходом детей на прогулку.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завхозом.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питанием (пищеблок).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Перерыв.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социумом.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</w:tr>
      <w:tr w:rsidR="00FF4CDB" w:rsidRPr="00FF4CDB" w:rsidTr="00FF4CDB">
        <w:tc>
          <w:tcPr>
            <w:tcW w:w="1576" w:type="dxa"/>
          </w:tcPr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80" w:type="dxa"/>
          </w:tcPr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8.00–9.00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9.00–10.30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10.30–12.00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12.00–13.00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13.00–14.00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14.00–15.00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15.00–16.12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</w:tcPr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родителями.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 и анализ </w:t>
            </w:r>
            <w:proofErr w:type="spellStart"/>
            <w:proofErr w:type="gramStart"/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пед.процесса</w:t>
            </w:r>
            <w:proofErr w:type="spellEnd"/>
            <w:proofErr w:type="gramEnd"/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документацией.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Перерыв.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сотрудников по личным вопросам.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ОБЖ, анализ двигательной активности.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Взаимодействие по </w:t>
            </w:r>
            <w:proofErr w:type="spellStart"/>
            <w:proofErr w:type="gramStart"/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пед.процессу</w:t>
            </w:r>
            <w:proofErr w:type="spellEnd"/>
            <w:proofErr w:type="gramEnd"/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старшим воспитателем. Контроль работы</w:t>
            </w:r>
          </w:p>
        </w:tc>
      </w:tr>
      <w:tr w:rsidR="00FF4CDB" w:rsidRPr="00FF4CDB" w:rsidTr="00FF4CDB">
        <w:tc>
          <w:tcPr>
            <w:tcW w:w="1576" w:type="dxa"/>
          </w:tcPr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80" w:type="dxa"/>
          </w:tcPr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8.00–9.00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9.00–10.30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10.30–12.00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12.00–13.00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13.00–14.00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14.00–15.00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15.05–16.12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</w:tcPr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с социумом </w:t>
            </w: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Контроль работы специалистов ДОУ.</w:t>
            </w: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Работа с документацией.</w:t>
            </w: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Перерыв..</w:t>
            </w: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Педагогический час.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 за деятельностью ДОУ. </w:t>
            </w: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Работа с документацией.</w:t>
            </w:r>
          </w:p>
        </w:tc>
      </w:tr>
      <w:tr w:rsidR="00FF4CDB" w:rsidRPr="00FF4CDB" w:rsidTr="00FF4CDB">
        <w:tc>
          <w:tcPr>
            <w:tcW w:w="1576" w:type="dxa"/>
          </w:tcPr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80" w:type="dxa"/>
          </w:tcPr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8.00–9.00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9.00–10.00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10.00–11.00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11.00–12.00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12.00–13.00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13.00–14.00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14.00–15.30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15.30–16.12</w:t>
            </w:r>
          </w:p>
        </w:tc>
        <w:tc>
          <w:tcPr>
            <w:tcW w:w="6089" w:type="dxa"/>
          </w:tcPr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деятельностью ДОУ.</w:t>
            </w: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Работа с социумом.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Взаимодействие с медсестрой по вопросам состояния здоровья воспитанников.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заведующим хозяйством.</w:t>
            </w: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Перерыв.</w:t>
            </w: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Прием сотрудников по личным вопросам.</w:t>
            </w: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Решение текущих вопросов.</w:t>
            </w: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Работа с документацией</w:t>
            </w:r>
          </w:p>
        </w:tc>
      </w:tr>
      <w:tr w:rsidR="00FF4CDB" w:rsidRPr="00FF4CDB" w:rsidTr="00FF4CDB">
        <w:tc>
          <w:tcPr>
            <w:tcW w:w="1576" w:type="dxa"/>
          </w:tcPr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80" w:type="dxa"/>
          </w:tcPr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8.00–9.00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9.00–11.00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11.00–12.00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12.00–13.00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13.00–14.00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14.00–15.00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15.00–16.12</w:t>
            </w:r>
          </w:p>
        </w:tc>
        <w:tc>
          <w:tcPr>
            <w:tcW w:w="6089" w:type="dxa"/>
          </w:tcPr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деятельностью ДОУ .</w:t>
            </w: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Работа с документацией.</w:t>
            </w: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Взаимодействие с социумом.</w:t>
            </w: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Перерыв.</w:t>
            </w: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Анализ документации сотрудников.</w:t>
            </w: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Решение вопросов по организации питания.</w:t>
            </w:r>
            <w:r w:rsidRPr="00FF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Работа с родителями и сотрудниками</w:t>
            </w:r>
          </w:p>
        </w:tc>
      </w:tr>
    </w:tbl>
    <w:p w:rsidR="00FF4CDB" w:rsidRPr="00FF4CDB" w:rsidRDefault="00FF4CDB" w:rsidP="006A6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F4CDB" w:rsidRPr="00FF4CDB" w:rsidRDefault="00FF4CDB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Циклограмма деятельности </w:t>
      </w:r>
    </w:p>
    <w:p w:rsidR="00FF4CDB" w:rsidRPr="00FF4CDB" w:rsidRDefault="00FF4CDB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старшего воспитателя МБДОУ «Д/с № 3 «Сказка»</w:t>
      </w:r>
    </w:p>
    <w:p w:rsidR="00FF4CDB" w:rsidRPr="00FF4CDB" w:rsidRDefault="00FF4CDB" w:rsidP="00FF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FF4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Ромашкиной</w:t>
      </w:r>
      <w:proofErr w:type="spellEnd"/>
      <w:r w:rsidRPr="00FF4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И.Г.</w:t>
      </w:r>
    </w:p>
    <w:p w:rsidR="00FF4CDB" w:rsidRPr="00FF4CDB" w:rsidRDefault="00FF4CDB" w:rsidP="00FF4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Режим работы: понедельник, четверг с 8.00-15.50; вторник, среда, пятница 8.00-16.12</w:t>
      </w:r>
    </w:p>
    <w:p w:rsidR="00FF4CDB" w:rsidRPr="00FF4CDB" w:rsidRDefault="00FF4CDB" w:rsidP="00FF4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Ставка: 1.0</w:t>
      </w:r>
    </w:p>
    <w:tbl>
      <w:tblPr>
        <w:tblStyle w:val="140"/>
        <w:tblW w:w="9498" w:type="dxa"/>
        <w:tblInd w:w="-147" w:type="dxa"/>
        <w:tblLook w:val="04A0" w:firstRow="1" w:lastRow="0" w:firstColumn="1" w:lastColumn="0" w:noHBand="0" w:noVBand="1"/>
      </w:tblPr>
      <w:tblGrid>
        <w:gridCol w:w="1576"/>
        <w:gridCol w:w="1685"/>
        <w:gridCol w:w="6237"/>
      </w:tblGrid>
      <w:tr w:rsidR="00FF4CDB" w:rsidRPr="00FF4CDB" w:rsidTr="00FF4CDB">
        <w:tc>
          <w:tcPr>
            <w:tcW w:w="157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685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6237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FF4CDB" w:rsidRPr="00FF4CDB" w:rsidTr="00FF4CDB">
        <w:trPr>
          <w:trHeight w:val="2919"/>
        </w:trPr>
        <w:tc>
          <w:tcPr>
            <w:tcW w:w="157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Понедельник – 8.00 – 15.50</w:t>
            </w:r>
          </w:p>
        </w:tc>
        <w:tc>
          <w:tcPr>
            <w:tcW w:w="1685" w:type="dxa"/>
          </w:tcPr>
          <w:p w:rsidR="00FF4CDB" w:rsidRPr="00FF4CDB" w:rsidRDefault="00FF4CDB" w:rsidP="00FF4C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8.00-9.00</w:t>
            </w: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F4CDB" w:rsidRPr="00FF4CDB" w:rsidRDefault="00FF4CDB" w:rsidP="00FF4C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9.00 – 11.00</w:t>
            </w: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F4CDB" w:rsidRPr="00FF4CDB" w:rsidRDefault="00FF4CDB" w:rsidP="00FF4CD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  <w:p w:rsidR="00FF4CDB" w:rsidRPr="00FF4CDB" w:rsidRDefault="00FF4CDB" w:rsidP="00FF4CD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12.00 –12.45 </w:t>
            </w:r>
          </w:p>
          <w:p w:rsidR="00FF4CDB" w:rsidRPr="00FF4CDB" w:rsidRDefault="00FF4CDB" w:rsidP="00FF4CD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13.00 –14.00</w:t>
            </w:r>
          </w:p>
          <w:p w:rsidR="00FF4CDB" w:rsidRPr="00FF4CDB" w:rsidRDefault="00FF4CDB" w:rsidP="00FF4CD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14.00-15.00 </w:t>
            </w:r>
          </w:p>
          <w:p w:rsidR="00FF4CDB" w:rsidRPr="00FF4CDB" w:rsidRDefault="00FF4CDB" w:rsidP="00FF4C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15.00 – 15.50</w:t>
            </w:r>
          </w:p>
        </w:tc>
        <w:tc>
          <w:tcPr>
            <w:tcW w:w="6237" w:type="dxa"/>
          </w:tcPr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проведения утренней гимнастики и организации образовательного процесса </w:t>
            </w:r>
            <w:r w:rsidRPr="00FF4CDB">
              <w:rPr>
                <w:rFonts w:ascii="Times New Roman" w:eastAsia="Times New Roman" w:hAnsi="Times New Roman" w:cs="Times New Roman"/>
                <w:bCs/>
                <w:color w:val="008000"/>
                <w:sz w:val="24"/>
                <w:szCs w:val="24"/>
                <w:lang w:eastAsia="ru-RU"/>
              </w:rPr>
              <w:t> 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НОД</w:t>
            </w:r>
            <w:r w:rsidRPr="00FF4CDB">
              <w:rPr>
                <w:rFonts w:ascii="Times New Roman" w:eastAsia="Times New Roman" w:hAnsi="Times New Roman" w:cs="Times New Roman"/>
                <w:bCs/>
                <w:color w:val="008000"/>
                <w:sz w:val="24"/>
                <w:szCs w:val="24"/>
                <w:lang w:eastAsia="ru-RU"/>
              </w:rPr>
              <w:t> 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организованной образовательной деятельности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педагогическим составом.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календарных планов</w:t>
            </w:r>
          </w:p>
          <w:p w:rsidR="00FF4CDB" w:rsidRPr="00FF4CDB" w:rsidRDefault="00FF4CDB" w:rsidP="00FF4C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4CDB" w:rsidRPr="00FF4CDB" w:rsidRDefault="00FF4CDB" w:rsidP="00FF4C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  <w:tr w:rsidR="00FF4CDB" w:rsidRPr="00FF4CDB" w:rsidTr="00FF4CDB">
        <w:tc>
          <w:tcPr>
            <w:tcW w:w="157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 – 8.00 – 16.12</w:t>
            </w:r>
          </w:p>
        </w:tc>
        <w:tc>
          <w:tcPr>
            <w:tcW w:w="1685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8.00 -9.00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9.00-9.30 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9.30 – 10.40 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10.40 –11.30 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11.30-12.00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12.00 –13.00 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13.00 –14.00 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14.00 –15.00 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15.00-16.12   </w:t>
            </w:r>
          </w:p>
        </w:tc>
        <w:tc>
          <w:tcPr>
            <w:tcW w:w="6237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двигательного режима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нализ организации двигательного режима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Наблюдение организованной образовательной деятельности </w:t>
            </w: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</w:t>
            </w:r>
            <w:proofErr w:type="spellStart"/>
            <w:proofErr w:type="gramStart"/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прогулки,анализ</w:t>
            </w:r>
            <w:proofErr w:type="spellEnd"/>
            <w:proofErr w:type="gramEnd"/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прогулки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абота с интернет – ресурсами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составом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Анализ организационной образовательной деятельности</w:t>
            </w: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абота с родителями (консультации, беседы)</w:t>
            </w:r>
          </w:p>
        </w:tc>
      </w:tr>
      <w:tr w:rsidR="00FF4CDB" w:rsidRPr="00FF4CDB" w:rsidTr="00FF4CDB">
        <w:tc>
          <w:tcPr>
            <w:tcW w:w="157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Среда –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8.00 – 16.12</w:t>
            </w:r>
          </w:p>
        </w:tc>
        <w:tc>
          <w:tcPr>
            <w:tcW w:w="1685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9.00 – 11.00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15.00 – 16.12</w:t>
            </w:r>
          </w:p>
        </w:tc>
        <w:tc>
          <w:tcPr>
            <w:tcW w:w="6237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проведения утренней гимнастики и организации образовательного процесса  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организованной образовательной деятельности  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Работа с методической литературой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педагогическим составом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семинаров, педагогических советов, совещаний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Анализ организованной образовательной деятельности</w:t>
            </w:r>
          </w:p>
        </w:tc>
      </w:tr>
      <w:tr w:rsidR="00FF4CDB" w:rsidRPr="00FF4CDB" w:rsidTr="00FF4CDB">
        <w:tc>
          <w:tcPr>
            <w:tcW w:w="157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 – 8.00-15.50</w:t>
            </w:r>
          </w:p>
        </w:tc>
        <w:tc>
          <w:tcPr>
            <w:tcW w:w="1685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9.00 – 11.00 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12.45 _- 14.00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14.00 – 15.50</w:t>
            </w:r>
          </w:p>
        </w:tc>
        <w:tc>
          <w:tcPr>
            <w:tcW w:w="6237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двигательного режима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Наблюдение НОД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Анализ организованной образовательной деятельности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Работа с интернет ресурсами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Работа в методическом кабинете с документацией,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 на месяц</w:t>
            </w:r>
          </w:p>
        </w:tc>
      </w:tr>
      <w:tr w:rsidR="00FF4CDB" w:rsidRPr="00FF4CDB" w:rsidTr="00FF4CDB">
        <w:trPr>
          <w:trHeight w:val="3251"/>
        </w:trPr>
        <w:tc>
          <w:tcPr>
            <w:tcW w:w="157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Пятница – 8.00 – 16.12</w:t>
            </w:r>
          </w:p>
        </w:tc>
        <w:tc>
          <w:tcPr>
            <w:tcW w:w="1685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8.00-9.00</w:t>
            </w: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9.00 – 9.30</w:t>
            </w: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9.30 –12.00</w:t>
            </w: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12.00 –13.00 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14.00 - 15.00 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15.00 – 16.12</w:t>
            </w:r>
          </w:p>
        </w:tc>
        <w:tc>
          <w:tcPr>
            <w:tcW w:w="6237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утренней гимнастики и организации образовательного процесса</w:t>
            </w:r>
          </w:p>
          <w:p w:rsidR="006A60C6" w:rsidRDefault="006A60C6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Анализ образовательного процесса</w:t>
            </w:r>
          </w:p>
          <w:p w:rsidR="006A60C6" w:rsidRDefault="006A60C6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0C6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Работа в методическом кабинете (разработка методических рекомендаций, по</w:t>
            </w:r>
            <w:r w:rsidR="006A60C6">
              <w:rPr>
                <w:rFonts w:ascii="Times New Roman" w:hAnsi="Times New Roman" w:cs="Times New Roman"/>
                <w:sz w:val="24"/>
                <w:szCs w:val="24"/>
              </w:rPr>
              <w:t>дборка методической литературы)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A60C6" w:rsidRDefault="006A60C6" w:rsidP="00FF4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роверка календарных планов</w:t>
            </w:r>
          </w:p>
          <w:p w:rsidR="006A60C6" w:rsidRDefault="006A60C6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Отчет за прошедшую неделю, планирование на следующую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</w:t>
            </w:r>
          </w:p>
        </w:tc>
      </w:tr>
    </w:tbl>
    <w:p w:rsidR="00FF4CDB" w:rsidRPr="00FF4CDB" w:rsidRDefault="00FF4CDB" w:rsidP="006A60C6">
      <w:pPr>
        <w:rPr>
          <w:rFonts w:ascii="Times New Roman" w:hAnsi="Times New Roman" w:cs="Times New Roman"/>
          <w:sz w:val="24"/>
          <w:szCs w:val="24"/>
        </w:rPr>
      </w:pPr>
    </w:p>
    <w:p w:rsidR="00FF4CDB" w:rsidRPr="00FF4CDB" w:rsidRDefault="00FF4CDB" w:rsidP="00FF4CDB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CDB">
        <w:rPr>
          <w:rFonts w:ascii="Times New Roman" w:hAnsi="Times New Roman" w:cs="Times New Roman"/>
          <w:sz w:val="24"/>
          <w:szCs w:val="24"/>
        </w:rPr>
        <w:t>Циклограмма</w:t>
      </w:r>
    </w:p>
    <w:p w:rsidR="00FF4CDB" w:rsidRPr="00FF4CDB" w:rsidRDefault="00FF4CDB" w:rsidP="00FF4CDB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CDB">
        <w:rPr>
          <w:rFonts w:ascii="Times New Roman" w:hAnsi="Times New Roman" w:cs="Times New Roman"/>
          <w:sz w:val="24"/>
          <w:szCs w:val="24"/>
        </w:rPr>
        <w:t>рабочего времени педагога-психолога Хайло А.В.</w:t>
      </w:r>
    </w:p>
    <w:p w:rsidR="00FF4CDB" w:rsidRPr="00FF4CDB" w:rsidRDefault="00FF4CDB" w:rsidP="00FF4CDB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CDB">
        <w:rPr>
          <w:rFonts w:ascii="Times New Roman" w:hAnsi="Times New Roman" w:cs="Times New Roman"/>
          <w:sz w:val="24"/>
          <w:szCs w:val="24"/>
        </w:rPr>
        <w:t>на 2022-2023 учебный год.</w:t>
      </w:r>
    </w:p>
    <w:p w:rsidR="00FF4CDB" w:rsidRPr="00FF4CDB" w:rsidRDefault="00FF4CDB" w:rsidP="00FF4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Режим работы: понедельник-пятница с 09.00-13.18</w:t>
      </w:r>
    </w:p>
    <w:p w:rsidR="00FF4CDB" w:rsidRPr="00FF4CDB" w:rsidRDefault="00FF4CDB" w:rsidP="00FF4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Ставка: 0.58</w:t>
      </w:r>
    </w:p>
    <w:tbl>
      <w:tblPr>
        <w:tblStyle w:val="140"/>
        <w:tblW w:w="0" w:type="auto"/>
        <w:tblInd w:w="-856" w:type="dxa"/>
        <w:tblLook w:val="04A0" w:firstRow="1" w:lastRow="0" w:firstColumn="1" w:lastColumn="0" w:noHBand="0" w:noVBand="1"/>
      </w:tblPr>
      <w:tblGrid>
        <w:gridCol w:w="1531"/>
        <w:gridCol w:w="1588"/>
        <w:gridCol w:w="7082"/>
      </w:tblGrid>
      <w:tr w:rsidR="00FF4CDB" w:rsidRPr="00FF4CDB" w:rsidTr="00FF4CDB">
        <w:tc>
          <w:tcPr>
            <w:tcW w:w="1531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88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7082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FF4CDB" w:rsidRPr="00FF4CDB" w:rsidTr="00FF4CDB">
        <w:tc>
          <w:tcPr>
            <w:tcW w:w="1531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88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09:30-11:30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12:00-13:18</w:t>
            </w:r>
          </w:p>
        </w:tc>
        <w:tc>
          <w:tcPr>
            <w:tcW w:w="7082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(психологическое просвещение и консультирование)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Работа с детьми (диагностика, коррекционно-развивающие занятия, индивидуальные занятия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Работа с воспитателями и специалистами (психологическое просвещение и консультирование педагогов и специалистов)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Подготовка к педсоветам, тренингам, консультациям, коррекционно-развивающим занятиям. Анализ, оформление документов</w:t>
            </w:r>
          </w:p>
        </w:tc>
      </w:tr>
      <w:tr w:rsidR="00FF4CDB" w:rsidRPr="00FF4CDB" w:rsidTr="00FF4CDB">
        <w:tc>
          <w:tcPr>
            <w:tcW w:w="1531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88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09:30-11:30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12:00-13:18</w:t>
            </w:r>
          </w:p>
        </w:tc>
        <w:tc>
          <w:tcPr>
            <w:tcW w:w="7082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(психологическое просвещение и консультирование)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Работа с детьми (диагностика, коррекционно-развивающие занятия, индивидуальные занятия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Работа с воспитателями и специалистами (психологическое просвещение и консультирование педагогов и специалистов)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Подготовка к педсоветам, тренингам, консультациям, коррекционно-развивающим занятиям. Анализ, оформление документов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DB" w:rsidRPr="00FF4CDB" w:rsidTr="00FF4CDB">
        <w:tc>
          <w:tcPr>
            <w:tcW w:w="1531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09:00-13:18</w:t>
            </w:r>
          </w:p>
        </w:tc>
        <w:tc>
          <w:tcPr>
            <w:tcW w:w="7082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Методический день:                     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Подбор методики для групповых и индивидуальных занятий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Разработка консультационного материала для родителей, детей, педагогов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Подбор развивающих игр для детей (индивидуальные и групповые)</w:t>
            </w:r>
          </w:p>
        </w:tc>
      </w:tr>
      <w:tr w:rsidR="00FF4CDB" w:rsidRPr="00FF4CDB" w:rsidTr="00FF4CDB">
        <w:tc>
          <w:tcPr>
            <w:tcW w:w="1531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88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09:30-11:30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12:00-13:18</w:t>
            </w:r>
          </w:p>
        </w:tc>
        <w:tc>
          <w:tcPr>
            <w:tcW w:w="7082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 (психологическое просвещение и консультирование)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детьми (диагностика, коррекционно-развивающие занятия, индивидуальные занятия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Работа с воспитателями и специалистами (психологическое просвещение и консультирование педагогов и специалистов)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Подготовка к педсоветам, тренингам, консультациям, коррекционно-развивающим занятиям. Анализ, оформление документов.</w:t>
            </w:r>
          </w:p>
        </w:tc>
      </w:tr>
      <w:tr w:rsidR="00FF4CDB" w:rsidRPr="00FF4CDB" w:rsidTr="00FF4CDB">
        <w:trPr>
          <w:trHeight w:val="3251"/>
        </w:trPr>
        <w:tc>
          <w:tcPr>
            <w:tcW w:w="1531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588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09:30-11:30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12:00-13:18</w:t>
            </w:r>
          </w:p>
        </w:tc>
        <w:tc>
          <w:tcPr>
            <w:tcW w:w="7082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(психологическое просвещение и консультирование)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Работа с детьми (диагностика, коррекционно-развивающие занятия, индивидуальные занятия)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Работа с воспитателями и специалистами (психологическое просвещение и консультирование педагогов и специалистов)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Подготовка к педсоветам, тренингам, консультациям, коррекционно-развивающим занятиям. Анализ, оформление документов.</w:t>
            </w:r>
          </w:p>
        </w:tc>
      </w:tr>
    </w:tbl>
    <w:p w:rsidR="001224BF" w:rsidRDefault="001224BF" w:rsidP="001224BF">
      <w:pPr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F4CDB" w:rsidRPr="00FF4CDB" w:rsidRDefault="00FF4CDB" w:rsidP="00FF4CDB">
      <w:pPr>
        <w:suppressAutoHyphens/>
        <w:spacing w:after="200" w:line="276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FF4CDB">
        <w:rPr>
          <w:rFonts w:ascii="Times New Roman" w:eastAsia="Lucida Sans Unicode" w:hAnsi="Times New Roman" w:cs="Times New Roman"/>
          <w:sz w:val="24"/>
          <w:szCs w:val="24"/>
        </w:rPr>
        <w:t>Циклограмма деятельности музыкального руководителя МБДОУ «Д/с № 3 «Сказка» Родной А.А.</w:t>
      </w:r>
    </w:p>
    <w:p w:rsidR="00FF4CDB" w:rsidRPr="00FF4CDB" w:rsidRDefault="00FF4CDB" w:rsidP="00FF4CDB">
      <w:pPr>
        <w:suppressAutoHyphens/>
        <w:spacing w:after="200" w:line="276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FF4CDB">
        <w:rPr>
          <w:rFonts w:ascii="Times New Roman" w:eastAsia="Lucida Sans Unicode" w:hAnsi="Times New Roman" w:cs="Times New Roman"/>
          <w:sz w:val="24"/>
          <w:szCs w:val="24"/>
        </w:rPr>
        <w:t>на 2022-2023 учебный год</w:t>
      </w:r>
    </w:p>
    <w:p w:rsidR="00FF4CDB" w:rsidRPr="00FF4CDB" w:rsidRDefault="00FF4CDB" w:rsidP="00FF4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Режим работы: понедельник-пятница с 8.00-13.50 </w:t>
      </w:r>
    </w:p>
    <w:p w:rsidR="00FF4CDB" w:rsidRPr="00FF4CDB" w:rsidRDefault="00FF4CDB" w:rsidP="00FF4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Ставка: 1.0</w:t>
      </w: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948"/>
      </w:tblGrid>
      <w:tr w:rsidR="00FF4CDB" w:rsidRPr="00FF4CDB" w:rsidTr="00FF4CDB">
        <w:tc>
          <w:tcPr>
            <w:tcW w:w="1555" w:type="dxa"/>
          </w:tcPr>
          <w:p w:rsidR="00FF4CDB" w:rsidRPr="00FF4CDB" w:rsidRDefault="00FF4CDB" w:rsidP="00FF4CDB">
            <w:pPr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42" w:type="dxa"/>
          </w:tcPr>
          <w:p w:rsidR="00FF4CDB" w:rsidRPr="00FF4CDB" w:rsidRDefault="00FF4CDB" w:rsidP="00FF4CDB">
            <w:pPr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5948" w:type="dxa"/>
          </w:tcPr>
          <w:p w:rsidR="00FF4CDB" w:rsidRPr="00FF4CDB" w:rsidRDefault="00FF4CDB" w:rsidP="00FF4CDB">
            <w:pPr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FF4CDB" w:rsidRPr="00FF4CDB" w:rsidTr="00FF4CDB">
        <w:tc>
          <w:tcPr>
            <w:tcW w:w="1555" w:type="dxa"/>
          </w:tcPr>
          <w:p w:rsidR="00FF4CDB" w:rsidRPr="00FF4CDB" w:rsidRDefault="00FF4CDB" w:rsidP="00FF4CDB">
            <w:pPr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08.00-09.00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09.00-09.10 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09.10-09.40 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09.40-10.10 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10.10-11.00 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11.00-12.00 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12.00-12.30 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12.30-13.50      </w:t>
            </w:r>
          </w:p>
        </w:tc>
        <w:tc>
          <w:tcPr>
            <w:tcW w:w="5948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интернет ресурсами, подготовка к занятию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 Группа раннего возраста № 1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Работа с педагогами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Изготовление дидактических пособий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специалистами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Перерыв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документацией, работа с картотекой, самообразование</w:t>
            </w:r>
          </w:p>
        </w:tc>
      </w:tr>
      <w:tr w:rsidR="00FF4CDB" w:rsidRPr="00FF4CDB" w:rsidTr="00FF4CDB">
        <w:tc>
          <w:tcPr>
            <w:tcW w:w="1555" w:type="dxa"/>
          </w:tcPr>
          <w:p w:rsidR="00FF4CDB" w:rsidRPr="00FF4CDB" w:rsidRDefault="00FF4CDB" w:rsidP="00FF4CDB">
            <w:pPr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08.00-08.40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08.40-09.00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09.00-09.20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09.20-09.35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09.35-10.00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10.00-10.20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10.25-10.55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11.00-11.30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11.30-12.00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12.00-12.30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 xml:space="preserve">12.30-13.50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Работа с документацией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Подготовка к образовательному процессу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 Средняя группа № 2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 Старшая группа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педагогами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Изготовление дидактических пособий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Подготовка к праздникам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Перерыв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Работа с документацией, работа с картотекой, самообразование</w:t>
            </w:r>
          </w:p>
        </w:tc>
      </w:tr>
      <w:tr w:rsidR="00FF4CDB" w:rsidRPr="00FF4CDB" w:rsidTr="00FF4CDB">
        <w:trPr>
          <w:trHeight w:val="3250"/>
        </w:trPr>
        <w:tc>
          <w:tcPr>
            <w:tcW w:w="1555" w:type="dxa"/>
          </w:tcPr>
          <w:p w:rsidR="00FF4CDB" w:rsidRPr="00FF4CDB" w:rsidRDefault="00FF4CDB" w:rsidP="00FF4CDB">
            <w:pPr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842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08.00-08.45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08.45-09.00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09.00-09.10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09.10-09.20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09.20-09.30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09.30-10.00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10.00-10.30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10.30-11.00 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11.00-12.00 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12.00-12.30  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12.30-13.50      </w:t>
            </w:r>
          </w:p>
        </w:tc>
        <w:tc>
          <w:tcPr>
            <w:tcW w:w="5948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картотекой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Подготовка к НОД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 Группа раннего возраста № 1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Подготовка к НОД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НОД Группа раннего возраста № 2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документацией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Работа с воспитателями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по самообразованию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старшим воспитателем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Перерыв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Подбор музыкального репертуара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Изготовление дидактических пособий</w:t>
            </w:r>
          </w:p>
        </w:tc>
      </w:tr>
      <w:tr w:rsidR="00FF4CDB" w:rsidRPr="00FF4CDB" w:rsidTr="00FF4CDB">
        <w:tc>
          <w:tcPr>
            <w:tcW w:w="1555" w:type="dxa"/>
          </w:tcPr>
          <w:p w:rsidR="00FF4CDB" w:rsidRPr="00FF4CDB" w:rsidRDefault="00FF4CDB" w:rsidP="00FF4CDB">
            <w:pPr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08.00-08.45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08.45-09.00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09.00-09.20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09.20-09.40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09.40-10.00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10.00-11.00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12.00-12.30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12.30-13.50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интернет ресурсами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Подготовка к НОД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НОД Средняя группа № 2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педагогами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картотекой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Перерыв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Подбор музыкального репертуара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Изготовление дидактических пособий</w:t>
            </w:r>
          </w:p>
        </w:tc>
      </w:tr>
      <w:tr w:rsidR="00FF4CDB" w:rsidRPr="00FF4CDB" w:rsidTr="00FF4CDB">
        <w:tc>
          <w:tcPr>
            <w:tcW w:w="1555" w:type="dxa"/>
          </w:tcPr>
          <w:p w:rsidR="00FF4CDB" w:rsidRPr="00FF4CDB" w:rsidRDefault="00FF4CDB" w:rsidP="00FF4CDB">
            <w:pPr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2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08.00-09.00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09.00-09.10 09.10-09.30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09.30-09.50 09.50-10.10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10.10-10.35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10.35-11.00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11.00-11.30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11.30-12.00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12.00-12.30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12.30-13.50 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Подготовка к образовательному процессу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 Группа раннего возраста № 2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Индивидуальная работа с детьми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педагогами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Работа с интернет -ресурсами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документацией, подготовка к НОД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 Старшая группа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оркестром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Перерыв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старшим воспитателем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</w:tbl>
    <w:p w:rsidR="00FF4CDB" w:rsidRPr="00FF4CDB" w:rsidRDefault="00FF4CDB" w:rsidP="00FF4CDB">
      <w:pPr>
        <w:suppressAutoHyphens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F4CDB" w:rsidRPr="00FF4CDB" w:rsidRDefault="00FF4CDB" w:rsidP="00FF4CDB">
      <w:pPr>
        <w:suppressAutoHyphens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1224BF" w:rsidRDefault="001224BF" w:rsidP="00FF4CDB">
      <w:pPr>
        <w:suppressAutoHyphens/>
        <w:spacing w:after="200" w:line="276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1224BF" w:rsidRDefault="001224BF" w:rsidP="00FF4CDB">
      <w:pPr>
        <w:suppressAutoHyphens/>
        <w:spacing w:after="200" w:line="276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1224BF" w:rsidRDefault="001224BF" w:rsidP="00FF4CDB">
      <w:pPr>
        <w:suppressAutoHyphens/>
        <w:spacing w:after="200" w:line="276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1224BF" w:rsidRDefault="001224BF" w:rsidP="00FF4CDB">
      <w:pPr>
        <w:suppressAutoHyphens/>
        <w:spacing w:after="200" w:line="276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1224BF" w:rsidRDefault="001224BF" w:rsidP="00FF4CDB">
      <w:pPr>
        <w:suppressAutoHyphens/>
        <w:spacing w:after="200" w:line="276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FF4CDB" w:rsidRPr="00FF4CDB" w:rsidRDefault="00FF4CDB" w:rsidP="00FF4CDB">
      <w:pPr>
        <w:suppressAutoHyphens/>
        <w:spacing w:after="200" w:line="276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FF4CDB">
        <w:rPr>
          <w:rFonts w:ascii="Times New Roman" w:eastAsia="Lucida Sans Unicode" w:hAnsi="Times New Roman" w:cs="Times New Roman"/>
          <w:sz w:val="24"/>
          <w:szCs w:val="24"/>
        </w:rPr>
        <w:lastRenderedPageBreak/>
        <w:t>Циклограмма деятельности музыкального руководителя МБДОУ «Д/с № 3 «Сказка» Губкиной А.Г.</w:t>
      </w:r>
    </w:p>
    <w:p w:rsidR="00FF4CDB" w:rsidRPr="00FF4CDB" w:rsidRDefault="00FF4CDB" w:rsidP="00FF4CDB">
      <w:pPr>
        <w:suppressAutoHyphens/>
        <w:spacing w:after="200" w:line="276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FF4CDB">
        <w:rPr>
          <w:rFonts w:ascii="Times New Roman" w:eastAsia="Lucida Sans Unicode" w:hAnsi="Times New Roman" w:cs="Times New Roman"/>
          <w:sz w:val="24"/>
          <w:szCs w:val="24"/>
        </w:rPr>
        <w:t>на 2022-2023 учебный год</w:t>
      </w:r>
    </w:p>
    <w:p w:rsidR="00FF4CDB" w:rsidRPr="00FF4CDB" w:rsidRDefault="00FF4CDB" w:rsidP="00FF4CDB">
      <w:pPr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FF4CDB">
        <w:rPr>
          <w:rFonts w:ascii="Times New Roman" w:eastAsia="Lucida Sans Unicode" w:hAnsi="Times New Roman" w:cs="Times New Roman"/>
          <w:sz w:val="24"/>
          <w:szCs w:val="24"/>
        </w:rPr>
        <w:t>Ставка: 0.5</w:t>
      </w: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948"/>
      </w:tblGrid>
      <w:tr w:rsidR="00FF4CDB" w:rsidRPr="00FF4CDB" w:rsidTr="00FF4CDB">
        <w:tc>
          <w:tcPr>
            <w:tcW w:w="1555" w:type="dxa"/>
          </w:tcPr>
          <w:p w:rsidR="00FF4CDB" w:rsidRPr="00FF4CDB" w:rsidRDefault="00FF4CDB" w:rsidP="00FF4CDB">
            <w:pPr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42" w:type="dxa"/>
          </w:tcPr>
          <w:p w:rsidR="00FF4CDB" w:rsidRPr="00FF4CDB" w:rsidRDefault="00FF4CDB" w:rsidP="00FF4CDB">
            <w:pPr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5948" w:type="dxa"/>
          </w:tcPr>
          <w:p w:rsidR="00FF4CDB" w:rsidRPr="00FF4CDB" w:rsidRDefault="00FF4CDB" w:rsidP="00FF4CDB">
            <w:pPr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FF4CDB" w:rsidRPr="00FF4CDB" w:rsidTr="00FF4CDB">
        <w:tc>
          <w:tcPr>
            <w:tcW w:w="1555" w:type="dxa"/>
          </w:tcPr>
          <w:p w:rsidR="00FF4CDB" w:rsidRPr="00FF4CDB" w:rsidRDefault="00FF4CDB" w:rsidP="00FF4CDB">
            <w:pPr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09.00-09.30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09.30-09.50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09.50-10.20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10.20-10.50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10.50-11.20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11.20-11.40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интернет ресурсами, подготовка к НОД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 Средняя группа № 1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 Подготовительная к школе группа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педагогами и специалистами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FF4CDB" w:rsidRPr="00FF4CDB" w:rsidTr="00FF4CDB">
        <w:tc>
          <w:tcPr>
            <w:tcW w:w="1555" w:type="dxa"/>
          </w:tcPr>
          <w:p w:rsidR="00FF4CDB" w:rsidRPr="00FF4CDB" w:rsidRDefault="00FF4CDB" w:rsidP="00FF4CDB">
            <w:pPr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8.00-10.40</w:t>
            </w:r>
          </w:p>
        </w:tc>
        <w:tc>
          <w:tcPr>
            <w:tcW w:w="5948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документацией, самообразование</w:t>
            </w:r>
          </w:p>
        </w:tc>
      </w:tr>
      <w:tr w:rsidR="00FF4CDB" w:rsidRPr="00FF4CDB" w:rsidTr="00FF4CDB">
        <w:trPr>
          <w:trHeight w:val="1074"/>
        </w:trPr>
        <w:tc>
          <w:tcPr>
            <w:tcW w:w="1555" w:type="dxa"/>
          </w:tcPr>
          <w:p w:rsidR="00FF4CDB" w:rsidRPr="00FF4CDB" w:rsidRDefault="00FF4CDB" w:rsidP="00FF4CDB">
            <w:pPr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2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15.00-17.40</w:t>
            </w:r>
          </w:p>
        </w:tc>
        <w:tc>
          <w:tcPr>
            <w:tcW w:w="5948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картотекой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Подбор музыкального репертуара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Изготовление дидактических пособий</w:t>
            </w:r>
          </w:p>
        </w:tc>
      </w:tr>
      <w:tr w:rsidR="00FF4CDB" w:rsidRPr="00FF4CDB" w:rsidTr="00FF4CDB">
        <w:trPr>
          <w:trHeight w:val="1982"/>
        </w:trPr>
        <w:tc>
          <w:tcPr>
            <w:tcW w:w="1555" w:type="dxa"/>
          </w:tcPr>
          <w:p w:rsidR="00FF4CDB" w:rsidRPr="00FF4CDB" w:rsidRDefault="00FF4CDB" w:rsidP="00FF4CDB">
            <w:pPr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09.00-09.30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09.30-09.50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09.50-10.20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10.20-10.50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10.50-11.20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11.20-11.40</w:t>
            </w:r>
          </w:p>
        </w:tc>
        <w:tc>
          <w:tcPr>
            <w:tcW w:w="5948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интернет ресурсами, подготовка к НОД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 Средняя группа № 1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 Подготовительная к школе группа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педагогами и специалистами</w:t>
            </w:r>
          </w:p>
        </w:tc>
      </w:tr>
      <w:tr w:rsidR="00FF4CDB" w:rsidRPr="00FF4CDB" w:rsidTr="00FF4CDB">
        <w:tc>
          <w:tcPr>
            <w:tcW w:w="1555" w:type="dxa"/>
          </w:tcPr>
          <w:p w:rsidR="00FF4CDB" w:rsidRPr="00FF4CDB" w:rsidRDefault="00FF4CDB" w:rsidP="00FF4CDB">
            <w:pPr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2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08.00-10.40</w:t>
            </w:r>
          </w:p>
        </w:tc>
        <w:tc>
          <w:tcPr>
            <w:tcW w:w="5948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документацией, самообразование</w:t>
            </w:r>
          </w:p>
        </w:tc>
      </w:tr>
    </w:tbl>
    <w:p w:rsidR="00B356D5" w:rsidRPr="00FF4CDB" w:rsidRDefault="00B356D5" w:rsidP="00FF4CDB">
      <w:pPr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F4CDB" w:rsidRPr="00FF4CDB" w:rsidRDefault="00FF4CDB" w:rsidP="00FF4CDB">
      <w:pPr>
        <w:suppressAutoHyphens/>
        <w:spacing w:after="200" w:line="276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FF4CDB">
        <w:rPr>
          <w:rFonts w:ascii="Times New Roman" w:eastAsia="Lucida Sans Unicode" w:hAnsi="Times New Roman" w:cs="Times New Roman"/>
          <w:sz w:val="24"/>
          <w:szCs w:val="24"/>
        </w:rPr>
        <w:t>Циклограмма деятельности</w:t>
      </w:r>
    </w:p>
    <w:p w:rsidR="00FF4CDB" w:rsidRPr="00FF4CDB" w:rsidRDefault="00FF4CDB" w:rsidP="00FF4CDB">
      <w:pPr>
        <w:suppressAutoHyphens/>
        <w:spacing w:after="200" w:line="276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FF4CDB">
        <w:rPr>
          <w:rFonts w:ascii="Times New Roman" w:eastAsia="Lucida Sans Unicode" w:hAnsi="Times New Roman" w:cs="Times New Roman"/>
          <w:sz w:val="24"/>
          <w:szCs w:val="24"/>
        </w:rPr>
        <w:t xml:space="preserve"> инструктора по физической культуре МБДОУ «Д/с № 3 «Сказка» Дмитренко Г. В.</w:t>
      </w:r>
    </w:p>
    <w:p w:rsidR="00FF4CDB" w:rsidRPr="00FF4CDB" w:rsidRDefault="00FF4CDB" w:rsidP="00FF4CDB">
      <w:pPr>
        <w:suppressAutoHyphens/>
        <w:spacing w:after="200" w:line="276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FF4CDB">
        <w:rPr>
          <w:rFonts w:ascii="Times New Roman" w:eastAsia="Lucida Sans Unicode" w:hAnsi="Times New Roman" w:cs="Times New Roman"/>
          <w:sz w:val="24"/>
          <w:szCs w:val="24"/>
        </w:rPr>
        <w:t>на 2022-2023 учебный год</w:t>
      </w:r>
    </w:p>
    <w:p w:rsidR="00FF4CDB" w:rsidRPr="00FF4CDB" w:rsidRDefault="00FF4CDB" w:rsidP="00FF4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Режим работы: понедельник-пятница с 8.00-13.20; перерыв 12.00-12.30</w:t>
      </w:r>
    </w:p>
    <w:p w:rsidR="00FF4CDB" w:rsidRPr="00FF4CDB" w:rsidRDefault="00FF4CDB" w:rsidP="00FF4CDB">
      <w:pPr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F4CDB" w:rsidRPr="00FF4CDB" w:rsidRDefault="00FF4CDB" w:rsidP="00FF4CDB">
      <w:pPr>
        <w:rPr>
          <w:rFonts w:ascii="Times New Roman" w:hAnsi="Times New Roman" w:cs="Times New Roman"/>
          <w:sz w:val="24"/>
          <w:szCs w:val="24"/>
        </w:rPr>
      </w:pPr>
      <w:r w:rsidRPr="00FF4CDB">
        <w:rPr>
          <w:rFonts w:ascii="Times New Roman" w:hAnsi="Times New Roman" w:cs="Times New Roman"/>
          <w:sz w:val="24"/>
          <w:szCs w:val="24"/>
        </w:rPr>
        <w:t>Ставка: 0.75</w:t>
      </w: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948"/>
      </w:tblGrid>
      <w:tr w:rsidR="00FF4CDB" w:rsidRPr="00FF4CDB" w:rsidTr="00FF4CDB">
        <w:tc>
          <w:tcPr>
            <w:tcW w:w="1555" w:type="dxa"/>
          </w:tcPr>
          <w:p w:rsidR="00FF4CDB" w:rsidRPr="00FF4CDB" w:rsidRDefault="00FF4CDB" w:rsidP="00FF4CDB">
            <w:pPr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42" w:type="dxa"/>
          </w:tcPr>
          <w:p w:rsidR="00FF4CDB" w:rsidRPr="00FF4CDB" w:rsidRDefault="00FF4CDB" w:rsidP="00FF4CDB">
            <w:pPr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5948" w:type="dxa"/>
          </w:tcPr>
          <w:p w:rsidR="00FF4CDB" w:rsidRPr="00FF4CDB" w:rsidRDefault="00FF4CDB" w:rsidP="00FF4CDB">
            <w:pPr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FF4CDB" w:rsidRPr="00FF4CDB" w:rsidTr="00FF4CDB">
        <w:tc>
          <w:tcPr>
            <w:tcW w:w="1555" w:type="dxa"/>
          </w:tcPr>
          <w:p w:rsidR="00FF4CDB" w:rsidRPr="00FF4CDB" w:rsidRDefault="00FF4CDB" w:rsidP="00FF4CDB">
            <w:pPr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08.00-08.35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08.35-09.00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09.00-09.10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09.10-09.30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09.30-09.50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09.50-10.10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10.10-10.35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10.35-11.00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11.00-12.00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12.00-12.30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12.30-13.20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Зарядка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родителями, подготовка к НОД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 Группа раннего возраста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Индивидуальная работа с детьми, подготовка к НОД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 Средняя группа № 2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Индивидуальная работа с детьми, подготовка к НОД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 Старшая группа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педагогами и специалистами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Перерыв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документацией</w:t>
            </w:r>
          </w:p>
        </w:tc>
      </w:tr>
      <w:tr w:rsidR="00FF4CDB" w:rsidRPr="00FF4CDB" w:rsidTr="00FF4CDB">
        <w:tc>
          <w:tcPr>
            <w:tcW w:w="1555" w:type="dxa"/>
          </w:tcPr>
          <w:p w:rsidR="00FF4CDB" w:rsidRPr="00FF4CDB" w:rsidRDefault="00FF4CDB" w:rsidP="00FF4CDB">
            <w:pPr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842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08.00-08.35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08.35-09.00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09.00-09.15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09.15-09.30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09.30-09.50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09.50-10.20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10.20-10.50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10.50-11.20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11.20-12.00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12.00-12.30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12.30-13.20  </w:t>
            </w:r>
          </w:p>
        </w:tc>
        <w:tc>
          <w:tcPr>
            <w:tcW w:w="5948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Зарядка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родителями, подготовка к НОД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 Младшая группа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Индивидуальная работа с детьми, подготовка к НОД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 Средняя группа № 1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Индивидуальная работа с детьми, подготовка к НОД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 Подготовительная к школе группа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педагогами и специалистами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Перерыв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документацией, самообразование</w:t>
            </w:r>
          </w:p>
        </w:tc>
      </w:tr>
      <w:tr w:rsidR="00FF4CDB" w:rsidRPr="00FF4CDB" w:rsidTr="00FF4CDB">
        <w:trPr>
          <w:trHeight w:val="1074"/>
        </w:trPr>
        <w:tc>
          <w:tcPr>
            <w:tcW w:w="1555" w:type="dxa"/>
          </w:tcPr>
          <w:p w:rsidR="00FF4CDB" w:rsidRPr="00FF4CDB" w:rsidRDefault="00FF4CDB" w:rsidP="00FF4CDB">
            <w:pPr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2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08.00-08.35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08.35-10.00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10.00-10.20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10.25-10.45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10.55-11.20 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11.30– 12.00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12.00-12.30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12.30-13.20  </w:t>
            </w:r>
          </w:p>
        </w:tc>
        <w:tc>
          <w:tcPr>
            <w:tcW w:w="5948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Зарядка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картотекой, интернет ресурсами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gramStart"/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НОД( на</w:t>
            </w:r>
            <w:proofErr w:type="gramEnd"/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воздухе) средняя группы № 1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gramStart"/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НОД( на</w:t>
            </w:r>
            <w:proofErr w:type="gramEnd"/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воздухе) средняя группы № 2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gramStart"/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НОД( на</w:t>
            </w:r>
            <w:proofErr w:type="gramEnd"/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воздухе) Старшая группа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gramStart"/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НОД( на</w:t>
            </w:r>
            <w:proofErr w:type="gramEnd"/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воздухе) Подготовительная к школе группа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Перерыв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ПРС</w:t>
            </w:r>
          </w:p>
        </w:tc>
      </w:tr>
      <w:tr w:rsidR="00FF4CDB" w:rsidRPr="00FF4CDB" w:rsidTr="00FF4CDB">
        <w:trPr>
          <w:trHeight w:val="1982"/>
        </w:trPr>
        <w:tc>
          <w:tcPr>
            <w:tcW w:w="1555" w:type="dxa"/>
          </w:tcPr>
          <w:p w:rsidR="00FF4CDB" w:rsidRPr="00FF4CDB" w:rsidRDefault="00FF4CDB" w:rsidP="00FF4CDB">
            <w:pPr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08.00-08.35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08.35-09.00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09.00-09.15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09.15-09.30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09.30-09.40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09.40-10.10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10.10-10.35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10.35-11.20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11.20-12.00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12.00-12.30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12.30-13.20  </w:t>
            </w:r>
          </w:p>
        </w:tc>
        <w:tc>
          <w:tcPr>
            <w:tcW w:w="5948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Зарядка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родителями, подготовка к НОД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 Младшая группа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Индивидуальная работа с детьми, подготовка к НОД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 Группа раннего возраста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Индивидуальная работа с детьми, подготовка к НОД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 Старшая группа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педагогами и специалистами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Перерыв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документацией</w:t>
            </w:r>
          </w:p>
        </w:tc>
      </w:tr>
      <w:tr w:rsidR="00FF4CDB" w:rsidRPr="00FF4CDB" w:rsidTr="00FF4CDB">
        <w:tc>
          <w:tcPr>
            <w:tcW w:w="1555" w:type="dxa"/>
          </w:tcPr>
          <w:p w:rsidR="00FF4CDB" w:rsidRPr="00FF4CDB" w:rsidRDefault="00FF4CDB" w:rsidP="00FF4CDB">
            <w:pPr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2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08.00-08.35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08.35-09.00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09.00-09.20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09.20-09.30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09.30-09.50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09.50-10.20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10.20-10.50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10.50-11.20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 xml:space="preserve">11.20-12.00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12.00-12.30  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12.30-13.20  </w:t>
            </w:r>
          </w:p>
        </w:tc>
        <w:tc>
          <w:tcPr>
            <w:tcW w:w="5948" w:type="dxa"/>
          </w:tcPr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Зарядка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родителями, подготовка к НОД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 средняя группа № 1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Индивидуальная работа с детьми, подготовка к НОД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 Средняя группа № 2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Индивидуальная работа с детьми, подготовка к НОД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НОД Подготовительная к школе группа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Работа с педагогами и специалистами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Перерыв</w:t>
            </w:r>
          </w:p>
          <w:p w:rsidR="00FF4CDB" w:rsidRPr="00FF4CDB" w:rsidRDefault="00FF4CDB" w:rsidP="00FF4CDB">
            <w:pPr>
              <w:suppressAutoHyphens/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ПРС</w:t>
            </w:r>
          </w:p>
        </w:tc>
      </w:tr>
    </w:tbl>
    <w:p w:rsidR="00FF4CDB" w:rsidRDefault="00FF4CDB" w:rsidP="00CA0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6D5" w:rsidRPr="00B356D5" w:rsidRDefault="00B356D5" w:rsidP="00B356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Циклограмма рабочего времени учителя-логопеда </w:t>
      </w:r>
    </w:p>
    <w:p w:rsidR="00B356D5" w:rsidRPr="00B356D5" w:rsidRDefault="00B356D5" w:rsidP="00B356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МБДОУ «Д/с № 3 «Сказка» </w:t>
      </w:r>
    </w:p>
    <w:p w:rsidR="00B356D5" w:rsidRPr="00B356D5" w:rsidRDefault="00B356D5" w:rsidP="00B356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56D5">
        <w:rPr>
          <w:rFonts w:ascii="Times New Roman" w:eastAsia="Calibri" w:hAnsi="Times New Roman" w:cs="Times New Roman"/>
          <w:sz w:val="24"/>
          <w:szCs w:val="24"/>
          <w:lang w:eastAsia="ru-RU"/>
        </w:rPr>
        <w:t>Кучеровой</w:t>
      </w:r>
      <w:proofErr w:type="spellEnd"/>
      <w:r w:rsidRPr="00B3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Вероники Викторовны</w:t>
      </w:r>
    </w:p>
    <w:p w:rsidR="00B356D5" w:rsidRPr="00B356D5" w:rsidRDefault="00B356D5" w:rsidP="00B356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2022 – 2023 у. г.</w:t>
      </w:r>
    </w:p>
    <w:p w:rsidR="00B356D5" w:rsidRPr="00B356D5" w:rsidRDefault="00B356D5" w:rsidP="00B356D5">
      <w:pPr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356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Режим работы: понедельник-пятница с 09.00-13.00</w:t>
      </w:r>
    </w:p>
    <w:p w:rsidR="00B356D5" w:rsidRPr="00B356D5" w:rsidRDefault="00B356D5" w:rsidP="00B356D5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56D5" w:rsidRPr="00B356D5" w:rsidRDefault="00B356D5" w:rsidP="00B356D5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6D5">
        <w:rPr>
          <w:rFonts w:ascii="Times New Roman" w:eastAsia="Calibri" w:hAnsi="Times New Roman" w:cs="Times New Roman"/>
          <w:sz w:val="24"/>
          <w:szCs w:val="24"/>
          <w:lang w:eastAsia="ru-RU"/>
        </w:rPr>
        <w:t>Ставка: 0.1</w:t>
      </w:r>
    </w:p>
    <w:p w:rsidR="00B356D5" w:rsidRPr="00B356D5" w:rsidRDefault="00B356D5" w:rsidP="00B356D5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7"/>
        <w:tblW w:w="9386" w:type="dxa"/>
        <w:tblInd w:w="0" w:type="dxa"/>
        <w:tblLook w:val="04A0" w:firstRow="1" w:lastRow="0" w:firstColumn="1" w:lastColumn="0" w:noHBand="0" w:noVBand="1"/>
      </w:tblPr>
      <w:tblGrid>
        <w:gridCol w:w="603"/>
        <w:gridCol w:w="3402"/>
        <w:gridCol w:w="5381"/>
      </w:tblGrid>
      <w:tr w:rsidR="00B356D5" w:rsidRPr="00B356D5" w:rsidTr="00B356D5">
        <w:tc>
          <w:tcPr>
            <w:tcW w:w="603" w:type="dxa"/>
          </w:tcPr>
          <w:p w:rsidR="00B356D5" w:rsidRPr="00B356D5" w:rsidRDefault="00B356D5" w:rsidP="00B356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356D5" w:rsidRPr="00B356D5" w:rsidRDefault="00B356D5" w:rsidP="00B356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 занятия</w:t>
            </w:r>
          </w:p>
        </w:tc>
        <w:tc>
          <w:tcPr>
            <w:tcW w:w="5381" w:type="dxa"/>
          </w:tcPr>
          <w:p w:rsidR="00B356D5" w:rsidRPr="00B356D5" w:rsidRDefault="00B356D5" w:rsidP="00B356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</w:tr>
      <w:tr w:rsidR="00B356D5" w:rsidRPr="00B356D5" w:rsidTr="00B356D5">
        <w:trPr>
          <w:cantSplit/>
          <w:trHeight w:val="1134"/>
        </w:trPr>
        <w:tc>
          <w:tcPr>
            <w:tcW w:w="603" w:type="dxa"/>
            <w:textDirection w:val="btLr"/>
          </w:tcPr>
          <w:p w:rsidR="00B356D5" w:rsidRPr="00B356D5" w:rsidRDefault="00B356D5" w:rsidP="00B356D5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402" w:type="dxa"/>
          </w:tcPr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09:00 – 09:20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09:20 – 09:40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09:40 – 10:00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10:00 – 10:20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10:20 – 10:40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10:40 – 11:00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11:00 – 11:20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11:20 – 11:40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11:40 – 12:00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12:00 – 12:30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12:30 – 13:00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</w:tcPr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1-й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2-й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3-й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4-й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5-й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6-й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7-й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8-й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9-й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со специалистами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документами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6D5" w:rsidRPr="00B356D5" w:rsidTr="00B356D5">
        <w:trPr>
          <w:cantSplit/>
          <w:trHeight w:val="1134"/>
        </w:trPr>
        <w:tc>
          <w:tcPr>
            <w:tcW w:w="603" w:type="dxa"/>
            <w:textDirection w:val="btLr"/>
          </w:tcPr>
          <w:p w:rsidR="00B356D5" w:rsidRPr="00B356D5" w:rsidRDefault="00B356D5" w:rsidP="00B356D5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402" w:type="dxa"/>
          </w:tcPr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09:00 – 09:20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09:20 – 09:40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09:40 – 10:00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10:00 – 10:20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10:20 – 10:40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10:40 – 11:00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11:00 – 11:20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11:20 – 11:45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11:45 – 12:30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12:30 – 13:00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</w:tcPr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1-й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2-й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3-й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4-й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5-й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6-й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7-й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8-й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Подгрупповое занятие -подгруппа ФНР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документами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6D5" w:rsidRPr="00B356D5" w:rsidTr="00B356D5">
        <w:trPr>
          <w:cantSplit/>
          <w:trHeight w:val="1134"/>
        </w:trPr>
        <w:tc>
          <w:tcPr>
            <w:tcW w:w="603" w:type="dxa"/>
            <w:textDirection w:val="btLr"/>
          </w:tcPr>
          <w:p w:rsidR="00B356D5" w:rsidRPr="00B356D5" w:rsidRDefault="00B356D5" w:rsidP="00B356D5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402" w:type="dxa"/>
          </w:tcPr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09:00 – 09:20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09:20 – 09:40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09:40 – 10:00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10:00 – 10:20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10:20 – 10:40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10:40 – 11:00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11:00 – 11:20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11:20 – 11:40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11:40 – 12:00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12:00 – 12:30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12:30 – 13:00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</w:tcPr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1-й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2-й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3-й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4-й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5-й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6-й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7-й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8-й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9-й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Работа с документами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метод литературой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6D5" w:rsidRPr="00B356D5" w:rsidTr="00B356D5">
        <w:trPr>
          <w:cantSplit/>
          <w:trHeight w:val="1134"/>
        </w:trPr>
        <w:tc>
          <w:tcPr>
            <w:tcW w:w="603" w:type="dxa"/>
            <w:textDirection w:val="btLr"/>
          </w:tcPr>
          <w:p w:rsidR="00B356D5" w:rsidRPr="00B356D5" w:rsidRDefault="00B356D5" w:rsidP="00B356D5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3402" w:type="dxa"/>
          </w:tcPr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 :00 – 09:20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09:20 – 09:40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09:40 – 10:00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10:00 – 10:20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10:20 – 10:40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10:40 – 11:00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11:00 – 11:30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11:30 – 12:00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12:00 – 12:30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12:30 – 13:00</w:t>
            </w:r>
          </w:p>
        </w:tc>
        <w:tc>
          <w:tcPr>
            <w:tcW w:w="5381" w:type="dxa"/>
          </w:tcPr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1-й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2-й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3-й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4-й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5-й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6-й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Подгрупповое занятие-1подгруппаОНР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Подгрупповые занятия-2подгруппа ОНР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Подгрупповое занятие – 3 подгруппа ОНР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документами</w:t>
            </w:r>
          </w:p>
        </w:tc>
      </w:tr>
      <w:tr w:rsidR="00B356D5" w:rsidRPr="00B356D5" w:rsidTr="00B356D5">
        <w:trPr>
          <w:cantSplit/>
          <w:trHeight w:val="1134"/>
        </w:trPr>
        <w:tc>
          <w:tcPr>
            <w:tcW w:w="603" w:type="dxa"/>
            <w:textDirection w:val="btLr"/>
          </w:tcPr>
          <w:p w:rsidR="00B356D5" w:rsidRPr="00B356D5" w:rsidRDefault="00B356D5" w:rsidP="00B356D5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3402" w:type="dxa"/>
          </w:tcPr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 :00 – 09:20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09:20 – 09:40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09:40 – 10:00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10:00 – 10:20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10:20 – 10:40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10:40 – 11:00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11:00 – 11:20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11:20 – 11:40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11:40 – 12:00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12:00 – 12:30</w:t>
            </w:r>
          </w:p>
          <w:p w:rsidR="00B356D5" w:rsidRPr="00B356D5" w:rsidRDefault="00B356D5" w:rsidP="00B3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12:30 – 13:00</w:t>
            </w:r>
          </w:p>
        </w:tc>
        <w:tc>
          <w:tcPr>
            <w:tcW w:w="5381" w:type="dxa"/>
          </w:tcPr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1-й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2-й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3-й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4-й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5-й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занятие – 6-й ребенок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Индивидуальное занятие – 7-й </w:t>
            </w:r>
            <w:proofErr w:type="spellStart"/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ребено</w:t>
            </w:r>
            <w:proofErr w:type="spellEnd"/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Подгрупповое занятие – 1 подгруппа ФФНР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Подгрупповое занятие – 2 подгруппа ФФНР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документами</w:t>
            </w:r>
          </w:p>
          <w:p w:rsidR="00B356D5" w:rsidRPr="00B356D5" w:rsidRDefault="00B356D5" w:rsidP="00B356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</w:tbl>
    <w:p w:rsidR="006A60C6" w:rsidRDefault="006A60C6" w:rsidP="00CA0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0C6" w:rsidRDefault="006A60C6" w:rsidP="00CA0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0C6" w:rsidRDefault="006A60C6" w:rsidP="00CA0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0C6" w:rsidRDefault="006A60C6" w:rsidP="00CA0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24BF" w:rsidRDefault="001224BF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1224BF" w:rsidRDefault="001224BF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1224BF" w:rsidRDefault="001224BF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1224BF" w:rsidRDefault="001224BF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1224BF" w:rsidRDefault="001224BF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1224BF" w:rsidRDefault="001224BF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1224BF" w:rsidRDefault="001224BF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1224BF" w:rsidRDefault="001224BF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1224BF" w:rsidRDefault="001224BF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1224BF" w:rsidRDefault="001224BF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1224BF" w:rsidRDefault="001224BF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FF4CDB" w:rsidRPr="00F450B8" w:rsidRDefault="00FF4CDB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Приложение № 9</w:t>
      </w:r>
    </w:p>
    <w:p w:rsidR="00FF4CDB" w:rsidRPr="00F450B8" w:rsidRDefault="00FF4CDB" w:rsidP="00FF4CD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i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Cs/>
          <w:i/>
          <w:color w:val="373737"/>
          <w:sz w:val="24"/>
          <w:szCs w:val="24"/>
          <w:bdr w:val="none" w:sz="0" w:space="0" w:color="auto" w:frame="1"/>
        </w:rPr>
        <w:t xml:space="preserve">                  </w:t>
      </w:r>
      <w:r w:rsidRPr="00F450B8">
        <w:rPr>
          <w:rFonts w:ascii="Times New Roman" w:eastAsia="Times New Roman" w:hAnsi="Times New Roman"/>
          <w:bCs/>
          <w:i/>
          <w:color w:val="373737"/>
          <w:sz w:val="24"/>
          <w:szCs w:val="24"/>
          <w:bdr w:val="none" w:sz="0" w:space="0" w:color="auto" w:frame="1"/>
        </w:rPr>
        <w:t>к Годовому плану работы</w:t>
      </w:r>
      <w:r>
        <w:rPr>
          <w:rFonts w:ascii="Times New Roman" w:eastAsia="Times New Roman" w:hAnsi="Times New Roman"/>
          <w:bCs/>
          <w:i/>
          <w:color w:val="373737"/>
          <w:sz w:val="24"/>
          <w:szCs w:val="24"/>
          <w:bdr w:val="none" w:sz="0" w:space="0" w:color="auto" w:frame="1"/>
        </w:rPr>
        <w:t xml:space="preserve"> МБДОУ «Д\с № 3 «Сказка» на 2022-2023 учебный </w:t>
      </w:r>
      <w:r w:rsidRPr="00F450B8">
        <w:rPr>
          <w:rFonts w:ascii="Times New Roman" w:eastAsia="Times New Roman" w:hAnsi="Times New Roman"/>
          <w:bCs/>
          <w:i/>
          <w:color w:val="373737"/>
          <w:sz w:val="24"/>
          <w:szCs w:val="24"/>
          <w:bdr w:val="none" w:sz="0" w:space="0" w:color="auto" w:frame="1"/>
        </w:rPr>
        <w:t>год</w:t>
      </w:r>
    </w:p>
    <w:p w:rsidR="00FF4CDB" w:rsidRDefault="00FF4CDB" w:rsidP="00FF4CDB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</w:rPr>
      </w:pPr>
    </w:p>
    <w:p w:rsidR="00FF4CDB" w:rsidRDefault="00FF4CDB" w:rsidP="00FF4C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224BF" w:rsidRPr="00CA09D2" w:rsidRDefault="001224BF" w:rsidP="001224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A09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Муниципальное бюджетное дошкольное образовательное учреждение «Детский сад № 3 «Сказка» общеразвивающего вида второй категории</w:t>
      </w:r>
    </w:p>
    <w:p w:rsidR="00FF4CDB" w:rsidRDefault="00FF4CDB" w:rsidP="00FF4C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F4CDB" w:rsidRPr="00126FA0" w:rsidRDefault="00FF4CDB" w:rsidP="00FF4C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6FA0">
        <w:rPr>
          <w:rFonts w:ascii="Times New Roman" w:hAnsi="Times New Roman"/>
          <w:b/>
          <w:color w:val="000000"/>
          <w:sz w:val="24"/>
          <w:szCs w:val="24"/>
        </w:rPr>
        <w:t xml:space="preserve">«Принято» </w:t>
      </w:r>
      <w:r w:rsidRPr="00126FA0">
        <w:rPr>
          <w:rFonts w:ascii="Times New Roman" w:hAnsi="Times New Roman"/>
          <w:color w:val="000000"/>
          <w:sz w:val="24"/>
          <w:szCs w:val="24"/>
        </w:rPr>
        <w:t xml:space="preserve">на заседании          </w:t>
      </w:r>
      <w:r w:rsidRPr="00126FA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</w:t>
      </w:r>
      <w:proofErr w:type="gramStart"/>
      <w:r w:rsidRPr="00126FA0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Утверждаю</w:t>
      </w:r>
      <w:r w:rsidRPr="00126FA0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126FA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F4CDB" w:rsidRPr="00126FA0" w:rsidRDefault="00FF4CDB" w:rsidP="00FF4CDB">
      <w:pPr>
        <w:tabs>
          <w:tab w:val="left" w:pos="0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6FA0">
        <w:rPr>
          <w:rFonts w:ascii="Times New Roman" w:hAnsi="Times New Roman"/>
          <w:color w:val="000000"/>
          <w:sz w:val="24"/>
          <w:szCs w:val="24"/>
        </w:rPr>
        <w:t xml:space="preserve"> педагогического совета №1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 w:rsidRPr="00126FA0">
        <w:rPr>
          <w:rFonts w:ascii="Times New Roman" w:hAnsi="Times New Roman"/>
          <w:color w:val="000000"/>
          <w:sz w:val="24"/>
          <w:szCs w:val="24"/>
        </w:rPr>
        <w:t>Заведующий МБДОУ «Д/с №3 «Сказка»</w:t>
      </w:r>
    </w:p>
    <w:p w:rsidR="00FF4CDB" w:rsidRPr="00126FA0" w:rsidRDefault="00FF4CDB" w:rsidP="00FF4CDB">
      <w:pPr>
        <w:spacing w:after="0" w:line="360" w:lineRule="auto"/>
        <w:ind w:left="960" w:hanging="9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№___от «__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___20___г.                        </w:t>
      </w:r>
      <w:r w:rsidRPr="00126FA0">
        <w:rPr>
          <w:rFonts w:ascii="Times New Roman" w:hAnsi="Times New Roman"/>
          <w:color w:val="000000"/>
          <w:sz w:val="24"/>
          <w:szCs w:val="24"/>
        </w:rPr>
        <w:t>Г.Н. Кущенко _____________________</w:t>
      </w:r>
    </w:p>
    <w:p w:rsidR="00FF4CDB" w:rsidRPr="006A60C6" w:rsidRDefault="00FF4CDB" w:rsidP="006A60C6">
      <w:pPr>
        <w:spacing w:after="0" w:line="360" w:lineRule="auto"/>
        <w:ind w:left="960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126FA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Приказ №___от «__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___20___</w:t>
      </w:r>
      <w:r w:rsidRPr="00126FA0">
        <w:rPr>
          <w:rFonts w:ascii="Times New Roman" w:hAnsi="Times New Roman"/>
          <w:color w:val="000000"/>
          <w:sz w:val="24"/>
          <w:szCs w:val="24"/>
        </w:rPr>
        <w:t>г.</w:t>
      </w:r>
    </w:p>
    <w:p w:rsidR="00FF4CDB" w:rsidRDefault="00FF4CDB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4BF" w:rsidRDefault="001224BF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4BF" w:rsidRDefault="001224BF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4BF" w:rsidRDefault="001224BF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4BF" w:rsidRDefault="001224BF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CDB" w:rsidRDefault="00FF4CDB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36E8">
        <w:rPr>
          <w:rFonts w:ascii="Times New Roman" w:hAnsi="Times New Roman"/>
          <w:b/>
          <w:bCs/>
          <w:sz w:val="24"/>
          <w:szCs w:val="24"/>
        </w:rPr>
        <w:t>Перспективный план</w:t>
      </w:r>
    </w:p>
    <w:p w:rsidR="00FF4CDB" w:rsidRPr="00553905" w:rsidRDefault="00FF4CDB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36E8">
        <w:rPr>
          <w:rFonts w:ascii="Times New Roman" w:hAnsi="Times New Roman"/>
          <w:b/>
          <w:bCs/>
          <w:sz w:val="24"/>
          <w:szCs w:val="24"/>
        </w:rPr>
        <w:t xml:space="preserve"> сотрудничества с семьями воспитанников </w:t>
      </w:r>
    </w:p>
    <w:p w:rsidR="00FF4CDB" w:rsidRDefault="00FF4CDB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</w:t>
      </w:r>
      <w:r w:rsidRPr="002136E8">
        <w:rPr>
          <w:rFonts w:ascii="Times New Roman" w:hAnsi="Times New Roman"/>
          <w:b/>
          <w:bCs/>
          <w:sz w:val="24"/>
          <w:szCs w:val="24"/>
        </w:rPr>
        <w:t>униципального бюджетного дошкольного образовательного учреждения</w:t>
      </w:r>
    </w:p>
    <w:p w:rsidR="00FF4CDB" w:rsidRPr="002136E8" w:rsidRDefault="00FF4CDB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36E8">
        <w:rPr>
          <w:rFonts w:ascii="Times New Roman" w:hAnsi="Times New Roman"/>
          <w:b/>
          <w:bCs/>
          <w:sz w:val="24"/>
          <w:szCs w:val="24"/>
        </w:rPr>
        <w:t xml:space="preserve"> «Детский сад № 3 «Сказка» общеразвивающего вида второй категории</w:t>
      </w:r>
    </w:p>
    <w:p w:rsidR="00FF4CDB" w:rsidRDefault="006A60C6" w:rsidP="006A60C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2022-2023 учебный год </w:t>
      </w:r>
    </w:p>
    <w:p w:rsidR="001224BF" w:rsidRDefault="001224BF" w:rsidP="006A60C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4BF" w:rsidRDefault="001224BF" w:rsidP="006A60C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4BF" w:rsidRDefault="001224BF" w:rsidP="006A60C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4BF" w:rsidRDefault="001224BF" w:rsidP="006A60C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4BF" w:rsidRDefault="001224BF" w:rsidP="006A60C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4BF" w:rsidRDefault="001224BF" w:rsidP="006A60C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4BF" w:rsidRDefault="001224BF" w:rsidP="006A60C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4BF" w:rsidRPr="001224BF" w:rsidRDefault="001224BF" w:rsidP="006A60C6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1224BF">
        <w:rPr>
          <w:rFonts w:ascii="Times New Roman" w:hAnsi="Times New Roman"/>
          <w:bCs/>
          <w:sz w:val="24"/>
          <w:szCs w:val="24"/>
        </w:rPr>
        <w:t>. Матвеев Курган, 2022г.</w:t>
      </w:r>
    </w:p>
    <w:p w:rsidR="00FF4CDB" w:rsidRPr="003B3D84" w:rsidRDefault="00FF4CDB" w:rsidP="00FF4CDB">
      <w:pPr>
        <w:rPr>
          <w:rFonts w:ascii="Times New Roman" w:hAnsi="Times New Roman" w:cs="Times New Roman"/>
          <w:sz w:val="24"/>
          <w:szCs w:val="24"/>
        </w:rPr>
      </w:pPr>
      <w:r w:rsidRPr="002136E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6A60C6">
        <w:rPr>
          <w:rFonts w:ascii="Times New Roman" w:hAnsi="Times New Roman" w:cs="Times New Roman"/>
          <w:sz w:val="24"/>
          <w:szCs w:val="24"/>
        </w:rPr>
        <w:t xml:space="preserve"> создать</w:t>
      </w:r>
      <w:r w:rsidRPr="003B3D84">
        <w:rPr>
          <w:rFonts w:ascii="Times New Roman" w:hAnsi="Times New Roman" w:cs="Times New Roman"/>
          <w:sz w:val="24"/>
          <w:szCs w:val="24"/>
        </w:rPr>
        <w:t xml:space="preserve"> необходимые условия для развития ответственных</w:t>
      </w:r>
      <w:r w:rsidRPr="003B3D84">
        <w:rPr>
          <w:rFonts w:ascii="Times New Roman" w:hAnsi="Times New Roman" w:cs="Times New Roman"/>
          <w:sz w:val="24"/>
          <w:szCs w:val="24"/>
        </w:rPr>
        <w:br/>
        <w:t>взаимоотношений с семьями воспитанников, обеспечивающих целостное развитие</w:t>
      </w:r>
      <w:r w:rsidRPr="003B3D84">
        <w:rPr>
          <w:rFonts w:ascii="Times New Roman" w:hAnsi="Times New Roman" w:cs="Times New Roman"/>
          <w:sz w:val="24"/>
          <w:szCs w:val="24"/>
        </w:rPr>
        <w:br/>
        <w:t>личности дошкольника, повысить компетентность родителей в области воспитания детей.</w:t>
      </w:r>
      <w:r w:rsidRPr="003B3D84">
        <w:rPr>
          <w:rFonts w:ascii="Times New Roman" w:hAnsi="Times New Roman" w:cs="Times New Roman"/>
          <w:sz w:val="24"/>
          <w:szCs w:val="24"/>
        </w:rPr>
        <w:br/>
      </w:r>
      <w:r w:rsidRPr="002136E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B3D84">
        <w:rPr>
          <w:rFonts w:ascii="Times New Roman" w:hAnsi="Times New Roman" w:cs="Times New Roman"/>
          <w:sz w:val="24"/>
          <w:szCs w:val="24"/>
        </w:rPr>
        <w:t>:</w:t>
      </w:r>
      <w:r w:rsidRPr="003B3D84">
        <w:rPr>
          <w:rFonts w:ascii="Times New Roman" w:hAnsi="Times New Roman" w:cs="Times New Roman"/>
          <w:sz w:val="24"/>
          <w:szCs w:val="24"/>
        </w:rPr>
        <w:br/>
        <w:t>1.Распространять педагогические знания среди родителей;</w:t>
      </w:r>
      <w:r w:rsidRPr="003B3D84">
        <w:rPr>
          <w:rFonts w:ascii="Times New Roman" w:hAnsi="Times New Roman" w:cs="Times New Roman"/>
          <w:sz w:val="24"/>
          <w:szCs w:val="24"/>
        </w:rPr>
        <w:br/>
        <w:t>2.Оказать практическую помощь в воспитании детей;</w:t>
      </w:r>
      <w:r w:rsidRPr="003B3D84">
        <w:rPr>
          <w:rFonts w:ascii="Times New Roman" w:hAnsi="Times New Roman" w:cs="Times New Roman"/>
          <w:sz w:val="24"/>
          <w:szCs w:val="24"/>
        </w:rPr>
        <w:br/>
        <w:t>3.Способствовать формированию доверительного отношения р</w:t>
      </w:r>
      <w:r>
        <w:rPr>
          <w:rFonts w:ascii="Times New Roman" w:hAnsi="Times New Roman" w:cs="Times New Roman"/>
          <w:sz w:val="24"/>
          <w:szCs w:val="24"/>
        </w:rPr>
        <w:t xml:space="preserve">одителей к воспитателям </w:t>
      </w:r>
      <w:r w:rsidRPr="003B3D84">
        <w:rPr>
          <w:rFonts w:ascii="Times New Roman" w:hAnsi="Times New Roman" w:cs="Times New Roman"/>
          <w:sz w:val="24"/>
          <w:szCs w:val="24"/>
        </w:rPr>
        <w:t>адекватно реагировать на рекомендации воспитател</w:t>
      </w:r>
      <w:r>
        <w:rPr>
          <w:rFonts w:ascii="Times New Roman" w:hAnsi="Times New Roman" w:cs="Times New Roman"/>
          <w:sz w:val="24"/>
          <w:szCs w:val="24"/>
        </w:rPr>
        <w:t xml:space="preserve">ей группы, прилагать усилия для </w:t>
      </w:r>
      <w:r w:rsidRPr="003B3D84">
        <w:rPr>
          <w:rFonts w:ascii="Times New Roman" w:hAnsi="Times New Roman" w:cs="Times New Roman"/>
          <w:sz w:val="24"/>
          <w:szCs w:val="24"/>
        </w:rPr>
        <w:t>налаживания партнёрских отношений с воспитателями</w:t>
      </w:r>
      <w:r>
        <w:rPr>
          <w:rFonts w:ascii="Times New Roman" w:hAnsi="Times New Roman" w:cs="Times New Roman"/>
          <w:sz w:val="24"/>
          <w:szCs w:val="24"/>
        </w:rPr>
        <w:t xml:space="preserve"> по решению задач по воспитанию </w:t>
      </w:r>
      <w:r w:rsidRPr="003B3D84">
        <w:rPr>
          <w:rFonts w:ascii="Times New Roman" w:hAnsi="Times New Roman" w:cs="Times New Roman"/>
          <w:sz w:val="24"/>
          <w:szCs w:val="24"/>
        </w:rPr>
        <w:t>ребёнка.</w:t>
      </w:r>
    </w:p>
    <w:p w:rsidR="00FF4CDB" w:rsidRPr="003B3D84" w:rsidRDefault="00FF4CDB" w:rsidP="00FF4CDB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958" w:type="dxa"/>
        <w:tblInd w:w="-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6792"/>
        <w:gridCol w:w="1985"/>
      </w:tblGrid>
      <w:tr w:rsidR="00FF4CDB" w:rsidRPr="002136E8" w:rsidTr="00FF4CDB"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6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F4CDB" w:rsidRPr="002136E8" w:rsidTr="00FF4CDB"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 – август 2022 г.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numPr>
                <w:ilvl w:val="0"/>
                <w:numId w:val="29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ДОУ род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ителей вновь поступающих детей </w:t>
            </w: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(сайт ДОУ, страница ВК, индивидуальные беседы по телефону, личные, во время оформления документов)</w:t>
            </w:r>
          </w:p>
          <w:p w:rsidR="00FF4CDB" w:rsidRPr="002136E8" w:rsidRDefault="00FF4CDB" w:rsidP="00FF4CDB">
            <w:pPr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numPr>
                <w:ilvl w:val="0"/>
                <w:numId w:val="30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Заключение договоров с родителями, оформление других документов при формировании «Личного дела ребенка»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numPr>
                <w:ilvl w:val="0"/>
                <w:numId w:val="31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семей вновь поступивших детей (индивидуальные беседы, опросы, заполнение тетрадей «Сведения о родителях»).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numPr>
                <w:ilvl w:val="0"/>
                <w:numId w:val="32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 родителей в период адаптации детей.</w:t>
            </w:r>
          </w:p>
          <w:p w:rsidR="00FF4CDB" w:rsidRPr="002136E8" w:rsidRDefault="00FF4CDB" w:rsidP="00FF4CDB">
            <w:pPr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Default="00FF4CDB" w:rsidP="00FF4CDB">
            <w:pPr>
              <w:numPr>
                <w:ilvl w:val="0"/>
                <w:numId w:val="33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Оформление </w:t>
            </w: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стенда «Информация о приёме детей» в соответствии с нормативными изменениями</w:t>
            </w:r>
          </w:p>
          <w:p w:rsidR="00FF4CDB" w:rsidRPr="005A1672" w:rsidRDefault="00FF4CDB" w:rsidP="00FF4CDB">
            <w:pPr>
              <w:numPr>
                <w:ilvl w:val="0"/>
                <w:numId w:val="33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мониторинга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(входящий)</w:t>
            </w:r>
            <w:r w:rsidRPr="005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освоения детьми образовательной программы и информирование о его результатах родителей воспитанников (через индивидуальные беседы, в переписках в мессенджерах).</w:t>
            </w:r>
          </w:p>
          <w:p w:rsidR="00FF4CDB" w:rsidRPr="00755784" w:rsidRDefault="00FF4CDB" w:rsidP="00FF4CDB">
            <w:pPr>
              <w:pStyle w:val="a6"/>
              <w:numPr>
                <w:ilvl w:val="0"/>
                <w:numId w:val="33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Индивидуальное консультирование родителей подготовительных к школе групп по выявленным и заявленным проблемам.</w:t>
            </w:r>
          </w:p>
          <w:p w:rsidR="00FF4CDB" w:rsidRPr="002136E8" w:rsidRDefault="00FF4CDB" w:rsidP="00FF4CDB">
            <w:pPr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 старший воспитатель, педагоги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4CDB" w:rsidRPr="002136E8" w:rsidTr="00FF4CDB"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numPr>
                <w:ilvl w:val="0"/>
                <w:numId w:val="34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Адаптация вновь поступивших детей и детей, вернувшихся из летних отпусков (индивидуальное консультирование родителей, выявление новых навыков, особенностей развития детей через беседы).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  <w:p w:rsidR="00FF4CDB" w:rsidRPr="002136E8" w:rsidRDefault="00FF4CDB" w:rsidP="00FF4CDB">
            <w:pPr>
              <w:numPr>
                <w:ilvl w:val="0"/>
                <w:numId w:val="35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Оформление наглядной 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гитации – общей по учреждению и по группам </w:t>
            </w: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ДОУ (изменения в ДОУ, новые перспективы и т.п.)</w:t>
            </w:r>
          </w:p>
          <w:p w:rsidR="00FF4CDB" w:rsidRPr="002136E8" w:rsidRDefault="00FF4CDB" w:rsidP="00FF4CDB">
            <w:pPr>
              <w:spacing w:after="0" w:line="330" w:lineRule="atLeast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numPr>
                <w:ilvl w:val="0"/>
                <w:numId w:val="36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Групповые родительские собрания очно и в дистанционном режиме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numPr>
                <w:ilvl w:val="0"/>
                <w:numId w:val="37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родителей о ходе внедрения профессионального стандарта педагога в учреждении, о реализации образовательной программы, программы развития (через информационные стенды, чер</w:t>
            </w:r>
            <w:r w:rsidR="001224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ез сайт дошкольного учреждения </w:t>
            </w: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др</w:t>
            </w:r>
            <w:r w:rsidR="001224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numPr>
                <w:ilvl w:val="0"/>
                <w:numId w:val="38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 специалистами всех служб ДОУ по выявленным и заявленным проблемам.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Default="00FF4CDB" w:rsidP="00FF4CDB">
            <w:pPr>
              <w:numPr>
                <w:ilvl w:val="0"/>
                <w:numId w:val="39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Индивидуальное консультирование родителей педагогами </w:t>
            </w:r>
            <w:proofErr w:type="spellStart"/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FF4CDB" w:rsidRPr="002136E8" w:rsidRDefault="00FF4CDB" w:rsidP="00FF4CDB">
            <w:pPr>
              <w:spacing w:after="0" w:line="330" w:lineRule="atLeast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F4CDB" w:rsidRPr="005A1672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 старший воспитатель, педагоги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медсестра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F4CDB" w:rsidRPr="002136E8" w:rsidTr="00FF4CDB"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numPr>
                <w:ilvl w:val="0"/>
                <w:numId w:val="40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родительское собрание в дистанционном режиме на платформе </w:t>
            </w: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zoom </w:t>
            </w: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5578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Основные направления </w:t>
            </w:r>
            <w:proofErr w:type="spellStart"/>
            <w:r w:rsidRPr="0075578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75578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-образовательной деятельности и работы детского сада в предстоящем учебном году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Перспективы развития учреждения. Годовой план работы дошкольного учреждения. Рабочая программа воспитания МБДОУ.</w:t>
            </w:r>
          </w:p>
          <w:p w:rsidR="00FF4CDB" w:rsidRPr="002136E8" w:rsidRDefault="00FF4CDB" w:rsidP="00FF4CDB">
            <w:pPr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numPr>
                <w:ilvl w:val="0"/>
                <w:numId w:val="41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выставки детских работ на примерную тему «Осеннее настроение» (демонстрация родителям достижений детей)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numPr>
                <w:ilvl w:val="0"/>
                <w:numId w:val="42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1224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дготовка к мероприятиям, связанных с праздником «Покрова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numPr>
                <w:ilvl w:val="0"/>
                <w:numId w:val="43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диагностирования педагогом –психологом/ воспитателями групп детей подготовительных к школе групп «Психологическая готовность детей к школьному обучению». Доведение результатов и рекомендаций до родителей воспитанников (через индивидуальное консультирование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FF4CDB" w:rsidRPr="002136E8" w:rsidRDefault="00FF4CDB" w:rsidP="00FF4CDB">
            <w:pPr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F4CDB" w:rsidRPr="002136E8" w:rsidTr="00FF4CDB"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numPr>
                <w:ilvl w:val="0"/>
                <w:numId w:val="44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наглядной агитации в группах по освоению детьми образовательной области «Физическое развития»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numPr>
                <w:ilvl w:val="0"/>
                <w:numId w:val="45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ное консультирование родителей </w:t>
            </w:r>
          </w:p>
          <w:p w:rsidR="00FF4CDB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F4CDB" w:rsidRPr="002136E8" w:rsidRDefault="00FF4CDB" w:rsidP="00FF4CDB">
            <w:pPr>
              <w:numPr>
                <w:ilvl w:val="0"/>
                <w:numId w:val="46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Помощь в подго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товке детей к «Дню матери</w:t>
            </w: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 Предоставление возможности видеосъёмки осенних праздников. Праздники проводятся без участия и присутствия родителей в связи со сложной эпидемиологической обстановкой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numPr>
                <w:ilvl w:val="0"/>
                <w:numId w:val="47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праздничных газет, посвященных Дню матери.</w:t>
            </w:r>
          </w:p>
          <w:p w:rsidR="00FF4CDB" w:rsidRPr="002136E8" w:rsidRDefault="00FF4CDB" w:rsidP="00FF4CDB">
            <w:pPr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руководитель, воспитатели групп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F4CDB" w:rsidRPr="002136E8" w:rsidTr="00FF4CDB"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F4CDB" w:rsidRPr="002136E8" w:rsidRDefault="00FF4CDB" w:rsidP="00FF4CDB">
            <w:pPr>
              <w:numPr>
                <w:ilvl w:val="0"/>
                <w:numId w:val="48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родителей в </w:t>
            </w:r>
            <w:proofErr w:type="gramStart"/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дготовке  Новогодних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утренников. </w:t>
            </w: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возможности видеосъемки новогодних утренников </w:t>
            </w:r>
            <w:proofErr w:type="gramStart"/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оператором .</w:t>
            </w:r>
            <w:proofErr w:type="gramEnd"/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Утренники проводятся без участия и присутствия родителей в связи со сложной эпидемиологической обстановкой</w:t>
            </w:r>
          </w:p>
          <w:p w:rsidR="00FF4CDB" w:rsidRPr="002136E8" w:rsidRDefault="00FF4CDB" w:rsidP="00FF4CDB">
            <w:pPr>
              <w:spacing w:after="0" w:line="330" w:lineRule="atLeast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2136E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2AE771D" wp14:editId="5A1C6F52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CDB" w:rsidRPr="002136E8" w:rsidRDefault="00FF4CDB" w:rsidP="00FF4CDB">
            <w:pPr>
              <w:numPr>
                <w:ilvl w:val="0"/>
                <w:numId w:val="49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Групповые родительские собрания в дистанционном режиме на платформе </w:t>
            </w: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zoom</w:t>
            </w:r>
          </w:p>
          <w:p w:rsidR="00FF4CDB" w:rsidRPr="002136E8" w:rsidRDefault="00FF4CDB" w:rsidP="00FF4CDB">
            <w:pPr>
              <w:spacing w:after="0" w:line="330" w:lineRule="atLeast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Музыкальные руководители, воспитатели групп</w:t>
            </w:r>
          </w:p>
        </w:tc>
      </w:tr>
      <w:tr w:rsidR="00FF4CDB" w:rsidRPr="002136E8" w:rsidTr="00FF4CDB"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numPr>
                <w:ilvl w:val="0"/>
                <w:numId w:val="50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</w:t>
            </w: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Готовность к школьному обучению: проблемы, затруднение, поиск решений»</w:t>
            </w:r>
          </w:p>
          <w:p w:rsidR="00FF4CDB" w:rsidRPr="002136E8" w:rsidRDefault="00FF4CDB" w:rsidP="00FF4CDB">
            <w:pPr>
              <w:spacing w:after="0" w:line="330" w:lineRule="atLeast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numPr>
                <w:ilvl w:val="0"/>
                <w:numId w:val="51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наглядной агита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 в группах ДОУ по теме «Чем заняться нам семье</w:t>
            </w: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белой снежною зимой?»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воспитатель, воспитатели и специалисты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F4CDB" w:rsidRPr="002136E8" w:rsidTr="00FF4CDB">
        <w:trPr>
          <w:trHeight w:val="2674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numPr>
                <w:ilvl w:val="0"/>
                <w:numId w:val="52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 – спортивный праздник, совместно с родителями, посвященный дню защитника Отечества «Служу России!»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numPr>
                <w:ilvl w:val="0"/>
                <w:numId w:val="53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детского рисунка «Я как папа» (демонстрация достижений детей)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numPr>
                <w:ilvl w:val="0"/>
                <w:numId w:val="54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Оформление праздничных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газет в группах, посвященных Дню защитника Отечества</w:t>
            </w: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F4CDB" w:rsidRPr="002136E8" w:rsidRDefault="00FF4CDB" w:rsidP="00FF4CDB">
            <w:pPr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Default="00FF4CDB" w:rsidP="00FF4CDB">
            <w:pPr>
              <w:numPr>
                <w:ilvl w:val="0"/>
                <w:numId w:val="55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Групповые родительские собрания 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Инструктор по ф/к, музыкальные руководители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F4CDB" w:rsidRPr="002136E8" w:rsidTr="00FF4CDB">
        <w:trPr>
          <w:trHeight w:val="1248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ind w:left="1050" w:hanging="6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                 Совместная работа педагогов, музыкального руководителя и родителей по подготовке и проведению праздничных утренников, посвященных Дню 8 Марта.</w:t>
            </w:r>
          </w:p>
          <w:p w:rsidR="00FF4CDB" w:rsidRPr="002136E8" w:rsidRDefault="00FF4CDB" w:rsidP="00FF4CDB">
            <w:pPr>
              <w:spacing w:after="0" w:line="330" w:lineRule="atLeast"/>
              <w:ind w:left="1050" w:hanging="6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                 Групповые родительские собрания в очном режиме</w:t>
            </w:r>
          </w:p>
          <w:p w:rsidR="00FF4CDB" w:rsidRPr="002136E8" w:rsidRDefault="00FF4CDB" w:rsidP="00FF4CDB">
            <w:pPr>
              <w:spacing w:after="0" w:line="330" w:lineRule="atLeast"/>
              <w:ind w:left="1050" w:hanging="6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                 Выставки совместного творчества родителей и детей в группах на тему «Очаровательные мамочки», отбор лучших работ на </w:t>
            </w:r>
            <w:proofErr w:type="spellStart"/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общесадовскую</w:t>
            </w:r>
            <w:proofErr w:type="spellEnd"/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выставку.</w:t>
            </w:r>
          </w:p>
          <w:p w:rsidR="00FF4CDB" w:rsidRPr="002136E8" w:rsidRDefault="00FF4CDB" w:rsidP="00FF4CDB">
            <w:pPr>
              <w:spacing w:after="0" w:line="330" w:lineRule="atLeast"/>
              <w:ind w:left="1050" w:hanging="6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                 Обновление стенда «Наши таланты»</w:t>
            </w:r>
          </w:p>
          <w:p w:rsidR="00FF4CDB" w:rsidRPr="002136E8" w:rsidRDefault="00FF4CDB" w:rsidP="00FF4CDB">
            <w:pPr>
              <w:spacing w:after="0" w:line="330" w:lineRule="atLeast"/>
              <w:ind w:left="1050" w:hanging="6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                 Информирование родителей о ходе внедрения профессионального стандарта педагога в учреждении (через информационные стенды, через сайт образовательного учреждения, страницу в </w:t>
            </w:r>
            <w:proofErr w:type="spellStart"/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соцсети</w:t>
            </w:r>
            <w:proofErr w:type="spellEnd"/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ВК  и др.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групп, музыкальные руководители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групп</w:t>
            </w:r>
          </w:p>
          <w:p w:rsidR="00FF4CDB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F4CDB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F4CDB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ДОУ</w:t>
            </w: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старший воспитатель,</w:t>
            </w: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FF4CDB" w:rsidRPr="002136E8" w:rsidTr="00FF4CDB"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numPr>
                <w:ilvl w:val="0"/>
                <w:numId w:val="56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Весенние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праздники.</w:t>
            </w:r>
          </w:p>
          <w:p w:rsidR="00FF4CDB" w:rsidRPr="002136E8" w:rsidRDefault="00FF4CDB" w:rsidP="00FF4CDB">
            <w:pPr>
              <w:numPr>
                <w:ilvl w:val="0"/>
                <w:numId w:val="57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Тематическая выставка рисунков «Тёплые ветры весну принесли»</w:t>
            </w:r>
          </w:p>
          <w:p w:rsidR="00FF4CDB" w:rsidRPr="002136E8" w:rsidRDefault="00FF4CDB" w:rsidP="00FF4CDB">
            <w:pPr>
              <w:numPr>
                <w:ilvl w:val="0"/>
                <w:numId w:val="58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Итоги диагностирования детей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одготовительных к школе групп «</w:t>
            </w: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Готовность детей к школьному обучению», доведение итогов диагностики до родителей, индивидуальное консультирование.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Музыкальные руководители, воспитатели групп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4CDB" w:rsidRPr="002136E8" w:rsidTr="00FF4CDB"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numPr>
                <w:ilvl w:val="0"/>
                <w:numId w:val="59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родительское собрание по итогам работы. Организация летнего отдыха детей.</w:t>
            </w:r>
          </w:p>
          <w:p w:rsidR="00FF4CDB" w:rsidRPr="002136E8" w:rsidRDefault="00FF4CDB" w:rsidP="00FF4CDB">
            <w:pPr>
              <w:numPr>
                <w:ilvl w:val="0"/>
                <w:numId w:val="59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Итоговые групповые родительские собрания.</w:t>
            </w:r>
          </w:p>
          <w:p w:rsidR="00FF4CDB" w:rsidRPr="002136E8" w:rsidRDefault="00FF4CDB" w:rsidP="00FF4CDB">
            <w:pPr>
              <w:numPr>
                <w:ilvl w:val="0"/>
                <w:numId w:val="60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Праздничный утренник</w:t>
            </w: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посвящ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енные прощанию с детским садом </w:t>
            </w:r>
          </w:p>
          <w:p w:rsidR="00FF4CDB" w:rsidRPr="002136E8" w:rsidRDefault="00FF4CDB" w:rsidP="00FF4CDB">
            <w:pPr>
              <w:numPr>
                <w:ilvl w:val="0"/>
                <w:numId w:val="61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Благоустройство участков совместно с родителями воспитанников.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Заведующий,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Воспитатели групп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</w:p>
          <w:p w:rsidR="00FF4CDB" w:rsidRPr="002136E8" w:rsidRDefault="00FF4CDB" w:rsidP="00FF4C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CA09D2" w:rsidRDefault="00CA09D2" w:rsidP="00CA09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4CDB" w:rsidRDefault="00FF4CDB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C6" w:rsidRDefault="006A60C6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CDB" w:rsidRPr="00AF4058" w:rsidRDefault="00FF4CDB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10</w:t>
      </w:r>
    </w:p>
    <w:p w:rsidR="00FF4CDB" w:rsidRPr="00AF4058" w:rsidRDefault="00FF4CDB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F40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к Годовому плану работы МБДОУ «Д\с № 3 «Сказка» на 2022-2023 учебный год</w:t>
      </w:r>
    </w:p>
    <w:p w:rsidR="00FF4CDB" w:rsidRPr="00AF4058" w:rsidRDefault="00FF4CDB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1224BF" w:rsidRPr="00CA09D2" w:rsidRDefault="001224BF" w:rsidP="001224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A09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Муниципальное бюджетное дошкольное образовательное учреждение «Детский сад № 3 «Сказка» общеразвивающего вида второй категории</w:t>
      </w:r>
    </w:p>
    <w:p w:rsidR="00FF4CDB" w:rsidRPr="00AF4058" w:rsidRDefault="00FF4CDB" w:rsidP="00FF4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CDB" w:rsidRPr="00AF4058" w:rsidRDefault="00FF4CDB" w:rsidP="00FF4CD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F405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:rsidR="00FF4CDB" w:rsidRPr="00AF4058" w:rsidRDefault="00FF4CDB" w:rsidP="00FF4CDB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F40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«Принято» </w:t>
      </w:r>
      <w:r w:rsidRPr="00AF40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заседании          </w:t>
      </w:r>
      <w:r w:rsidRPr="00AF40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</w:t>
      </w:r>
      <w:proofErr w:type="gramStart"/>
      <w:r w:rsidRPr="00AF40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«</w:t>
      </w:r>
      <w:proofErr w:type="gramEnd"/>
      <w:r w:rsidRPr="00AF40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Утверждаю»</w:t>
      </w:r>
      <w:r w:rsidRPr="00AF40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F4CDB" w:rsidRPr="00AF4058" w:rsidRDefault="00FF4CDB" w:rsidP="00FF4CDB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40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педагогического совета №1                         Заведующий МБДОУ «Д/с №3 «Сказка»</w:t>
      </w:r>
    </w:p>
    <w:p w:rsidR="00FF4CDB" w:rsidRPr="00AF4058" w:rsidRDefault="00FF4CDB" w:rsidP="00FF4CDB">
      <w:pPr>
        <w:spacing w:line="360" w:lineRule="auto"/>
        <w:ind w:left="960" w:hanging="9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40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Протокол №___от «__</w:t>
      </w:r>
      <w:proofErr w:type="gramStart"/>
      <w:r w:rsidRPr="00AF4058">
        <w:rPr>
          <w:rFonts w:ascii="Times New Roman" w:eastAsia="Calibri" w:hAnsi="Times New Roman" w:cs="Times New Roman"/>
          <w:color w:val="000000"/>
          <w:sz w:val="24"/>
          <w:szCs w:val="24"/>
        </w:rPr>
        <w:t>_»_</w:t>
      </w:r>
      <w:proofErr w:type="gramEnd"/>
      <w:r w:rsidRPr="00AF4058">
        <w:rPr>
          <w:rFonts w:ascii="Times New Roman" w:eastAsia="Calibri" w:hAnsi="Times New Roman" w:cs="Times New Roman"/>
          <w:color w:val="000000"/>
          <w:sz w:val="24"/>
          <w:szCs w:val="24"/>
        </w:rPr>
        <w:t>___20___г.          Г.Н. Кущенко _____________________</w:t>
      </w:r>
    </w:p>
    <w:p w:rsidR="00FF4CDB" w:rsidRPr="00AF4058" w:rsidRDefault="00FF4CDB" w:rsidP="00FF4CDB">
      <w:pPr>
        <w:spacing w:line="360" w:lineRule="auto"/>
        <w:ind w:left="96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40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Приказ №___от «__</w:t>
      </w:r>
      <w:proofErr w:type="gramStart"/>
      <w:r w:rsidRPr="00AF4058">
        <w:rPr>
          <w:rFonts w:ascii="Times New Roman" w:eastAsia="Calibri" w:hAnsi="Times New Roman" w:cs="Times New Roman"/>
          <w:color w:val="000000"/>
          <w:sz w:val="24"/>
          <w:szCs w:val="24"/>
        </w:rPr>
        <w:t>_»_</w:t>
      </w:r>
      <w:proofErr w:type="gramEnd"/>
      <w:r w:rsidRPr="00AF4058">
        <w:rPr>
          <w:rFonts w:ascii="Times New Roman" w:eastAsia="Calibri" w:hAnsi="Times New Roman" w:cs="Times New Roman"/>
          <w:color w:val="000000"/>
          <w:sz w:val="24"/>
          <w:szCs w:val="24"/>
        </w:rPr>
        <w:t>___20___г.</w:t>
      </w:r>
    </w:p>
    <w:p w:rsidR="00FF4CDB" w:rsidRDefault="00FF4CDB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4CDB" w:rsidRDefault="00FF4CDB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FF4CDB" w:rsidRPr="00AF4058" w:rsidRDefault="00FF4CDB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комплексных мероприятий </w:t>
      </w:r>
      <w:r w:rsidRPr="00AF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профилактике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равонарушений, безнадзорности</w:t>
      </w:r>
      <w:r w:rsidRPr="00AF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несовершеннолетних и предупреждению семейного неблагополучия среди воспитанников</w:t>
      </w:r>
    </w:p>
    <w:p w:rsidR="00FF4CDB" w:rsidRPr="00AF4058" w:rsidRDefault="00FF4CDB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«Д/с №</w:t>
      </w:r>
      <w:r w:rsidRPr="00AF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«Сказка»</w:t>
      </w:r>
      <w:r w:rsidRPr="00AF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 – 2023</w:t>
      </w:r>
      <w:r w:rsidRPr="00AF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FF4CDB" w:rsidRDefault="00FF4CDB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4BF" w:rsidRPr="00AF4058" w:rsidRDefault="001224BF" w:rsidP="00FF4CD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Матвеев Курган, 2022г.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4355"/>
        <w:gridCol w:w="1998"/>
        <w:gridCol w:w="2369"/>
      </w:tblGrid>
      <w:tr w:rsidR="00FF4CDB" w:rsidRPr="00AF4058" w:rsidTr="00FF4CDB"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F4CDB" w:rsidRPr="00AF4058" w:rsidTr="00FF4CDB">
        <w:tc>
          <w:tcPr>
            <w:tcW w:w="14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FF4CDB" w:rsidRPr="00AF4058" w:rsidTr="00FF4CDB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адаптационного периода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 выпускников МБДОУ «Д/с № </w:t>
            </w: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«Сказка»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Педагог-психолог;</w:t>
            </w: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 выпускных групп</w:t>
            </w: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CDB" w:rsidRPr="00AF4058" w:rsidTr="00FF4CDB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 статуса семей и условий жизни ребенка.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</w:t>
            </w: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возрастных групп</w:t>
            </w:r>
          </w:p>
        </w:tc>
      </w:tr>
      <w:tr w:rsidR="00FF4CDB" w:rsidRPr="00AF4058" w:rsidTr="00FF4CDB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учёта и формирование реестра данных семей, находящихся в социально-опасном положении.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корректировка в течение всего учебного года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психолог </w:t>
            </w: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 всех</w:t>
            </w: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</w:t>
            </w: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CDB" w:rsidRPr="00AF4058" w:rsidTr="00FF4CDB"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наблюдения за детьми.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</w:t>
            </w: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возрастных групп</w:t>
            </w:r>
          </w:p>
        </w:tc>
      </w:tr>
      <w:tr w:rsidR="00FF4CDB" w:rsidRPr="00AF4058" w:rsidTr="00FF4CDB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причин неблагополучия семьи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психолог </w:t>
            </w: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CDB" w:rsidRPr="00AF4058" w:rsidTr="00FF4CDB"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планов на группах коррекции и сопровождения несовершеннолетних, семей, находящихся в социально-опасном положении.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</w:t>
            </w: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</w:t>
            </w:r>
          </w:p>
        </w:tc>
      </w:tr>
      <w:tr w:rsidR="00FF4CDB" w:rsidRPr="00AF4058" w:rsidTr="00FF4CDB"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оперативного взаимообмена информацией с образовательными учреждениями о детях, находящихся в трудной жизненной ситуации, детях и семьях, находящихся в социально-опасном положении.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запросом в течение года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CDB" w:rsidRPr="00AF4058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F4CDB" w:rsidRPr="00AF4058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CDB" w:rsidRPr="00AF4058" w:rsidTr="00FF4CDB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в ДОУ по профилактике безнадзорности и правонарушений несовершеннолетних.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старший воспитатель</w:t>
            </w: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CDB" w:rsidRPr="00AF4058" w:rsidTr="00FF4CDB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«Права и обязанности родителей».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CDB" w:rsidRPr="00AF4058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F4CDB" w:rsidRPr="00AF4058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CDB" w:rsidRPr="00AF4058" w:rsidTr="00FF4CDB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«Методические рекомендации по организации деятельности по профилактике безнадзорности, правонарушений несовершеннолетних и профилактике семейного неблагополучия»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CDB" w:rsidRPr="00AF4058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F4CDB" w:rsidRPr="00AF4058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CDB" w:rsidRPr="00AF4058" w:rsidTr="00FF4CDB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spellEnd"/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детьми, нуждающимися в психолого</w:t>
            </w: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-педагогическом сопровождении и коррекционной работе.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F4CDB" w:rsidRPr="00AF4058" w:rsidRDefault="00FF4CDB" w:rsidP="00FF4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CDB" w:rsidRPr="00AF4058" w:rsidTr="00FF4CDB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по реализации Закона РФ «Об основах системы профилактики безнадзорности и правонарушений несовершеннолетних».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CDB" w:rsidRPr="00AF4058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F4CDB" w:rsidRPr="00AF4058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CDB" w:rsidRPr="00AF4058" w:rsidTr="00FF4CDB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образовательных учреждений со структурами местного самоуправления, ведомства в части соблюдения норм «Об основах системы профилактики безнадзорности и правонарушений несовершеннолетних» в рамках своей компетенции (проведение совместных мероприятий).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CDB" w:rsidRPr="00AF4058" w:rsidTr="00FF4CDB">
        <w:tc>
          <w:tcPr>
            <w:tcW w:w="1498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F4CDB" w:rsidRPr="00AF4058" w:rsidTr="00FF4CDB"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уголка для родителей с телефонами и адресами социальных служб по охране прав детей.</w:t>
            </w:r>
          </w:p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</w:t>
            </w: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возрастных групп</w:t>
            </w:r>
          </w:p>
        </w:tc>
      </w:tr>
      <w:tr w:rsidR="00FF4CDB" w:rsidRPr="00AF4058" w:rsidTr="00FF4CDB">
        <w:trPr>
          <w:trHeight w:val="982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72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 в группах по вопросам </w:t>
            </w:r>
          </w:p>
          <w:p w:rsidR="00FF4CDB" w:rsidRPr="00AF4058" w:rsidRDefault="00FF4CDB" w:rsidP="00FF4CDB">
            <w:pPr>
              <w:spacing w:before="3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и развития детей дошкольного возраста.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</w:t>
            </w: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возрастных групп</w:t>
            </w:r>
          </w:p>
        </w:tc>
      </w:tr>
      <w:tr w:rsidR="00FF4CDB" w:rsidRPr="00AF4058" w:rsidTr="00FF4CDB"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памяток среди родителей; оформление стендовой информации; групповых папок на тему «Права детей», «Жестокое обращение с детьми».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CDB" w:rsidRPr="00AF4058" w:rsidTr="00FF4CDB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рейдов по посещению детей и семей на дому, находящихся в группе риска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Педагог-психолог</w:t>
            </w: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 всех</w:t>
            </w: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возрастных групп</w:t>
            </w:r>
          </w:p>
        </w:tc>
      </w:tr>
      <w:tr w:rsidR="00FF4CDB" w:rsidRPr="00AF4058" w:rsidTr="00FF4CDB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 родительской общественностью по оказанию неблагополучным семьям посильной помощи.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</w:t>
            </w: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возрастных групп</w:t>
            </w:r>
          </w:p>
        </w:tc>
      </w:tr>
      <w:tr w:rsidR="00FF4CDB" w:rsidRPr="00AF4058" w:rsidTr="00FF4CDB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по вопросам развития и воспитания детей, оказание адресной помощи.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педагога-психолога и </w:t>
            </w: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мере необходимости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F4CDB" w:rsidRPr="00AF4058" w:rsidTr="00FF4CDB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CDB" w:rsidRPr="00AF4058" w:rsidRDefault="00FF4CDB" w:rsidP="00FF4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Просветительская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на официальном сайте МБДОУ «Д/с №</w:t>
            </w:r>
            <w:r w:rsidRPr="00AF4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«Сказка»</w:t>
            </w:r>
          </w:p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Консультации: «Десять законов семьи или как стать другом своему ребенку», «</w:t>
            </w:r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" w:tgtFrame="_blank" w:history="1">
              <w:r w:rsidRPr="00AF405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Если ребенок грубит»,   </w:t>
              </w:r>
            </w:hyperlink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«Агрессивные дети», «</w:t>
            </w:r>
            <w:hyperlink r:id="rId14" w:tgtFrame="_blank" w:history="1">
              <w:r w:rsidRPr="00AF405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Любить ребенка. КАК?</w:t>
              </w:r>
            </w:hyperlink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F4CDB" w:rsidRPr="00AF4058" w:rsidRDefault="00FF4CDB" w:rsidP="00FF4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Размещение информации «Телефон доверия – шаг к безопасности».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F4CDB" w:rsidRPr="00AF4058" w:rsidRDefault="00FF4CDB" w:rsidP="00FF4C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 </w:t>
            </w: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CDB" w:rsidRPr="00AF4058" w:rsidTr="00FF4CDB"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7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совместной деятельности с родителями воспитанников:</w:t>
            </w:r>
          </w:p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AF40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консультации на темы</w:t>
            </w:r>
            <w:r w:rsidRPr="00AF40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«Характер воспитания и моральный климат в семье, законопослушное поведение родителей», </w:t>
            </w:r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«Поощрение и наказание» «Отец в воспитании», «Жестокое обращение с детьми», «Создание благоприятной семейной атмосферы»;</w:t>
            </w:r>
          </w:p>
          <w:p w:rsidR="00FF4CDB" w:rsidRPr="00AF4058" w:rsidRDefault="00FF4CDB" w:rsidP="00FF4CDB">
            <w:pPr>
              <w:spacing w:after="0" w:line="240" w:lineRule="auto"/>
              <w:ind w:left="30" w:right="3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AF40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конкурсы:</w:t>
            </w: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«Фабрика Деда Мороза», «Зимняя фантазия», «Волшебная книга», «Весёлые старты</w:t>
            </w:r>
            <w:proofErr w:type="gramStart"/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 и</w:t>
            </w:r>
            <w:proofErr w:type="gramEnd"/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т.д.</w:t>
            </w:r>
          </w:p>
          <w:p w:rsidR="00FF4CDB" w:rsidRPr="00AF4058" w:rsidRDefault="00FF4CDB" w:rsidP="00FF4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AF40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неделя здоровья</w:t>
            </w:r>
          </w:p>
          <w:p w:rsidR="00FF4CDB" w:rsidRPr="00AF4058" w:rsidRDefault="00FF4CDB" w:rsidP="00FF4CDB">
            <w:pPr>
              <w:spacing w:after="0" w:line="240" w:lineRule="auto"/>
              <w:ind w:left="30" w:right="3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</w:t>
            </w: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F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F40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праздники:</w:t>
            </w:r>
            <w:r w:rsidRPr="00AF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осень», «День матери»,</w:t>
            </w:r>
          </w:p>
          <w:p w:rsidR="00FF4CDB" w:rsidRPr="00AF4058" w:rsidRDefault="00FF4CDB" w:rsidP="00FF4CDB">
            <w:pPr>
              <w:spacing w:after="0" w:line="240" w:lineRule="auto"/>
              <w:ind w:left="30" w:right="3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«Новогодняя сказка»,   «Праздник Весны», «День защиты детей» и др.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</w:t>
            </w: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возрастных групп </w:t>
            </w: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культуре;</w:t>
            </w: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музыкальные руководители;</w:t>
            </w: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F4CDB" w:rsidRPr="00AF4058" w:rsidTr="00FF4CDB"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Выпуск информационных листов и буклетов:</w:t>
            </w:r>
          </w:p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«Права и обязанности родителей»;</w:t>
            </w:r>
          </w:p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«Жестокое обращение с детьми»;</w:t>
            </w:r>
          </w:p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«Заповеди для родителей по созданию благоприятной атмосферы в семье»;</w:t>
            </w:r>
          </w:p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«Домашнему насилию нет оправданий»;</w:t>
            </w:r>
          </w:p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«Это должен знать каждый родитель».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DB" w:rsidRPr="00AF4058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DB" w:rsidRPr="00AF4058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F4CDB" w:rsidRPr="00AF4058" w:rsidTr="00FF4CDB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телефона доверия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F4CDB" w:rsidRPr="00AF4058" w:rsidTr="00FF4CDB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Круглый стол с привлечением специалистов: </w:t>
            </w:r>
          </w:p>
          <w:p w:rsidR="00FF4CDB" w:rsidRPr="00AF4058" w:rsidRDefault="00FF4CDB" w:rsidP="00FF4C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-инспектор по пропаганде безопасности дорожного движения </w:t>
            </w:r>
          </w:p>
          <w:p w:rsidR="00FF4CDB" w:rsidRPr="00AF4058" w:rsidRDefault="00FF4CDB" w:rsidP="00FF4C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 отдела по делам несовершеннолетних</w:t>
            </w:r>
          </w:p>
          <w:p w:rsidR="00FF4CDB" w:rsidRPr="00AF4058" w:rsidRDefault="00FF4CDB" w:rsidP="00FF4C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опеки и попечительства </w:t>
            </w: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воспитатель;</w:t>
            </w: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Педагог-психолог</w:t>
            </w: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CDB" w:rsidRPr="00AF4058" w:rsidTr="00FF4CDB">
        <w:tc>
          <w:tcPr>
            <w:tcW w:w="1498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FF4CDB" w:rsidRPr="00AF4058" w:rsidTr="00FF4CDB"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  индивидуального маршрута коррекционной помощи воспитанникам, их дальнейшего развития.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</w:t>
            </w: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возрастных групп</w:t>
            </w:r>
          </w:p>
        </w:tc>
      </w:tr>
      <w:tr w:rsidR="00FF4CDB" w:rsidRPr="00AF4058" w:rsidTr="00FF4CDB"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каникулярного отдыха и оздоровления детей.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CDB" w:rsidRPr="00AF4058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FF4CDB" w:rsidRPr="00AF4058" w:rsidTr="00FF4CDB"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7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Выставки детского творчества:</w:t>
            </w:r>
          </w:p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детей»; «Здорово быть здоровым», «Золотая осень», «Зимушка - зима», «</w:t>
            </w:r>
            <w:proofErr w:type="gramStart"/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Мамочка</w:t>
            </w:r>
            <w:proofErr w:type="gramEnd"/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любимая моя», «Защитники Отечества», «Весна - красна», «До свидания детский сад» и др.</w:t>
            </w:r>
          </w:p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</w:t>
            </w:r>
          </w:p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возрастных групп</w:t>
            </w:r>
          </w:p>
        </w:tc>
      </w:tr>
      <w:tr w:rsidR="00FF4CDB" w:rsidRPr="00AF4058" w:rsidTr="00FF4CDB">
        <w:trPr>
          <w:trHeight w:val="2802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72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Праздники:</w:t>
            </w:r>
          </w:p>
          <w:p w:rsidR="00FF4CDB" w:rsidRPr="00AF4058" w:rsidRDefault="00FF4CDB" w:rsidP="00FF4CDB">
            <w:pPr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</w:t>
            </w:r>
            <w:proofErr w:type="gramStart"/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Осенины</w:t>
            </w:r>
            <w:proofErr w:type="spellEnd"/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FF4CDB" w:rsidRPr="00AF4058" w:rsidRDefault="00FF4CDB" w:rsidP="00FF4CDB">
            <w:pPr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</w:t>
            </w:r>
            <w:proofErr w:type="gramStart"/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«</w:t>
            </w:r>
            <w:proofErr w:type="gramEnd"/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матери»;</w:t>
            </w:r>
          </w:p>
          <w:p w:rsidR="00FF4CDB" w:rsidRPr="00AF4058" w:rsidRDefault="00FF4CDB" w:rsidP="00FF4CDB">
            <w:pPr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</w:t>
            </w:r>
            <w:proofErr w:type="gramStart"/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«</w:t>
            </w:r>
            <w:proofErr w:type="gramEnd"/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сказка»;</w:t>
            </w:r>
          </w:p>
          <w:p w:rsidR="00FF4CDB" w:rsidRPr="00AF4058" w:rsidRDefault="00FF4CDB" w:rsidP="00FF4CDB">
            <w:pPr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</w:t>
            </w:r>
            <w:proofErr w:type="gramStart"/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«</w:t>
            </w:r>
            <w:proofErr w:type="gramEnd"/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Отечества»;</w:t>
            </w:r>
          </w:p>
          <w:p w:rsidR="00FF4CDB" w:rsidRPr="00AF4058" w:rsidRDefault="00FF4CDB" w:rsidP="00FF4CDB">
            <w:pPr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</w:t>
            </w:r>
            <w:proofErr w:type="gramStart"/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Веснянка</w:t>
            </w:r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»;·</w:t>
            </w:r>
          </w:p>
          <w:p w:rsidR="00FF4CDB" w:rsidRPr="00AF4058" w:rsidRDefault="00FF4CDB" w:rsidP="00FF4C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защиты детей» и др.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beforeAutospacing="1" w:after="3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</w:tc>
      </w:tr>
      <w:tr w:rsidR="00FF4CDB" w:rsidRPr="00AF4058" w:rsidTr="00FF4CDB"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CDB" w:rsidRPr="00AF4058" w:rsidTr="00FF4CDB">
        <w:trPr>
          <w:trHeight w:val="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CDB" w:rsidRPr="00AF4058" w:rsidTr="00FF4CDB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Проектная деятельность по пропаганде здорового образа жизни.</w:t>
            </w:r>
            <w:r w:rsidRPr="00AF4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DB" w:rsidRPr="00AF4058" w:rsidRDefault="00FF4CDB" w:rsidP="00FF4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FF4CDB" w:rsidRDefault="00FF4CDB" w:rsidP="00FF4C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4CDB" w:rsidRDefault="00FF4CDB" w:rsidP="00FF4C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4CDB" w:rsidRDefault="00FF4CDB" w:rsidP="00FF4C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24BF" w:rsidRDefault="001224BF" w:rsidP="00FF4CDB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4BF" w:rsidRDefault="001224BF" w:rsidP="00FF4CDB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4CDB" w:rsidRPr="00FF4CDB" w:rsidRDefault="00FF4CDB" w:rsidP="00FF4CDB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11 </w:t>
      </w:r>
    </w:p>
    <w:p w:rsidR="00FF4CDB" w:rsidRDefault="00FF4CDB" w:rsidP="00FF4CDB">
      <w:pPr>
        <w:spacing w:after="200" w:line="36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к </w:t>
      </w:r>
      <w:r w:rsidRPr="00FF4CDB">
        <w:rPr>
          <w:rFonts w:ascii="Times New Roman" w:eastAsia="Times New Roman" w:hAnsi="Times New Roman" w:cs="Times New Roman"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>Г</w:t>
      </w:r>
      <w:r w:rsidRPr="00FF4C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одовому плану работы МБДОУ «Д\с № 3 «Сказка» на 2022-2023учебный год</w:t>
      </w:r>
    </w:p>
    <w:p w:rsidR="001224BF" w:rsidRPr="00FF4CDB" w:rsidRDefault="001224BF" w:rsidP="00FF4CDB">
      <w:pPr>
        <w:spacing w:after="200" w:line="36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1224BF" w:rsidRPr="00CA09D2" w:rsidRDefault="001224BF" w:rsidP="001224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A09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Муниципальное бюджетное дошкольное образовательное учреждение «Детский сад № 3 «Сказка» общеразвивающего вида второй категории</w:t>
      </w:r>
    </w:p>
    <w:p w:rsidR="00FF4CDB" w:rsidRPr="00FF4CDB" w:rsidRDefault="00FF4CDB" w:rsidP="00FF4C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F4CDB" w:rsidRPr="00FF4CDB" w:rsidRDefault="00FF4CDB" w:rsidP="00FF4CD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F4C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«Принято» </w:t>
      </w:r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заседании          </w:t>
      </w:r>
      <w:r w:rsidRPr="00FF4C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proofErr w:type="gramStart"/>
      <w:r w:rsidRPr="00FF4C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«</w:t>
      </w:r>
      <w:proofErr w:type="gramEnd"/>
      <w:r w:rsidRPr="00FF4C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Утверждаю»</w:t>
      </w:r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4CDB" w:rsidRPr="00FF4CDB" w:rsidRDefault="00FF4CDB" w:rsidP="00FF4CDB">
      <w:pPr>
        <w:tabs>
          <w:tab w:val="left" w:pos="0"/>
          <w:tab w:val="left" w:pos="709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педагогического совета №1                                      Заведующий МБДОУ «Д/с №3 «Сказка»</w:t>
      </w:r>
    </w:p>
    <w:p w:rsidR="00FF4CDB" w:rsidRPr="00FF4CDB" w:rsidRDefault="00FF4CDB" w:rsidP="00FF4CDB">
      <w:pPr>
        <w:spacing w:after="0" w:line="360" w:lineRule="auto"/>
        <w:ind w:left="960" w:hanging="9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Протокол №___от «__</w:t>
      </w:r>
      <w:proofErr w:type="gramStart"/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___20___г.                        Г.Н. Кущенко _____________________</w:t>
      </w:r>
    </w:p>
    <w:p w:rsidR="00FF4CDB" w:rsidRPr="00FF4CDB" w:rsidRDefault="00FF4CDB" w:rsidP="00FF4CDB">
      <w:pPr>
        <w:spacing w:after="0" w:line="360" w:lineRule="auto"/>
        <w:ind w:left="96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Приказ №___от «__</w:t>
      </w:r>
      <w:proofErr w:type="gramStart"/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___20___г.</w:t>
      </w:r>
    </w:p>
    <w:p w:rsidR="00FF4CDB" w:rsidRPr="00FF4CDB" w:rsidRDefault="00FF4CDB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CDB" w:rsidRPr="00FF4CDB" w:rsidRDefault="00FF4CDB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антитеррористической защищенности</w:t>
      </w:r>
    </w:p>
    <w:p w:rsidR="00FF4CDB" w:rsidRPr="00FF4CDB" w:rsidRDefault="00FF4CDB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МБДОУ «Д/с № 3 «Сказка» </w:t>
      </w:r>
    </w:p>
    <w:p w:rsidR="00FF4CDB" w:rsidRDefault="00FF4CDB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2022 -2023 </w:t>
      </w:r>
      <w:proofErr w:type="spellStart"/>
      <w:r w:rsidRPr="00FF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FF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F" w:rsidRPr="00FF4CDB" w:rsidRDefault="001224BF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4BF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Матвеев Курган, 2022г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F4CDB" w:rsidRPr="00FF4CDB" w:rsidRDefault="00FF4CDB" w:rsidP="00FF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74"/>
        <w:gridCol w:w="6186"/>
        <w:gridCol w:w="1980"/>
        <w:gridCol w:w="1980"/>
      </w:tblGrid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F4CDB" w:rsidRPr="00FF4CDB" w:rsidTr="00FF4CDB">
        <w:tc>
          <w:tcPr>
            <w:tcW w:w="10713" w:type="dxa"/>
            <w:gridSpan w:val="5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Первоочередные, неотложные мероприятия</w:t>
            </w:r>
          </w:p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ст.2, 3,5,9 Закона РФ «О борьбе с терроризмом»</w:t>
            </w: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ст.205, 206, 207, 208, 277, 218, 222, 226 Уголовного кодекса РФ,</w:t>
            </w: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</w:t>
            </w: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23(в) Требований, утверждённых Постановлением Правительства Российской Федерации от 07.10.2017 № 1235 «Об </w:t>
            </w:r>
            <w:r w:rsidRPr="00FF4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утверждении </w:t>
            </w: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 и формы паспорта безопасности этих объектов (территорий)»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пропускного и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режимов и осуществление контроля за функционированием ДОУ.</w:t>
            </w: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пропускного режима автотранспорта на территорию ДОУ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заведующий хозяйством</w:t>
            </w:r>
          </w:p>
        </w:tc>
      </w:tr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внешней безопасности (наличие замков на подвальном и складских помещениях, воротах, исправность звонков в группах, расположенных на первом этаже)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"Об установлении противопожарного режима в ДОУ" (Регламентирует действия персонала в случае возникновения чрезвычайной ситуации.  Приказ об организации охраны, пропускного и внутри объектового режимов работы в зданиях и на территории)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должностных лиц, ответственных за проведение мероприятий по обеспечению антитеррористической защищенности ДОУ (территории) и организацию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  по обеспечению безопасности, антитеррористической защищенности сотрудников и детей в условиях повседневной деятельности.</w:t>
            </w: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 в год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пропускному и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внутриобъектовому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режиму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обход и осмотр ДОУ (территории), помещений, систем подземных коммуникаций, стоянок транспорта, а также периодическая проверка складских помещений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Ежедневно: утром, перед прогулками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уборке территории,</w:t>
            </w: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Ежедневные осмотры помещений ДОУ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воспитатель, завхоз</w:t>
            </w:r>
          </w:p>
        </w:tc>
      </w:tr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графика дежурства в праздничные и выходные дни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встречи, проведением бесед с представителем УВД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командно-штабных учений с администрацией ДОУ, должностными лицами ГО и тренировки с сотрудниками ДОУ по действиям при возникновении угрозы совершения террористического акта.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по ГО</w:t>
            </w:r>
          </w:p>
        </w:tc>
      </w:tr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содержание в порядке подвальных, подсобных помещений и запасных выходов из ДОУ. Проверка состояния ограждения, обеспечение контроля за освещенностью территории ДОУ в темное время суток, проверка наличия и исправности средств пожаротушения и т.д.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прихода на работу (педагогам - за 10-15 минут до начала занятий) с целью проверки территории, помещений на предмет отсутствия посторонних и подозрительных предметов.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год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плана эвакуации работников, воспитанников и иных лиц, находящихся в ДОУ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ДОУ инженерно-технических средств и систем охраны, поддержание их в исправном состоянии.</w:t>
            </w: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по бесперебойной и устойчивой связи 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Заведующий хозяйством</w:t>
            </w:r>
          </w:p>
        </w:tc>
      </w:tr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 пребыванию на объекте (территории) посторонних лиц и нахождению транспортных средств, в том числе в непосредственной близости от ДОУ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Заведующий хозяйством</w:t>
            </w:r>
          </w:p>
        </w:tc>
      </w:tr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информационной безопасности, обеспечивающих защиту от несанкционированного доступа к информационным ресурсам объектов (территорий);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FF4CDB" w:rsidRPr="00FF4CDB" w:rsidTr="00FF4CDB">
        <w:tc>
          <w:tcPr>
            <w:tcW w:w="567" w:type="dxa"/>
            <w:gridSpan w:val="2"/>
          </w:tcPr>
          <w:p w:rsidR="00FF4CDB" w:rsidRPr="00FF4CDB" w:rsidRDefault="00FF4CDB" w:rsidP="00FF4CDB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наглядных пособий, содержащих информацию о порядке действий работников, воспитанников  и иных лиц, находящихся в ДОУ при обнаружении подозрительных лиц или предметов, поступлении информации об угрозе совершения или о совершении террористических актов,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РФ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постоянно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FF4CDB" w:rsidRPr="00FF4CDB" w:rsidTr="00FF4CDB">
        <w:tc>
          <w:tcPr>
            <w:tcW w:w="10713" w:type="dxa"/>
            <w:gridSpan w:val="5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FF4CDB" w:rsidRPr="00FF4CDB" w:rsidTr="00FF4CDB">
        <w:tc>
          <w:tcPr>
            <w:tcW w:w="493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0" w:type="dxa"/>
            <w:gridSpan w:val="2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тематические беседы: «Как я должен поступать»;</w:t>
            </w:r>
          </w:p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вызвать полицию»; «Правила поведения в транспорте»; «Служба специального назначения»; «Когда мамы нет дома»; «Военные профессии»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перспективного  плана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CDB" w:rsidRPr="00FF4CDB" w:rsidTr="00FF4CDB">
        <w:tc>
          <w:tcPr>
            <w:tcW w:w="493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0" w:type="dxa"/>
            <w:gridSpan w:val="2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годовые и месячные планы воспитательной работы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перспективного  плана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CDB" w:rsidRPr="00FF4CDB" w:rsidTr="00FF4CDB">
        <w:tc>
          <w:tcPr>
            <w:tcW w:w="493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0" w:type="dxa"/>
            <w:gridSpan w:val="2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ОБЖ в группах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перспективного  плана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CDB" w:rsidRPr="00FF4CDB" w:rsidTr="00FF4CDB">
        <w:tc>
          <w:tcPr>
            <w:tcW w:w="493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0" w:type="dxa"/>
            <w:gridSpan w:val="2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учений и тренировок по реализации планов обеспечения антитеррористической защищенности объектов (территорий)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 воспитатели</w:t>
            </w:r>
            <w:proofErr w:type="gramEnd"/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CDB" w:rsidRPr="00FF4CDB" w:rsidTr="00FF4CDB">
        <w:tc>
          <w:tcPr>
            <w:tcW w:w="493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0" w:type="dxa"/>
            <w:gridSpan w:val="2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наглядных пособий по материалам бесед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перспективного  плана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CDB" w:rsidRPr="00FF4CDB" w:rsidTr="00FF4CDB">
        <w:tc>
          <w:tcPr>
            <w:tcW w:w="493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60" w:type="dxa"/>
            <w:gridSpan w:val="2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комплектам плакатов по действиям в ЧС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годового плана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CDB" w:rsidRPr="00FF4CDB" w:rsidTr="00FF4CDB">
        <w:tc>
          <w:tcPr>
            <w:tcW w:w="493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0" w:type="dxa"/>
            <w:gridSpan w:val="2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детских рисунков: «Я хочу жить счастливо»</w:t>
            </w:r>
          </w:p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годового плана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CDB" w:rsidRPr="00FF4CDB" w:rsidTr="00FF4CDB">
        <w:tc>
          <w:tcPr>
            <w:tcW w:w="493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60" w:type="dxa"/>
            <w:gridSpan w:val="2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«Мы голосуем за мир»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годового плана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CDB" w:rsidRPr="00FF4CDB" w:rsidTr="00FF4CDB">
        <w:tc>
          <w:tcPr>
            <w:tcW w:w="493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60" w:type="dxa"/>
            <w:gridSpan w:val="2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 работы с детьми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CDB" w:rsidRPr="00FF4CDB" w:rsidTr="00FF4CDB">
        <w:tc>
          <w:tcPr>
            <w:tcW w:w="10713" w:type="dxa"/>
            <w:gridSpan w:val="5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F4CDB" w:rsidRPr="00FF4CDB" w:rsidTr="00FF4CDB">
        <w:tc>
          <w:tcPr>
            <w:tcW w:w="493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0" w:type="dxa"/>
            <w:gridSpan w:val="2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 родителями о режиме посещения ДОУ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перспективного  плана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CDB" w:rsidRPr="00FF4CDB" w:rsidTr="00FF4CDB">
        <w:tc>
          <w:tcPr>
            <w:tcW w:w="493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260" w:type="dxa"/>
            <w:gridSpan w:val="2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собраний;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перспективного  плана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F4CDB" w:rsidRPr="00FF4CDB" w:rsidTr="00FF4CDB">
        <w:tc>
          <w:tcPr>
            <w:tcW w:w="493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0" w:type="dxa"/>
            <w:gridSpan w:val="2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уголков (папки-передвижки, консультационные папки, памятки, буклеты и т. п.);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перспективного  плана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4CDB" w:rsidRPr="00FF4CDB" w:rsidRDefault="00FF4CDB" w:rsidP="00FF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CDB" w:rsidRPr="00FF4CDB" w:rsidRDefault="00FF4CDB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4CDB">
        <w:rPr>
          <w:rFonts w:ascii="Times New Roman" w:eastAsia="Times New Roman" w:hAnsi="Times New Roman" w:cs="Times New Roman"/>
          <w:b/>
          <w:lang w:eastAsia="ru-RU"/>
        </w:rPr>
        <w:t>План взаимодействия МДОУ «Д/с № 3 «Сказка»</w:t>
      </w:r>
    </w:p>
    <w:p w:rsidR="00FF4CDB" w:rsidRPr="00FF4CDB" w:rsidRDefault="00FF4CDB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4CDB">
        <w:rPr>
          <w:rFonts w:ascii="Times New Roman" w:eastAsia="Times New Roman" w:hAnsi="Times New Roman" w:cs="Times New Roman"/>
          <w:b/>
          <w:lang w:eastAsia="ru-RU"/>
        </w:rPr>
        <w:t xml:space="preserve">с территориальным органом безопасности, территориальным органом Министерства внутренних дел Российской Федерации и территориальным органом Федеральной службы войск </w:t>
      </w:r>
      <w:r w:rsidRPr="00FF4CDB">
        <w:rPr>
          <w:rFonts w:ascii="Times New Roman" w:eastAsia="Times New Roman" w:hAnsi="Times New Roman" w:cs="Times New Roman"/>
          <w:b/>
          <w:bCs/>
          <w:lang w:eastAsia="ru-RU"/>
        </w:rPr>
        <w:t xml:space="preserve">национальной </w:t>
      </w:r>
      <w:r w:rsidRPr="00FF4CDB">
        <w:rPr>
          <w:rFonts w:ascii="Times New Roman" w:eastAsia="Times New Roman" w:hAnsi="Times New Roman" w:cs="Times New Roman"/>
          <w:b/>
          <w:lang w:eastAsia="ru-RU"/>
        </w:rPr>
        <w:t>гвардии Российской Федерации по вопросам противодействия терроризму и экстремизму</w:t>
      </w:r>
    </w:p>
    <w:p w:rsidR="00FF4CDB" w:rsidRPr="00FF4CDB" w:rsidRDefault="00FF4CDB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4CDB">
        <w:rPr>
          <w:rFonts w:ascii="Times New Roman" w:eastAsia="Times New Roman" w:hAnsi="Times New Roman" w:cs="Times New Roman"/>
          <w:b/>
          <w:lang w:eastAsia="ru-RU"/>
        </w:rPr>
        <w:t xml:space="preserve">на 2022 -2023 </w:t>
      </w:r>
      <w:proofErr w:type="spellStart"/>
      <w:r w:rsidRPr="00FF4CDB">
        <w:rPr>
          <w:rFonts w:ascii="Times New Roman" w:eastAsia="Times New Roman" w:hAnsi="Times New Roman" w:cs="Times New Roman"/>
          <w:b/>
          <w:lang w:eastAsia="ru-RU"/>
        </w:rPr>
        <w:t>уч.г</w:t>
      </w:r>
      <w:proofErr w:type="spellEnd"/>
      <w:r w:rsidRPr="00FF4CDB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FF4CDB" w:rsidRPr="00FF4CDB" w:rsidRDefault="00FF4CDB" w:rsidP="00FF4CD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211"/>
        <w:gridCol w:w="1980"/>
        <w:gridCol w:w="1980"/>
      </w:tblGrid>
      <w:tr w:rsidR="00FF4CDB" w:rsidRPr="00FF4CDB" w:rsidTr="00FF4CDB">
        <w:tc>
          <w:tcPr>
            <w:tcW w:w="542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211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FF4CDB" w:rsidRPr="00FF4CDB" w:rsidTr="00FF4CDB">
        <w:tc>
          <w:tcPr>
            <w:tcW w:w="542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11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lang w:eastAsia="ru-RU"/>
              </w:rPr>
              <w:t>Организовать взаимодействие с территориальными органами войск национальной гвардии Российской Федерации» путём привлечения сотрудников данного ведомства на проводимые мероприятия по вопросам противодействия терроризму и экстремизму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lang w:eastAsia="ru-RU"/>
              </w:rPr>
              <w:t>1 раз год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FF4CDB" w:rsidRPr="00FF4CDB" w:rsidTr="00FF4CDB">
        <w:tc>
          <w:tcPr>
            <w:tcW w:w="542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11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встречи, с проведение бесед по темам: «Сущность терроризма», </w:t>
            </w: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lang w:eastAsia="ru-RU"/>
              </w:rPr>
              <w:t xml:space="preserve">«Дисциплинированность и бдительность – в чем выражается их взаимосвязь?», </w:t>
            </w: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lang w:eastAsia="ru-RU"/>
              </w:rPr>
              <w:t>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воспитатель, заведующий</w:t>
            </w:r>
          </w:p>
        </w:tc>
      </w:tr>
      <w:tr w:rsidR="00FF4CDB" w:rsidRPr="00FF4CDB" w:rsidTr="00FF4CDB">
        <w:tc>
          <w:tcPr>
            <w:tcW w:w="542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11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Инструктажей:  </w:t>
            </w: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lang w:eastAsia="ru-RU"/>
              </w:rPr>
              <w:t>- по обеспечению безопасности, антитеррористической защищенности сотрудников и детей в условиях повседневной деятельности;</w:t>
            </w: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lang w:eastAsia="ru-RU"/>
              </w:rPr>
              <w:t>- по действиям при обнаружении предмета, похожего на взрывное устройство;</w:t>
            </w: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lang w:eastAsia="ru-RU"/>
              </w:rPr>
              <w:t>-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 и т.п.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lang w:eastAsia="ru-RU"/>
              </w:rPr>
              <w:t>1 раз год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воспитатель, заведующий</w:t>
            </w:r>
          </w:p>
        </w:tc>
      </w:tr>
      <w:tr w:rsidR="00FF4CDB" w:rsidRPr="00FF4CDB" w:rsidTr="00FF4CDB">
        <w:tc>
          <w:tcPr>
            <w:tcW w:w="542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11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lang w:eastAsia="ru-RU"/>
              </w:rPr>
              <w:t>Проведение учебной тренировки в ДОУ с участием представителей вневедомственной охраны.</w:t>
            </w:r>
          </w:p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lang w:eastAsia="ru-RU"/>
              </w:rPr>
              <w:t>1 раз год</w:t>
            </w:r>
          </w:p>
        </w:tc>
        <w:tc>
          <w:tcPr>
            <w:tcW w:w="1980" w:type="dxa"/>
          </w:tcPr>
          <w:p w:rsidR="00FF4CDB" w:rsidRPr="00FF4CDB" w:rsidRDefault="00FF4CDB" w:rsidP="00FF4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lang w:eastAsia="ru-RU"/>
              </w:rPr>
              <w:t>Ответственные по ГО ЧС,  Заведующий</w:t>
            </w:r>
          </w:p>
        </w:tc>
      </w:tr>
    </w:tbl>
    <w:p w:rsidR="00FF4CDB" w:rsidRDefault="00FF4CDB" w:rsidP="00FF4C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C16D7" w:rsidRDefault="007C16D7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D7" w:rsidRDefault="007C16D7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D7" w:rsidRDefault="007C16D7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D7" w:rsidRDefault="007C16D7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D7" w:rsidRDefault="007C16D7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D7" w:rsidRDefault="007C16D7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D7" w:rsidRDefault="007C16D7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D7" w:rsidRDefault="007C16D7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D7" w:rsidRDefault="007C16D7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D7" w:rsidRDefault="007C16D7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D7" w:rsidRDefault="007C16D7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D7" w:rsidRDefault="007C16D7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D7" w:rsidRDefault="007C16D7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CDB" w:rsidRPr="00FF4CDB" w:rsidRDefault="00FF4CDB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12</w:t>
      </w:r>
    </w:p>
    <w:p w:rsidR="00FF4CDB" w:rsidRPr="00FF4CDB" w:rsidRDefault="00FF4CDB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к Годовому плану работы МБДОУ «Д\с № 3 «Сказка» на 2022-2023 учебный год</w:t>
      </w:r>
    </w:p>
    <w:p w:rsidR="007C16D7" w:rsidRPr="00CA09D2" w:rsidRDefault="00FF4CDB" w:rsidP="007C16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F4C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7C16D7" w:rsidRPr="00CA09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Муниципальное бюджетное дошкольное образовательное учреждение «Детский сад № 3 «Сказка» общеразвивающего вида второй категории</w:t>
      </w:r>
    </w:p>
    <w:p w:rsidR="00FF4CDB" w:rsidRPr="00FF4CDB" w:rsidRDefault="00FF4CDB" w:rsidP="00FF4CD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F4CDB" w:rsidRPr="00FF4CDB" w:rsidRDefault="00FF4CDB" w:rsidP="00FF4CDB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4C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«Принято» </w:t>
      </w:r>
      <w:r w:rsidRPr="00FF4C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заседании          </w:t>
      </w:r>
      <w:r w:rsidRPr="00FF4C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</w:t>
      </w:r>
      <w:proofErr w:type="gramStart"/>
      <w:r w:rsidRPr="00FF4C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«</w:t>
      </w:r>
      <w:proofErr w:type="gramEnd"/>
      <w:r w:rsidRPr="00FF4C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Утверждаю»</w:t>
      </w:r>
      <w:r w:rsidRPr="00FF4C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F4CDB" w:rsidRPr="00FF4CDB" w:rsidRDefault="00FF4CDB" w:rsidP="00FF4CDB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4C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педагогического совета №1                         Заведующий МБДОУ «Д/с №3 «Сказка»</w:t>
      </w:r>
    </w:p>
    <w:p w:rsidR="00FF4CDB" w:rsidRPr="00FF4CDB" w:rsidRDefault="00FF4CDB" w:rsidP="00FF4CDB">
      <w:pPr>
        <w:spacing w:line="360" w:lineRule="auto"/>
        <w:ind w:left="960" w:hanging="9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4C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Протокол №___от «__</w:t>
      </w:r>
      <w:proofErr w:type="gramStart"/>
      <w:r w:rsidRPr="00FF4CDB">
        <w:rPr>
          <w:rFonts w:ascii="Times New Roman" w:eastAsia="Calibri" w:hAnsi="Times New Roman" w:cs="Times New Roman"/>
          <w:color w:val="000000"/>
          <w:sz w:val="24"/>
          <w:szCs w:val="24"/>
        </w:rPr>
        <w:t>_»_</w:t>
      </w:r>
      <w:proofErr w:type="gramEnd"/>
      <w:r w:rsidRPr="00FF4CDB">
        <w:rPr>
          <w:rFonts w:ascii="Times New Roman" w:eastAsia="Calibri" w:hAnsi="Times New Roman" w:cs="Times New Roman"/>
          <w:color w:val="000000"/>
          <w:sz w:val="24"/>
          <w:szCs w:val="24"/>
        </w:rPr>
        <w:t>___20___г.          Г.Н. Кущенко _____________________</w:t>
      </w:r>
    </w:p>
    <w:p w:rsidR="00FF4CDB" w:rsidRPr="00FF4CDB" w:rsidRDefault="00FF4CDB" w:rsidP="00FF4CDB">
      <w:pPr>
        <w:spacing w:line="360" w:lineRule="auto"/>
        <w:ind w:left="96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4C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Приказ №___от «__</w:t>
      </w:r>
      <w:proofErr w:type="gramStart"/>
      <w:r w:rsidRPr="00FF4CDB">
        <w:rPr>
          <w:rFonts w:ascii="Times New Roman" w:eastAsia="Calibri" w:hAnsi="Times New Roman" w:cs="Times New Roman"/>
          <w:color w:val="000000"/>
          <w:sz w:val="24"/>
          <w:szCs w:val="24"/>
        </w:rPr>
        <w:t>_»_</w:t>
      </w:r>
      <w:proofErr w:type="gramEnd"/>
      <w:r w:rsidRPr="00FF4CDB">
        <w:rPr>
          <w:rFonts w:ascii="Times New Roman" w:eastAsia="Calibri" w:hAnsi="Times New Roman" w:cs="Times New Roman"/>
          <w:color w:val="000000"/>
          <w:sz w:val="24"/>
          <w:szCs w:val="24"/>
        </w:rPr>
        <w:t>___20___г.</w:t>
      </w:r>
    </w:p>
    <w:p w:rsidR="00FF4CDB" w:rsidRPr="00FF4CDB" w:rsidRDefault="00FF4CDB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CDB" w:rsidRPr="00FF4CDB" w:rsidRDefault="00FF4CDB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6D7" w:rsidRDefault="007C16D7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6D7" w:rsidRDefault="007C16D7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6D7" w:rsidRDefault="007C16D7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6D7" w:rsidRDefault="007C16D7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6D7" w:rsidRDefault="007C16D7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CDB" w:rsidRPr="007C16D7" w:rsidRDefault="00FF4CDB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по пожарной безопасности </w:t>
      </w:r>
    </w:p>
    <w:p w:rsidR="00FF4CDB" w:rsidRPr="007C16D7" w:rsidRDefault="00FF4CDB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:rsidR="00FF4CDB" w:rsidRPr="007C16D7" w:rsidRDefault="00FF4CDB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3 «Сказка» общеразвивающего вида второй категории</w:t>
      </w:r>
    </w:p>
    <w:p w:rsidR="00FF4CDB" w:rsidRPr="007C16D7" w:rsidRDefault="00FF4CDB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 учебный год</w:t>
      </w:r>
    </w:p>
    <w:p w:rsidR="00FF4CDB" w:rsidRPr="00FF4CDB" w:rsidRDefault="00FF4CDB" w:rsidP="00FF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CDB" w:rsidRDefault="00FF4CDB" w:rsidP="00FF4CDB"/>
    <w:p w:rsidR="007C16D7" w:rsidRDefault="007C16D7" w:rsidP="00FF4CDB"/>
    <w:p w:rsidR="007C16D7" w:rsidRDefault="007C16D7" w:rsidP="00FF4CDB"/>
    <w:p w:rsidR="007C16D7" w:rsidRDefault="007C16D7" w:rsidP="00FF4CDB"/>
    <w:p w:rsidR="007C16D7" w:rsidRDefault="007C16D7" w:rsidP="00FF4CDB"/>
    <w:p w:rsidR="007C16D7" w:rsidRDefault="007C16D7" w:rsidP="00FF4CDB"/>
    <w:p w:rsidR="007C16D7" w:rsidRDefault="007C16D7" w:rsidP="00FF4CDB"/>
    <w:p w:rsidR="007C16D7" w:rsidRDefault="007C16D7" w:rsidP="00FF4CDB"/>
    <w:p w:rsidR="007C16D7" w:rsidRDefault="007C16D7" w:rsidP="00FF4CDB"/>
    <w:p w:rsidR="007C16D7" w:rsidRDefault="007C16D7" w:rsidP="00FF4CDB"/>
    <w:p w:rsidR="007C16D7" w:rsidRPr="007C16D7" w:rsidRDefault="007C16D7" w:rsidP="00FF4CDB">
      <w:pPr>
        <w:rPr>
          <w:rFonts w:ascii="Times New Roman" w:hAnsi="Times New Roman" w:cs="Times New Roman"/>
        </w:rPr>
      </w:pPr>
    </w:p>
    <w:p w:rsidR="007C16D7" w:rsidRPr="007C16D7" w:rsidRDefault="007C16D7" w:rsidP="00ED05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C16D7">
        <w:rPr>
          <w:rFonts w:ascii="Times New Roman" w:hAnsi="Times New Roman" w:cs="Times New Roman"/>
        </w:rPr>
        <w:t>. Матвеев Курган, 2022г.</w:t>
      </w:r>
    </w:p>
    <w:tbl>
      <w:tblPr>
        <w:tblStyle w:val="150"/>
        <w:tblW w:w="0" w:type="auto"/>
        <w:tblLook w:val="04A0" w:firstRow="1" w:lastRow="0" w:firstColumn="1" w:lastColumn="0" w:noHBand="0" w:noVBand="1"/>
      </w:tblPr>
      <w:tblGrid>
        <w:gridCol w:w="564"/>
        <w:gridCol w:w="4640"/>
        <w:gridCol w:w="1549"/>
        <w:gridCol w:w="2592"/>
      </w:tblGrid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32" w:type="dxa"/>
            <w:vAlign w:val="center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74" w:type="dxa"/>
            <w:vAlign w:val="center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84" w:type="dxa"/>
            <w:vAlign w:val="center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2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локальных документов о мерах пожарной безопасности: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-приказа о назначении ответственного за пожарную безопасность в ДОУ;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- приказа об установлении противопожарного режима в ДОУ;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- приказа о проведении мероприятий по обучению сотрудников ДОУ мерам пожарной безопасности</w:t>
            </w:r>
          </w:p>
        </w:tc>
        <w:tc>
          <w:tcPr>
            <w:tcW w:w="1574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4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2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пожарной безопасности федерального и регионального уровней.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4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Заведующий .</w:t>
            </w: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2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Провести анализ соответствия договоров с организациями, осуществляющими обслуживание систем пожарной автоматики и оборудования, осуществляющего вывод сигнала в подразделения пожарной охраны, требованиям законодательства в области пожарной безопасности, в том числе определения ответственности сторон.</w:t>
            </w:r>
          </w:p>
        </w:tc>
        <w:tc>
          <w:tcPr>
            <w:tcW w:w="1574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4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2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Обеспечить беспрепятственный доступ подъезда пожарных машин к зданиям ОУ. Въездные ворота должны быть свободны. Запретить физическим лицам оставлять транспорт перед въездными воротами на территорию ОУ.</w:t>
            </w:r>
          </w:p>
        </w:tc>
        <w:tc>
          <w:tcPr>
            <w:tcW w:w="1574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4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2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Разместить на интернет-сайте ДОУ  основные требования пожарной безопасности на территории учреждения и информацию о действиях в случае возникновения пожаров.</w:t>
            </w:r>
          </w:p>
        </w:tc>
        <w:tc>
          <w:tcPr>
            <w:tcW w:w="1574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4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32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пожарной безопасности с сотрудниками ДОУ.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784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32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противопожарного инструктажа в связи с организацией массовых мероприятий (новогодних елок)</w:t>
            </w:r>
          </w:p>
        </w:tc>
        <w:tc>
          <w:tcPr>
            <w:tcW w:w="1574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84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32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 при проведении детских утренников и других массовых мероприятий путем установления во время их проведения обязательного дежурства работников во время массовых мероприятий.</w:t>
            </w:r>
          </w:p>
        </w:tc>
        <w:tc>
          <w:tcPr>
            <w:tcW w:w="1574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proofErr w:type="gramStart"/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proofErr w:type="spellEnd"/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spellEnd"/>
            <w:proofErr w:type="gramEnd"/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 с планом проведения)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32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внутреннего и внешнего противопожарного водоснабжения ДОУ.</w:t>
            </w:r>
          </w:p>
        </w:tc>
        <w:tc>
          <w:tcPr>
            <w:tcW w:w="1574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Соответствующая организация</w:t>
            </w:r>
          </w:p>
        </w:tc>
      </w:tr>
      <w:tr w:rsidR="00FF4CDB" w:rsidRPr="00FF4CDB" w:rsidTr="00FF4CDB">
        <w:trPr>
          <w:trHeight w:val="685"/>
        </w:trPr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32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Проверка наличия и исправности средств пожаротушения (огнетушителей и рукавов)</w:t>
            </w:r>
          </w:p>
        </w:tc>
        <w:tc>
          <w:tcPr>
            <w:tcW w:w="1574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784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Соответствующая организация</w:t>
            </w:r>
          </w:p>
        </w:tc>
      </w:tr>
      <w:tr w:rsidR="00FF4CDB" w:rsidRPr="00FF4CDB" w:rsidTr="00FF4CDB">
        <w:trPr>
          <w:trHeight w:val="672"/>
        </w:trPr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32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АПС (автоматической пожарной сигнализации)</w:t>
            </w:r>
          </w:p>
        </w:tc>
        <w:tc>
          <w:tcPr>
            <w:tcW w:w="1574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784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DB" w:rsidRPr="00FF4CDB" w:rsidTr="00FF4CDB">
        <w:trPr>
          <w:trHeight w:val="448"/>
        </w:trPr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32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наружных эвакуационных лестниц.</w:t>
            </w:r>
          </w:p>
        </w:tc>
        <w:tc>
          <w:tcPr>
            <w:tcW w:w="1574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4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CDB" w:rsidRPr="00FF4CDB" w:rsidRDefault="00FF4CDB" w:rsidP="00FF4C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50"/>
        <w:tblW w:w="0" w:type="auto"/>
        <w:tblLook w:val="04A0" w:firstRow="1" w:lastRow="0" w:firstColumn="1" w:lastColumn="0" w:noHBand="0" w:noVBand="1"/>
      </w:tblPr>
      <w:tblGrid>
        <w:gridCol w:w="564"/>
        <w:gridCol w:w="4704"/>
        <w:gridCol w:w="1536"/>
        <w:gridCol w:w="2541"/>
      </w:tblGrid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6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05" w:type="dxa"/>
            <w:vAlign w:val="center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F4CDB" w:rsidRPr="00FF4CDB" w:rsidTr="00FF4CDB">
        <w:tc>
          <w:tcPr>
            <w:tcW w:w="10456" w:type="dxa"/>
            <w:gridSpan w:val="4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сотрудниками.</w:t>
            </w: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Утверждение на общем собрании коллективного плана работы по пожарной безопасности на новый учебный год.</w:t>
            </w:r>
          </w:p>
        </w:tc>
        <w:tc>
          <w:tcPr>
            <w:tcW w:w="1559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5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занятий с детьми и взрослыми по отработке навыков эвакуации, на сигнал «Внимание, пожар!»</w:t>
            </w:r>
          </w:p>
        </w:tc>
        <w:tc>
          <w:tcPr>
            <w:tcW w:w="1559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805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Проведение вводных инструктажей с вновь принятыми сотрудниками.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805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</w:t>
            </w:r>
          </w:p>
          <w:p w:rsidR="00FF4CDB" w:rsidRPr="00FF4CDB" w:rsidRDefault="00FF4CDB" w:rsidP="00FF4CDB">
            <w:pPr>
              <w:numPr>
                <w:ilvl w:val="0"/>
                <w:numId w:val="6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пожаротушения. </w:t>
            </w:r>
          </w:p>
          <w:p w:rsidR="00FF4CDB" w:rsidRPr="00FF4CDB" w:rsidRDefault="00FF4CDB" w:rsidP="00FF4CDB">
            <w:pPr>
              <w:numPr>
                <w:ilvl w:val="0"/>
                <w:numId w:val="6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«Основы пожарной безопасности».</w:t>
            </w:r>
          </w:p>
        </w:tc>
        <w:tc>
          <w:tcPr>
            <w:tcW w:w="1559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5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DB" w:rsidRPr="00FF4CDB" w:rsidTr="00FF4CDB">
        <w:tc>
          <w:tcPr>
            <w:tcW w:w="10456" w:type="dxa"/>
            <w:gridSpan w:val="4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по детскому саду «Ознакомление с путями эвакуации в случае возникновения ЧС».</w:t>
            </w:r>
          </w:p>
        </w:tc>
        <w:tc>
          <w:tcPr>
            <w:tcW w:w="1559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5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различных форм образовательной деятельности с детьми на противопожарную тематику.</w:t>
            </w:r>
          </w:p>
        </w:tc>
        <w:tc>
          <w:tcPr>
            <w:tcW w:w="1559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805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Сюжетные игры:</w:t>
            </w:r>
          </w:p>
          <w:p w:rsidR="00FF4CDB" w:rsidRPr="00FF4CDB" w:rsidRDefault="00FF4CDB" w:rsidP="00FF4CDB">
            <w:pPr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Инсценировка «Кошкин дом»</w:t>
            </w:r>
          </w:p>
          <w:p w:rsidR="00FF4CDB" w:rsidRPr="00FF4CDB" w:rsidRDefault="00FF4CDB" w:rsidP="00FF4CDB">
            <w:pPr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«Мы – пожарные!»</w:t>
            </w:r>
          </w:p>
          <w:p w:rsidR="00FF4CDB" w:rsidRPr="00FF4CDB" w:rsidRDefault="00FF4CDB" w:rsidP="00FF4CDB">
            <w:pPr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«Служба спасения»</w:t>
            </w:r>
          </w:p>
          <w:p w:rsidR="00FF4CDB" w:rsidRPr="00FF4CDB" w:rsidRDefault="00FF4CDB" w:rsidP="00FF4CDB">
            <w:pPr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«Тушение пожара»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805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FF4CDB" w:rsidRPr="00FF4CDB" w:rsidRDefault="00FF4CDB" w:rsidP="00FF4CDB">
            <w:pPr>
              <w:numPr>
                <w:ilvl w:val="0"/>
                <w:numId w:val="6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Не шали с огнем!</w:t>
            </w:r>
          </w:p>
          <w:p w:rsidR="00FF4CDB" w:rsidRPr="00FF4CDB" w:rsidRDefault="00FF4CDB" w:rsidP="00FF4CDB">
            <w:pPr>
              <w:numPr>
                <w:ilvl w:val="0"/>
                <w:numId w:val="6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Почему горят леса?</w:t>
            </w:r>
          </w:p>
          <w:p w:rsidR="00FF4CDB" w:rsidRPr="00FF4CDB" w:rsidRDefault="00FF4CDB" w:rsidP="00FF4CDB">
            <w:pPr>
              <w:numPr>
                <w:ilvl w:val="0"/>
                <w:numId w:val="6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Безопасный дом.</w:t>
            </w:r>
          </w:p>
          <w:p w:rsidR="00FF4CDB" w:rsidRPr="00FF4CDB" w:rsidRDefault="00FF4CDB" w:rsidP="00FF4CDB">
            <w:pPr>
              <w:numPr>
                <w:ilvl w:val="0"/>
                <w:numId w:val="6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Если дома начался пожар?</w:t>
            </w:r>
          </w:p>
          <w:p w:rsidR="00FF4CDB" w:rsidRPr="00FF4CDB" w:rsidRDefault="00FF4CDB" w:rsidP="00FF4CDB">
            <w:pPr>
              <w:numPr>
                <w:ilvl w:val="0"/>
                <w:numId w:val="6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Опасные предметы.</w:t>
            </w:r>
          </w:p>
          <w:p w:rsidR="00FF4CDB" w:rsidRPr="00FF4CDB" w:rsidRDefault="00FF4CDB" w:rsidP="00FF4CDB">
            <w:pPr>
              <w:numPr>
                <w:ilvl w:val="0"/>
                <w:numId w:val="6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«Что делать если в детском саду пожар?»</w:t>
            </w:r>
          </w:p>
          <w:p w:rsidR="00FF4CDB" w:rsidRPr="00FF4CDB" w:rsidRDefault="00FF4CDB" w:rsidP="00FF4CDB">
            <w:pPr>
              <w:numPr>
                <w:ilvl w:val="0"/>
                <w:numId w:val="6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«Веселый праздник Новый год, в гости елочка придет!»</w:t>
            </w:r>
          </w:p>
          <w:p w:rsidR="00FF4CDB" w:rsidRPr="00FF4CDB" w:rsidRDefault="00FF4CDB" w:rsidP="00FF4CDB">
            <w:pPr>
              <w:numPr>
                <w:ilvl w:val="0"/>
                <w:numId w:val="6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Потенциальные опасности дома: на кухне, в спальне, в общей комнате.</w:t>
            </w:r>
          </w:p>
          <w:p w:rsidR="00FF4CDB" w:rsidRPr="00FF4CDB" w:rsidRDefault="00FF4CDB" w:rsidP="00FF4CDB">
            <w:pPr>
              <w:numPr>
                <w:ilvl w:val="0"/>
                <w:numId w:val="6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«Знаешь сам – расскажи другому».</w:t>
            </w:r>
          </w:p>
        </w:tc>
        <w:tc>
          <w:tcPr>
            <w:tcW w:w="1559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учебного года</w:t>
            </w:r>
          </w:p>
        </w:tc>
        <w:tc>
          <w:tcPr>
            <w:tcW w:w="2805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2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серии «Уроки осторожности»</w:t>
            </w:r>
          </w:p>
        </w:tc>
        <w:tc>
          <w:tcPr>
            <w:tcW w:w="1559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805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FF4CDB" w:rsidRPr="00FF4CDB" w:rsidRDefault="00FF4CDB" w:rsidP="00FF4CDB">
            <w:pPr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«Опасные ситуации»</w:t>
            </w:r>
          </w:p>
          <w:p w:rsidR="00FF4CDB" w:rsidRPr="00FF4CDB" w:rsidRDefault="00FF4CDB" w:rsidP="00FF4CDB">
            <w:pPr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«Назови опасные предметы»</w:t>
            </w:r>
          </w:p>
          <w:p w:rsidR="00FF4CDB" w:rsidRPr="00FF4CDB" w:rsidRDefault="00FF4CDB" w:rsidP="00FF4CDB">
            <w:pPr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«Служба спасения: 01, 02, 03»</w:t>
            </w:r>
          </w:p>
          <w:p w:rsidR="00FF4CDB" w:rsidRPr="00FF4CDB" w:rsidRDefault="00FF4CDB" w:rsidP="00FF4CDB">
            <w:pPr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«Горит – не горит»</w:t>
            </w:r>
          </w:p>
          <w:p w:rsidR="00FF4CDB" w:rsidRPr="00FF4CDB" w:rsidRDefault="00FF4CDB" w:rsidP="00FF4CDB">
            <w:pPr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«Кому что нужно для работы?»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805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FF4CDB" w:rsidRPr="00FF4CDB" w:rsidRDefault="00FF4CDB" w:rsidP="00FF4CDB">
            <w:pPr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«Юный друг пожарных»</w:t>
            </w:r>
          </w:p>
          <w:p w:rsidR="00FF4CDB" w:rsidRPr="00FF4CDB" w:rsidRDefault="00FF4CDB" w:rsidP="00FF4CDB">
            <w:pPr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«Мы 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ильные, смелые, ловкие, умелые!»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805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литература: 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Л.Сумина</w:t>
            </w:r>
            <w:proofErr w:type="spellEnd"/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 «Кем быть?»                    </w:t>
            </w:r>
            <w:proofErr w:type="spellStart"/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К.Оленев</w:t>
            </w:r>
            <w:proofErr w:type="spellEnd"/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машина» 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З.Бурлева</w:t>
            </w:r>
            <w:proofErr w:type="spellEnd"/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часть», «Служба 01», «Пожарные рукава»  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Т.Фетисова</w:t>
            </w:r>
            <w:proofErr w:type="spellEnd"/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 «Куда спешат красные машины» 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Е.Хоринский</w:t>
            </w:r>
            <w:proofErr w:type="spellEnd"/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 «Спичка – невеличка»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Д.Кокшаров</w:t>
            </w:r>
            <w:proofErr w:type="spellEnd"/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Пожарыч</w:t>
            </w:r>
            <w:proofErr w:type="spellEnd"/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805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плакатов, иллюстраций по теме «Пожар»</w:t>
            </w:r>
          </w:p>
        </w:tc>
        <w:tc>
          <w:tcPr>
            <w:tcW w:w="1559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805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игровых, </w:t>
            </w:r>
            <w:proofErr w:type="gramStart"/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обучающих  ситуации</w:t>
            </w:r>
            <w:proofErr w:type="gramEnd"/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4CDB" w:rsidRPr="00FF4CDB" w:rsidRDefault="00FF4CDB" w:rsidP="00FF4CDB">
            <w:pPr>
              <w:numPr>
                <w:ilvl w:val="0"/>
                <w:numId w:val="6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«Дым в группе. Как поступить?» </w:t>
            </w:r>
          </w:p>
          <w:p w:rsidR="00FF4CDB" w:rsidRPr="00FF4CDB" w:rsidRDefault="00FF4CDB" w:rsidP="00FF4CDB">
            <w:pPr>
              <w:numPr>
                <w:ilvl w:val="0"/>
                <w:numId w:val="6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«Разговор с диспетчером пожарной части».</w:t>
            </w:r>
          </w:p>
        </w:tc>
        <w:tc>
          <w:tcPr>
            <w:tcW w:w="1559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805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Художественно – продуктивная деятельность детей: свободное рисование; создание книжек, брошюр, игр, коллажа.</w:t>
            </w:r>
          </w:p>
        </w:tc>
        <w:tc>
          <w:tcPr>
            <w:tcW w:w="1559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805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групп (5-7 лет)</w:t>
            </w: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детских рисунков «Не шути с огнем»</w:t>
            </w:r>
          </w:p>
        </w:tc>
        <w:tc>
          <w:tcPr>
            <w:tcW w:w="1559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5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групп (5-7 лет)</w:t>
            </w: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Познавательная итоговая викторина «Что? Где? Когда?»</w:t>
            </w:r>
          </w:p>
        </w:tc>
        <w:tc>
          <w:tcPr>
            <w:tcW w:w="1559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5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групп (5-7 лет)</w:t>
            </w:r>
          </w:p>
        </w:tc>
      </w:tr>
      <w:tr w:rsidR="00FF4CDB" w:rsidRPr="00FF4CDB" w:rsidTr="00FF4CDB">
        <w:tc>
          <w:tcPr>
            <w:tcW w:w="10456" w:type="dxa"/>
            <w:gridSpan w:val="4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размещение на информационных стендах учреждения памяток о соблюдении мер </w:t>
            </w:r>
            <w:r w:rsidRPr="00FF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противопожарной защиты и необходимых действий при обнаружении пожара</w:t>
            </w:r>
          </w:p>
        </w:tc>
        <w:tc>
          <w:tcPr>
            <w:tcW w:w="1559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05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2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группах для родителей (законных представителей) на тему пожарной безопасности:</w:t>
            </w:r>
          </w:p>
          <w:p w:rsidR="00FF4CDB" w:rsidRPr="00FF4CDB" w:rsidRDefault="00FF4CDB" w:rsidP="00FF4CDB">
            <w:pPr>
              <w:numPr>
                <w:ilvl w:val="0"/>
                <w:numId w:val="6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«Причины пожара»</w:t>
            </w:r>
          </w:p>
          <w:p w:rsidR="00FF4CDB" w:rsidRPr="00FF4CDB" w:rsidRDefault="00FF4CDB" w:rsidP="00FF4CDB">
            <w:pPr>
              <w:numPr>
                <w:ilvl w:val="0"/>
                <w:numId w:val="6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 «Как вести себя при пожаре»</w:t>
            </w:r>
          </w:p>
          <w:p w:rsidR="00FF4CDB" w:rsidRPr="00FF4CDB" w:rsidRDefault="00FF4CDB" w:rsidP="00FF4CDB">
            <w:pPr>
              <w:numPr>
                <w:ilvl w:val="0"/>
                <w:numId w:val="6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«Вызов экстренных служб со стационарных и мобильных телефонов»</w:t>
            </w:r>
          </w:p>
          <w:p w:rsidR="00FF4CDB" w:rsidRPr="00FF4CDB" w:rsidRDefault="00FF4CDB" w:rsidP="00FF4CDB">
            <w:pPr>
              <w:numPr>
                <w:ilvl w:val="0"/>
                <w:numId w:val="6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 «С Новым Годом без ЧС, Вам желает МЧС»</w:t>
            </w:r>
          </w:p>
        </w:tc>
        <w:tc>
          <w:tcPr>
            <w:tcW w:w="1559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805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FF4CDB" w:rsidRPr="00FF4CDB" w:rsidRDefault="00FF4CDB" w:rsidP="00FF4CDB">
            <w:pPr>
              <w:numPr>
                <w:ilvl w:val="0"/>
                <w:numId w:val="6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Безопасность детей в наших руках</w:t>
            </w:r>
          </w:p>
          <w:p w:rsidR="00FF4CDB" w:rsidRPr="00FF4CDB" w:rsidRDefault="00FF4CDB" w:rsidP="00FF4CDB">
            <w:pPr>
              <w:numPr>
                <w:ilvl w:val="0"/>
                <w:numId w:val="6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дни Новогодних каникул</w:t>
            </w:r>
          </w:p>
          <w:p w:rsidR="00FF4CDB" w:rsidRPr="00FF4CDB" w:rsidRDefault="00FF4CDB" w:rsidP="00FF4CDB">
            <w:pPr>
              <w:numPr>
                <w:ilvl w:val="0"/>
                <w:numId w:val="6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«Ребенок и огонь: обеспечим безопасность»</w:t>
            </w:r>
          </w:p>
        </w:tc>
        <w:tc>
          <w:tcPr>
            <w:tcW w:w="1559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805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Освещение тем по пожарной безопасности на групповых родительских собраниях</w:t>
            </w:r>
          </w:p>
        </w:tc>
        <w:tc>
          <w:tcPr>
            <w:tcW w:w="1559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5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4CDB" w:rsidRPr="00FF4CDB" w:rsidTr="00FF4CDB">
        <w:tc>
          <w:tcPr>
            <w:tcW w:w="56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6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Совместные учения сотрудников детского сада, воспитанников: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«Пожарные на учениях» - практическое освоение навыков и правил поведения при пожаре, оказания первой помощи пострадавшим, отработка первоочередных мер по тушению огня. </w:t>
            </w:r>
          </w:p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4CDB" w:rsidRPr="00FF4CDB" w:rsidRDefault="00FF4CDB" w:rsidP="00F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805" w:type="dxa"/>
          </w:tcPr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Воспитали</w:t>
            </w:r>
          </w:p>
          <w:p w:rsidR="00FF4CDB" w:rsidRPr="00FF4CDB" w:rsidRDefault="00FF4CDB" w:rsidP="00FF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</w:tbl>
    <w:p w:rsidR="00FF4CDB" w:rsidRPr="00FF4CDB" w:rsidRDefault="00FF4CDB" w:rsidP="00FF4CDB">
      <w:pPr>
        <w:rPr>
          <w:rFonts w:ascii="Times New Roman" w:hAnsi="Times New Roman" w:cs="Times New Roman"/>
          <w:sz w:val="24"/>
          <w:szCs w:val="24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CDB" w:rsidRPr="00FF4CDB" w:rsidRDefault="00FF4CDB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13</w:t>
      </w:r>
    </w:p>
    <w:p w:rsidR="00FF4CDB" w:rsidRPr="00FF4CDB" w:rsidRDefault="00FF4CDB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к Годовому плану работы МБДОУ «Д\с № 3 «Сказка» на 2022-2023 учебный год</w:t>
      </w:r>
    </w:p>
    <w:p w:rsidR="00FF4CDB" w:rsidRPr="00FF4CDB" w:rsidRDefault="00FF4CDB" w:rsidP="00FF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5D4" w:rsidRPr="00CA09D2" w:rsidRDefault="00FF4CDB" w:rsidP="00ED05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F4C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ED05D4" w:rsidRPr="00CA09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Муниципальное бюджетное дошкольное образовательное учреждение «Детский сад № 3 «Сказка» общеразвивающего вида второй категории</w:t>
      </w:r>
    </w:p>
    <w:p w:rsidR="00FF4CDB" w:rsidRPr="00FF4CDB" w:rsidRDefault="00FF4CDB" w:rsidP="00FF4CD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F4CDB" w:rsidRPr="00FF4CDB" w:rsidRDefault="00FF4CDB" w:rsidP="00FF4CDB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4C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«Принято» </w:t>
      </w:r>
      <w:r w:rsidRPr="00FF4C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заседании          </w:t>
      </w:r>
      <w:r w:rsidRPr="00FF4C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</w:t>
      </w:r>
      <w:proofErr w:type="gramStart"/>
      <w:r w:rsidRPr="00FF4C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«</w:t>
      </w:r>
      <w:proofErr w:type="gramEnd"/>
      <w:r w:rsidRPr="00FF4C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Утверждаю»</w:t>
      </w:r>
      <w:r w:rsidRPr="00FF4C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F4CDB" w:rsidRPr="00FF4CDB" w:rsidRDefault="00FF4CDB" w:rsidP="00FF4CDB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4C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педагогического совета №1                         Заведующий МБДОУ «Д/с №3 «Сказка»</w:t>
      </w:r>
    </w:p>
    <w:p w:rsidR="00FF4CDB" w:rsidRPr="00FF4CDB" w:rsidRDefault="00FF4CDB" w:rsidP="00FF4CDB">
      <w:pPr>
        <w:spacing w:line="360" w:lineRule="auto"/>
        <w:ind w:left="960" w:hanging="9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4C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Протокол №___от «__</w:t>
      </w:r>
      <w:proofErr w:type="gramStart"/>
      <w:r w:rsidRPr="00FF4CDB">
        <w:rPr>
          <w:rFonts w:ascii="Times New Roman" w:eastAsia="Calibri" w:hAnsi="Times New Roman" w:cs="Times New Roman"/>
          <w:color w:val="000000"/>
          <w:sz w:val="24"/>
          <w:szCs w:val="24"/>
        </w:rPr>
        <w:t>_»_</w:t>
      </w:r>
      <w:proofErr w:type="gramEnd"/>
      <w:r w:rsidRPr="00FF4CDB">
        <w:rPr>
          <w:rFonts w:ascii="Times New Roman" w:eastAsia="Calibri" w:hAnsi="Times New Roman" w:cs="Times New Roman"/>
          <w:color w:val="000000"/>
          <w:sz w:val="24"/>
          <w:szCs w:val="24"/>
        </w:rPr>
        <w:t>___20___г.          Г.Н. Кущенко _____________________</w:t>
      </w:r>
    </w:p>
    <w:p w:rsidR="00FF4CDB" w:rsidRPr="00FF4CDB" w:rsidRDefault="00FF4CDB" w:rsidP="00FF4CDB">
      <w:pPr>
        <w:spacing w:line="360" w:lineRule="auto"/>
        <w:ind w:left="96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4C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Приказ №___от «__</w:t>
      </w:r>
      <w:proofErr w:type="gramStart"/>
      <w:r w:rsidRPr="00FF4CDB">
        <w:rPr>
          <w:rFonts w:ascii="Times New Roman" w:eastAsia="Calibri" w:hAnsi="Times New Roman" w:cs="Times New Roman"/>
          <w:color w:val="000000"/>
          <w:sz w:val="24"/>
          <w:szCs w:val="24"/>
        </w:rPr>
        <w:t>_»_</w:t>
      </w:r>
      <w:proofErr w:type="gramEnd"/>
      <w:r w:rsidRPr="00FF4CDB">
        <w:rPr>
          <w:rFonts w:ascii="Times New Roman" w:eastAsia="Calibri" w:hAnsi="Times New Roman" w:cs="Times New Roman"/>
          <w:color w:val="000000"/>
          <w:sz w:val="24"/>
          <w:szCs w:val="24"/>
        </w:rPr>
        <w:t>___20___г.</w:t>
      </w:r>
    </w:p>
    <w:p w:rsidR="00FF4CDB" w:rsidRPr="00FF4CDB" w:rsidRDefault="00FF4CDB" w:rsidP="00FF4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CDB" w:rsidRPr="00FF4CDB" w:rsidRDefault="00FF4CDB" w:rsidP="00FF4C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5D4" w:rsidRDefault="00ED05D4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5D4" w:rsidRDefault="00ED05D4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5D4" w:rsidRDefault="00ED05D4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5D4" w:rsidRDefault="00ED05D4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5D4" w:rsidRDefault="00ED05D4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5D4" w:rsidRDefault="00ED05D4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5D4" w:rsidRDefault="00ED05D4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CDB" w:rsidRPr="00FF4CDB" w:rsidRDefault="00FF4CDB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4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</w:t>
      </w:r>
    </w:p>
    <w:p w:rsidR="00FF4CDB" w:rsidRPr="00FF4CDB" w:rsidRDefault="00FF4CDB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по профилактике детского дорожно-транспортного травматизма, воспитание навыков безопасного поведения на улицах и дорогах</w:t>
      </w:r>
    </w:p>
    <w:p w:rsidR="00FF4CDB" w:rsidRPr="00FF4CDB" w:rsidRDefault="00FF4CDB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F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 учебный год.</w:t>
      </w:r>
    </w:p>
    <w:p w:rsidR="00FF4CDB" w:rsidRDefault="00FF4CDB" w:rsidP="00FF4CDB">
      <w:pPr>
        <w:spacing w:after="0"/>
        <w:ind w:right="793"/>
        <w:rPr>
          <w:rFonts w:ascii="Calibri" w:eastAsia="Calibri" w:hAnsi="Calibri" w:cs="Calibri"/>
          <w:color w:val="000000"/>
          <w:lang w:eastAsia="ru-RU"/>
        </w:rPr>
      </w:pPr>
    </w:p>
    <w:p w:rsidR="00ED05D4" w:rsidRDefault="00ED05D4" w:rsidP="00FF4CDB">
      <w:pPr>
        <w:spacing w:after="0"/>
        <w:ind w:right="793"/>
        <w:rPr>
          <w:rFonts w:ascii="Calibri" w:eastAsia="Calibri" w:hAnsi="Calibri" w:cs="Calibri"/>
          <w:color w:val="000000"/>
          <w:lang w:eastAsia="ru-RU"/>
        </w:rPr>
      </w:pPr>
    </w:p>
    <w:p w:rsidR="00ED05D4" w:rsidRDefault="00ED05D4" w:rsidP="00FF4CDB">
      <w:pPr>
        <w:spacing w:after="0"/>
        <w:ind w:right="793"/>
        <w:rPr>
          <w:rFonts w:ascii="Calibri" w:eastAsia="Calibri" w:hAnsi="Calibri" w:cs="Calibri"/>
          <w:color w:val="000000"/>
          <w:lang w:eastAsia="ru-RU"/>
        </w:rPr>
      </w:pPr>
    </w:p>
    <w:p w:rsidR="00ED05D4" w:rsidRDefault="00ED05D4" w:rsidP="00FF4CDB">
      <w:pPr>
        <w:spacing w:after="0"/>
        <w:ind w:right="793"/>
        <w:rPr>
          <w:rFonts w:ascii="Calibri" w:eastAsia="Calibri" w:hAnsi="Calibri" w:cs="Calibri"/>
          <w:color w:val="000000"/>
          <w:lang w:eastAsia="ru-RU"/>
        </w:rPr>
      </w:pPr>
    </w:p>
    <w:p w:rsidR="00ED05D4" w:rsidRDefault="00ED05D4" w:rsidP="00FF4CDB">
      <w:pPr>
        <w:spacing w:after="0"/>
        <w:ind w:right="793"/>
        <w:rPr>
          <w:rFonts w:ascii="Calibri" w:eastAsia="Calibri" w:hAnsi="Calibri" w:cs="Calibri"/>
          <w:color w:val="000000"/>
          <w:lang w:eastAsia="ru-RU"/>
        </w:rPr>
      </w:pPr>
    </w:p>
    <w:p w:rsidR="00ED05D4" w:rsidRDefault="00ED05D4" w:rsidP="00FF4CDB">
      <w:pPr>
        <w:spacing w:after="0"/>
        <w:ind w:right="793"/>
        <w:rPr>
          <w:rFonts w:ascii="Calibri" w:eastAsia="Calibri" w:hAnsi="Calibri" w:cs="Calibri"/>
          <w:color w:val="000000"/>
          <w:lang w:eastAsia="ru-RU"/>
        </w:rPr>
      </w:pPr>
    </w:p>
    <w:p w:rsidR="00ED05D4" w:rsidRDefault="00ED05D4" w:rsidP="00FF4CDB">
      <w:pPr>
        <w:spacing w:after="0"/>
        <w:ind w:right="793"/>
        <w:rPr>
          <w:rFonts w:ascii="Calibri" w:eastAsia="Calibri" w:hAnsi="Calibri" w:cs="Calibri"/>
          <w:color w:val="000000"/>
          <w:lang w:eastAsia="ru-RU"/>
        </w:rPr>
      </w:pPr>
    </w:p>
    <w:p w:rsidR="00ED05D4" w:rsidRDefault="00ED05D4" w:rsidP="00FF4CDB">
      <w:pPr>
        <w:spacing w:after="0"/>
        <w:ind w:right="793"/>
        <w:rPr>
          <w:rFonts w:ascii="Calibri" w:eastAsia="Calibri" w:hAnsi="Calibri" w:cs="Calibri"/>
          <w:color w:val="000000"/>
          <w:lang w:eastAsia="ru-RU"/>
        </w:rPr>
      </w:pPr>
    </w:p>
    <w:p w:rsidR="00ED05D4" w:rsidRDefault="00ED05D4" w:rsidP="00FF4CDB">
      <w:pPr>
        <w:spacing w:after="0"/>
        <w:ind w:right="793"/>
        <w:rPr>
          <w:rFonts w:ascii="Calibri" w:eastAsia="Calibri" w:hAnsi="Calibri" w:cs="Calibri"/>
          <w:color w:val="000000"/>
          <w:lang w:eastAsia="ru-RU"/>
        </w:rPr>
      </w:pPr>
    </w:p>
    <w:p w:rsidR="00ED05D4" w:rsidRDefault="00ED05D4" w:rsidP="00FF4CDB">
      <w:pPr>
        <w:spacing w:after="0"/>
        <w:ind w:right="793"/>
        <w:rPr>
          <w:rFonts w:ascii="Calibri" w:eastAsia="Calibri" w:hAnsi="Calibri" w:cs="Calibri"/>
          <w:color w:val="000000"/>
          <w:lang w:eastAsia="ru-RU"/>
        </w:rPr>
      </w:pPr>
    </w:p>
    <w:p w:rsidR="00ED05D4" w:rsidRDefault="00ED05D4" w:rsidP="00FF4CDB">
      <w:pPr>
        <w:spacing w:after="0"/>
        <w:ind w:right="793"/>
        <w:rPr>
          <w:rFonts w:ascii="Calibri" w:eastAsia="Calibri" w:hAnsi="Calibri" w:cs="Calibri"/>
          <w:color w:val="000000"/>
          <w:lang w:eastAsia="ru-RU"/>
        </w:rPr>
      </w:pPr>
    </w:p>
    <w:p w:rsidR="00ED05D4" w:rsidRDefault="00ED05D4" w:rsidP="00FF4CDB">
      <w:pPr>
        <w:spacing w:after="0"/>
        <w:ind w:right="793"/>
        <w:rPr>
          <w:rFonts w:ascii="Calibri" w:eastAsia="Calibri" w:hAnsi="Calibri" w:cs="Calibri"/>
          <w:color w:val="000000"/>
          <w:lang w:eastAsia="ru-RU"/>
        </w:rPr>
      </w:pPr>
    </w:p>
    <w:p w:rsidR="00ED05D4" w:rsidRDefault="00ED05D4" w:rsidP="00FF4CDB">
      <w:pPr>
        <w:spacing w:after="0"/>
        <w:ind w:right="793"/>
        <w:rPr>
          <w:rFonts w:ascii="Calibri" w:eastAsia="Calibri" w:hAnsi="Calibri" w:cs="Calibri"/>
          <w:color w:val="000000"/>
          <w:lang w:eastAsia="ru-RU"/>
        </w:rPr>
      </w:pPr>
    </w:p>
    <w:p w:rsidR="00ED05D4" w:rsidRDefault="00ED05D4" w:rsidP="00FF4CDB">
      <w:pPr>
        <w:spacing w:after="0"/>
        <w:ind w:right="793"/>
        <w:rPr>
          <w:rFonts w:ascii="Calibri" w:eastAsia="Calibri" w:hAnsi="Calibri" w:cs="Calibri"/>
          <w:color w:val="000000"/>
          <w:lang w:eastAsia="ru-RU"/>
        </w:rPr>
      </w:pPr>
    </w:p>
    <w:p w:rsidR="00ED05D4" w:rsidRPr="00ED05D4" w:rsidRDefault="00ED05D4" w:rsidP="00FF4CDB">
      <w:pPr>
        <w:spacing w:after="0"/>
        <w:ind w:right="793"/>
        <w:rPr>
          <w:rFonts w:ascii="Times New Roman" w:eastAsia="Calibri" w:hAnsi="Times New Roman" w:cs="Times New Roman"/>
          <w:color w:val="000000"/>
          <w:lang w:eastAsia="ru-RU"/>
        </w:rPr>
      </w:pPr>
    </w:p>
    <w:p w:rsidR="00ED05D4" w:rsidRPr="00ED05D4" w:rsidRDefault="00ED05D4" w:rsidP="00ED05D4">
      <w:pPr>
        <w:spacing w:after="0"/>
        <w:ind w:right="793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ED05D4">
        <w:rPr>
          <w:rFonts w:ascii="Times New Roman" w:eastAsia="Calibri" w:hAnsi="Times New Roman" w:cs="Times New Roman"/>
          <w:color w:val="000000"/>
          <w:lang w:eastAsia="ru-RU"/>
        </w:rPr>
        <w:t>п. Матвеев Курган, 2022г.</w:t>
      </w:r>
    </w:p>
    <w:p w:rsidR="00FF4CDB" w:rsidRPr="00FF4CDB" w:rsidRDefault="00FF4CDB" w:rsidP="00FF4CDB">
      <w:pPr>
        <w:spacing w:after="0" w:line="234" w:lineRule="auto"/>
        <w:ind w:right="9488"/>
        <w:rPr>
          <w:rFonts w:ascii="Calibri" w:eastAsia="Calibri" w:hAnsi="Calibri" w:cs="Calibri"/>
          <w:color w:val="000000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i/>
          <w:color w:val="002060"/>
          <w:sz w:val="24"/>
          <w:lang w:eastAsia="ru-RU"/>
        </w:rPr>
        <w:lastRenderedPageBreak/>
        <w:t xml:space="preserve">            </w:t>
      </w:r>
      <w:r w:rsidRPr="00FF4CDB">
        <w:rPr>
          <w:rFonts w:ascii="Times New Roman" w:eastAsia="Times New Roman" w:hAnsi="Times New Roman" w:cs="Times New Roman"/>
          <w:b/>
          <w:color w:val="0070C0"/>
          <w:sz w:val="28"/>
          <w:lang w:eastAsia="ru-RU"/>
        </w:rPr>
        <w:t xml:space="preserve"> </w:t>
      </w:r>
    </w:p>
    <w:p w:rsidR="00FF4CDB" w:rsidRPr="00FF4CDB" w:rsidRDefault="00FF4CDB" w:rsidP="00FF4CDB">
      <w:pPr>
        <w:spacing w:after="13" w:line="268" w:lineRule="auto"/>
        <w:ind w:left="-5" w:right="916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FF4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FF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формы и методы работы по пропаганде безопасного образа жизни в сфере дорожного движения в ДОУ среди детей, педагогов, родителей. </w:t>
      </w:r>
    </w:p>
    <w:p w:rsidR="00FF4CDB" w:rsidRPr="00FF4CDB" w:rsidRDefault="00FF4CDB" w:rsidP="00FF4CDB">
      <w:pPr>
        <w:spacing w:after="7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F4CDB" w:rsidRPr="00FF4CDB" w:rsidRDefault="00FF4CDB" w:rsidP="00FF4CDB">
      <w:pPr>
        <w:spacing w:after="8" w:line="26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FF4CDB" w:rsidRPr="00FF4CDB" w:rsidRDefault="00FF4CDB" w:rsidP="00FF4CDB">
      <w:pPr>
        <w:numPr>
          <w:ilvl w:val="0"/>
          <w:numId w:val="67"/>
        </w:numPr>
        <w:spacing w:after="13" w:line="268" w:lineRule="auto"/>
        <w:ind w:right="916" w:hanging="16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 детей практические навыки безопасного </w:t>
      </w:r>
    </w:p>
    <w:p w:rsidR="00FF4CDB" w:rsidRPr="00FF4CDB" w:rsidRDefault="00FF4CDB" w:rsidP="00FF4CDB">
      <w:pPr>
        <w:spacing w:after="13" w:line="268" w:lineRule="auto"/>
        <w:ind w:left="-5" w:right="916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F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жизнесберегающего</w:t>
      </w:r>
      <w:proofErr w:type="spellEnd"/>
      <w:r w:rsidRPr="00FF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различных ситуациях дорожного движения; - активизировать </w:t>
      </w:r>
      <w:proofErr w:type="gramStart"/>
      <w:r w:rsidRPr="00FF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 родителей</w:t>
      </w:r>
      <w:proofErr w:type="gramEnd"/>
      <w:r w:rsidRPr="00FF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ДОУ по профилактике ДДТТ; - разработать комплекс мероприятий по формированию у детей навыков безопасного поведения на дороге. </w:t>
      </w:r>
    </w:p>
    <w:p w:rsidR="00FF4CDB" w:rsidRPr="00FF4CDB" w:rsidRDefault="00FF4CDB" w:rsidP="00FF4CDB">
      <w:pPr>
        <w:spacing w:after="7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4CDB" w:rsidRPr="00FF4CDB" w:rsidRDefault="00FF4CDB" w:rsidP="00FF4CDB">
      <w:pPr>
        <w:spacing w:after="8" w:line="269" w:lineRule="auto"/>
        <w:ind w:left="-5" w:right="3523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направления работы: </w:t>
      </w:r>
      <w:r w:rsidRPr="00FF4C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профилактическое: </w:t>
      </w:r>
    </w:p>
    <w:p w:rsidR="00FF4CDB" w:rsidRPr="00FF4CDB" w:rsidRDefault="00FF4CDB" w:rsidP="00FF4CDB">
      <w:pPr>
        <w:numPr>
          <w:ilvl w:val="0"/>
          <w:numId w:val="67"/>
        </w:numPr>
        <w:spacing w:after="13" w:line="268" w:lineRule="auto"/>
        <w:ind w:right="916" w:hanging="16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знания детей дошкольного возраста о транспортной среде города; </w:t>
      </w:r>
    </w:p>
    <w:p w:rsidR="00FF4CDB" w:rsidRPr="00FF4CDB" w:rsidRDefault="00FF4CDB" w:rsidP="00FF4CDB">
      <w:pPr>
        <w:numPr>
          <w:ilvl w:val="0"/>
          <w:numId w:val="67"/>
        </w:numPr>
        <w:spacing w:after="13" w:line="268" w:lineRule="auto"/>
        <w:ind w:right="916" w:hanging="16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развить представления об опасных ситуациях, формирование умений предвидеть опасность на улице, по возможности избегать её, а при необходимости действовать; </w:t>
      </w:r>
    </w:p>
    <w:p w:rsidR="00FF4CDB" w:rsidRPr="00FF4CDB" w:rsidRDefault="00FF4CDB" w:rsidP="00FF4CDB">
      <w:pPr>
        <w:numPr>
          <w:ilvl w:val="0"/>
          <w:numId w:val="67"/>
        </w:numPr>
        <w:spacing w:after="13" w:line="268" w:lineRule="auto"/>
        <w:ind w:right="916" w:hanging="16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образовательные </w:t>
      </w:r>
      <w:proofErr w:type="gramStart"/>
      <w:r w:rsidRPr="00FF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 по</w:t>
      </w:r>
      <w:proofErr w:type="gramEnd"/>
      <w:r w:rsidRPr="00FF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профилактике детского дорожно-транспортного травматизма средствами систематических мероприятий; </w:t>
      </w:r>
    </w:p>
    <w:p w:rsidR="00FF4CDB" w:rsidRPr="00FF4CDB" w:rsidRDefault="00FF4CDB" w:rsidP="00FF4CDB">
      <w:pPr>
        <w:spacing w:after="13" w:line="268" w:lineRule="auto"/>
        <w:ind w:left="164" w:right="91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организационное: </w:t>
      </w:r>
    </w:p>
    <w:p w:rsidR="00FF4CDB" w:rsidRPr="00FF4CDB" w:rsidRDefault="00FF4CDB" w:rsidP="00FF4CDB">
      <w:pPr>
        <w:numPr>
          <w:ilvl w:val="0"/>
          <w:numId w:val="67"/>
        </w:numPr>
        <w:spacing w:after="13" w:line="268" w:lineRule="auto"/>
        <w:ind w:right="916" w:hanging="16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предметно-развивающую среду в ДОУ для изучения правил дорожного движения; </w:t>
      </w:r>
    </w:p>
    <w:p w:rsidR="00FF4CDB" w:rsidRPr="00FF4CDB" w:rsidRDefault="00FF4CDB" w:rsidP="00FF4CDB">
      <w:pPr>
        <w:numPr>
          <w:ilvl w:val="0"/>
          <w:numId w:val="67"/>
        </w:numPr>
        <w:spacing w:after="13" w:line="268" w:lineRule="auto"/>
        <w:ind w:right="916" w:hanging="16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передовой опыт, отобрать и внедрить эффективные методики и технологии; </w:t>
      </w:r>
    </w:p>
    <w:p w:rsidR="00FF4CDB" w:rsidRPr="00FF4CDB" w:rsidRDefault="00FF4CDB" w:rsidP="00FF4CDB">
      <w:pPr>
        <w:numPr>
          <w:ilvl w:val="0"/>
          <w:numId w:val="67"/>
        </w:numPr>
        <w:spacing w:after="13" w:line="268" w:lineRule="auto"/>
        <w:ind w:right="916" w:hanging="16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пропагандировать знания о ПДД с использованием разнообразных методов и приемов. </w:t>
      </w:r>
    </w:p>
    <w:p w:rsidR="00FF4CDB" w:rsidRPr="00FF4CDB" w:rsidRDefault="00FF4CDB" w:rsidP="00FF4CDB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4CDB" w:rsidRPr="00FF4CDB" w:rsidRDefault="00FF4CDB" w:rsidP="00FF4CDB">
      <w:pPr>
        <w:spacing w:after="0"/>
        <w:ind w:right="78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F4CDB" w:rsidRPr="00FF4CDB" w:rsidRDefault="00FF4CDB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 </w:t>
      </w:r>
    </w:p>
    <w:p w:rsidR="00FF4CDB" w:rsidRPr="00FF4CDB" w:rsidRDefault="00FF4CDB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проведения профилактических мероприятий </w:t>
      </w:r>
    </w:p>
    <w:p w:rsidR="00FF4CDB" w:rsidRPr="00FF4CDB" w:rsidRDefault="00FF4CDB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предупреждению детского травматизма «Внимание – дети!» </w:t>
      </w:r>
    </w:p>
    <w:p w:rsidR="00FF4CDB" w:rsidRPr="00FF4CDB" w:rsidRDefault="00FF4CDB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01.09.2022 по 30.09.2022 </w:t>
      </w:r>
    </w:p>
    <w:p w:rsidR="00FF4CDB" w:rsidRPr="00FF4CDB" w:rsidRDefault="00FF4CDB" w:rsidP="00FF4CDB">
      <w:pPr>
        <w:spacing w:after="0"/>
        <w:ind w:right="79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4"/>
        <w:tblW w:w="10349" w:type="dxa"/>
        <w:tblInd w:w="-855" w:type="dxa"/>
        <w:tblCellMar>
          <w:top w:w="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62"/>
        <w:gridCol w:w="5069"/>
        <w:gridCol w:w="1305"/>
        <w:gridCol w:w="1525"/>
        <w:gridCol w:w="1888"/>
      </w:tblGrid>
      <w:tr w:rsidR="00FF4CDB" w:rsidRPr="00FF4CDB" w:rsidTr="00FF4CDB">
        <w:trPr>
          <w:trHeight w:val="560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after="19"/>
              <w:ind w:left="1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FF4CDB" w:rsidRPr="00FF4CDB" w:rsidRDefault="00FF4CDB" w:rsidP="00FF4CDB">
            <w:pPr>
              <w:ind w:left="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5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Участники 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left="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FF4CDB" w:rsidRPr="00FF4CDB" w:rsidTr="00FF4CDB">
        <w:trPr>
          <w:trHeight w:val="1392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line="27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плана мероприятий, направленных на предупреждение детского травматизма </w:t>
            </w:r>
          </w:p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«Внимание – дети!» 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29.08. 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line="27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рация </w:t>
            </w:r>
          </w:p>
          <w:p w:rsidR="00FF4CDB" w:rsidRPr="00FF4CDB" w:rsidRDefault="00FF4CDB" w:rsidP="00FF4CDB">
            <w:pPr>
              <w:ind w:right="6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after="2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  <w:p w:rsidR="00FF4CDB" w:rsidRPr="00FF4CDB" w:rsidRDefault="00FF4CDB" w:rsidP="00FF4CDB">
            <w:pPr>
              <w:spacing w:line="23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воспитатель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Отвественный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профилактике ДДТТ </w:t>
            </w:r>
          </w:p>
        </w:tc>
      </w:tr>
      <w:tr w:rsidR="00FF4CDB" w:rsidRPr="00FF4CDB" w:rsidTr="00FF4CDB">
        <w:trPr>
          <w:trHeight w:val="1388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совещания с рассмотрением вопросов по предупреждению детского дорожно-транспортного травматизма 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01.09. 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line="238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spacing w:after="19"/>
              <w:ind w:left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 </w:t>
            </w:r>
          </w:p>
          <w:p w:rsidR="00FF4CDB" w:rsidRPr="00FF4CDB" w:rsidRDefault="00FF4CDB" w:rsidP="00FF4CDB">
            <w:pPr>
              <w:ind w:right="6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  <w:p w:rsidR="00FF4CDB" w:rsidRPr="00FF4CDB" w:rsidRDefault="00FF4CDB" w:rsidP="00FF4CDB">
            <w:pPr>
              <w:ind w:left="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:rsidR="00FF4CDB" w:rsidRPr="00FF4CDB" w:rsidRDefault="00FF4CDB" w:rsidP="00FF4CDB">
            <w:pPr>
              <w:ind w:left="4" w:right="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Отвественный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профилактике ДДТТ </w:t>
            </w:r>
          </w:p>
        </w:tc>
      </w:tr>
      <w:tr w:rsidR="00FF4CDB" w:rsidRPr="00FF4CDB" w:rsidTr="00FF4CDB">
        <w:trPr>
          <w:trHeight w:val="564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Памятки-буклеты - « Детское кресло»,» Поведение в транспорте», «Светоотражатели» 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</w:t>
            </w:r>
            <w:proofErr w:type="gram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09.-</w:t>
            </w:r>
            <w:proofErr w:type="gramEnd"/>
          </w:p>
          <w:p w:rsidR="00FF4CDB" w:rsidRPr="00FF4CDB" w:rsidRDefault="00FF4CDB" w:rsidP="00FF4CDB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10.09. 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родители 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firstLine="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воспитатель воспитатели </w:t>
            </w:r>
          </w:p>
        </w:tc>
      </w:tr>
      <w:tr w:rsidR="00FF4CDB" w:rsidRPr="00FF4CDB" w:rsidTr="00FF4CDB">
        <w:trPr>
          <w:trHeight w:val="560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родительского уголка по безопасности дорожного движения 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10.09. 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родители 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firstLine="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воспитатель воспитатели </w:t>
            </w:r>
          </w:p>
        </w:tc>
      </w:tr>
      <w:tr w:rsidR="00FF4CDB" w:rsidRPr="00FF4CDB" w:rsidTr="00FF4CDB">
        <w:trPr>
          <w:trHeight w:val="1668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Консультация о профилактике детского травматизма- «Безопасный путь до дома» 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01.09. </w:t>
            </w:r>
          </w:p>
          <w:p w:rsidR="00FF4CDB" w:rsidRPr="00FF4CDB" w:rsidRDefault="00FF4CDB" w:rsidP="00FF4CDB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04.09. 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line="238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средней и </w:t>
            </w:r>
          </w:p>
          <w:p w:rsidR="00FF4CDB" w:rsidRPr="00FF4CDB" w:rsidRDefault="00FF4CDB" w:rsidP="00FF4CDB">
            <w:pPr>
              <w:spacing w:after="2" w:line="27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старшей групп </w:t>
            </w:r>
          </w:p>
          <w:p w:rsidR="00FF4CDB" w:rsidRPr="00FF4CDB" w:rsidRDefault="00FF4CDB" w:rsidP="00FF4C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родители 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воспитатель воспитатели </w:t>
            </w:r>
          </w:p>
        </w:tc>
      </w:tr>
      <w:tr w:rsidR="00FF4CDB" w:rsidRPr="00FF4CDB" w:rsidTr="00FF4CDB">
        <w:trPr>
          <w:trHeight w:val="1389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line="27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Тематические занятия по ПДД: «Азбука пешехода», «Светофор – наш друг», «Правила движения достойны уважения». </w:t>
            </w:r>
          </w:p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left="6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02.09. - 30.09. 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after="1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всех групп </w:t>
            </w:r>
          </w:p>
          <w:p w:rsidR="00FF4CDB" w:rsidRPr="00FF4CDB" w:rsidRDefault="00FF4CDB" w:rsidP="00FF4CDB">
            <w:pPr>
              <w:spacing w:after="20"/>
              <w:ind w:left="7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  <w:p w:rsidR="00FF4CDB" w:rsidRPr="00FF4CDB" w:rsidRDefault="00FF4CDB" w:rsidP="00FF4CDB">
            <w:pPr>
              <w:ind w:left="4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  <w:p w:rsidR="00FF4CDB" w:rsidRPr="00FF4CDB" w:rsidRDefault="00FF4CDB" w:rsidP="00FF4CDB">
            <w:pPr>
              <w:ind w:right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after="21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воспитатель воспитатели </w:t>
            </w:r>
          </w:p>
        </w:tc>
      </w:tr>
      <w:tr w:rsidR="00FF4CDB" w:rsidRPr="00FF4CDB" w:rsidTr="00FF4CDB">
        <w:trPr>
          <w:trHeight w:val="1116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Минутки безопасности: Просмотр м/ф, видеороликов: "Безопасные Уроки тётушки Совы", "Три котёнка", "По дороге со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Смешариками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«Аркадий Паровозов». 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02.09. - 30.09. 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after="1" w:line="27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всех групп </w:t>
            </w:r>
          </w:p>
          <w:p w:rsidR="00FF4CDB" w:rsidRPr="00FF4CDB" w:rsidRDefault="00FF4CDB" w:rsidP="00FF4CDB">
            <w:pPr>
              <w:ind w:left="7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  <w:p w:rsidR="00FF4CDB" w:rsidRPr="00FF4CDB" w:rsidRDefault="00FF4CDB" w:rsidP="00FF4CDB">
            <w:pPr>
              <w:ind w:right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воспитатель воспитатели </w:t>
            </w:r>
          </w:p>
        </w:tc>
      </w:tr>
      <w:tr w:rsidR="00FF4CDB" w:rsidRPr="00FF4CDB" w:rsidTr="00FF4CDB">
        <w:trPr>
          <w:trHeight w:val="1664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Акция: раздача листовок родителям-водителям: «Пристегни самое дорогое». 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02.09. - 30.09. 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line="238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средней и </w:t>
            </w:r>
          </w:p>
          <w:p w:rsidR="00FF4CDB" w:rsidRPr="00FF4CDB" w:rsidRDefault="00FF4CDB" w:rsidP="00FF4CDB">
            <w:pPr>
              <w:spacing w:after="2" w:line="27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старшей групп </w:t>
            </w:r>
          </w:p>
          <w:p w:rsidR="00FF4CDB" w:rsidRPr="00FF4CDB" w:rsidRDefault="00FF4CDB" w:rsidP="00FF4C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родители 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line="238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воспитатель воспитатели </w:t>
            </w:r>
          </w:p>
          <w:p w:rsidR="00FF4CDB" w:rsidRPr="00FF4CDB" w:rsidRDefault="00FF4CDB" w:rsidP="00FF4CDB">
            <w:pPr>
              <w:spacing w:after="44" w:line="238" w:lineRule="auto"/>
              <w:ind w:left="4" w:right="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Отвественный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профилактике </w:t>
            </w:r>
          </w:p>
          <w:p w:rsidR="00FF4CDB" w:rsidRPr="00FF4CDB" w:rsidRDefault="00FF4CDB" w:rsidP="00FF4CDB">
            <w:pPr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ДДТТ </w:t>
            </w:r>
          </w:p>
        </w:tc>
      </w:tr>
      <w:tr w:rsidR="00FF4CDB" w:rsidRPr="00FF4CDB" w:rsidTr="00FF4CDB">
        <w:trPr>
          <w:trHeight w:val="19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5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tabs>
                <w:tab w:val="center" w:pos="1897"/>
                <w:tab w:val="center" w:pos="3693"/>
                <w:tab w:val="center" w:pos="5059"/>
                <w:tab w:val="right" w:pos="5972"/>
              </w:tabs>
              <w:spacing w:after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художественной 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литературы: 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«Сказка 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 </w:t>
            </w:r>
          </w:p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Светофорчике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Семафорчике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FF4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spacing w:after="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Стихи и загадки о ПДД., Носов Н. «Автомобиль». </w:t>
            </w:r>
          </w:p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Михалков С. «Дядя Стёпа - милиционер», «Моя улица», «Велосипедист», Иванов А. «Как неразлучные друзья дорогу переходили», Кривич М. «Школа пешехода»,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Пишумов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Я. «Самый лучший переход». 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02.09. - 30.09. 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after="1" w:line="27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всех групп </w:t>
            </w:r>
          </w:p>
          <w:p w:rsidR="00FF4CDB" w:rsidRPr="00FF4CDB" w:rsidRDefault="00FF4CDB" w:rsidP="00FF4CDB">
            <w:pPr>
              <w:ind w:left="7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  <w:p w:rsidR="00FF4CDB" w:rsidRPr="00FF4CDB" w:rsidRDefault="00FF4CDB" w:rsidP="00FF4CDB">
            <w:pPr>
              <w:ind w:right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воспитатель воспитатели </w:t>
            </w:r>
          </w:p>
        </w:tc>
      </w:tr>
      <w:tr w:rsidR="00FF4CDB" w:rsidRPr="00FF4CDB" w:rsidTr="00FF4CDB">
        <w:trPr>
          <w:trHeight w:val="1204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after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беседы: «Азбуку улиц все должны знать».</w:t>
            </w:r>
            <w:r w:rsidRPr="00FF4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spacing w:after="53"/>
              <w:ind w:left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«Знаешь ли ты правила дорожного движения?»</w:t>
            </w:r>
            <w:r w:rsidRPr="00FF4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spacing w:after="49"/>
              <w:ind w:left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«Что мы видели на улице?»</w:t>
            </w:r>
            <w:r w:rsidRPr="00FF4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Кто</w:t>
            </w:r>
            <w:proofErr w:type="gram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главный на дороге?» 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02.09. - 24.09. 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after="1" w:line="27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всех групп </w:t>
            </w:r>
          </w:p>
          <w:p w:rsidR="00FF4CDB" w:rsidRPr="00FF4CDB" w:rsidRDefault="00FF4CDB" w:rsidP="00FF4CDB">
            <w:pPr>
              <w:ind w:left="7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  <w:p w:rsidR="00FF4CDB" w:rsidRPr="00FF4CDB" w:rsidRDefault="00FF4CDB" w:rsidP="00FF4CDB">
            <w:pPr>
              <w:ind w:right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воспитатель воспитатели </w:t>
            </w:r>
          </w:p>
        </w:tc>
      </w:tr>
      <w:tr w:rsidR="00FF4CDB" w:rsidRPr="00FF4CDB" w:rsidTr="00FF4CDB">
        <w:trPr>
          <w:trHeight w:val="194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5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after="5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игры: «Угадай, какой знак», «Что показывает регулировщик», «Виды транспорта», </w:t>
            </w:r>
          </w:p>
          <w:p w:rsidR="00FF4CDB" w:rsidRPr="00FF4CDB" w:rsidRDefault="00FF4CDB" w:rsidP="00FF4CDB">
            <w:pPr>
              <w:spacing w:after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»Правильно</w:t>
            </w:r>
            <w:proofErr w:type="gram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-неправильно», «Собери светофор»</w:t>
            </w:r>
            <w:r w:rsidRPr="00FF4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02.09. - </w:t>
            </w:r>
            <w:proofErr w:type="gram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30..</w:t>
            </w:r>
            <w:proofErr w:type="gram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 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line="238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младшей </w:t>
            </w:r>
          </w:p>
          <w:p w:rsidR="00FF4CDB" w:rsidRPr="00FF4CDB" w:rsidRDefault="00FF4CDB" w:rsidP="00FF4CDB">
            <w:pPr>
              <w:ind w:lef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средней и </w:t>
            </w:r>
          </w:p>
          <w:p w:rsidR="00FF4CDB" w:rsidRPr="00FF4CDB" w:rsidRDefault="00FF4CDB" w:rsidP="00FF4CDB">
            <w:pPr>
              <w:spacing w:after="2" w:line="27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старшей групп </w:t>
            </w:r>
          </w:p>
          <w:p w:rsidR="00FF4CDB" w:rsidRPr="00FF4CDB" w:rsidRDefault="00FF4CDB" w:rsidP="00FF4CDB">
            <w:pPr>
              <w:ind w:left="4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  <w:p w:rsidR="00FF4CDB" w:rsidRPr="00FF4CDB" w:rsidRDefault="00FF4CDB" w:rsidP="00FF4CDB">
            <w:pPr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воспитатель воспитатели </w:t>
            </w:r>
          </w:p>
        </w:tc>
      </w:tr>
      <w:tr w:rsidR="00FF4CDB" w:rsidRPr="00FF4CDB" w:rsidTr="00FF4CDB">
        <w:trPr>
          <w:trHeight w:val="1116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5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155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Спортивно- познавательное развлечение  «Азбука дорожного движения» 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30.09. 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after="2" w:line="27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всех групп </w:t>
            </w:r>
          </w:p>
          <w:p w:rsidR="00FF4CDB" w:rsidRPr="00FF4CDB" w:rsidRDefault="00FF4CDB" w:rsidP="00FF4CDB">
            <w:pPr>
              <w:ind w:left="7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  <w:p w:rsidR="00FF4CDB" w:rsidRPr="00FF4CDB" w:rsidRDefault="00FF4CDB" w:rsidP="00FF4CDB">
            <w:pPr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 </w:t>
            </w:r>
          </w:p>
          <w:p w:rsidR="00FF4CDB" w:rsidRPr="00FF4CDB" w:rsidRDefault="00FF4CDB" w:rsidP="00FF4C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Музыкальный руководитель </w:t>
            </w:r>
          </w:p>
        </w:tc>
      </w:tr>
    </w:tbl>
    <w:p w:rsidR="00FF4CDB" w:rsidRPr="00FF4CDB" w:rsidRDefault="00FF4CDB" w:rsidP="00FF4CDB">
      <w:pPr>
        <w:spacing w:after="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4CDB" w:rsidRPr="00FF4CDB" w:rsidRDefault="00FF4CDB" w:rsidP="00FF4CDB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F4CDB" w:rsidRPr="00FF4CDB" w:rsidRDefault="00FF4CDB" w:rsidP="00FF4CDB">
      <w:pPr>
        <w:spacing w:after="0"/>
        <w:ind w:right="546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F4CDB" w:rsidRPr="00FF4CDB" w:rsidRDefault="00FF4CDB" w:rsidP="00FF4CDB">
      <w:pPr>
        <w:spacing w:after="16" w:line="271" w:lineRule="auto"/>
        <w:ind w:left="10" w:right="855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</w:t>
      </w:r>
    </w:p>
    <w:p w:rsidR="00FF4CDB" w:rsidRPr="00FF4CDB" w:rsidRDefault="00FF4CDB" w:rsidP="00FF4CDB">
      <w:pPr>
        <w:spacing w:after="8" w:line="269" w:lineRule="auto"/>
        <w:ind w:left="2531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мероприятий по предупреждению </w:t>
      </w:r>
    </w:p>
    <w:p w:rsidR="00FF4CDB" w:rsidRPr="00FF4CDB" w:rsidRDefault="00FF4CDB" w:rsidP="00FF4CDB">
      <w:pPr>
        <w:keepNext/>
        <w:keepLines/>
        <w:spacing w:after="16" w:line="271" w:lineRule="auto"/>
        <w:ind w:left="1561" w:right="233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детского дорожно-транспортного травматизма с воспитанниками МБДОУ «Д/с № 3 «Сказка» на 2022 -2023 учебный год </w:t>
      </w:r>
    </w:p>
    <w:p w:rsidR="00FF4CDB" w:rsidRPr="00FF4CDB" w:rsidRDefault="00FF4CDB" w:rsidP="00FF4CDB">
      <w:pPr>
        <w:spacing w:after="0"/>
        <w:ind w:right="793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4"/>
        <w:tblW w:w="10426" w:type="dxa"/>
        <w:tblInd w:w="-855" w:type="dxa"/>
        <w:tblCellMar>
          <w:top w:w="10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506"/>
        <w:gridCol w:w="5913"/>
        <w:gridCol w:w="1509"/>
        <w:gridCol w:w="2498"/>
      </w:tblGrid>
      <w:tr w:rsidR="00FF4CDB" w:rsidRPr="00FF4CDB" w:rsidTr="00FF4CDB">
        <w:trPr>
          <w:trHeight w:val="328"/>
        </w:trPr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left="6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6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2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FF4CDB" w:rsidRPr="00FF4CDB" w:rsidTr="00FF4CDB">
        <w:trPr>
          <w:trHeight w:val="328"/>
        </w:trPr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</w:tr>
      <w:tr w:rsidR="00FF4CDB" w:rsidRPr="00FF4CDB" w:rsidTr="00FF4CDB">
        <w:trPr>
          <w:trHeight w:val="960"/>
        </w:trPr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left="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F4CDB" w:rsidRPr="00FF4CDB" w:rsidRDefault="00FF4CDB" w:rsidP="00FF4CDB">
            <w:pPr>
              <w:spacing w:after="70"/>
              <w:ind w:left="258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spacing w:after="16"/>
              <w:ind w:left="3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Методическая работа </w:t>
            </w:r>
          </w:p>
          <w:p w:rsidR="00FF4CDB" w:rsidRPr="00FF4CDB" w:rsidRDefault="00FF4CDB" w:rsidP="00FF4CDB">
            <w:pPr>
              <w:ind w:left="258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4CDB" w:rsidRPr="00FF4CDB" w:rsidTr="00FF4CDB">
        <w:trPr>
          <w:trHeight w:val="1280"/>
        </w:trPr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перспективных планов ознакомления детей с правилами дорожного движения в разных возрастных группах на учебный год 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left="1" w:right="20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воспитатель, воспитатели </w:t>
            </w:r>
          </w:p>
        </w:tc>
      </w:tr>
      <w:tr w:rsidR="00FF4CDB" w:rsidRPr="00FF4CDB" w:rsidTr="00FF4CDB">
        <w:trPr>
          <w:trHeight w:val="965"/>
        </w:trPr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«Содержание работы с детьми по предупреждению дорожно-транспортного травматизма в разных возрастных группах» 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1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FF4CDB" w:rsidRPr="00FF4CDB" w:rsidRDefault="00FF4CDB" w:rsidP="00FF4CDB">
            <w:pPr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FF4CDB" w:rsidRPr="00FF4CDB" w:rsidTr="00FF4CDB">
        <w:trPr>
          <w:trHeight w:val="960"/>
        </w:trPr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Картотеки: дидактических игр по ПДД; детской художественной литературы, мультимедийных презентаций по ПДД 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Октябрь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FF4CDB" w:rsidRPr="00FF4CDB" w:rsidTr="00FF4CDB">
        <w:trPr>
          <w:trHeight w:val="1280"/>
        </w:trPr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Модернизировать и пополнять в группах уголки по ПДД в соответствии с возрастными особенностями группы изготовить макеты улиц для игр детям 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всех групп </w:t>
            </w:r>
          </w:p>
        </w:tc>
      </w:tr>
      <w:tr w:rsidR="00FF4CDB" w:rsidRPr="00FF4CDB" w:rsidTr="00FF4CDB">
        <w:trPr>
          <w:trHeight w:val="644"/>
        </w:trPr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6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«Правила поведения пешехода на дороге в зимнее время» 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left="93" w:firstLine="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FF4CDB" w:rsidRPr="00FF4CDB" w:rsidTr="00FF4CDB">
        <w:trPr>
          <w:trHeight w:val="648"/>
        </w:trPr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6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Практикум для педагогов «Оказание первой помощи в случае травматизма» 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2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Медсестра </w:t>
            </w:r>
          </w:p>
        </w:tc>
      </w:tr>
      <w:tr w:rsidR="00FF4CDB" w:rsidRPr="00FF4CDB" w:rsidTr="00FF4CDB">
        <w:trPr>
          <w:trHeight w:val="645"/>
        </w:trPr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6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«Что нужно знать родителям о правилах дорожного движения» 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left="93" w:firstLine="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FF4CDB" w:rsidRPr="00FF4CDB" w:rsidTr="00FF4CDB">
        <w:trPr>
          <w:trHeight w:val="960"/>
        </w:trPr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6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65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Круглый стол «Использование игровых технологий в обучении детей правилам безопасного поведения на дороге» 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left="93" w:firstLine="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FF4CDB" w:rsidRPr="00FF4CDB" w:rsidTr="00FF4CDB">
        <w:trPr>
          <w:trHeight w:val="1280"/>
        </w:trPr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left="6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6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9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«Внимание: весна!»  - правила поведения прогулки в гололед, во время таяния снега, сосулек 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after="16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  <w:p w:rsidR="00FF4CDB" w:rsidRPr="00FF4CDB" w:rsidRDefault="00FF4CDB" w:rsidP="00FF4CDB">
            <w:pPr>
              <w:ind w:left="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воспитаель</w:t>
            </w:r>
            <w:proofErr w:type="spellEnd"/>
          </w:p>
        </w:tc>
      </w:tr>
      <w:tr w:rsidR="00FF4CDB" w:rsidRPr="00FF4CDB" w:rsidTr="00FF4CDB">
        <w:trPr>
          <w:trHeight w:val="964"/>
        </w:trPr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left="6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6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развлечений по ознакомлению с правилами дорожного движения 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after="16"/>
              <w:ind w:righ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FF4CDB" w:rsidRPr="00FF4CDB" w:rsidRDefault="00FF4CDB" w:rsidP="00FF4CDB">
            <w:pPr>
              <w:ind w:left="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Музыкальный руководитель и воспитатели </w:t>
            </w:r>
          </w:p>
        </w:tc>
      </w:tr>
      <w:tr w:rsidR="00FF4CDB" w:rsidRPr="00FF4CDB" w:rsidTr="00FF4CDB">
        <w:trPr>
          <w:trHeight w:val="964"/>
        </w:trPr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left="6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6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методической литературы, дидактических игр, пособий, методических разработок по ПДД 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left="93" w:firstLine="9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воспитель</w:t>
            </w:r>
            <w:proofErr w:type="spellEnd"/>
          </w:p>
        </w:tc>
      </w:tr>
    </w:tbl>
    <w:p w:rsidR="008F1E35" w:rsidRPr="00ED05D4" w:rsidRDefault="008F1E35" w:rsidP="00ED05D4">
      <w:pPr>
        <w:spacing w:after="0"/>
        <w:ind w:right="79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F1E35" w:rsidRDefault="008F1E35" w:rsidP="00FF4CDB">
      <w:pPr>
        <w:spacing w:after="8" w:line="270" w:lineRule="auto"/>
        <w:ind w:left="1843" w:right="1739" w:hanging="28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4CDB" w:rsidRPr="00FF4CDB" w:rsidRDefault="00FF4CDB" w:rsidP="00FF4CDB">
      <w:pPr>
        <w:spacing w:after="8" w:line="270" w:lineRule="auto"/>
        <w:ind w:left="1843" w:right="1739" w:hanging="28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Работа с родителями (законными представителями) </w:t>
      </w:r>
    </w:p>
    <w:p w:rsidR="00FF4CDB" w:rsidRPr="00FF4CDB" w:rsidRDefault="00FF4CDB" w:rsidP="00FF4CDB">
      <w:pPr>
        <w:spacing w:after="0"/>
        <w:ind w:right="783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4"/>
        <w:tblW w:w="10322" w:type="dxa"/>
        <w:tblInd w:w="-855" w:type="dxa"/>
        <w:tblCellMar>
          <w:top w:w="6" w:type="dxa"/>
          <w:left w:w="112" w:type="dxa"/>
          <w:right w:w="67" w:type="dxa"/>
        </w:tblCellMar>
        <w:tblLook w:val="04A0" w:firstRow="1" w:lastRow="0" w:firstColumn="1" w:lastColumn="0" w:noHBand="0" w:noVBand="1"/>
      </w:tblPr>
      <w:tblGrid>
        <w:gridCol w:w="567"/>
        <w:gridCol w:w="5449"/>
        <w:gridCol w:w="1725"/>
        <w:gridCol w:w="2581"/>
      </w:tblGrid>
      <w:tr w:rsidR="00FF4CDB" w:rsidRPr="00FF4CDB" w:rsidTr="00FF4CDB">
        <w:trPr>
          <w:trHeight w:val="431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after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Консультации: </w:t>
            </w:r>
          </w:p>
          <w:p w:rsidR="00FF4CDB" w:rsidRPr="00FF4CDB" w:rsidRDefault="00FF4CDB" w:rsidP="00FF4CDB">
            <w:pPr>
              <w:numPr>
                <w:ilvl w:val="0"/>
                <w:numId w:val="68"/>
              </w:numPr>
              <w:spacing w:after="22" w:line="27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должны знать родители, находясь с ребенком на улице </w:t>
            </w:r>
          </w:p>
          <w:p w:rsidR="00FF4CDB" w:rsidRPr="00FF4CDB" w:rsidRDefault="00FF4CDB" w:rsidP="00FF4CDB">
            <w:pPr>
              <w:numPr>
                <w:ilvl w:val="0"/>
                <w:numId w:val="68"/>
              </w:numPr>
              <w:spacing w:after="26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Будьте вежливы – правила поведения в общественном транспорте </w:t>
            </w:r>
          </w:p>
          <w:p w:rsidR="00FF4CDB" w:rsidRPr="00FF4CDB" w:rsidRDefault="00FF4CDB" w:rsidP="00FF4CDB">
            <w:pPr>
              <w:numPr>
                <w:ilvl w:val="0"/>
                <w:numId w:val="68"/>
              </w:numPr>
              <w:spacing w:after="31" w:line="27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дорожного движения – для всех </w:t>
            </w:r>
          </w:p>
          <w:p w:rsidR="00FF4CDB" w:rsidRPr="00FF4CDB" w:rsidRDefault="00FF4CDB" w:rsidP="00FF4CDB">
            <w:pPr>
              <w:numPr>
                <w:ilvl w:val="0"/>
                <w:numId w:val="68"/>
              </w:numPr>
              <w:spacing w:after="48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Осторожно, дети! – статистика и типичные случаи детского травматизма </w:t>
            </w:r>
          </w:p>
          <w:p w:rsidR="00FF4CDB" w:rsidRPr="00FF4CDB" w:rsidRDefault="00FF4CDB" w:rsidP="00FF4CDB">
            <w:pPr>
              <w:numPr>
                <w:ilvl w:val="0"/>
                <w:numId w:val="68"/>
              </w:numPr>
              <w:spacing w:after="45" w:line="25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Чтобы не случилось беды! – меры предупреждения детского травматизма </w:t>
            </w:r>
          </w:p>
          <w:p w:rsidR="00FF4CDB" w:rsidRPr="00FF4CDB" w:rsidRDefault="00FF4CDB" w:rsidP="00FF4CDB">
            <w:pPr>
              <w:numPr>
                <w:ilvl w:val="0"/>
                <w:numId w:val="68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– пример для детей </w:t>
            </w:r>
          </w:p>
          <w:p w:rsidR="00FF4CDB" w:rsidRPr="00FF4CDB" w:rsidRDefault="00FF4CDB" w:rsidP="00FF4CDB">
            <w:pPr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left="15"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spacing w:after="26"/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воспитаель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F4CDB" w:rsidRPr="00FF4CDB" w:rsidRDefault="00FF4CDB" w:rsidP="00FF4CDB">
            <w:pPr>
              <w:spacing w:after="22"/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</w:tc>
      </w:tr>
      <w:tr w:rsidR="00FF4CDB" w:rsidRPr="00FF4CDB" w:rsidTr="00FF4CDB">
        <w:trPr>
          <w:trHeight w:val="295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FF4CDB" w:rsidRPr="00FF4CDB" w:rsidRDefault="00FF4CDB" w:rsidP="00FF4CDB">
            <w:pPr>
              <w:ind w:lef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lef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lef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lef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lef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lef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lef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lef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lef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lef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lef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after="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Оформление информационных стендов: </w:t>
            </w:r>
          </w:p>
          <w:p w:rsidR="00FF4CDB" w:rsidRPr="00FF4CDB" w:rsidRDefault="00FF4CDB" w:rsidP="00FF4CDB">
            <w:pPr>
              <w:numPr>
                <w:ilvl w:val="0"/>
                <w:numId w:val="69"/>
              </w:numPr>
              <w:spacing w:after="31" w:line="27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Безопасность твоего ребенка в твоих руках </w:t>
            </w:r>
          </w:p>
          <w:p w:rsidR="00FF4CDB" w:rsidRPr="00FF4CDB" w:rsidRDefault="00FF4CDB" w:rsidP="00FF4CDB">
            <w:pPr>
              <w:numPr>
                <w:ilvl w:val="0"/>
                <w:numId w:val="69"/>
              </w:numPr>
              <w:spacing w:after="48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Памятка взрослым по ознакомлению детей с Правилами дорожного движения </w:t>
            </w:r>
          </w:p>
          <w:p w:rsidR="00FF4CDB" w:rsidRPr="00FF4CDB" w:rsidRDefault="00FF4CDB" w:rsidP="00FF4CDB">
            <w:pPr>
              <w:numPr>
                <w:ilvl w:val="0"/>
                <w:numId w:val="69"/>
              </w:numPr>
              <w:spacing w:after="23" w:line="27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Дисциплина на улице – залог безопасности пешеходов </w:t>
            </w:r>
          </w:p>
          <w:p w:rsidR="00FF4CDB" w:rsidRPr="00FF4CDB" w:rsidRDefault="00FF4CDB" w:rsidP="00FF4CDB">
            <w:pPr>
              <w:numPr>
                <w:ilvl w:val="0"/>
                <w:numId w:val="69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нужно знать будущим школьникам о правилах дорожного движения 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spacing w:line="274" w:lineRule="auto"/>
              <w:ind w:left="15"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FF4CDB" w:rsidRPr="00FF4CDB" w:rsidRDefault="00FF4CDB" w:rsidP="00FF4CDB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  <w:p w:rsidR="00FF4CDB" w:rsidRPr="00FF4CDB" w:rsidRDefault="00FF4CDB" w:rsidP="00FF4CDB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F4CDB" w:rsidRPr="00FF4CDB" w:rsidRDefault="00FF4CDB" w:rsidP="00FF4CDB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F4CDB" w:rsidRPr="00FF4CDB" w:rsidTr="00FF4CDB">
        <w:trPr>
          <w:trHeight w:val="196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left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after="5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Оформление   буклетов для родителей </w:t>
            </w:r>
          </w:p>
          <w:p w:rsidR="00FF4CDB" w:rsidRPr="00FF4CDB" w:rsidRDefault="00FF4CDB" w:rsidP="00FF4CDB">
            <w:pPr>
              <w:numPr>
                <w:ilvl w:val="0"/>
                <w:numId w:val="70"/>
              </w:numPr>
              <w:spacing w:after="8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обучению детей правилам дорожного    движения.</w:t>
            </w:r>
            <w:r w:rsidRPr="00FF4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numPr>
                <w:ilvl w:val="0"/>
                <w:numId w:val="70"/>
              </w:numPr>
              <w:spacing w:after="4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Детские удерживающие устройства </w:t>
            </w:r>
          </w:p>
          <w:p w:rsidR="00FF4CDB" w:rsidRPr="00FF4CDB" w:rsidRDefault="00FF4CDB" w:rsidP="00FF4CDB">
            <w:pPr>
              <w:numPr>
                <w:ilvl w:val="0"/>
                <w:numId w:val="70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Светоотражающие элементы </w:t>
            </w:r>
          </w:p>
          <w:p w:rsidR="00FF4CDB" w:rsidRPr="00FF4CDB" w:rsidRDefault="00FF4CDB" w:rsidP="00FF4CDB">
            <w:pPr>
              <w:ind w:left="14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left="15"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spacing w:after="58"/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CDB" w:rsidRPr="00FF4CDB" w:rsidRDefault="00FF4CDB" w:rsidP="00FF4CDB">
            <w:pPr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</w:tc>
      </w:tr>
      <w:tr w:rsidR="00FF4CDB" w:rsidRPr="00FF4CDB" w:rsidTr="00FF4CDB">
        <w:trPr>
          <w:trHeight w:val="106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after="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Участие родителей в 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</w:t>
            </w:r>
          </w:p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«Безопасность на дорогах» в группах </w:t>
            </w:r>
          </w:p>
          <w:p w:rsidR="00FF4CDB" w:rsidRPr="00FF4CDB" w:rsidRDefault="00FF4CDB" w:rsidP="00FF4CDB">
            <w:pPr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left="3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- август </w:t>
            </w:r>
          </w:p>
        </w:tc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</w:tc>
      </w:tr>
      <w:tr w:rsidR="00FF4CDB" w:rsidRPr="00FF4CDB" w:rsidTr="008F1E35">
        <w:trPr>
          <w:trHeight w:val="84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подготовке атрибутов для сюжетно – ролевых игр   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left="3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- август </w:t>
            </w:r>
          </w:p>
        </w:tc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</w:tc>
      </w:tr>
      <w:tr w:rsidR="00FF4CDB" w:rsidRPr="00FF4CDB" w:rsidTr="00FF4CDB">
        <w:trPr>
          <w:trHeight w:val="7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родителей «Что вы знаете о безопасности». 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FF4CDB" w:rsidRPr="00FF4CDB" w:rsidRDefault="00FF4CDB" w:rsidP="00FF4CDB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  <w:p w:rsidR="00FF4CDB" w:rsidRPr="00FF4CDB" w:rsidRDefault="00FF4CDB" w:rsidP="00FF4CDB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F4CDB" w:rsidRPr="00FF4CDB" w:rsidTr="00FF4CDB">
        <w:trPr>
          <w:trHeight w:val="84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line="27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стендов (папок-передвижек) в группах по правилам дорожного движения </w:t>
            </w:r>
          </w:p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spacing w:line="274" w:lineRule="auto"/>
              <w:ind w:left="15"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FF4CDB" w:rsidRPr="00FF4CDB" w:rsidRDefault="00FF4CDB" w:rsidP="00FF4C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CDB" w:rsidRPr="00FF4CDB" w:rsidRDefault="00FF4CDB" w:rsidP="00FF4CDB">
            <w:pPr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</w:tc>
      </w:tr>
    </w:tbl>
    <w:p w:rsidR="00FF4CDB" w:rsidRPr="00FF4CDB" w:rsidRDefault="00FF4CDB" w:rsidP="00FF4CDB">
      <w:pPr>
        <w:spacing w:after="16"/>
        <w:ind w:right="793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CDB" w:rsidRPr="00937006" w:rsidRDefault="00FF4CDB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14</w:t>
      </w:r>
    </w:p>
    <w:p w:rsidR="00FF4CDB" w:rsidRPr="00937006" w:rsidRDefault="00FF4CDB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370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к Годовому плану работы МБДОУ «Д\с № 3 «Сказка» на 2022-2023 учебный год</w:t>
      </w:r>
    </w:p>
    <w:p w:rsidR="00FF4CDB" w:rsidRPr="00937006" w:rsidRDefault="00FF4CDB" w:rsidP="00FF4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5D4" w:rsidRPr="00CA09D2" w:rsidRDefault="00FF4CDB" w:rsidP="00ED05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93700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ED05D4" w:rsidRPr="00CA09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Муниципальное бюджетное дошкольное образовательное учреждение «Детский сад № 3 «Сказка» общеразвивающего вида второй категории</w:t>
      </w:r>
    </w:p>
    <w:p w:rsidR="00FF4CDB" w:rsidRPr="00937006" w:rsidRDefault="00FF4CDB" w:rsidP="00FF4CD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F4CDB" w:rsidRPr="00937006" w:rsidRDefault="00FF4CDB" w:rsidP="00FF4CDB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370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«Принято» </w:t>
      </w:r>
      <w:r w:rsidRPr="009370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заседании          </w:t>
      </w:r>
      <w:r w:rsidRPr="009370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</w:t>
      </w:r>
      <w:proofErr w:type="gramStart"/>
      <w:r w:rsidRPr="009370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«</w:t>
      </w:r>
      <w:proofErr w:type="gramEnd"/>
      <w:r w:rsidRPr="009370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Утверждаю»</w:t>
      </w:r>
      <w:r w:rsidRPr="009370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F4CDB" w:rsidRPr="00937006" w:rsidRDefault="00FF4CDB" w:rsidP="00FF4CDB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70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педагогического совета №1                         Заведующий МБДОУ «Д/с №3 «Сказка»</w:t>
      </w:r>
    </w:p>
    <w:p w:rsidR="00FF4CDB" w:rsidRPr="00937006" w:rsidRDefault="00FF4CDB" w:rsidP="00FF4CDB">
      <w:pPr>
        <w:spacing w:line="360" w:lineRule="auto"/>
        <w:ind w:left="960" w:hanging="9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70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Протокол №___от «__</w:t>
      </w:r>
      <w:proofErr w:type="gramStart"/>
      <w:r w:rsidRPr="00937006">
        <w:rPr>
          <w:rFonts w:ascii="Times New Roman" w:eastAsia="Calibri" w:hAnsi="Times New Roman" w:cs="Times New Roman"/>
          <w:color w:val="000000"/>
          <w:sz w:val="24"/>
          <w:szCs w:val="24"/>
        </w:rPr>
        <w:t>_»_</w:t>
      </w:r>
      <w:proofErr w:type="gramEnd"/>
      <w:r w:rsidRPr="00937006">
        <w:rPr>
          <w:rFonts w:ascii="Times New Roman" w:eastAsia="Calibri" w:hAnsi="Times New Roman" w:cs="Times New Roman"/>
          <w:color w:val="000000"/>
          <w:sz w:val="24"/>
          <w:szCs w:val="24"/>
        </w:rPr>
        <w:t>___20___г.          Г.Н. Кущенко _____________________</w:t>
      </w:r>
    </w:p>
    <w:p w:rsidR="00FF4CDB" w:rsidRPr="00937006" w:rsidRDefault="00FF4CDB" w:rsidP="00FF4CDB">
      <w:pPr>
        <w:spacing w:line="360" w:lineRule="auto"/>
        <w:ind w:left="96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70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Приказ №___от «__</w:t>
      </w:r>
      <w:proofErr w:type="gramStart"/>
      <w:r w:rsidRPr="00937006">
        <w:rPr>
          <w:rFonts w:ascii="Times New Roman" w:eastAsia="Calibri" w:hAnsi="Times New Roman" w:cs="Times New Roman"/>
          <w:color w:val="000000"/>
          <w:sz w:val="24"/>
          <w:szCs w:val="24"/>
        </w:rPr>
        <w:t>_»_</w:t>
      </w:r>
      <w:proofErr w:type="gramEnd"/>
      <w:r w:rsidRPr="00937006">
        <w:rPr>
          <w:rFonts w:ascii="Times New Roman" w:eastAsia="Calibri" w:hAnsi="Times New Roman" w:cs="Times New Roman"/>
          <w:color w:val="000000"/>
          <w:sz w:val="24"/>
          <w:szCs w:val="24"/>
        </w:rPr>
        <w:t>___20___г.</w:t>
      </w:r>
    </w:p>
    <w:p w:rsidR="00FF4CDB" w:rsidRDefault="00FF4CDB" w:rsidP="00FF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5D4" w:rsidRDefault="00ED05D4" w:rsidP="00FF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5D4" w:rsidRPr="00937006" w:rsidRDefault="00ED05D4" w:rsidP="00FF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CDB" w:rsidRPr="00ED05D4" w:rsidRDefault="00FF4CDB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5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 работы</w:t>
      </w:r>
      <w:r w:rsidRPr="00ED0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05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региональному компоненту</w:t>
      </w:r>
      <w:r w:rsidRPr="00ED0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F4CDB" w:rsidRPr="00ED05D4" w:rsidRDefault="00FF4CDB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:rsidR="00FF4CDB" w:rsidRPr="00ED05D4" w:rsidRDefault="00FF4CDB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3 «Сказка» общеразвивающего вида второй категории</w:t>
      </w:r>
    </w:p>
    <w:p w:rsidR="00FF4CDB" w:rsidRDefault="00FF4CDB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 учебный год</w:t>
      </w:r>
    </w:p>
    <w:p w:rsidR="00ED05D4" w:rsidRDefault="00ED05D4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5D4" w:rsidRDefault="00ED05D4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5D4" w:rsidRDefault="00ED05D4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5D4" w:rsidRDefault="00ED05D4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5D4" w:rsidRDefault="00ED05D4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5D4" w:rsidRDefault="00ED05D4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5D4" w:rsidRDefault="00ED05D4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5D4" w:rsidRDefault="00ED05D4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5D4" w:rsidRDefault="00ED05D4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5D4" w:rsidRDefault="00ED05D4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5D4" w:rsidRDefault="00ED05D4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5D4" w:rsidRDefault="00ED05D4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5D4" w:rsidRDefault="00ED05D4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5D4" w:rsidRDefault="00ED05D4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5D4" w:rsidRPr="00ED05D4" w:rsidRDefault="00ED05D4" w:rsidP="00FF4C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5D4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Матвеев Курган, 2022г.</w:t>
      </w:r>
    </w:p>
    <w:tbl>
      <w:tblPr>
        <w:tblStyle w:val="a7"/>
        <w:tblW w:w="9782" w:type="dxa"/>
        <w:tblInd w:w="-431" w:type="dxa"/>
        <w:tblLook w:val="04A0" w:firstRow="1" w:lastRow="0" w:firstColumn="1" w:lastColumn="0" w:noHBand="0" w:noVBand="1"/>
      </w:tblPr>
      <w:tblGrid>
        <w:gridCol w:w="1560"/>
        <w:gridCol w:w="4111"/>
        <w:gridCol w:w="4111"/>
      </w:tblGrid>
      <w:tr w:rsidR="00FF4CDB" w:rsidRPr="00510375" w:rsidTr="00FF4CDB">
        <w:tc>
          <w:tcPr>
            <w:tcW w:w="1560" w:type="dxa"/>
          </w:tcPr>
          <w:p w:rsidR="00FF4CDB" w:rsidRPr="00510375" w:rsidRDefault="00FF4CDB" w:rsidP="00FF4C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4111" w:type="dxa"/>
          </w:tcPr>
          <w:p w:rsidR="00FF4CDB" w:rsidRPr="00510375" w:rsidRDefault="00FF4CDB" w:rsidP="00FF4C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</w:tcPr>
          <w:p w:rsidR="00FF4CDB" w:rsidRPr="00510375" w:rsidRDefault="00FF4CDB" w:rsidP="00FF4C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Программное содержание</w:t>
            </w:r>
          </w:p>
        </w:tc>
      </w:tr>
      <w:tr w:rsidR="00FF4CDB" w:rsidRPr="00510375" w:rsidTr="00FF4CDB">
        <w:tc>
          <w:tcPr>
            <w:tcW w:w="1560" w:type="dxa"/>
          </w:tcPr>
          <w:p w:rsidR="00FF4CDB" w:rsidRPr="00510375" w:rsidRDefault="00FF4CDB" w:rsidP="00FF4C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1.Беседа на тему: «Что такое детский сад? Кто работает в детском саду?»</w:t>
            </w:r>
          </w:p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2.Беседа на тему: «Улица моего поселка»</w:t>
            </w:r>
          </w:p>
        </w:tc>
        <w:tc>
          <w:tcPr>
            <w:tcW w:w="4111" w:type="dxa"/>
          </w:tcPr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Воспитывать в детях дружелюбное отношение друг к другу, желание играть вместе, общаться, дружить.</w:t>
            </w:r>
          </w:p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Воспитывать уважение к труду взрослых.</w:t>
            </w:r>
          </w:p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Дать понятие о том, что каждая улица поселка имеет свое название, дать понятие «адрес».</w:t>
            </w:r>
          </w:p>
        </w:tc>
      </w:tr>
      <w:tr w:rsidR="00FF4CDB" w:rsidRPr="00510375" w:rsidTr="00FF4CDB">
        <w:tc>
          <w:tcPr>
            <w:tcW w:w="1560" w:type="dxa"/>
          </w:tcPr>
          <w:p w:rsidR="00FF4CDB" w:rsidRPr="00510375" w:rsidRDefault="00FF4CDB" w:rsidP="00FF4C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1.Беседа «Мой родной край», герб и ф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лаг Ростовской области</w:t>
            </w: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2. Беседа на тему: «Мой любимый поселок». Рассматривание иллюстраций с фотографиями поселка.</w:t>
            </w:r>
          </w:p>
        </w:tc>
        <w:tc>
          <w:tcPr>
            <w:tcW w:w="4111" w:type="dxa"/>
          </w:tcPr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Воспитывать любовь к родному краю, месту, где ты родился. Познакомить с гербом и флагом края.</w:t>
            </w:r>
          </w:p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Формировать умение, узнавать и называть поселок, в котором живут дети</w:t>
            </w:r>
          </w:p>
        </w:tc>
      </w:tr>
      <w:tr w:rsidR="00FF4CDB" w:rsidRPr="00510375" w:rsidTr="00FF4CDB">
        <w:tc>
          <w:tcPr>
            <w:tcW w:w="1560" w:type="dxa"/>
          </w:tcPr>
          <w:p w:rsidR="00FF4CDB" w:rsidRPr="00510375" w:rsidRDefault="00FF4CDB" w:rsidP="00FF4C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1.Осень на участке детского сада (прогулка)</w:t>
            </w:r>
          </w:p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2.Игра « Кто, где работает?»</w:t>
            </w:r>
          </w:p>
        </w:tc>
        <w:tc>
          <w:tcPr>
            <w:tcW w:w="4111" w:type="dxa"/>
          </w:tcPr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Сформировать у детей представление о осени, как времени года, сделать акцент на красоте и разнообразии родной природы.</w:t>
            </w:r>
          </w:p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Воспитывать интерес к разным профессиям, рассказать о профессиях людей в родном поселке, месте их работы.</w:t>
            </w:r>
          </w:p>
        </w:tc>
      </w:tr>
      <w:tr w:rsidR="00FF4CDB" w:rsidRPr="00510375" w:rsidTr="00FF4CDB">
        <w:tc>
          <w:tcPr>
            <w:tcW w:w="1560" w:type="dxa"/>
          </w:tcPr>
          <w:p w:rsidR="00FF4CDB" w:rsidRPr="00510375" w:rsidRDefault="00FF4CDB" w:rsidP="00FF4C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1.Познавательные беседы: «История возникновения России», «Государственные символы России», «Президент России», «Богатство России».</w:t>
            </w:r>
          </w:p>
        </w:tc>
        <w:tc>
          <w:tcPr>
            <w:tcW w:w="4111" w:type="dxa"/>
          </w:tcPr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Прививать детям любовь к Родине. Развивать познавательный интерес посредством знакомства с художественными произведениями при выполнении творческих работ и в игровой деятельности.</w:t>
            </w:r>
          </w:p>
        </w:tc>
      </w:tr>
      <w:tr w:rsidR="00FF4CDB" w:rsidRPr="00510375" w:rsidTr="00FF4CDB">
        <w:tc>
          <w:tcPr>
            <w:tcW w:w="1560" w:type="dxa"/>
          </w:tcPr>
          <w:p w:rsidR="00FF4CDB" w:rsidRPr="00510375" w:rsidRDefault="00FF4CDB" w:rsidP="00FF4C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1.Животный мир Ростовской области.</w:t>
            </w:r>
          </w:p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2.Зимующие птицы Ростовской области.</w:t>
            </w:r>
          </w:p>
        </w:tc>
        <w:tc>
          <w:tcPr>
            <w:tcW w:w="4111" w:type="dxa"/>
          </w:tcPr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Развивать представление о редких и исчезающих видах животных Ростовской области. Воспитание бережного отношения к природе. Формировать знания о взаимосвязи животных с условиями жизни в различных природных зонах.</w:t>
            </w:r>
          </w:p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Познакомить детей с зимующими птицами Ростовской области</w:t>
            </w:r>
          </w:p>
        </w:tc>
      </w:tr>
      <w:tr w:rsidR="00FF4CDB" w:rsidRPr="00510375" w:rsidTr="00FF4CDB">
        <w:tc>
          <w:tcPr>
            <w:tcW w:w="1560" w:type="dxa"/>
          </w:tcPr>
          <w:p w:rsidR="00FF4CDB" w:rsidRPr="00510375" w:rsidRDefault="00FF4CDB" w:rsidP="00FF4C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1.Зима в родном поселке.</w:t>
            </w:r>
          </w:p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2.Беседа: «Что такое семья».</w:t>
            </w:r>
          </w:p>
        </w:tc>
        <w:tc>
          <w:tcPr>
            <w:tcW w:w="4111" w:type="dxa"/>
          </w:tcPr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Расширять представление о зимних природных явлениях, приспособленности человека к жизни зимой.</w:t>
            </w:r>
          </w:p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Формировать представление о семье, как о людях, которые живут вместе, любят друг друга, заботятся друг о друге. Уточнить знания о труде родителей.</w:t>
            </w:r>
          </w:p>
        </w:tc>
      </w:tr>
      <w:tr w:rsidR="00FF4CDB" w:rsidRPr="00510375" w:rsidTr="00FF4CDB">
        <w:tc>
          <w:tcPr>
            <w:tcW w:w="1560" w:type="dxa"/>
          </w:tcPr>
          <w:p w:rsidR="00FF4CDB" w:rsidRPr="00510375" w:rsidRDefault="00FF4CDB" w:rsidP="00FF4C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1.Культура и искусство Ростовской области.</w:t>
            </w:r>
          </w:p>
        </w:tc>
        <w:tc>
          <w:tcPr>
            <w:tcW w:w="4111" w:type="dxa"/>
          </w:tcPr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Познакомить с творчеством художников, композиторов, писателей, поэтов Ростовской области</w:t>
            </w:r>
          </w:p>
        </w:tc>
      </w:tr>
      <w:tr w:rsidR="00FF4CDB" w:rsidRPr="00510375" w:rsidTr="00FF4CDB">
        <w:tc>
          <w:tcPr>
            <w:tcW w:w="1560" w:type="dxa"/>
          </w:tcPr>
          <w:p w:rsidR="00FF4CDB" w:rsidRPr="00510375" w:rsidRDefault="00FF4CDB" w:rsidP="00FF4C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111" w:type="dxa"/>
          </w:tcPr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1.Растительный мир нашего края.</w:t>
            </w:r>
          </w:p>
        </w:tc>
        <w:tc>
          <w:tcPr>
            <w:tcW w:w="4111" w:type="dxa"/>
          </w:tcPr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Развивать представления о редких и исчезающих видах растений, занесены в Красную книгу, растений Ростовской области. Формировать знания об отличительных признаках съедобных и несъедобных грибах. Воспитывать бережное, осознанное поведение в природе. Формировать знания о взаимосвязи растений с условиями жизни в различных природных зонах.</w:t>
            </w:r>
          </w:p>
        </w:tc>
      </w:tr>
      <w:tr w:rsidR="00FF4CDB" w:rsidRPr="00510375" w:rsidTr="00FF4CDB">
        <w:tc>
          <w:tcPr>
            <w:tcW w:w="1560" w:type="dxa"/>
          </w:tcPr>
          <w:p w:rsidR="00FF4CDB" w:rsidRPr="00510375" w:rsidRDefault="00FF4CDB" w:rsidP="00FF4C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1.Беседа: «Наша родная армия».</w:t>
            </w:r>
          </w:p>
        </w:tc>
        <w:tc>
          <w:tcPr>
            <w:tcW w:w="4111" w:type="dxa"/>
          </w:tcPr>
          <w:p w:rsidR="00FF4CDB" w:rsidRPr="00510375" w:rsidRDefault="00FF4CDB" w:rsidP="00FF4C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3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Воспитывать детей в духе патриотизма, любви к Родине, расширять знания о героях Великой отечественной войны, о победе нашей страны в войне.</w:t>
            </w:r>
          </w:p>
        </w:tc>
      </w:tr>
    </w:tbl>
    <w:p w:rsidR="00FF4CDB" w:rsidRDefault="00FF4CDB" w:rsidP="00FF4CDB"/>
    <w:p w:rsidR="00FF4CDB" w:rsidRPr="00FF4CDB" w:rsidRDefault="00FF4CDB" w:rsidP="00FF4CDB">
      <w:pPr>
        <w:spacing w:after="0"/>
        <w:ind w:right="78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F4CDB" w:rsidRDefault="00FF4CDB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F4CDB" w:rsidRDefault="00FF4CDB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4CDB" w:rsidRDefault="00FF4CDB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4CDB" w:rsidRDefault="00FF4CDB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4CDB" w:rsidRDefault="00FF4CDB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4CDB" w:rsidRDefault="00FF4CDB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4CDB" w:rsidRDefault="00FF4CDB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4CDB" w:rsidRDefault="00FF4CDB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4CDB" w:rsidRDefault="00FF4CDB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4CDB" w:rsidRDefault="00FF4CDB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4CDB" w:rsidRDefault="00FF4CDB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05D4" w:rsidRDefault="00ED05D4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05D4" w:rsidRDefault="00ED05D4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05D4" w:rsidRDefault="00ED05D4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05D4" w:rsidRDefault="00ED05D4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05D4" w:rsidRDefault="00ED05D4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05D4" w:rsidRDefault="00ED05D4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05D4" w:rsidRDefault="00ED05D4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05D4" w:rsidRDefault="00ED05D4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05D4" w:rsidRDefault="00ED05D4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05D4" w:rsidRDefault="00ED05D4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05D4" w:rsidRDefault="00ED05D4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05D4" w:rsidRDefault="00ED05D4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05D4" w:rsidRDefault="00ED05D4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05D4" w:rsidRDefault="00ED05D4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05D4" w:rsidRDefault="00ED05D4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05D4" w:rsidRDefault="00ED05D4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05D4" w:rsidRDefault="00ED05D4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05D4" w:rsidRDefault="00ED05D4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05D4" w:rsidRDefault="00ED05D4" w:rsidP="00FF4CDB">
      <w:pPr>
        <w:spacing w:after="0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4CDB" w:rsidRPr="00FF4CDB" w:rsidRDefault="00FF4CDB" w:rsidP="00FF4CDB">
      <w:pPr>
        <w:spacing w:after="0"/>
        <w:ind w:right="783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F4CDB" w:rsidRPr="00FF4CDB" w:rsidRDefault="00FF4CDB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15</w:t>
      </w:r>
    </w:p>
    <w:p w:rsidR="00FF4CDB" w:rsidRPr="00FF4CDB" w:rsidRDefault="00FF4CDB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к Годовому плану работы МБДОУ «Д\с № 3 «Сказка» на 2022-2023 учебный год</w:t>
      </w:r>
    </w:p>
    <w:p w:rsidR="00FF4CDB" w:rsidRPr="00FF4CDB" w:rsidRDefault="00FF4CDB" w:rsidP="00FF4C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5D4" w:rsidRPr="00CA09D2" w:rsidRDefault="00FF4CDB" w:rsidP="00ED05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F4CD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  </w:t>
      </w:r>
      <w:r w:rsidR="00ED05D4" w:rsidRPr="00CA09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Муниципальное бюджетное дошкольное образовательное учреждение «Детский сад № 3 «Сказка» общеразвивающего вида второй категории</w:t>
      </w:r>
    </w:p>
    <w:p w:rsidR="00FF4CDB" w:rsidRPr="00FF4CDB" w:rsidRDefault="00FF4CDB" w:rsidP="00FF4C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F4CDB" w:rsidRPr="00FF4CDB" w:rsidRDefault="00FF4CDB" w:rsidP="00FF4C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F4CDB" w:rsidRPr="00FF4CDB" w:rsidRDefault="00FF4CDB" w:rsidP="00FF4CD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F4C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«Принято» </w:t>
      </w:r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заседании          </w:t>
      </w:r>
      <w:r w:rsidRPr="00FF4C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</w:t>
      </w:r>
      <w:proofErr w:type="gramStart"/>
      <w:r w:rsidRPr="00FF4C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«</w:t>
      </w:r>
      <w:proofErr w:type="gramEnd"/>
      <w:r w:rsidRPr="00FF4C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Утверждаю»</w:t>
      </w:r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4CDB" w:rsidRPr="00FF4CDB" w:rsidRDefault="00FF4CDB" w:rsidP="00FF4CDB">
      <w:pPr>
        <w:tabs>
          <w:tab w:val="left" w:pos="0"/>
          <w:tab w:val="left" w:pos="709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педагогического совета №1                               Заведующий МБДОУ «Д/с №3 «Сказка»</w:t>
      </w:r>
    </w:p>
    <w:p w:rsidR="00FF4CDB" w:rsidRPr="00FF4CDB" w:rsidRDefault="00FF4CDB" w:rsidP="00FF4CDB">
      <w:pPr>
        <w:spacing w:after="0" w:line="360" w:lineRule="auto"/>
        <w:ind w:left="960" w:hanging="9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Протокол №___от «__</w:t>
      </w:r>
      <w:proofErr w:type="gramStart"/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___20___г.               Г.Н. Кущенко _____________________</w:t>
      </w:r>
    </w:p>
    <w:p w:rsidR="00FF4CDB" w:rsidRPr="00FF4CDB" w:rsidRDefault="00FF4CDB" w:rsidP="00FF4CDB">
      <w:pPr>
        <w:spacing w:after="0" w:line="360" w:lineRule="auto"/>
        <w:ind w:left="96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Приказ №___от «__</w:t>
      </w:r>
      <w:proofErr w:type="gramStart"/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FF4C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___20___г.</w:t>
      </w:r>
    </w:p>
    <w:p w:rsidR="00ED05D4" w:rsidRDefault="00ED05D4" w:rsidP="00FF4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05D4" w:rsidRDefault="00ED05D4" w:rsidP="00FF4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05D4" w:rsidRDefault="00ED05D4" w:rsidP="00FF4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05D4" w:rsidRDefault="00ED05D4" w:rsidP="00FF4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05D4" w:rsidRDefault="00ED05D4" w:rsidP="00FF4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05D4" w:rsidRDefault="00ED05D4" w:rsidP="00FF4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4CDB" w:rsidRPr="00FF4CDB" w:rsidRDefault="00FF4CDB" w:rsidP="00FF4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</w:t>
      </w:r>
    </w:p>
    <w:p w:rsidR="00FF4CDB" w:rsidRPr="00FF4CDB" w:rsidRDefault="00FF4CDB" w:rsidP="00FF4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патриотическому воспитанию детей дошкольного возраста муниципального бюджетного дошкольного образовательного учреждения «Детский сад № 3 «Сказка» общеразвивающего вида второй категории </w:t>
      </w:r>
    </w:p>
    <w:p w:rsidR="00FF4CDB" w:rsidRDefault="00FF4CDB" w:rsidP="00FF4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2022–2023 учебный год</w:t>
      </w:r>
    </w:p>
    <w:p w:rsidR="00ED05D4" w:rsidRDefault="00ED05D4" w:rsidP="00FF4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05D4" w:rsidRDefault="00ED05D4" w:rsidP="00FF4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05D4" w:rsidRDefault="00ED05D4" w:rsidP="00FF4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05D4" w:rsidRDefault="00ED05D4" w:rsidP="00FF4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05D4" w:rsidRDefault="00ED05D4" w:rsidP="00FF4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05D4" w:rsidRDefault="00ED05D4" w:rsidP="00FF4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05D4" w:rsidRDefault="00ED05D4" w:rsidP="00FF4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05D4" w:rsidRDefault="00ED05D4" w:rsidP="00FF4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05D4" w:rsidRPr="00ED05D4" w:rsidRDefault="00ED05D4" w:rsidP="00FF4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D05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п. Матвеев Курган, 2022г.</w:t>
      </w:r>
    </w:p>
    <w:p w:rsidR="00FF4CDB" w:rsidRPr="001421E8" w:rsidRDefault="00FF4CDB" w:rsidP="00FF4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Младшая группа (3–4 года)</w:t>
      </w: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89"/>
        <w:gridCol w:w="2254"/>
        <w:gridCol w:w="2085"/>
        <w:gridCol w:w="2004"/>
        <w:gridCol w:w="1816"/>
      </w:tblGrid>
      <w:tr w:rsidR="00FF4CDB" w:rsidRPr="00FF4CDB" w:rsidTr="00FF4CDB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</w:p>
        </w:tc>
      </w:tr>
      <w:tr w:rsidR="00FF4CDB" w:rsidRPr="00FF4CDB" w:rsidTr="00FF4CDB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по детскому саду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(знакомство с сотрудниками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детского сада, с помещениями)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«В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Природоохранная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акция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Сохраним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цветок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прогулка (растения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участка, природа родного края)</w:t>
            </w:r>
          </w:p>
        </w:tc>
      </w:tr>
      <w:tr w:rsidR="00FF4CDB" w:rsidRPr="00FF4CDB" w:rsidTr="00FF4CDB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семья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(занятие) «Мама, папа,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– 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рисование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Портрет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семьи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(занятие) «Как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родного края к зиме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готовятся»</w:t>
            </w:r>
          </w:p>
        </w:tc>
      </w:tr>
      <w:tr w:rsidR="00FF4CDB" w:rsidRPr="00FF4CDB" w:rsidTr="00FF4CDB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«Варвара-краса,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длинная коса» (знакомство с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трудом мамы)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«Хорошо у нас в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«Бабушка приехала»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«Мамы всякие нужны, мамы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всякие важны»</w:t>
            </w:r>
          </w:p>
        </w:tc>
      </w:tr>
      <w:tr w:rsidR="00FF4CDB" w:rsidRPr="00FF4CDB" w:rsidTr="00FF4CDB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Природоохранная акция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«Покормите птиц зимой»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прогулка к ближайшей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улице, находящейся возле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трудом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младшего воспитателя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друзей и дружбы – что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там видели</w:t>
            </w:r>
          </w:p>
        </w:tc>
      </w:tr>
      <w:tr w:rsidR="00FF4CDB" w:rsidRPr="00FF4CDB" w:rsidTr="00FF4CDB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Мой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родной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поселок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(конструирование)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построим новый дом»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«Домашние животные у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 дома»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«Угостим новых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знакомых оладушками»</w:t>
            </w:r>
          </w:p>
        </w:tc>
      </w:tr>
      <w:tr w:rsidR="00FF4CDB" w:rsidRPr="00FF4CDB" w:rsidTr="00FF4CDB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«Белая береза под моим окном»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деревья в родном поселке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(рисование)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«Приглашаем снегирей съесть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рябину поскорей»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мы с Фунтиком возили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песок». Дать представление о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том, что папа проявляет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заботу о своей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стать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сильным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FF4CDB" w:rsidRPr="00FF4CDB" w:rsidTr="00FF4CDB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«Я и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мама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(рисование) «Для мамы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расческу я нарисую.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Порадую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милую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дорогую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мы делаем в детском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саду».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взрослых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Помоги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растению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FF4CDB" w:rsidRPr="00FF4CDB" w:rsidTr="00FF4CDB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Рассказы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своей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семье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«Наши добрые дела». Труд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«Дом, в котором мы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«Строим, строим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дом. Вырос дом огромный»</w:t>
            </w:r>
          </w:p>
        </w:tc>
      </w:tr>
      <w:tr w:rsidR="00FF4CDB" w:rsidRPr="00FF4CDB" w:rsidTr="00FF4CDB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прогулка по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украшенной к празднику центральной площади поселка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(рисование) «Это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вспыхнул перед нами яркий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салют»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«Что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такое лес?», «Что такое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луг?», «Что такое река?»,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такое море?» из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сборника В.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«Наша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Наш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город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FF4CDB" w:rsidRPr="00FF4CDB" w:rsidTr="00FF4CDB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Природоохраняемая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акция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Посади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цветок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парк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«Бережливым будь с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водой, хорошенько кран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морю»</w:t>
            </w:r>
          </w:p>
        </w:tc>
      </w:tr>
      <w:tr w:rsidR="00FF4CDB" w:rsidRPr="00FF4CDB" w:rsidTr="00FF4CDB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воспитателя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Физкультурный досуг «В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здоровом теле здоровый дух»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«Друзья наши меньшие» –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бурым медведем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сахалинских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«Поселок Матвеев-Курган – моя родина»</w:t>
            </w:r>
          </w:p>
        </w:tc>
      </w:tr>
      <w:tr w:rsidR="00FF4CDB" w:rsidRPr="00FF4CDB" w:rsidTr="00FF4CDB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«Божьих коровок скорее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слепите!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Деревья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тли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спасите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«Путешествие в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страну чистоты и здоровья»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фотоальбома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поселок» – изучение зданий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памятников поселка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Наша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дружная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семья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FF4CDB" w:rsidRPr="00FF4CDB" w:rsidTr="00FF4CDB">
        <w:tc>
          <w:tcPr>
            <w:tcW w:w="1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F4CDB" w:rsidRPr="00FF4CDB" w:rsidRDefault="00FF4CDB" w:rsidP="00FF4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F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Средняя</w:t>
      </w:r>
      <w:proofErr w:type="spellEnd"/>
      <w:r w:rsidRPr="00FF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группа</w:t>
      </w:r>
      <w:proofErr w:type="spellEnd"/>
      <w:r w:rsidRPr="00FF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(4–5 </w:t>
      </w:r>
      <w:proofErr w:type="spellStart"/>
      <w:r w:rsidRPr="00FF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лет</w:t>
      </w:r>
      <w:proofErr w:type="spellEnd"/>
      <w:r w:rsidRPr="00FF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64"/>
        <w:gridCol w:w="1939"/>
        <w:gridCol w:w="1790"/>
        <w:gridCol w:w="1749"/>
        <w:gridCol w:w="2697"/>
      </w:tblGrid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«Детский сад» – знакомство с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детским садом и его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сотрудниками, профессиями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тех, кто работает в детском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 (занятие) «У медведя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бору грибы, ягоды беру…»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Акция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Сохраним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цветок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 «В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нашем детском саду» – беседа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труде взрослых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«Семья» – дать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семье, родственных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экологической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тропы – природа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«Семейная фотография» –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своей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Мой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родной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поселок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по улицам поселка «С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чего начинается Родина»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Труд: «Помоги дворнику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собрать опавшие листья»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Черного «Когда никого нет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прогулка «В нашем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поселке строят новый дом»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(рисование) «Построим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дом»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Мое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здоровье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«Труд взрослых»: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«профессия»,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сотрудников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семья» – беседа о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любимых занятиях родителей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других членов семьи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Природоохранная акция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«Покорми птиц зимой»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«Дружат дети на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планете»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прогулка по улице,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прилегающей к детскому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Досуг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Рота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подъем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!»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 «Мы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следопыты» – о жизни диких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животных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«Письмо в сказочную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страну», знакомство с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профессией почтальона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 «На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земле, в небесах и на море» –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армии, о родах войск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«Папы, дедушки –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солдаты» – о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государственном празднике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«Защитники Отечества»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Наша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мама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лучше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всех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Поселок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Транспорт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Пешеход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«Люблю березку русскую»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(деревья и растения, природа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родного края)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Развлечение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Быть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здоровыми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хотим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Рассматривание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альбома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Мой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город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тропа весной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 гости к деду Природоведу»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«Помощники» – об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обязанностях, которые дети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дома, об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обязанностях членов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Знакомство детей с флагом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 и области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по празднично украшенной центральной площади поселка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воспитателя «О Дне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«Мы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рыбаки», знакомство с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профессией рыбака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прогулка к «Стеле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памяти», посвященной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войне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Акция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Озелени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участок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(рисование) «Салют в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честь праздника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 «Солнце, воздух и вода –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лучшие друзья»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воспитателя о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лекарственных растениях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парк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(рисование) «Мой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Досуг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Преодоление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препятствий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фотоальбома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«Достопримечательности</w:t>
            </w:r>
            <w:r w:rsidRPr="00FF4CDB">
              <w:rPr>
                <w:rFonts w:ascii="Times New Roman" w:eastAsia="Times New Roman" w:hAnsi="Times New Roman" w:cs="Times New Roman"/>
              </w:rPr>
              <w:t xml:space="preserve"> поселка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«Природа просит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защиты» – бережное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природе родного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литературы для детей на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семейную тему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фотоальбома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«Наша дружная 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край задумчивый и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нежный»</w:t>
            </w:r>
          </w:p>
        </w:tc>
      </w:tr>
      <w:tr w:rsidR="00FF4CDB" w:rsidRPr="00FF4CDB" w:rsidTr="00FF4C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4CDB" w:rsidRPr="00FF4CDB" w:rsidRDefault="00FF4CDB" w:rsidP="00FF4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F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Старшая</w:t>
      </w:r>
      <w:proofErr w:type="spellEnd"/>
      <w:r w:rsidRPr="00FF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группа</w:t>
      </w:r>
      <w:proofErr w:type="spellEnd"/>
      <w:r w:rsidRPr="00FF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(5–6 </w:t>
      </w:r>
      <w:proofErr w:type="spellStart"/>
      <w:r w:rsidRPr="00FF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лет</w:t>
      </w:r>
      <w:proofErr w:type="spellEnd"/>
      <w:r w:rsidRPr="00FF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60"/>
        <w:gridCol w:w="1870"/>
        <w:gridCol w:w="1886"/>
        <w:gridCol w:w="2683"/>
        <w:gridCol w:w="1740"/>
      </w:tblGrid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«Детский сад» – знакомство с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детским садом и его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сотрудниками, профессиями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тех, кто работает в детском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о летнем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отдыхе: страна большая, наш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край, наш поселок – ее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«Край, в котором мы живем»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(географическое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расположение, климатические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по экологической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тропе (растительный мир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родного края)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природы «Хвойные и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лиственные деревья»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Сюжетно-ролевая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игра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«МЧС»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воспитателя «О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символике родного края»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карты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России, карты области,</w:t>
            </w:r>
            <w:r w:rsidRPr="00FF4CDB">
              <w:rPr>
                <w:rFonts w:ascii="Times New Roman" w:eastAsia="Times New Roman" w:hAnsi="Times New Roman" w:cs="Times New Roman"/>
              </w:rPr>
              <w:t xml:space="preserve"> поселка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«Чем славится город»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 основе наглядного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к строительству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«Поиграем в экономику» (что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чего сделано?)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«Мама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лучшая на свете»,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посвященная Дню матери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Панорама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добрых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дел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Экскурсия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краеведческий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Природоохранная акция «Не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рубите елочку»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группового альбома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 профессии важны, все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нужны» (профессии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округа)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В.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Осеева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хозяин?»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с детьми и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 герба поселка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«История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возникновения родного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«Вкусная и полезная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пища»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Защитники земли Русской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(Илья Муромец, Добрыня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Никитич, Алеша Попович)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Природный мир «Природа и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«Подарки для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защитников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Праздник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Защитника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Отечества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Праздник, посвященный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международному женскому дню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прогулка по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близлежащим улицам города,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природоохранная акция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«Берегите птиц»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альбома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фотографий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«Достопримечательности</w:t>
            </w:r>
          </w:p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центральную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районную библиотеку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со знаменитыми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людьми поселка»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«Люди каких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национальностей населяют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поселок»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родному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«Кем работают наши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сквер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праздник «День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Победы». Встреча с героями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«Вкусная и полезная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«Национальная одежда»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«Знаешь ли ты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 поселок?»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 территории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детского сада «Украсим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«Дом, в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котором я живу»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Досуг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Зарница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экологической тропе «Лесные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приключения» 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«Рыбы наших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водоемов», сбор гербария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Экскурсия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краеведческий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Развлечение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Приключения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капельки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животными,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занесенными в Красную книгу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обучающая ситуация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для игрушечных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зайчиков»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 детьми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Красной книги Ростовской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Символика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поселка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«Наша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дружная семья»</w:t>
            </w:r>
          </w:p>
        </w:tc>
      </w:tr>
      <w:tr w:rsidR="00FF4CDB" w:rsidRPr="00FF4CDB" w:rsidTr="00FF4C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4CDB" w:rsidRPr="00FF4CDB" w:rsidRDefault="00FF4CDB" w:rsidP="00FF4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F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Подготовительная</w:t>
      </w:r>
      <w:proofErr w:type="spellEnd"/>
      <w:r w:rsidRPr="00FF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группа</w:t>
      </w:r>
      <w:proofErr w:type="spellEnd"/>
      <w:r w:rsidRPr="00FF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(6–7 </w:t>
      </w:r>
      <w:proofErr w:type="spellStart"/>
      <w:r w:rsidRPr="00FF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лет</w:t>
      </w:r>
      <w:proofErr w:type="spellEnd"/>
      <w:r w:rsidRPr="00FF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7"/>
        <w:gridCol w:w="2268"/>
        <w:gridCol w:w="2088"/>
        <w:gridCol w:w="1848"/>
        <w:gridCol w:w="1938"/>
      </w:tblGrid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</w:rPr>
              <w:t>Познавательное развитие</w:t>
            </w:r>
            <w:r w:rsidRPr="00FF4CDB">
              <w:rPr>
                <w:rFonts w:ascii="Times New Roman" w:eastAsia="Times New Roman" w:hAnsi="Times New Roman" w:cs="Times New Roman"/>
              </w:rPr>
              <w:br/>
              <w:t>«Детский сад» – знакомство с</w:t>
            </w:r>
            <w:r w:rsidRPr="00FF4CDB">
              <w:rPr>
                <w:rFonts w:ascii="Times New Roman" w:eastAsia="Times New Roman" w:hAnsi="Times New Roman" w:cs="Times New Roman"/>
              </w:rPr>
              <w:br/>
              <w:t>детским садом и его</w:t>
            </w:r>
            <w:r w:rsidRPr="00FF4CDB">
              <w:rPr>
                <w:rFonts w:ascii="Times New Roman" w:eastAsia="Times New Roman" w:hAnsi="Times New Roman" w:cs="Times New Roman"/>
              </w:rPr>
              <w:br/>
              <w:t>сотрудниками, профессиями</w:t>
            </w:r>
            <w:r w:rsidRPr="00FF4CDB">
              <w:rPr>
                <w:rFonts w:ascii="Times New Roman" w:eastAsia="Times New Roman" w:hAnsi="Times New Roman" w:cs="Times New Roman"/>
              </w:rPr>
              <w:br/>
              <w:t>тех, кто работает в детском</w:t>
            </w:r>
            <w:r w:rsidRPr="00FF4CDB">
              <w:rPr>
                <w:rFonts w:ascii="Times New Roman" w:eastAsia="Times New Roman" w:hAnsi="Times New Roman" w:cs="Times New Roman"/>
              </w:rPr>
              <w:br/>
              <w:t>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Родные просторы (знакомство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местоположением поселка на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«Край, в котором мы живем»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Наше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дерево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«Как можно стать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юным экологом»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библиотеки «Как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начиналось?»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подборки из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домашних фотоальбомов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«История моего поселка»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по близлежащим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улицам поселка. Рассказ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 о происхождении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названий улиц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(комплексное занятие)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«Символика 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области»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(изобразительная и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деятельность)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«Лес – многоэтажный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дом», знакомство с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профессией лесника, егеря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«Поиграем в экономику» (что</w:t>
            </w: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чего сделано?)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Спортивный досуг,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посвященный Дню матери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«Важные даты области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района»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музейную комнату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МБОУ СОШ №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(преемственность)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плакатов на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тему «Сохраним красавицу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гостиная для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и родителей «Культура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народов»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развлечение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«Достань пакет»,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«Ориентировка по карте»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З.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«Дозор», А.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Нехода «Летчики»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центральную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районную библиотеку.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Знакомство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поэтами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поселка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об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участниках войны – жителях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нашего поселка, встреча с ветеранами Ассоциации ветеранов боевых действий Матвеево-Курганского района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Природоохраняемая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акция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«Помогите птицам зимой»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альбома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«История детского сада в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фотографиях»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«Радость»: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подарков папам и дедушкам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Праздник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Защитника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Отечества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Праздник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Наши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мамы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«Все профессии нужны,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профессии важны»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использованием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 «Мой край» (климатические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педагога о Героях боевых действий</w:t>
            </w:r>
            <w:r w:rsidRPr="00FF4CDB">
              <w:rPr>
                <w:rFonts w:ascii="Times New Roman" w:eastAsia="Times New Roman" w:hAnsi="Times New Roman" w:cs="Times New Roman"/>
              </w:rPr>
              <w:t xml:space="preserve"> - наших земляках.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 «Зеленая служба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Айболита» (к всероссийскому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здоровья)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«Чем богат наш край» –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краеведческий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рисование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орнаментов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«Архитектура родного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поселка»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к «Стеле Рубеж воинской славы»,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посвященной 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педагога о заповедных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местах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«Конкурс знатоков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родного поселка»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и мой поселок» с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 поэтических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произведений искусства,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местных поэтов, художников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взаимопомощи «Зеленая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улица» (озеленение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 детского сада)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«Красная книга Ростовской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поселку»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Игра-фестиваль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Загадки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Лешего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Тренировочное упражнение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радоваться природе»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Досуг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Зарница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«Зачем людям нужна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творческих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альбомов по рассказам детей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поселок»</w:t>
            </w:r>
          </w:p>
        </w:tc>
      </w:tr>
      <w:tr w:rsidR="00FF4CDB" w:rsidRPr="00FF4CDB" w:rsidTr="00FF4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символика,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символика поселка, области</w:t>
            </w:r>
            <w:r w:rsidRPr="00FF4CD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Праздник </w:t>
            </w:r>
          </w:p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флага»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Досуг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Наши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друзья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деревья</w:t>
            </w:r>
            <w:proofErr w:type="spellEnd"/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CDB" w:rsidRPr="00FF4CDB" w:rsidRDefault="00FF4CDB" w:rsidP="00FF4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«Наша</w:t>
            </w:r>
            <w:r w:rsidRPr="00FF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дружная семья»</w:t>
            </w:r>
          </w:p>
        </w:tc>
      </w:tr>
    </w:tbl>
    <w:p w:rsidR="00FF4CDB" w:rsidRDefault="00FF4CDB" w:rsidP="00FF4C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4CDB" w:rsidRDefault="00FF4CDB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F4CDB" w:rsidRDefault="00FF4CDB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FF4CDB" w:rsidRDefault="00FF4CDB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FF4CDB" w:rsidRDefault="00FF4CDB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FF4CDB" w:rsidRDefault="00FF4CDB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FF4CDB" w:rsidRDefault="00FF4CDB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FF4CDB" w:rsidRDefault="00FF4CDB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ED05D4" w:rsidRDefault="00ED05D4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ED05D4" w:rsidRDefault="00ED05D4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ED05D4" w:rsidRDefault="00ED05D4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ED05D4" w:rsidRDefault="00ED05D4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ED05D4" w:rsidRDefault="00ED05D4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ED05D4" w:rsidRDefault="00ED05D4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ED05D4" w:rsidRDefault="00ED05D4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ED05D4" w:rsidRDefault="00ED05D4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ED05D4" w:rsidRDefault="00ED05D4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ED05D4" w:rsidRDefault="00ED05D4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FF4CDB" w:rsidRPr="00FF4CDB" w:rsidRDefault="00FF4CDB" w:rsidP="00FF4CDB">
      <w:pPr>
        <w:spacing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F4CD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Приложение № 16</w:t>
      </w:r>
    </w:p>
    <w:p w:rsidR="00FF4CDB" w:rsidRPr="00FF4CDB" w:rsidRDefault="00FF4CDB" w:rsidP="00FF4CD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i/>
          <w:color w:val="373737"/>
          <w:sz w:val="24"/>
          <w:szCs w:val="24"/>
          <w:bdr w:val="none" w:sz="0" w:space="0" w:color="auto" w:frame="1"/>
        </w:rPr>
      </w:pPr>
      <w:r w:rsidRPr="00FF4CDB">
        <w:rPr>
          <w:rFonts w:ascii="Times New Roman" w:eastAsia="Times New Roman" w:hAnsi="Times New Roman"/>
          <w:bCs/>
          <w:i/>
          <w:color w:val="373737"/>
          <w:sz w:val="24"/>
          <w:szCs w:val="24"/>
          <w:bdr w:val="none" w:sz="0" w:space="0" w:color="auto" w:frame="1"/>
        </w:rPr>
        <w:t xml:space="preserve">                  к Годовому плану работы МБДОУ «Д\с № 3 «Сказка» на 2022-2023 учебный год</w:t>
      </w:r>
    </w:p>
    <w:p w:rsidR="00FF4CDB" w:rsidRPr="00FF4CDB" w:rsidRDefault="00FF4CDB" w:rsidP="00FF4C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D05D4" w:rsidRPr="00CA09D2" w:rsidRDefault="00ED05D4" w:rsidP="00ED05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A09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Муниципальное бюджетное дошкольное образовательное учреждение «Детский сад № 3 «Сказка» общеразвивающего вида второй категории</w:t>
      </w:r>
    </w:p>
    <w:p w:rsidR="00FF4CDB" w:rsidRPr="00FF4CDB" w:rsidRDefault="00FF4CDB" w:rsidP="00FF4C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F4CDB" w:rsidRPr="00FF4CDB" w:rsidRDefault="00FF4CDB" w:rsidP="00FF4C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4CDB">
        <w:rPr>
          <w:rFonts w:ascii="Times New Roman" w:hAnsi="Times New Roman"/>
          <w:b/>
          <w:color w:val="000000"/>
          <w:sz w:val="24"/>
          <w:szCs w:val="24"/>
        </w:rPr>
        <w:t xml:space="preserve">«Принято» </w:t>
      </w:r>
      <w:r w:rsidRPr="00FF4CDB">
        <w:rPr>
          <w:rFonts w:ascii="Times New Roman" w:hAnsi="Times New Roman"/>
          <w:color w:val="000000"/>
          <w:sz w:val="24"/>
          <w:szCs w:val="24"/>
        </w:rPr>
        <w:t xml:space="preserve">на заседании          </w:t>
      </w:r>
      <w:r w:rsidRPr="00FF4CD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</w:t>
      </w:r>
      <w:proofErr w:type="gramStart"/>
      <w:r w:rsidRPr="00FF4CDB">
        <w:rPr>
          <w:rFonts w:ascii="Times New Roman" w:hAnsi="Times New Roman"/>
          <w:b/>
          <w:color w:val="000000"/>
          <w:sz w:val="24"/>
          <w:szCs w:val="24"/>
        </w:rPr>
        <w:t xml:space="preserve">   «</w:t>
      </w:r>
      <w:proofErr w:type="gramEnd"/>
      <w:r w:rsidRPr="00FF4CDB">
        <w:rPr>
          <w:rFonts w:ascii="Times New Roman" w:hAnsi="Times New Roman"/>
          <w:b/>
          <w:color w:val="000000"/>
          <w:sz w:val="24"/>
          <w:szCs w:val="24"/>
        </w:rPr>
        <w:t>Утверждаю»</w:t>
      </w:r>
      <w:r w:rsidRPr="00FF4CD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F4CDB" w:rsidRPr="00FF4CDB" w:rsidRDefault="00FF4CDB" w:rsidP="00FF4CDB">
      <w:pPr>
        <w:tabs>
          <w:tab w:val="left" w:pos="0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CDB">
        <w:rPr>
          <w:rFonts w:ascii="Times New Roman" w:hAnsi="Times New Roman"/>
          <w:color w:val="000000"/>
          <w:sz w:val="24"/>
          <w:szCs w:val="24"/>
        </w:rPr>
        <w:t xml:space="preserve"> педагогического совета №1                                      Заведующий МБДОУ «Д/с №3 «Сказка»</w:t>
      </w:r>
    </w:p>
    <w:p w:rsidR="00FF4CDB" w:rsidRPr="00FF4CDB" w:rsidRDefault="00FF4CDB" w:rsidP="00FF4CDB">
      <w:pPr>
        <w:spacing w:after="0" w:line="360" w:lineRule="auto"/>
        <w:ind w:left="960" w:hanging="9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CDB">
        <w:rPr>
          <w:rFonts w:ascii="Times New Roman" w:hAnsi="Times New Roman"/>
          <w:color w:val="000000"/>
          <w:sz w:val="24"/>
          <w:szCs w:val="24"/>
        </w:rPr>
        <w:t>Протокол №___от «__</w:t>
      </w:r>
      <w:proofErr w:type="gramStart"/>
      <w:r w:rsidRPr="00FF4CDB">
        <w:rPr>
          <w:rFonts w:ascii="Times New Roman" w:hAnsi="Times New Roman"/>
          <w:color w:val="000000"/>
          <w:sz w:val="24"/>
          <w:szCs w:val="24"/>
        </w:rPr>
        <w:t>_»_</w:t>
      </w:r>
      <w:proofErr w:type="gramEnd"/>
      <w:r w:rsidRPr="00FF4CDB">
        <w:rPr>
          <w:rFonts w:ascii="Times New Roman" w:hAnsi="Times New Roman"/>
          <w:color w:val="000000"/>
          <w:sz w:val="24"/>
          <w:szCs w:val="24"/>
        </w:rPr>
        <w:t>___20___г.                        Г.Н. Кущенко _____________________</w:t>
      </w:r>
    </w:p>
    <w:p w:rsidR="00FF4CDB" w:rsidRPr="00FF4CDB" w:rsidRDefault="00FF4CDB" w:rsidP="00FF4CDB">
      <w:pPr>
        <w:spacing w:after="0" w:line="360" w:lineRule="auto"/>
        <w:ind w:left="960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FF4CD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Приказ №___от «__</w:t>
      </w:r>
      <w:proofErr w:type="gramStart"/>
      <w:r w:rsidRPr="00FF4CDB">
        <w:rPr>
          <w:rFonts w:ascii="Times New Roman" w:hAnsi="Times New Roman"/>
          <w:color w:val="000000"/>
          <w:sz w:val="24"/>
          <w:szCs w:val="24"/>
        </w:rPr>
        <w:t>_»_</w:t>
      </w:r>
      <w:proofErr w:type="gramEnd"/>
      <w:r w:rsidRPr="00FF4CDB">
        <w:rPr>
          <w:rFonts w:ascii="Times New Roman" w:hAnsi="Times New Roman"/>
          <w:color w:val="000000"/>
          <w:sz w:val="24"/>
          <w:szCs w:val="24"/>
        </w:rPr>
        <w:t>___20___г.</w:t>
      </w:r>
    </w:p>
    <w:p w:rsidR="00FF4CDB" w:rsidRDefault="00FF4CDB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05D4" w:rsidRDefault="00ED05D4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05D4" w:rsidRDefault="00ED05D4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05D4" w:rsidRDefault="00ED05D4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05D4" w:rsidRDefault="00ED05D4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05D4" w:rsidRPr="00FF4CDB" w:rsidRDefault="00ED05D4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CDB" w:rsidRPr="00FF4CDB" w:rsidRDefault="00FF4CDB" w:rsidP="00FF4CD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FF4CDB">
        <w:rPr>
          <w:rFonts w:ascii="Times New Roman" w:hAnsi="Times New Roman" w:cs="Times New Roman"/>
          <w:b/>
          <w:color w:val="000000"/>
          <w:sz w:val="24"/>
        </w:rPr>
        <w:t xml:space="preserve">Комплексно-тематическое планирование образовательного процесса </w:t>
      </w:r>
    </w:p>
    <w:p w:rsidR="00FF4CDB" w:rsidRPr="00FF4CDB" w:rsidRDefault="00FF4CDB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4CDB">
        <w:rPr>
          <w:rFonts w:ascii="Times New Roman" w:hAnsi="Times New Roman"/>
          <w:b/>
          <w:bCs/>
          <w:sz w:val="24"/>
          <w:szCs w:val="24"/>
        </w:rPr>
        <w:t>муниципального бюджетного дошкольного образовательного учреждения</w:t>
      </w:r>
    </w:p>
    <w:p w:rsidR="00FF4CDB" w:rsidRPr="00FF4CDB" w:rsidRDefault="00FF4CDB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4CDB">
        <w:rPr>
          <w:rFonts w:ascii="Times New Roman" w:hAnsi="Times New Roman"/>
          <w:b/>
          <w:bCs/>
          <w:sz w:val="24"/>
          <w:szCs w:val="24"/>
        </w:rPr>
        <w:t xml:space="preserve"> «Детский сад № 3 «Сказка» общеразвивающего вида второй категории</w:t>
      </w:r>
    </w:p>
    <w:p w:rsidR="00FF4CDB" w:rsidRDefault="00FF4CDB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4CDB">
        <w:rPr>
          <w:rFonts w:ascii="Times New Roman" w:hAnsi="Times New Roman"/>
          <w:b/>
          <w:bCs/>
          <w:sz w:val="24"/>
          <w:szCs w:val="24"/>
        </w:rPr>
        <w:t>на 2022-2023 учебный год</w:t>
      </w:r>
    </w:p>
    <w:p w:rsidR="00ED05D4" w:rsidRDefault="00ED05D4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05D4" w:rsidRDefault="00ED05D4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05D4" w:rsidRDefault="00ED05D4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05D4" w:rsidRDefault="00ED05D4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05D4" w:rsidRDefault="00ED05D4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05D4" w:rsidRDefault="00ED05D4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05D4" w:rsidRDefault="00ED05D4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05D4" w:rsidRPr="00FF4CDB" w:rsidRDefault="00ED05D4" w:rsidP="00FF4CD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п. Матвеев Курган, 2022г.</w:t>
      </w:r>
    </w:p>
    <w:p w:rsidR="00FF4CDB" w:rsidRPr="00FF4CDB" w:rsidRDefault="00FF4CDB" w:rsidP="00FF4CD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FF4CDB">
        <w:rPr>
          <w:rFonts w:ascii="Times New Roman" w:hAnsi="Times New Roman" w:cs="Times New Roman"/>
          <w:sz w:val="24"/>
          <w:szCs w:val="24"/>
        </w:rPr>
        <w:br/>
      </w:r>
      <w:r w:rsidRPr="00FF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Поиск эффективных форм, использование инновационных подходов и новых технологий при организации физкультурно-оздоровительной работы в ДОУ.</w:t>
      </w:r>
    </w:p>
    <w:p w:rsidR="00FF4CDB" w:rsidRPr="00FF4CDB" w:rsidRDefault="00FF4CDB" w:rsidP="00FF4C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познавательной активности детей дошкольного возраста в процессе взаимодействия с родителями в проектной деятельности.</w:t>
      </w:r>
    </w:p>
    <w:p w:rsidR="00FF4CDB" w:rsidRPr="00FF4CDB" w:rsidRDefault="00FF4CDB" w:rsidP="00FF4C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60"/>
        <w:tblW w:w="0" w:type="auto"/>
        <w:tblInd w:w="392" w:type="dxa"/>
        <w:tblLook w:val="04A0" w:firstRow="1" w:lastRow="0" w:firstColumn="1" w:lastColumn="0" w:noHBand="0" w:noVBand="1"/>
      </w:tblPr>
      <w:tblGrid>
        <w:gridCol w:w="774"/>
        <w:gridCol w:w="923"/>
        <w:gridCol w:w="3095"/>
        <w:gridCol w:w="4161"/>
      </w:tblGrid>
      <w:tr w:rsidR="00FF4CDB" w:rsidRPr="00FF4CDB" w:rsidTr="00FF4CDB">
        <w:tc>
          <w:tcPr>
            <w:tcW w:w="77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недели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</w:tr>
      <w:tr w:rsidR="00FF4CDB" w:rsidRPr="00FF4CDB" w:rsidTr="00FF4CDB">
        <w:trPr>
          <w:trHeight w:val="317"/>
        </w:trPr>
        <w:tc>
          <w:tcPr>
            <w:tcW w:w="77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2" w:type="dxa"/>
            <w:gridSpan w:val="3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15.08.2022 г.-26.08.2022 г. мониторинг</w:t>
            </w:r>
          </w:p>
        </w:tc>
      </w:tr>
      <w:tr w:rsidR="00FF4CDB" w:rsidRPr="00FF4CDB" w:rsidTr="00FF4CDB">
        <w:tc>
          <w:tcPr>
            <w:tcW w:w="776" w:type="dxa"/>
            <w:vMerge w:val="restart"/>
            <w:textDirection w:val="btLr"/>
          </w:tcPr>
          <w:p w:rsidR="00FF4CDB" w:rsidRPr="00FF4CDB" w:rsidRDefault="00FF4CDB" w:rsidP="00FF4CDB">
            <w:pPr>
              <w:spacing w:after="1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 2022 г. – 02.09.2022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 свиданья, лето!»</w:t>
            </w:r>
          </w:p>
        </w:tc>
      </w:tr>
      <w:tr w:rsidR="00FF4CDB" w:rsidRPr="00FF4CDB" w:rsidTr="00FF4CDB"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 2022 г. – 09.09.2022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«Осень, в гости просим»</w:t>
            </w:r>
          </w:p>
        </w:tc>
      </w:tr>
      <w:tr w:rsidR="00FF4CDB" w:rsidRPr="00FF4CDB" w:rsidTr="00FF4CDB"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12.09.2022 г.-16.09.2022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«Родная страна»</w:t>
            </w:r>
          </w:p>
        </w:tc>
      </w:tr>
      <w:tr w:rsidR="00FF4CDB" w:rsidRPr="00FF4CDB" w:rsidTr="00FF4CDB"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 г.-23.09.2022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«Жители водоема»</w:t>
            </w:r>
          </w:p>
        </w:tc>
      </w:tr>
      <w:tr w:rsidR="00FF4CDB" w:rsidRPr="00FF4CDB" w:rsidTr="00FF4CDB"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26.09.2022 г.-30.09.2022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«Наш детский сад»</w:t>
            </w:r>
          </w:p>
        </w:tc>
      </w:tr>
      <w:tr w:rsidR="00FF4CDB" w:rsidRPr="00FF4CDB" w:rsidTr="00FF4CDB">
        <w:tc>
          <w:tcPr>
            <w:tcW w:w="776" w:type="dxa"/>
            <w:vMerge w:val="restart"/>
            <w:textDirection w:val="btLr"/>
          </w:tcPr>
          <w:p w:rsidR="00FF4CDB" w:rsidRPr="00FF4CDB" w:rsidRDefault="00FF4CDB" w:rsidP="00FF4CDB">
            <w:pPr>
              <w:spacing w:after="1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03.10.2022 г.-07.10.2022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«Дары осени»</w:t>
            </w:r>
          </w:p>
        </w:tc>
      </w:tr>
      <w:tr w:rsidR="00FF4CDB" w:rsidRPr="00FF4CDB" w:rsidTr="00FF4CDB"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10.10.2022 г.-14.10.2022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«Мой поселок»</w:t>
            </w:r>
          </w:p>
        </w:tc>
      </w:tr>
      <w:tr w:rsidR="00FF4CDB" w:rsidRPr="00FF4CDB" w:rsidTr="00FF4CDB"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17.10.2022 г.-21.10.2022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живет в осеннем лесу?»</w:t>
            </w:r>
          </w:p>
        </w:tc>
      </w:tr>
      <w:tr w:rsidR="00FF4CDB" w:rsidRPr="00FF4CDB" w:rsidTr="00FF4CDB"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24.10.2022 г.-28.10.2022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«Моя семья»</w:t>
            </w:r>
          </w:p>
        </w:tc>
      </w:tr>
      <w:tr w:rsidR="00FF4CDB" w:rsidRPr="00FF4CDB" w:rsidTr="00FF4CDB">
        <w:tc>
          <w:tcPr>
            <w:tcW w:w="776" w:type="dxa"/>
            <w:vMerge w:val="restart"/>
            <w:textDirection w:val="btLr"/>
          </w:tcPr>
          <w:p w:rsidR="00FF4CDB" w:rsidRPr="00FF4CDB" w:rsidRDefault="00FF4CDB" w:rsidP="00FF4CDB">
            <w:pPr>
              <w:spacing w:after="1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31.10.2022 г.-03.11.2022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«Лес, точно терем расписной…»</w:t>
            </w:r>
          </w:p>
        </w:tc>
      </w:tr>
      <w:tr w:rsidR="00FF4CDB" w:rsidRPr="00FF4CDB" w:rsidTr="00FF4CDB"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07.11.2022 г. - 11.11.2022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«Неделя доброты»</w:t>
            </w:r>
          </w:p>
        </w:tc>
      </w:tr>
      <w:tr w:rsidR="00FF4CDB" w:rsidRPr="00FF4CDB" w:rsidTr="00FF4CDB"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14.11.2022 г. - 18.11.2022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«Осень(итоговое)»</w:t>
            </w:r>
          </w:p>
        </w:tc>
      </w:tr>
      <w:tr w:rsidR="00FF4CDB" w:rsidRPr="00FF4CDB" w:rsidTr="00FF4CDB"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21.11.2022 г. - 25.11.2022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«Предметный мир»</w:t>
            </w:r>
          </w:p>
        </w:tc>
      </w:tr>
      <w:tr w:rsidR="00FF4CDB" w:rsidRPr="00FF4CDB" w:rsidTr="00FF4CDB"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28.11.2022 г. - 02.12.2022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«Домашние животные»</w:t>
            </w:r>
          </w:p>
        </w:tc>
      </w:tr>
      <w:tr w:rsidR="00FF4CDB" w:rsidRPr="00FF4CDB" w:rsidTr="00FF4CDB">
        <w:tc>
          <w:tcPr>
            <w:tcW w:w="776" w:type="dxa"/>
            <w:vMerge w:val="restart"/>
            <w:textDirection w:val="btLr"/>
          </w:tcPr>
          <w:p w:rsidR="00FF4CDB" w:rsidRPr="00FF4CDB" w:rsidRDefault="00FF4CDB" w:rsidP="00FF4CDB">
            <w:pPr>
              <w:spacing w:after="1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05.12.2022 г. - 09.12.2022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«Ткани»</w:t>
            </w:r>
          </w:p>
        </w:tc>
      </w:tr>
      <w:tr w:rsidR="00FF4CDB" w:rsidRPr="00FF4CDB" w:rsidTr="00FF4CDB"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12.12.2022 г. - 16.12.2022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«Дикие животные»</w:t>
            </w:r>
          </w:p>
        </w:tc>
      </w:tr>
      <w:tr w:rsidR="00FF4CDB" w:rsidRPr="00FF4CDB" w:rsidTr="00FF4CDB"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19.12.2022 г. - 23.12.2022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«Новогодние чудеса»</w:t>
            </w:r>
          </w:p>
        </w:tc>
      </w:tr>
      <w:tr w:rsidR="00FF4CDB" w:rsidRPr="00FF4CDB" w:rsidTr="00FF4CDB">
        <w:trPr>
          <w:trHeight w:val="592"/>
        </w:trPr>
        <w:tc>
          <w:tcPr>
            <w:tcW w:w="776" w:type="dxa"/>
          </w:tcPr>
          <w:p w:rsidR="00FF4CDB" w:rsidRPr="00FF4CDB" w:rsidRDefault="00FF4CDB" w:rsidP="00FF4CDB">
            <w:pPr>
              <w:spacing w:after="1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2" w:type="dxa"/>
            <w:gridSpan w:val="3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26.12.2022г. – 13.01.2023 г.</w:t>
            </w:r>
          </w:p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Каникулы  </w:t>
            </w:r>
          </w:p>
        </w:tc>
      </w:tr>
      <w:tr w:rsidR="00FF4CDB" w:rsidRPr="00FF4CDB" w:rsidTr="00FF4CDB">
        <w:trPr>
          <w:trHeight w:val="420"/>
        </w:trPr>
        <w:tc>
          <w:tcPr>
            <w:tcW w:w="776" w:type="dxa"/>
            <w:vMerge w:val="restart"/>
            <w:textDirection w:val="btLr"/>
          </w:tcPr>
          <w:p w:rsidR="00FF4CDB" w:rsidRPr="00FF4CDB" w:rsidRDefault="00FF4CDB" w:rsidP="00FF4CDB">
            <w:pPr>
              <w:spacing w:after="1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16.01.2023 г. - 20.01.2023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«Птицы зимой»</w:t>
            </w:r>
          </w:p>
        </w:tc>
      </w:tr>
      <w:tr w:rsidR="00FF4CDB" w:rsidRPr="00FF4CDB" w:rsidTr="00FF4CDB">
        <w:trPr>
          <w:trHeight w:val="420"/>
        </w:trPr>
        <w:tc>
          <w:tcPr>
            <w:tcW w:w="776" w:type="dxa"/>
            <w:vMerge/>
            <w:textDirection w:val="btLr"/>
          </w:tcPr>
          <w:p w:rsidR="00FF4CDB" w:rsidRPr="00FF4CDB" w:rsidRDefault="00FF4CDB" w:rsidP="00FF4CDB">
            <w:pPr>
              <w:spacing w:after="1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23.01.23г.-27.01.23г.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«Мебель»</w:t>
            </w:r>
          </w:p>
        </w:tc>
      </w:tr>
      <w:tr w:rsidR="00FF4CDB" w:rsidRPr="00FF4CDB" w:rsidTr="00FF4CDB"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30.01.2023 г. - 03.02.2023 г.</w:t>
            </w:r>
          </w:p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«Транспорт»</w:t>
            </w:r>
          </w:p>
        </w:tc>
      </w:tr>
      <w:tr w:rsidR="00FF4CDB" w:rsidRPr="00FF4CDB" w:rsidTr="00FF4CDB">
        <w:tc>
          <w:tcPr>
            <w:tcW w:w="776" w:type="dxa"/>
            <w:vMerge w:val="restart"/>
            <w:textDirection w:val="btLr"/>
          </w:tcPr>
          <w:p w:rsidR="00FF4CDB" w:rsidRPr="00FF4CDB" w:rsidRDefault="00FF4CDB" w:rsidP="00FF4CDB">
            <w:pPr>
              <w:spacing w:after="1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06.02.2023 г. - 10.02.2023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«Вода вокруг нас»</w:t>
            </w:r>
          </w:p>
        </w:tc>
      </w:tr>
      <w:tr w:rsidR="00FF4CDB" w:rsidRPr="00FF4CDB" w:rsidTr="00FF4CDB"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13.02.2023 г. - 17.02.2023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«Одежда»</w:t>
            </w:r>
          </w:p>
        </w:tc>
      </w:tr>
      <w:tr w:rsidR="00FF4CDB" w:rsidRPr="00FF4CDB" w:rsidTr="00FF4CDB"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20.02.2023 г. - 22.02.2023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«Праздник смелых людей»</w:t>
            </w:r>
          </w:p>
        </w:tc>
      </w:tr>
      <w:tr w:rsidR="00FF4CDB" w:rsidRPr="00FF4CDB" w:rsidTr="00FF4CDB"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27.02.2023 г. - 03.03.2023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«Прошла зима холодная…»</w:t>
            </w:r>
          </w:p>
        </w:tc>
      </w:tr>
      <w:tr w:rsidR="00FF4CDB" w:rsidRPr="00FF4CDB" w:rsidTr="00FF4CDB">
        <w:tc>
          <w:tcPr>
            <w:tcW w:w="776" w:type="dxa"/>
            <w:vMerge w:val="restart"/>
            <w:textDirection w:val="btLr"/>
          </w:tcPr>
          <w:p w:rsidR="00FF4CDB" w:rsidRPr="00FF4CDB" w:rsidRDefault="00FF4CDB" w:rsidP="00FF4CDB">
            <w:pPr>
              <w:spacing w:after="1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март</w:t>
            </w: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06.03.2023 г. - 07.03.2023 г. </w:t>
            </w:r>
          </w:p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09.03.2023 г. - 10.03.2023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«Международный женский день»</w:t>
            </w:r>
          </w:p>
        </w:tc>
      </w:tr>
      <w:tr w:rsidR="00FF4CDB" w:rsidRPr="00FF4CDB" w:rsidTr="00FF4CDB"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13.03.2023 г. - 17.03.2023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«Весна»</w:t>
            </w:r>
          </w:p>
        </w:tc>
      </w:tr>
      <w:tr w:rsidR="00FF4CDB" w:rsidRPr="00FF4CDB" w:rsidTr="00FF4CDB"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20.03.2023 г. - 24.03.2023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«Деревянные предметы вокруг нас»</w:t>
            </w:r>
          </w:p>
        </w:tc>
      </w:tr>
      <w:tr w:rsidR="00FF4CDB" w:rsidRPr="00FF4CDB" w:rsidTr="00FF4CDB"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27.03.2023 г. - 31.03.2023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«Мои зеленые друзья»</w:t>
            </w:r>
          </w:p>
        </w:tc>
      </w:tr>
      <w:tr w:rsidR="00FF4CDB" w:rsidRPr="00FF4CDB" w:rsidTr="00FF4CDB">
        <w:tc>
          <w:tcPr>
            <w:tcW w:w="776" w:type="dxa"/>
            <w:vMerge w:val="restart"/>
            <w:textDirection w:val="btLr"/>
          </w:tcPr>
          <w:p w:rsidR="00FF4CDB" w:rsidRPr="00FF4CDB" w:rsidRDefault="00FF4CDB" w:rsidP="00FF4CDB">
            <w:pPr>
              <w:spacing w:after="1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03.04.2023 г. - 07.04.2023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«Весна в лесу»</w:t>
            </w:r>
          </w:p>
        </w:tc>
      </w:tr>
      <w:tr w:rsidR="00FF4CDB" w:rsidRPr="00FF4CDB" w:rsidTr="00FF4CDB"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10.04.2023 г. - 14.04.2023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«Космос»</w:t>
            </w:r>
          </w:p>
        </w:tc>
      </w:tr>
      <w:tr w:rsidR="00FF4CDB" w:rsidRPr="00FF4CDB" w:rsidTr="00FF4CDB"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631" w:type="dxa"/>
            <w:gridSpan w:val="2"/>
            <w:vMerge w:val="restart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17.04.2023 г. - 28.04.2023 г.</w:t>
            </w:r>
          </w:p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</w:t>
            </w:r>
          </w:p>
        </w:tc>
      </w:tr>
      <w:tr w:rsidR="00FF4CDB" w:rsidRPr="00FF4CDB" w:rsidTr="00FF4CDB">
        <w:trPr>
          <w:trHeight w:val="482"/>
        </w:trPr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631" w:type="dxa"/>
            <w:gridSpan w:val="2"/>
            <w:vMerge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4CDB" w:rsidRPr="00FF4CDB" w:rsidTr="00FF4CDB">
        <w:tc>
          <w:tcPr>
            <w:tcW w:w="776" w:type="dxa"/>
            <w:vMerge w:val="restart"/>
            <w:textDirection w:val="btLr"/>
          </w:tcPr>
          <w:p w:rsidR="00FF4CDB" w:rsidRPr="00FF4CDB" w:rsidRDefault="00FF4CDB" w:rsidP="00FF4CDB">
            <w:pPr>
              <w:spacing w:after="1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02.05.2023 г. - 05.05.2023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«Салют в мирном небе»</w:t>
            </w:r>
          </w:p>
        </w:tc>
      </w:tr>
      <w:tr w:rsidR="00FF4CDB" w:rsidRPr="00FF4CDB" w:rsidTr="00FF4CDB"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 г. - 12.05.2023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«Земля-кормилица»</w:t>
            </w:r>
          </w:p>
        </w:tc>
      </w:tr>
      <w:tr w:rsidR="00FF4CDB" w:rsidRPr="00FF4CDB" w:rsidTr="00FF4CDB"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15.05.2023 г. - 19.05.2023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«Труд взрослых»</w:t>
            </w:r>
          </w:p>
        </w:tc>
      </w:tr>
      <w:tr w:rsidR="00FF4CDB" w:rsidRPr="00FF4CDB" w:rsidTr="00FF4CDB"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22.05.2023 г. - 26.05.2023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«Животные жарких стран»</w:t>
            </w:r>
          </w:p>
        </w:tc>
      </w:tr>
      <w:tr w:rsidR="00FF4CDB" w:rsidRPr="00FF4CDB" w:rsidTr="00FF4CDB">
        <w:trPr>
          <w:trHeight w:val="313"/>
        </w:trPr>
        <w:tc>
          <w:tcPr>
            <w:tcW w:w="776" w:type="dxa"/>
            <w:vMerge/>
          </w:tcPr>
          <w:p w:rsidR="00FF4CDB" w:rsidRPr="00FF4CDB" w:rsidRDefault="00FF4CDB" w:rsidP="00FF4CDB">
            <w:pPr>
              <w:spacing w:after="1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735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29.05.2023 г. - 31.05.2023 г.</w:t>
            </w:r>
          </w:p>
        </w:tc>
        <w:tc>
          <w:tcPr>
            <w:tcW w:w="4896" w:type="dxa"/>
          </w:tcPr>
          <w:p w:rsidR="00FF4CDB" w:rsidRPr="00FF4CDB" w:rsidRDefault="00FF4CDB" w:rsidP="00FF4CDB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«Весну провожаем, лето встречаем!»</w:t>
            </w:r>
          </w:p>
        </w:tc>
      </w:tr>
    </w:tbl>
    <w:p w:rsidR="00FF4CDB" w:rsidRDefault="00FF4CDB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F4CDB" w:rsidRDefault="00FF4CDB" w:rsidP="00FF4C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4CDB" w:rsidRDefault="00FF4CDB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F4CDB" w:rsidRDefault="00FF4CDB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F4CDB" w:rsidRDefault="00FF4CDB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05D4" w:rsidRDefault="00ED05D4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05D4" w:rsidRDefault="00ED05D4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05D4" w:rsidRDefault="00ED05D4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05D4" w:rsidRDefault="00ED05D4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05D4" w:rsidRDefault="00ED05D4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05D4" w:rsidRDefault="00ED05D4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05D4" w:rsidRDefault="00ED05D4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05D4" w:rsidRDefault="00ED05D4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05D4" w:rsidRDefault="00ED05D4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05D4" w:rsidRDefault="00ED05D4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05D4" w:rsidRDefault="00ED05D4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05D4" w:rsidRDefault="00ED05D4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05D4" w:rsidRDefault="00ED05D4" w:rsidP="003A4D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E0FBB" w:rsidRPr="007240E6" w:rsidRDefault="00DE0FBB" w:rsidP="003A4D8E">
      <w:pPr>
        <w:jc w:val="right"/>
        <w:rPr>
          <w:rFonts w:ascii="Times New Roman" w:hAnsi="Times New Roman" w:cs="Times New Roman"/>
          <w:sz w:val="24"/>
          <w:szCs w:val="24"/>
        </w:rPr>
      </w:pPr>
      <w:r w:rsidRPr="00312E85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ЛИСТ ОЗНАКОМЛЕНИЯ</w:t>
      </w:r>
    </w:p>
    <w:p w:rsidR="00ED5CAC" w:rsidRPr="00ED5CAC" w:rsidRDefault="00DE0FBB" w:rsidP="00ED5CAC">
      <w:pPr>
        <w:rPr>
          <w:rFonts w:ascii="Times New Roman" w:hAnsi="Times New Roman" w:cs="Times New Roman"/>
          <w:sz w:val="24"/>
          <w:szCs w:val="24"/>
        </w:rPr>
      </w:pPr>
      <w:r w:rsidRPr="00312E85">
        <w:rPr>
          <w:rFonts w:ascii="Times New Roman" w:hAnsi="Times New Roman" w:cs="Times New Roman"/>
          <w:sz w:val="24"/>
          <w:szCs w:val="24"/>
        </w:rPr>
        <w:t>С</w:t>
      </w:r>
      <w:r w:rsidR="00ED5CAC">
        <w:rPr>
          <w:rFonts w:ascii="Times New Roman" w:hAnsi="Times New Roman" w:cs="Times New Roman"/>
          <w:sz w:val="24"/>
          <w:szCs w:val="24"/>
        </w:rPr>
        <w:t xml:space="preserve"> годовым</w:t>
      </w:r>
      <w:r w:rsidR="00ED5CAC" w:rsidRPr="00ED5CAC">
        <w:rPr>
          <w:rFonts w:ascii="Times New Roman" w:hAnsi="Times New Roman" w:cs="Times New Roman"/>
          <w:sz w:val="24"/>
          <w:szCs w:val="24"/>
        </w:rPr>
        <w:t xml:space="preserve"> план</w:t>
      </w:r>
      <w:r w:rsidR="00ED5CAC">
        <w:rPr>
          <w:rFonts w:ascii="Times New Roman" w:hAnsi="Times New Roman" w:cs="Times New Roman"/>
          <w:sz w:val="24"/>
          <w:szCs w:val="24"/>
        </w:rPr>
        <w:t>ом м</w:t>
      </w:r>
      <w:r w:rsidR="00ED5CAC" w:rsidRPr="00ED5CAC">
        <w:rPr>
          <w:rFonts w:ascii="Times New Roman" w:hAnsi="Times New Roman" w:cs="Times New Roman"/>
          <w:sz w:val="24"/>
          <w:szCs w:val="24"/>
        </w:rPr>
        <w:t>униципального бюджетного дошкольного образовательного учреждения «Детский сад № 3 «Сказка» общеразвивающего вида второй категории</w:t>
      </w:r>
    </w:p>
    <w:p w:rsidR="00DE0FBB" w:rsidRPr="00312E85" w:rsidRDefault="00ED5CAC" w:rsidP="00ED5CAC">
      <w:pPr>
        <w:rPr>
          <w:rFonts w:ascii="Times New Roman" w:hAnsi="Times New Roman" w:cs="Times New Roman"/>
          <w:sz w:val="24"/>
          <w:szCs w:val="24"/>
        </w:rPr>
      </w:pPr>
      <w:r w:rsidRPr="00ED5CAC">
        <w:rPr>
          <w:rFonts w:ascii="Times New Roman" w:hAnsi="Times New Roman" w:cs="Times New Roman"/>
          <w:sz w:val="24"/>
          <w:szCs w:val="24"/>
        </w:rPr>
        <w:t>на 2022-2023 учебный год</w:t>
      </w:r>
      <w:r w:rsidR="00DE0FBB" w:rsidRPr="00312E85">
        <w:rPr>
          <w:rFonts w:ascii="Times New Roman" w:hAnsi="Times New Roman" w:cs="Times New Roman"/>
          <w:sz w:val="24"/>
          <w:szCs w:val="24"/>
        </w:rPr>
        <w:t xml:space="preserve"> утвержденным заведующим </w:t>
      </w:r>
      <w:r w:rsidR="00ED05D4">
        <w:rPr>
          <w:rFonts w:ascii="Times New Roman" w:hAnsi="Times New Roman" w:cs="Times New Roman"/>
          <w:iCs/>
          <w:sz w:val="24"/>
          <w:szCs w:val="24"/>
        </w:rPr>
        <w:t>31</w:t>
      </w:r>
      <w:r>
        <w:rPr>
          <w:rFonts w:ascii="Times New Roman" w:hAnsi="Times New Roman" w:cs="Times New Roman"/>
          <w:iCs/>
          <w:sz w:val="24"/>
          <w:szCs w:val="24"/>
        </w:rPr>
        <w:t>.08</w:t>
      </w:r>
      <w:r w:rsidR="00DE0FBB" w:rsidRPr="00312E85">
        <w:rPr>
          <w:rFonts w:ascii="Times New Roman" w:hAnsi="Times New Roman" w:cs="Times New Roman"/>
          <w:iCs/>
          <w:sz w:val="24"/>
          <w:szCs w:val="24"/>
        </w:rPr>
        <w:t>.2022</w:t>
      </w:r>
      <w:r w:rsidR="00DE0FBB" w:rsidRPr="00312E85">
        <w:rPr>
          <w:rFonts w:ascii="Times New Roman" w:hAnsi="Times New Roman" w:cs="Times New Roman"/>
          <w:sz w:val="24"/>
          <w:szCs w:val="24"/>
        </w:rPr>
        <w:t>, ознакомлены: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2347"/>
        <w:gridCol w:w="2315"/>
        <w:gridCol w:w="1783"/>
        <w:gridCol w:w="1961"/>
      </w:tblGrid>
      <w:tr w:rsidR="00DE0FBB" w:rsidRPr="00312E85" w:rsidTr="00DE0FBB"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FBB" w:rsidRPr="00312E85" w:rsidRDefault="00DE0FBB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FBB" w:rsidRPr="00312E85" w:rsidRDefault="00DE0FBB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И. О.</w:t>
            </w: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FBB" w:rsidRPr="00312E85" w:rsidRDefault="00DE0FBB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FBB" w:rsidRPr="00312E85" w:rsidRDefault="00DE0FBB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FBB" w:rsidRPr="00312E85" w:rsidRDefault="00DE0FBB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DE0FBB" w:rsidRPr="00312E85" w:rsidTr="00DE0FBB">
        <w:trPr>
          <w:trHeight w:val="22"/>
        </w:trPr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FBB" w:rsidRPr="00312E85" w:rsidRDefault="00DE0FBB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FBB" w:rsidRPr="00312E85" w:rsidRDefault="00DE0FBB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FBB" w:rsidRPr="00312E85" w:rsidRDefault="00DE0FBB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FBB" w:rsidRPr="00312E85" w:rsidRDefault="00DE0FBB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FBB" w:rsidRPr="00312E85" w:rsidRDefault="00DE0FBB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FBB" w:rsidRPr="00312E85" w:rsidTr="00DE0FBB"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FBB" w:rsidRPr="00312E85" w:rsidRDefault="00DE0FBB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FBB" w:rsidRPr="00312E85" w:rsidRDefault="00DE0FBB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FBB" w:rsidRPr="00312E85" w:rsidRDefault="00DE0FBB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FBB" w:rsidRPr="00312E85" w:rsidRDefault="00DE0FBB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FBB" w:rsidRPr="00312E85" w:rsidRDefault="00DE0FBB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FBB" w:rsidRPr="00312E85" w:rsidTr="00DE0FBB"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FBB" w:rsidRPr="00312E85" w:rsidRDefault="00DE0FBB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FBB" w:rsidRPr="00312E85" w:rsidRDefault="00DE0FBB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FBB" w:rsidRPr="00312E85" w:rsidRDefault="00DE0FBB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FBB" w:rsidRPr="00312E85" w:rsidRDefault="00DE0FBB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FBB" w:rsidRPr="00312E85" w:rsidRDefault="00DE0FBB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FBB" w:rsidRPr="00312E85" w:rsidTr="00DE0FBB"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FBB" w:rsidRPr="00312E85" w:rsidRDefault="00DE0FBB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FBB" w:rsidRPr="00312E85" w:rsidRDefault="00DE0FBB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FBB" w:rsidRPr="00312E85" w:rsidRDefault="00DE0FBB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FBB" w:rsidRPr="00312E85" w:rsidRDefault="00DE0FBB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FBB" w:rsidRPr="00312E85" w:rsidRDefault="00DE0FBB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40E6" w:rsidRPr="00312E85" w:rsidTr="00DE0FBB"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E6" w:rsidRPr="00312E85" w:rsidTr="00DE0FBB"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E6" w:rsidRPr="00312E85" w:rsidTr="00DE0FBB"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E6" w:rsidRPr="00312E85" w:rsidTr="00DE0FBB"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E6" w:rsidRPr="00312E85" w:rsidTr="00DE0FBB"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E6" w:rsidRPr="00312E85" w:rsidTr="00DE0FBB"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E6" w:rsidRPr="00312E85" w:rsidTr="00DE0FBB"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E6" w:rsidRPr="00312E85" w:rsidTr="00DE0FBB"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E6" w:rsidRPr="00312E85" w:rsidTr="00DE0FBB"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E6" w:rsidRPr="00312E85" w:rsidTr="00DE0FBB"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0E6" w:rsidRPr="00312E85" w:rsidRDefault="007240E6" w:rsidP="00DE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FBB" w:rsidRPr="00312E85" w:rsidRDefault="00DE0FBB" w:rsidP="00DE0FBB">
      <w:pPr>
        <w:rPr>
          <w:rFonts w:ascii="Times New Roman" w:hAnsi="Times New Roman" w:cs="Times New Roman"/>
          <w:sz w:val="24"/>
          <w:szCs w:val="24"/>
        </w:rPr>
      </w:pPr>
      <w:r w:rsidRPr="00312E85">
        <w:rPr>
          <w:rFonts w:ascii="Times New Roman" w:hAnsi="Times New Roman" w:cs="Times New Roman"/>
          <w:sz w:val="24"/>
          <w:szCs w:val="24"/>
        </w:rPr>
        <w:t> </w:t>
      </w:r>
    </w:p>
    <w:p w:rsidR="00D40036" w:rsidRPr="00312E85" w:rsidRDefault="00DE0FBB" w:rsidP="00DE0FBB">
      <w:pPr>
        <w:rPr>
          <w:rFonts w:ascii="Times New Roman" w:hAnsi="Times New Roman" w:cs="Times New Roman"/>
          <w:sz w:val="24"/>
          <w:szCs w:val="24"/>
        </w:rPr>
      </w:pPr>
      <w:r w:rsidRPr="00312E85">
        <w:rPr>
          <w:rFonts w:ascii="Times New Roman" w:hAnsi="Times New Roman" w:cs="Times New Roman"/>
          <w:sz w:val="24"/>
          <w:szCs w:val="24"/>
        </w:rPr>
        <w:br/>
      </w:r>
    </w:p>
    <w:sectPr w:rsidR="00D40036" w:rsidRPr="00312E85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0CB" w:rsidRDefault="009C60CB" w:rsidP="00ED5CAC">
      <w:pPr>
        <w:spacing w:after="0" w:line="240" w:lineRule="auto"/>
      </w:pPr>
      <w:r>
        <w:separator/>
      </w:r>
    </w:p>
  </w:endnote>
  <w:endnote w:type="continuationSeparator" w:id="0">
    <w:p w:rsidR="009C60CB" w:rsidRDefault="009C60CB" w:rsidP="00ED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876495"/>
      <w:docPartObj>
        <w:docPartGallery w:val="Page Numbers (Bottom of Page)"/>
        <w:docPartUnique/>
      </w:docPartObj>
    </w:sdtPr>
    <w:sdtContent>
      <w:p w:rsidR="00B356D5" w:rsidRDefault="00B356D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5D4">
          <w:rPr>
            <w:noProof/>
          </w:rPr>
          <w:t>138</w:t>
        </w:r>
        <w:r>
          <w:fldChar w:fldCharType="end"/>
        </w:r>
      </w:p>
    </w:sdtContent>
  </w:sdt>
  <w:p w:rsidR="00B356D5" w:rsidRDefault="00B356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0CB" w:rsidRDefault="009C60CB" w:rsidP="00ED5CAC">
      <w:pPr>
        <w:spacing w:after="0" w:line="240" w:lineRule="auto"/>
      </w:pPr>
      <w:r>
        <w:separator/>
      </w:r>
    </w:p>
  </w:footnote>
  <w:footnote w:type="continuationSeparator" w:id="0">
    <w:p w:rsidR="009C60CB" w:rsidRDefault="009C60CB" w:rsidP="00ED5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6DC"/>
    <w:multiLevelType w:val="hybridMultilevel"/>
    <w:tmpl w:val="739EF8EC"/>
    <w:lvl w:ilvl="0" w:tplc="25B4C834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74EB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360A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2660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E07D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7EB4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3242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F4E5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348A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267BC"/>
    <w:multiLevelType w:val="multilevel"/>
    <w:tmpl w:val="C56EC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614B2"/>
    <w:multiLevelType w:val="multilevel"/>
    <w:tmpl w:val="48102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E7680"/>
    <w:multiLevelType w:val="multilevel"/>
    <w:tmpl w:val="D626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A8277C"/>
    <w:multiLevelType w:val="multilevel"/>
    <w:tmpl w:val="EEC22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FA7890"/>
    <w:multiLevelType w:val="hybridMultilevel"/>
    <w:tmpl w:val="175A1E18"/>
    <w:lvl w:ilvl="0" w:tplc="CB18FB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8C390C">
      <w:start w:val="1"/>
      <w:numFmt w:val="bullet"/>
      <w:lvlText w:val="o"/>
      <w:lvlJc w:val="left"/>
      <w:pPr>
        <w:ind w:left="1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18EC30">
      <w:start w:val="1"/>
      <w:numFmt w:val="bullet"/>
      <w:lvlText w:val="▪"/>
      <w:lvlJc w:val="left"/>
      <w:pPr>
        <w:ind w:left="2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4E9CE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1A3940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8D6E0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075C2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2AE80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071CA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2A2082"/>
    <w:multiLevelType w:val="hybridMultilevel"/>
    <w:tmpl w:val="C0A031EC"/>
    <w:lvl w:ilvl="0" w:tplc="85B4AD1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A7542"/>
    <w:multiLevelType w:val="multilevel"/>
    <w:tmpl w:val="4F90E0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C17E43"/>
    <w:multiLevelType w:val="hybridMultilevel"/>
    <w:tmpl w:val="514EAA7C"/>
    <w:lvl w:ilvl="0" w:tplc="F078E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F0D2E"/>
    <w:multiLevelType w:val="multilevel"/>
    <w:tmpl w:val="AD70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9B4432"/>
    <w:multiLevelType w:val="multilevel"/>
    <w:tmpl w:val="EB641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806DA9"/>
    <w:multiLevelType w:val="multilevel"/>
    <w:tmpl w:val="9AE2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FC77D44"/>
    <w:multiLevelType w:val="hybridMultilevel"/>
    <w:tmpl w:val="824A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2761C"/>
    <w:multiLevelType w:val="hybridMultilevel"/>
    <w:tmpl w:val="644AC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E9182C"/>
    <w:multiLevelType w:val="multilevel"/>
    <w:tmpl w:val="2076CA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8B2835"/>
    <w:multiLevelType w:val="multilevel"/>
    <w:tmpl w:val="83C4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AE57CA"/>
    <w:multiLevelType w:val="multilevel"/>
    <w:tmpl w:val="38C66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F4340E"/>
    <w:multiLevelType w:val="multilevel"/>
    <w:tmpl w:val="8D3CC9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C420D5"/>
    <w:multiLevelType w:val="hybridMultilevel"/>
    <w:tmpl w:val="E0024A28"/>
    <w:lvl w:ilvl="0" w:tplc="5978CD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16632F"/>
    <w:multiLevelType w:val="hybridMultilevel"/>
    <w:tmpl w:val="BCA0E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6D789E"/>
    <w:multiLevelType w:val="multilevel"/>
    <w:tmpl w:val="5342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D326E9"/>
    <w:multiLevelType w:val="multilevel"/>
    <w:tmpl w:val="FC04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70410B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D22474"/>
    <w:multiLevelType w:val="multilevel"/>
    <w:tmpl w:val="49A80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D15E18"/>
    <w:multiLevelType w:val="multilevel"/>
    <w:tmpl w:val="1B5CD6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B64643"/>
    <w:multiLevelType w:val="hybridMultilevel"/>
    <w:tmpl w:val="C432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C314A4"/>
    <w:multiLevelType w:val="multilevel"/>
    <w:tmpl w:val="C0FAD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1B64A1B"/>
    <w:multiLevelType w:val="multilevel"/>
    <w:tmpl w:val="57C8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6790DE1"/>
    <w:multiLevelType w:val="multilevel"/>
    <w:tmpl w:val="7300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87349E9"/>
    <w:multiLevelType w:val="multilevel"/>
    <w:tmpl w:val="7B44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7759B4"/>
    <w:multiLevelType w:val="multilevel"/>
    <w:tmpl w:val="49744D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812299"/>
    <w:multiLevelType w:val="multilevel"/>
    <w:tmpl w:val="EF20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295E2E"/>
    <w:multiLevelType w:val="multilevel"/>
    <w:tmpl w:val="AE324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9646A4"/>
    <w:multiLevelType w:val="multilevel"/>
    <w:tmpl w:val="89502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0B94212"/>
    <w:multiLevelType w:val="hybridMultilevel"/>
    <w:tmpl w:val="766A32AE"/>
    <w:lvl w:ilvl="0" w:tplc="6F6E5BB6">
      <w:start w:val="4"/>
      <w:numFmt w:val="bullet"/>
      <w:lvlText w:val=" 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1761B37"/>
    <w:multiLevelType w:val="multilevel"/>
    <w:tmpl w:val="8BC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52E487D"/>
    <w:multiLevelType w:val="multilevel"/>
    <w:tmpl w:val="5D887E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7996B40"/>
    <w:multiLevelType w:val="multilevel"/>
    <w:tmpl w:val="702471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4926F5"/>
    <w:multiLevelType w:val="multilevel"/>
    <w:tmpl w:val="5B30B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805D75"/>
    <w:multiLevelType w:val="multilevel"/>
    <w:tmpl w:val="4A80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B0F52AE"/>
    <w:multiLevelType w:val="multilevel"/>
    <w:tmpl w:val="48AEA2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C8F40E1"/>
    <w:multiLevelType w:val="multilevel"/>
    <w:tmpl w:val="6CE0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CEA74C4"/>
    <w:multiLevelType w:val="multilevel"/>
    <w:tmpl w:val="82F6AE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E6302C7"/>
    <w:multiLevelType w:val="multilevel"/>
    <w:tmpl w:val="8B221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EA60F3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EE4539B"/>
    <w:multiLevelType w:val="multilevel"/>
    <w:tmpl w:val="510A58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1741F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1E0420D"/>
    <w:multiLevelType w:val="multilevel"/>
    <w:tmpl w:val="5AB43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2733D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31C30DF"/>
    <w:multiLevelType w:val="multilevel"/>
    <w:tmpl w:val="185AA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41E4A99"/>
    <w:multiLevelType w:val="multilevel"/>
    <w:tmpl w:val="20F0D9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4AB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5E44175"/>
    <w:multiLevelType w:val="multilevel"/>
    <w:tmpl w:val="CA3E29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6012600"/>
    <w:multiLevelType w:val="hybridMultilevel"/>
    <w:tmpl w:val="33FE25E8"/>
    <w:lvl w:ilvl="0" w:tplc="76E252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6CE44">
      <w:start w:val="1"/>
      <w:numFmt w:val="bullet"/>
      <w:lvlText w:val="o"/>
      <w:lvlJc w:val="left"/>
      <w:pPr>
        <w:ind w:left="1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BA3272">
      <w:start w:val="1"/>
      <w:numFmt w:val="bullet"/>
      <w:lvlText w:val="▪"/>
      <w:lvlJc w:val="left"/>
      <w:pPr>
        <w:ind w:left="2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7C4790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889214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9C77F8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364B18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8ADB90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8C0EF0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610756D"/>
    <w:multiLevelType w:val="multilevel"/>
    <w:tmpl w:val="55FA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7D13FE5"/>
    <w:multiLevelType w:val="hybridMultilevel"/>
    <w:tmpl w:val="60EA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366AD0"/>
    <w:multiLevelType w:val="multilevel"/>
    <w:tmpl w:val="F52E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C160055"/>
    <w:multiLevelType w:val="multilevel"/>
    <w:tmpl w:val="F63C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D2766D0"/>
    <w:multiLevelType w:val="hybridMultilevel"/>
    <w:tmpl w:val="AE16080E"/>
    <w:lvl w:ilvl="0" w:tplc="875A0A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79309B"/>
    <w:multiLevelType w:val="multilevel"/>
    <w:tmpl w:val="C97C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60B705C"/>
    <w:multiLevelType w:val="hybridMultilevel"/>
    <w:tmpl w:val="A0124D4C"/>
    <w:lvl w:ilvl="0" w:tplc="DCE0F8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E2B67C">
      <w:start w:val="1"/>
      <w:numFmt w:val="bullet"/>
      <w:lvlText w:val="o"/>
      <w:lvlJc w:val="left"/>
      <w:pPr>
        <w:ind w:left="1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C6146">
      <w:start w:val="1"/>
      <w:numFmt w:val="bullet"/>
      <w:lvlText w:val="▪"/>
      <w:lvlJc w:val="left"/>
      <w:pPr>
        <w:ind w:left="2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2CD404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E01DC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0B148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E4EB8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6A903E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0315C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6127BE4"/>
    <w:multiLevelType w:val="multilevel"/>
    <w:tmpl w:val="6F2E9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6DC459D"/>
    <w:multiLevelType w:val="multilevel"/>
    <w:tmpl w:val="D63C3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9F51945"/>
    <w:multiLevelType w:val="multilevel"/>
    <w:tmpl w:val="2342D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A697A26"/>
    <w:multiLevelType w:val="multilevel"/>
    <w:tmpl w:val="966EA2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6E44D2A"/>
    <w:multiLevelType w:val="multilevel"/>
    <w:tmpl w:val="24BC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7E441C1"/>
    <w:multiLevelType w:val="multilevel"/>
    <w:tmpl w:val="7096C0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8" w15:restartNumberingAfterBreak="0">
    <w:nsid w:val="7AF424BF"/>
    <w:multiLevelType w:val="multilevel"/>
    <w:tmpl w:val="E13666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E140963"/>
    <w:multiLevelType w:val="multilevel"/>
    <w:tmpl w:val="74C070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26"/>
  </w:num>
  <w:num w:numId="5">
    <w:abstractNumId w:val="8"/>
  </w:num>
  <w:num w:numId="6">
    <w:abstractNumId w:val="34"/>
  </w:num>
  <w:num w:numId="7">
    <w:abstractNumId w:val="15"/>
  </w:num>
  <w:num w:numId="8">
    <w:abstractNumId w:val="41"/>
  </w:num>
  <w:num w:numId="9">
    <w:abstractNumId w:val="44"/>
  </w:num>
  <w:num w:numId="10">
    <w:abstractNumId w:val="48"/>
  </w:num>
  <w:num w:numId="11">
    <w:abstractNumId w:val="46"/>
  </w:num>
  <w:num w:numId="12">
    <w:abstractNumId w:val="51"/>
  </w:num>
  <w:num w:numId="13">
    <w:abstractNumId w:val="22"/>
  </w:num>
  <w:num w:numId="14">
    <w:abstractNumId w:val="32"/>
  </w:num>
  <w:num w:numId="15">
    <w:abstractNumId w:val="55"/>
  </w:num>
  <w:num w:numId="16">
    <w:abstractNumId w:val="18"/>
  </w:num>
  <w:num w:numId="17">
    <w:abstractNumId w:val="13"/>
  </w:num>
  <w:num w:numId="18">
    <w:abstractNumId w:val="12"/>
  </w:num>
  <w:num w:numId="19">
    <w:abstractNumId w:val="25"/>
  </w:num>
  <w:num w:numId="20">
    <w:abstractNumId w:val="58"/>
  </w:num>
  <w:num w:numId="21">
    <w:abstractNumId w:val="59"/>
  </w:num>
  <w:num w:numId="22">
    <w:abstractNumId w:val="31"/>
  </w:num>
  <w:num w:numId="23">
    <w:abstractNumId w:val="56"/>
  </w:num>
  <w:num w:numId="24">
    <w:abstractNumId w:val="14"/>
  </w:num>
  <w:num w:numId="25">
    <w:abstractNumId w:val="24"/>
  </w:num>
  <w:num w:numId="26">
    <w:abstractNumId w:val="28"/>
  </w:num>
  <w:num w:numId="27">
    <w:abstractNumId w:val="27"/>
  </w:num>
  <w:num w:numId="28">
    <w:abstractNumId w:val="49"/>
  </w:num>
  <w:num w:numId="29">
    <w:abstractNumId w:val="29"/>
  </w:num>
  <w:num w:numId="30">
    <w:abstractNumId w:val="69"/>
  </w:num>
  <w:num w:numId="31">
    <w:abstractNumId w:val="2"/>
  </w:num>
  <w:num w:numId="32">
    <w:abstractNumId w:val="40"/>
  </w:num>
  <w:num w:numId="33">
    <w:abstractNumId w:val="7"/>
  </w:num>
  <w:num w:numId="34">
    <w:abstractNumId w:val="9"/>
  </w:num>
  <w:num w:numId="35">
    <w:abstractNumId w:val="38"/>
  </w:num>
  <w:num w:numId="36">
    <w:abstractNumId w:val="36"/>
  </w:num>
  <w:num w:numId="37">
    <w:abstractNumId w:val="47"/>
  </w:num>
  <w:num w:numId="38">
    <w:abstractNumId w:val="37"/>
  </w:num>
  <w:num w:numId="39">
    <w:abstractNumId w:val="42"/>
  </w:num>
  <w:num w:numId="40">
    <w:abstractNumId w:val="10"/>
  </w:num>
  <w:num w:numId="41">
    <w:abstractNumId w:val="66"/>
  </w:num>
  <w:num w:numId="42">
    <w:abstractNumId w:val="50"/>
  </w:num>
  <w:num w:numId="43">
    <w:abstractNumId w:val="17"/>
  </w:num>
  <w:num w:numId="44">
    <w:abstractNumId w:val="33"/>
  </w:num>
  <w:num w:numId="45">
    <w:abstractNumId w:val="23"/>
  </w:num>
  <w:num w:numId="46">
    <w:abstractNumId w:val="43"/>
  </w:num>
  <w:num w:numId="47">
    <w:abstractNumId w:val="64"/>
  </w:num>
  <w:num w:numId="48">
    <w:abstractNumId w:val="54"/>
  </w:num>
  <w:num w:numId="49">
    <w:abstractNumId w:val="63"/>
  </w:num>
  <w:num w:numId="50">
    <w:abstractNumId w:val="57"/>
  </w:num>
  <w:num w:numId="51">
    <w:abstractNumId w:val="16"/>
  </w:num>
  <w:num w:numId="52">
    <w:abstractNumId w:val="65"/>
  </w:num>
  <w:num w:numId="53">
    <w:abstractNumId w:val="52"/>
  </w:num>
  <w:num w:numId="54">
    <w:abstractNumId w:val="45"/>
  </w:num>
  <w:num w:numId="55">
    <w:abstractNumId w:val="30"/>
  </w:num>
  <w:num w:numId="56">
    <w:abstractNumId w:val="35"/>
  </w:num>
  <w:num w:numId="57">
    <w:abstractNumId w:val="62"/>
  </w:num>
  <w:num w:numId="58">
    <w:abstractNumId w:val="61"/>
  </w:num>
  <w:num w:numId="59">
    <w:abstractNumId w:val="20"/>
  </w:num>
  <w:num w:numId="60">
    <w:abstractNumId w:val="4"/>
  </w:num>
  <w:num w:numId="61">
    <w:abstractNumId w:val="68"/>
  </w:num>
  <w:num w:numId="62">
    <w:abstractNumId w:val="67"/>
  </w:num>
  <w:num w:numId="63">
    <w:abstractNumId w:val="11"/>
  </w:num>
  <w:num w:numId="64">
    <w:abstractNumId w:val="6"/>
  </w:num>
  <w:num w:numId="65">
    <w:abstractNumId w:val="21"/>
  </w:num>
  <w:num w:numId="66">
    <w:abstractNumId w:val="39"/>
  </w:num>
  <w:num w:numId="67">
    <w:abstractNumId w:val="0"/>
  </w:num>
  <w:num w:numId="68">
    <w:abstractNumId w:val="60"/>
  </w:num>
  <w:num w:numId="69">
    <w:abstractNumId w:val="5"/>
  </w:num>
  <w:num w:numId="70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15"/>
    <w:rsid w:val="00001B57"/>
    <w:rsid w:val="00060185"/>
    <w:rsid w:val="00065963"/>
    <w:rsid w:val="00090C5A"/>
    <w:rsid w:val="000E4BCB"/>
    <w:rsid w:val="000F15D6"/>
    <w:rsid w:val="001028BD"/>
    <w:rsid w:val="001224BF"/>
    <w:rsid w:val="001421E8"/>
    <w:rsid w:val="00155F48"/>
    <w:rsid w:val="001679DE"/>
    <w:rsid w:val="001832B4"/>
    <w:rsid w:val="00190E1C"/>
    <w:rsid w:val="00193DC2"/>
    <w:rsid w:val="00196E79"/>
    <w:rsid w:val="001A4490"/>
    <w:rsid w:val="001B37E2"/>
    <w:rsid w:val="001F09B0"/>
    <w:rsid w:val="0020064B"/>
    <w:rsid w:val="00203EAC"/>
    <w:rsid w:val="002A3EA1"/>
    <w:rsid w:val="002D40C8"/>
    <w:rsid w:val="00312E85"/>
    <w:rsid w:val="0031398A"/>
    <w:rsid w:val="00325FF5"/>
    <w:rsid w:val="003633FB"/>
    <w:rsid w:val="00375A7A"/>
    <w:rsid w:val="003A4D8E"/>
    <w:rsid w:val="003A571C"/>
    <w:rsid w:val="003A7AA1"/>
    <w:rsid w:val="003B4A5E"/>
    <w:rsid w:val="003F005D"/>
    <w:rsid w:val="0044113D"/>
    <w:rsid w:val="004B7FFB"/>
    <w:rsid w:val="005221A5"/>
    <w:rsid w:val="005256EA"/>
    <w:rsid w:val="00542CCF"/>
    <w:rsid w:val="00552380"/>
    <w:rsid w:val="005D6659"/>
    <w:rsid w:val="006700F2"/>
    <w:rsid w:val="00696C6E"/>
    <w:rsid w:val="006A60C6"/>
    <w:rsid w:val="006B104A"/>
    <w:rsid w:val="006F54E8"/>
    <w:rsid w:val="00711432"/>
    <w:rsid w:val="007240E6"/>
    <w:rsid w:val="00741615"/>
    <w:rsid w:val="00746F84"/>
    <w:rsid w:val="0075762B"/>
    <w:rsid w:val="00763B94"/>
    <w:rsid w:val="00770175"/>
    <w:rsid w:val="007A3193"/>
    <w:rsid w:val="007A6A31"/>
    <w:rsid w:val="007B2845"/>
    <w:rsid w:val="007C16D7"/>
    <w:rsid w:val="00804FA9"/>
    <w:rsid w:val="008209D0"/>
    <w:rsid w:val="00851EC9"/>
    <w:rsid w:val="0087646E"/>
    <w:rsid w:val="00897E4D"/>
    <w:rsid w:val="008C5DB7"/>
    <w:rsid w:val="008F1E35"/>
    <w:rsid w:val="00913336"/>
    <w:rsid w:val="00913768"/>
    <w:rsid w:val="009358BA"/>
    <w:rsid w:val="00981E63"/>
    <w:rsid w:val="00986F58"/>
    <w:rsid w:val="009C60CB"/>
    <w:rsid w:val="00A56C4B"/>
    <w:rsid w:val="00A92DAB"/>
    <w:rsid w:val="00A949DB"/>
    <w:rsid w:val="00AF7321"/>
    <w:rsid w:val="00B21750"/>
    <w:rsid w:val="00B356D5"/>
    <w:rsid w:val="00BD7432"/>
    <w:rsid w:val="00BE3E57"/>
    <w:rsid w:val="00C000A2"/>
    <w:rsid w:val="00C130AC"/>
    <w:rsid w:val="00C5127A"/>
    <w:rsid w:val="00CA09D2"/>
    <w:rsid w:val="00CB54F6"/>
    <w:rsid w:val="00CD3F30"/>
    <w:rsid w:val="00CD548D"/>
    <w:rsid w:val="00D102EA"/>
    <w:rsid w:val="00D40036"/>
    <w:rsid w:val="00D86A28"/>
    <w:rsid w:val="00DD2B5B"/>
    <w:rsid w:val="00DE0FBB"/>
    <w:rsid w:val="00E07A2E"/>
    <w:rsid w:val="00E53816"/>
    <w:rsid w:val="00E62DBA"/>
    <w:rsid w:val="00E77221"/>
    <w:rsid w:val="00E93536"/>
    <w:rsid w:val="00ED05D4"/>
    <w:rsid w:val="00ED5999"/>
    <w:rsid w:val="00ED5CAC"/>
    <w:rsid w:val="00EE2552"/>
    <w:rsid w:val="00F24453"/>
    <w:rsid w:val="00F656D2"/>
    <w:rsid w:val="00F75215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AC7C"/>
  <w15:chartTrackingRefBased/>
  <w15:docId w15:val="{F0AE0960-48E1-4C84-87EA-E254104C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13D"/>
  </w:style>
  <w:style w:type="paragraph" w:styleId="1">
    <w:name w:val="heading 1"/>
    <w:basedOn w:val="a"/>
    <w:next w:val="a"/>
    <w:link w:val="10"/>
    <w:qFormat/>
    <w:rsid w:val="003F005D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1A44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44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05D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44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44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1A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A4490"/>
  </w:style>
  <w:style w:type="character" w:styleId="a4">
    <w:name w:val="Strong"/>
    <w:basedOn w:val="a0"/>
    <w:uiPriority w:val="22"/>
    <w:qFormat/>
    <w:rsid w:val="001A4490"/>
    <w:rPr>
      <w:b/>
      <w:bCs/>
    </w:rPr>
  </w:style>
  <w:style w:type="character" w:customStyle="1" w:styleId="sfwc">
    <w:name w:val="sfwc"/>
    <w:basedOn w:val="a0"/>
    <w:rsid w:val="001A4490"/>
  </w:style>
  <w:style w:type="character" w:customStyle="1" w:styleId="tooltippoint">
    <w:name w:val="tooltip__point"/>
    <w:basedOn w:val="a0"/>
    <w:rsid w:val="001A4490"/>
  </w:style>
  <w:style w:type="character" w:customStyle="1" w:styleId="tooltiptext">
    <w:name w:val="tooltip_text"/>
    <w:basedOn w:val="a0"/>
    <w:rsid w:val="001A4490"/>
  </w:style>
  <w:style w:type="character" w:styleId="a5">
    <w:name w:val="Hyperlink"/>
    <w:basedOn w:val="a0"/>
    <w:uiPriority w:val="99"/>
    <w:unhideWhenUsed/>
    <w:rsid w:val="001A449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4113D"/>
    <w:pPr>
      <w:ind w:left="720"/>
      <w:contextualSpacing/>
    </w:pPr>
  </w:style>
  <w:style w:type="table" w:customStyle="1" w:styleId="TableGrid1">
    <w:name w:val="TableGrid1"/>
    <w:rsid w:val="0031398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7240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7"/>
    <w:uiPriority w:val="59"/>
    <w:rsid w:val="005221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unhideWhenUsed/>
    <w:rsid w:val="00E77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7221"/>
  </w:style>
  <w:style w:type="table" w:customStyle="1" w:styleId="TableGrid">
    <w:name w:val="TableGrid"/>
    <w:rsid w:val="00E7722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nhideWhenUsed/>
    <w:rsid w:val="00ED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ED5CAC"/>
  </w:style>
  <w:style w:type="paragraph" w:customStyle="1" w:styleId="110">
    <w:name w:val="Заголовок 11"/>
    <w:basedOn w:val="a"/>
    <w:next w:val="a"/>
    <w:qFormat/>
    <w:rsid w:val="003F005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F005D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F005D"/>
  </w:style>
  <w:style w:type="paragraph" w:customStyle="1" w:styleId="13">
    <w:name w:val="Абзац списка1"/>
    <w:basedOn w:val="a"/>
    <w:rsid w:val="003F00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4">
    <w:name w:val="Без интервала1"/>
    <w:link w:val="NoSpacingChar"/>
    <w:rsid w:val="003F005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4"/>
    <w:locked/>
    <w:rsid w:val="003F005D"/>
    <w:rPr>
      <w:rFonts w:ascii="Calibri" w:eastAsia="Calibri" w:hAnsi="Calibri" w:cs="Times New Roman"/>
      <w:lang w:eastAsia="ru-RU"/>
    </w:rPr>
  </w:style>
  <w:style w:type="character" w:styleId="ac">
    <w:name w:val="line number"/>
    <w:rsid w:val="003F005D"/>
  </w:style>
  <w:style w:type="paragraph" w:styleId="ad">
    <w:name w:val="No Spacing"/>
    <w:link w:val="ae"/>
    <w:uiPriority w:val="99"/>
    <w:qFormat/>
    <w:rsid w:val="003F00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99"/>
    <w:rsid w:val="003F005D"/>
    <w:rPr>
      <w:rFonts w:ascii="Calibri" w:eastAsia="Times New Roman" w:hAnsi="Calibri" w:cs="Times New Roman"/>
      <w:lang w:eastAsia="ru-RU"/>
    </w:rPr>
  </w:style>
  <w:style w:type="table" w:customStyle="1" w:styleId="21">
    <w:name w:val="Сетка таблицы2"/>
    <w:basedOn w:val="a1"/>
    <w:next w:val="a7"/>
    <w:uiPriority w:val="39"/>
    <w:rsid w:val="003F00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3F005D"/>
  </w:style>
  <w:style w:type="paragraph" w:customStyle="1" w:styleId="111">
    <w:name w:val="Абзац списка11"/>
    <w:basedOn w:val="a"/>
    <w:rsid w:val="003F00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F005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c0">
    <w:name w:val="c0"/>
    <w:basedOn w:val="a0"/>
    <w:rsid w:val="003F005D"/>
  </w:style>
  <w:style w:type="character" w:customStyle="1" w:styleId="apple-converted-space">
    <w:name w:val="apple-converted-space"/>
    <w:basedOn w:val="a0"/>
    <w:rsid w:val="003F005D"/>
  </w:style>
  <w:style w:type="paragraph" w:customStyle="1" w:styleId="ConsPlusNormal">
    <w:name w:val="ConsPlusNormal"/>
    <w:uiPriority w:val="99"/>
    <w:rsid w:val="003F00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3F005D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rsid w:val="003F005D"/>
    <w:rPr>
      <w:rFonts w:ascii="Segoe UI" w:eastAsia="Calibri" w:hAnsi="Segoe UI" w:cs="Segoe UI"/>
      <w:sz w:val="18"/>
      <w:szCs w:val="18"/>
      <w:lang w:eastAsia="ru-RU"/>
    </w:rPr>
  </w:style>
  <w:style w:type="character" w:styleId="af2">
    <w:name w:val="Emphasis"/>
    <w:basedOn w:val="a0"/>
    <w:uiPriority w:val="99"/>
    <w:qFormat/>
    <w:rsid w:val="003F005D"/>
    <w:rPr>
      <w:rFonts w:ascii="Times New Roman" w:hAnsi="Times New Roman" w:cs="Times New Roman" w:hint="default"/>
      <w:i/>
      <w:iCs/>
    </w:rPr>
  </w:style>
  <w:style w:type="paragraph" w:customStyle="1" w:styleId="Standard">
    <w:name w:val="Standard"/>
    <w:rsid w:val="003F005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f3">
    <w:name w:val="Основной текст_"/>
    <w:basedOn w:val="a0"/>
    <w:link w:val="5"/>
    <w:locked/>
    <w:rsid w:val="003F005D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3"/>
    <w:rsid w:val="003F005D"/>
    <w:pPr>
      <w:widowControl w:val="0"/>
      <w:shd w:val="clear" w:color="auto" w:fill="FFFFFF"/>
      <w:spacing w:after="0" w:line="274" w:lineRule="exact"/>
      <w:ind w:hanging="440"/>
      <w:jc w:val="both"/>
    </w:pPr>
    <w:rPr>
      <w:rFonts w:eastAsia="Times New Roman" w:cs="Times New Roman"/>
      <w:spacing w:val="3"/>
      <w:sz w:val="21"/>
      <w:szCs w:val="21"/>
    </w:rPr>
  </w:style>
  <w:style w:type="paragraph" w:customStyle="1" w:styleId="Default">
    <w:name w:val="Default"/>
    <w:rsid w:val="003F0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2">
    <w:name w:val="Сетка таблицы11"/>
    <w:basedOn w:val="a1"/>
    <w:next w:val="a7"/>
    <w:uiPriority w:val="59"/>
    <w:rsid w:val="003F00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endnote text"/>
    <w:basedOn w:val="a"/>
    <w:link w:val="af5"/>
    <w:uiPriority w:val="99"/>
    <w:semiHidden/>
    <w:unhideWhenUsed/>
    <w:rsid w:val="003F00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3F005D"/>
    <w:rPr>
      <w:rFonts w:ascii="Calibri" w:eastAsia="Calibri" w:hAnsi="Calibri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3F005D"/>
    <w:rPr>
      <w:vertAlign w:val="superscript"/>
    </w:rPr>
  </w:style>
  <w:style w:type="table" w:customStyle="1" w:styleId="1110">
    <w:name w:val="Сетка таблицы111"/>
    <w:basedOn w:val="a1"/>
    <w:next w:val="a7"/>
    <w:uiPriority w:val="59"/>
    <w:rsid w:val="003F005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3F005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7"/>
    <w:uiPriority w:val="59"/>
    <w:rsid w:val="003F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3F005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F005D"/>
    <w:rPr>
      <w:rFonts w:ascii="Cambria" w:eastAsia="Times New Roman" w:hAnsi="Cambria" w:cs="Times New Roman"/>
      <w:i/>
      <w:iCs/>
      <w:color w:val="365F91"/>
      <w:lang w:eastAsia="ru-RU"/>
    </w:rPr>
  </w:style>
  <w:style w:type="table" w:customStyle="1" w:styleId="TableGrid11">
    <w:name w:val="TableGrid11"/>
    <w:rsid w:val="003F005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3F005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basedOn w:val="a1"/>
    <w:next w:val="a7"/>
    <w:uiPriority w:val="39"/>
    <w:rsid w:val="003F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3F005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a1"/>
    <w:next w:val="a7"/>
    <w:uiPriority w:val="39"/>
    <w:rsid w:val="003F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7"/>
    <w:uiPriority w:val="39"/>
    <w:rsid w:val="003F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39"/>
    <w:rsid w:val="003F005D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7"/>
    <w:uiPriority w:val="39"/>
    <w:rsid w:val="003F005D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basedOn w:val="a1"/>
    <w:uiPriority w:val="39"/>
    <w:rsid w:val="003F005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39"/>
    <w:rsid w:val="003F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3F005D"/>
  </w:style>
  <w:style w:type="table" w:customStyle="1" w:styleId="6">
    <w:name w:val="Сетка таблицы6"/>
    <w:basedOn w:val="a1"/>
    <w:next w:val="a7"/>
    <w:rsid w:val="003F0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аголовок 1"/>
    <w:basedOn w:val="a"/>
    <w:next w:val="a"/>
    <w:rsid w:val="003F005D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3">
    <w:name w:val="заголовок 2"/>
    <w:basedOn w:val="a"/>
    <w:next w:val="a"/>
    <w:rsid w:val="003F005D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7">
    <w:name w:val="Сетка таблицы7"/>
    <w:basedOn w:val="a1"/>
    <w:next w:val="a7"/>
    <w:uiPriority w:val="59"/>
    <w:rsid w:val="003F005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Базовый"/>
    <w:rsid w:val="003F005D"/>
    <w:pPr>
      <w:suppressAutoHyphens/>
      <w:spacing w:after="200" w:line="276" w:lineRule="auto"/>
    </w:pPr>
    <w:rPr>
      <w:rFonts w:ascii="Calibri" w:eastAsia="Lucida Sans Unicode" w:hAnsi="Calibri" w:cs="Calibri"/>
    </w:rPr>
  </w:style>
  <w:style w:type="character" w:customStyle="1" w:styleId="114">
    <w:name w:val="Заголовок 1 Знак1"/>
    <w:basedOn w:val="a0"/>
    <w:uiPriority w:val="9"/>
    <w:rsid w:val="003F00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10">
    <w:name w:val="Заголовок 4 Знак1"/>
    <w:basedOn w:val="a0"/>
    <w:uiPriority w:val="9"/>
    <w:semiHidden/>
    <w:rsid w:val="003F00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8">
    <w:name w:val="Сетка таблицы8"/>
    <w:basedOn w:val="a1"/>
    <w:next w:val="a7"/>
    <w:uiPriority w:val="59"/>
    <w:rsid w:val="0087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rsid w:val="00060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39"/>
    <w:rsid w:val="0009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7"/>
    <w:uiPriority w:val="39"/>
    <w:rsid w:val="00CA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39"/>
    <w:rsid w:val="00CA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2">
    <w:name w:val="Заголовок 21"/>
    <w:basedOn w:val="a"/>
    <w:next w:val="a"/>
    <w:unhideWhenUsed/>
    <w:qFormat/>
    <w:rsid w:val="00CA09D2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6">
    <w:name w:val="Обычный (веб)1"/>
    <w:basedOn w:val="a"/>
    <w:next w:val="a3"/>
    <w:uiPriority w:val="99"/>
    <w:unhideWhenUsed/>
    <w:rsid w:val="00CA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0">
    <w:name w:val="Сетка таблицы112"/>
    <w:basedOn w:val="a1"/>
    <w:next w:val="a7"/>
    <w:uiPriority w:val="59"/>
    <w:rsid w:val="00CA09D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4"/>
    <w:basedOn w:val="a1"/>
    <w:next w:val="a7"/>
    <w:uiPriority w:val="39"/>
    <w:rsid w:val="00CA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7"/>
    <w:uiPriority w:val="39"/>
    <w:rsid w:val="00CA09D2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">
    <w:name w:val="Заголовок 2 Знак1"/>
    <w:basedOn w:val="a0"/>
    <w:uiPriority w:val="9"/>
    <w:semiHidden/>
    <w:rsid w:val="00CA0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40">
    <w:name w:val="Сетка таблицы14"/>
    <w:basedOn w:val="a1"/>
    <w:next w:val="a7"/>
    <w:uiPriority w:val="39"/>
    <w:rsid w:val="00FF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7"/>
    <w:uiPriority w:val="39"/>
    <w:rsid w:val="00FF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FF4C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">
    <w:name w:val="Сетка таблицы16"/>
    <w:basedOn w:val="a1"/>
    <w:next w:val="a7"/>
    <w:uiPriority w:val="39"/>
    <w:rsid w:val="00FF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39"/>
    <w:rsid w:val="00B356D5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210122" TargetMode="External"/><Relationship Id="rId13" Type="http://schemas.openxmlformats.org/officeDocument/2006/relationships/hyperlink" Target="http://86sov-malyshok.caduk.ru/DswMedia/eslirebenokgrubit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base.garant.ru/4028073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12210122" TargetMode="External"/><Relationship Id="rId14" Type="http://schemas.openxmlformats.org/officeDocument/2006/relationships/hyperlink" Target="http://86sov-malyshok.caduk.ru/DswMedia/lyubit-rebenkakak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138</Pages>
  <Words>29907</Words>
  <Characters>170470</Characters>
  <Application>Microsoft Office Word</Application>
  <DocSecurity>0</DocSecurity>
  <Lines>1420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2022-10-19T06:29:00Z</cp:lastPrinted>
  <dcterms:created xsi:type="dcterms:W3CDTF">2022-06-21T05:37:00Z</dcterms:created>
  <dcterms:modified xsi:type="dcterms:W3CDTF">2022-10-19T07:36:00Z</dcterms:modified>
</cp:coreProperties>
</file>