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70C" w:rsidRDefault="008060E9" w:rsidP="008060E9"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0E9" w:rsidRDefault="008060E9" w:rsidP="008060E9">
      <w:r>
        <w:rPr>
          <w:noProof/>
          <w:lang w:eastAsia="ru-RU"/>
        </w:rPr>
        <w:lastRenderedPageBreak/>
        <w:drawing>
          <wp:inline distT="0" distB="0" distL="0" distR="0">
            <wp:extent cx="5940425" cy="82810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0E9" w:rsidRDefault="008060E9" w:rsidP="008060E9"/>
    <w:p w:rsidR="008060E9" w:rsidRDefault="008060E9" w:rsidP="008060E9"/>
    <w:p w:rsidR="008060E9" w:rsidRDefault="008060E9" w:rsidP="008060E9"/>
    <w:p w:rsidR="008060E9" w:rsidRPr="008060E9" w:rsidRDefault="008060E9" w:rsidP="008060E9">
      <w:pPr>
        <w:spacing w:after="22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Приложение № 1 </w:t>
      </w:r>
    </w:p>
    <w:p w:rsidR="008060E9" w:rsidRPr="008060E9" w:rsidRDefault="008060E9" w:rsidP="008060E9">
      <w:pPr>
        <w:spacing w:after="0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 приказу № 79 от 03.03.2025г. </w:t>
      </w:r>
    </w:p>
    <w:p w:rsidR="008060E9" w:rsidRPr="008060E9" w:rsidRDefault="008060E9" w:rsidP="008060E9">
      <w:pPr>
        <w:spacing w:after="2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5"/>
        <w:ind w:left="283" w:right="51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Положение </w:t>
      </w:r>
    </w:p>
    <w:p w:rsidR="008060E9" w:rsidRPr="008060E9" w:rsidRDefault="008060E9" w:rsidP="008060E9">
      <w:pPr>
        <w:spacing w:after="15" w:line="271" w:lineRule="auto"/>
        <w:ind w:left="1395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Об информационной безопасности воспитанников и сотрудников </w:t>
      </w:r>
      <w:r w:rsidRPr="008060E9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Муниципального бюджетного дошкольного образовательного учреждения «Детский сад № 3 «Сказка» общеразвивающего вида второй категории</w:t>
      </w:r>
    </w:p>
    <w:p w:rsidR="008060E9" w:rsidRPr="008060E9" w:rsidRDefault="008060E9" w:rsidP="008060E9">
      <w:pPr>
        <w:numPr>
          <w:ilvl w:val="0"/>
          <w:numId w:val="1"/>
        </w:numPr>
        <w:spacing w:after="15" w:line="271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Общие положения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Настоящее Положение об информационной безопасности воспитанников и сотрудников (далее - Положение) </w:t>
      </w:r>
      <w:r w:rsidRPr="008060E9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>Муниципального бюджетного дошкольного образовательного учреждения «Детский сад № 3 «Сказка» общеразвивающего вида второй категории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(далее - ДОУ) разработано в соответствии с Федеральным законом от 27.07.2006 года № 149-ФЗ «Об информации, информационных технологиях и о защите информации», Федеральным законом от 27.07.2006 года №152-ФЗ «О персональных данных» (в редакции от 28.06.2010 года), Указом президента РФ от 17.03.2008 года № 351 (в редакции от 22.05.2015 года) «О мерах по обеспечению информационной безопасности Российской Федерации при использовании информационно-телекоммуникационных сетей международного информационного обмена», Федеральным законом «О защите детей от информации, причиняющей вред их здоровью и развитию» от 29.12.2010 года № 436-ФЗ, Концепцией информационной безопасности детей, утвержденной Распоряжением Правительства РФ от 2 декабря 2015 года № 2471-р.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Настоящее Положение определяет задачи, функции, обязанности, ответственность и права должностных лиц, ответственных за информационную безопасность, имеющих доступ к электронным базам данных, официальному сайту ДОУ, адресам электронной почты ДОУ.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Должностные лица, ответственные за информационную безопасность, назначаются приказом заведующего ДОУ.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Должностные лица, ответственные за информационную безопасность, подчиняются заведующему ДОУ.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Должностные лица, ответственные за информационную безопасность, в своей работе руководствуются настоящим Положением.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Должностные лица, ответственные за информационную безопасность, в пределах своих функциональных обязанностей обеспечивают безопасность информации, обрабатываемой, передаваемой и хранимой при помощи всех информационных средств в ДОУ.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 информационным средствам ДОУ относятся электронные базы данных, содержащие информацию административно-хозяйственного содержания, финансовые документы, персональные данные сотрудников и воспитанников ДОУ, организационно-правовую информацию, материалы, регламентирующие организацию образовательного процесса в ДОУ; официальный сайт ДОУ; официальная электронная почта ДОУ. </w:t>
      </w:r>
    </w:p>
    <w:p w:rsidR="008060E9" w:rsidRPr="008060E9" w:rsidRDefault="008060E9" w:rsidP="008060E9">
      <w:pPr>
        <w:numPr>
          <w:ilvl w:val="0"/>
          <w:numId w:val="1"/>
        </w:numPr>
        <w:spacing w:after="33" w:line="27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Основные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задачи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и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функции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должностных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лиц,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ответственных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за информационную безопасность воспитанников и сотрудников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Основными задачами должностных лиц, ответственных за информационную безопасность, являются: </w:t>
      </w:r>
    </w:p>
    <w:p w:rsidR="008060E9" w:rsidRPr="008060E9" w:rsidRDefault="008060E9" w:rsidP="008060E9">
      <w:pPr>
        <w:numPr>
          <w:ilvl w:val="2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Организация эффективной эксплуатации технических и программных средств защиты информации; </w:t>
      </w:r>
    </w:p>
    <w:p w:rsidR="008060E9" w:rsidRPr="008060E9" w:rsidRDefault="008060E9" w:rsidP="008060E9">
      <w:pPr>
        <w:numPr>
          <w:ilvl w:val="2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Текущий контроль работы средств и систем защиты информации; </w:t>
      </w:r>
    </w:p>
    <w:p w:rsidR="008060E9" w:rsidRPr="008060E9" w:rsidRDefault="008060E9" w:rsidP="008060E9">
      <w:pPr>
        <w:numPr>
          <w:ilvl w:val="2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Организация и контроль резервного копирования информации.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Должностные лица, ответственные за информационную безопасность, выполняют следующие основные функции: </w:t>
      </w:r>
    </w:p>
    <w:p w:rsidR="008060E9" w:rsidRPr="008060E9" w:rsidRDefault="008060E9" w:rsidP="008060E9">
      <w:pPr>
        <w:numPr>
          <w:ilvl w:val="2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Соблюдение инструкций по информационной безопасности: инструкции по организации антивирусной защиты, инструкции по безопасной работе в системе Интернет; </w:t>
      </w:r>
    </w:p>
    <w:p w:rsidR="008060E9" w:rsidRPr="008060E9" w:rsidRDefault="008060E9" w:rsidP="008060E9">
      <w:pPr>
        <w:numPr>
          <w:ilvl w:val="2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 наличии производственной необходимости обучение персонала и пользователей навыкам работы с персональным компьютером (далее - ПК), правилам безопасной обработки информации и правилам работы со средствами защиты информации; </w:t>
      </w:r>
    </w:p>
    <w:p w:rsidR="008060E9" w:rsidRPr="008060E9" w:rsidRDefault="008060E9" w:rsidP="008060E9">
      <w:pPr>
        <w:numPr>
          <w:ilvl w:val="2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Организация антивирусного контроля магнитных носителей информации и файлов электронной почты, поступающих в ДОУ; </w:t>
      </w:r>
    </w:p>
    <w:p w:rsidR="008060E9" w:rsidRPr="008060E9" w:rsidRDefault="008060E9" w:rsidP="008060E9">
      <w:pPr>
        <w:numPr>
          <w:ilvl w:val="2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Текущий контроль работоспособности и эффективности функционирования эксплуатируемых программных и технических средств защиты информации; </w:t>
      </w:r>
    </w:p>
    <w:p w:rsidR="008060E9" w:rsidRPr="008060E9" w:rsidRDefault="008060E9" w:rsidP="008060E9">
      <w:pPr>
        <w:numPr>
          <w:ilvl w:val="2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Контроль целостности эксплуатируемого ПК программного обеспечения с целью выявления несанкционированных изменений в нём; </w:t>
      </w:r>
    </w:p>
    <w:p w:rsidR="008060E9" w:rsidRPr="008060E9" w:rsidRDefault="008060E9" w:rsidP="008060E9">
      <w:pPr>
        <w:numPr>
          <w:ilvl w:val="2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Контроль за санкционированным изменением программного обеспечения, заменой и ремонтом ПК; </w:t>
      </w:r>
    </w:p>
    <w:p w:rsidR="008060E9" w:rsidRPr="008060E9" w:rsidRDefault="008060E9" w:rsidP="008060E9">
      <w:pPr>
        <w:numPr>
          <w:ilvl w:val="2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Контроль пользования сетью Интернет; </w:t>
      </w:r>
    </w:p>
    <w:p w:rsidR="008060E9" w:rsidRPr="008060E9" w:rsidRDefault="008060E9" w:rsidP="008060E9">
      <w:pPr>
        <w:numPr>
          <w:ilvl w:val="2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Контроль доступа к официальному сайту ДОУ, к официальной электронной почте ДОУ, к электронным базам данных. </w:t>
      </w:r>
    </w:p>
    <w:p w:rsidR="008060E9" w:rsidRPr="008060E9" w:rsidRDefault="008060E9" w:rsidP="008060E9">
      <w:pPr>
        <w:numPr>
          <w:ilvl w:val="0"/>
          <w:numId w:val="1"/>
        </w:numPr>
        <w:spacing w:after="15" w:line="271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Обязанности должностных лиц, ответственных за информационную безопасность воспитанников и сотрудников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Обеспечивать функционирование и поддерживать работоспособность средств и систем защиты информации в пределах, возложенных на них обязанностей. Немедленно докладывать заведующему ДОУ о выявленных нарушениях и несанкционированных действиях пользователей и сотрудников, а также принимать необходимые меры по устранению нарушений.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Совместно с инженером-программистом принимать меры по восстановлению работоспособности средств и систем защиты информации.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Проводить инструктаж сотрудников и пользователей ПК по правилам работы с используемыми средствами и системами защиты информации.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Создавать и удалять учетные записи пользователей.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Администрировать работу официального сайта ДОУ (далее - сайт), размещать и классифицировать информацию на сайте.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Устанавливать по согласованию с заведующим ДОУ критерии доступа пользователей на сайт, к электронным базам официальных документов ДОУ, к официальной электронной почте ДОУ.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 наличии производственной необходимости формировать и предоставлять пароли для новых пользователей, администрировать права пользователей сайта, электронных баз официальных документов ДОУ, электронной почты ДОУ.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Отслеживать работу антивирусных программ, проводить один раз в неделю полную проверку ПК на наличие вирусов.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Регулярно выполнять резервное копирование данных на сайте, в электронных базах официальных документов ДОУ, при необходимости восстанавливать потерянные или поврежденные данные.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Систематически проверять информацию, поступающую по официальной электронной почте ДОУ, через официальный сайт ДОУ.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Вести учет пользователей сетью Интернет. В случае необходимости лимитировать время работы пользователей в сети Интернет и объём скачиваемой информации.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Сообщать незамедлительно заведующему ДОУ о выявлении случаев несанкционированного доступа в сеть Интернет, к электронным базам официальных документов ДОУ, на официальный сайт ДОУ, в официальную электронную почту ДОУ. </w:t>
      </w:r>
    </w:p>
    <w:p w:rsidR="008060E9" w:rsidRPr="008060E9" w:rsidRDefault="008060E9" w:rsidP="008060E9">
      <w:pPr>
        <w:numPr>
          <w:ilvl w:val="0"/>
          <w:numId w:val="1"/>
        </w:numPr>
        <w:spacing w:after="15" w:line="271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Права должностных лиц, ответственных за информационную безопасность воспитанников и сотрудников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Требовать от сотрудников и пользователей компьютерной техники безусловного соблюдения установленной технологии и выполнения инструкций по обеспечению безопасности и защиты информации, содержащей сведения ограниченного распространения, персональные данные сотрудников и воспитанников и т.д.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Вносить предложения по совершенствованию используемых систем защиты информации и отдельных их компонентов, по организации и контролю доступа в сеть Интернет, к электронным базам официальных документов ДОУ, на официальный сайт ДОУ, в официальную электронную почту ДОУ. </w:t>
      </w:r>
    </w:p>
    <w:p w:rsidR="008060E9" w:rsidRPr="008060E9" w:rsidRDefault="008060E9" w:rsidP="008060E9">
      <w:pPr>
        <w:numPr>
          <w:ilvl w:val="0"/>
          <w:numId w:val="1"/>
        </w:numPr>
        <w:spacing w:after="15" w:line="271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Ответственность должностных лиц, ответственных за информационную безопасность воспитанников и сотрудников </w:t>
      </w:r>
    </w:p>
    <w:p w:rsidR="008060E9" w:rsidRPr="008060E9" w:rsidRDefault="008060E9" w:rsidP="008060E9">
      <w:pPr>
        <w:numPr>
          <w:ilvl w:val="1"/>
          <w:numId w:val="1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 должностных лиц, ответственных за информационную безопасность воспитанников и сотрудников, возлагается персональная ответственность в соответствии с действующим законодательством РФ: </w:t>
      </w:r>
    </w:p>
    <w:p w:rsidR="008060E9" w:rsidRPr="008060E9" w:rsidRDefault="008060E9" w:rsidP="008060E9">
      <w:pPr>
        <w:numPr>
          <w:ilvl w:val="0"/>
          <w:numId w:val="2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качество проводимых ими работ по обеспечению защиты информации в соответствии с функциональными обязанностями, определёнными настоящим Положением; </w:t>
      </w:r>
    </w:p>
    <w:p w:rsidR="008060E9" w:rsidRPr="008060E9" w:rsidRDefault="008060E9" w:rsidP="008060E9">
      <w:pPr>
        <w:numPr>
          <w:ilvl w:val="0"/>
          <w:numId w:val="2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разглашение информации административно-хозяйственного содержания и финансовых документов без согласования с заведующим ДОУ среди лиц, не имеющих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производственной принадлежности к ООА Матвеево-Курганского района, проверяющих и контролирующих органов; </w:t>
      </w:r>
    </w:p>
    <w:p w:rsidR="008060E9" w:rsidRPr="008060E9" w:rsidRDefault="008060E9" w:rsidP="008060E9">
      <w:pPr>
        <w:numPr>
          <w:ilvl w:val="0"/>
          <w:numId w:val="2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сохранность персональных данных воспитанников и сотрудников ДОУ. </w:t>
      </w:r>
    </w:p>
    <w:p w:rsidR="008060E9" w:rsidRPr="008060E9" w:rsidRDefault="008060E9" w:rsidP="008060E9">
      <w:pPr>
        <w:tabs>
          <w:tab w:val="center" w:pos="1449"/>
          <w:tab w:val="center" w:pos="3264"/>
          <w:tab w:val="center" w:pos="4573"/>
          <w:tab w:val="center" w:pos="5962"/>
          <w:tab w:val="center" w:pos="7223"/>
          <w:tab w:val="right" w:pos="9693"/>
        </w:tabs>
        <w:spacing w:after="15" w:line="271" w:lineRule="auto"/>
        <w:ind w:left="-1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6.</w:t>
      </w:r>
      <w:r w:rsidRPr="008060E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8060E9">
        <w:rPr>
          <w:rFonts w:ascii="Arial" w:eastAsia="Arial" w:hAnsi="Arial" w:cs="Arial"/>
          <w:b/>
          <w:color w:val="000000"/>
          <w:sz w:val="24"/>
          <w:lang w:eastAsia="ru-RU"/>
        </w:rPr>
        <w:tab/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Компетенции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должностных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лиц,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ответственных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за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информационную </w:t>
      </w:r>
    </w:p>
    <w:p w:rsidR="008060E9" w:rsidRPr="008060E9" w:rsidRDefault="008060E9" w:rsidP="008060E9">
      <w:pPr>
        <w:spacing w:after="15" w:line="271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безопасность воспитанников и сотрудников </w:t>
      </w:r>
    </w:p>
    <w:tbl>
      <w:tblPr>
        <w:tblStyle w:val="TableGrid"/>
        <w:tblW w:w="9636" w:type="dxa"/>
        <w:tblInd w:w="5" w:type="dxa"/>
        <w:tblCellMar>
          <w:top w:w="14" w:type="dxa"/>
          <w:left w:w="108" w:type="dxa"/>
        </w:tblCellMar>
        <w:tblLook w:val="04A0" w:firstRow="1" w:lastRow="0" w:firstColumn="1" w:lastColumn="0" w:noHBand="0" w:noVBand="1"/>
      </w:tblPr>
      <w:tblGrid>
        <w:gridCol w:w="695"/>
        <w:gridCol w:w="1997"/>
        <w:gridCol w:w="3684"/>
        <w:gridCol w:w="3260"/>
      </w:tblGrid>
      <w:tr w:rsidR="008060E9" w:rsidRPr="008060E9" w:rsidTr="001E3660">
        <w:trPr>
          <w:trHeight w:val="80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5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</w:t>
            </w: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Должность</w:t>
            </w: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2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Доступ</w:t>
            </w: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 информационным средствам</w:t>
            </w: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1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Доступ к информации</w:t>
            </w: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60E9" w:rsidRPr="008060E9" w:rsidTr="001E3660">
        <w:trPr>
          <w:trHeight w:val="3905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left="28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Заведующий ДОУ</w:t>
            </w: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numPr>
                <w:ilvl w:val="0"/>
                <w:numId w:val="11"/>
              </w:numPr>
              <w:spacing w:after="12" w:line="276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электронные базы официальных документов ДОУ; </w:t>
            </w:r>
          </w:p>
          <w:p w:rsidR="008060E9" w:rsidRPr="008060E9" w:rsidRDefault="008060E9" w:rsidP="008060E9">
            <w:pPr>
              <w:numPr>
                <w:ilvl w:val="0"/>
                <w:numId w:val="11"/>
              </w:numPr>
              <w:spacing w:after="2" w:line="275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>официальный сайт ДОУ;</w:t>
            </w:r>
          </w:p>
          <w:p w:rsidR="008060E9" w:rsidRPr="008060E9" w:rsidRDefault="008060E9" w:rsidP="008060E9">
            <w:pPr>
              <w:numPr>
                <w:ilvl w:val="0"/>
                <w:numId w:val="11"/>
              </w:numPr>
              <w:spacing w:after="2" w:line="275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официальная электронная почта ДОУ;  </w:t>
            </w:r>
          </w:p>
          <w:p w:rsidR="008060E9" w:rsidRPr="008060E9" w:rsidRDefault="008060E9" w:rsidP="008060E9">
            <w:pPr>
              <w:numPr>
                <w:ilvl w:val="0"/>
                <w:numId w:val="11"/>
              </w:numPr>
              <w:spacing w:after="12" w:line="259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сеть Интернет посредством официального провайдера ДОУ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numPr>
                <w:ilvl w:val="0"/>
                <w:numId w:val="12"/>
              </w:numPr>
              <w:spacing w:after="12" w:line="277" w:lineRule="auto"/>
              <w:ind w:right="14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информация административно-</w:t>
            </w:r>
          </w:p>
          <w:p w:rsidR="008060E9" w:rsidRPr="008060E9" w:rsidRDefault="008060E9" w:rsidP="008060E9">
            <w:pPr>
              <w:spacing w:after="1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хозяйственного содержания; </w:t>
            </w:r>
          </w:p>
          <w:p w:rsidR="008060E9" w:rsidRPr="008060E9" w:rsidRDefault="008060E9" w:rsidP="008060E9">
            <w:pPr>
              <w:numPr>
                <w:ilvl w:val="0"/>
                <w:numId w:val="12"/>
              </w:numPr>
              <w:spacing w:after="10" w:line="267" w:lineRule="auto"/>
              <w:ind w:right="14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финансовые документы; - персональные данные сотрудников и воспитанников ДОУ; - организационно- правовая </w:t>
            </w:r>
          </w:p>
          <w:p w:rsidR="008060E9" w:rsidRPr="008060E9" w:rsidRDefault="008060E9" w:rsidP="008060E9">
            <w:pPr>
              <w:spacing w:after="32" w:line="247" w:lineRule="auto"/>
              <w:ind w:right="18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информация; - материалы, регламентирующие организацию образовательного процесса в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ДОУ </w:t>
            </w:r>
          </w:p>
        </w:tc>
      </w:tr>
      <w:tr w:rsidR="008060E9" w:rsidRPr="008060E9" w:rsidTr="001E3660">
        <w:trPr>
          <w:trHeight w:val="2271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left="28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Заведующий </w:t>
            </w:r>
          </w:p>
          <w:p w:rsidR="008060E9" w:rsidRPr="008060E9" w:rsidRDefault="008060E9" w:rsidP="008060E9">
            <w:pPr>
              <w:spacing w:after="22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хозяйством </w:t>
            </w:r>
          </w:p>
          <w:p w:rsidR="008060E9" w:rsidRPr="008060E9" w:rsidRDefault="008060E9" w:rsidP="008060E9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ДОУ</w:t>
            </w: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numPr>
                <w:ilvl w:val="0"/>
                <w:numId w:val="13"/>
              </w:numPr>
              <w:spacing w:after="12" w:line="277" w:lineRule="auto"/>
              <w:ind w:right="55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>электронные базы официальных документов ДОУ;</w:t>
            </w:r>
          </w:p>
          <w:p w:rsidR="008060E9" w:rsidRPr="008060E9" w:rsidRDefault="008060E9" w:rsidP="008060E9">
            <w:pPr>
              <w:spacing w:line="277" w:lineRule="auto"/>
              <w:ind w:right="5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- официальный сайт ДОУ;</w:t>
            </w:r>
          </w:p>
          <w:p w:rsidR="008060E9" w:rsidRPr="008060E9" w:rsidRDefault="008060E9" w:rsidP="008060E9">
            <w:pPr>
              <w:spacing w:line="277" w:lineRule="auto"/>
              <w:ind w:right="5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- официальная электронная почта ДОУ; </w:t>
            </w:r>
          </w:p>
          <w:p w:rsidR="008060E9" w:rsidRPr="008060E9" w:rsidRDefault="008060E9" w:rsidP="008060E9">
            <w:pPr>
              <w:numPr>
                <w:ilvl w:val="0"/>
                <w:numId w:val="13"/>
              </w:numPr>
              <w:spacing w:after="23" w:line="259" w:lineRule="auto"/>
              <w:ind w:right="55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сеть Интернет посредством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официального провайдера ДОУ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numPr>
                <w:ilvl w:val="0"/>
                <w:numId w:val="14"/>
              </w:numPr>
              <w:spacing w:after="1" w:line="276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информация административно- </w:t>
            </w:r>
          </w:p>
          <w:p w:rsidR="008060E9" w:rsidRPr="008060E9" w:rsidRDefault="008060E9" w:rsidP="008060E9">
            <w:pPr>
              <w:spacing w:after="19" w:line="257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хозяйственного содержания; - финансовые документы персональные данные сотрудников и воспитанников ДОУ; </w:t>
            </w:r>
          </w:p>
          <w:p w:rsidR="008060E9" w:rsidRPr="008060E9" w:rsidRDefault="008060E9" w:rsidP="008060E9">
            <w:pPr>
              <w:numPr>
                <w:ilvl w:val="0"/>
                <w:numId w:val="14"/>
              </w:numPr>
              <w:spacing w:after="12" w:line="259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организационно- правовая  </w:t>
            </w:r>
          </w:p>
        </w:tc>
      </w:tr>
    </w:tbl>
    <w:p w:rsidR="008060E9" w:rsidRPr="008060E9" w:rsidRDefault="008060E9" w:rsidP="008060E9">
      <w:pPr>
        <w:spacing w:after="0"/>
        <w:ind w:right="34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 </w:t>
      </w:r>
    </w:p>
    <w:tbl>
      <w:tblPr>
        <w:tblStyle w:val="TableGrid"/>
        <w:tblW w:w="9636" w:type="dxa"/>
        <w:tblInd w:w="5" w:type="dxa"/>
        <w:tblCellMar>
          <w:top w:w="1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95"/>
        <w:gridCol w:w="1997"/>
        <w:gridCol w:w="3684"/>
        <w:gridCol w:w="3260"/>
      </w:tblGrid>
      <w:tr w:rsidR="008060E9" w:rsidRPr="008060E9" w:rsidTr="001E3660">
        <w:trPr>
          <w:trHeight w:val="248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left="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8060E9" w:rsidRPr="008060E9" w:rsidRDefault="008060E9" w:rsidP="008060E9">
            <w:pPr>
              <w:spacing w:after="216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  <w:p w:rsidR="008060E9" w:rsidRPr="008060E9" w:rsidRDefault="008060E9" w:rsidP="008060E9">
            <w:pPr>
              <w:spacing w:after="218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8060E9" w:rsidRPr="008060E9" w:rsidRDefault="008060E9" w:rsidP="008060E9">
            <w:pPr>
              <w:spacing w:after="216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8060E9" w:rsidRPr="008060E9" w:rsidRDefault="008060E9" w:rsidP="008060E9">
            <w:pPr>
              <w:spacing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Секретарь</w:t>
            </w: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numPr>
                <w:ilvl w:val="0"/>
                <w:numId w:val="15"/>
              </w:numPr>
              <w:spacing w:after="1" w:line="275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электронные базы официальных документов ДОУ;  </w:t>
            </w:r>
          </w:p>
          <w:p w:rsidR="008060E9" w:rsidRPr="008060E9" w:rsidRDefault="008060E9" w:rsidP="008060E9">
            <w:pPr>
              <w:numPr>
                <w:ilvl w:val="0"/>
                <w:numId w:val="15"/>
              </w:numPr>
              <w:spacing w:after="22" w:line="259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официальный сайт ДОУ;  </w:t>
            </w:r>
          </w:p>
          <w:p w:rsidR="008060E9" w:rsidRPr="008060E9" w:rsidRDefault="008060E9" w:rsidP="008060E9">
            <w:pPr>
              <w:numPr>
                <w:ilvl w:val="0"/>
                <w:numId w:val="15"/>
              </w:numPr>
              <w:spacing w:after="14" w:line="259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официальная электронная почта ДОУ; </w:t>
            </w:r>
          </w:p>
          <w:p w:rsidR="008060E9" w:rsidRPr="008060E9" w:rsidRDefault="008060E9" w:rsidP="008060E9">
            <w:pPr>
              <w:numPr>
                <w:ilvl w:val="0"/>
                <w:numId w:val="15"/>
              </w:numPr>
              <w:spacing w:after="12" w:line="259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сеть Интернет посредством официального провайдера ДОУ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>-информация административно-</w:t>
            </w:r>
          </w:p>
          <w:p w:rsidR="008060E9" w:rsidRPr="008060E9" w:rsidRDefault="008060E9" w:rsidP="008060E9">
            <w:pPr>
              <w:spacing w:line="259" w:lineRule="auto"/>
              <w:ind w:right="14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хозяйственного содержания; - финансовые документы персональные данные сотрудников и воспитанников ДОУ;  - организационно – правовая информация </w:t>
            </w:r>
          </w:p>
        </w:tc>
      </w:tr>
      <w:tr w:rsidR="008060E9" w:rsidRPr="008060E9" w:rsidTr="001E3660">
        <w:trPr>
          <w:trHeight w:val="3478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49"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Администратор официального </w:t>
            </w:r>
          </w:p>
          <w:p w:rsidR="008060E9" w:rsidRPr="008060E9" w:rsidRDefault="008060E9" w:rsidP="008060E9">
            <w:pPr>
              <w:tabs>
                <w:tab w:val="right" w:pos="1841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сайта </w:t>
            </w: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ab/>
              <w:t xml:space="preserve">ДОУ </w:t>
            </w:r>
          </w:p>
          <w:p w:rsidR="008060E9" w:rsidRPr="008060E9" w:rsidRDefault="008060E9" w:rsidP="008060E9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(старший воспитатель)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numPr>
                <w:ilvl w:val="0"/>
                <w:numId w:val="16"/>
              </w:numPr>
              <w:spacing w:after="12" w:line="276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электронные базы официальных документов ДОУ; </w:t>
            </w:r>
          </w:p>
          <w:p w:rsidR="008060E9" w:rsidRPr="008060E9" w:rsidRDefault="008060E9" w:rsidP="008060E9">
            <w:pPr>
              <w:numPr>
                <w:ilvl w:val="0"/>
                <w:numId w:val="16"/>
              </w:numPr>
              <w:spacing w:after="21" w:line="259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официальный сайт ДОУ; </w:t>
            </w:r>
          </w:p>
          <w:p w:rsidR="008060E9" w:rsidRPr="008060E9" w:rsidRDefault="008060E9" w:rsidP="008060E9">
            <w:pPr>
              <w:numPr>
                <w:ilvl w:val="0"/>
                <w:numId w:val="16"/>
              </w:numPr>
              <w:spacing w:after="14" w:line="259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официальная электронная почта ДОУ; </w:t>
            </w:r>
          </w:p>
          <w:p w:rsidR="008060E9" w:rsidRPr="008060E9" w:rsidRDefault="008060E9" w:rsidP="008060E9">
            <w:pPr>
              <w:numPr>
                <w:ilvl w:val="0"/>
                <w:numId w:val="16"/>
              </w:numPr>
              <w:spacing w:after="12" w:line="259" w:lineRule="auto"/>
              <w:ind w:right="5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сеть Интернет посредством официального провайдера ДОУ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>- информация административно-</w:t>
            </w:r>
          </w:p>
          <w:p w:rsidR="008060E9" w:rsidRPr="008060E9" w:rsidRDefault="008060E9" w:rsidP="008060E9">
            <w:pPr>
              <w:spacing w:line="269" w:lineRule="auto"/>
              <w:ind w:right="15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>хозяйственного содержания; - персональные данные сотрудников и воспитанников ДОУ;</w:t>
            </w:r>
          </w:p>
          <w:p w:rsidR="008060E9" w:rsidRPr="008060E9" w:rsidRDefault="008060E9" w:rsidP="008060E9">
            <w:pPr>
              <w:spacing w:line="269" w:lineRule="auto"/>
              <w:ind w:right="15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- организационно-правовая информация;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материалы, образовательного процесса в ДОУ регламентирующие организацию </w:t>
            </w:r>
          </w:p>
        </w:tc>
      </w:tr>
    </w:tbl>
    <w:p w:rsidR="008060E9" w:rsidRPr="008060E9" w:rsidRDefault="008060E9" w:rsidP="008060E9">
      <w:pPr>
        <w:spacing w:after="21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\</w:t>
      </w:r>
    </w:p>
    <w:p w:rsidR="008060E9" w:rsidRPr="008060E9" w:rsidRDefault="008060E9" w:rsidP="008060E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Default="008060E9" w:rsidP="008060E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Приложение № 2 </w:t>
      </w:r>
    </w:p>
    <w:p w:rsidR="008060E9" w:rsidRPr="008060E9" w:rsidRDefault="008060E9" w:rsidP="008060E9">
      <w:pPr>
        <w:spacing w:after="216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 приказу № 79 от 03.03.2025г. </w:t>
      </w:r>
    </w:p>
    <w:p w:rsidR="008060E9" w:rsidRPr="008060E9" w:rsidRDefault="008060E9" w:rsidP="008060E9">
      <w:pPr>
        <w:spacing w:after="237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132"/>
        <w:ind w:left="283" w:right="333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ДОЛЖНОСТНАЯ ИНСТРУКЦИЯ </w:t>
      </w:r>
    </w:p>
    <w:p w:rsidR="008060E9" w:rsidRPr="008060E9" w:rsidRDefault="008060E9" w:rsidP="008060E9">
      <w:pPr>
        <w:spacing w:after="57"/>
        <w:ind w:left="283" w:right="272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ответственного за информационную безопасность и внедрение системы контентной фильтрации в МБДОУ «Д/с № 3 «Сказка» </w:t>
      </w:r>
    </w:p>
    <w:p w:rsidR="008060E9" w:rsidRPr="008060E9" w:rsidRDefault="008060E9" w:rsidP="008060E9">
      <w:pPr>
        <w:numPr>
          <w:ilvl w:val="0"/>
          <w:numId w:val="3"/>
        </w:numPr>
        <w:spacing w:after="15" w:line="271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Общие положения </w:t>
      </w:r>
    </w:p>
    <w:p w:rsidR="008060E9" w:rsidRPr="008060E9" w:rsidRDefault="008060E9" w:rsidP="008060E9">
      <w:pPr>
        <w:spacing w:after="62" w:line="270" w:lineRule="auto"/>
        <w:ind w:left="-5"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1.1.</w:t>
      </w:r>
      <w:r w:rsidRPr="008060E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Настоящий документ определяет основные обязанности, права и ответственность лица за информационную безопасность </w:t>
      </w:r>
      <w:r w:rsidRPr="008060E9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 xml:space="preserve">Муниципального бюджетного дошкольного образовательного учреждения «Детский сад № 3 «Сказка» общеразвивающего вида второй категории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(далее - Учреждение).</w:t>
      </w:r>
    </w:p>
    <w:p w:rsidR="008060E9" w:rsidRPr="008060E9" w:rsidRDefault="008060E9" w:rsidP="008060E9">
      <w:pPr>
        <w:spacing w:after="62" w:line="270" w:lineRule="auto"/>
        <w:ind w:left="-5"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</w:t>
      </w:r>
      <w:r w:rsidRPr="008060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1.2.</w:t>
      </w:r>
      <w:r w:rsidRPr="008060E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Ответственный за информационную безопасность назначается приказом       руководителя Учреждения. </w:t>
      </w:r>
    </w:p>
    <w:p w:rsidR="008060E9" w:rsidRPr="008060E9" w:rsidRDefault="008060E9" w:rsidP="008060E9">
      <w:pPr>
        <w:numPr>
          <w:ilvl w:val="1"/>
          <w:numId w:val="4"/>
        </w:numPr>
        <w:spacing w:after="64" w:line="270" w:lineRule="auto"/>
        <w:ind w:right="5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Ответственный за информационную безопасность осуществляет свою деятельность в интересах Учреждения в информационной сфере путем обеспечения защиты информации и поддержания достигнутого уровня защиты автоматизированных информационных систем (АИС) и ее ресурсов на всех этапах создания, модернизации и эксплуатации АИС. </w:t>
      </w:r>
    </w:p>
    <w:p w:rsidR="008060E9" w:rsidRPr="008060E9" w:rsidRDefault="008060E9" w:rsidP="008060E9">
      <w:pPr>
        <w:numPr>
          <w:ilvl w:val="1"/>
          <w:numId w:val="4"/>
        </w:numPr>
        <w:spacing w:after="65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Мероприятия по защите информации являются составной частью управленческой, научной и производственной деятельности Учреждения. Защита информации представляет собой комплекс организационных и технических мероприятий, направленных на исключение или существенное затруднение противоправных деяний в отношении технических и программных средств Учреждения и информации, циркулирующей в них. </w:t>
      </w:r>
    </w:p>
    <w:p w:rsidR="008060E9" w:rsidRPr="008060E9" w:rsidRDefault="008060E9" w:rsidP="008060E9">
      <w:pPr>
        <w:numPr>
          <w:ilvl w:val="1"/>
          <w:numId w:val="4"/>
        </w:numPr>
        <w:spacing w:after="63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Ответственный за информационную безопасность несет ответственность за реализацию принятой в Учреждение политики безопасности, закрепленной в Концепции информационной безопасности Учреждения. </w:t>
      </w:r>
    </w:p>
    <w:p w:rsidR="008060E9" w:rsidRPr="008060E9" w:rsidRDefault="008060E9" w:rsidP="008060E9">
      <w:pPr>
        <w:numPr>
          <w:ilvl w:val="1"/>
          <w:numId w:val="4"/>
        </w:numPr>
        <w:spacing w:after="58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Инструкция регулирует отношения между ответственным за информационную безопасность, пользователями АИС, сторонними организациями, возникающие при: </w:t>
      </w:r>
    </w:p>
    <w:p w:rsidR="008060E9" w:rsidRPr="008060E9" w:rsidRDefault="008060E9" w:rsidP="008060E9">
      <w:pPr>
        <w:spacing w:after="34" w:line="270" w:lineRule="auto"/>
        <w:ind w:left="730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 эксплуатации и развитии АИС; </w:t>
      </w:r>
    </w:p>
    <w:p w:rsidR="008060E9" w:rsidRPr="008060E9" w:rsidRDefault="008060E9" w:rsidP="008060E9">
      <w:pPr>
        <w:spacing w:after="1" w:line="289" w:lineRule="auto"/>
        <w:ind w:left="521" w:right="4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- формировании и использовании данных, сообщений, баз данных, информационных ресурсов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на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основе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создания,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сбора,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обработки,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накопления,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хранения,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поиска, распространения и предоставления пользователю документированной информации; </w:t>
      </w:r>
    </w:p>
    <w:p w:rsidR="008060E9" w:rsidRPr="008060E9" w:rsidRDefault="008060E9" w:rsidP="008060E9">
      <w:pPr>
        <w:spacing w:after="1" w:line="289" w:lineRule="auto"/>
        <w:ind w:left="521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-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 создании, внедрении и эксплуатации новых информационных технологий. </w:t>
      </w:r>
    </w:p>
    <w:p w:rsidR="008060E9" w:rsidRPr="008060E9" w:rsidRDefault="008060E9" w:rsidP="008060E9">
      <w:pPr>
        <w:numPr>
          <w:ilvl w:val="1"/>
          <w:numId w:val="8"/>
        </w:numPr>
        <w:spacing w:after="46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Ответственный за информационную безопасность обладает правами доступа к любым программным и аппаратным ресурсам и любой информации на рабочих станциях пользователей (за исключением информации, закрытой с использованием средств криптозащиты) и средствам их защиты. </w:t>
      </w:r>
    </w:p>
    <w:p w:rsidR="008060E9" w:rsidRPr="008060E9" w:rsidRDefault="008060E9" w:rsidP="008060E9">
      <w:pPr>
        <w:numPr>
          <w:ilvl w:val="1"/>
          <w:numId w:val="8"/>
        </w:numPr>
        <w:spacing w:after="65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Требования ответственного за информационную безопасность, связанные с выполнением ими своих функций, обязательны для исполнения всеми пользователями АИС.</w:t>
      </w:r>
    </w:p>
    <w:p w:rsidR="008060E9" w:rsidRPr="008060E9" w:rsidRDefault="008060E9" w:rsidP="008060E9">
      <w:pPr>
        <w:spacing w:after="65" w:line="270" w:lineRule="auto"/>
        <w:ind w:left="730"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8060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Pr="008060E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Обязанности ответственного за информационную безопасность. Ответственный за информационную безопасность обязан: </w:t>
      </w:r>
    </w:p>
    <w:p w:rsidR="008060E9" w:rsidRPr="008060E9" w:rsidRDefault="008060E9" w:rsidP="008060E9">
      <w:pPr>
        <w:numPr>
          <w:ilvl w:val="1"/>
          <w:numId w:val="7"/>
        </w:numPr>
        <w:spacing w:after="68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Обеспечить информационную безопасность, защиту конфиденциальной информации, в том числе и на бумажных носителях, от несанкционированного доступа, искажения и уничтожения при ее передаче, обработке и хранении с использованием средств вычислительной техники. </w:t>
      </w:r>
    </w:p>
    <w:p w:rsidR="008060E9" w:rsidRPr="008060E9" w:rsidRDefault="008060E9" w:rsidP="008060E9">
      <w:pPr>
        <w:numPr>
          <w:ilvl w:val="1"/>
          <w:numId w:val="7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Организовывать доступ пользователей и посторонних лиц в помещения, где размещены средства информатизации и коммуникации, а также хранятся носители информации. </w:t>
      </w:r>
    </w:p>
    <w:p w:rsidR="008060E9" w:rsidRPr="008060E9" w:rsidRDefault="008060E9" w:rsidP="008060E9">
      <w:pPr>
        <w:numPr>
          <w:ilvl w:val="1"/>
          <w:numId w:val="7"/>
        </w:numPr>
        <w:spacing w:after="63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Организовывать, в установленном порядке, передачу информации, составляющей коммерческую тайну Учреждения на сменных магнитных носителях и иными способами. </w:t>
      </w:r>
    </w:p>
    <w:p w:rsidR="008060E9" w:rsidRPr="008060E9" w:rsidRDefault="008060E9" w:rsidP="008060E9">
      <w:pPr>
        <w:numPr>
          <w:ilvl w:val="1"/>
          <w:numId w:val="7"/>
        </w:numPr>
        <w:spacing w:after="61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Организовывать сопровождение работ по категорированию объектов средств вычислительной техники Учреждения. </w:t>
      </w:r>
    </w:p>
    <w:p w:rsidR="008060E9" w:rsidRPr="008060E9" w:rsidRDefault="008060E9" w:rsidP="008060E9">
      <w:pPr>
        <w:numPr>
          <w:ilvl w:val="1"/>
          <w:numId w:val="7"/>
        </w:numPr>
        <w:spacing w:after="59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Знать перечень установленных в подразделениях Учреждения серверов, рабочих станций, средств копировально-множительной техники, устройств и топологию локально вычислительной сети. </w:t>
      </w:r>
    </w:p>
    <w:p w:rsidR="008060E9" w:rsidRPr="008060E9" w:rsidRDefault="008060E9" w:rsidP="008060E9">
      <w:pPr>
        <w:numPr>
          <w:ilvl w:val="1"/>
          <w:numId w:val="7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Иметь перечень информационных ресурсов Учреждения. </w:t>
      </w:r>
    </w:p>
    <w:p w:rsidR="008060E9" w:rsidRPr="008060E9" w:rsidRDefault="008060E9" w:rsidP="008060E9">
      <w:pPr>
        <w:numPr>
          <w:ilvl w:val="1"/>
          <w:numId w:val="7"/>
        </w:numPr>
        <w:spacing w:after="59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Обеспечить доступ к защищаемой информации пользователям АИС согласно их прав доступа при получении оформленного соответствующим образом разрешения; </w:t>
      </w:r>
    </w:p>
    <w:p w:rsidR="008060E9" w:rsidRPr="008060E9" w:rsidRDefault="008060E9" w:rsidP="008060E9">
      <w:pPr>
        <w:numPr>
          <w:ilvl w:val="1"/>
          <w:numId w:val="7"/>
        </w:numPr>
        <w:spacing w:after="59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Осуществлять оперативный контроль за работой пользователей защищаемых рабочих станций, анализировать содержимое системных журналов всех PC и реагировать на возникающие нештатные ситуации. </w:t>
      </w:r>
    </w:p>
    <w:p w:rsidR="008060E9" w:rsidRPr="008060E9" w:rsidRDefault="008060E9" w:rsidP="008060E9">
      <w:pPr>
        <w:numPr>
          <w:ilvl w:val="1"/>
          <w:numId w:val="7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Запрещать и немедленно блокировать применение пользователям сети программ, с помощью которых возможны факты несанкционированного доступа к ресурсам АИС.</w:t>
      </w:r>
    </w:p>
    <w:p w:rsidR="008060E9" w:rsidRPr="008060E9" w:rsidRDefault="008060E9" w:rsidP="008060E9">
      <w:pPr>
        <w:numPr>
          <w:ilvl w:val="1"/>
          <w:numId w:val="7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Не допускать установку, использование, хранение и размножение в АИС программных средств, не связанных с выполнением функциональных задач. </w:t>
      </w:r>
    </w:p>
    <w:p w:rsidR="008060E9" w:rsidRPr="008060E9" w:rsidRDefault="008060E9" w:rsidP="008060E9">
      <w:pPr>
        <w:spacing w:after="12" w:line="270" w:lineRule="auto"/>
        <w:ind w:left="709" w:right="53" w:hanging="72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2.11.</w:t>
      </w:r>
      <w:r w:rsidRPr="008060E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8060E9">
        <w:rPr>
          <w:rFonts w:ascii="Arial" w:eastAsia="Arial" w:hAnsi="Arial" w:cs="Arial"/>
          <w:color w:val="000000"/>
          <w:sz w:val="28"/>
          <w:lang w:eastAsia="ru-RU"/>
        </w:rPr>
        <w:tab/>
        <w:t xml:space="preserve">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Не допускать к работе на рабочих станциях и серверах ЛВС посторонних лиц.              </w:t>
      </w:r>
      <w:r w:rsidRPr="008060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2.12.</w:t>
      </w:r>
      <w:r w:rsidRPr="008060E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8060E9">
        <w:rPr>
          <w:rFonts w:ascii="Arial" w:eastAsia="Arial" w:hAnsi="Arial" w:cs="Arial"/>
          <w:color w:val="000000"/>
          <w:sz w:val="28"/>
          <w:lang w:eastAsia="ru-RU"/>
        </w:rPr>
        <w:tab/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Аппаратными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и программными средствами выявлять факты </w:t>
      </w:r>
    </w:p>
    <w:p w:rsidR="008060E9" w:rsidRPr="008060E9" w:rsidRDefault="008060E9" w:rsidP="008060E9">
      <w:pPr>
        <w:spacing w:after="61" w:line="270" w:lineRule="auto"/>
        <w:ind w:left="709" w:right="53" w:hanging="72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несанкционированного доступа к информационным ресурсам АИС, а также другие нарушения, которые могут привести к разглашению или утрате конфиденциальной информации, и принимать меры по их пресечению. </w:t>
      </w:r>
    </w:p>
    <w:p w:rsidR="008060E9" w:rsidRPr="008060E9" w:rsidRDefault="008060E9" w:rsidP="008060E9">
      <w:pPr>
        <w:numPr>
          <w:ilvl w:val="1"/>
          <w:numId w:val="6"/>
        </w:numPr>
        <w:spacing w:after="12" w:line="270" w:lineRule="auto"/>
        <w:ind w:right="55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Контролировать физическую сохранность средств и оборудования АИС. </w:t>
      </w:r>
    </w:p>
    <w:p w:rsidR="008060E9" w:rsidRPr="008060E9" w:rsidRDefault="008060E9" w:rsidP="008060E9">
      <w:pPr>
        <w:numPr>
          <w:ilvl w:val="1"/>
          <w:numId w:val="6"/>
        </w:numPr>
        <w:spacing w:after="1" w:line="289" w:lineRule="auto"/>
        <w:ind w:right="55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Присутствовать при внесении изменений в конфигурацию (модификации) аппаратно-программных средств защищенных рабочих станций и серверов.</w:t>
      </w:r>
    </w:p>
    <w:p w:rsidR="008060E9" w:rsidRPr="008060E9" w:rsidRDefault="008060E9" w:rsidP="008060E9">
      <w:pPr>
        <w:numPr>
          <w:ilvl w:val="1"/>
          <w:numId w:val="6"/>
        </w:numPr>
        <w:spacing w:after="1" w:line="289" w:lineRule="auto"/>
        <w:ind w:right="55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Участвовать в приемке новых программных и аппаратных средств; </w:t>
      </w:r>
    </w:p>
    <w:p w:rsidR="008060E9" w:rsidRPr="008060E9" w:rsidRDefault="008060E9" w:rsidP="008060E9">
      <w:pPr>
        <w:spacing w:after="49" w:line="270" w:lineRule="auto"/>
        <w:ind w:left="-5"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2.16.</w:t>
      </w:r>
      <w:r w:rsidRPr="008060E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Периодически проверять состояние используемых СЗИ НС'Д. осуществлять проверку правильности их настройки. </w:t>
      </w:r>
    </w:p>
    <w:p w:rsidR="008060E9" w:rsidRPr="008060E9" w:rsidRDefault="008060E9" w:rsidP="008060E9">
      <w:pPr>
        <w:numPr>
          <w:ilvl w:val="1"/>
          <w:numId w:val="5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Периодически контролировать целостность печатей (пломб, наклеек) на устройствах защищенных рабочих станций. </w:t>
      </w:r>
    </w:p>
    <w:p w:rsidR="008060E9" w:rsidRPr="008060E9" w:rsidRDefault="008060E9" w:rsidP="008060E9">
      <w:pPr>
        <w:numPr>
          <w:ilvl w:val="1"/>
          <w:numId w:val="5"/>
        </w:numPr>
        <w:spacing w:after="55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Вести контроль за процессом резервирования и дублирования важных ресурсов АИС. </w:t>
      </w:r>
    </w:p>
    <w:p w:rsidR="008060E9" w:rsidRPr="008060E9" w:rsidRDefault="008060E9" w:rsidP="008060E9">
      <w:pPr>
        <w:numPr>
          <w:ilvl w:val="1"/>
          <w:numId w:val="5"/>
        </w:numPr>
        <w:spacing w:after="33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Вести наблюдение за состоянием антивирусного контроля в организации. </w:t>
      </w:r>
    </w:p>
    <w:p w:rsidR="008060E9" w:rsidRPr="008060E9" w:rsidRDefault="008060E9" w:rsidP="008060E9">
      <w:pPr>
        <w:numPr>
          <w:ilvl w:val="1"/>
          <w:numId w:val="5"/>
        </w:numPr>
        <w:spacing w:after="65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Контролировать информацию, передаваемую по электронной почте, с целью исключения утечки конфиденциальной информации по открытым каналам связи в Учреждении. </w:t>
      </w:r>
    </w:p>
    <w:p w:rsidR="008060E9" w:rsidRPr="008060E9" w:rsidRDefault="008060E9" w:rsidP="008060E9">
      <w:pPr>
        <w:numPr>
          <w:ilvl w:val="1"/>
          <w:numId w:val="5"/>
        </w:numPr>
        <w:spacing w:after="6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Участвовать в расследовании причин совершения нарушений и возникновения серьезных кризисных ситуаций в результате НСД. </w:t>
      </w:r>
    </w:p>
    <w:p w:rsidR="008060E9" w:rsidRPr="008060E9" w:rsidRDefault="008060E9" w:rsidP="008060E9">
      <w:pPr>
        <w:numPr>
          <w:ilvl w:val="1"/>
          <w:numId w:val="5"/>
        </w:numPr>
        <w:spacing w:after="68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Периодически представлять руководству отчет о состоянии защиты и о нештатных ситуациях на объектах АИС и допущенных пользователями нарушениях установленных требований по защите информации. </w:t>
      </w:r>
    </w:p>
    <w:p w:rsidR="008060E9" w:rsidRPr="008060E9" w:rsidRDefault="008060E9" w:rsidP="008060E9">
      <w:pPr>
        <w:numPr>
          <w:ilvl w:val="1"/>
          <w:numId w:val="5"/>
        </w:numPr>
        <w:spacing w:after="74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Вносить предложения для принятия решений о привлечении виновных к ответственности, за грубые нарушения требований нормативных документов по обеспечению сохранности конфиденциальной информации, а также о приостановке работ в случае обнаружения условий для утечки информации или материалов с пометкой для служебного пользования. </w:t>
      </w:r>
    </w:p>
    <w:p w:rsidR="008060E9" w:rsidRPr="008060E9" w:rsidRDefault="008060E9" w:rsidP="008060E9">
      <w:pPr>
        <w:numPr>
          <w:ilvl w:val="0"/>
          <w:numId w:val="9"/>
        </w:numPr>
        <w:spacing w:after="60" w:line="271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Права ответственного за информационную безопасность.</w:t>
      </w:r>
    </w:p>
    <w:p w:rsidR="008060E9" w:rsidRPr="008060E9" w:rsidRDefault="008060E9" w:rsidP="008060E9">
      <w:pPr>
        <w:spacing w:after="60" w:line="271" w:lineRule="auto"/>
        <w:ind w:left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Ответственный за информационную безопасность имеет право: </w:t>
      </w:r>
    </w:p>
    <w:p w:rsidR="008060E9" w:rsidRPr="008060E9" w:rsidRDefault="008060E9" w:rsidP="008060E9">
      <w:pPr>
        <w:numPr>
          <w:ilvl w:val="1"/>
          <w:numId w:val="9"/>
        </w:numPr>
        <w:spacing w:after="70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Проводить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мероприятия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по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защите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конфиденциальной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информации 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от несанкционированного доступа. </w:t>
      </w:r>
    </w:p>
    <w:p w:rsidR="008060E9" w:rsidRPr="008060E9" w:rsidRDefault="008060E9" w:rsidP="008060E9">
      <w:pPr>
        <w:numPr>
          <w:ilvl w:val="1"/>
          <w:numId w:val="9"/>
        </w:numPr>
        <w:spacing w:after="63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Требовать от сотрудников Учреждения соблюдения установленных технологий обработки информации и выполнения инструкций по защите информации. </w:t>
      </w:r>
    </w:p>
    <w:p w:rsidR="008060E9" w:rsidRPr="008060E9" w:rsidRDefault="008060E9" w:rsidP="008060E9">
      <w:pPr>
        <w:numPr>
          <w:ilvl w:val="1"/>
          <w:numId w:val="9"/>
        </w:numPr>
        <w:spacing w:after="69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Проводить служебные расследования по фактам нарушения установленных требований обеспечения информационной безопасности, несанкционированного доступа, утраты, порчи защищаемой информации и технических компонентов АИС. </w:t>
      </w:r>
    </w:p>
    <w:p w:rsidR="008060E9" w:rsidRPr="008060E9" w:rsidRDefault="008060E9" w:rsidP="008060E9">
      <w:pPr>
        <w:numPr>
          <w:ilvl w:val="1"/>
          <w:numId w:val="9"/>
        </w:numPr>
        <w:spacing w:after="67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Обращаться к руководителю Учреждения с требованием прекращения работы в АИС при несоблюдении установленной технологии обработки информации и невыполнении требований по защите информации пользователями. </w:t>
      </w:r>
    </w:p>
    <w:p w:rsidR="008060E9" w:rsidRPr="008060E9" w:rsidRDefault="008060E9" w:rsidP="008060E9">
      <w:pPr>
        <w:numPr>
          <w:ilvl w:val="1"/>
          <w:numId w:val="9"/>
        </w:numPr>
        <w:spacing w:after="63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Отключать от сети пользователей, осуществивших НСД к защищаемым ресурсам ЛВС и БД или нарушивших другие требования по безопасности информации. </w:t>
      </w:r>
    </w:p>
    <w:p w:rsidR="008060E9" w:rsidRPr="008060E9" w:rsidRDefault="008060E9" w:rsidP="008060E9">
      <w:pPr>
        <w:numPr>
          <w:ilvl w:val="1"/>
          <w:numId w:val="9"/>
        </w:numPr>
        <w:spacing w:after="66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Запрещать устанавливать на серверах и рабочих станциях ЛВС нештатное программное и аппаратное обеспечение.</w:t>
      </w:r>
    </w:p>
    <w:p w:rsidR="008060E9" w:rsidRPr="008060E9" w:rsidRDefault="008060E9" w:rsidP="008060E9">
      <w:pPr>
        <w:spacing w:after="66" w:line="270" w:lineRule="auto"/>
        <w:ind w:left="720" w:right="53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Ответственность лица, ответственного за информационную безопасность:</w:t>
      </w:r>
    </w:p>
    <w:p w:rsidR="008060E9" w:rsidRPr="008060E9" w:rsidRDefault="008060E9" w:rsidP="008060E9">
      <w:pPr>
        <w:numPr>
          <w:ilvl w:val="1"/>
          <w:numId w:val="10"/>
        </w:numPr>
        <w:spacing w:after="70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Ответственный за информационную безопасность несет ответственность за качественное и своевременное выполнение задач, возложенных на него и изложенных в настоящей инструкции, а также определенных в текущих приказах и распоряжениях руководителя ДОУ. </w:t>
      </w:r>
    </w:p>
    <w:p w:rsidR="008060E9" w:rsidRPr="008060E9" w:rsidRDefault="008060E9" w:rsidP="008060E9">
      <w:pPr>
        <w:numPr>
          <w:ilvl w:val="1"/>
          <w:numId w:val="10"/>
        </w:numPr>
        <w:spacing w:after="12" w:line="27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 ответственного за информационную безопасность возлагается персональная ответственность за программно-технические и криптографические средства защиты информации, и за качество проводимых им работ по обеспечению защиты информации в соответствии с функциональными обязанностями. </w:t>
      </w:r>
    </w:p>
    <w:p w:rsidR="008060E9" w:rsidRPr="008060E9" w:rsidRDefault="008060E9" w:rsidP="008060E9">
      <w:pPr>
        <w:spacing w:after="21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№ 3 </w:t>
      </w:r>
    </w:p>
    <w:p w:rsidR="008060E9" w:rsidRPr="008060E9" w:rsidRDefault="008060E9" w:rsidP="008060E9">
      <w:pPr>
        <w:spacing w:after="216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 приказу № 79 от 03.03.2025г. </w:t>
      </w:r>
    </w:p>
    <w:p w:rsidR="008060E9" w:rsidRPr="008060E9" w:rsidRDefault="008060E9" w:rsidP="008060E9">
      <w:pPr>
        <w:spacing w:after="29"/>
        <w:ind w:left="481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15" w:line="271" w:lineRule="auto"/>
        <w:ind w:left="3777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План мероприятий</w:t>
      </w:r>
      <w:r w:rsidRPr="008060E9">
        <w:rPr>
          <w:rFonts w:ascii="Arial" w:eastAsia="Arial" w:hAnsi="Arial" w:cs="Arial"/>
          <w:b/>
          <w:color w:val="333333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15" w:line="271" w:lineRule="auto"/>
        <w:ind w:left="122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по обеспечению информационной безопасности детей и родителей</w:t>
      </w:r>
      <w:r w:rsidRPr="008060E9">
        <w:rPr>
          <w:rFonts w:ascii="Arial" w:eastAsia="Arial" w:hAnsi="Arial" w:cs="Arial"/>
          <w:b/>
          <w:color w:val="333333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15" w:line="271" w:lineRule="auto"/>
        <w:ind w:left="3428" w:right="2879" w:hanging="28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МБДОУ «Д/с № 3 «Сказка»</w:t>
      </w:r>
      <w:r w:rsidRPr="008060E9">
        <w:rPr>
          <w:rFonts w:ascii="Arial" w:eastAsia="Arial" w:hAnsi="Arial" w:cs="Arial"/>
          <w:b/>
          <w:color w:val="333333"/>
          <w:sz w:val="24"/>
          <w:lang w:eastAsia="ru-RU"/>
        </w:rPr>
        <w:t xml:space="preserve"> </w:t>
      </w:r>
      <w:r w:rsidRPr="008060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на 2024-2025 учебный год </w:t>
      </w:r>
    </w:p>
    <w:p w:rsidR="008060E9" w:rsidRPr="008060E9" w:rsidRDefault="008060E9" w:rsidP="008060E9">
      <w:pPr>
        <w:spacing w:after="0"/>
        <w:ind w:left="481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Arial" w:eastAsia="Arial" w:hAnsi="Arial" w:cs="Arial"/>
          <w:b/>
          <w:color w:val="333333"/>
          <w:sz w:val="24"/>
          <w:lang w:eastAsia="ru-RU"/>
        </w:rPr>
        <w:t xml:space="preserve"> </w:t>
      </w:r>
    </w:p>
    <w:tbl>
      <w:tblPr>
        <w:tblStyle w:val="TableGrid"/>
        <w:tblW w:w="10471" w:type="dxa"/>
        <w:tblInd w:w="-708" w:type="dxa"/>
        <w:tblCellMar>
          <w:top w:w="1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76"/>
        <w:gridCol w:w="3457"/>
        <w:gridCol w:w="1481"/>
        <w:gridCol w:w="2288"/>
        <w:gridCol w:w="2669"/>
      </w:tblGrid>
      <w:tr w:rsidR="008060E9" w:rsidRPr="008060E9" w:rsidTr="001E3660">
        <w:trPr>
          <w:trHeight w:val="187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п/п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Наименование мероприятия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26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Срок </w:t>
            </w:r>
          </w:p>
          <w:p w:rsidR="008060E9" w:rsidRPr="008060E9" w:rsidRDefault="008060E9" w:rsidP="008060E9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исполнения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Исполнители, ответственные за реализацию мероприятия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Планируемый результат </w:t>
            </w:r>
          </w:p>
        </w:tc>
      </w:tr>
      <w:tr w:rsidR="008060E9" w:rsidRPr="008060E9" w:rsidTr="001E3660">
        <w:trPr>
          <w:trHeight w:val="845"/>
        </w:trPr>
        <w:tc>
          <w:tcPr>
            <w:tcW w:w="104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I. Создание организационно-правовых механизмов защиты детей от распространения информации, причиняющей вред их здоровью и развитию</w:t>
            </w: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8060E9" w:rsidRPr="008060E9" w:rsidTr="001E3660">
        <w:trPr>
          <w:trHeight w:val="148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21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1.1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Издание приказов, инструкций, положений, направленных на обеспечение информационной безопасности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Август- сентябрь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7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1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нормативной базы информационной безопасности в ДОУ </w:t>
            </w:r>
          </w:p>
        </w:tc>
      </w:tr>
      <w:tr w:rsidR="008060E9" w:rsidRPr="008060E9" w:rsidTr="001E3660">
        <w:trPr>
          <w:trHeight w:val="17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1.2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серии ОД с детьми старшего дошкольного возраста «Учимся пользоваться интернетом правильно»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квартал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групп старшего дошкольного возраста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Ознакомление детей с информацией о правилах безопасного поведения в интернет- пространстве </w:t>
            </w:r>
          </w:p>
        </w:tc>
      </w:tr>
      <w:tr w:rsidR="008060E9" w:rsidRPr="008060E9" w:rsidTr="001E3660">
        <w:trPr>
          <w:trHeight w:val="398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1.3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186" w:line="28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Консультирование родителей по вопросам защиты детей от распространения вредной для них информации: </w:t>
            </w:r>
          </w:p>
          <w:p w:rsidR="008060E9" w:rsidRPr="008060E9" w:rsidRDefault="008060E9" w:rsidP="008060E9">
            <w:pPr>
              <w:spacing w:after="220" w:line="29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>«О защите детей от информации, причиняющей вред их здоровью и развитию</w:t>
            </w: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»</w:t>
            </w: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8060E9" w:rsidRPr="008060E9" w:rsidRDefault="008060E9" w:rsidP="008060E9">
            <w:pPr>
              <w:spacing w:after="21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«Безопасный интернет детям»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«Что такое информационная безопасность ребенка»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21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 </w:t>
            </w:r>
          </w:p>
          <w:p w:rsidR="008060E9" w:rsidRPr="008060E9" w:rsidRDefault="008060E9" w:rsidP="008060E9">
            <w:pPr>
              <w:spacing w:after="21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  <w:p w:rsidR="008060E9" w:rsidRPr="008060E9" w:rsidRDefault="008060E9" w:rsidP="008060E9">
            <w:pPr>
              <w:spacing w:after="2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  <w:p w:rsidR="008060E9" w:rsidRPr="008060E9" w:rsidRDefault="008060E9" w:rsidP="008060E9">
            <w:pPr>
              <w:spacing w:after="21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Январь </w:t>
            </w:r>
          </w:p>
          <w:p w:rsidR="008060E9" w:rsidRPr="008060E9" w:rsidRDefault="008060E9" w:rsidP="008060E9">
            <w:pPr>
              <w:spacing w:after="262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  <w:p w:rsidR="008060E9" w:rsidRPr="008060E9" w:rsidRDefault="008060E9" w:rsidP="008060E9">
            <w:pPr>
              <w:spacing w:after="21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Апрель </w:t>
            </w:r>
          </w:p>
          <w:p w:rsidR="008060E9" w:rsidRPr="008060E9" w:rsidRDefault="008060E9" w:rsidP="008060E9">
            <w:pPr>
              <w:spacing w:line="259" w:lineRule="auto"/>
              <w:ind w:right="120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26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Старший воспитатель, воспитатели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Информирование родителей о механизмах предупреждения доступа несовершеннолетних к информации, причиняющей вред их здоровью и (или) развитию </w:t>
            </w:r>
          </w:p>
        </w:tc>
      </w:tr>
      <w:tr w:rsidR="008060E9" w:rsidRPr="008060E9" w:rsidTr="001E3660">
        <w:trPr>
          <w:trHeight w:val="17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1.4.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24" w:line="292" w:lineRule="auto"/>
              <w:ind w:right="42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Информирование педагогов   по вопросам защиты детей от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распространения вредной для них информации: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21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8060E9" w:rsidRPr="008060E9" w:rsidRDefault="008060E9" w:rsidP="008060E9">
            <w:pPr>
              <w:spacing w:after="21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Старший воспитатель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Информирование педагогов о механизмах предупреждения доступа </w:t>
            </w:r>
          </w:p>
        </w:tc>
      </w:tr>
    </w:tbl>
    <w:p w:rsidR="008060E9" w:rsidRPr="008060E9" w:rsidRDefault="008060E9" w:rsidP="008060E9">
      <w:pPr>
        <w:spacing w:after="0"/>
        <w:ind w:left="-1133" w:right="1082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471" w:type="dxa"/>
        <w:tblInd w:w="-708" w:type="dxa"/>
        <w:tblCellMar>
          <w:top w:w="1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76"/>
        <w:gridCol w:w="3457"/>
        <w:gridCol w:w="1481"/>
        <w:gridCol w:w="2288"/>
        <w:gridCol w:w="2669"/>
      </w:tblGrid>
      <w:tr w:rsidR="008060E9" w:rsidRPr="008060E9" w:rsidTr="001E3660">
        <w:trPr>
          <w:trHeight w:val="17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21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Консультация  </w:t>
            </w:r>
          </w:p>
          <w:p w:rsidR="008060E9" w:rsidRPr="008060E9" w:rsidRDefault="008060E9" w:rsidP="008060E9">
            <w:pPr>
              <w:spacing w:after="19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«Обеспечение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информационной безопасности дошкольника»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2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8060E9" w:rsidRPr="008060E9" w:rsidRDefault="008060E9" w:rsidP="008060E9">
            <w:pPr>
              <w:spacing w:after="21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Октябрь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несовершеннолетних к информации, причиняющей вред их здоровью и (или) развитию </w:t>
            </w:r>
          </w:p>
        </w:tc>
      </w:tr>
      <w:tr w:rsidR="008060E9" w:rsidRPr="008060E9" w:rsidTr="001E3660">
        <w:trPr>
          <w:trHeight w:val="1162"/>
        </w:trPr>
        <w:tc>
          <w:tcPr>
            <w:tcW w:w="104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060E9" w:rsidRPr="008060E9" w:rsidRDefault="008060E9" w:rsidP="008060E9">
            <w:pPr>
              <w:spacing w:line="31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II. Внедрение систем исключения доступа к информации, несовместимой с задачами гражданского становления детей, а также средств фильтрации и иных </w:t>
            </w:r>
            <w:proofErr w:type="spellStart"/>
            <w:r w:rsidRPr="008060E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аппаратно</w:t>
            </w:r>
            <w:proofErr w:type="spellEnd"/>
            <w:r w:rsidRPr="008060E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- программных и </w:t>
            </w:r>
            <w:proofErr w:type="spellStart"/>
            <w:r w:rsidRPr="008060E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технико</w:t>
            </w:r>
            <w:proofErr w:type="spellEnd"/>
            <w:r w:rsidRPr="008060E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- технологических устройств</w:t>
            </w: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8060E9" w:rsidRPr="008060E9" w:rsidRDefault="008060E9" w:rsidP="008060E9">
            <w:pPr>
              <w:spacing w:line="259" w:lineRule="auto"/>
              <w:ind w:left="403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60E9" w:rsidRPr="008060E9" w:rsidTr="001E3660">
        <w:trPr>
          <w:trHeight w:val="243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2.1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63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</w:t>
            </w:r>
          </w:p>
          <w:p w:rsidR="008060E9" w:rsidRPr="008060E9" w:rsidRDefault="008060E9" w:rsidP="008060E9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функционирования контент-фильтрации DNS-сервера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Заведующий, заведующий хозяйством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доступа к сети Интернет с обеспечением программного продукта, обеспечивающего контент-фильтрацию </w:t>
            </w:r>
          </w:p>
        </w:tc>
      </w:tr>
      <w:tr w:rsidR="008060E9" w:rsidRPr="008060E9" w:rsidTr="001E3660">
        <w:trPr>
          <w:trHeight w:val="14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2.2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47" w:line="273" w:lineRule="auto"/>
              <w:ind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Мониторинг качества предоставления провайдером услуги доступа к сети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Интернет 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Ежемесячно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204" w:line="31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Ответственный </w:t>
            </w:r>
            <w:proofErr w:type="gramStart"/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 инф</w:t>
            </w:r>
            <w:proofErr w:type="gramEnd"/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безопасность (старший воспитатель)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45" w:line="27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оценки доступа к сети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Интернет  </w:t>
            </w:r>
          </w:p>
        </w:tc>
      </w:tr>
      <w:tr w:rsidR="008060E9" w:rsidRPr="008060E9" w:rsidTr="001E3660">
        <w:trPr>
          <w:trHeight w:val="295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2.3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по антивирусной защите компьютерной техники в детском саду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течении года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21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  <w:p w:rsidR="008060E9" w:rsidRPr="008060E9" w:rsidRDefault="008060E9" w:rsidP="008060E9">
            <w:pPr>
              <w:spacing w:after="225" w:line="29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Ответственный за информационную безопасность (старший воспитатель)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9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>Систематическое обновление программно-</w:t>
            </w:r>
          </w:p>
          <w:p w:rsidR="008060E9" w:rsidRPr="008060E9" w:rsidRDefault="008060E9" w:rsidP="008060E9">
            <w:pPr>
              <w:spacing w:after="184" w:line="28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технических средств по антивирусной защите компьютерной техники в ДОУ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</w:tc>
      </w:tr>
      <w:tr w:rsidR="008060E9" w:rsidRPr="008060E9" w:rsidTr="001E3660">
        <w:trPr>
          <w:trHeight w:val="1478"/>
        </w:trPr>
        <w:tc>
          <w:tcPr>
            <w:tcW w:w="104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318" w:lineRule="auto"/>
              <w:ind w:left="18" w:right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III. Профилактика интернет-зависимости, игровой зависимости и правонарушений с использованием информационно - телекоммуникационных технологий, формирование навыков ответственного и безопасного поведения в современной информационно - </w:t>
            </w:r>
          </w:p>
          <w:p w:rsidR="008060E9" w:rsidRPr="008060E9" w:rsidRDefault="008060E9" w:rsidP="008060E9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телекоммуникационной среде через обучение их способам защиты от вредной информации</w:t>
            </w: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8060E9" w:rsidRPr="008060E9" w:rsidTr="001E3660">
        <w:trPr>
          <w:trHeight w:val="17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3.1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серии ОД с детьми старшего дошкольного возраста «Учимся пользоваться интернетом правильно»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квартал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групп старшего дошкольного возраста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Ознакомление детей с информацией о правилах безопасного поведения в интернет- пространстве </w:t>
            </w:r>
          </w:p>
        </w:tc>
      </w:tr>
      <w:tr w:rsidR="008060E9" w:rsidRPr="008060E9" w:rsidTr="001E3660">
        <w:trPr>
          <w:trHeight w:val="11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3.2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конкурсов рисунков в группах старшего дошкольного возраста по теме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Январь 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Ознакомление детей с информацией о </w:t>
            </w:r>
          </w:p>
          <w:p w:rsidR="008060E9" w:rsidRPr="008060E9" w:rsidRDefault="008060E9" w:rsidP="008060E9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правилах безопасного поведения в интернет- </w:t>
            </w:r>
          </w:p>
        </w:tc>
      </w:tr>
    </w:tbl>
    <w:p w:rsidR="008060E9" w:rsidRPr="008060E9" w:rsidRDefault="008060E9" w:rsidP="008060E9">
      <w:pPr>
        <w:spacing w:after="0"/>
        <w:ind w:left="-1133" w:right="1082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471" w:type="dxa"/>
        <w:tblInd w:w="-708" w:type="dxa"/>
        <w:tblCellMar>
          <w:top w:w="1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76"/>
        <w:gridCol w:w="3457"/>
        <w:gridCol w:w="1481"/>
        <w:gridCol w:w="2288"/>
        <w:gridCol w:w="2669"/>
      </w:tblGrid>
      <w:tr w:rsidR="008060E9" w:rsidRPr="008060E9" w:rsidTr="001E3660">
        <w:trPr>
          <w:trHeight w:val="186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«Информационная безопасность»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пространстве и </w:t>
            </w:r>
          </w:p>
          <w:p w:rsidR="008060E9" w:rsidRPr="008060E9" w:rsidRDefault="008060E9" w:rsidP="008060E9">
            <w:pPr>
              <w:spacing w:line="27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 знаний детей о правилах </w:t>
            </w:r>
          </w:p>
          <w:p w:rsidR="008060E9" w:rsidRPr="008060E9" w:rsidRDefault="008060E9" w:rsidP="008060E9">
            <w:pPr>
              <w:spacing w:line="259" w:lineRule="auto"/>
              <w:ind w:left="46" w:hanging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безопасного поведения в интернет- пространстве </w:t>
            </w:r>
          </w:p>
        </w:tc>
      </w:tr>
      <w:tr w:rsidR="008060E9" w:rsidRPr="008060E9" w:rsidTr="001E3660">
        <w:trPr>
          <w:trHeight w:val="845"/>
        </w:trPr>
        <w:tc>
          <w:tcPr>
            <w:tcW w:w="104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IV. Информационное просвещение граждан о возможности защиты детей от информации, причиняющей вред их здоровью и развитию</w:t>
            </w: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8060E9" w:rsidRPr="008060E9" w:rsidTr="001E3660">
        <w:trPr>
          <w:trHeight w:val="199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4.1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183" w:line="28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родительского собрания «Управление безопасностью детей в Интернете»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Февраль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Повышение информационной грамотности родителей </w:t>
            </w:r>
          </w:p>
        </w:tc>
      </w:tr>
      <w:tr w:rsidR="008060E9" w:rsidRPr="008060E9" w:rsidTr="001E3660">
        <w:trPr>
          <w:trHeight w:val="243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4.2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Размещение на официальном сайте детского сада ссылок на электронные адреса по проблемам информационной безопасности для всех участников образовательного процесса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течении года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175" w:line="29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Ответственный за информационную безопасность </w:t>
            </w:r>
          </w:p>
          <w:p w:rsidR="008060E9" w:rsidRPr="008060E9" w:rsidRDefault="008060E9" w:rsidP="008060E9">
            <w:pPr>
              <w:spacing w:after="21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Повышение информационной грамотности родителей </w:t>
            </w:r>
          </w:p>
        </w:tc>
      </w:tr>
      <w:tr w:rsidR="008060E9" w:rsidRPr="008060E9" w:rsidTr="001E3660">
        <w:trPr>
          <w:trHeight w:val="16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4.3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44" w:line="27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Размещение на сайте детского сада сведений о лучших ресурсах для детей и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родителей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течении года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176" w:line="29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Ответственный за информационную безопасность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Повышение информационной грамотности родителей </w:t>
            </w:r>
          </w:p>
        </w:tc>
      </w:tr>
      <w:tr w:rsidR="008060E9" w:rsidRPr="008060E9" w:rsidTr="001E3660">
        <w:trPr>
          <w:trHeight w:val="43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4.4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166" w:line="304" w:lineRule="auto"/>
              <w:ind w:right="19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Размещение на сайте детского сада материалов касающихся вопросов защиты детей от распространения вредной для них информации: </w:t>
            </w:r>
          </w:p>
          <w:p w:rsidR="008060E9" w:rsidRPr="008060E9" w:rsidRDefault="008060E9" w:rsidP="008060E9">
            <w:pPr>
              <w:spacing w:after="224" w:line="29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>«О защите детей от информации, причиняющей вред их здоровью и развитию</w:t>
            </w:r>
            <w:r w:rsidRPr="008060E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»</w:t>
            </w: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8060E9" w:rsidRPr="008060E9" w:rsidRDefault="008060E9" w:rsidP="008060E9">
            <w:pPr>
              <w:spacing w:after="21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«Безопасный интернет детям»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«Что такое информационная безопасность ребенка»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течении года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175" w:line="29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Ответственный за информационную безопасность (старший воспитатель) 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Повышение информационной грамотности родителей </w:t>
            </w:r>
          </w:p>
        </w:tc>
      </w:tr>
      <w:tr w:rsidR="008060E9" w:rsidRPr="008060E9" w:rsidTr="001E3660">
        <w:trPr>
          <w:trHeight w:val="16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Размещение на сайте детского сада ссылок на сайты по вопросам информационной безопасности детей и взрослых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течении года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after="179" w:line="29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Ответственный за информационную безопасность (старший воспитатель)</w:t>
            </w:r>
          </w:p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0E9" w:rsidRPr="008060E9" w:rsidRDefault="008060E9" w:rsidP="008060E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60E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Повышение информационной грамотности родителей </w:t>
            </w:r>
          </w:p>
        </w:tc>
      </w:tr>
    </w:tbl>
    <w:p w:rsidR="008060E9" w:rsidRPr="008060E9" w:rsidRDefault="008060E9" w:rsidP="008060E9">
      <w:pPr>
        <w:spacing w:after="13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8060E9">
        <w:rPr>
          <w:rFonts w:ascii="Arial" w:eastAsia="Arial" w:hAnsi="Arial" w:cs="Arial"/>
          <w:color w:val="333333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Calibri" w:eastAsia="Calibri" w:hAnsi="Calibri" w:cs="Calibri"/>
          <w:color w:val="000000"/>
          <w:sz w:val="24"/>
          <w:lang w:eastAsia="ru-RU"/>
        </w:rPr>
        <w:t xml:space="preserve"> </w:t>
      </w:r>
    </w:p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8060E9" w:rsidRDefault="008060E9" w:rsidP="008060E9"/>
    <w:p w:rsidR="00914348" w:rsidRDefault="00914348" w:rsidP="008060E9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  <w:sectPr w:rsidR="00914348" w:rsidSect="009143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60E9" w:rsidRPr="008060E9" w:rsidRDefault="008060E9" w:rsidP="008060E9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8060E9">
      <w:pPr>
        <w:spacing w:after="63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Приложение №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</w:t>
      </w: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8060E9">
      <w:pPr>
        <w:spacing w:after="216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к приказу № 79 от 03.03.2025г. </w:t>
      </w:r>
    </w:p>
    <w:p w:rsidR="008060E9" w:rsidRPr="008060E9" w:rsidRDefault="008060E9" w:rsidP="008060E9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60E9" w:rsidRPr="008060E9" w:rsidRDefault="008060E9" w:rsidP="00914348">
      <w:pPr>
        <w:spacing w:after="21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60E9" w:rsidRPr="008060E9" w:rsidRDefault="008060E9" w:rsidP="00914348">
      <w:pPr>
        <w:spacing w:after="12" w:line="269" w:lineRule="auto"/>
        <w:ind w:left="-5" w:hanging="10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Примерная форма журнала</w:t>
      </w:r>
      <w:bookmarkStart w:id="0" w:name="_GoBack"/>
      <w:bookmarkEnd w:id="0"/>
    </w:p>
    <w:p w:rsidR="008060E9" w:rsidRPr="008060E9" w:rsidRDefault="008060E9" w:rsidP="00914348">
      <w:pPr>
        <w:spacing w:after="12" w:line="269" w:lineRule="auto"/>
        <w:ind w:left="-5" w:hanging="10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8060E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Регистрации отключения работы системы контентной фильтрации по запросу педагогических работников</w:t>
      </w:r>
    </w:p>
    <w:tbl>
      <w:tblPr>
        <w:tblStyle w:val="TableGrid"/>
        <w:tblW w:w="15151" w:type="dxa"/>
        <w:tblInd w:w="-269" w:type="dxa"/>
        <w:tblCellMar>
          <w:top w:w="14" w:type="dxa"/>
          <w:left w:w="293" w:type="dxa"/>
          <w:right w:w="115" w:type="dxa"/>
        </w:tblCellMar>
        <w:tblLook w:val="04A0" w:firstRow="1" w:lastRow="0" w:firstColumn="1" w:lastColumn="0" w:noHBand="0" w:noVBand="1"/>
      </w:tblPr>
      <w:tblGrid>
        <w:gridCol w:w="989"/>
        <w:gridCol w:w="1646"/>
        <w:gridCol w:w="1390"/>
        <w:gridCol w:w="1652"/>
        <w:gridCol w:w="1654"/>
        <w:gridCol w:w="1784"/>
        <w:gridCol w:w="2024"/>
        <w:gridCol w:w="1986"/>
        <w:gridCol w:w="2026"/>
      </w:tblGrid>
      <w:tr w:rsidR="00914348" w:rsidRPr="00914348" w:rsidTr="00042AE0">
        <w:trPr>
          <w:trHeight w:val="276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Дата отключения СКФ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ФИО </w:t>
            </w:r>
          </w:p>
          <w:p w:rsidR="00914348" w:rsidRPr="00914348" w:rsidRDefault="00914348" w:rsidP="00042AE0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after="21" w:line="259" w:lineRule="auto"/>
              <w:ind w:left="28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 </w:t>
            </w:r>
          </w:p>
          <w:p w:rsidR="00914348" w:rsidRPr="00914348" w:rsidRDefault="00914348" w:rsidP="00042AE0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компьютера педагога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IP адрес компьютера педагога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77" w:lineRule="auto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Документ- основание </w:t>
            </w:r>
          </w:p>
          <w:p w:rsidR="00914348" w:rsidRPr="00914348" w:rsidRDefault="00914348" w:rsidP="00042AE0">
            <w:pPr>
              <w:spacing w:line="259" w:lineRule="auto"/>
              <w:ind w:left="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отключения СКФ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Дата восстановления работы СКФ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ФИО </w:t>
            </w:r>
          </w:p>
          <w:p w:rsidR="00914348" w:rsidRPr="00914348" w:rsidRDefault="00914348" w:rsidP="00042AE0">
            <w:pPr>
              <w:spacing w:after="14" w:line="259" w:lineRule="auto"/>
              <w:ind w:right="1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ответственного сотрудника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Подпись </w:t>
            </w:r>
          </w:p>
          <w:p w:rsidR="00914348" w:rsidRPr="00914348" w:rsidRDefault="00914348" w:rsidP="00042AE0">
            <w:pPr>
              <w:spacing w:after="7" w:line="259" w:lineRule="auto"/>
              <w:ind w:right="41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ответственного сотрудника</w:t>
            </w:r>
          </w:p>
        </w:tc>
      </w:tr>
      <w:tr w:rsidR="00914348" w:rsidRPr="00914348" w:rsidTr="00042AE0">
        <w:trPr>
          <w:trHeight w:val="310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348" w:rsidRPr="00914348" w:rsidRDefault="00914348" w:rsidP="00042AE0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143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8060E9" w:rsidRPr="008060E9" w:rsidRDefault="008060E9" w:rsidP="00914348"/>
    <w:sectPr w:rsidR="008060E9" w:rsidRPr="008060E9" w:rsidSect="0091434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6027"/>
    <w:multiLevelType w:val="multilevel"/>
    <w:tmpl w:val="EB001BD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E63F03"/>
    <w:multiLevelType w:val="multilevel"/>
    <w:tmpl w:val="493ABF68"/>
    <w:lvl w:ilvl="0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E53149"/>
    <w:multiLevelType w:val="hybridMultilevel"/>
    <w:tmpl w:val="E764912A"/>
    <w:lvl w:ilvl="0" w:tplc="63E4AF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D8509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402FA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F0CB4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C88AB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FEF27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0C246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BAD27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621A4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C61904"/>
    <w:multiLevelType w:val="hybridMultilevel"/>
    <w:tmpl w:val="BCEACF6E"/>
    <w:lvl w:ilvl="0" w:tplc="33140E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B2930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8234B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9686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EC0C9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B212C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64620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704BE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BC3CA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CF655D"/>
    <w:multiLevelType w:val="multilevel"/>
    <w:tmpl w:val="B71A1518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CE75546"/>
    <w:multiLevelType w:val="hybridMultilevel"/>
    <w:tmpl w:val="36BAE23E"/>
    <w:lvl w:ilvl="0" w:tplc="068C9A9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22BAFE">
      <w:start w:val="1"/>
      <w:numFmt w:val="bullet"/>
      <w:lvlText w:val="o"/>
      <w:lvlJc w:val="left"/>
      <w:pPr>
        <w:ind w:left="1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A60E66">
      <w:start w:val="1"/>
      <w:numFmt w:val="bullet"/>
      <w:lvlText w:val="▪"/>
      <w:lvlJc w:val="left"/>
      <w:pPr>
        <w:ind w:left="1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C633AE">
      <w:start w:val="1"/>
      <w:numFmt w:val="bullet"/>
      <w:lvlText w:val="•"/>
      <w:lvlJc w:val="left"/>
      <w:pPr>
        <w:ind w:left="2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466B2E">
      <w:start w:val="1"/>
      <w:numFmt w:val="bullet"/>
      <w:lvlText w:val="o"/>
      <w:lvlJc w:val="left"/>
      <w:pPr>
        <w:ind w:left="3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D24A80">
      <w:start w:val="1"/>
      <w:numFmt w:val="bullet"/>
      <w:lvlText w:val="▪"/>
      <w:lvlJc w:val="left"/>
      <w:pPr>
        <w:ind w:left="4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56B226">
      <w:start w:val="1"/>
      <w:numFmt w:val="bullet"/>
      <w:lvlText w:val="•"/>
      <w:lvlJc w:val="left"/>
      <w:pPr>
        <w:ind w:left="4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52B5B2">
      <w:start w:val="1"/>
      <w:numFmt w:val="bullet"/>
      <w:lvlText w:val="o"/>
      <w:lvlJc w:val="left"/>
      <w:pPr>
        <w:ind w:left="5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6E9F0C">
      <w:start w:val="1"/>
      <w:numFmt w:val="bullet"/>
      <w:lvlText w:val="▪"/>
      <w:lvlJc w:val="left"/>
      <w:pPr>
        <w:ind w:left="6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633408"/>
    <w:multiLevelType w:val="hybridMultilevel"/>
    <w:tmpl w:val="CFD0E42E"/>
    <w:lvl w:ilvl="0" w:tplc="5696393E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E637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B017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0866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B20A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3EC3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40C3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827C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422A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895E9B"/>
    <w:multiLevelType w:val="multilevel"/>
    <w:tmpl w:val="4CDCF6F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8"/>
      <w:numFmt w:val="decimal"/>
      <w:lvlRestart w:val="0"/>
      <w:lvlText w:val="%1.%2."/>
      <w:lvlJc w:val="left"/>
      <w:pPr>
        <w:ind w:left="1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57E3FF6"/>
    <w:multiLevelType w:val="multilevel"/>
    <w:tmpl w:val="0ECC29B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CF80D59"/>
    <w:multiLevelType w:val="multilevel"/>
    <w:tmpl w:val="78B682C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Restart w:val="0"/>
      <w:lvlText w:val="%1.%2."/>
      <w:lvlJc w:val="left"/>
      <w:pPr>
        <w:ind w:left="1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E1B15C4"/>
    <w:multiLevelType w:val="multilevel"/>
    <w:tmpl w:val="7304FAB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0D5422B"/>
    <w:multiLevelType w:val="hybridMultilevel"/>
    <w:tmpl w:val="4AFE7F2C"/>
    <w:lvl w:ilvl="0" w:tplc="30DA9DA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5099E4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62A994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42B2A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F61978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36719E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DC3AB4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786534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364252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9321544"/>
    <w:multiLevelType w:val="multilevel"/>
    <w:tmpl w:val="0A92F17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A857C8C"/>
    <w:multiLevelType w:val="hybridMultilevel"/>
    <w:tmpl w:val="C3EA6308"/>
    <w:lvl w:ilvl="0" w:tplc="A48C18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E0F3C8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649A22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88748A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4A61BA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F2C284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C6F8EE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EAAB2A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9A284A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F9D47C6"/>
    <w:multiLevelType w:val="hybridMultilevel"/>
    <w:tmpl w:val="9030F7F6"/>
    <w:lvl w:ilvl="0" w:tplc="20FA6F6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A6BF2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3658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6A1AF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88863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A8ABD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D46E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3E49D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3E80B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88847E9"/>
    <w:multiLevelType w:val="hybridMultilevel"/>
    <w:tmpl w:val="CE120574"/>
    <w:lvl w:ilvl="0" w:tplc="6D48D0E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8E805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B61B8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A2640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CC312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AAD8B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68973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F2AE0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E2DCD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0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10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D55"/>
    <w:rsid w:val="00280D55"/>
    <w:rsid w:val="002F1F30"/>
    <w:rsid w:val="008060E9"/>
    <w:rsid w:val="00914348"/>
    <w:rsid w:val="0096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BA6425-CBF1-4DCC-8C8F-C19D72858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F30"/>
    <w:pPr>
      <w:spacing w:after="0" w:line="240" w:lineRule="auto"/>
    </w:pPr>
  </w:style>
  <w:style w:type="table" w:customStyle="1" w:styleId="TableGrid">
    <w:name w:val="TableGrid"/>
    <w:rsid w:val="008060E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8060E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17</Pages>
  <Words>3328</Words>
  <Characters>18974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79085</dc:creator>
  <cp:keywords/>
  <dc:description/>
  <cp:lastModifiedBy>79085</cp:lastModifiedBy>
  <cp:revision>5</cp:revision>
  <dcterms:created xsi:type="dcterms:W3CDTF">2025-03-05T12:14:00Z</dcterms:created>
  <dcterms:modified xsi:type="dcterms:W3CDTF">2025-03-07T09:19:00Z</dcterms:modified>
</cp:coreProperties>
</file>