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E9" w:rsidRPr="009C47E9" w:rsidRDefault="00711300" w:rsidP="0071130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99835" cy="89077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- 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7E9" w:rsidRPr="009C47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5873" w:rsidRDefault="004E5873" w:rsidP="004E58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11300" w:rsidRPr="009C47E9" w:rsidRDefault="00711300" w:rsidP="004E58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326"/>
        <w:gridCol w:w="1787"/>
        <w:gridCol w:w="1823"/>
        <w:gridCol w:w="2215"/>
        <w:gridCol w:w="1765"/>
      </w:tblGrid>
      <w:tr w:rsidR="00CA09FD" w:rsidTr="00711300">
        <w:tc>
          <w:tcPr>
            <w:tcW w:w="2321" w:type="dxa"/>
          </w:tcPr>
          <w:p w:rsidR="00AB7060" w:rsidRDefault="00AB7060" w:rsidP="002B0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Издание приказа об отмене ООП ДО МБДОУ и непосредственном полном применении ФОП ДО </w:t>
            </w:r>
            <w:r w:rsidR="002B0B34">
              <w:rPr>
                <w:rFonts w:ascii="Times New Roman" w:hAnsi="Times New Roman" w:cs="Times New Roman"/>
                <w:sz w:val="24"/>
                <w:szCs w:val="24"/>
              </w:rPr>
              <w:t>с 1 сентября 2023 г.</w:t>
            </w:r>
          </w:p>
        </w:tc>
        <w:tc>
          <w:tcPr>
            <w:tcW w:w="1783" w:type="dxa"/>
          </w:tcPr>
          <w:p w:rsidR="00AB7060" w:rsidRDefault="00AB7060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9" w:type="dxa"/>
          </w:tcPr>
          <w:p w:rsidR="00AB7060" w:rsidRDefault="00AB7060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210" w:type="dxa"/>
          </w:tcPr>
          <w:p w:rsidR="00AB7060" w:rsidRDefault="00AB7060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ФОП ДО при осуществлении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</w:t>
            </w:r>
          </w:p>
        </w:tc>
        <w:tc>
          <w:tcPr>
            <w:tcW w:w="1783" w:type="dxa"/>
          </w:tcPr>
          <w:p w:rsidR="00AB7060" w:rsidRDefault="00D40BC8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CA09FD" w:rsidTr="00711300">
        <w:tc>
          <w:tcPr>
            <w:tcW w:w="2321" w:type="dxa"/>
          </w:tcPr>
          <w:p w:rsidR="00D40BC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Издать приказы об утверждении актуализированных в соответствии с требованиями ФОП ДО локальных актов МБДОУ</w:t>
            </w:r>
          </w:p>
        </w:tc>
        <w:tc>
          <w:tcPr>
            <w:tcW w:w="1783" w:type="dxa"/>
          </w:tcPr>
          <w:p w:rsidR="00D40BC8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5138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1819" w:type="dxa"/>
          </w:tcPr>
          <w:p w:rsidR="00D40BC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210" w:type="dxa"/>
          </w:tcPr>
          <w:p w:rsidR="00D40BC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Дополнения, изменения в документы, регламентирующие деятельность МБДОУ по внедрению ФОП ДО.</w:t>
            </w:r>
          </w:p>
        </w:tc>
        <w:tc>
          <w:tcPr>
            <w:tcW w:w="1783" w:type="dxa"/>
          </w:tcPr>
          <w:p w:rsidR="00D40BC8" w:rsidRDefault="00915138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2B0B34" w:rsidTr="00711300">
        <w:tc>
          <w:tcPr>
            <w:tcW w:w="9916" w:type="dxa"/>
            <w:gridSpan w:val="5"/>
          </w:tcPr>
          <w:p w:rsidR="002B0B34" w:rsidRPr="00E319AC" w:rsidRDefault="00E319AC" w:rsidP="00E319AC">
            <w:pPr>
              <w:pStyle w:val="a3"/>
              <w:numPr>
                <w:ilvl w:val="0"/>
                <w:numId w:val="2"/>
              </w:numPr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915138" w:rsidTr="00711300">
        <w:tc>
          <w:tcPr>
            <w:tcW w:w="2321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укомплектованность штата для обеспечения применения ФОП ДО. </w:t>
            </w:r>
          </w:p>
        </w:tc>
        <w:tc>
          <w:tcPr>
            <w:tcW w:w="1783" w:type="dxa"/>
          </w:tcPr>
          <w:p w:rsidR="00915138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5138">
              <w:rPr>
                <w:rFonts w:ascii="Times New Roman" w:hAnsi="Times New Roman" w:cs="Times New Roman"/>
                <w:sz w:val="24"/>
                <w:szCs w:val="24"/>
              </w:rPr>
              <w:t>арт - май</w:t>
            </w:r>
          </w:p>
        </w:tc>
        <w:tc>
          <w:tcPr>
            <w:tcW w:w="1819" w:type="dxa"/>
          </w:tcPr>
          <w:p w:rsidR="00915138" w:rsidRDefault="00877D83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210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дефицитов</w:t>
            </w:r>
          </w:p>
        </w:tc>
        <w:tc>
          <w:tcPr>
            <w:tcW w:w="1783" w:type="dxa"/>
          </w:tcPr>
          <w:p w:rsidR="00915138" w:rsidRDefault="00915138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915138" w:rsidTr="00711300">
        <w:tc>
          <w:tcPr>
            <w:tcW w:w="2321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образовательных потребностей педагогических работников по вопросам перехода на </w:t>
            </w:r>
            <w:r w:rsidR="002B0B34">
              <w:rPr>
                <w:rFonts w:ascii="Times New Roman" w:hAnsi="Times New Roman" w:cs="Times New Roman"/>
                <w:sz w:val="24"/>
                <w:szCs w:val="24"/>
              </w:rPr>
              <w:t>полное применение ФОП ДО.</w:t>
            </w:r>
          </w:p>
        </w:tc>
        <w:tc>
          <w:tcPr>
            <w:tcW w:w="1783" w:type="dxa"/>
          </w:tcPr>
          <w:p w:rsidR="00915138" w:rsidRDefault="00915138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9" w:type="dxa"/>
          </w:tcPr>
          <w:p w:rsidR="00915138" w:rsidRDefault="00915138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10" w:type="dxa"/>
          </w:tcPr>
          <w:p w:rsidR="00915138" w:rsidRDefault="00915138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прохождения курсов повышения квалификации для педагогов при </w:t>
            </w:r>
            <w:r w:rsidR="0029192C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 ДО.</w:t>
            </w:r>
          </w:p>
        </w:tc>
        <w:tc>
          <w:tcPr>
            <w:tcW w:w="1783" w:type="dxa"/>
          </w:tcPr>
          <w:p w:rsidR="00915138" w:rsidRDefault="0029192C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29192C" w:rsidTr="00711300">
        <w:tc>
          <w:tcPr>
            <w:tcW w:w="2321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профессиональные затруднения педагогических работников по вопросам применения ФОП ДО.</w:t>
            </w:r>
          </w:p>
        </w:tc>
        <w:tc>
          <w:tcPr>
            <w:tcW w:w="1783" w:type="dxa"/>
          </w:tcPr>
          <w:p w:rsidR="0029192C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92C">
              <w:rPr>
                <w:rFonts w:ascii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1819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210" w:type="dxa"/>
          </w:tcPr>
          <w:p w:rsidR="0029192C" w:rsidRDefault="0029192C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объективной информации о готовности МБДОУ к переходу на ФОП ДО.</w:t>
            </w:r>
          </w:p>
        </w:tc>
        <w:tc>
          <w:tcPr>
            <w:tcW w:w="1783" w:type="dxa"/>
          </w:tcPr>
          <w:p w:rsidR="0029192C" w:rsidRDefault="0029192C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 или отчет</w:t>
            </w:r>
          </w:p>
        </w:tc>
      </w:tr>
      <w:tr w:rsidR="0029192C" w:rsidTr="00711300">
        <w:tc>
          <w:tcPr>
            <w:tcW w:w="2321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педагогических работников на обучение по программе применения ФОП ДО.</w:t>
            </w:r>
          </w:p>
        </w:tc>
        <w:tc>
          <w:tcPr>
            <w:tcW w:w="1783" w:type="dxa"/>
          </w:tcPr>
          <w:p w:rsidR="0029192C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192C">
              <w:rPr>
                <w:rFonts w:ascii="Times New Roman" w:hAnsi="Times New Roman" w:cs="Times New Roman"/>
                <w:sz w:val="24"/>
                <w:szCs w:val="24"/>
              </w:rPr>
              <w:t>прель-июль</w:t>
            </w:r>
          </w:p>
        </w:tc>
        <w:tc>
          <w:tcPr>
            <w:tcW w:w="1819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</w:tc>
        <w:tc>
          <w:tcPr>
            <w:tcW w:w="2210" w:type="dxa"/>
          </w:tcPr>
          <w:p w:rsidR="0029192C" w:rsidRDefault="0029192C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применения ФОП ДО.</w:t>
            </w:r>
          </w:p>
        </w:tc>
        <w:tc>
          <w:tcPr>
            <w:tcW w:w="1783" w:type="dxa"/>
          </w:tcPr>
          <w:p w:rsidR="0029192C" w:rsidRDefault="0029192C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документы о повышении квалификации</w:t>
            </w:r>
          </w:p>
          <w:p w:rsidR="0029192C" w:rsidRDefault="0029192C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34" w:rsidTr="00711300">
        <w:tc>
          <w:tcPr>
            <w:tcW w:w="9916" w:type="dxa"/>
            <w:gridSpan w:val="5"/>
          </w:tcPr>
          <w:p w:rsidR="002B0B34" w:rsidRPr="00E319AC" w:rsidRDefault="00E319AC" w:rsidP="00E319AC">
            <w:pPr>
              <w:pStyle w:val="a3"/>
              <w:numPr>
                <w:ilvl w:val="0"/>
                <w:numId w:val="2"/>
              </w:numPr>
              <w:tabs>
                <w:tab w:val="left" w:pos="421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9192C" w:rsidTr="00711300">
        <w:tc>
          <w:tcPr>
            <w:tcW w:w="2321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методические материалы по сопровождению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рабочей программы образования</w:t>
            </w:r>
          </w:p>
        </w:tc>
        <w:tc>
          <w:tcPr>
            <w:tcW w:w="1783" w:type="dxa"/>
          </w:tcPr>
          <w:p w:rsidR="0029192C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9192C">
              <w:rPr>
                <w:rFonts w:ascii="Times New Roman" w:hAnsi="Times New Roman" w:cs="Times New Roman"/>
                <w:sz w:val="24"/>
                <w:szCs w:val="24"/>
              </w:rPr>
              <w:t>прель - август</w:t>
            </w:r>
          </w:p>
        </w:tc>
        <w:tc>
          <w:tcPr>
            <w:tcW w:w="1819" w:type="dxa"/>
          </w:tcPr>
          <w:p w:rsidR="0029192C" w:rsidRDefault="0029192C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210" w:type="dxa"/>
          </w:tcPr>
          <w:p w:rsidR="0029192C" w:rsidRDefault="00CA09FD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783" w:type="dxa"/>
          </w:tcPr>
          <w:p w:rsidR="0029192C" w:rsidRDefault="00CA09FD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A09FD" w:rsidTr="00711300">
        <w:tc>
          <w:tcPr>
            <w:tcW w:w="2321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783" w:type="dxa"/>
          </w:tcPr>
          <w:p w:rsidR="00CA09FD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9FD">
              <w:rPr>
                <w:rFonts w:ascii="Times New Roman" w:hAnsi="Times New Roman" w:cs="Times New Roman"/>
                <w:sz w:val="24"/>
                <w:szCs w:val="24"/>
              </w:rPr>
              <w:t>прель - август</w:t>
            </w:r>
          </w:p>
        </w:tc>
        <w:tc>
          <w:tcPr>
            <w:tcW w:w="1819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210" w:type="dxa"/>
          </w:tcPr>
          <w:p w:rsidR="00CA09FD" w:rsidRDefault="00CA09FD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783" w:type="dxa"/>
          </w:tcPr>
          <w:p w:rsidR="00CA09FD" w:rsidRDefault="00CA09FD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A09FD" w:rsidTr="00711300">
        <w:tc>
          <w:tcPr>
            <w:tcW w:w="2321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783" w:type="dxa"/>
          </w:tcPr>
          <w:p w:rsidR="00CA09FD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09FD">
              <w:rPr>
                <w:rFonts w:ascii="Times New Roman" w:hAnsi="Times New Roman" w:cs="Times New Roman"/>
                <w:sz w:val="24"/>
                <w:szCs w:val="24"/>
              </w:rPr>
              <w:t>прель - август</w:t>
            </w:r>
          </w:p>
        </w:tc>
        <w:tc>
          <w:tcPr>
            <w:tcW w:w="1819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 (в рамках своей компетенции)</w:t>
            </w:r>
          </w:p>
        </w:tc>
        <w:tc>
          <w:tcPr>
            <w:tcW w:w="2210" w:type="dxa"/>
          </w:tcPr>
          <w:p w:rsidR="00CA09FD" w:rsidRDefault="00CA09FD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1783" w:type="dxa"/>
          </w:tcPr>
          <w:p w:rsidR="00CA09FD" w:rsidRDefault="00CA09FD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CA09FD" w:rsidTr="00711300">
        <w:tc>
          <w:tcPr>
            <w:tcW w:w="2321" w:type="dxa"/>
          </w:tcPr>
          <w:p w:rsidR="00CA09FD" w:rsidRDefault="00CA09FD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консультационную помощь педагогическим работникам по вопросам применения ФОП ДО</w:t>
            </w:r>
          </w:p>
        </w:tc>
        <w:tc>
          <w:tcPr>
            <w:tcW w:w="1783" w:type="dxa"/>
          </w:tcPr>
          <w:p w:rsidR="00CA09FD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09FD">
              <w:rPr>
                <w:rFonts w:ascii="Times New Roman" w:hAnsi="Times New Roman" w:cs="Times New Roman"/>
                <w:sz w:val="24"/>
                <w:szCs w:val="24"/>
              </w:rPr>
              <w:t>евраль - август</w:t>
            </w:r>
          </w:p>
        </w:tc>
        <w:tc>
          <w:tcPr>
            <w:tcW w:w="1819" w:type="dxa"/>
          </w:tcPr>
          <w:p w:rsidR="00CA09FD" w:rsidRDefault="00CA09FD" w:rsidP="00877D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210" w:type="dxa"/>
          </w:tcPr>
          <w:p w:rsidR="00CA09FD" w:rsidRDefault="00CA09FD" w:rsidP="002919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материалы, консультации</w:t>
            </w:r>
          </w:p>
        </w:tc>
        <w:tc>
          <w:tcPr>
            <w:tcW w:w="1783" w:type="dxa"/>
          </w:tcPr>
          <w:p w:rsidR="00CA09FD" w:rsidRDefault="00CA09FD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</w:t>
            </w:r>
          </w:p>
        </w:tc>
      </w:tr>
      <w:tr w:rsidR="002B0B34" w:rsidTr="00711300">
        <w:tc>
          <w:tcPr>
            <w:tcW w:w="9916" w:type="dxa"/>
            <w:gridSpan w:val="5"/>
          </w:tcPr>
          <w:p w:rsidR="002B0B34" w:rsidRPr="00E319AC" w:rsidRDefault="00E319AC" w:rsidP="00E319A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CA09FD" w:rsidTr="00711300">
        <w:tc>
          <w:tcPr>
            <w:tcW w:w="2321" w:type="dxa"/>
          </w:tcPr>
          <w:p w:rsidR="00CA09FD" w:rsidRDefault="00CA09FD" w:rsidP="002B0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МБДОУ информаци</w:t>
            </w:r>
            <w:r w:rsidR="002B0B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ФОП ДО</w:t>
            </w:r>
          </w:p>
        </w:tc>
        <w:tc>
          <w:tcPr>
            <w:tcW w:w="1783" w:type="dxa"/>
          </w:tcPr>
          <w:p w:rsidR="00CA09FD" w:rsidRDefault="00CA09FD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9" w:type="dxa"/>
          </w:tcPr>
          <w:p w:rsidR="00CA09FD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официального сайта МБДОУ</w:t>
            </w:r>
          </w:p>
        </w:tc>
        <w:tc>
          <w:tcPr>
            <w:tcW w:w="2210" w:type="dxa"/>
          </w:tcPr>
          <w:p w:rsidR="00CA09FD" w:rsidRDefault="00EA4895" w:rsidP="002B0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МБДОУ информаци</w:t>
            </w:r>
            <w:r w:rsidR="002B0B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введении ФОП ДО</w:t>
            </w:r>
          </w:p>
        </w:tc>
        <w:tc>
          <w:tcPr>
            <w:tcW w:w="1783" w:type="dxa"/>
          </w:tcPr>
          <w:p w:rsidR="00CA09FD" w:rsidRDefault="00EA4895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странички «ФОП ДО» на сайте МБДОУ, создание банка полезных ссылок</w:t>
            </w:r>
          </w:p>
        </w:tc>
      </w:tr>
      <w:tr w:rsidR="00EA4895" w:rsidTr="00711300">
        <w:tc>
          <w:tcPr>
            <w:tcW w:w="2321" w:type="dxa"/>
          </w:tcPr>
          <w:p w:rsidR="00EA4895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собрания, посвященные переходу на применение ФОП ДО.</w:t>
            </w:r>
          </w:p>
        </w:tc>
        <w:tc>
          <w:tcPr>
            <w:tcW w:w="1783" w:type="dxa"/>
          </w:tcPr>
          <w:p w:rsidR="00EA4895" w:rsidRDefault="00EA4895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19" w:type="dxa"/>
          </w:tcPr>
          <w:p w:rsidR="00EA4895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группы, воспитатели возрастных групп</w:t>
            </w:r>
          </w:p>
        </w:tc>
        <w:tc>
          <w:tcPr>
            <w:tcW w:w="2210" w:type="dxa"/>
          </w:tcPr>
          <w:p w:rsidR="00EA4895" w:rsidRDefault="00EA4895" w:rsidP="00EA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воспитанников о введении ФОП ДО</w:t>
            </w:r>
          </w:p>
        </w:tc>
        <w:tc>
          <w:tcPr>
            <w:tcW w:w="1783" w:type="dxa"/>
          </w:tcPr>
          <w:p w:rsidR="00EA4895" w:rsidRDefault="00EA4895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EA4895" w:rsidTr="00711300">
        <w:tc>
          <w:tcPr>
            <w:tcW w:w="2321" w:type="dxa"/>
          </w:tcPr>
          <w:p w:rsidR="00EA4895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общественности о подготовке к введению и порядке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МБДОУ на ФОП ДО.</w:t>
            </w:r>
          </w:p>
        </w:tc>
        <w:tc>
          <w:tcPr>
            <w:tcW w:w="1783" w:type="dxa"/>
          </w:tcPr>
          <w:p w:rsidR="00EA4895" w:rsidRDefault="001A41C2" w:rsidP="00995B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EA4895">
              <w:rPr>
                <w:rFonts w:ascii="Times New Roman" w:hAnsi="Times New Roman" w:cs="Times New Roman"/>
                <w:sz w:val="24"/>
                <w:szCs w:val="24"/>
              </w:rPr>
              <w:t>евраль - август</w:t>
            </w:r>
          </w:p>
        </w:tc>
        <w:tc>
          <w:tcPr>
            <w:tcW w:w="1819" w:type="dxa"/>
          </w:tcPr>
          <w:p w:rsidR="00EA4895" w:rsidRDefault="00EA4895" w:rsidP="004E58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официального сайта</w:t>
            </w:r>
          </w:p>
        </w:tc>
        <w:tc>
          <w:tcPr>
            <w:tcW w:w="2210" w:type="dxa"/>
          </w:tcPr>
          <w:p w:rsidR="00EA4895" w:rsidRDefault="00EA4895" w:rsidP="00EA48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открытости в реализации ФОП ДО для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образования </w:t>
            </w:r>
          </w:p>
        </w:tc>
        <w:tc>
          <w:tcPr>
            <w:tcW w:w="1783" w:type="dxa"/>
          </w:tcPr>
          <w:p w:rsidR="00EA4895" w:rsidRDefault="00EA4895" w:rsidP="004917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на сайте МБДОУ</w:t>
            </w:r>
            <w:r w:rsidR="0063793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введении ФОП ДО.</w:t>
            </w:r>
          </w:p>
        </w:tc>
      </w:tr>
    </w:tbl>
    <w:p w:rsidR="004E5873" w:rsidRPr="004E5873" w:rsidRDefault="004E5873" w:rsidP="004E58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E5873" w:rsidRPr="004E5873" w:rsidSect="004E587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66DA"/>
    <w:multiLevelType w:val="hybridMultilevel"/>
    <w:tmpl w:val="4F0AA33C"/>
    <w:lvl w:ilvl="0" w:tplc="BEC2B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F95BBF"/>
    <w:multiLevelType w:val="hybridMultilevel"/>
    <w:tmpl w:val="0FA8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3C"/>
    <w:rsid w:val="001A41C2"/>
    <w:rsid w:val="00263C75"/>
    <w:rsid w:val="0029192C"/>
    <w:rsid w:val="002B0B34"/>
    <w:rsid w:val="00491758"/>
    <w:rsid w:val="004E5873"/>
    <w:rsid w:val="00637931"/>
    <w:rsid w:val="00640598"/>
    <w:rsid w:val="00711300"/>
    <w:rsid w:val="0081523E"/>
    <w:rsid w:val="0086383C"/>
    <w:rsid w:val="00877D83"/>
    <w:rsid w:val="00915138"/>
    <w:rsid w:val="00995BC9"/>
    <w:rsid w:val="009C47E9"/>
    <w:rsid w:val="009E5708"/>
    <w:rsid w:val="009F3049"/>
    <w:rsid w:val="00AB7060"/>
    <w:rsid w:val="00CA09FD"/>
    <w:rsid w:val="00D40BC8"/>
    <w:rsid w:val="00E054C7"/>
    <w:rsid w:val="00E319AC"/>
    <w:rsid w:val="00EA4895"/>
    <w:rsid w:val="00EF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37AA"/>
  <w15:chartTrackingRefBased/>
  <w15:docId w15:val="{5D163CF8-56B7-4462-B592-C26E3B00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5873"/>
    <w:pPr>
      <w:spacing w:after="0" w:line="240" w:lineRule="auto"/>
    </w:pPr>
  </w:style>
  <w:style w:type="table" w:styleId="a4">
    <w:name w:val="Table Grid"/>
    <w:basedOn w:val="a1"/>
    <w:uiPriority w:val="39"/>
    <w:rsid w:val="004E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5">
    <w:name w:val="c155"/>
    <w:basedOn w:val="a"/>
    <w:rsid w:val="00877D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79085</cp:lastModifiedBy>
  <cp:revision>15</cp:revision>
  <dcterms:created xsi:type="dcterms:W3CDTF">2023-02-15T11:39:00Z</dcterms:created>
  <dcterms:modified xsi:type="dcterms:W3CDTF">2023-07-11T05:51:00Z</dcterms:modified>
</cp:coreProperties>
</file>