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3F" w:rsidRDefault="00D743F2">
      <w:pPr>
        <w:spacing w:after="30" w:line="259" w:lineRule="auto"/>
        <w:ind w:left="809" w:right="587" w:hanging="10"/>
        <w:jc w:val="center"/>
        <w:rPr>
          <w:b/>
          <w:sz w:val="26"/>
        </w:rPr>
      </w:pPr>
      <w:r>
        <w:rPr>
          <w:noProof/>
        </w:rPr>
        <w:drawing>
          <wp:inline distT="0" distB="0" distL="0" distR="0" wp14:anchorId="57EFC692" wp14:editId="60937CA3">
            <wp:extent cx="5781675" cy="8428990"/>
            <wp:effectExtent l="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842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93F" w:rsidRPr="0094693F" w:rsidRDefault="0094693F" w:rsidP="0094693F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94693F">
        <w:rPr>
          <w:b/>
          <w:bCs/>
          <w:color w:val="auto"/>
          <w:sz w:val="24"/>
          <w:szCs w:val="24"/>
        </w:rPr>
        <w:tab/>
      </w:r>
    </w:p>
    <w:p w:rsidR="00E658F1" w:rsidRDefault="00E658F1">
      <w:pPr>
        <w:spacing w:after="0" w:line="259" w:lineRule="auto"/>
        <w:ind w:left="794" w:right="0" w:firstLine="0"/>
        <w:jc w:val="center"/>
        <w:rPr>
          <w:bCs/>
          <w:color w:val="auto"/>
          <w:sz w:val="30"/>
          <w:szCs w:val="30"/>
          <w:bdr w:val="none" w:sz="0" w:space="0" w:color="auto" w:frame="1"/>
        </w:rPr>
      </w:pPr>
    </w:p>
    <w:p w:rsidR="00D743F2" w:rsidRDefault="00D743F2">
      <w:pPr>
        <w:spacing w:after="0" w:line="259" w:lineRule="auto"/>
        <w:ind w:left="794" w:right="0" w:firstLine="0"/>
        <w:jc w:val="center"/>
        <w:rPr>
          <w:bCs/>
          <w:color w:val="auto"/>
          <w:sz w:val="30"/>
          <w:szCs w:val="30"/>
          <w:bdr w:val="none" w:sz="0" w:space="0" w:color="auto" w:frame="1"/>
        </w:rPr>
      </w:pPr>
    </w:p>
    <w:p w:rsidR="00D743F2" w:rsidRDefault="00D743F2">
      <w:pPr>
        <w:spacing w:after="0" w:line="259" w:lineRule="auto"/>
        <w:ind w:left="794" w:right="0" w:firstLine="0"/>
        <w:jc w:val="center"/>
        <w:rPr>
          <w:bCs/>
          <w:color w:val="auto"/>
          <w:sz w:val="30"/>
          <w:szCs w:val="30"/>
          <w:bdr w:val="none" w:sz="0" w:space="0" w:color="auto" w:frame="1"/>
        </w:rPr>
      </w:pPr>
    </w:p>
    <w:p w:rsidR="00D743F2" w:rsidRDefault="00D743F2">
      <w:pPr>
        <w:spacing w:after="0" w:line="259" w:lineRule="auto"/>
        <w:ind w:left="794" w:right="0" w:firstLine="0"/>
        <w:jc w:val="center"/>
        <w:rPr>
          <w:bCs/>
          <w:color w:val="auto"/>
          <w:sz w:val="30"/>
          <w:szCs w:val="30"/>
          <w:bdr w:val="none" w:sz="0" w:space="0" w:color="auto" w:frame="1"/>
        </w:rPr>
      </w:pPr>
    </w:p>
    <w:p w:rsidR="00D743F2" w:rsidRDefault="00D743F2">
      <w:pPr>
        <w:spacing w:after="0" w:line="259" w:lineRule="auto"/>
        <w:ind w:left="794" w:right="0" w:firstLine="0"/>
        <w:jc w:val="center"/>
        <w:rPr>
          <w:b/>
          <w:szCs w:val="28"/>
        </w:rPr>
      </w:pPr>
      <w:bookmarkStart w:id="0" w:name="_GoBack"/>
      <w:bookmarkEnd w:id="0"/>
    </w:p>
    <w:p w:rsidR="00D80724" w:rsidRPr="0094693F" w:rsidRDefault="0094693F">
      <w:pPr>
        <w:spacing w:after="0" w:line="259" w:lineRule="auto"/>
        <w:ind w:left="794" w:right="0" w:firstLine="0"/>
        <w:jc w:val="center"/>
        <w:rPr>
          <w:szCs w:val="28"/>
        </w:rPr>
      </w:pPr>
      <w:r>
        <w:rPr>
          <w:b/>
          <w:szCs w:val="28"/>
        </w:rPr>
        <w:lastRenderedPageBreak/>
        <w:t>Пояснительная записка</w:t>
      </w:r>
    </w:p>
    <w:p w:rsidR="00D80724" w:rsidRDefault="0094693F">
      <w:pPr>
        <w:ind w:left="275" w:right="37" w:firstLine="560"/>
      </w:pPr>
      <w:r>
        <w:t>Основ</w:t>
      </w:r>
      <w:r w:rsidR="00E86C02">
        <w:t>ным направлением работы</w:t>
      </w:r>
      <w:r w:rsidR="00C1596B">
        <w:t xml:space="preserve"> МБДОУ </w:t>
      </w:r>
      <w:r>
        <w:t>«Д/с №3 «Сказка» в летний оздоровительный период (далее – ЛОП) является охрана и укрепление физического и психического здоровья детей раннего и дошкольного возраста.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D80724" w:rsidRDefault="0094693F">
      <w:pPr>
        <w:ind w:left="275" w:right="37" w:firstLine="567"/>
      </w:pPr>
      <w:r>
        <w:t>Важным аспектом выделена интеграция воспитательной и оздоровительной деятельности при организац</w:t>
      </w:r>
      <w:r w:rsidR="00E86C02">
        <w:t>ии</w:t>
      </w:r>
      <w:r>
        <w:rPr>
          <w:vertAlign w:val="subscript"/>
        </w:rPr>
        <w:t xml:space="preserve"> </w:t>
      </w:r>
      <w:r>
        <w:t>с детьми.</w:t>
      </w:r>
      <w:r>
        <w:rPr>
          <w:sz w:val="20"/>
        </w:rPr>
        <w:t xml:space="preserve"> </w:t>
      </w:r>
    </w:p>
    <w:p w:rsidR="00D80724" w:rsidRDefault="0094693F">
      <w:pPr>
        <w:spacing w:after="83"/>
        <w:ind w:left="275" w:right="37" w:firstLine="567"/>
      </w:pPr>
      <w: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всех педагогов ДОУ и родителей комплекса воспитательных и профилактических мер, направленных на укрепление здоровья растущего организма.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sz w:val="20"/>
        </w:rPr>
        <w:t xml:space="preserve"> </w:t>
      </w:r>
    </w:p>
    <w:p w:rsidR="00D80724" w:rsidRDefault="0094693F">
      <w:pPr>
        <w:spacing w:after="63"/>
        <w:ind w:left="275" w:right="37" w:firstLine="567"/>
      </w:pPr>
      <w:r>
        <w:t xml:space="preserve">Исходя из вышеизложенного, для достижения оздоровительно-воспитательного эффекта в летний период коллектив ДОУ ставит перед собой </w:t>
      </w:r>
      <w:r>
        <w:rPr>
          <w:b/>
          <w:i/>
        </w:rPr>
        <w:t>цель</w:t>
      </w:r>
      <w:r>
        <w:rPr>
          <w:b/>
        </w:rPr>
        <w:t>:</w:t>
      </w:r>
      <w:r>
        <w:rPr>
          <w:b/>
          <w:i/>
        </w:rPr>
        <w:t xml:space="preserve"> </w:t>
      </w:r>
      <w:r>
        <w:t>создание для воспитанников детского сада максимально эффективных</w:t>
      </w:r>
      <w:r>
        <w:rPr>
          <w:b/>
          <w:i/>
        </w:rPr>
        <w:t xml:space="preserve"> </w:t>
      </w:r>
      <w:r>
        <w:t>условий жизнедеятельности, способствующие гармоничному развитию и развитию их познавательной активности, на основе оздоровительны</w:t>
      </w:r>
      <w:r w:rsidR="00E86C02">
        <w:t>х мероприятий, с использованием</w:t>
      </w:r>
      <w:r>
        <w:rPr>
          <w:sz w:val="20"/>
        </w:rPr>
        <w:t xml:space="preserve"> </w:t>
      </w:r>
      <w:r>
        <w:t>возможностей, предоставляемых летним сезоном.</w:t>
      </w:r>
      <w:r>
        <w:rPr>
          <w:sz w:val="20"/>
        </w:rPr>
        <w:t xml:space="preserve"> </w:t>
      </w:r>
    </w:p>
    <w:p w:rsidR="00D80724" w:rsidRDefault="0094693F">
      <w:pPr>
        <w:tabs>
          <w:tab w:val="center" w:pos="283"/>
          <w:tab w:val="center" w:pos="4519"/>
        </w:tabs>
        <w:spacing w:after="9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 xml:space="preserve">Для реализации данной цели поставлены следующие </w:t>
      </w:r>
      <w:r>
        <w:rPr>
          <w:b/>
          <w:i/>
        </w:rPr>
        <w:t>задачи:</w:t>
      </w:r>
      <w:r>
        <w:rPr>
          <w:sz w:val="20"/>
        </w:rPr>
        <w:t xml:space="preserve"> </w:t>
      </w:r>
    </w:p>
    <w:p w:rsidR="00D80724" w:rsidRDefault="0094693F">
      <w:pPr>
        <w:numPr>
          <w:ilvl w:val="0"/>
          <w:numId w:val="1"/>
        </w:numPr>
        <w:spacing w:after="95"/>
        <w:ind w:right="37" w:firstLine="276"/>
      </w:pPr>
      <w:r>
        <w:t xml:space="preserve">Сохранять и укреплять физическое и психическое здоровье детей, используя возможности летнего периода: солнца, воздуха и воды в различных видах деятельности. </w:t>
      </w:r>
      <w:r>
        <w:tab/>
        <w:t xml:space="preserve"> </w:t>
      </w:r>
    </w:p>
    <w:p w:rsidR="00D80724" w:rsidRDefault="0094693F">
      <w:pPr>
        <w:numPr>
          <w:ilvl w:val="0"/>
          <w:numId w:val="1"/>
        </w:numPr>
        <w:spacing w:line="302" w:lineRule="auto"/>
        <w:ind w:right="37" w:firstLine="276"/>
      </w:pPr>
      <w:r>
        <w:t xml:space="preserve">Создавать условия, обеспечивающие охрану жизни и здоровья детей, предупреждение заболеваемости и травматизма. </w:t>
      </w:r>
      <w:r>
        <w:tab/>
        <w:t xml:space="preserve"> </w:t>
      </w:r>
    </w:p>
    <w:p w:rsidR="00D80724" w:rsidRDefault="0094693F">
      <w:pPr>
        <w:numPr>
          <w:ilvl w:val="0"/>
          <w:numId w:val="1"/>
        </w:numPr>
        <w:spacing w:after="103"/>
        <w:ind w:right="37" w:firstLine="276"/>
      </w:pPr>
      <w:r>
        <w:t xml:space="preserve"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 </w:t>
      </w:r>
      <w:r>
        <w:tab/>
        <w:t xml:space="preserve"> </w:t>
      </w:r>
    </w:p>
    <w:p w:rsidR="00D80724" w:rsidRDefault="0094693F">
      <w:pPr>
        <w:numPr>
          <w:ilvl w:val="0"/>
          <w:numId w:val="1"/>
        </w:numPr>
        <w:spacing w:after="103"/>
        <w:ind w:right="37" w:firstLine="276"/>
      </w:pPr>
      <w:r>
        <w:t xml:space="preserve">Обеспечивать эмоциональное благополучие воспитанников, используя индивидуальный подход. </w:t>
      </w:r>
    </w:p>
    <w:p w:rsidR="00D80724" w:rsidRDefault="0094693F">
      <w:pPr>
        <w:numPr>
          <w:ilvl w:val="0"/>
          <w:numId w:val="1"/>
        </w:numPr>
        <w:spacing w:line="303" w:lineRule="auto"/>
        <w:ind w:right="37" w:firstLine="276"/>
      </w:pPr>
      <w:r>
        <w:t xml:space="preserve">Оказывать психолого-педагогическое сопровождение родителям по вопросам воспитания и оздоровления детей в летний период. </w:t>
      </w:r>
      <w:r>
        <w:tab/>
        <w:t xml:space="preserve"> </w:t>
      </w:r>
    </w:p>
    <w:p w:rsidR="0094693F" w:rsidRDefault="0094693F">
      <w:pPr>
        <w:spacing w:after="49"/>
        <w:ind w:left="275" w:right="37" w:firstLine="701"/>
      </w:pPr>
      <w:r>
        <w:t>Во время летнего оздоровительного периода в ДОУ реализуется ОП дошкольного учреждения, программа развития, которые направлены на оздоровление воспитанников и их психическое и физическое развитие. Программа регулируется следующими нормативными документами:</w:t>
      </w:r>
    </w:p>
    <w:p w:rsidR="00D80724" w:rsidRDefault="0094693F" w:rsidP="0094693F">
      <w:pPr>
        <w:spacing w:after="49"/>
        <w:ind w:left="0" w:right="37" w:firstLine="0"/>
      </w:pPr>
      <w:r>
        <w:t xml:space="preserve">    •</w:t>
      </w:r>
      <w:r>
        <w:rPr>
          <w:rFonts w:ascii="Arial" w:eastAsia="Arial" w:hAnsi="Arial" w:cs="Arial"/>
        </w:rPr>
        <w:t xml:space="preserve"> </w:t>
      </w:r>
      <w:r>
        <w:t xml:space="preserve">Закон об образовании РФ (№ 273-ФЗ от 29.12.2012 года); </w:t>
      </w:r>
    </w:p>
    <w:p w:rsidR="00D80724" w:rsidRDefault="0094693F" w:rsidP="0094693F">
      <w:pPr>
        <w:numPr>
          <w:ilvl w:val="0"/>
          <w:numId w:val="2"/>
        </w:numPr>
        <w:ind w:right="37" w:hanging="428"/>
      </w:pPr>
      <w:r>
        <w:t>Приказ Минобрнауки России от 17.10.2013 № 1155 «Об утверждении федерального государственного образовательного стандарта дошкольного образования» (в ред. приказов Минпросвещения Р</w:t>
      </w:r>
      <w:r w:rsidR="00E86C02">
        <w:t>оссии от 21 января 2019 г. № 31,</w:t>
      </w:r>
      <w:r>
        <w:t xml:space="preserve"> от 8 ноября 2022 г. № 955); </w:t>
      </w:r>
    </w:p>
    <w:p w:rsidR="00D80724" w:rsidRDefault="0094693F">
      <w:pPr>
        <w:numPr>
          <w:ilvl w:val="0"/>
          <w:numId w:val="2"/>
        </w:numPr>
        <w:spacing w:after="45"/>
        <w:ind w:right="37" w:hanging="428"/>
      </w:pPr>
      <w:r>
        <w:t xml:space="preserve">«Порядок организации и осуществления </w:t>
      </w:r>
      <w:r w:rsidR="00E86C02">
        <w:t>образовательной</w:t>
      </w:r>
      <w:r>
        <w:t xml:space="preserve"> деятельности по общеобразовательным программам дошкольного образования», утвержденный </w:t>
      </w:r>
      <w:r>
        <w:lastRenderedPageBreak/>
        <w:t xml:space="preserve">приказам Министерства образования и науки Российской Федерации от 31 июля 2020 года №373; </w:t>
      </w:r>
    </w:p>
    <w:p w:rsidR="00D80724" w:rsidRDefault="0094693F">
      <w:pPr>
        <w:numPr>
          <w:ilvl w:val="0"/>
          <w:numId w:val="2"/>
        </w:numPr>
        <w:spacing w:after="91"/>
        <w:ind w:right="37" w:hanging="428"/>
      </w:pPr>
      <w:r>
        <w:t xml:space="preserve">Приказ Министерства просвещения РФ от 25 ноября 2022 г. № 1028 "Об утверждении федеральной образовательной программы дошкольного </w:t>
      </w:r>
    </w:p>
    <w:p w:rsidR="00D80724" w:rsidRDefault="0094693F">
      <w:pPr>
        <w:tabs>
          <w:tab w:val="center" w:pos="283"/>
          <w:tab w:val="center" w:pos="1544"/>
        </w:tabs>
        <w:spacing w:after="1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образования". </w:t>
      </w:r>
    </w:p>
    <w:p w:rsidR="00D80724" w:rsidRDefault="0094693F">
      <w:pPr>
        <w:numPr>
          <w:ilvl w:val="0"/>
          <w:numId w:val="3"/>
        </w:numPr>
        <w:spacing w:after="111"/>
        <w:ind w:right="37" w:hanging="428"/>
      </w:pPr>
      <w:r>
        <w:t>СанПиН 2.3/2.4.3590-20 "Санитарно-эпидемиологические требования к организации общественного питания населения".</w:t>
      </w:r>
    </w:p>
    <w:p w:rsidR="00D80724" w:rsidRDefault="0094693F">
      <w:pPr>
        <w:numPr>
          <w:ilvl w:val="0"/>
          <w:numId w:val="3"/>
        </w:numPr>
        <w:ind w:right="37" w:hanging="428"/>
      </w:pPr>
      <w:r>
        <w:t xml:space="preserve">СП 2.4.3648-20 "Санитарно-эпидемиологические требования к организациям </w:t>
      </w:r>
    </w:p>
    <w:p w:rsidR="00D80724" w:rsidRPr="0094693F" w:rsidRDefault="0094693F">
      <w:pPr>
        <w:tabs>
          <w:tab w:val="center" w:pos="318"/>
          <w:tab w:val="center" w:pos="4805"/>
        </w:tabs>
        <w:ind w:left="0" w:right="0" w:firstLine="0"/>
        <w:jc w:val="left"/>
        <w:rPr>
          <w:rFonts w:asciiTheme="minorHAnsi" w:hAnsiTheme="minorHAnsi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43"/>
          <w:vertAlign w:val="subscript"/>
        </w:rPr>
        <w:tab/>
      </w:r>
      <w:r>
        <w:t>воспитания и обучения, отдыха и оздоровления детей и молодежи".</w:t>
      </w:r>
    </w:p>
    <w:p w:rsidR="00D80724" w:rsidRDefault="0094693F">
      <w:pPr>
        <w:spacing w:after="124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D80724" w:rsidRDefault="0094693F">
      <w:pPr>
        <w:tabs>
          <w:tab w:val="center" w:pos="283"/>
          <w:tab w:val="center" w:pos="5594"/>
        </w:tabs>
        <w:spacing w:after="8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b/>
          <w:i/>
        </w:rPr>
        <w:t>Формы работы по образовательным областям:</w:t>
      </w:r>
      <w:r>
        <w:rPr>
          <w:sz w:val="20"/>
        </w:rPr>
        <w:t xml:space="preserve"> </w:t>
      </w:r>
    </w:p>
    <w:p w:rsidR="00D80724" w:rsidRDefault="0094693F" w:rsidP="0094693F">
      <w:pPr>
        <w:numPr>
          <w:ilvl w:val="0"/>
          <w:numId w:val="3"/>
        </w:numPr>
        <w:spacing w:after="94"/>
        <w:ind w:right="37" w:hanging="428"/>
      </w:pPr>
      <w:r>
        <w:t>познавательное развитие: экспериментальная, познавательно-исследовательская,</w:t>
      </w:r>
      <w:r w:rsidRPr="0094693F">
        <w:rPr>
          <w:rFonts w:ascii="Segoe UI Symbol" w:eastAsia="Segoe UI Symbol" w:hAnsi="Segoe UI Symbol" w:cs="Segoe UI Symbol"/>
        </w:rPr>
        <w:t xml:space="preserve"> </w:t>
      </w:r>
      <w:r>
        <w:t>проектная деятельность;</w:t>
      </w:r>
    </w:p>
    <w:p w:rsidR="00D80724" w:rsidRDefault="0094693F">
      <w:pPr>
        <w:numPr>
          <w:ilvl w:val="0"/>
          <w:numId w:val="3"/>
        </w:numPr>
        <w:ind w:right="37" w:hanging="428"/>
      </w:pPr>
      <w:r>
        <w:t>речевое развитие: беседы, дидактические игры, проектная деятельность, приобщение к художественной литературе;</w:t>
      </w:r>
    </w:p>
    <w:p w:rsidR="00D80724" w:rsidRDefault="0094693F">
      <w:pPr>
        <w:numPr>
          <w:ilvl w:val="0"/>
          <w:numId w:val="3"/>
        </w:numPr>
        <w:spacing w:after="84"/>
        <w:ind w:right="37" w:hanging="428"/>
      </w:pPr>
      <w:r>
        <w:t>художественно-эстетическое   развитие: выставки   продуктивной деятельности,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театрализованная деятельность, музыкально-художественная </w:t>
      </w:r>
      <w:r w:rsidR="00E86C02">
        <w:t xml:space="preserve">деятельность, </w:t>
      </w:r>
      <w:r w:rsidR="00E86C02" w:rsidRPr="00E86C02">
        <w:rPr>
          <w:rFonts w:eastAsia="Segoe UI Symbol"/>
        </w:rPr>
        <w:t>конструктивно</w:t>
      </w:r>
      <w:r>
        <w:t>-модельная деятельность;</w:t>
      </w:r>
    </w:p>
    <w:p w:rsidR="00D80724" w:rsidRDefault="0094693F">
      <w:pPr>
        <w:numPr>
          <w:ilvl w:val="0"/>
          <w:numId w:val="3"/>
        </w:numPr>
        <w:ind w:right="37" w:hanging="428"/>
      </w:pPr>
      <w:r>
        <w:t xml:space="preserve">социально-коммуникативное развитие: беседы нравственной и патриотической </w:t>
      </w:r>
    </w:p>
    <w:p w:rsidR="00D80724" w:rsidRPr="0094693F" w:rsidRDefault="0094693F">
      <w:pPr>
        <w:tabs>
          <w:tab w:val="center" w:pos="4189"/>
        </w:tabs>
        <w:spacing w:after="96"/>
        <w:ind w:left="0" w:right="0" w:firstLine="0"/>
        <w:jc w:val="left"/>
        <w:rPr>
          <w:rFonts w:asciiTheme="minorHAnsi" w:hAnsiTheme="minorHAnsi"/>
        </w:rPr>
      </w:pPr>
      <w:r>
        <w:rPr>
          <w:rFonts w:ascii="Segoe UI Symbol" w:eastAsia="Segoe UI Symbol" w:hAnsi="Segoe UI Symbol" w:cs="Segoe UI Symbol"/>
        </w:rPr>
        <w:t xml:space="preserve">         </w:t>
      </w:r>
      <w:r>
        <w:t>направленности, проектная деятельность, конкурсы, викторины;</w:t>
      </w:r>
    </w:p>
    <w:p w:rsidR="00D80724" w:rsidRDefault="0094693F">
      <w:pPr>
        <w:numPr>
          <w:ilvl w:val="0"/>
          <w:numId w:val="3"/>
        </w:numPr>
        <w:ind w:right="37" w:hanging="428"/>
      </w:pPr>
      <w:r>
        <w:t>физическое развитие: спортивные досуги и праздники, организация условий для двигательной активности, игр с водой, закаливающих процедур.</w:t>
      </w:r>
    </w:p>
    <w:p w:rsidR="00D80724" w:rsidRDefault="0094693F">
      <w:pPr>
        <w:spacing w:after="138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D80724" w:rsidRDefault="0094693F">
      <w:pPr>
        <w:spacing w:after="51" w:line="259" w:lineRule="auto"/>
        <w:ind w:left="853" w:right="0" w:hanging="10"/>
        <w:jc w:val="left"/>
      </w:pPr>
      <w:r>
        <w:rPr>
          <w:b/>
          <w:i/>
        </w:rPr>
        <w:t>Ожидаемые результаты:</w:t>
      </w:r>
      <w:r>
        <w:rPr>
          <w:sz w:val="20"/>
        </w:rPr>
        <w:t xml:space="preserve"> </w:t>
      </w:r>
    </w:p>
    <w:p w:rsidR="00D80724" w:rsidRDefault="00E86C02">
      <w:pPr>
        <w:numPr>
          <w:ilvl w:val="0"/>
          <w:numId w:val="3"/>
        </w:numPr>
        <w:ind w:right="37" w:hanging="428"/>
      </w:pPr>
      <w:r>
        <w:t>Повышение функциональных</w:t>
      </w:r>
      <w:r w:rsidR="0094693F">
        <w:t xml:space="preserve"> возможностей организма.</w:t>
      </w:r>
    </w:p>
    <w:p w:rsidR="00D80724" w:rsidRDefault="00E86C02">
      <w:pPr>
        <w:numPr>
          <w:ilvl w:val="0"/>
          <w:numId w:val="3"/>
        </w:numPr>
        <w:spacing w:after="117"/>
        <w:ind w:right="37" w:hanging="428"/>
      </w:pPr>
      <w:r>
        <w:t>Снижение заболеваемости</w:t>
      </w:r>
      <w:r w:rsidR="0094693F">
        <w:t>; приобщение к ЗОЖ.</w:t>
      </w:r>
    </w:p>
    <w:p w:rsidR="00D80724" w:rsidRDefault="0094693F">
      <w:pPr>
        <w:numPr>
          <w:ilvl w:val="0"/>
          <w:numId w:val="3"/>
        </w:numPr>
        <w:ind w:right="37" w:hanging="428"/>
      </w:pPr>
      <w:r>
        <w:t>Обогащение знаний детей, повышение их интереса к окружающему миру, творчеству, познанию, исследовательской деятельности.</w:t>
      </w:r>
    </w:p>
    <w:p w:rsidR="00D80724" w:rsidRDefault="0094693F">
      <w:pPr>
        <w:numPr>
          <w:ilvl w:val="0"/>
          <w:numId w:val="3"/>
        </w:numPr>
        <w:spacing w:after="142"/>
        <w:ind w:right="37" w:hanging="428"/>
      </w:pPr>
      <w:r>
        <w:t xml:space="preserve">Развитие интереса к природе, положительных эмоциональных </w:t>
      </w:r>
      <w:r w:rsidR="00E86C02">
        <w:t>отношений, желание</w:t>
      </w:r>
      <w:r w:rsidRPr="00E86C02">
        <w:t xml:space="preserve"> </w:t>
      </w:r>
      <w:r>
        <w:t>беречь природу и заботится о ней.</w:t>
      </w:r>
      <w:r>
        <w:rPr>
          <w:sz w:val="20"/>
        </w:rPr>
        <w:t xml:space="preserve"> </w:t>
      </w:r>
    </w:p>
    <w:p w:rsidR="00D80724" w:rsidRDefault="0094693F">
      <w:pPr>
        <w:numPr>
          <w:ilvl w:val="0"/>
          <w:numId w:val="3"/>
        </w:numPr>
        <w:ind w:right="37" w:hanging="428"/>
      </w:pPr>
      <w:r>
        <w:t>Развитие умения выражать себя в музыкальной, театрализованной деятельности.</w:t>
      </w:r>
    </w:p>
    <w:p w:rsidR="00D80724" w:rsidRDefault="0094693F">
      <w:pPr>
        <w:numPr>
          <w:ilvl w:val="0"/>
          <w:numId w:val="3"/>
        </w:numPr>
        <w:ind w:right="37" w:hanging="428"/>
      </w:pPr>
      <w:r>
        <w:t>Повышение эмоционального благополучия детей.</w:t>
      </w:r>
    </w:p>
    <w:p w:rsidR="00D80724" w:rsidRPr="0094693F" w:rsidRDefault="00D80724">
      <w:pPr>
        <w:spacing w:after="0" w:line="259" w:lineRule="auto"/>
        <w:ind w:left="283" w:right="0" w:firstLine="0"/>
        <w:jc w:val="left"/>
        <w:rPr>
          <w:rFonts w:asciiTheme="minorHAnsi" w:hAnsiTheme="minorHAnsi"/>
        </w:rPr>
      </w:pPr>
    </w:p>
    <w:p w:rsidR="00D80724" w:rsidRDefault="0094693F">
      <w:pPr>
        <w:spacing w:after="13" w:line="259" w:lineRule="auto"/>
        <w:ind w:left="268" w:right="50" w:firstLine="567"/>
      </w:pPr>
      <w:r>
        <w:rPr>
          <w:b/>
        </w:rPr>
        <w:t xml:space="preserve">В летний период максимально увеличено время пребывания дошкольников на свежем воздухе: </w:t>
      </w:r>
      <w:r>
        <w:t>утренний прием,</w:t>
      </w:r>
      <w:r>
        <w:rPr>
          <w:b/>
        </w:rPr>
        <w:t xml:space="preserve"> </w:t>
      </w:r>
      <w:r>
        <w:t>зарядка,</w:t>
      </w:r>
      <w:r>
        <w:rPr>
          <w:b/>
        </w:rPr>
        <w:t xml:space="preserve"> </w:t>
      </w:r>
      <w:r>
        <w:t>организованные</w:t>
      </w:r>
      <w:r>
        <w:rPr>
          <w:b/>
        </w:rPr>
        <w:t xml:space="preserve"> </w:t>
      </w:r>
      <w:r>
        <w:t>формы работы.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D80724" w:rsidRDefault="0094693F">
      <w:pPr>
        <w:spacing w:after="102"/>
        <w:ind w:left="275" w:right="37" w:firstLine="574"/>
      </w:pPr>
      <w:r>
        <w:t xml:space="preserve">Большое значение педагогический коллектив уделяет организации и проведению спортивных и подвижных игр, спортивным праздникам, </w:t>
      </w:r>
      <w:r w:rsidR="00E86C02">
        <w:t>экскурсиям</w:t>
      </w:r>
      <w:r w:rsidR="00E86C02" w:rsidRPr="00E86C02">
        <w:t xml:space="preserve"> на</w:t>
      </w:r>
      <w:r>
        <w:t xml:space="preserve"> свежем воздухе.</w:t>
      </w:r>
      <w:r>
        <w:rPr>
          <w:b/>
        </w:rPr>
        <w:t xml:space="preserve"> </w:t>
      </w:r>
    </w:p>
    <w:p w:rsidR="00D80724" w:rsidRDefault="0094693F">
      <w:pPr>
        <w:ind w:left="275" w:right="37" w:firstLine="567"/>
      </w:pPr>
      <w:r>
        <w:t xml:space="preserve">Летний период – благодарное время для организации закаливающих процедур. Природные факторы (солнце, воздух и воду) используем дифференцированно в </w:t>
      </w:r>
      <w:r>
        <w:lastRenderedPageBreak/>
        <w:t xml:space="preserve">зависимости от возраста детей, состояния их здоровья, с учетом подготовленности педагогического персонала и материально-технической базой ДОУ. </w:t>
      </w:r>
    </w:p>
    <w:p w:rsidR="00D80724" w:rsidRDefault="0094693F">
      <w:pPr>
        <w:spacing w:after="90" w:line="259" w:lineRule="auto"/>
        <w:ind w:left="857" w:right="0" w:firstLine="0"/>
        <w:jc w:val="left"/>
      </w:pPr>
      <w:r>
        <w:t xml:space="preserve"> </w:t>
      </w:r>
    </w:p>
    <w:p w:rsidR="00D80724" w:rsidRDefault="0094693F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b/>
        </w:rPr>
        <w:t xml:space="preserve"> </w:t>
      </w:r>
    </w:p>
    <w:p w:rsidR="00D80724" w:rsidRDefault="0094693F">
      <w:pPr>
        <w:spacing w:after="0" w:line="259" w:lineRule="auto"/>
        <w:ind w:left="224" w:right="0" w:firstLine="0"/>
        <w:jc w:val="center"/>
      </w:pPr>
      <w:r>
        <w:rPr>
          <w:b/>
        </w:rPr>
        <w:t xml:space="preserve">Формы оздоровительных мероприятий в летний период </w:t>
      </w:r>
    </w:p>
    <w:p w:rsidR="00D80724" w:rsidRDefault="0094693F">
      <w:pPr>
        <w:spacing w:after="134" w:line="259" w:lineRule="auto"/>
        <w:ind w:left="275" w:right="0" w:firstLine="0"/>
        <w:jc w:val="center"/>
      </w:pPr>
      <w:r>
        <w:rPr>
          <w:sz w:val="20"/>
        </w:rPr>
        <w:t xml:space="preserve"> </w:t>
      </w:r>
    </w:p>
    <w:p w:rsidR="00D80724" w:rsidRDefault="0094693F">
      <w:pPr>
        <w:spacing w:after="13" w:line="259" w:lineRule="auto"/>
        <w:ind w:left="278" w:right="50" w:hanging="10"/>
      </w:pPr>
      <w:r>
        <w:rPr>
          <w:b/>
        </w:rPr>
        <w:t>1.</w:t>
      </w:r>
      <w:r>
        <w:rPr>
          <w:vertAlign w:val="subscript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Закаливающие мероприятия. </w:t>
      </w:r>
    </w:p>
    <w:p w:rsidR="00D80724" w:rsidRDefault="0094693F">
      <w:pPr>
        <w:spacing w:after="55"/>
        <w:ind w:left="278" w:right="37"/>
      </w:pPr>
      <w:r>
        <w:t xml:space="preserve">Система мероприятий с учетом состояния здоровья, физического развития, индивидуальных особенностей детей: </w:t>
      </w:r>
    </w:p>
    <w:p w:rsidR="00D80724" w:rsidRDefault="0094693F">
      <w:pPr>
        <w:numPr>
          <w:ilvl w:val="0"/>
          <w:numId w:val="4"/>
        </w:numPr>
        <w:ind w:right="37"/>
      </w:pPr>
      <w:r>
        <w:t>элементы закаливания в повседневной жизни (умывание прохладной водой, полоскание полости рта, мытье ног, хождение по влажной – сухой дорожке после сна);</w:t>
      </w:r>
    </w:p>
    <w:p w:rsidR="00D80724" w:rsidRPr="00491A34" w:rsidRDefault="0094693F" w:rsidP="00491A34">
      <w:pPr>
        <w:numPr>
          <w:ilvl w:val="0"/>
          <w:numId w:val="4"/>
        </w:numPr>
        <w:ind w:right="37"/>
      </w:pPr>
      <w: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упражнениями).</w:t>
      </w:r>
    </w:p>
    <w:p w:rsidR="00D80724" w:rsidRPr="00491A34" w:rsidRDefault="00D80724">
      <w:pPr>
        <w:spacing w:after="90" w:line="259" w:lineRule="auto"/>
        <w:ind w:left="293" w:right="0" w:hanging="10"/>
        <w:jc w:val="left"/>
        <w:rPr>
          <w:rFonts w:asciiTheme="minorHAnsi" w:hAnsiTheme="minorHAnsi"/>
        </w:rPr>
      </w:pPr>
    </w:p>
    <w:p w:rsidR="00D80724" w:rsidRDefault="0094693F">
      <w:pPr>
        <w:spacing w:after="63" w:line="259" w:lineRule="auto"/>
        <w:ind w:left="278" w:right="50" w:hanging="10"/>
      </w:pPr>
      <w:r>
        <w:rPr>
          <w:b/>
        </w:rPr>
        <w:t>2.</w:t>
      </w:r>
      <w:r>
        <w:rPr>
          <w:vertAlign w:val="subscript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Утренняя гимнастика. </w:t>
      </w:r>
    </w:p>
    <w:p w:rsidR="00D80724" w:rsidRDefault="0094693F">
      <w:pPr>
        <w:ind w:left="278" w:right="37"/>
      </w:pPr>
      <w:r>
        <w:rPr>
          <w:b/>
        </w:rPr>
        <w:t xml:space="preserve">Цель проведения </w:t>
      </w:r>
      <w:r>
        <w:t>–</w:t>
      </w:r>
      <w:r>
        <w:rPr>
          <w:b/>
        </w:rPr>
        <w:t xml:space="preserve"> </w:t>
      </w:r>
      <w:r>
        <w:t>повышение функционального состояния и</w:t>
      </w:r>
      <w:r>
        <w:rPr>
          <w:b/>
        </w:rPr>
        <w:t xml:space="preserve"> </w:t>
      </w:r>
      <w:r>
        <w:t xml:space="preserve">работоспособности организма, развитие моторики, формирование правильной осанки, </w:t>
      </w:r>
      <w:r w:rsidR="00E86C02">
        <w:t>предупреждение плоскостопия.</w:t>
      </w:r>
    </w:p>
    <w:p w:rsidR="00D80724" w:rsidRDefault="0094693F">
      <w:pPr>
        <w:ind w:left="278" w:right="37"/>
      </w:pPr>
      <w:r>
        <w:t>Традиционная гимнастика включает в себя простые гимнастические упражнения с обязательным включением дыхательных упражнений;</w:t>
      </w:r>
      <w:r>
        <w:rPr>
          <w:sz w:val="20"/>
        </w:rPr>
        <w:t xml:space="preserve"> </w:t>
      </w:r>
    </w:p>
    <w:p w:rsidR="00D80724" w:rsidRDefault="0094693F">
      <w:pPr>
        <w:numPr>
          <w:ilvl w:val="0"/>
          <w:numId w:val="5"/>
        </w:numPr>
        <w:ind w:right="37" w:hanging="367"/>
      </w:pPr>
      <w:r>
        <w:t>упражнения с предметами и без предметов;</w:t>
      </w:r>
    </w:p>
    <w:p w:rsidR="00D80724" w:rsidRDefault="0094693F">
      <w:pPr>
        <w:numPr>
          <w:ilvl w:val="0"/>
          <w:numId w:val="5"/>
        </w:numPr>
        <w:ind w:right="37" w:hanging="367"/>
      </w:pPr>
      <w:r>
        <w:t>упражнения на формирование правильной осанки;</w:t>
      </w:r>
    </w:p>
    <w:p w:rsidR="00D80724" w:rsidRDefault="0094693F">
      <w:pPr>
        <w:numPr>
          <w:ilvl w:val="0"/>
          <w:numId w:val="5"/>
        </w:numPr>
        <w:ind w:right="37" w:hanging="367"/>
      </w:pPr>
      <w:r>
        <w:t>игровая гимнастика, оздоровительный бег.</w:t>
      </w:r>
    </w:p>
    <w:p w:rsidR="00D80724" w:rsidRPr="00491A34" w:rsidRDefault="00D80724" w:rsidP="00491A34">
      <w:pPr>
        <w:spacing w:after="90" w:line="259" w:lineRule="auto"/>
        <w:ind w:right="0"/>
        <w:jc w:val="left"/>
        <w:rPr>
          <w:rFonts w:asciiTheme="minorHAnsi" w:hAnsiTheme="minorHAnsi"/>
        </w:rPr>
      </w:pPr>
    </w:p>
    <w:p w:rsidR="00D80724" w:rsidRDefault="0094693F">
      <w:pPr>
        <w:spacing w:after="13" w:line="259" w:lineRule="auto"/>
        <w:ind w:left="278" w:right="50" w:hanging="10"/>
      </w:pPr>
      <w:r>
        <w:rPr>
          <w:b/>
        </w:rPr>
        <w:t>3.</w:t>
      </w:r>
      <w:r>
        <w:rPr>
          <w:vertAlign w:val="subscript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Подвижные игры. </w:t>
      </w:r>
    </w:p>
    <w:p w:rsidR="00D80724" w:rsidRDefault="0094693F">
      <w:pPr>
        <w:spacing w:after="53"/>
        <w:ind w:left="278" w:right="37"/>
      </w:pPr>
      <w: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  <w:r>
        <w:rPr>
          <w:sz w:val="20"/>
        </w:rPr>
        <w:t xml:space="preserve"> </w:t>
      </w:r>
    </w:p>
    <w:p w:rsidR="00D80724" w:rsidRDefault="0094693F">
      <w:pPr>
        <w:spacing w:after="55" w:line="259" w:lineRule="auto"/>
        <w:ind w:left="278" w:right="50" w:hanging="10"/>
      </w:pPr>
      <w:r>
        <w:rPr>
          <w:vertAlign w:val="subscript"/>
        </w:rPr>
        <w:t xml:space="preserve"> </w:t>
      </w:r>
      <w:r>
        <w:rPr>
          <w:b/>
        </w:rPr>
        <w:t>Виды игр:</w:t>
      </w:r>
      <w:r>
        <w:rPr>
          <w:sz w:val="20"/>
        </w:rPr>
        <w:t xml:space="preserve"> </w:t>
      </w:r>
    </w:p>
    <w:p w:rsidR="00D80724" w:rsidRDefault="0094693F">
      <w:pPr>
        <w:numPr>
          <w:ilvl w:val="0"/>
          <w:numId w:val="6"/>
        </w:numPr>
        <w:ind w:left="558" w:right="37" w:hanging="283"/>
      </w:pPr>
      <w:r>
        <w:t>сюжетные (использование при объяснении крошки-сказки или сюжетного рассказа);</w:t>
      </w:r>
    </w:p>
    <w:p w:rsidR="00D80724" w:rsidRDefault="0094693F">
      <w:pPr>
        <w:numPr>
          <w:ilvl w:val="0"/>
          <w:numId w:val="6"/>
        </w:numPr>
        <w:ind w:left="558" w:right="37" w:hanging="283"/>
      </w:pPr>
      <w:r>
        <w:t>несюжетные с элементами соревнований на разных этапах разучивания;</w:t>
      </w:r>
    </w:p>
    <w:p w:rsidR="00D80724" w:rsidRDefault="0094693F">
      <w:pPr>
        <w:numPr>
          <w:ilvl w:val="0"/>
          <w:numId w:val="6"/>
        </w:numPr>
        <w:ind w:left="558" w:right="37" w:hanging="283"/>
      </w:pPr>
      <w:r>
        <w:t>дворовые;</w:t>
      </w:r>
    </w:p>
    <w:p w:rsidR="00D80724" w:rsidRDefault="0094693F">
      <w:pPr>
        <w:numPr>
          <w:ilvl w:val="0"/>
          <w:numId w:val="6"/>
        </w:numPr>
        <w:spacing w:after="57"/>
        <w:ind w:left="558" w:right="37" w:hanging="283"/>
      </w:pPr>
      <w:r>
        <w:t>народные;</w:t>
      </w:r>
    </w:p>
    <w:p w:rsidR="00D80724" w:rsidRDefault="0094693F">
      <w:pPr>
        <w:numPr>
          <w:ilvl w:val="0"/>
          <w:numId w:val="6"/>
        </w:numPr>
        <w:spacing w:after="50"/>
        <w:ind w:left="558" w:right="37" w:hanging="283"/>
      </w:pPr>
      <w:r>
        <w:t>с элементами спорта (бадминтон, футбол).</w:t>
      </w:r>
    </w:p>
    <w:p w:rsidR="00D80724" w:rsidRDefault="0094693F">
      <w:pPr>
        <w:spacing w:after="44"/>
        <w:ind w:left="278" w:right="37"/>
      </w:pPr>
      <w:r>
        <w:t>Подвижные игры проводятся на воздухе, на спортивной площадке ежедневно, в часы наименьшей инсоляции.</w:t>
      </w:r>
      <w:r>
        <w:rPr>
          <w:sz w:val="20"/>
        </w:rPr>
        <w:t xml:space="preserve"> </w:t>
      </w:r>
    </w:p>
    <w:p w:rsidR="00D80724" w:rsidRDefault="0094693F">
      <w:pPr>
        <w:ind w:left="278" w:right="37"/>
      </w:pPr>
      <w:r>
        <w:t xml:space="preserve">Продолжительность игр для всех возрастных групп 10—20 минут. </w:t>
      </w:r>
    </w:p>
    <w:p w:rsidR="00D80724" w:rsidRDefault="0094693F">
      <w:pPr>
        <w:spacing w:after="114" w:line="259" w:lineRule="auto"/>
        <w:ind w:left="290" w:right="0" w:firstLine="0"/>
        <w:jc w:val="left"/>
      </w:pPr>
      <w:r>
        <w:rPr>
          <w:sz w:val="20"/>
        </w:rPr>
        <w:t xml:space="preserve"> </w:t>
      </w:r>
    </w:p>
    <w:p w:rsidR="00D80724" w:rsidRDefault="0094693F">
      <w:pPr>
        <w:ind w:left="278" w:right="37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Двигательные разминки </w:t>
      </w:r>
      <w:r>
        <w:t>(физминутки,</w:t>
      </w:r>
      <w:r>
        <w:rPr>
          <w:b/>
        </w:rPr>
        <w:t xml:space="preserve"> </w:t>
      </w:r>
      <w:r>
        <w:t>динамические паузы).</w:t>
      </w:r>
      <w:r>
        <w:rPr>
          <w:b/>
        </w:rPr>
        <w:t xml:space="preserve"> </w:t>
      </w:r>
    </w:p>
    <w:p w:rsidR="00491A34" w:rsidRDefault="0094693F">
      <w:pPr>
        <w:ind w:left="278" w:right="37"/>
      </w:pPr>
      <w:r>
        <w:rPr>
          <w:vertAlign w:val="subscript"/>
        </w:rPr>
        <w:t xml:space="preserve"> </w:t>
      </w:r>
      <w:r>
        <w:t>Их выбор зависит от интенсивности и вида предыдущей деятельности.</w:t>
      </w:r>
    </w:p>
    <w:p w:rsidR="00D80724" w:rsidRDefault="0094693F">
      <w:pPr>
        <w:ind w:left="278" w:right="37"/>
      </w:pPr>
      <w:r>
        <w:rPr>
          <w:sz w:val="20"/>
        </w:rPr>
        <w:t xml:space="preserve"> </w:t>
      </w:r>
      <w:r>
        <w:rPr>
          <w:b/>
        </w:rPr>
        <w:t>Варианты:</w:t>
      </w:r>
      <w:r>
        <w:rPr>
          <w:sz w:val="20"/>
        </w:rPr>
        <w:t xml:space="preserve"> </w:t>
      </w:r>
    </w:p>
    <w:p w:rsidR="00D80724" w:rsidRDefault="0094693F">
      <w:pPr>
        <w:numPr>
          <w:ilvl w:val="0"/>
          <w:numId w:val="7"/>
        </w:numPr>
        <w:ind w:right="37" w:hanging="367"/>
      </w:pPr>
      <w:r>
        <w:lastRenderedPageBreak/>
        <w:t>упражнения на развитие мелкой моторики;</w:t>
      </w:r>
    </w:p>
    <w:p w:rsidR="00D80724" w:rsidRDefault="0094693F">
      <w:pPr>
        <w:numPr>
          <w:ilvl w:val="0"/>
          <w:numId w:val="7"/>
        </w:numPr>
        <w:ind w:right="37" w:hanging="367"/>
      </w:pPr>
      <w:r>
        <w:t>ритмические движения; упражнения на внимание и координацию движений;</w:t>
      </w:r>
      <w:r w:rsidR="00E86C02">
        <w:rPr>
          <w:rFonts w:ascii="Segoe UI Symbol" w:eastAsia="Segoe UI Symbol" w:hAnsi="Segoe UI Symbol" w:cs="Segoe UI Symbol"/>
          <w:sz w:val="20"/>
        </w:rPr>
        <w:t xml:space="preserve"> </w:t>
      </w:r>
      <w:r>
        <w:t>упражнения в равновесии;</w:t>
      </w:r>
    </w:p>
    <w:p w:rsidR="00D80724" w:rsidRDefault="0094693F">
      <w:pPr>
        <w:numPr>
          <w:ilvl w:val="0"/>
          <w:numId w:val="7"/>
        </w:numPr>
        <w:ind w:right="37" w:hanging="367"/>
      </w:pPr>
      <w:r>
        <w:t>упражнения для активизации работы глазных яблок;</w:t>
      </w:r>
    </w:p>
    <w:p w:rsidR="00D80724" w:rsidRDefault="0094693F">
      <w:pPr>
        <w:numPr>
          <w:ilvl w:val="0"/>
          <w:numId w:val="7"/>
        </w:numPr>
        <w:ind w:right="37" w:hanging="367"/>
      </w:pPr>
      <w:r>
        <w:t>упражнения в равновесии;</w:t>
      </w:r>
    </w:p>
    <w:p w:rsidR="00491A34" w:rsidRPr="00491A34" w:rsidRDefault="0094693F">
      <w:pPr>
        <w:numPr>
          <w:ilvl w:val="0"/>
          <w:numId w:val="7"/>
        </w:numPr>
        <w:ind w:right="37" w:hanging="367"/>
      </w:pPr>
      <w:r>
        <w:t>упражнения для активизации работы глазных мышц;</w:t>
      </w:r>
    </w:p>
    <w:p w:rsidR="00D80724" w:rsidRDefault="0094693F">
      <w:pPr>
        <w:numPr>
          <w:ilvl w:val="0"/>
          <w:numId w:val="7"/>
        </w:numPr>
        <w:ind w:right="37" w:hanging="367"/>
      </w:pPr>
      <w:r>
        <w:t>гимнастика расслабления;</w:t>
      </w:r>
    </w:p>
    <w:p w:rsidR="00D80724" w:rsidRDefault="0094693F">
      <w:pPr>
        <w:numPr>
          <w:ilvl w:val="0"/>
          <w:numId w:val="7"/>
        </w:numPr>
        <w:ind w:right="37" w:hanging="367"/>
      </w:pPr>
      <w:r>
        <w:t>корригирующие упражнения (в соответствии с характером отклонений или нарушений в развитии детей);</w:t>
      </w:r>
    </w:p>
    <w:p w:rsidR="00D80724" w:rsidRDefault="0094693F">
      <w:pPr>
        <w:numPr>
          <w:ilvl w:val="0"/>
          <w:numId w:val="7"/>
        </w:numPr>
        <w:ind w:right="37" w:hanging="367"/>
      </w:pPr>
      <w:r>
        <w:t>упражнения на формирование правильной осанки;</w:t>
      </w:r>
    </w:p>
    <w:p w:rsidR="00D80724" w:rsidRDefault="0094693F" w:rsidP="00491A34">
      <w:pPr>
        <w:numPr>
          <w:ilvl w:val="0"/>
          <w:numId w:val="7"/>
        </w:numPr>
        <w:ind w:right="37" w:hanging="367"/>
      </w:pPr>
      <w:r>
        <w:t>упражнения на формирование свода стопы.</w:t>
      </w:r>
      <w:r w:rsidR="00491A34">
        <w:rPr>
          <w:rFonts w:ascii="Segoe UI Symbol" w:eastAsia="Segoe UI Symbol" w:hAnsi="Segoe UI Symbol" w:cs="Segoe UI Symbol"/>
          <w:sz w:val="20"/>
        </w:rPr>
        <w:t xml:space="preserve"> </w:t>
      </w:r>
    </w:p>
    <w:p w:rsidR="00D80724" w:rsidRDefault="0094693F">
      <w:pPr>
        <w:numPr>
          <w:ilvl w:val="0"/>
          <w:numId w:val="8"/>
        </w:numPr>
        <w:spacing w:after="49" w:line="259" w:lineRule="auto"/>
        <w:ind w:right="50" w:hanging="288"/>
      </w:pPr>
      <w:r>
        <w:rPr>
          <w:b/>
        </w:rPr>
        <w:t xml:space="preserve">Элементы видов спорта, спортивные упражнения. </w:t>
      </w:r>
    </w:p>
    <w:p w:rsidR="00E658F1" w:rsidRDefault="0094693F">
      <w:pPr>
        <w:spacing w:after="0" w:line="261" w:lineRule="auto"/>
        <w:ind w:left="283" w:right="65" w:firstLine="574"/>
        <w:jc w:val="left"/>
      </w:pPr>
      <w:r>
        <w:t xml:space="preserve">Способствуют </w:t>
      </w:r>
      <w:r>
        <w:tab/>
        <w:t xml:space="preserve">формированию </w:t>
      </w:r>
      <w:r>
        <w:tab/>
        <w:t xml:space="preserve">специальных </w:t>
      </w:r>
      <w:r>
        <w:tab/>
        <w:t xml:space="preserve">двигательных </w:t>
      </w:r>
      <w:r>
        <w:tab/>
        <w:t>навыков, воспитанию волевых качеств, эмоций, расширению кругозора детей.</w:t>
      </w:r>
    </w:p>
    <w:p w:rsidR="00D80724" w:rsidRDefault="0094693F">
      <w:pPr>
        <w:spacing w:after="0" w:line="261" w:lineRule="auto"/>
        <w:ind w:left="283" w:right="65" w:firstLine="574"/>
        <w:jc w:val="left"/>
      </w:pPr>
      <w:r>
        <w:rPr>
          <w:sz w:val="20"/>
        </w:rPr>
        <w:t xml:space="preserve"> </w:t>
      </w:r>
      <w:r>
        <w:rPr>
          <w:b/>
        </w:rPr>
        <w:t>Виды спортивных упражнений:</w:t>
      </w:r>
      <w:r>
        <w:rPr>
          <w:sz w:val="20"/>
        </w:rPr>
        <w:t xml:space="preserve"> </w:t>
      </w:r>
    </w:p>
    <w:p w:rsidR="00D80724" w:rsidRDefault="0094693F">
      <w:pPr>
        <w:numPr>
          <w:ilvl w:val="1"/>
          <w:numId w:val="8"/>
        </w:numPr>
        <w:ind w:right="37" w:hanging="367"/>
      </w:pPr>
      <w:r>
        <w:t>катание на самокатах;</w:t>
      </w:r>
    </w:p>
    <w:p w:rsidR="00D80724" w:rsidRDefault="0094693F">
      <w:pPr>
        <w:numPr>
          <w:ilvl w:val="1"/>
          <w:numId w:val="8"/>
        </w:numPr>
        <w:ind w:right="37" w:hanging="367"/>
      </w:pPr>
      <w:r>
        <w:t>езда на велосипеде;</w:t>
      </w:r>
    </w:p>
    <w:p w:rsidR="00D80724" w:rsidRDefault="0094693F">
      <w:pPr>
        <w:numPr>
          <w:ilvl w:val="1"/>
          <w:numId w:val="8"/>
        </w:numPr>
        <w:ind w:right="37" w:hanging="367"/>
      </w:pPr>
      <w:r>
        <w:t>футбол;</w:t>
      </w:r>
    </w:p>
    <w:p w:rsidR="00D80724" w:rsidRDefault="0094693F">
      <w:pPr>
        <w:numPr>
          <w:ilvl w:val="1"/>
          <w:numId w:val="8"/>
        </w:numPr>
        <w:spacing w:after="40"/>
        <w:ind w:right="37" w:hanging="367"/>
      </w:pPr>
      <w:r>
        <w:t>бадминтон.</w:t>
      </w:r>
    </w:p>
    <w:p w:rsidR="00D80724" w:rsidRDefault="0094693F">
      <w:pPr>
        <w:ind w:left="278" w:right="37"/>
      </w:pPr>
      <w:r>
        <w:t xml:space="preserve"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 </w:t>
      </w:r>
    </w:p>
    <w:p w:rsidR="00D80724" w:rsidRDefault="0094693F">
      <w:pPr>
        <w:spacing w:after="107" w:line="259" w:lineRule="auto"/>
        <w:ind w:left="290" w:right="0" w:firstLine="0"/>
        <w:jc w:val="left"/>
      </w:pPr>
      <w:r>
        <w:rPr>
          <w:sz w:val="20"/>
        </w:rPr>
        <w:t xml:space="preserve"> </w:t>
      </w:r>
    </w:p>
    <w:p w:rsidR="00D80724" w:rsidRDefault="0094693F">
      <w:pPr>
        <w:numPr>
          <w:ilvl w:val="0"/>
          <w:numId w:val="8"/>
        </w:numPr>
        <w:spacing w:after="85"/>
        <w:ind w:right="50" w:hanging="288"/>
      </w:pPr>
      <w:r>
        <w:rPr>
          <w:b/>
        </w:rPr>
        <w:t xml:space="preserve">Гимнастика пробуждения </w:t>
      </w:r>
      <w:r w:rsidR="00E86C02">
        <w:t>(Гимнастика после дневного сна, г</w:t>
      </w:r>
      <w:r>
        <w:t xml:space="preserve">имнастика </w:t>
      </w:r>
      <w:r>
        <w:rPr>
          <w:b/>
        </w:rPr>
        <w:t xml:space="preserve"> </w:t>
      </w:r>
      <w:r w:rsidR="00E86C02">
        <w:t>сюжетно-игрового характера)</w:t>
      </w:r>
    </w:p>
    <w:p w:rsidR="00D80724" w:rsidRDefault="0094693F">
      <w:pPr>
        <w:ind w:left="278" w:right="37"/>
      </w:pPr>
      <w:r>
        <w:t>Разминка после сна проводиться с использованием различных упражнений:</w:t>
      </w:r>
      <w:r>
        <w:rPr>
          <w:b/>
        </w:rPr>
        <w:t xml:space="preserve"> </w:t>
      </w:r>
    </w:p>
    <w:p w:rsidR="00D80724" w:rsidRDefault="0094693F">
      <w:pPr>
        <w:numPr>
          <w:ilvl w:val="1"/>
          <w:numId w:val="8"/>
        </w:numPr>
        <w:ind w:right="37" w:hanging="367"/>
      </w:pPr>
      <w:r>
        <w:t>с предметами и без предметов;</w:t>
      </w:r>
    </w:p>
    <w:p w:rsidR="00D80724" w:rsidRDefault="0094693F">
      <w:pPr>
        <w:numPr>
          <w:ilvl w:val="1"/>
          <w:numId w:val="8"/>
        </w:numPr>
        <w:ind w:right="37" w:hanging="367"/>
      </w:pPr>
      <w:r>
        <w:t>на формирование правильной осанки;</w:t>
      </w:r>
    </w:p>
    <w:p w:rsidR="00D80724" w:rsidRDefault="0094693F">
      <w:pPr>
        <w:numPr>
          <w:ilvl w:val="1"/>
          <w:numId w:val="8"/>
        </w:numPr>
        <w:ind w:right="37" w:hanging="367"/>
      </w:pPr>
      <w:r>
        <w:t>на формирование свода стопы;</w:t>
      </w:r>
    </w:p>
    <w:p w:rsidR="00D80724" w:rsidRDefault="0094693F">
      <w:pPr>
        <w:numPr>
          <w:ilvl w:val="1"/>
          <w:numId w:val="8"/>
        </w:numPr>
        <w:ind w:right="37" w:hanging="367"/>
      </w:pPr>
      <w:r>
        <w:t>имитационного характера;</w:t>
      </w:r>
    </w:p>
    <w:p w:rsidR="00D80724" w:rsidRDefault="0094693F">
      <w:pPr>
        <w:numPr>
          <w:ilvl w:val="1"/>
          <w:numId w:val="8"/>
        </w:numPr>
        <w:ind w:right="37" w:hanging="367"/>
      </w:pPr>
      <w:r>
        <w:t>сюжетные или игровые;</w:t>
      </w:r>
    </w:p>
    <w:p w:rsidR="00D80724" w:rsidRDefault="0094693F">
      <w:pPr>
        <w:numPr>
          <w:ilvl w:val="1"/>
          <w:numId w:val="8"/>
        </w:numPr>
        <w:ind w:right="37" w:hanging="367"/>
      </w:pPr>
      <w:r>
        <w:t>на координацию движений;</w:t>
      </w:r>
    </w:p>
    <w:p w:rsidR="00491A34" w:rsidRDefault="0094693F">
      <w:pPr>
        <w:numPr>
          <w:ilvl w:val="1"/>
          <w:numId w:val="8"/>
        </w:numPr>
        <w:ind w:right="37" w:hanging="367"/>
      </w:pPr>
      <w:r>
        <w:t>на развитие мелкой моторики;</w:t>
      </w:r>
    </w:p>
    <w:p w:rsidR="00D80724" w:rsidRDefault="0094693F">
      <w:pPr>
        <w:numPr>
          <w:ilvl w:val="1"/>
          <w:numId w:val="8"/>
        </w:numPr>
        <w:ind w:right="37" w:hanging="367"/>
      </w:pPr>
      <w:r>
        <w:rPr>
          <w:rFonts w:ascii="Arial" w:eastAsia="Arial" w:hAnsi="Arial" w:cs="Arial"/>
          <w:sz w:val="20"/>
        </w:rPr>
        <w:t xml:space="preserve"> </w:t>
      </w:r>
      <w:r>
        <w:t>в равновесии.</w:t>
      </w:r>
    </w:p>
    <w:p w:rsidR="00D80724" w:rsidRPr="00491A34" w:rsidRDefault="00D80724" w:rsidP="00491A34">
      <w:pPr>
        <w:spacing w:after="90" w:line="259" w:lineRule="auto"/>
        <w:ind w:right="0"/>
        <w:jc w:val="left"/>
        <w:rPr>
          <w:rFonts w:asciiTheme="minorHAnsi" w:hAnsiTheme="minorHAnsi"/>
        </w:rPr>
      </w:pPr>
    </w:p>
    <w:p w:rsidR="00D80724" w:rsidRDefault="0094693F">
      <w:pPr>
        <w:numPr>
          <w:ilvl w:val="0"/>
          <w:numId w:val="8"/>
        </w:numPr>
        <w:spacing w:after="13" w:line="259" w:lineRule="auto"/>
        <w:ind w:right="50" w:hanging="288"/>
      </w:pPr>
      <w:r>
        <w:rPr>
          <w:b/>
        </w:rPr>
        <w:t>Инд</w:t>
      </w:r>
      <w:r w:rsidR="00E658F1">
        <w:rPr>
          <w:b/>
        </w:rPr>
        <w:t>ивидуальная работа в режиме дня</w:t>
      </w:r>
      <w:r>
        <w:rPr>
          <w:b/>
        </w:rPr>
        <w:t xml:space="preserve"> </w:t>
      </w:r>
    </w:p>
    <w:p w:rsidR="00D80724" w:rsidRDefault="0094693F">
      <w:pPr>
        <w:ind w:left="275" w:right="37" w:firstLine="567"/>
      </w:pPr>
      <w:r>
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  <w:r>
        <w:rPr>
          <w:sz w:val="20"/>
        </w:rPr>
        <w:t xml:space="preserve"> </w:t>
      </w:r>
    </w:p>
    <w:p w:rsidR="00D80724" w:rsidRDefault="0094693F">
      <w:pPr>
        <w:spacing w:after="0" w:line="259" w:lineRule="auto"/>
        <w:ind w:left="1004" w:right="0" w:firstLine="0"/>
        <w:jc w:val="left"/>
      </w:pPr>
      <w:r>
        <w:t xml:space="preserve"> </w:t>
      </w:r>
    </w:p>
    <w:p w:rsidR="00D80724" w:rsidRPr="00491A34" w:rsidRDefault="00D80724" w:rsidP="00491A34">
      <w:pPr>
        <w:spacing w:after="0" w:line="259" w:lineRule="auto"/>
        <w:ind w:left="1004" w:right="0" w:firstLine="0"/>
        <w:jc w:val="left"/>
        <w:rPr>
          <w:color w:val="000000" w:themeColor="text1"/>
        </w:rPr>
      </w:pPr>
    </w:p>
    <w:p w:rsidR="00491A34" w:rsidRDefault="0094693F">
      <w:pPr>
        <w:spacing w:after="0" w:line="259" w:lineRule="auto"/>
        <w:ind w:left="2468" w:right="0" w:firstLine="0"/>
        <w:jc w:val="left"/>
        <w:rPr>
          <w:rFonts w:eastAsia="Calibri"/>
          <w:b/>
          <w:color w:val="000000" w:themeColor="text1"/>
        </w:rPr>
      </w:pPr>
      <w:r w:rsidRPr="00491A34">
        <w:rPr>
          <w:rFonts w:eastAsia="Calibri"/>
          <w:b/>
          <w:color w:val="000000" w:themeColor="text1"/>
        </w:rPr>
        <w:lastRenderedPageBreak/>
        <w:t>ОРГАНИЗАЦИОННО-МЕТОДИЧЕСКИЕ МЕРОПРИЯТИЯ</w:t>
      </w:r>
    </w:p>
    <w:p w:rsidR="00D80724" w:rsidRPr="00491A34" w:rsidRDefault="0094693F">
      <w:pPr>
        <w:spacing w:after="0" w:line="259" w:lineRule="auto"/>
        <w:ind w:left="2468" w:right="0" w:firstLine="0"/>
        <w:jc w:val="left"/>
        <w:rPr>
          <w:color w:val="000000" w:themeColor="text1"/>
        </w:rPr>
      </w:pPr>
      <w:r w:rsidRPr="00491A34">
        <w:rPr>
          <w:color w:val="000000" w:themeColor="text1"/>
        </w:rPr>
        <w:t xml:space="preserve"> </w:t>
      </w:r>
    </w:p>
    <w:tbl>
      <w:tblPr>
        <w:tblStyle w:val="TableGrid"/>
        <w:tblW w:w="10550" w:type="dxa"/>
        <w:tblInd w:w="175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0"/>
        <w:gridCol w:w="4651"/>
        <w:gridCol w:w="1822"/>
        <w:gridCol w:w="1899"/>
        <w:gridCol w:w="1618"/>
      </w:tblGrid>
      <w:tr w:rsidR="00D80724" w:rsidTr="00491A34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19" w:line="259" w:lineRule="auto"/>
              <w:ind w:left="5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Исполнители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Отметка о выполнении </w:t>
            </w:r>
          </w:p>
        </w:tc>
      </w:tr>
      <w:tr w:rsidR="00D80724" w:rsidTr="00491A34">
        <w:trPr>
          <w:trHeight w:val="286"/>
        </w:trPr>
        <w:tc>
          <w:tcPr>
            <w:tcW w:w="10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1. Создание условий для проведения летнего оздоровительного периода </w:t>
            </w:r>
          </w:p>
        </w:tc>
      </w:tr>
      <w:tr w:rsidR="00D80724" w:rsidTr="00491A34">
        <w:trPr>
          <w:trHeight w:val="30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61" w:lineRule="auto"/>
              <w:ind w:left="0" w:right="106" w:firstLine="0"/>
            </w:pPr>
            <w:r>
              <w:rPr>
                <w:sz w:val="24"/>
              </w:rPr>
              <w:t>Рассмотрение вопроса по организации летнего оздоровительного периода в дошкольном учреждении на и</w:t>
            </w:r>
            <w:r w:rsidR="00491A34">
              <w:rPr>
                <w:sz w:val="24"/>
              </w:rPr>
              <w:t>тоговом педагогическом совете № 4</w:t>
            </w:r>
            <w:r>
              <w:rPr>
                <w:sz w:val="24"/>
              </w:rPr>
              <w:t xml:space="preserve"> «Итоги работы педагогического коллектива в 2023 – 2024 учебном году» 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106" w:firstLine="0"/>
            </w:pPr>
            <w:r>
              <w:rPr>
                <w:sz w:val="24"/>
              </w:rPr>
              <w:t>Изучение нормативных документов, регламентирующих деятельность М</w:t>
            </w:r>
            <w:r w:rsidR="00491A34">
              <w:rPr>
                <w:sz w:val="24"/>
              </w:rPr>
              <w:t xml:space="preserve">БДОУ «Д/с № 3 «Сказка» </w:t>
            </w:r>
            <w:r>
              <w:rPr>
                <w:sz w:val="24"/>
              </w:rPr>
              <w:t xml:space="preserve"> в летний период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май 2024 г. </w:t>
            </w:r>
          </w:p>
          <w:p w:rsidR="00D80724" w:rsidRDefault="0094693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май 2024 г.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45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Заведующий, старший </w:t>
            </w:r>
          </w:p>
          <w:p w:rsidR="00D80724" w:rsidRDefault="0094693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воспитатель </w:t>
            </w:r>
          </w:p>
          <w:p w:rsidR="00D80724" w:rsidRDefault="009469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21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491A34">
        <w:trPr>
          <w:trHeight w:val="44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E86C02">
            <w:pPr>
              <w:spacing w:after="0" w:line="283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ab/>
              <w:t xml:space="preserve">инструктажа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с </w:t>
            </w:r>
            <w:r w:rsidR="0094693F">
              <w:rPr>
                <w:sz w:val="24"/>
              </w:rPr>
              <w:t xml:space="preserve">сотрудниками: </w:t>
            </w:r>
          </w:p>
          <w:p w:rsidR="00D80724" w:rsidRDefault="0094693F">
            <w:pPr>
              <w:numPr>
                <w:ilvl w:val="0"/>
                <w:numId w:val="10"/>
              </w:numPr>
              <w:spacing w:after="0" w:line="285" w:lineRule="auto"/>
              <w:ind w:right="0" w:firstLine="0"/>
              <w:jc w:val="lef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технике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при проведении прогулок и экскурсий. </w:t>
            </w:r>
          </w:p>
          <w:p w:rsidR="00D80724" w:rsidRDefault="0094693F">
            <w:pPr>
              <w:numPr>
                <w:ilvl w:val="0"/>
                <w:numId w:val="10"/>
              </w:numPr>
              <w:spacing w:after="22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По организации охраны жизни и здоровья детей в учреждении и на детских площадках </w:t>
            </w:r>
          </w:p>
          <w:p w:rsidR="00D80724" w:rsidRDefault="0094693F">
            <w:pPr>
              <w:numPr>
                <w:ilvl w:val="0"/>
                <w:numId w:val="10"/>
              </w:numPr>
              <w:spacing w:after="0" w:line="282" w:lineRule="auto"/>
              <w:ind w:right="0" w:firstLine="0"/>
              <w:jc w:val="lef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оказанию </w:t>
            </w:r>
            <w:r>
              <w:rPr>
                <w:sz w:val="24"/>
              </w:rPr>
              <w:tab/>
              <w:t xml:space="preserve">первой </w:t>
            </w:r>
            <w:r>
              <w:rPr>
                <w:sz w:val="24"/>
              </w:rPr>
              <w:tab/>
              <w:t xml:space="preserve">доврачебной помощи. </w:t>
            </w:r>
          </w:p>
          <w:p w:rsidR="00D80724" w:rsidRDefault="0094693F">
            <w:pPr>
              <w:numPr>
                <w:ilvl w:val="0"/>
                <w:numId w:val="10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 предупреждению травматизма. </w:t>
            </w:r>
          </w:p>
          <w:p w:rsidR="00D80724" w:rsidRDefault="0094693F">
            <w:pPr>
              <w:numPr>
                <w:ilvl w:val="0"/>
                <w:numId w:val="10"/>
              </w:numPr>
              <w:spacing w:after="23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По оказанию первой помощи при отравлении ядовитыми растениями и грибами. </w:t>
            </w:r>
          </w:p>
          <w:p w:rsidR="00D80724" w:rsidRDefault="0094693F" w:rsidP="00491A34">
            <w:pPr>
              <w:numPr>
                <w:ilvl w:val="0"/>
                <w:numId w:val="10"/>
              </w:numPr>
              <w:spacing w:after="0" w:line="284" w:lineRule="auto"/>
              <w:ind w:right="0" w:firstLine="0"/>
              <w:jc w:val="left"/>
            </w:pPr>
            <w:r>
              <w:rPr>
                <w:sz w:val="24"/>
              </w:rPr>
              <w:t xml:space="preserve">По организации питьевого режима.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май 2024 г.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491A34">
            <w:pPr>
              <w:spacing w:after="19" w:line="259" w:lineRule="auto"/>
              <w:ind w:left="0" w:right="114" w:firstLine="0"/>
              <w:jc w:val="center"/>
            </w:pPr>
            <w:r>
              <w:rPr>
                <w:sz w:val="24"/>
              </w:rPr>
              <w:t>заведующий</w:t>
            </w:r>
            <w:r w:rsidR="0094693F">
              <w:rPr>
                <w:sz w:val="24"/>
              </w:rPr>
              <w:t xml:space="preserve"> </w:t>
            </w:r>
          </w:p>
          <w:p w:rsidR="00D80724" w:rsidRDefault="00E86C02">
            <w:pPr>
              <w:spacing w:after="46" w:line="238" w:lineRule="auto"/>
              <w:ind w:left="115" w:right="111" w:firstLine="0"/>
              <w:jc w:val="center"/>
            </w:pPr>
            <w:r>
              <w:rPr>
                <w:sz w:val="24"/>
              </w:rPr>
              <w:t xml:space="preserve">ДОУ, </w:t>
            </w:r>
            <w:r w:rsidR="0094693F">
              <w:rPr>
                <w:sz w:val="24"/>
              </w:rPr>
              <w:t xml:space="preserve">старший </w:t>
            </w:r>
          </w:p>
          <w:p w:rsidR="00D80724" w:rsidRDefault="0094693F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воспитатель, 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медицинская сестра</w:t>
            </w:r>
            <w:r w:rsidR="00491A34">
              <w:rPr>
                <w:sz w:val="24"/>
              </w:rPr>
              <w:t>, заведующий хозяйством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491A34">
        <w:trPr>
          <w:trHeight w:val="38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Издание приказов: </w:t>
            </w:r>
          </w:p>
          <w:p w:rsidR="00D80724" w:rsidRDefault="0094693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 подготовке ДОУ в летний оздоровительный период». </w:t>
            </w:r>
          </w:p>
          <w:p w:rsidR="00D80724" w:rsidRDefault="00E86C02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«Об организации работы </w:t>
            </w:r>
            <w:r w:rsidR="0094693F">
              <w:rPr>
                <w:sz w:val="24"/>
              </w:rPr>
              <w:t xml:space="preserve">ДОУ в летний период». </w:t>
            </w:r>
          </w:p>
          <w:p w:rsidR="00D80724" w:rsidRDefault="0094693F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«Об охране труда и соблюдения правил техники безопасности в летний период». «Об усилении мер безопасности, антитеррористической защищенности ДОУ». </w:t>
            </w:r>
          </w:p>
          <w:p w:rsidR="00D80724" w:rsidRDefault="0094693F">
            <w:pPr>
              <w:spacing w:after="0" w:line="258" w:lineRule="auto"/>
              <w:ind w:left="0" w:right="197" w:firstLine="0"/>
              <w:jc w:val="left"/>
            </w:pPr>
            <w:r>
              <w:rPr>
                <w:sz w:val="24"/>
              </w:rPr>
              <w:t xml:space="preserve">«Об организации питьевого режима». «Об организации питания воспитанников в летний оздоровительный период».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май 2024 г.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491A34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>заведующий</w:t>
            </w:r>
            <w:r w:rsidR="0094693F">
              <w:rPr>
                <w:sz w:val="24"/>
              </w:rPr>
              <w:t xml:space="preserve"> ДОУ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491A34">
        <w:trPr>
          <w:trHeight w:val="30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E86C02">
            <w:pPr>
              <w:spacing w:after="11" w:line="268" w:lineRule="auto"/>
              <w:ind w:left="0" w:right="115" w:firstLine="0"/>
            </w:pPr>
            <w:r>
              <w:rPr>
                <w:sz w:val="24"/>
              </w:rPr>
              <w:t>Организация</w:t>
            </w:r>
            <w:r w:rsidR="00E658F1">
              <w:rPr>
                <w:sz w:val="24"/>
              </w:rPr>
              <w:t xml:space="preserve"> и проведение</w:t>
            </w:r>
            <w:r w:rsidR="00CF2ABC">
              <w:rPr>
                <w:sz w:val="24"/>
              </w:rPr>
              <w:t xml:space="preserve"> консультаций для воспитателей </w:t>
            </w:r>
            <w:r w:rsidR="0094693F">
              <w:rPr>
                <w:sz w:val="24"/>
              </w:rPr>
              <w:t xml:space="preserve">и  специалистов: - «Работа в разновозрастных группах летом: вопросы, которые нужно обсудить с педагогами»; </w:t>
            </w:r>
          </w:p>
          <w:p w:rsidR="00D80724" w:rsidRDefault="0094693F">
            <w:pPr>
              <w:numPr>
                <w:ilvl w:val="0"/>
                <w:numId w:val="11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>«Безопасность детей на дорогах, предупреждение   детского дорожно</w:t>
            </w:r>
            <w:r w:rsidR="00491A34">
              <w:rPr>
                <w:sz w:val="24"/>
              </w:rPr>
              <w:t>-</w:t>
            </w:r>
            <w:r>
              <w:rPr>
                <w:sz w:val="24"/>
              </w:rPr>
              <w:t xml:space="preserve">транспортного травматизма»; </w:t>
            </w:r>
          </w:p>
          <w:p w:rsidR="00D80724" w:rsidRDefault="0094693F">
            <w:pPr>
              <w:numPr>
                <w:ilvl w:val="0"/>
                <w:numId w:val="11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«Взаимодействие с родителями в летний период».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D80724" w:rsidRDefault="0094693F">
            <w:pPr>
              <w:spacing w:after="23" w:line="259" w:lineRule="auto"/>
              <w:ind w:left="0" w:right="45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150" w:right="133" w:firstLine="0"/>
              <w:jc w:val="center"/>
            </w:pPr>
            <w:r>
              <w:rPr>
                <w:sz w:val="26"/>
              </w:rPr>
              <w:t xml:space="preserve">июнь,  июль,  август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37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старший </w:t>
            </w:r>
          </w:p>
          <w:p w:rsidR="00D80724" w:rsidRDefault="0094693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>воспитатель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80724" w:rsidRDefault="00D80724">
      <w:pPr>
        <w:spacing w:after="0" w:line="259" w:lineRule="auto"/>
        <w:ind w:left="-710" w:right="11105" w:firstLine="0"/>
        <w:jc w:val="left"/>
      </w:pPr>
    </w:p>
    <w:tbl>
      <w:tblPr>
        <w:tblStyle w:val="TableGrid"/>
        <w:tblW w:w="10550" w:type="dxa"/>
        <w:tblInd w:w="17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4652"/>
        <w:gridCol w:w="1822"/>
        <w:gridCol w:w="1899"/>
        <w:gridCol w:w="1618"/>
      </w:tblGrid>
      <w:tr w:rsidR="00D80724">
        <w:trPr>
          <w:trHeight w:val="286"/>
        </w:trPr>
        <w:tc>
          <w:tcPr>
            <w:tcW w:w="10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2. Административно – управленческий контроль </w:t>
            </w:r>
          </w:p>
        </w:tc>
      </w:tr>
      <w:tr w:rsidR="00D80724" w:rsidTr="007C622C">
        <w:trPr>
          <w:trHeight w:val="4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19" w:line="259" w:lineRule="auto"/>
              <w:ind w:left="0" w:right="0" w:firstLine="0"/>
            </w:pPr>
            <w:r>
              <w:rPr>
                <w:sz w:val="24"/>
              </w:rPr>
              <w:t xml:space="preserve">Административно – хозяйственная работа: </w:t>
            </w:r>
          </w:p>
          <w:p w:rsidR="00D80724" w:rsidRDefault="0094693F">
            <w:pPr>
              <w:numPr>
                <w:ilvl w:val="0"/>
                <w:numId w:val="12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подготовка песка;  </w:t>
            </w:r>
          </w:p>
          <w:p w:rsidR="00D80724" w:rsidRDefault="0094693F">
            <w:pPr>
              <w:numPr>
                <w:ilvl w:val="0"/>
                <w:numId w:val="12"/>
              </w:num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установка навесов для тени;  </w:t>
            </w:r>
          </w:p>
          <w:p w:rsidR="00D80724" w:rsidRDefault="0094693F">
            <w:pPr>
              <w:numPr>
                <w:ilvl w:val="0"/>
                <w:numId w:val="12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подготовка спортивной площадки;  </w:t>
            </w:r>
          </w:p>
          <w:p w:rsidR="00D80724" w:rsidRDefault="0094693F">
            <w:pPr>
              <w:numPr>
                <w:ilvl w:val="0"/>
                <w:numId w:val="12"/>
              </w:numPr>
              <w:spacing w:after="5" w:line="272" w:lineRule="auto"/>
              <w:ind w:right="0" w:firstLine="0"/>
              <w:jc w:val="left"/>
            </w:pPr>
            <w:r>
              <w:rPr>
                <w:sz w:val="24"/>
              </w:rPr>
              <w:t xml:space="preserve">пополнение выносного оборудования для различных </w:t>
            </w:r>
            <w:r>
              <w:rPr>
                <w:sz w:val="24"/>
              </w:rPr>
              <w:tab/>
              <w:t xml:space="preserve">видов </w:t>
            </w:r>
            <w:r>
              <w:rPr>
                <w:sz w:val="24"/>
              </w:rPr>
              <w:tab/>
              <w:t xml:space="preserve">деятельности (экспериментальной, </w:t>
            </w:r>
            <w:r>
              <w:rPr>
                <w:sz w:val="24"/>
              </w:rPr>
              <w:tab/>
              <w:t xml:space="preserve">познавательной, физкультурной и пр.); </w:t>
            </w:r>
          </w:p>
          <w:p w:rsidR="00D80724" w:rsidRDefault="00E86C02">
            <w:pPr>
              <w:numPr>
                <w:ilvl w:val="0"/>
                <w:numId w:val="12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>ремонт и</w:t>
            </w:r>
            <w:r w:rsidR="0094693F">
              <w:rPr>
                <w:sz w:val="24"/>
              </w:rPr>
              <w:t xml:space="preserve"> </w:t>
            </w:r>
            <w:r>
              <w:rPr>
                <w:sz w:val="24"/>
              </w:rPr>
              <w:t>покраска песочниц и оборудования на участках</w:t>
            </w:r>
            <w:r w:rsidR="0094693F">
              <w:rPr>
                <w:sz w:val="24"/>
              </w:rPr>
              <w:t xml:space="preserve">; </w:t>
            </w:r>
          </w:p>
          <w:p w:rsidR="00D80724" w:rsidRDefault="00E86C02">
            <w:pPr>
              <w:numPr>
                <w:ilvl w:val="0"/>
                <w:numId w:val="12"/>
              </w:numPr>
              <w:spacing w:after="23" w:line="258" w:lineRule="auto"/>
              <w:ind w:right="0" w:firstLine="0"/>
              <w:jc w:val="left"/>
            </w:pPr>
            <w:r>
              <w:rPr>
                <w:sz w:val="24"/>
              </w:rPr>
              <w:t>нанесение разметки</w:t>
            </w:r>
            <w:r w:rsidR="0094693F">
              <w:rPr>
                <w:sz w:val="24"/>
              </w:rPr>
              <w:t xml:space="preserve"> </w:t>
            </w:r>
            <w:r>
              <w:rPr>
                <w:sz w:val="24"/>
              </w:rPr>
              <w:t>для подвижных и</w:t>
            </w:r>
            <w:r w:rsidR="0094693F">
              <w:rPr>
                <w:sz w:val="24"/>
              </w:rPr>
              <w:t xml:space="preserve"> </w:t>
            </w:r>
            <w:r w:rsidR="00491A34">
              <w:rPr>
                <w:sz w:val="24"/>
              </w:rPr>
              <w:t>спортивных игр</w:t>
            </w:r>
            <w:r w:rsidR="0094693F">
              <w:rPr>
                <w:sz w:val="24"/>
              </w:rPr>
              <w:t xml:space="preserve">, </w:t>
            </w:r>
            <w:r>
              <w:rPr>
                <w:sz w:val="24"/>
              </w:rPr>
              <w:t>площадки по ПДД</w:t>
            </w:r>
            <w:r w:rsidR="0094693F">
              <w:rPr>
                <w:sz w:val="24"/>
              </w:rPr>
              <w:t xml:space="preserve">; </w:t>
            </w:r>
          </w:p>
          <w:p w:rsidR="00D80724" w:rsidRDefault="00E86C02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оборудование «дорожек здоровья» на участке ДОУ</w:t>
            </w:r>
            <w:r w:rsidR="0094693F">
              <w:rPr>
                <w:sz w:val="24"/>
              </w:rPr>
              <w:t xml:space="preserve">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май 2024 г.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491A34">
            <w:pPr>
              <w:spacing w:after="21" w:line="259" w:lineRule="auto"/>
              <w:ind w:left="0" w:right="114" w:firstLine="0"/>
              <w:jc w:val="center"/>
            </w:pPr>
            <w:r>
              <w:rPr>
                <w:sz w:val="24"/>
              </w:rPr>
              <w:t>заведующий</w:t>
            </w:r>
          </w:p>
          <w:p w:rsidR="00D80724" w:rsidRDefault="00491A34">
            <w:pPr>
              <w:spacing w:after="46" w:line="238" w:lineRule="auto"/>
              <w:ind w:left="0" w:right="0" w:firstLine="0"/>
              <w:jc w:val="center"/>
            </w:pPr>
            <w:r>
              <w:rPr>
                <w:sz w:val="24"/>
              </w:rPr>
              <w:t>ДОУ, заведующий хозяйством</w:t>
            </w:r>
            <w:r w:rsidR="0094693F">
              <w:rPr>
                <w:sz w:val="24"/>
              </w:rPr>
              <w:t xml:space="preserve">, старший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воспитатель,  воспитатели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8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Контроль за организацией закаливания, проведения подвижных игр, развлечений, досугов.</w:t>
            </w:r>
            <w:r>
              <w:rPr>
                <w:rFonts w:ascii="Calibri" w:eastAsia="Calibri" w:hAnsi="Calibri" w:cs="Calibri"/>
                <w:sz w:val="23"/>
              </w:rP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 течение ЛОП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Старший воспитатель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47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Контроль планирования и организации деятельности в течение дня: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познавательно – исследовательской, опытно-экспериментальной, трудовой, экологической, игровой, </w:t>
            </w:r>
            <w:r w:rsidR="00E86C02">
              <w:rPr>
                <w:sz w:val="24"/>
              </w:rPr>
              <w:t>физкультурное</w:t>
            </w:r>
            <w:r>
              <w:rPr>
                <w:sz w:val="24"/>
              </w:rPr>
              <w:t xml:space="preserve"> - оздоровительной и пр.</w:t>
            </w:r>
            <w:r>
              <w:rPr>
                <w:rFonts w:ascii="Calibri" w:eastAsia="Calibri" w:hAnsi="Calibri" w:cs="Calibri"/>
                <w:sz w:val="23"/>
              </w:rP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 течение ЛОП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Старший воспитатель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D80724" w:rsidTr="007C622C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Предупредительный контроль:  </w:t>
            </w:r>
          </w:p>
          <w:p w:rsidR="00D80724" w:rsidRDefault="0094693F">
            <w:pPr>
              <w:numPr>
                <w:ilvl w:val="0"/>
                <w:numId w:val="13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анализ календарного планирования;  </w:t>
            </w:r>
          </w:p>
          <w:p w:rsidR="00491A34" w:rsidRPr="00491A34" w:rsidRDefault="0094693F">
            <w:pPr>
              <w:numPr>
                <w:ilvl w:val="0"/>
                <w:numId w:val="13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>соблюдение режима дня;</w:t>
            </w:r>
          </w:p>
          <w:p w:rsidR="00D80724" w:rsidRDefault="0094693F">
            <w:pPr>
              <w:numPr>
                <w:ilvl w:val="0"/>
                <w:numId w:val="13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 финансово – хозяйственная деятельность;  </w:t>
            </w:r>
          </w:p>
          <w:p w:rsidR="00D80724" w:rsidRDefault="0094693F">
            <w:pPr>
              <w:numPr>
                <w:ilvl w:val="0"/>
                <w:numId w:val="13"/>
              </w:num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натуральных норм питания;  </w:t>
            </w:r>
          </w:p>
          <w:p w:rsidR="00D80724" w:rsidRDefault="0094693F">
            <w:pPr>
              <w:numPr>
                <w:ilvl w:val="0"/>
                <w:numId w:val="13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проверка наличия и сохранности выносного оборудования; </w:t>
            </w:r>
          </w:p>
          <w:p w:rsidR="00D80724" w:rsidRDefault="0094693F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готовность к новому учебному году.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июнь – август 2024г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Заведующий старший </w:t>
            </w:r>
          </w:p>
          <w:p w:rsidR="00D80724" w:rsidRDefault="00491A34">
            <w:pPr>
              <w:spacing w:after="8" w:line="270" w:lineRule="auto"/>
              <w:ind w:left="0" w:right="0" w:firstLine="0"/>
              <w:jc w:val="center"/>
            </w:pPr>
            <w:r>
              <w:rPr>
                <w:sz w:val="24"/>
              </w:rPr>
              <w:t>воспитатель, заведующий хозяйством</w:t>
            </w:r>
            <w:r w:rsidR="0094693F">
              <w:rPr>
                <w:sz w:val="24"/>
              </w:rPr>
              <w:t xml:space="preserve">,  </w:t>
            </w:r>
          </w:p>
          <w:p w:rsidR="00D80724" w:rsidRDefault="0094693F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4"/>
              </w:rPr>
              <w:t xml:space="preserve">Медсестра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>
        <w:trPr>
          <w:trHeight w:val="293"/>
        </w:trPr>
        <w:tc>
          <w:tcPr>
            <w:tcW w:w="10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3. Организация методической работы  </w:t>
            </w:r>
          </w:p>
        </w:tc>
      </w:tr>
      <w:tr w:rsidR="00D80724" w:rsidTr="007C622C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Консультации для педагогов: </w:t>
            </w:r>
          </w:p>
          <w:p w:rsidR="00D80724" w:rsidRDefault="0094693F">
            <w:pPr>
              <w:numPr>
                <w:ilvl w:val="0"/>
                <w:numId w:val="14"/>
              </w:numPr>
              <w:spacing w:after="0" w:line="278" w:lineRule="auto"/>
              <w:ind w:right="476" w:firstLine="0"/>
            </w:pPr>
            <w:r>
              <w:rPr>
                <w:sz w:val="24"/>
              </w:rPr>
              <w:t>«Безопасность детей на дорогах, предупреждение детского дорожно</w:t>
            </w:r>
            <w:r w:rsidR="00491A34">
              <w:rPr>
                <w:sz w:val="24"/>
              </w:rPr>
              <w:t>-</w:t>
            </w:r>
            <w:r>
              <w:rPr>
                <w:sz w:val="24"/>
              </w:rPr>
              <w:t xml:space="preserve">транспортного травматизма»; </w:t>
            </w:r>
          </w:p>
          <w:p w:rsidR="00491A34" w:rsidRPr="00491A34" w:rsidRDefault="0094693F">
            <w:pPr>
              <w:numPr>
                <w:ilvl w:val="0"/>
                <w:numId w:val="14"/>
              </w:numPr>
              <w:spacing w:after="0" w:line="259" w:lineRule="auto"/>
              <w:ind w:right="476" w:firstLine="0"/>
            </w:pPr>
            <w:r>
              <w:rPr>
                <w:sz w:val="24"/>
              </w:rPr>
              <w:t>«Проведение подвижных игр на участке, досугов и развлечений в летний период»;</w:t>
            </w:r>
          </w:p>
          <w:p w:rsidR="00D80724" w:rsidRDefault="00491A34">
            <w:pPr>
              <w:numPr>
                <w:ilvl w:val="0"/>
                <w:numId w:val="14"/>
              </w:numPr>
              <w:spacing w:after="0" w:line="259" w:lineRule="auto"/>
              <w:ind w:right="476" w:firstLine="0"/>
            </w:pPr>
            <w:r>
              <w:rPr>
                <w:sz w:val="24"/>
              </w:rPr>
              <w:t xml:space="preserve"> </w:t>
            </w:r>
            <w:r w:rsidR="0094693F">
              <w:rPr>
                <w:sz w:val="24"/>
              </w:rPr>
              <w:t xml:space="preserve">«Взаимодействие с родителями в летний период».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18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19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май,  </w:t>
            </w:r>
          </w:p>
          <w:p w:rsidR="00D80724" w:rsidRDefault="0094693F">
            <w:pPr>
              <w:spacing w:after="0" w:line="259" w:lineRule="auto"/>
              <w:ind w:left="228" w:right="223" w:firstLine="0"/>
              <w:jc w:val="center"/>
            </w:pPr>
            <w:r>
              <w:rPr>
                <w:sz w:val="24"/>
              </w:rPr>
              <w:t xml:space="preserve">июнь,  июль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Индивидуальная работа с педагогами (по запросам)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>
        <w:trPr>
          <w:trHeight w:val="286"/>
        </w:trPr>
        <w:tc>
          <w:tcPr>
            <w:tcW w:w="10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4. Работа с детьми </w:t>
            </w:r>
          </w:p>
        </w:tc>
      </w:tr>
      <w:tr w:rsidR="00D80724" w:rsidTr="007C622C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43" w:line="238" w:lineRule="auto"/>
              <w:ind w:left="0" w:right="0" w:firstLine="0"/>
            </w:pPr>
            <w:r>
              <w:rPr>
                <w:sz w:val="24"/>
              </w:rPr>
              <w:t xml:space="preserve">Комплексно - тематическое планирование воспитательной работы с детьми на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летний период 2024 года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по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ежедневному планированию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8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Организация и проведение развлечения «Здравствуй, лето!»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E658F1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Июнь 2024 г.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15"/>
              <w:jc w:val="center"/>
            </w:pPr>
            <w:r>
              <w:rPr>
                <w:sz w:val="24"/>
              </w:rPr>
              <w:t>Старший воспитатель, воспитатели</w:t>
            </w:r>
            <w:r w:rsidR="007C622C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7C622C" w:rsidRPr="007C622C">
              <w:rPr>
                <w:sz w:val="24"/>
              </w:rPr>
              <w:t>музыкальные руководители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C622C" w:rsidTr="007C622C">
        <w:trPr>
          <w:trHeight w:val="8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2C" w:rsidRDefault="007C622C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2C" w:rsidRDefault="007C622C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7C622C">
              <w:rPr>
                <w:sz w:val="24"/>
              </w:rPr>
              <w:t xml:space="preserve">Организация и проведение государственного праздника «ДЕНЬ РОССИИИ»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2C" w:rsidRDefault="00E658F1">
            <w:pPr>
              <w:spacing w:after="0" w:line="259" w:lineRule="auto"/>
              <w:ind w:left="0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 2024 г.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2C" w:rsidRDefault="007C622C">
            <w:pPr>
              <w:spacing w:after="0" w:line="259" w:lineRule="auto"/>
              <w:ind w:left="0" w:right="0" w:firstLine="15"/>
              <w:jc w:val="center"/>
              <w:rPr>
                <w:sz w:val="24"/>
              </w:rPr>
            </w:pPr>
            <w:r w:rsidRPr="007C622C">
              <w:rPr>
                <w:sz w:val="24"/>
              </w:rPr>
              <w:t>Старший воспитатель, воспитатели</w:t>
            </w:r>
            <w:r>
              <w:rPr>
                <w:sz w:val="24"/>
              </w:rPr>
              <w:t>, музыкальные руководители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2C" w:rsidRDefault="007C622C">
            <w:pPr>
              <w:spacing w:after="0" w:line="259" w:lineRule="auto"/>
              <w:ind w:left="0" w:right="48" w:firstLine="0"/>
              <w:jc w:val="center"/>
              <w:rPr>
                <w:sz w:val="24"/>
              </w:rPr>
            </w:pPr>
          </w:p>
        </w:tc>
      </w:tr>
      <w:tr w:rsidR="00D80724" w:rsidTr="007C622C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7C62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 w:rsidR="0094693F">
              <w:rPr>
                <w:sz w:val="24"/>
              </w:rPr>
              <w:t xml:space="preserve">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Цикл бесед «Беседы о важном»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7C62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 w:rsidR="0094693F">
              <w:rPr>
                <w:sz w:val="24"/>
              </w:rPr>
              <w:t xml:space="preserve">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Церемония поднятия (вноса) флага РФ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11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в течение </w:t>
            </w:r>
          </w:p>
          <w:p w:rsidR="00D80724" w:rsidRDefault="0094693F">
            <w:pPr>
              <w:spacing w:after="0" w:line="259" w:lineRule="auto"/>
              <w:ind w:left="392" w:right="384" w:firstLine="0"/>
              <w:jc w:val="center"/>
            </w:pPr>
            <w:r>
              <w:rPr>
                <w:sz w:val="24"/>
              </w:rPr>
              <w:t xml:space="preserve">ЛОП,  по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15"/>
              <w:jc w:val="center"/>
            </w:pPr>
            <w:r>
              <w:rPr>
                <w:sz w:val="24"/>
              </w:rPr>
              <w:t xml:space="preserve">Старший воспитатель, воспитатели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80724" w:rsidRDefault="00D80724">
      <w:pPr>
        <w:spacing w:after="0" w:line="259" w:lineRule="auto"/>
        <w:ind w:left="-710" w:right="11105" w:firstLine="0"/>
        <w:jc w:val="left"/>
      </w:pPr>
    </w:p>
    <w:tbl>
      <w:tblPr>
        <w:tblStyle w:val="TableGrid"/>
        <w:tblW w:w="10550" w:type="dxa"/>
        <w:tblInd w:w="17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59"/>
        <w:gridCol w:w="4652"/>
        <w:gridCol w:w="1822"/>
        <w:gridCol w:w="1674"/>
        <w:gridCol w:w="225"/>
        <w:gridCol w:w="1618"/>
      </w:tblGrid>
      <w:tr w:rsidR="00D80724" w:rsidTr="007C622C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 xml:space="preserve">понедельникам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724" w:rsidTr="007C622C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7C622C">
            <w:pPr>
              <w:spacing w:after="0" w:line="272" w:lineRule="auto"/>
              <w:ind w:left="2" w:right="0" w:firstLine="0"/>
            </w:pPr>
            <w:r>
              <w:rPr>
                <w:sz w:val="24"/>
              </w:rPr>
              <w:t xml:space="preserve">Организация и проведение Дня </w:t>
            </w:r>
            <w:r w:rsidR="0094693F">
              <w:rPr>
                <w:sz w:val="24"/>
              </w:rPr>
              <w:t xml:space="preserve">памяти и скорби - 22 июня. </w:t>
            </w:r>
          </w:p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июнь 2024 г.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Организация и проведение Дня семьи, любви и верности (8 июля). </w:t>
            </w:r>
          </w:p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июль 2024 г.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7C62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 w:rsidR="0094693F">
              <w:rPr>
                <w:sz w:val="24"/>
              </w:rPr>
              <w:t xml:space="preserve">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tabs>
                <w:tab w:val="center" w:pos="771"/>
                <w:tab w:val="center" w:pos="1964"/>
                <w:tab w:val="center" w:pos="3082"/>
                <w:tab w:val="center" w:pos="434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проведение </w:t>
            </w:r>
            <w:r>
              <w:rPr>
                <w:sz w:val="24"/>
              </w:rPr>
              <w:tab/>
              <w:t xml:space="preserve">Дня </w:t>
            </w:r>
          </w:p>
          <w:p w:rsidR="00D80724" w:rsidRDefault="0094693F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Государственного флага Российской Федерации(22 августа)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август 2024 г.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>
        <w:trPr>
          <w:trHeight w:val="286"/>
        </w:trPr>
        <w:tc>
          <w:tcPr>
            <w:tcW w:w="10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  <w:sz w:val="24"/>
              </w:rPr>
              <w:t xml:space="preserve">5. Физкультурно-оздоровительная работа </w:t>
            </w:r>
          </w:p>
        </w:tc>
      </w:tr>
      <w:tr w:rsidR="00D80724" w:rsidTr="007C622C">
        <w:trPr>
          <w:trHeight w:val="11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" w:right="91" w:firstLine="0"/>
            </w:pPr>
            <w:r>
              <w:rPr>
                <w:sz w:val="24"/>
              </w:rPr>
              <w:t xml:space="preserve">Организация двигательной активности детей через интеграцию образовательных областей.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  <w:p w:rsidR="00D80724" w:rsidRDefault="00D80724">
            <w:pPr>
              <w:spacing w:after="0" w:line="259" w:lineRule="auto"/>
              <w:ind w:left="2" w:right="0" w:hanging="2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приема </w:t>
            </w:r>
            <w:r>
              <w:rPr>
                <w:sz w:val="24"/>
              </w:rPr>
              <w:tab/>
              <w:t xml:space="preserve">детей, </w:t>
            </w:r>
            <w:r>
              <w:rPr>
                <w:sz w:val="24"/>
              </w:rPr>
              <w:tab/>
              <w:t xml:space="preserve">утренней гимнастики, </w:t>
            </w:r>
            <w:r>
              <w:rPr>
                <w:sz w:val="24"/>
              </w:rPr>
              <w:tab/>
              <w:t xml:space="preserve">образовательной деятельности по физической культуре на свежем воздухе.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  <w:p w:rsidR="00D80724" w:rsidRDefault="00D80724">
            <w:pPr>
              <w:spacing w:after="0" w:line="259" w:lineRule="auto"/>
              <w:ind w:left="2" w:right="0" w:hanging="2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ab/>
            </w:r>
            <w:r w:rsidR="007C622C">
              <w:rPr>
                <w:sz w:val="24"/>
              </w:rPr>
              <w:t>антропометрических</w:t>
            </w:r>
            <w:r>
              <w:rPr>
                <w:sz w:val="24"/>
              </w:rPr>
              <w:t xml:space="preserve"> измерений.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 плану мед. работника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Медицинский работник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3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2C" w:rsidRPr="007C622C" w:rsidRDefault="0094693F" w:rsidP="007C622C">
            <w:pPr>
              <w:spacing w:after="0" w:line="258" w:lineRule="auto"/>
              <w:ind w:left="2" w:right="92" w:firstLine="0"/>
            </w:pPr>
            <w:r>
              <w:rPr>
                <w:sz w:val="24"/>
              </w:rPr>
              <w:t xml:space="preserve">Создание условий для повышения двигательной активности детей на свежем воздухе:  </w:t>
            </w:r>
          </w:p>
          <w:p w:rsidR="00D80724" w:rsidRDefault="007C622C" w:rsidP="007C622C">
            <w:pPr>
              <w:spacing w:after="46" w:line="238" w:lineRule="auto"/>
              <w:ind w:left="2" w:right="89" w:firstLine="0"/>
            </w:pPr>
            <w:r>
              <w:rPr>
                <w:sz w:val="24"/>
              </w:rPr>
              <w:t xml:space="preserve"> 1</w:t>
            </w:r>
            <w:r w:rsidR="0094693F">
              <w:rPr>
                <w:sz w:val="24"/>
              </w:rPr>
              <w:t xml:space="preserve">. Организация подвижных игр, подвижных игр с правилами; игровых упражнений, игровых ситуаций с включением разных форм двигательной активности детей;  </w:t>
            </w:r>
          </w:p>
          <w:p w:rsidR="00D80724" w:rsidRDefault="007C62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 w:rsidR="0094693F">
              <w:rPr>
                <w:sz w:val="24"/>
              </w:rPr>
              <w:t xml:space="preserve">. Организация спортивных праздников, досугов.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  <w:p w:rsidR="00D80724" w:rsidRDefault="0094693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  <w:p w:rsidR="00D80724" w:rsidRDefault="0094693F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Закаливание в течение дня:  </w:t>
            </w:r>
          </w:p>
          <w:p w:rsidR="00D80724" w:rsidRDefault="0094693F">
            <w:pPr>
              <w:numPr>
                <w:ilvl w:val="0"/>
                <w:numId w:val="15"/>
              </w:numPr>
              <w:spacing w:after="12" w:line="266" w:lineRule="auto"/>
              <w:ind w:right="0" w:firstLine="0"/>
              <w:jc w:val="left"/>
            </w:pPr>
            <w:r>
              <w:rPr>
                <w:sz w:val="24"/>
              </w:rPr>
              <w:t xml:space="preserve">закаливания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течение </w:t>
            </w:r>
            <w:r>
              <w:rPr>
                <w:sz w:val="24"/>
              </w:rPr>
              <w:tab/>
              <w:t xml:space="preserve">дня </w:t>
            </w:r>
            <w:r>
              <w:rPr>
                <w:sz w:val="24"/>
              </w:rPr>
              <w:tab/>
              <w:t xml:space="preserve">в соответствии с разработанной системой закаливания </w:t>
            </w:r>
            <w:r>
              <w:rPr>
                <w:sz w:val="24"/>
              </w:rPr>
              <w:tab/>
              <w:t xml:space="preserve">(дозированные </w:t>
            </w:r>
            <w:r>
              <w:rPr>
                <w:sz w:val="24"/>
              </w:rPr>
              <w:tab/>
              <w:t xml:space="preserve">солнечные ванны; </w:t>
            </w:r>
            <w:r>
              <w:rPr>
                <w:sz w:val="24"/>
              </w:rPr>
              <w:tab/>
            </w:r>
            <w:r w:rsidR="00E86C02">
              <w:rPr>
                <w:sz w:val="24"/>
              </w:rPr>
              <w:t>босохождение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массажным дорожкам, </w:t>
            </w:r>
            <w:r>
              <w:rPr>
                <w:sz w:val="24"/>
              </w:rPr>
              <w:tab/>
              <w:t xml:space="preserve">самомассаж, </w:t>
            </w:r>
            <w:r>
              <w:rPr>
                <w:sz w:val="24"/>
              </w:rPr>
              <w:tab/>
              <w:t xml:space="preserve">воздушные ванны);  </w:t>
            </w:r>
          </w:p>
          <w:p w:rsidR="00D80724" w:rsidRDefault="0094693F">
            <w:pPr>
              <w:numPr>
                <w:ilvl w:val="0"/>
                <w:numId w:val="15"/>
              </w:numPr>
              <w:spacing w:after="19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полоскание рта и горла;  </w:t>
            </w:r>
          </w:p>
          <w:p w:rsidR="00D80724" w:rsidRDefault="0094693F">
            <w:pPr>
              <w:numPr>
                <w:ilvl w:val="0"/>
                <w:numId w:val="15"/>
              </w:numPr>
              <w:spacing w:after="1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обширное умывание;  </w:t>
            </w:r>
          </w:p>
          <w:p w:rsidR="00D80724" w:rsidRDefault="0094693F">
            <w:pPr>
              <w:numPr>
                <w:ilvl w:val="0"/>
                <w:numId w:val="15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обливание ног;  </w:t>
            </w:r>
          </w:p>
          <w:p w:rsidR="00D80724" w:rsidRDefault="0094693F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дыхательная гимнастика.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в течение ЛОП  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D199F" w:rsidTr="00E86C02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9F" w:rsidRDefault="00ED199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99F" w:rsidRDefault="00ED199F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Гимнастика в течении дня:  </w:t>
            </w:r>
          </w:p>
          <w:p w:rsidR="00ED199F" w:rsidRDefault="00ED199F">
            <w:pPr>
              <w:numPr>
                <w:ilvl w:val="0"/>
                <w:numId w:val="16"/>
              </w:numPr>
              <w:spacing w:after="22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Корригирующая гимнастика  </w:t>
            </w:r>
          </w:p>
          <w:p w:rsidR="00ED199F" w:rsidRDefault="00ED199F">
            <w:pPr>
              <w:numPr>
                <w:ilvl w:val="0"/>
                <w:numId w:val="16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Профилактика плоскостопия  </w:t>
            </w:r>
          </w:p>
          <w:p w:rsidR="00ED199F" w:rsidRDefault="00ED199F" w:rsidP="00ED199F">
            <w:pPr>
              <w:spacing w:after="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 Профилактика нарушения осанки  </w:t>
            </w:r>
          </w:p>
          <w:p w:rsidR="00ED199F" w:rsidRDefault="00ED199F" w:rsidP="00ED199F">
            <w:pPr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4.Пальчиковая, </w:t>
            </w:r>
            <w:r>
              <w:rPr>
                <w:sz w:val="24"/>
              </w:rPr>
              <w:tab/>
              <w:t xml:space="preserve">артикуляционная, </w:t>
            </w:r>
          </w:p>
          <w:p w:rsidR="00ED199F" w:rsidRDefault="00ED199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дыхательная и др. гимнастики  </w:t>
            </w:r>
          </w:p>
          <w:p w:rsidR="00ED199F" w:rsidRDefault="00ED199F" w:rsidP="00E86C02">
            <w:pPr>
              <w:spacing w:after="0" w:line="259" w:lineRule="auto"/>
              <w:ind w:left="108" w:right="0"/>
              <w:jc w:val="left"/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9F" w:rsidRDefault="00ED199F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в течение ЛОП  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99F" w:rsidRDefault="00ED199F" w:rsidP="007C622C">
            <w:pPr>
              <w:tabs>
                <w:tab w:val="center" w:pos="252"/>
                <w:tab w:val="center" w:pos="1489"/>
              </w:tabs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</w:p>
          <w:p w:rsidR="00ED199F" w:rsidRDefault="00ED199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D199F" w:rsidRDefault="00ED199F" w:rsidP="00ED199F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>Воспитатели в течение дня</w:t>
            </w:r>
          </w:p>
          <w:p w:rsidR="00ED199F" w:rsidRDefault="00ED199F" w:rsidP="00ED199F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9F" w:rsidRDefault="00ED199F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D199F" w:rsidTr="00E86C02">
        <w:trPr>
          <w:trHeight w:val="11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9F" w:rsidRDefault="00ED19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9F" w:rsidRDefault="00ED199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9F" w:rsidRDefault="00ED199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9F" w:rsidRDefault="00ED199F">
            <w:pPr>
              <w:spacing w:after="0" w:line="259" w:lineRule="auto"/>
              <w:ind w:left="0" w:right="0" w:firstLine="0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9F" w:rsidRDefault="00ED199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724" w:rsidTr="007C622C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Ежедневная витаминизация блюд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в течение ЛОП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24" w:rsidRDefault="00ED199F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Медсестра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0724" w:rsidRDefault="0094693F">
            <w:pPr>
              <w:spacing w:after="0" w:line="259" w:lineRule="auto"/>
              <w:ind w:left="1279" w:right="0" w:firstLine="0"/>
              <w:jc w:val="center"/>
            </w:pPr>
            <w:r>
              <w:rPr>
                <w:b/>
                <w:sz w:val="24"/>
              </w:rPr>
              <w:t xml:space="preserve">6. Работа с семьей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724" w:rsidTr="007C622C">
        <w:trPr>
          <w:trHeight w:val="21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E86C02">
            <w:pPr>
              <w:spacing w:after="0" w:line="278" w:lineRule="auto"/>
              <w:ind w:left="108" w:right="0" w:firstLine="0"/>
            </w:pPr>
            <w:r>
              <w:rPr>
                <w:sz w:val="24"/>
              </w:rPr>
              <w:t>Анкетирование родителей</w:t>
            </w:r>
            <w:r w:rsidR="0094693F">
              <w:rPr>
                <w:sz w:val="24"/>
              </w:rPr>
              <w:t xml:space="preserve"> «</w:t>
            </w:r>
            <w:r>
              <w:rPr>
                <w:sz w:val="24"/>
              </w:rPr>
              <w:t>Закаливание детей</w:t>
            </w:r>
            <w:r w:rsidR="0094693F">
              <w:rPr>
                <w:sz w:val="24"/>
              </w:rPr>
              <w:t xml:space="preserve"> летом» (согласие) </w:t>
            </w:r>
          </w:p>
          <w:p w:rsidR="00D80724" w:rsidRDefault="0094693F">
            <w:pPr>
              <w:spacing w:after="0" w:line="259" w:lineRule="auto"/>
              <w:ind w:left="108" w:right="110" w:firstLine="0"/>
            </w:pPr>
            <w:r>
              <w:rPr>
                <w:sz w:val="24"/>
              </w:rPr>
              <w:t xml:space="preserve">Цель: </w:t>
            </w:r>
            <w:r w:rsidR="00E86C02">
              <w:rPr>
                <w:sz w:val="24"/>
              </w:rPr>
              <w:t>выяснение вопроса</w:t>
            </w:r>
            <w:r>
              <w:rPr>
                <w:sz w:val="24"/>
              </w:rPr>
              <w:t xml:space="preserve"> </w:t>
            </w:r>
            <w:r w:rsidR="00E86C02">
              <w:rPr>
                <w:sz w:val="24"/>
              </w:rPr>
              <w:t>о степени закаленности детей</w:t>
            </w:r>
            <w:r>
              <w:rPr>
                <w:sz w:val="24"/>
              </w:rPr>
              <w:t xml:space="preserve"> и </w:t>
            </w:r>
            <w:r w:rsidR="00E86C02">
              <w:rPr>
                <w:sz w:val="24"/>
              </w:rPr>
              <w:t>дальнейшего планирования закаливающих мероприятий для достижения успеха в</w:t>
            </w:r>
            <w:r>
              <w:rPr>
                <w:sz w:val="24"/>
              </w:rPr>
              <w:t xml:space="preserve"> </w:t>
            </w:r>
            <w:r w:rsidR="00E86C02">
              <w:rPr>
                <w:sz w:val="24"/>
              </w:rPr>
              <w:t>оздоровлении ребенка в</w:t>
            </w:r>
            <w:r>
              <w:rPr>
                <w:sz w:val="24"/>
              </w:rPr>
              <w:t xml:space="preserve"> </w:t>
            </w:r>
            <w:r w:rsidR="00E86C02">
              <w:rPr>
                <w:sz w:val="24"/>
              </w:rPr>
              <w:t>летний период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Май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24" w:rsidRDefault="0094693F">
            <w:pPr>
              <w:spacing w:after="21" w:line="259" w:lineRule="auto"/>
              <w:ind w:left="506" w:right="0" w:firstLine="0"/>
              <w:jc w:val="left"/>
            </w:pPr>
            <w:r>
              <w:rPr>
                <w:sz w:val="24"/>
              </w:rPr>
              <w:t xml:space="preserve">старший </w:t>
            </w:r>
          </w:p>
          <w:p w:rsidR="00D80724" w:rsidRDefault="0094693F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воспитатель,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медицинская сестра, воспитатели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Консультация «Закаливание – </w:t>
            </w:r>
            <w:r w:rsidR="00E86C02">
              <w:rPr>
                <w:sz w:val="24"/>
              </w:rPr>
              <w:t>профилактика простудных заболеваний</w:t>
            </w:r>
            <w:r>
              <w:rPr>
                <w:sz w:val="24"/>
              </w:rPr>
              <w:t xml:space="preserve">».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июнь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13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E86C02">
            <w:pPr>
              <w:spacing w:after="0" w:line="259" w:lineRule="auto"/>
              <w:ind w:left="108" w:right="238" w:firstLine="0"/>
            </w:pPr>
            <w:r>
              <w:rPr>
                <w:sz w:val="24"/>
              </w:rPr>
              <w:t>Работа с родителями детей</w:t>
            </w:r>
            <w:r w:rsidR="0094693F">
              <w:rPr>
                <w:sz w:val="24"/>
              </w:rPr>
              <w:t xml:space="preserve">, </w:t>
            </w:r>
            <w:r>
              <w:rPr>
                <w:sz w:val="24"/>
              </w:rPr>
              <w:t>не посещающих д</w:t>
            </w:r>
            <w:r w:rsidR="0094693F">
              <w:rPr>
                <w:sz w:val="24"/>
              </w:rPr>
              <w:t xml:space="preserve">/с: </w:t>
            </w:r>
            <w:r>
              <w:rPr>
                <w:sz w:val="24"/>
              </w:rPr>
              <w:t>посещение консультационного пункта</w:t>
            </w:r>
            <w:r w:rsidR="0094693F">
              <w:rPr>
                <w:sz w:val="24"/>
              </w:rPr>
              <w:t xml:space="preserve">, приглашение на </w:t>
            </w:r>
            <w:r>
              <w:rPr>
                <w:sz w:val="24"/>
              </w:rPr>
              <w:t>совместные с</w:t>
            </w:r>
            <w:r w:rsidR="0094693F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 мероприятия</w:t>
            </w:r>
            <w:r w:rsidR="0094693F">
              <w:rPr>
                <w:sz w:val="24"/>
              </w:rPr>
              <w:t xml:space="preserve">.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24" w:rsidRDefault="0094693F">
            <w:pPr>
              <w:spacing w:after="22" w:line="259" w:lineRule="auto"/>
              <w:ind w:left="506" w:right="0" w:firstLine="0"/>
              <w:jc w:val="left"/>
            </w:pPr>
            <w:r>
              <w:rPr>
                <w:sz w:val="24"/>
              </w:rPr>
              <w:t xml:space="preserve">старший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воспитатель, воспитатели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74" w:lineRule="auto"/>
              <w:ind w:left="108" w:right="0" w:firstLine="0"/>
            </w:pPr>
            <w:r>
              <w:rPr>
                <w:sz w:val="24"/>
              </w:rPr>
              <w:t xml:space="preserve">Работа с родителями детей, зачисленных в д/с.  </w:t>
            </w:r>
          </w:p>
          <w:p w:rsidR="00D80724" w:rsidRDefault="00E86C02">
            <w:pPr>
              <w:spacing w:after="0" w:line="238" w:lineRule="auto"/>
              <w:ind w:left="108" w:right="107" w:firstLine="0"/>
            </w:pPr>
            <w:r>
              <w:rPr>
                <w:sz w:val="24"/>
              </w:rPr>
              <w:t>Адаптация детей раннего</w:t>
            </w:r>
            <w:r w:rsidR="0094693F">
              <w:rPr>
                <w:sz w:val="24"/>
              </w:rPr>
              <w:t xml:space="preserve"> возраста: </w:t>
            </w:r>
            <w:r>
              <w:rPr>
                <w:sz w:val="24"/>
              </w:rPr>
              <w:t>психологическое сопровождение</w:t>
            </w:r>
            <w:r w:rsidR="0094693F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адаптационного периода в группах раннего</w:t>
            </w:r>
            <w:r w:rsidR="0094693F">
              <w:rPr>
                <w:sz w:val="24"/>
              </w:rPr>
              <w:t xml:space="preserve"> возраста, </w:t>
            </w:r>
            <w:r>
              <w:rPr>
                <w:sz w:val="24"/>
              </w:rPr>
              <w:t>создание условий для</w:t>
            </w:r>
            <w:r w:rsidR="0094693F">
              <w:rPr>
                <w:sz w:val="24"/>
              </w:rPr>
              <w:t xml:space="preserve"> </w:t>
            </w:r>
          </w:p>
          <w:p w:rsidR="00D80724" w:rsidRDefault="0094693F">
            <w:pPr>
              <w:spacing w:after="0" w:line="259" w:lineRule="auto"/>
              <w:ind w:left="108" w:right="106" w:firstLine="0"/>
            </w:pPr>
            <w:r>
              <w:rPr>
                <w:sz w:val="24"/>
              </w:rPr>
              <w:t xml:space="preserve">комфортного </w:t>
            </w:r>
            <w:r w:rsidR="00E86C02">
              <w:rPr>
                <w:sz w:val="24"/>
              </w:rPr>
              <w:t>эмоционального пребывания детей</w:t>
            </w:r>
            <w:r>
              <w:rPr>
                <w:sz w:val="24"/>
              </w:rPr>
              <w:t xml:space="preserve"> (утро радостных встреч, музыкатерапия, </w:t>
            </w:r>
            <w:r w:rsidR="00E86C02">
              <w:rPr>
                <w:sz w:val="24"/>
              </w:rPr>
              <w:t>цветотерапия и</w:t>
            </w:r>
            <w:r>
              <w:rPr>
                <w:sz w:val="24"/>
              </w:rPr>
              <w:t xml:space="preserve"> пр.), </w:t>
            </w:r>
            <w:r w:rsidR="00E86C02">
              <w:rPr>
                <w:sz w:val="24"/>
              </w:rPr>
              <w:t>рекомендации психолога родителям вновь</w:t>
            </w:r>
            <w:r>
              <w:rPr>
                <w:sz w:val="24"/>
              </w:rPr>
              <w:t xml:space="preserve"> </w:t>
            </w:r>
            <w:r w:rsidR="00E86C02">
              <w:rPr>
                <w:sz w:val="24"/>
              </w:rPr>
              <w:t>поступающих детей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24" w:rsidRDefault="0094693F">
            <w:pPr>
              <w:spacing w:after="21" w:line="259" w:lineRule="auto"/>
              <w:ind w:left="506" w:right="0" w:firstLine="0"/>
              <w:jc w:val="left"/>
            </w:pPr>
            <w:r>
              <w:rPr>
                <w:sz w:val="24"/>
              </w:rPr>
              <w:t xml:space="preserve">старший </w:t>
            </w:r>
          </w:p>
          <w:p w:rsidR="00D80724" w:rsidRDefault="0094693F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воспитатель,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медицинская сестра, воспитатели</w:t>
            </w:r>
            <w:r w:rsidR="00ED199F">
              <w:rPr>
                <w:sz w:val="24"/>
              </w:rPr>
              <w:t>, педагог-психолог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E86C02">
            <w:pPr>
              <w:spacing w:after="0" w:line="259" w:lineRule="auto"/>
              <w:ind w:left="108" w:right="109" w:firstLine="0"/>
            </w:pPr>
            <w:r>
              <w:rPr>
                <w:sz w:val="24"/>
              </w:rPr>
              <w:t>Стендовая информация</w:t>
            </w:r>
            <w:r w:rsidR="0094693F">
              <w:rPr>
                <w:sz w:val="24"/>
              </w:rPr>
              <w:t xml:space="preserve"> о </w:t>
            </w:r>
            <w:r>
              <w:rPr>
                <w:sz w:val="24"/>
              </w:rPr>
              <w:t>закаливание детского организма в</w:t>
            </w:r>
            <w:r w:rsidR="0094693F">
              <w:rPr>
                <w:sz w:val="24"/>
              </w:rPr>
              <w:t xml:space="preserve"> </w:t>
            </w:r>
            <w:r>
              <w:rPr>
                <w:sz w:val="24"/>
              </w:rPr>
              <w:t>летний период</w:t>
            </w:r>
            <w:r w:rsidR="0094693F">
              <w:rPr>
                <w:sz w:val="24"/>
              </w:rPr>
              <w:t xml:space="preserve">; - </w:t>
            </w:r>
            <w:r>
              <w:rPr>
                <w:sz w:val="24"/>
              </w:rPr>
              <w:t>телефон доверия</w:t>
            </w:r>
            <w:r w:rsidR="0094693F">
              <w:rPr>
                <w:sz w:val="24"/>
              </w:rPr>
              <w:t xml:space="preserve">, </w:t>
            </w:r>
            <w:r>
              <w:rPr>
                <w:sz w:val="24"/>
              </w:rPr>
              <w:t>почтовый ящик</w:t>
            </w:r>
            <w:r w:rsidR="0094693F">
              <w:rPr>
                <w:sz w:val="24"/>
              </w:rPr>
              <w:t xml:space="preserve">; - </w:t>
            </w:r>
            <w:r>
              <w:rPr>
                <w:sz w:val="24"/>
              </w:rPr>
              <w:t>беседы по запросам</w:t>
            </w:r>
            <w:r w:rsidR="0094693F">
              <w:rPr>
                <w:sz w:val="24"/>
              </w:rPr>
              <w:t xml:space="preserve">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в течение ЛОП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24" w:rsidRDefault="0094693F">
            <w:pPr>
              <w:spacing w:after="21" w:line="259" w:lineRule="auto"/>
              <w:ind w:left="506" w:right="0" w:firstLine="0"/>
              <w:jc w:val="left"/>
            </w:pPr>
            <w:r>
              <w:rPr>
                <w:sz w:val="24"/>
              </w:rPr>
              <w:t xml:space="preserve">старший </w:t>
            </w:r>
          </w:p>
          <w:p w:rsidR="00D80724" w:rsidRDefault="0094693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воспитатель, воспитатели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0724" w:rsidRDefault="0094693F">
            <w:pPr>
              <w:spacing w:after="0" w:line="259" w:lineRule="auto"/>
              <w:ind w:left="2400" w:right="0" w:firstLine="0"/>
              <w:jc w:val="left"/>
            </w:pPr>
            <w:r>
              <w:rPr>
                <w:b/>
                <w:sz w:val="24"/>
              </w:rPr>
              <w:t xml:space="preserve">7. Анализ летней оздоровительной работы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80724" w:rsidTr="007C622C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Анализ летней оздоровительной работы с детьми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Август 2024 г.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24" w:rsidRDefault="00CF2ABC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Старший воспитатель, воспитатели</w:t>
            </w:r>
            <w:r w:rsidR="0094693F">
              <w:rPr>
                <w:sz w:val="24"/>
              </w:rPr>
              <w:t xml:space="preserve"> 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80724" w:rsidTr="007C622C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Мониторинг состояния здоровья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С</w:t>
            </w:r>
            <w:r w:rsidR="00ED199F">
              <w:rPr>
                <w:sz w:val="24"/>
              </w:rPr>
              <w:t>ентябрь 2024</w:t>
            </w:r>
            <w:r>
              <w:rPr>
                <w:sz w:val="24"/>
              </w:rPr>
              <w:t xml:space="preserve">г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24" w:rsidRDefault="00CF2ABC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Воспитатели</w:t>
            </w:r>
            <w:r w:rsidR="0094693F">
              <w:rPr>
                <w:sz w:val="24"/>
              </w:rPr>
              <w:t xml:space="preserve">, Медсестра 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724" w:rsidRDefault="00D807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Default="0094693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80724" w:rsidRPr="00C1596B" w:rsidRDefault="0094693F" w:rsidP="00ED199F">
      <w:pPr>
        <w:spacing w:after="0" w:line="259" w:lineRule="auto"/>
        <w:ind w:left="850" w:right="0" w:firstLine="0"/>
        <w:jc w:val="left"/>
        <w:rPr>
          <w:szCs w:val="28"/>
        </w:rPr>
      </w:pPr>
      <w:r>
        <w:rPr>
          <w:sz w:val="26"/>
        </w:rPr>
        <w:t xml:space="preserve"> </w:t>
      </w:r>
    </w:p>
    <w:p w:rsidR="00CF2ABC" w:rsidRDefault="00E658F1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  <w:r>
        <w:rPr>
          <w:b/>
          <w:color w:val="0070C0"/>
          <w:szCs w:val="28"/>
        </w:rPr>
        <w:t xml:space="preserve">                                                                                    </w:t>
      </w: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CF2ABC" w:rsidRDefault="00CF2ABC" w:rsidP="00E658F1">
      <w:pPr>
        <w:spacing w:after="0" w:line="259" w:lineRule="auto"/>
        <w:ind w:left="0" w:right="-378" w:firstLine="0"/>
        <w:jc w:val="center"/>
        <w:rPr>
          <w:b/>
          <w:color w:val="0070C0"/>
          <w:szCs w:val="28"/>
        </w:rPr>
      </w:pPr>
    </w:p>
    <w:p w:rsidR="00D80724" w:rsidRPr="00C1596B" w:rsidRDefault="00CF2ABC" w:rsidP="00E658F1">
      <w:pPr>
        <w:spacing w:after="0" w:line="259" w:lineRule="auto"/>
        <w:ind w:left="0" w:right="-378" w:firstLine="0"/>
        <w:jc w:val="center"/>
        <w:rPr>
          <w:szCs w:val="28"/>
        </w:rPr>
      </w:pPr>
      <w:r>
        <w:rPr>
          <w:b/>
          <w:color w:val="0070C0"/>
          <w:szCs w:val="28"/>
        </w:rPr>
        <w:lastRenderedPageBreak/>
        <w:t xml:space="preserve">                                                                                        </w:t>
      </w:r>
      <w:r w:rsidR="00E658F1">
        <w:rPr>
          <w:b/>
          <w:color w:val="0070C0"/>
          <w:szCs w:val="28"/>
        </w:rPr>
        <w:t xml:space="preserve"> </w:t>
      </w:r>
      <w:r w:rsidR="0044433E">
        <w:rPr>
          <w:b/>
          <w:color w:val="0070C0"/>
          <w:szCs w:val="28"/>
        </w:rPr>
        <w:t>Приложение №1</w:t>
      </w:r>
    </w:p>
    <w:p w:rsidR="00D80724" w:rsidRDefault="0044433E">
      <w:pPr>
        <w:spacing w:after="0" w:line="271" w:lineRule="auto"/>
        <w:ind w:left="3411" w:right="0" w:hanging="2019"/>
        <w:jc w:val="left"/>
      </w:pPr>
      <w:r>
        <w:rPr>
          <w:b/>
          <w:szCs w:val="28"/>
        </w:rPr>
        <w:t xml:space="preserve"> </w:t>
      </w:r>
      <w:r w:rsidR="0094693F" w:rsidRPr="00C1596B">
        <w:rPr>
          <w:b/>
          <w:szCs w:val="28"/>
        </w:rPr>
        <w:t>Тематический план воспитательно-образовательной работы на летний оздоровительный период 2024 г</w:t>
      </w:r>
      <w:r w:rsidR="0094693F">
        <w:rPr>
          <w:b/>
          <w:sz w:val="26"/>
        </w:rPr>
        <w:t xml:space="preserve">. </w:t>
      </w:r>
    </w:p>
    <w:p w:rsidR="00D80724" w:rsidRDefault="0094693F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80724" w:rsidRPr="00C1596B" w:rsidRDefault="0094693F">
      <w:pPr>
        <w:spacing w:after="19" w:line="259" w:lineRule="auto"/>
        <w:ind w:left="814" w:right="5" w:hanging="10"/>
        <w:jc w:val="center"/>
        <w:rPr>
          <w:color w:val="000000" w:themeColor="text1"/>
          <w:sz w:val="24"/>
          <w:szCs w:val="24"/>
        </w:rPr>
      </w:pPr>
      <w:r w:rsidRPr="00C1596B">
        <w:rPr>
          <w:b/>
          <w:color w:val="000000" w:themeColor="text1"/>
          <w:sz w:val="24"/>
          <w:szCs w:val="24"/>
        </w:rPr>
        <w:t>ИЮНЬ</w:t>
      </w:r>
      <w:r w:rsidRPr="00C1596B">
        <w:rPr>
          <w:rFonts w:eastAsia="Calibri"/>
          <w:b/>
          <w:color w:val="000000" w:themeColor="text1"/>
          <w:sz w:val="24"/>
          <w:szCs w:val="24"/>
        </w:rPr>
        <w:t xml:space="preserve">  </w:t>
      </w:r>
    </w:p>
    <w:p w:rsidR="00D80724" w:rsidRPr="00C1596B" w:rsidRDefault="0094693F">
      <w:pPr>
        <w:numPr>
          <w:ilvl w:val="0"/>
          <w:numId w:val="9"/>
        </w:numPr>
        <w:spacing w:after="0" w:line="259" w:lineRule="auto"/>
        <w:ind w:right="1986" w:firstLine="2521"/>
        <w:jc w:val="right"/>
        <w:rPr>
          <w:sz w:val="24"/>
          <w:szCs w:val="24"/>
        </w:rPr>
      </w:pPr>
      <w:r w:rsidRPr="00C1596B">
        <w:rPr>
          <w:b/>
          <w:sz w:val="24"/>
          <w:szCs w:val="24"/>
          <w:u w:val="single" w:color="000000"/>
        </w:rPr>
        <w:t>неделя</w:t>
      </w:r>
      <w:r w:rsidRPr="00C1596B">
        <w:rPr>
          <w:b/>
          <w:sz w:val="24"/>
          <w:szCs w:val="24"/>
        </w:rPr>
        <w:t xml:space="preserve"> </w:t>
      </w:r>
      <w:r w:rsidRPr="00C1596B">
        <w:rPr>
          <w:sz w:val="24"/>
          <w:szCs w:val="24"/>
        </w:rPr>
        <w:t>– «</w:t>
      </w:r>
      <w:r w:rsidRPr="00C1596B">
        <w:rPr>
          <w:b/>
          <w:sz w:val="24"/>
          <w:szCs w:val="24"/>
        </w:rPr>
        <w:t xml:space="preserve">Здравствуй, летняя пора!» </w:t>
      </w:r>
    </w:p>
    <w:p w:rsidR="00C1596B" w:rsidRPr="00C1596B" w:rsidRDefault="00C1596B" w:rsidP="00C1596B">
      <w:pPr>
        <w:spacing w:after="0" w:line="259" w:lineRule="auto"/>
        <w:ind w:left="2921" w:right="1986" w:firstLine="0"/>
        <w:jc w:val="center"/>
        <w:rPr>
          <w:sz w:val="24"/>
          <w:szCs w:val="24"/>
        </w:rPr>
      </w:pPr>
    </w:p>
    <w:tbl>
      <w:tblPr>
        <w:tblStyle w:val="TableGrid"/>
        <w:tblW w:w="10459" w:type="dxa"/>
        <w:tblInd w:w="175" w:type="dxa"/>
        <w:tblCellMar>
          <w:top w:w="56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60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 июня </w:t>
            </w:r>
            <w:r w:rsidR="00E658F1">
              <w:rPr>
                <w:sz w:val="24"/>
                <w:szCs w:val="24"/>
              </w:rPr>
              <w:t>(</w:t>
            </w:r>
            <w:r w:rsidRPr="00C1596B">
              <w:rPr>
                <w:sz w:val="24"/>
                <w:szCs w:val="24"/>
              </w:rPr>
              <w:t xml:space="preserve">суббота)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0" w:line="259" w:lineRule="auto"/>
              <w:ind w:left="0" w:right="2756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Международный день защиты детей. </w:t>
            </w:r>
            <w:r w:rsidRPr="00C1596B">
              <w:rPr>
                <w:sz w:val="24"/>
                <w:szCs w:val="24"/>
              </w:rPr>
              <w:t xml:space="preserve">Районный праздник на площади </w:t>
            </w:r>
          </w:p>
        </w:tc>
      </w:tr>
      <w:tr w:rsidR="00D80724" w:rsidRPr="00C1596B">
        <w:trPr>
          <w:trHeight w:val="15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3 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(понедельник)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Международный день защиты детей. </w:t>
            </w:r>
          </w:p>
          <w:p w:rsidR="00D80724" w:rsidRPr="00C1596B" w:rsidRDefault="00C1596B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D80724" w:rsidRPr="00C1596B" w:rsidRDefault="00C1596B">
            <w:pPr>
              <w:spacing w:after="13" w:line="278" w:lineRule="auto"/>
              <w:ind w:left="0" w:right="98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Музыкально - спортивный праздник «Здравствуй, лето!» Рисунки на асфальте, аппликации из ладошек на тему «Лето».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Всемирный день велосипеда – 3 июня. </w:t>
            </w:r>
          </w:p>
        </w:tc>
      </w:tr>
      <w:tr w:rsidR="00D80724" w:rsidRPr="00C1596B">
        <w:trPr>
          <w:trHeight w:val="15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4 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Вот оно какое наше лето!  </w:t>
            </w:r>
          </w:p>
          <w:p w:rsidR="00D80724" w:rsidRPr="00C1596B" w:rsidRDefault="00C1596B">
            <w:pPr>
              <w:spacing w:after="0" w:line="281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Беседы о безопасности в летний период. Правила поведения на участке,</w:t>
            </w:r>
            <w:r w:rsidR="0094693F" w:rsidRPr="00C1596B">
              <w:rPr>
                <w:rFonts w:eastAsia="Calibri"/>
                <w:sz w:val="24"/>
                <w:szCs w:val="24"/>
              </w:rPr>
              <w:t xml:space="preserve"> </w:t>
            </w:r>
            <w:r w:rsidR="0094693F" w:rsidRPr="00C1596B">
              <w:rPr>
                <w:sz w:val="24"/>
                <w:szCs w:val="24"/>
              </w:rPr>
              <w:t xml:space="preserve">на прогулке. О вреде и пользе солнца. </w:t>
            </w:r>
          </w:p>
          <w:p w:rsidR="00D80724" w:rsidRPr="00C1596B" w:rsidRDefault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94693F" w:rsidRPr="00C1596B">
              <w:rPr>
                <w:i/>
                <w:sz w:val="24"/>
                <w:szCs w:val="24"/>
              </w:rPr>
              <w:t>Опытно-экспериментальная деятельность</w:t>
            </w:r>
            <w:r w:rsidR="0094693F" w:rsidRPr="00C1596B">
              <w:rPr>
                <w:sz w:val="24"/>
                <w:szCs w:val="24"/>
              </w:rPr>
              <w:t xml:space="preserve">: О вреде и пользе солнца. Игры с песком. </w:t>
            </w:r>
          </w:p>
        </w:tc>
      </w:tr>
      <w:tr w:rsidR="00D80724" w:rsidRPr="00C1596B">
        <w:trPr>
          <w:trHeight w:val="359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5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Умелые ручки. </w:t>
            </w:r>
          </w:p>
          <w:p w:rsidR="00D80724" w:rsidRPr="00C1596B" w:rsidRDefault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«Лето красное пришло» </w:t>
            </w:r>
          </w:p>
          <w:p w:rsidR="00D80724" w:rsidRPr="00C1596B" w:rsidRDefault="00C1596B">
            <w:pPr>
              <w:spacing w:after="3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Беседы о лете (погода, растения, насекомые, занятия людей, летние развлечения). </w:t>
            </w:r>
          </w:p>
          <w:p w:rsidR="00D80724" w:rsidRPr="00C1596B" w:rsidRDefault="00C1596B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«Так бывает или нет?» </w:t>
            </w:r>
          </w:p>
          <w:p w:rsidR="00D80724" w:rsidRPr="00C1596B" w:rsidRDefault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Творческая мастерская: «Очень умелые ручки». </w:t>
            </w:r>
          </w:p>
          <w:p w:rsidR="00D80724" w:rsidRPr="00C1596B" w:rsidRDefault="00C1596B">
            <w:pPr>
              <w:spacing w:after="6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Подвижные игры: «Найди свой дом», «Ручеёк», «Накорми рыбок» (метание предметов в горизонтальную цель). </w:t>
            </w:r>
          </w:p>
          <w:p w:rsidR="00D80724" w:rsidRPr="00C1596B" w:rsidRDefault="0094693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Всемирный день охраны окружающей среды</w:t>
            </w:r>
            <w:r w:rsidRPr="00C1596B">
              <w:rPr>
                <w:sz w:val="24"/>
                <w:szCs w:val="24"/>
              </w:rPr>
              <w:t xml:space="preserve">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Беседы: «Окружающая среда», «Красная книга», «Правила поведения на природе», «Как мы обижаем природу», «Почему появилась Красная книга» </w:t>
            </w:r>
          </w:p>
        </w:tc>
      </w:tr>
      <w:tr w:rsidR="00D80724" w:rsidRPr="00C1596B">
        <w:trPr>
          <w:trHeight w:val="21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6 июня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6 июня - День Пушкинской поэзии. </w:t>
            </w:r>
          </w:p>
          <w:p w:rsidR="00C1596B" w:rsidRDefault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Чтение произведений А.С. Пушкина: «Ветер по морю гуляет», «Месяц, месяц…», «Ветер, ветер…», «Сказка о царе Салтане…», «Сказка о мертвой царевне и о семи богатырях», «Сказка о рыбаке и рыбке»</w:t>
            </w:r>
          </w:p>
          <w:p w:rsidR="00C1596B" w:rsidRDefault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 Рассматривание иллюстраций к произведениям автора.</w:t>
            </w:r>
          </w:p>
          <w:p w:rsidR="00C1596B" w:rsidRDefault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 Конкурс рисунка «Моя любимая сказка».</w:t>
            </w:r>
          </w:p>
          <w:p w:rsidR="00C1596B" w:rsidRDefault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 Викторина «По страницам сказок А.С. Пушкина»</w:t>
            </w:r>
          </w:p>
          <w:p w:rsidR="00D80724" w:rsidRPr="00C1596B" w:rsidRDefault="00C1596B" w:rsidP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 Аудокни</w:t>
            </w:r>
            <w:r>
              <w:rPr>
                <w:sz w:val="24"/>
                <w:szCs w:val="24"/>
              </w:rPr>
              <w:t>ги Робоборика «Сказки Пушкина»</w:t>
            </w:r>
          </w:p>
        </w:tc>
      </w:tr>
      <w:tr w:rsidR="00D80724" w:rsidRPr="00C1596B">
        <w:trPr>
          <w:trHeight w:val="12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7 июня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 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0" w:line="280" w:lineRule="auto"/>
              <w:ind w:left="0" w:right="4222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Международный день сказок День книжки-малышки </w:t>
            </w:r>
          </w:p>
          <w:p w:rsidR="00D80724" w:rsidRPr="00C1596B" w:rsidRDefault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Рисование «Летний день».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</w:p>
        </w:tc>
      </w:tr>
    </w:tbl>
    <w:p w:rsidR="00D80724" w:rsidRDefault="0094693F">
      <w:pPr>
        <w:spacing w:after="130" w:line="259" w:lineRule="auto"/>
        <w:ind w:left="283" w:right="0" w:firstLine="0"/>
        <w:jc w:val="left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p w:rsidR="00CF2ABC" w:rsidRDefault="00CF2ABC">
      <w:pPr>
        <w:spacing w:after="130" w:line="259" w:lineRule="auto"/>
        <w:ind w:left="283" w:right="0" w:firstLine="0"/>
        <w:jc w:val="left"/>
        <w:rPr>
          <w:sz w:val="24"/>
          <w:szCs w:val="24"/>
        </w:rPr>
      </w:pPr>
    </w:p>
    <w:p w:rsidR="00CF2ABC" w:rsidRDefault="00CF2ABC">
      <w:pPr>
        <w:spacing w:after="130" w:line="259" w:lineRule="auto"/>
        <w:ind w:left="283" w:right="0" w:firstLine="0"/>
        <w:jc w:val="left"/>
        <w:rPr>
          <w:sz w:val="24"/>
          <w:szCs w:val="24"/>
        </w:rPr>
      </w:pPr>
    </w:p>
    <w:p w:rsidR="00CF2ABC" w:rsidRPr="00C1596B" w:rsidRDefault="00CF2ABC">
      <w:pPr>
        <w:spacing w:after="130" w:line="259" w:lineRule="auto"/>
        <w:ind w:left="283" w:right="0" w:firstLine="0"/>
        <w:jc w:val="left"/>
        <w:rPr>
          <w:sz w:val="24"/>
          <w:szCs w:val="24"/>
        </w:rPr>
      </w:pPr>
    </w:p>
    <w:p w:rsidR="00D80724" w:rsidRPr="00C1596B" w:rsidRDefault="0094693F">
      <w:pPr>
        <w:spacing w:after="19" w:line="259" w:lineRule="auto"/>
        <w:ind w:left="814" w:right="0" w:hanging="10"/>
        <w:jc w:val="center"/>
        <w:rPr>
          <w:sz w:val="24"/>
          <w:szCs w:val="24"/>
        </w:rPr>
      </w:pPr>
      <w:r w:rsidRPr="00C1596B">
        <w:rPr>
          <w:b/>
          <w:color w:val="000000" w:themeColor="text1"/>
          <w:sz w:val="24"/>
          <w:szCs w:val="24"/>
        </w:rPr>
        <w:lastRenderedPageBreak/>
        <w:t xml:space="preserve">ИЮНЬ </w:t>
      </w:r>
      <w:r w:rsidRPr="00C1596B">
        <w:rPr>
          <w:b/>
          <w:sz w:val="24"/>
          <w:szCs w:val="24"/>
        </w:rPr>
        <w:t xml:space="preserve"> </w:t>
      </w:r>
    </w:p>
    <w:p w:rsidR="00D80724" w:rsidRPr="00C1596B" w:rsidRDefault="0094693F">
      <w:pPr>
        <w:numPr>
          <w:ilvl w:val="0"/>
          <w:numId w:val="9"/>
        </w:numPr>
        <w:spacing w:after="0" w:line="271" w:lineRule="auto"/>
        <w:ind w:right="1986" w:firstLine="2521"/>
        <w:jc w:val="right"/>
        <w:rPr>
          <w:sz w:val="24"/>
          <w:szCs w:val="24"/>
        </w:rPr>
      </w:pPr>
      <w:r w:rsidRPr="00C1596B">
        <w:rPr>
          <w:b/>
          <w:sz w:val="24"/>
          <w:szCs w:val="24"/>
          <w:u w:val="single" w:color="000000"/>
        </w:rPr>
        <w:t>неделя</w:t>
      </w:r>
      <w:r w:rsidRPr="00C1596B">
        <w:rPr>
          <w:b/>
          <w:sz w:val="24"/>
          <w:szCs w:val="24"/>
        </w:rPr>
        <w:t xml:space="preserve"> – «Все, что Родиной зовется» </w:t>
      </w:r>
    </w:p>
    <w:p w:rsidR="00D80724" w:rsidRPr="00C1596B" w:rsidRDefault="00D80724">
      <w:pPr>
        <w:spacing w:after="0" w:line="259" w:lineRule="auto"/>
        <w:ind w:left="283" w:right="0" w:firstLine="567"/>
        <w:jc w:val="left"/>
        <w:rPr>
          <w:sz w:val="24"/>
          <w:szCs w:val="24"/>
        </w:rPr>
      </w:pPr>
    </w:p>
    <w:tbl>
      <w:tblPr>
        <w:tblStyle w:val="TableGrid"/>
        <w:tblW w:w="10459" w:type="dxa"/>
        <w:tblInd w:w="17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12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10 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(понедельник)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о символике России   </w:t>
            </w:r>
          </w:p>
          <w:p w:rsidR="00D80724" w:rsidRPr="00C1596B" w:rsidRDefault="00C1596B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</w:t>
            </w:r>
            <w:r w:rsidR="0094693F"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D80724" w:rsidRPr="00C1596B" w:rsidRDefault="00C1596B" w:rsidP="00C1596B">
            <w:pPr>
              <w:spacing w:after="32" w:line="259" w:lineRule="auto"/>
              <w:ind w:left="7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Тематические беседы </w:t>
            </w:r>
          </w:p>
          <w:p w:rsidR="00D80724" w:rsidRPr="00C1596B" w:rsidRDefault="00C1596B" w:rsidP="00C1596B">
            <w:pPr>
              <w:spacing w:after="0" w:line="259" w:lineRule="auto"/>
              <w:ind w:left="7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Оформление книжных уголков в группах. </w:t>
            </w:r>
          </w:p>
        </w:tc>
      </w:tr>
      <w:tr w:rsidR="00D80724" w:rsidRPr="00C1596B">
        <w:trPr>
          <w:trHeight w:val="27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D8072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C1596B" w:rsidP="00C1596B">
            <w:pPr>
              <w:spacing w:after="32" w:line="259" w:lineRule="auto"/>
              <w:ind w:left="7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Чтение художественной литературы. </w:t>
            </w:r>
          </w:p>
          <w:p w:rsidR="00D80724" w:rsidRPr="00C1596B" w:rsidRDefault="00C1596B" w:rsidP="00C1596B">
            <w:pPr>
              <w:spacing w:after="31" w:line="259" w:lineRule="auto"/>
              <w:ind w:left="7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Рисование «Флаг России». </w:t>
            </w:r>
          </w:p>
          <w:p w:rsidR="00D80724" w:rsidRPr="00C1596B" w:rsidRDefault="00C1596B" w:rsidP="00C1596B">
            <w:pPr>
              <w:spacing w:after="30" w:line="259" w:lineRule="auto"/>
              <w:ind w:left="7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Изготовление книжек-малышек. </w:t>
            </w:r>
          </w:p>
          <w:p w:rsidR="00D80724" w:rsidRPr="00C1596B" w:rsidRDefault="00C1596B" w:rsidP="00C1596B">
            <w:pPr>
              <w:spacing w:after="32" w:line="259" w:lineRule="auto"/>
              <w:ind w:left="7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Литературная викторина «В мире сказки». </w:t>
            </w:r>
          </w:p>
          <w:p w:rsidR="00D80724" w:rsidRPr="00C1596B" w:rsidRDefault="00C1596B" w:rsidP="00C1596B">
            <w:pPr>
              <w:spacing w:after="30" w:line="259" w:lineRule="auto"/>
              <w:ind w:left="7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Выставка книг «Моя страна». </w:t>
            </w:r>
          </w:p>
          <w:p w:rsidR="00D80724" w:rsidRPr="00C1596B" w:rsidRDefault="00C1596B" w:rsidP="00C1596B">
            <w:pPr>
              <w:spacing w:after="32" w:line="259" w:lineRule="auto"/>
              <w:ind w:left="7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Выставка детских рисунков «Наша Родина». </w:t>
            </w:r>
          </w:p>
          <w:p w:rsidR="00D80724" w:rsidRPr="00C1596B" w:rsidRDefault="00C1596B" w:rsidP="00C1596B">
            <w:pPr>
              <w:spacing w:after="33" w:line="259" w:lineRule="auto"/>
              <w:ind w:left="7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Подвижные игры: «Березка».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Всемирный день мороженого</w:t>
            </w:r>
            <w:r w:rsidRPr="00C1596B">
              <w:rPr>
                <w:sz w:val="24"/>
                <w:szCs w:val="24"/>
              </w:rPr>
              <w:t xml:space="preserve"> (Студия знаний Робоборика «Движущееся мороженное») </w:t>
            </w:r>
          </w:p>
        </w:tc>
      </w:tr>
      <w:tr w:rsidR="00D80724" w:rsidRPr="00C1596B">
        <w:trPr>
          <w:trHeight w:val="44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11 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12 июня - День России. </w:t>
            </w:r>
          </w:p>
          <w:p w:rsidR="00D80724" w:rsidRPr="00C1596B" w:rsidRDefault="00C1596B">
            <w:pPr>
              <w:spacing w:after="0" w:line="27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</w:t>
            </w:r>
            <w:r w:rsidR="0094693F" w:rsidRPr="00C1596B">
              <w:rPr>
                <w:sz w:val="24"/>
                <w:szCs w:val="24"/>
              </w:rPr>
              <w:t xml:space="preserve">Беседы: «Мы — Россияне», «Москва – столица нашей Родины», «Где я бывал», «Россия – Родина моя». </w:t>
            </w:r>
          </w:p>
          <w:p w:rsidR="00D80724" w:rsidRPr="00C1596B" w:rsidRDefault="0094693F" w:rsidP="00832600">
            <w:pPr>
              <w:numPr>
                <w:ilvl w:val="0"/>
                <w:numId w:val="17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Рассматривание государственных символов России. </w:t>
            </w:r>
          </w:p>
          <w:p w:rsidR="00D80724" w:rsidRPr="00C1596B" w:rsidRDefault="0094693F" w:rsidP="00832600">
            <w:pPr>
              <w:numPr>
                <w:ilvl w:val="0"/>
                <w:numId w:val="17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Рисование «Герб страны», «Где бы я хотел побывать». </w:t>
            </w:r>
          </w:p>
          <w:p w:rsidR="00D80724" w:rsidRPr="00C1596B" w:rsidRDefault="0094693F" w:rsidP="00832600">
            <w:pPr>
              <w:numPr>
                <w:ilvl w:val="0"/>
                <w:numId w:val="17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Разучивание гимна России. </w:t>
            </w:r>
          </w:p>
          <w:p w:rsidR="00D80724" w:rsidRPr="00C1596B" w:rsidRDefault="0094693F" w:rsidP="00832600">
            <w:pPr>
              <w:numPr>
                <w:ilvl w:val="0"/>
                <w:numId w:val="17"/>
              </w:num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Книги для чтения и рассматривания: В. Жуковский: «Родного неба милый свет», К. Ушинский: «Наше Отечество» (отрывок), М.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Исаковский: «Поезжай за моря, океаны…», З. Александрова: «Родина», 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Прокофьев: «Родина», С. Есенин: «Гой ты, Русь моя родная…» (отрывок), </w:t>
            </w:r>
          </w:p>
          <w:p w:rsidR="00D80724" w:rsidRPr="00C1596B" w:rsidRDefault="0094693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«Вот какой рассеянный» С. Маршак, «Багаж» С. Маршак, «Илья </w:t>
            </w:r>
          </w:p>
          <w:p w:rsidR="00D80724" w:rsidRPr="00C1596B" w:rsidRDefault="0094693F">
            <w:pPr>
              <w:spacing w:after="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Муромец и Соловей – разбойник», «Моя страна» В. Лебедев-Кумач, «Родина» З. Александрова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-Рассматривание иллюстраций, альбомов «Россия – родина моя», «Москва» </w:t>
            </w:r>
          </w:p>
        </w:tc>
      </w:tr>
      <w:tr w:rsidR="00D80724" w:rsidRPr="00C1596B">
        <w:trPr>
          <w:trHeight w:val="61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12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выходной </w:t>
            </w:r>
          </w:p>
        </w:tc>
      </w:tr>
      <w:tr w:rsidR="00D80724" w:rsidRPr="00C1596B">
        <w:trPr>
          <w:trHeight w:val="24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13 июня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Мой родной поселок.</w:t>
            </w:r>
            <w:r w:rsidRPr="00C1596B">
              <w:rPr>
                <w:rFonts w:eastAsia="Calibri"/>
                <w:sz w:val="24"/>
                <w:szCs w:val="24"/>
              </w:rPr>
              <w:t xml:space="preserve"> </w:t>
            </w:r>
            <w:r w:rsidRPr="00C1596B">
              <w:rPr>
                <w:b/>
                <w:sz w:val="24"/>
                <w:szCs w:val="24"/>
              </w:rPr>
              <w:t xml:space="preserve">День Родного края. </w:t>
            </w:r>
          </w:p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Беседа с</w:t>
            </w:r>
            <w:r w:rsidR="00C1596B">
              <w:rPr>
                <w:sz w:val="24"/>
                <w:szCs w:val="24"/>
              </w:rPr>
              <w:t xml:space="preserve"> детьми «Путешествие по посёлку Матвеев Курган</w:t>
            </w:r>
            <w:r w:rsidRPr="00C1596B">
              <w:rPr>
                <w:sz w:val="24"/>
                <w:szCs w:val="24"/>
              </w:rPr>
              <w:t xml:space="preserve">»;  </w:t>
            </w:r>
          </w:p>
          <w:p w:rsidR="00D80724" w:rsidRPr="00C1596B" w:rsidRDefault="0094693F" w:rsidP="00832600">
            <w:pPr>
              <w:numPr>
                <w:ilvl w:val="0"/>
                <w:numId w:val="18"/>
              </w:numPr>
              <w:spacing w:after="25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Беседы: «Знаменитые люди поселка</w:t>
            </w:r>
            <w:r w:rsidR="00C1596B">
              <w:rPr>
                <w:sz w:val="24"/>
                <w:szCs w:val="24"/>
              </w:rPr>
              <w:t>», «Мое любимое место в поселке</w:t>
            </w:r>
            <w:r w:rsidRPr="00C1596B">
              <w:rPr>
                <w:sz w:val="24"/>
                <w:szCs w:val="24"/>
              </w:rPr>
              <w:t xml:space="preserve">». </w:t>
            </w:r>
          </w:p>
          <w:p w:rsidR="00D80724" w:rsidRPr="00C1596B" w:rsidRDefault="0094693F" w:rsidP="00832600">
            <w:pPr>
              <w:numPr>
                <w:ilvl w:val="0"/>
                <w:numId w:val="18"/>
              </w:numPr>
              <w:spacing w:after="22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i/>
                <w:sz w:val="24"/>
                <w:szCs w:val="24"/>
              </w:rPr>
              <w:t>Фотомарафон</w:t>
            </w:r>
            <w:r w:rsidRPr="00C1596B">
              <w:rPr>
                <w:sz w:val="24"/>
                <w:szCs w:val="24"/>
              </w:rPr>
              <w:t xml:space="preserve"> «Мой дом, мой двор в любимом посёлке». </w:t>
            </w:r>
          </w:p>
          <w:p w:rsidR="00D80724" w:rsidRPr="00C1596B" w:rsidRDefault="0094693F" w:rsidP="00832600">
            <w:pPr>
              <w:numPr>
                <w:ilvl w:val="0"/>
                <w:numId w:val="18"/>
              </w:numPr>
              <w:spacing w:after="25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Сюжетно-ролевая игра: </w:t>
            </w:r>
            <w:r w:rsidR="00AC2D36">
              <w:rPr>
                <w:sz w:val="24"/>
                <w:szCs w:val="24"/>
              </w:rPr>
              <w:t>«Путешествие по родному поселку</w:t>
            </w:r>
            <w:r w:rsidRPr="00C1596B">
              <w:rPr>
                <w:sz w:val="24"/>
                <w:szCs w:val="24"/>
              </w:rPr>
              <w:t xml:space="preserve">». </w:t>
            </w:r>
          </w:p>
          <w:p w:rsidR="00D80724" w:rsidRPr="00C1596B" w:rsidRDefault="0094693F" w:rsidP="00832600">
            <w:pPr>
              <w:numPr>
                <w:ilvl w:val="0"/>
                <w:numId w:val="18"/>
              </w:numPr>
              <w:spacing w:after="22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Художественное творчество: Рисование, аппликация «Герб района».  </w:t>
            </w:r>
          </w:p>
          <w:p w:rsidR="00D80724" w:rsidRDefault="0094693F" w:rsidP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-Рассматрив</w:t>
            </w:r>
            <w:r w:rsidR="00AC2D36">
              <w:rPr>
                <w:sz w:val="24"/>
                <w:szCs w:val="24"/>
              </w:rPr>
              <w:t>ание альбома и книг «Мой посёлок</w:t>
            </w:r>
            <w:r w:rsidRPr="00C1596B">
              <w:rPr>
                <w:sz w:val="24"/>
                <w:szCs w:val="24"/>
              </w:rPr>
              <w:t xml:space="preserve">». </w:t>
            </w:r>
          </w:p>
          <w:p w:rsidR="00AC2D36" w:rsidRPr="00C1596B" w:rsidRDefault="00AC2D36" w:rsidP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Экскурсии по улицам поселка.</w:t>
            </w:r>
          </w:p>
        </w:tc>
      </w:tr>
      <w:tr w:rsidR="00D80724" w:rsidRPr="00C1596B">
        <w:trPr>
          <w:trHeight w:val="27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lastRenderedPageBreak/>
              <w:t xml:space="preserve">14 июня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Мой дом-моя крепость</w:t>
            </w:r>
            <w:r w:rsidRPr="00C1596B">
              <w:rPr>
                <w:sz w:val="24"/>
                <w:szCs w:val="24"/>
              </w:rPr>
              <w:t xml:space="preserve">  </w:t>
            </w:r>
          </w:p>
          <w:p w:rsidR="00D80724" w:rsidRPr="00C1596B" w:rsidRDefault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Беседы с детьми о семейных ценностях, об уважении к старшим.  </w:t>
            </w:r>
          </w:p>
          <w:p w:rsidR="00D80724" w:rsidRPr="00C1596B" w:rsidRDefault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Чтение стихов, пословиц о семье.  </w:t>
            </w:r>
          </w:p>
          <w:p w:rsidR="00D80724" w:rsidRPr="00C1596B" w:rsidRDefault="00AC2D36">
            <w:pPr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Цикл художественно-эстетического развлечения «Моя семья». </w:t>
            </w:r>
          </w:p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16 июня - День медицинского работника </w:t>
            </w:r>
          </w:p>
          <w:p w:rsidR="00D80724" w:rsidRPr="00C1596B" w:rsidRDefault="00AC2D36">
            <w:pPr>
              <w:spacing w:after="24" w:line="259" w:lineRule="auto"/>
              <w:ind w:left="0" w:right="3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картины «На приеме у врача», «Плохо болеть». Беседы «Кто такой врач?», «Для чего нужно заботиться о своем здоровье?» </w:t>
            </w:r>
          </w:p>
          <w:p w:rsidR="00D80724" w:rsidRPr="00C1596B" w:rsidRDefault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Рисование по замыслу «Добрый доктор». </w:t>
            </w:r>
          </w:p>
        </w:tc>
      </w:tr>
    </w:tbl>
    <w:p w:rsidR="00D80724" w:rsidRPr="00C1596B" w:rsidRDefault="0094693F">
      <w:pPr>
        <w:spacing w:after="130" w:line="259" w:lineRule="auto"/>
        <w:ind w:left="283" w:right="0" w:firstLine="0"/>
        <w:jc w:val="left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p w:rsidR="00D80724" w:rsidRPr="00C1596B" w:rsidRDefault="0094693F">
      <w:pPr>
        <w:spacing w:after="19" w:line="259" w:lineRule="auto"/>
        <w:ind w:left="814" w:right="0" w:hanging="10"/>
        <w:jc w:val="center"/>
        <w:rPr>
          <w:color w:val="000000" w:themeColor="text1"/>
          <w:sz w:val="24"/>
          <w:szCs w:val="24"/>
        </w:rPr>
      </w:pPr>
      <w:r w:rsidRPr="00C1596B">
        <w:rPr>
          <w:b/>
          <w:color w:val="000000" w:themeColor="text1"/>
          <w:sz w:val="24"/>
          <w:szCs w:val="24"/>
        </w:rPr>
        <w:t xml:space="preserve">ИЮНЬ  </w:t>
      </w:r>
    </w:p>
    <w:p w:rsidR="00D80724" w:rsidRPr="00AC2D36" w:rsidRDefault="0094693F">
      <w:pPr>
        <w:numPr>
          <w:ilvl w:val="0"/>
          <w:numId w:val="9"/>
        </w:numPr>
        <w:spacing w:after="3" w:line="259" w:lineRule="auto"/>
        <w:ind w:right="1986" w:firstLine="2521"/>
        <w:jc w:val="right"/>
        <w:rPr>
          <w:sz w:val="24"/>
          <w:szCs w:val="24"/>
        </w:rPr>
      </w:pPr>
      <w:r w:rsidRPr="00C1596B">
        <w:rPr>
          <w:b/>
          <w:sz w:val="24"/>
          <w:szCs w:val="24"/>
          <w:u w:val="single" w:color="000000"/>
        </w:rPr>
        <w:t>неделя</w:t>
      </w:r>
      <w:r w:rsidRPr="00C1596B">
        <w:rPr>
          <w:b/>
          <w:sz w:val="24"/>
          <w:szCs w:val="24"/>
        </w:rPr>
        <w:t xml:space="preserve"> </w:t>
      </w:r>
      <w:r w:rsidRPr="00C1596B">
        <w:rPr>
          <w:sz w:val="24"/>
          <w:szCs w:val="24"/>
        </w:rPr>
        <w:t xml:space="preserve">- </w:t>
      </w:r>
      <w:r w:rsidRPr="00C1596B">
        <w:rPr>
          <w:b/>
          <w:sz w:val="24"/>
          <w:szCs w:val="24"/>
        </w:rPr>
        <w:t xml:space="preserve">«Дружба крепкая не сломается» </w:t>
      </w:r>
    </w:p>
    <w:p w:rsidR="00AC2D36" w:rsidRPr="00C1596B" w:rsidRDefault="00AC2D36">
      <w:pPr>
        <w:numPr>
          <w:ilvl w:val="0"/>
          <w:numId w:val="9"/>
        </w:numPr>
        <w:spacing w:after="3" w:line="259" w:lineRule="auto"/>
        <w:ind w:right="1986" w:firstLine="2521"/>
        <w:jc w:val="right"/>
        <w:rPr>
          <w:sz w:val="24"/>
          <w:szCs w:val="24"/>
        </w:rPr>
      </w:pPr>
    </w:p>
    <w:tbl>
      <w:tblPr>
        <w:tblStyle w:val="TableGrid"/>
        <w:tblW w:w="10459" w:type="dxa"/>
        <w:tblInd w:w="175" w:type="dxa"/>
        <w:tblCellMar>
          <w:top w:w="6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18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17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(понедельник)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дружбы 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AC2D36" w:rsidRDefault="00AC2D36">
            <w:pPr>
              <w:spacing w:after="0" w:line="281" w:lineRule="auto"/>
              <w:ind w:left="0" w:right="77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Беседы: «Что такое друг», «Для чего нужны друзья»  </w:t>
            </w:r>
            <w:r w:rsidR="0094693F" w:rsidRPr="00C1596B">
              <w:rPr>
                <w:b/>
                <w:i/>
                <w:sz w:val="24"/>
                <w:szCs w:val="24"/>
              </w:rPr>
              <w:t>Фотомарафон, челлендж, акция  «Подари улыбку другу»</w:t>
            </w:r>
          </w:p>
          <w:p w:rsidR="00D80724" w:rsidRPr="00C1596B" w:rsidRDefault="00AC2D36">
            <w:pPr>
              <w:spacing w:after="0" w:line="281" w:lineRule="auto"/>
              <w:ind w:left="0" w:right="771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94693F" w:rsidRPr="00C1596B">
              <w:rPr>
                <w:b/>
                <w:i/>
                <w:sz w:val="24"/>
                <w:szCs w:val="24"/>
              </w:rPr>
              <w:t xml:space="preserve">  </w:t>
            </w:r>
            <w:r w:rsidR="0094693F" w:rsidRPr="00C1596B">
              <w:rPr>
                <w:sz w:val="24"/>
                <w:szCs w:val="24"/>
              </w:rPr>
              <w:t xml:space="preserve">Чтение художественной литературы.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  <w:r w:rsidR="00AC2D36">
              <w:rPr>
                <w:sz w:val="24"/>
                <w:szCs w:val="24"/>
              </w:rPr>
              <w:t xml:space="preserve">- </w:t>
            </w:r>
            <w:r w:rsidRPr="00C1596B">
              <w:rPr>
                <w:sz w:val="24"/>
                <w:szCs w:val="24"/>
              </w:rPr>
              <w:t xml:space="preserve">Цикл художественно-эстетического развлечения: «Портрет друга». </w:t>
            </w:r>
          </w:p>
        </w:tc>
      </w:tr>
      <w:tr w:rsidR="00D80724" w:rsidRPr="00C1596B">
        <w:trPr>
          <w:trHeight w:val="30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18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b/>
                <w:sz w:val="24"/>
                <w:szCs w:val="24"/>
              </w:rPr>
              <w:t xml:space="preserve">«Вместе - дружная семья!» </w:t>
            </w:r>
          </w:p>
          <w:p w:rsidR="00D80724" w:rsidRPr="00C1596B" w:rsidRDefault="00AC2D36">
            <w:pPr>
              <w:spacing w:after="3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с детьми снимков из семейных фотоальбомов – формирование осознания себя, как члена семьи, уважения к старшим родственникам. </w:t>
            </w:r>
          </w:p>
          <w:p w:rsidR="00AC2D36" w:rsidRDefault="00AC2D36">
            <w:pPr>
              <w:spacing w:after="0" w:line="281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Д/упражнение «С кем ты живёшь?» - уточнение знаний детей о семье, родственных </w:t>
            </w:r>
            <w:r w:rsidR="0094693F" w:rsidRPr="00C1596B">
              <w:rPr>
                <w:sz w:val="24"/>
                <w:szCs w:val="24"/>
              </w:rPr>
              <w:tab/>
              <w:t>отношениях.</w:t>
            </w:r>
          </w:p>
          <w:p w:rsidR="00D80724" w:rsidRPr="00C1596B" w:rsidRDefault="00AC2D36">
            <w:pPr>
              <w:spacing w:after="0" w:line="281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 </w:t>
            </w:r>
            <w:r w:rsidR="0094693F" w:rsidRPr="00C1596B">
              <w:rPr>
                <w:sz w:val="24"/>
                <w:szCs w:val="24"/>
              </w:rPr>
              <w:tab/>
              <w:t xml:space="preserve">С/р </w:t>
            </w:r>
            <w:r w:rsidR="0094693F" w:rsidRPr="00C1596B">
              <w:rPr>
                <w:sz w:val="24"/>
                <w:szCs w:val="24"/>
              </w:rPr>
              <w:tab/>
              <w:t xml:space="preserve">игра </w:t>
            </w:r>
            <w:r w:rsidR="0094693F" w:rsidRPr="00C1596B">
              <w:rPr>
                <w:sz w:val="24"/>
                <w:szCs w:val="24"/>
              </w:rPr>
              <w:tab/>
              <w:t xml:space="preserve">«Семьёй </w:t>
            </w:r>
            <w:r w:rsidR="0094693F" w:rsidRPr="00C1596B">
              <w:rPr>
                <w:sz w:val="24"/>
                <w:szCs w:val="24"/>
              </w:rPr>
              <w:tab/>
              <w:t xml:space="preserve">на </w:t>
            </w:r>
            <w:r w:rsidR="0094693F" w:rsidRPr="00C1596B">
              <w:rPr>
                <w:sz w:val="24"/>
                <w:szCs w:val="24"/>
              </w:rPr>
              <w:tab/>
              <w:t xml:space="preserve">пикнике» </w:t>
            </w:r>
            <w:r w:rsidR="0094693F" w:rsidRPr="00C1596B">
              <w:rPr>
                <w:sz w:val="24"/>
                <w:szCs w:val="24"/>
              </w:rPr>
              <w:tab/>
              <w:t xml:space="preserve">совершенствовать и расширять игровые замыслы детей, соблюдать общепринятые </w:t>
            </w:r>
            <w:r w:rsidR="0094693F" w:rsidRPr="00C1596B">
              <w:rPr>
                <w:sz w:val="24"/>
                <w:szCs w:val="24"/>
              </w:rPr>
              <w:tab/>
              <w:t xml:space="preserve">правила </w:t>
            </w:r>
            <w:r w:rsidR="0094693F" w:rsidRPr="00C1596B">
              <w:rPr>
                <w:sz w:val="24"/>
                <w:szCs w:val="24"/>
              </w:rPr>
              <w:tab/>
              <w:t xml:space="preserve">норм </w:t>
            </w:r>
            <w:r w:rsidR="0094693F" w:rsidRPr="00C1596B">
              <w:rPr>
                <w:sz w:val="24"/>
                <w:szCs w:val="24"/>
              </w:rPr>
              <w:tab/>
              <w:t xml:space="preserve">поведения, </w:t>
            </w:r>
            <w:r w:rsidR="0094693F" w:rsidRPr="00C1596B">
              <w:rPr>
                <w:sz w:val="24"/>
                <w:szCs w:val="24"/>
              </w:rPr>
              <w:tab/>
              <w:t xml:space="preserve">поддерживать доброжелательные отношения в детском коллективе.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15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19 июня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 гостях у сказки  </w:t>
            </w:r>
          </w:p>
          <w:p w:rsidR="00D80724" w:rsidRPr="00C1596B" w:rsidRDefault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«Сказка- ложь, да в ней намек!». </w:t>
            </w:r>
          </w:p>
          <w:p w:rsidR="00D80724" w:rsidRPr="00C1596B" w:rsidRDefault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Рисование – иллюстрирование народных сказок. Лепка «Герои сказок». </w:t>
            </w:r>
          </w:p>
          <w:p w:rsidR="00D80724" w:rsidRPr="00C1596B" w:rsidRDefault="00AC2D36">
            <w:pPr>
              <w:spacing w:after="3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Конструирование «Сказочный замок». Подвижные игры.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19 июня - Всемирный день детского футбола.  </w:t>
            </w:r>
          </w:p>
        </w:tc>
      </w:tr>
      <w:tr w:rsidR="00D80724" w:rsidRPr="00C1596B">
        <w:trPr>
          <w:trHeight w:val="24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20 июня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любимой игры и игрушки  </w:t>
            </w:r>
          </w:p>
          <w:p w:rsidR="00D80724" w:rsidRPr="00C1596B" w:rsidRDefault="00AC2D36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Беседы: «Моя любимая игрушка» «Русские народные игры: «Чудесный мешочек», «Игры с кеглями»  </w:t>
            </w:r>
          </w:p>
          <w:p w:rsidR="00D80724" w:rsidRPr="00C1596B" w:rsidRDefault="00AC2D36">
            <w:pPr>
              <w:spacing w:after="0" w:line="28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Игры в игровых центрах с любимыми игрушками Рассматривание альбомов «Народная игрушка» </w:t>
            </w:r>
          </w:p>
          <w:p w:rsidR="00D80724" w:rsidRPr="00C1596B" w:rsidRDefault="0094693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  <w:r w:rsidR="00AC2D36">
              <w:rPr>
                <w:sz w:val="24"/>
                <w:szCs w:val="24"/>
              </w:rPr>
              <w:t xml:space="preserve">- </w:t>
            </w:r>
            <w:r w:rsidRPr="00C1596B">
              <w:rPr>
                <w:sz w:val="24"/>
                <w:szCs w:val="24"/>
              </w:rPr>
              <w:t xml:space="preserve">Фотомарафон "Моя любимая игрушка" </w:t>
            </w:r>
          </w:p>
          <w:p w:rsidR="00AC2D36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  <w:r w:rsidR="00AC2D36">
              <w:rPr>
                <w:sz w:val="24"/>
                <w:szCs w:val="24"/>
              </w:rPr>
              <w:t xml:space="preserve">- </w:t>
            </w:r>
            <w:r w:rsidRPr="00C1596B">
              <w:rPr>
                <w:sz w:val="24"/>
                <w:szCs w:val="24"/>
              </w:rPr>
              <w:t>П/и: «Найди пару», «Кегли», «Пройди – не задень»</w:t>
            </w:r>
          </w:p>
          <w:p w:rsidR="00D80724" w:rsidRPr="00C1596B" w:rsidRDefault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 С/Р игра: «Магазин игрушек» </w:t>
            </w:r>
          </w:p>
        </w:tc>
      </w:tr>
      <w:tr w:rsidR="00D80724" w:rsidRPr="00C1596B">
        <w:trPr>
          <w:trHeight w:val="18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21 июня (пятница)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0" w:line="282" w:lineRule="auto"/>
              <w:ind w:left="0" w:right="2739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День улыбки. Международный день цветка.  23 июня -</w:t>
            </w:r>
            <w:hyperlink r:id="rId6">
              <w:r w:rsidRPr="00C1596B">
                <w:rPr>
                  <w:b/>
                  <w:sz w:val="24"/>
                  <w:szCs w:val="24"/>
                </w:rPr>
                <w:t xml:space="preserve"> </w:t>
              </w:r>
            </w:hyperlink>
            <w:hyperlink r:id="rId7">
              <w:r w:rsidRPr="00C1596B">
                <w:rPr>
                  <w:b/>
                  <w:sz w:val="24"/>
                  <w:szCs w:val="24"/>
                </w:rPr>
                <w:t>Троица. Праздник русской березы</w:t>
              </w:r>
            </w:hyperlink>
            <w:hyperlink r:id="rId8">
              <w:r w:rsidRPr="00C1596B">
                <w:rPr>
                  <w:b/>
                  <w:sz w:val="24"/>
                  <w:szCs w:val="24"/>
                </w:rPr>
                <w:t>.</w:t>
              </w:r>
            </w:hyperlink>
            <w:r w:rsidRPr="00C1596B">
              <w:rPr>
                <w:b/>
                <w:sz w:val="24"/>
                <w:szCs w:val="24"/>
              </w:rPr>
              <w:t xml:space="preserve">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Акция «Подари улыбку другу»  </w:t>
            </w:r>
          </w:p>
          <w:p w:rsidR="00AC2D36" w:rsidRDefault="00AC2D36">
            <w:pPr>
              <w:spacing w:after="0" w:line="285" w:lineRule="auto"/>
              <w:ind w:left="0" w:right="157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Беседы «Доброта, что солнце», «Будем вежливы, друзья»</w:t>
            </w:r>
          </w:p>
          <w:p w:rsidR="00D80724" w:rsidRPr="00C1596B" w:rsidRDefault="0094693F">
            <w:pPr>
              <w:spacing w:after="0" w:line="285" w:lineRule="auto"/>
              <w:ind w:left="0" w:right="1577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 </w:t>
            </w:r>
            <w:r w:rsidRPr="00C1596B">
              <w:rPr>
                <w:b/>
                <w:sz w:val="24"/>
                <w:szCs w:val="24"/>
              </w:rPr>
              <w:t xml:space="preserve">22 июня - День памяти и скорби. </w:t>
            </w:r>
          </w:p>
          <w:p w:rsidR="00D80724" w:rsidRPr="00C1596B" w:rsidRDefault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Беседы с детьми, акции. </w:t>
            </w:r>
          </w:p>
        </w:tc>
      </w:tr>
    </w:tbl>
    <w:p w:rsidR="00D80724" w:rsidRPr="00C1596B" w:rsidRDefault="0094693F">
      <w:pPr>
        <w:spacing w:after="21" w:line="259" w:lineRule="auto"/>
        <w:ind w:left="866" w:right="0" w:firstLine="0"/>
        <w:jc w:val="center"/>
        <w:rPr>
          <w:sz w:val="24"/>
          <w:szCs w:val="24"/>
        </w:rPr>
      </w:pPr>
      <w:r w:rsidRPr="00C1596B">
        <w:rPr>
          <w:b/>
          <w:color w:val="FF0000"/>
          <w:sz w:val="24"/>
          <w:szCs w:val="24"/>
        </w:rPr>
        <w:lastRenderedPageBreak/>
        <w:t xml:space="preserve"> </w:t>
      </w:r>
    </w:p>
    <w:p w:rsidR="00D80724" w:rsidRPr="00C1596B" w:rsidRDefault="0094693F">
      <w:pPr>
        <w:spacing w:after="19" w:line="259" w:lineRule="auto"/>
        <w:ind w:left="814" w:right="0" w:hanging="10"/>
        <w:jc w:val="center"/>
        <w:rPr>
          <w:sz w:val="24"/>
          <w:szCs w:val="24"/>
        </w:rPr>
      </w:pPr>
      <w:r w:rsidRPr="00C1596B">
        <w:rPr>
          <w:b/>
          <w:color w:val="000000" w:themeColor="text1"/>
          <w:sz w:val="24"/>
          <w:szCs w:val="24"/>
        </w:rPr>
        <w:t>ИЮНЬ</w:t>
      </w:r>
      <w:r w:rsidRPr="00C1596B">
        <w:rPr>
          <w:b/>
          <w:sz w:val="24"/>
          <w:szCs w:val="24"/>
        </w:rPr>
        <w:t xml:space="preserve">  </w:t>
      </w:r>
    </w:p>
    <w:p w:rsidR="00D80724" w:rsidRPr="00C1596B" w:rsidRDefault="0094693F">
      <w:pPr>
        <w:numPr>
          <w:ilvl w:val="0"/>
          <w:numId w:val="9"/>
        </w:numPr>
        <w:spacing w:after="3" w:line="259" w:lineRule="auto"/>
        <w:ind w:right="1986" w:firstLine="2521"/>
        <w:jc w:val="right"/>
        <w:rPr>
          <w:sz w:val="24"/>
          <w:szCs w:val="24"/>
        </w:rPr>
      </w:pPr>
      <w:r w:rsidRPr="00C1596B">
        <w:rPr>
          <w:b/>
          <w:sz w:val="24"/>
          <w:szCs w:val="24"/>
          <w:u w:val="single" w:color="000000"/>
        </w:rPr>
        <w:t>неделя</w:t>
      </w:r>
      <w:r w:rsidRPr="00C1596B">
        <w:rPr>
          <w:b/>
          <w:sz w:val="24"/>
          <w:szCs w:val="24"/>
        </w:rPr>
        <w:t xml:space="preserve"> </w:t>
      </w:r>
      <w:r w:rsidRPr="00C1596B">
        <w:rPr>
          <w:sz w:val="24"/>
          <w:szCs w:val="24"/>
        </w:rPr>
        <w:t xml:space="preserve">- </w:t>
      </w:r>
      <w:r w:rsidRPr="00C1596B">
        <w:rPr>
          <w:b/>
          <w:sz w:val="24"/>
          <w:szCs w:val="24"/>
        </w:rPr>
        <w:t xml:space="preserve">«Азбука безопасности» </w:t>
      </w:r>
    </w:p>
    <w:p w:rsidR="00D80724" w:rsidRPr="00C1596B" w:rsidRDefault="0094693F">
      <w:pPr>
        <w:spacing w:after="0" w:line="259" w:lineRule="auto"/>
        <w:ind w:left="850" w:right="0" w:firstLine="0"/>
        <w:jc w:val="left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tbl>
      <w:tblPr>
        <w:tblStyle w:val="TableGrid"/>
        <w:tblW w:w="10459" w:type="dxa"/>
        <w:tblInd w:w="17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27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24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(понедельник)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3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23 июня - Международный Олимпийский день </w:t>
            </w:r>
          </w:p>
          <w:p w:rsidR="00D80724" w:rsidRPr="00C1596B" w:rsidRDefault="0094693F">
            <w:pPr>
              <w:spacing w:after="2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«Летние Олимпийские игры» </w:t>
            </w:r>
          </w:p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дорожной безопасности </w:t>
            </w:r>
          </w:p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D80724" w:rsidRPr="00C1596B" w:rsidRDefault="00AC2D36" w:rsidP="00AC2D36">
            <w:pPr>
              <w:spacing w:after="26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«Я-пешеход», «Правила дорожные, детям знать положено» </w:t>
            </w:r>
          </w:p>
          <w:p w:rsidR="00D80724" w:rsidRPr="00C1596B" w:rsidRDefault="00AC2D36" w:rsidP="00AC2D36">
            <w:pPr>
              <w:spacing w:after="26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Чтение художественной литературы по теме </w:t>
            </w:r>
          </w:p>
          <w:p w:rsidR="00D80724" w:rsidRPr="00C1596B" w:rsidRDefault="00AC2D36" w:rsidP="00AC2D36">
            <w:pPr>
              <w:spacing w:after="24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Творческая работа «Нарисуй дорожный знак» </w:t>
            </w:r>
          </w:p>
          <w:p w:rsidR="00D80724" w:rsidRPr="00C1596B" w:rsidRDefault="00AC2D36" w:rsidP="00AC2D36">
            <w:pPr>
              <w:spacing w:after="26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Заучивание потешки «Пешеход,  пешеход, помни ты про переход…» </w:t>
            </w:r>
          </w:p>
          <w:p w:rsidR="00D80724" w:rsidRPr="00C1596B" w:rsidRDefault="00AC2D36" w:rsidP="00AC2D36">
            <w:pPr>
              <w:spacing w:after="0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Подвижные игры: «Краски», «Воробьи и автомобили». </w:t>
            </w:r>
          </w:p>
        </w:tc>
      </w:tr>
      <w:tr w:rsidR="00D80724" w:rsidRPr="00C1596B">
        <w:trPr>
          <w:trHeight w:val="15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25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пожарной безопасности.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«Что бы не было беды», «Что нужно делать при пожаре» </w:t>
            </w:r>
          </w:p>
          <w:p w:rsidR="00D80724" w:rsidRPr="00C1596B" w:rsidRDefault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Чтение художественной литературы С.Я.Маршака «Пожар»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 </w:t>
            </w:r>
            <w:r w:rsidR="0094693F" w:rsidRPr="00C1596B">
              <w:rPr>
                <w:sz w:val="24"/>
                <w:szCs w:val="24"/>
              </w:rPr>
              <w:t xml:space="preserve">Творческая работа: изготовление плаката «Спички детям- не игрушка!» </w:t>
            </w:r>
          </w:p>
          <w:p w:rsidR="00D80724" w:rsidRPr="00C1596B" w:rsidRDefault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Подвижные игры «Солнечные зайчики», «Бездомный заяц»</w:t>
            </w:r>
            <w:r w:rsidR="0094693F" w:rsidRPr="00C159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150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26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безопасности на природе и на водоемах. </w:t>
            </w:r>
          </w:p>
          <w:p w:rsidR="00D80724" w:rsidRPr="00C1596B" w:rsidRDefault="00AC2D36" w:rsidP="00AC2D36">
            <w:pPr>
              <w:spacing w:after="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«Правила безопасности на водоемах», «Осторожно, ядовитые грибы и ягоды», «Осторожно, клещи!» </w:t>
            </w:r>
          </w:p>
          <w:p w:rsidR="00D80724" w:rsidRPr="00C1596B" w:rsidRDefault="00AC2D36" w:rsidP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Составление рассказов по картине «Отдых с семьей на природе». </w:t>
            </w:r>
          </w:p>
          <w:p w:rsidR="00D80724" w:rsidRPr="00C1596B" w:rsidRDefault="00AC2D36" w:rsidP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Дидактические игры: «Отгадай-ка», «Так бывает или нет?». </w:t>
            </w:r>
          </w:p>
        </w:tc>
      </w:tr>
      <w:tr w:rsidR="00D80724" w:rsidRPr="00C1596B">
        <w:trPr>
          <w:trHeight w:val="61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D8072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AC2D36" w:rsidP="00AC2D36">
            <w:pPr>
              <w:spacing w:after="24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«Что обозначает знак?» </w:t>
            </w:r>
          </w:p>
          <w:p w:rsidR="00D80724" w:rsidRPr="00C1596B" w:rsidRDefault="00AC2D36" w:rsidP="00AC2D36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Подвижные игры: «День-ночь». </w:t>
            </w:r>
          </w:p>
        </w:tc>
      </w:tr>
      <w:tr w:rsidR="00D80724" w:rsidRPr="00C1596B">
        <w:trPr>
          <w:trHeight w:val="21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27 июня 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 День безопасности на улице. </w:t>
            </w:r>
          </w:p>
          <w:p w:rsidR="00D80724" w:rsidRPr="00C1596B" w:rsidRDefault="00AC2D36" w:rsidP="00AC2D36">
            <w:pPr>
              <w:spacing w:after="26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на тему «Не каждый встречный друг сердечный», </w:t>
            </w:r>
          </w:p>
          <w:p w:rsidR="00D80724" w:rsidRPr="00C1596B" w:rsidRDefault="00AC2D36" w:rsidP="00AC2D36">
            <w:pPr>
              <w:spacing w:after="22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Выставка рисунков «Мои любимые бабушка и дедушка». </w:t>
            </w:r>
          </w:p>
          <w:p w:rsidR="00D80724" w:rsidRPr="00C1596B" w:rsidRDefault="00AC2D36" w:rsidP="00AC2D36">
            <w:pPr>
              <w:spacing w:after="26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Чтение художественной литературы:  «Три поросенка». </w:t>
            </w:r>
          </w:p>
          <w:p w:rsidR="00D80724" w:rsidRPr="00C1596B" w:rsidRDefault="00AC2D36" w:rsidP="00AC2D36">
            <w:pPr>
              <w:spacing w:after="25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Дидактическая игра «Напоим куклу чаем». </w:t>
            </w:r>
          </w:p>
          <w:p w:rsidR="00D80724" w:rsidRPr="00C1596B" w:rsidRDefault="00AC2D36" w:rsidP="00AC2D36">
            <w:pPr>
              <w:spacing w:after="23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Худ. творчество (Рисование). Тема: «Мой дом-моя крепость»». </w:t>
            </w:r>
          </w:p>
          <w:p w:rsidR="00D80724" w:rsidRPr="00C1596B" w:rsidRDefault="00AC2D36" w:rsidP="00AC2D36">
            <w:pPr>
              <w:spacing w:after="0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Подвижные игры: «Горелки». </w:t>
            </w:r>
          </w:p>
        </w:tc>
      </w:tr>
      <w:tr w:rsidR="00D80724" w:rsidRPr="00C1596B">
        <w:trPr>
          <w:trHeight w:val="21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28 июня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транспорта.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«Правила поведения в общественном транспорте» </w:t>
            </w:r>
          </w:p>
          <w:p w:rsidR="00D80724" w:rsidRPr="00C1596B" w:rsidRDefault="00AC2D36" w:rsidP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Рассматривание иллюстраций «Транспорт нашего города» </w:t>
            </w:r>
          </w:p>
          <w:p w:rsidR="00D80724" w:rsidRPr="00C1596B" w:rsidRDefault="00AC2D36" w:rsidP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Творческая мастерская «Автомобиль»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Чтение А.Дорохов «Пассажир» </w:t>
            </w:r>
          </w:p>
          <w:p w:rsidR="00D80724" w:rsidRPr="00C1596B" w:rsidRDefault="00AC2D36" w:rsidP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94693F" w:rsidRPr="00C1596B">
              <w:rPr>
                <w:sz w:val="24"/>
                <w:szCs w:val="24"/>
              </w:rPr>
              <w:t xml:space="preserve">Д/И «Угадай что за транспорт», «Что мы видели, не скажем, а что делали, покажем» </w:t>
            </w:r>
          </w:p>
        </w:tc>
      </w:tr>
    </w:tbl>
    <w:p w:rsidR="00D80724" w:rsidRPr="00C1596B" w:rsidRDefault="0094693F">
      <w:pPr>
        <w:spacing w:after="131" w:line="259" w:lineRule="auto"/>
        <w:ind w:left="283" w:right="0" w:firstLine="0"/>
        <w:jc w:val="left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p w:rsidR="00AC2D36" w:rsidRDefault="00AC2D36">
      <w:pPr>
        <w:spacing w:after="19" w:line="259" w:lineRule="auto"/>
        <w:ind w:left="5178" w:right="0" w:hanging="10"/>
        <w:jc w:val="left"/>
        <w:rPr>
          <w:b/>
          <w:color w:val="000000" w:themeColor="text1"/>
          <w:sz w:val="24"/>
          <w:szCs w:val="24"/>
        </w:rPr>
      </w:pPr>
    </w:p>
    <w:p w:rsidR="00D80724" w:rsidRPr="00C1596B" w:rsidRDefault="0094693F">
      <w:pPr>
        <w:spacing w:after="19" w:line="259" w:lineRule="auto"/>
        <w:ind w:left="5178" w:right="0" w:hanging="10"/>
        <w:jc w:val="left"/>
        <w:rPr>
          <w:color w:val="000000" w:themeColor="text1"/>
          <w:sz w:val="24"/>
          <w:szCs w:val="24"/>
        </w:rPr>
      </w:pPr>
      <w:r w:rsidRPr="00C1596B">
        <w:rPr>
          <w:b/>
          <w:color w:val="000000" w:themeColor="text1"/>
          <w:sz w:val="24"/>
          <w:szCs w:val="24"/>
        </w:rPr>
        <w:lastRenderedPageBreak/>
        <w:t xml:space="preserve">ИЮЛЬ  </w:t>
      </w:r>
    </w:p>
    <w:p w:rsidR="00D80724" w:rsidRPr="00C1596B" w:rsidRDefault="0094693F">
      <w:pPr>
        <w:spacing w:after="3" w:line="259" w:lineRule="auto"/>
        <w:ind w:left="10" w:right="2825" w:hanging="10"/>
        <w:jc w:val="right"/>
        <w:rPr>
          <w:sz w:val="24"/>
          <w:szCs w:val="24"/>
        </w:rPr>
      </w:pPr>
      <w:r w:rsidRPr="00C1596B">
        <w:rPr>
          <w:b/>
          <w:sz w:val="24"/>
          <w:szCs w:val="24"/>
          <w:u w:val="single" w:color="000000"/>
        </w:rPr>
        <w:t>1 неделя</w:t>
      </w:r>
      <w:r w:rsidRPr="00C1596B">
        <w:rPr>
          <w:b/>
          <w:sz w:val="24"/>
          <w:szCs w:val="24"/>
        </w:rPr>
        <w:t xml:space="preserve"> </w:t>
      </w:r>
      <w:r w:rsidRPr="00C1596B">
        <w:rPr>
          <w:sz w:val="24"/>
          <w:szCs w:val="24"/>
        </w:rPr>
        <w:t xml:space="preserve">- </w:t>
      </w:r>
      <w:r w:rsidRPr="00C1596B">
        <w:rPr>
          <w:b/>
          <w:sz w:val="24"/>
          <w:szCs w:val="24"/>
        </w:rPr>
        <w:t xml:space="preserve">«Природа вокруг нас» </w:t>
      </w:r>
    </w:p>
    <w:p w:rsidR="00D80724" w:rsidRPr="00C1596B" w:rsidRDefault="0094693F">
      <w:pPr>
        <w:spacing w:after="0" w:line="259" w:lineRule="auto"/>
        <w:ind w:left="866" w:right="0" w:firstLine="0"/>
        <w:jc w:val="center"/>
        <w:rPr>
          <w:sz w:val="24"/>
          <w:szCs w:val="24"/>
        </w:rPr>
      </w:pPr>
      <w:r w:rsidRPr="00C1596B">
        <w:rPr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10459" w:type="dxa"/>
        <w:tblInd w:w="175" w:type="dxa"/>
        <w:tblCellMar>
          <w:top w:w="6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21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(понедельник)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 мире растений.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D80724" w:rsidRPr="00C1596B" w:rsidRDefault="00AC2D36">
            <w:pPr>
              <w:spacing w:after="3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Экскурсия на экологическую тропу «Растения – верные друзья» (зелёная аптека – лекарственные растения) </w:t>
            </w:r>
          </w:p>
          <w:p w:rsidR="00D80724" w:rsidRPr="00C1596B" w:rsidRDefault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«Осторожно – ядовиты!» (грибы, растения) </w:t>
            </w:r>
          </w:p>
          <w:p w:rsidR="00AC2D36" w:rsidRDefault="00AC2D36">
            <w:pPr>
              <w:spacing w:after="0" w:line="259" w:lineRule="auto"/>
              <w:ind w:left="0" w:right="19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Д/и «От какого растения листок?», «Назови ласково»</w:t>
            </w:r>
          </w:p>
          <w:p w:rsidR="00D80724" w:rsidRPr="00C1596B" w:rsidRDefault="00AC2D36">
            <w:pPr>
              <w:spacing w:after="0" w:line="259" w:lineRule="auto"/>
              <w:ind w:left="0" w:right="19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 П/И «Медведь и пчелы»</w:t>
            </w:r>
            <w:r w:rsidR="0094693F" w:rsidRPr="00C159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30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 мире животных </w:t>
            </w:r>
          </w:p>
          <w:p w:rsidR="00D80724" w:rsidRPr="00C1596B" w:rsidRDefault="00AC2D36">
            <w:pPr>
              <w:spacing w:after="1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«Дикие и домашние животные», «Позаботимся о домашних животных», «Правила безопасного поведения с животными». </w:t>
            </w:r>
          </w:p>
          <w:p w:rsidR="00D80724" w:rsidRPr="00C1596B" w:rsidRDefault="00AC2D36">
            <w:pPr>
              <w:spacing w:after="7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книги Степанова В. «Самая пушистая»  чтение стихов к картинкам. </w:t>
            </w:r>
          </w:p>
          <w:p w:rsidR="00D80724" w:rsidRPr="00C1596B" w:rsidRDefault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Творческая мастерская «Мишка в лесу»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«Чей малыш?», «Кто, где живет?» </w:t>
            </w:r>
          </w:p>
          <w:p w:rsidR="00AC2D36" w:rsidRDefault="00AC2D36">
            <w:pPr>
              <w:spacing w:after="0" w:line="285" w:lineRule="auto"/>
              <w:ind w:left="0" w:right="25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П/И «У медведя во бору», «Не останься на земле»</w:t>
            </w:r>
          </w:p>
          <w:p w:rsidR="00D80724" w:rsidRPr="00C1596B" w:rsidRDefault="0094693F">
            <w:pPr>
              <w:spacing w:after="0" w:line="285" w:lineRule="auto"/>
              <w:ind w:left="0" w:right="259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b/>
                <w:sz w:val="24"/>
                <w:szCs w:val="24"/>
              </w:rPr>
              <w:t xml:space="preserve">2 июля - Международный день собак.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i/>
                <w:sz w:val="24"/>
                <w:szCs w:val="24"/>
              </w:rPr>
              <w:t xml:space="preserve">ФОТОМАРАФОН «Я и моя собака»  </w:t>
            </w:r>
          </w:p>
        </w:tc>
      </w:tr>
      <w:tr w:rsidR="00D80724" w:rsidRPr="00C1596B">
        <w:trPr>
          <w:trHeight w:val="21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3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 стране цветов.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«Полевые цветы», «Цветы на нашей клумбе» </w:t>
            </w:r>
          </w:p>
          <w:p w:rsidR="00D80724" w:rsidRPr="00C1596B" w:rsidRDefault="00AC2D36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Чтение стихотворения В.Степанова «Колокольчик» </w:t>
            </w:r>
          </w:p>
          <w:p w:rsidR="00D80724" w:rsidRPr="00C1596B" w:rsidRDefault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Рисование «Мой любимый цветок» </w:t>
            </w:r>
          </w:p>
          <w:p w:rsidR="00D80724" w:rsidRPr="00C1596B" w:rsidRDefault="00AC2D36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Мастер-класс «Мой любимый цветок» в технике пуантилизм. </w:t>
            </w:r>
          </w:p>
          <w:p w:rsidR="00D80724" w:rsidRPr="00C1596B" w:rsidRDefault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«Собери цветок», «Какого цветка не стало?» </w:t>
            </w:r>
          </w:p>
          <w:p w:rsidR="00D80724" w:rsidRPr="00C1596B" w:rsidRDefault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П/И «Садовник и цветы», цветы и ветер» </w:t>
            </w:r>
          </w:p>
        </w:tc>
      </w:tr>
      <w:tr w:rsidR="00D80724" w:rsidRPr="00C1596B">
        <w:trPr>
          <w:trHeight w:val="24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4 июля 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 мире насекомых. </w:t>
            </w:r>
          </w:p>
          <w:p w:rsidR="00D80724" w:rsidRPr="00C1596B" w:rsidRDefault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иллюстраций о насекомых. </w:t>
            </w:r>
          </w:p>
          <w:p w:rsidR="00D80724" w:rsidRPr="00C1596B" w:rsidRDefault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«Безопасность в природе», «Не все насекомые безвредны», </w:t>
            </w:r>
          </w:p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«Осторожно, клещ!»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Наблюдение за насекомыми на природе </w:t>
            </w:r>
          </w:p>
          <w:p w:rsidR="00D80724" w:rsidRPr="00C1596B" w:rsidRDefault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Чтение художественной литературы А. Богдарин «Знакомые насекомые», Г. Скребицкий «Счастливый жучок», В. Зотов «Божья коровка», «Кузнечик», «Майский жук». </w:t>
            </w:r>
          </w:p>
        </w:tc>
      </w:tr>
      <w:tr w:rsidR="00D80724" w:rsidRPr="00C1596B">
        <w:trPr>
          <w:trHeight w:val="18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D8072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Чтение сказки «Как муравей домой спешил»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Аппликация «Гусеница» </w:t>
            </w:r>
          </w:p>
          <w:p w:rsidR="00D80724" w:rsidRPr="00C1596B" w:rsidRDefault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«Четвертый лишний», «Чья тень» </w:t>
            </w:r>
          </w:p>
          <w:p w:rsidR="00D80724" w:rsidRPr="00C1596B" w:rsidRDefault="00AC2D36">
            <w:pPr>
              <w:spacing w:after="3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П/И «Поймай комарика», «Летает, прыгает, ползает» </w:t>
            </w:r>
          </w:p>
          <w:p w:rsidR="00D80724" w:rsidRPr="00C1596B" w:rsidRDefault="0094693F">
            <w:pPr>
              <w:spacing w:after="2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рождения В. Сутеева (1903г.)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120 лет со дня рождения Владимира Сутеева.</w:t>
            </w:r>
            <w:r w:rsidRPr="00C1596B">
              <w:rPr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30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lastRenderedPageBreak/>
              <w:t xml:space="preserve">5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рек, морей и океанов. </w:t>
            </w:r>
          </w:p>
          <w:p w:rsidR="00D80724" w:rsidRPr="00C1596B" w:rsidRDefault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«Что такое река, какая она?» 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Составление рассказо</w:t>
            </w:r>
            <w:r>
              <w:rPr>
                <w:sz w:val="24"/>
                <w:szCs w:val="24"/>
              </w:rPr>
              <w:t>в с детьми «Когда я был на море</w:t>
            </w:r>
            <w:r w:rsidR="0094693F" w:rsidRPr="00C1596B">
              <w:rPr>
                <w:sz w:val="24"/>
                <w:szCs w:val="24"/>
              </w:rPr>
              <w:t xml:space="preserve">.»  </w:t>
            </w:r>
          </w:p>
          <w:p w:rsidR="00D80724" w:rsidRPr="00C1596B" w:rsidRDefault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Беседа «Обитатели морей и рек»  </w:t>
            </w:r>
          </w:p>
          <w:p w:rsidR="00D80724" w:rsidRPr="00C1596B" w:rsidRDefault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Отгадывание загадок о водном мире  </w:t>
            </w:r>
          </w:p>
          <w:p w:rsidR="00D80724" w:rsidRPr="00C1596B" w:rsidRDefault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иллюстраций  </w:t>
            </w:r>
          </w:p>
          <w:p w:rsidR="00D80724" w:rsidRPr="00C1596B" w:rsidRDefault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Закрепление правил поведения на воде,  </w:t>
            </w:r>
          </w:p>
          <w:p w:rsidR="00AC2D36" w:rsidRDefault="00AC2D36" w:rsidP="00AC2D36">
            <w:pPr>
              <w:spacing w:after="0" w:line="259" w:lineRule="auto"/>
              <w:ind w:left="0" w:right="15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П/и: «Море волнуется», «Че</w:t>
            </w:r>
            <w:r>
              <w:rPr>
                <w:sz w:val="24"/>
                <w:szCs w:val="24"/>
              </w:rPr>
              <w:t>й дальше» - с мячом», «Прятки»</w:t>
            </w:r>
          </w:p>
          <w:p w:rsidR="00AC2D36" w:rsidRDefault="00AC2D36" w:rsidP="00AC2D36">
            <w:pPr>
              <w:spacing w:after="0" w:line="259" w:lineRule="auto"/>
              <w:ind w:left="0" w:right="15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94693F" w:rsidRPr="00C1596B">
              <w:rPr>
                <w:sz w:val="24"/>
                <w:szCs w:val="24"/>
              </w:rPr>
              <w:t xml:space="preserve">С/р игра: «В гостях у жителей подводного царства» </w:t>
            </w:r>
          </w:p>
          <w:p w:rsidR="00D80724" w:rsidRPr="00C1596B" w:rsidRDefault="0094693F" w:rsidP="00AC2D36">
            <w:pPr>
              <w:spacing w:after="0" w:line="259" w:lineRule="auto"/>
              <w:ind w:left="0" w:right="157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7 июля - Народный праздник Иван Купала. </w:t>
            </w:r>
          </w:p>
        </w:tc>
      </w:tr>
    </w:tbl>
    <w:p w:rsidR="00CF2ABC" w:rsidRDefault="00CF2ABC" w:rsidP="00CF2ABC">
      <w:pPr>
        <w:spacing w:after="19" w:line="259" w:lineRule="auto"/>
        <w:ind w:left="0" w:right="3" w:firstLine="0"/>
        <w:rPr>
          <w:b/>
          <w:color w:val="000000" w:themeColor="text1"/>
          <w:sz w:val="24"/>
          <w:szCs w:val="24"/>
        </w:rPr>
      </w:pPr>
    </w:p>
    <w:p w:rsidR="00D80724" w:rsidRDefault="0094693F">
      <w:pPr>
        <w:spacing w:after="19" w:line="259" w:lineRule="auto"/>
        <w:ind w:left="814" w:right="3" w:hanging="10"/>
        <w:jc w:val="center"/>
        <w:rPr>
          <w:b/>
          <w:color w:val="000000" w:themeColor="text1"/>
          <w:sz w:val="24"/>
          <w:szCs w:val="24"/>
        </w:rPr>
      </w:pPr>
      <w:r w:rsidRPr="00C1596B">
        <w:rPr>
          <w:b/>
          <w:color w:val="000000" w:themeColor="text1"/>
          <w:sz w:val="24"/>
          <w:szCs w:val="24"/>
        </w:rPr>
        <w:t xml:space="preserve">ИЮЛЬ  </w:t>
      </w:r>
    </w:p>
    <w:p w:rsidR="00CF2ABC" w:rsidRPr="00C1596B" w:rsidRDefault="00CF2ABC">
      <w:pPr>
        <w:spacing w:after="19" w:line="259" w:lineRule="auto"/>
        <w:ind w:left="814" w:right="3" w:hanging="10"/>
        <w:jc w:val="center"/>
        <w:rPr>
          <w:color w:val="000000" w:themeColor="text1"/>
          <w:sz w:val="24"/>
          <w:szCs w:val="24"/>
        </w:rPr>
      </w:pPr>
    </w:p>
    <w:p w:rsidR="00D80724" w:rsidRPr="00C1596B" w:rsidRDefault="0094693F">
      <w:pPr>
        <w:pStyle w:val="2"/>
        <w:ind w:left="3597"/>
        <w:rPr>
          <w:sz w:val="24"/>
          <w:szCs w:val="24"/>
        </w:rPr>
      </w:pPr>
      <w:r w:rsidRPr="00C1596B">
        <w:rPr>
          <w:sz w:val="24"/>
          <w:szCs w:val="24"/>
          <w:u w:val="single" w:color="000000"/>
        </w:rPr>
        <w:t>2 неделя</w:t>
      </w:r>
      <w:r w:rsidRPr="00C1596B">
        <w:rPr>
          <w:sz w:val="24"/>
          <w:szCs w:val="24"/>
        </w:rPr>
        <w:t xml:space="preserve"> – «Наша дружная семья»  </w:t>
      </w:r>
    </w:p>
    <w:tbl>
      <w:tblPr>
        <w:tblStyle w:val="TableGrid"/>
        <w:tblW w:w="10459" w:type="dxa"/>
        <w:tblInd w:w="175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53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8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(понедельник)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5" w:line="274" w:lineRule="auto"/>
              <w:ind w:left="0" w:right="160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Всероссийский день семьи, любви и верности </w:t>
            </w:r>
            <w:r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Тематическое развлечение «День семьи, любви и верности» </w:t>
            </w:r>
          </w:p>
          <w:p w:rsidR="00D80724" w:rsidRPr="00C1596B" w:rsidRDefault="00AC2D36" w:rsidP="00AC2D36">
            <w:pPr>
              <w:spacing w:after="27" w:line="25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Беседы на тему: «Моя семья», «Что я знаю о маме и папе», «Моя дружная семья», «Кем работают мои родители», «Дружная семья всем нужна». </w:t>
            </w:r>
          </w:p>
          <w:p w:rsidR="00D80724" w:rsidRPr="00C1596B" w:rsidRDefault="00AC2D36" w:rsidP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Рассматривание фотографий «Моя семья». </w:t>
            </w:r>
          </w:p>
          <w:p w:rsidR="00D80724" w:rsidRPr="00C1596B" w:rsidRDefault="00AC2D36" w:rsidP="00AC2D36">
            <w:pPr>
              <w:spacing w:after="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Дидактические игры: «Позовем маму, папу», Угадай, кто я тебе», «Мама – дочка», «Кому, что нужно для работы». </w:t>
            </w:r>
          </w:p>
          <w:p w:rsidR="00D80724" w:rsidRPr="00C1596B" w:rsidRDefault="00AC2D36" w:rsidP="00AC2D36">
            <w:pPr>
              <w:spacing w:after="17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Чтение худ. литературы: Е. Благинина «Посидим в тишине», «Вот какая мама», р. н. с. «Сестрица Алёнушка и братец Иванушка», В. Осива «Сыновья», «Косточка», Е. Тарановой «Семья – это папа и мама, и дед», Э. Успенский «Бабушкины руки», Ю. Яковлев «Мама». </w:t>
            </w:r>
          </w:p>
          <w:p w:rsidR="00D80724" w:rsidRPr="00C1596B" w:rsidRDefault="00AC2D36" w:rsidP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Пальчиковые игры «Моя семья», «Мама». </w:t>
            </w:r>
          </w:p>
          <w:p w:rsidR="00D80724" w:rsidRPr="00C1596B" w:rsidRDefault="00AC2D36" w:rsidP="00AC2D36">
            <w:pPr>
              <w:spacing w:after="10" w:line="27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Сюжетно-ролевые игры: «Дочки-матери», «Дом», «Семья», «Мамины помощницы». </w:t>
            </w:r>
          </w:p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i/>
                <w:sz w:val="24"/>
                <w:szCs w:val="24"/>
              </w:rPr>
              <w:t xml:space="preserve">Развлечение с родителями на улице.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i/>
                <w:sz w:val="24"/>
                <w:szCs w:val="24"/>
              </w:rPr>
              <w:t xml:space="preserve">Акции, коллективные работы и др. </w:t>
            </w:r>
          </w:p>
        </w:tc>
      </w:tr>
      <w:tr w:rsidR="00D80724" w:rsidRPr="00C1596B">
        <w:trPr>
          <w:trHeight w:val="359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9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бабушек и дедушек. </w:t>
            </w:r>
          </w:p>
          <w:p w:rsidR="00D80724" w:rsidRPr="00C1596B" w:rsidRDefault="00AC2D36" w:rsidP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на тему « Наши дедушки и бабушки, </w:t>
            </w:r>
          </w:p>
          <w:p w:rsidR="00D80724" w:rsidRPr="00C1596B" w:rsidRDefault="00AC2D36" w:rsidP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Выставка рисунков «Мои любимые бабушка и дедушка». </w:t>
            </w:r>
          </w:p>
          <w:p w:rsidR="00D80724" w:rsidRPr="00C1596B" w:rsidRDefault="00AC2D36" w:rsidP="00AC2D36">
            <w:pPr>
              <w:spacing w:after="22" w:line="2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Чтение художественной литературы:  «Дедуля» Т. Боковой; «Бабушкины руки» Л. Квитко; «Бабушка» А. Барто; «Очень бабушку люблю!», Т. Маршалова.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Игры - путешествия: «В деревню к бабушке» </w:t>
            </w:r>
          </w:p>
          <w:p w:rsidR="00D80724" w:rsidRPr="00C1596B" w:rsidRDefault="00AC2D36" w:rsidP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Составление рассказов о бабушке «Я бабушкин помощник».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Дидактическая игра «Напоим куклу чаем». </w:t>
            </w:r>
          </w:p>
          <w:p w:rsidR="00D80724" w:rsidRPr="00C1596B" w:rsidRDefault="00AC2D36" w:rsidP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Худ. творчество (Рисование). Тема: «По ровненькой дорожке». </w:t>
            </w:r>
          </w:p>
          <w:p w:rsidR="00D80724" w:rsidRPr="00C1596B" w:rsidRDefault="00AC2D36" w:rsidP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Игровые ситуации: Бабушкины (дедушкины) помощники», «Бабушка (дедушка) заболела» </w:t>
            </w:r>
          </w:p>
        </w:tc>
      </w:tr>
      <w:tr w:rsidR="00D80724" w:rsidRPr="00C1596B">
        <w:trPr>
          <w:trHeight w:val="12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10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братьев и сестер.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альбома с фотографиями братьев и сестер. </w:t>
            </w:r>
          </w:p>
          <w:p w:rsidR="00D80724" w:rsidRPr="00C1596B" w:rsidRDefault="00AC2D36" w:rsidP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«Мой любимый брат», «Моя любимая сестра», «Во что мы играем с сестрой (братом)», «Как вы понимаете, что такое семья». </w:t>
            </w:r>
          </w:p>
        </w:tc>
      </w:tr>
      <w:tr w:rsidR="00D80724" w:rsidRPr="00C1596B">
        <w:trPr>
          <w:trHeight w:val="21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D8072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Составление рассказов по картине «Семья». </w:t>
            </w:r>
          </w:p>
          <w:p w:rsidR="00D80724" w:rsidRPr="00C1596B" w:rsidRDefault="00AC2D36" w:rsidP="00AC2D36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Художественное творчество – рисование «Портрет моей (моего) сестры (брата)».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Пальчиковая игра «Кто живет в семье», «Семья». </w:t>
            </w:r>
          </w:p>
          <w:p w:rsidR="00D80724" w:rsidRPr="00C1596B" w:rsidRDefault="00AC2D36" w:rsidP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Дидактические игры: «Отгадай-ка», «Так бывает или нет?», </w:t>
            </w:r>
          </w:p>
          <w:p w:rsidR="00D80724" w:rsidRPr="00C1596B" w:rsidRDefault="00AC2D36" w:rsidP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Подвижные игры: «Через ручеек», «Ловишки», «Охотник и зайцы». </w:t>
            </w:r>
          </w:p>
          <w:p w:rsidR="00D80724" w:rsidRPr="00C1596B" w:rsidRDefault="00AC2D36" w:rsidP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Сюжетно-ролевая игра «Сестра гуляет с младшим братом». </w:t>
            </w:r>
          </w:p>
        </w:tc>
      </w:tr>
      <w:tr w:rsidR="00D80724" w:rsidRPr="00C1596B">
        <w:trPr>
          <w:trHeight w:val="21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11 июля 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День сладкоежек.</w:t>
            </w:r>
            <w:r w:rsidRPr="00C1596B">
              <w:rPr>
                <w:rFonts w:eastAsia="Calibri"/>
                <w:sz w:val="24"/>
                <w:szCs w:val="24"/>
              </w:rPr>
              <w:t xml:space="preserve"> </w:t>
            </w:r>
            <w:r w:rsidRPr="00C1596B">
              <w:rPr>
                <w:b/>
                <w:sz w:val="24"/>
                <w:szCs w:val="24"/>
              </w:rPr>
              <w:t xml:space="preserve">Всемирный день шоколада. </w:t>
            </w:r>
          </w:p>
          <w:p w:rsidR="00D80724" w:rsidRPr="00C1596B" w:rsidRDefault="00AC2D36" w:rsidP="00AC2D36">
            <w:pPr>
              <w:spacing w:after="26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«Что ты знаешь о шоколаде?», «Вред и польза шоколада». </w:t>
            </w:r>
          </w:p>
          <w:p w:rsidR="00D80724" w:rsidRPr="00C1596B" w:rsidRDefault="00AC2D36" w:rsidP="00AC2D36">
            <w:pPr>
              <w:spacing w:after="23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набора картинок по теме «Кондитерские изделия» </w:t>
            </w:r>
          </w:p>
          <w:p w:rsidR="00D80724" w:rsidRPr="00C1596B" w:rsidRDefault="00AC2D36" w:rsidP="00AC2D36">
            <w:pPr>
              <w:spacing w:after="26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Отгадывание загадок по теме </w:t>
            </w:r>
          </w:p>
          <w:p w:rsidR="00D80724" w:rsidRPr="00C1596B" w:rsidRDefault="00AC2D36" w:rsidP="00AC2D36">
            <w:pPr>
              <w:spacing w:after="23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Дидактические игры: «Что в мешочке?», «Найди такую же» </w:t>
            </w:r>
          </w:p>
          <w:p w:rsidR="00D80724" w:rsidRPr="00C1596B" w:rsidRDefault="00AC2D36" w:rsidP="00AC2D36">
            <w:pPr>
              <w:spacing w:after="25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Подвижные игры: «Найди пару». </w:t>
            </w:r>
          </w:p>
          <w:p w:rsidR="00D80724" w:rsidRPr="00C1596B" w:rsidRDefault="00AC2D36" w:rsidP="00AC2D36">
            <w:pPr>
              <w:spacing w:after="0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Сюжетно-ролевые игры: «Магазин шоколадных конфет». </w:t>
            </w:r>
          </w:p>
        </w:tc>
      </w:tr>
      <w:tr w:rsidR="00D80724" w:rsidRPr="00C1596B">
        <w:trPr>
          <w:trHeight w:val="419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12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ED199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День домашних питомцев</w:t>
            </w:r>
            <w:r w:rsidR="0094693F" w:rsidRPr="00C1596B">
              <w:rPr>
                <w:b/>
                <w:sz w:val="24"/>
                <w:szCs w:val="24"/>
              </w:rPr>
              <w:t xml:space="preserve">. </w:t>
            </w:r>
          </w:p>
          <w:p w:rsidR="00D80724" w:rsidRPr="00C1596B" w:rsidRDefault="00AC2D36" w:rsidP="00AC2D36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«Какое домашнее животное у меня есть», «Домашние животные», «О правилах безопасного поведения с домашними животными».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альбомов «Домашние животные и их детеныши». </w:t>
            </w:r>
          </w:p>
          <w:p w:rsidR="00D80724" w:rsidRPr="00C1596B" w:rsidRDefault="00AC2D36" w:rsidP="00AC2D36">
            <w:pPr>
              <w:spacing w:after="2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Дидактические игры по развитию речи: «Где спрятался котенок», «У кого – кто», «Кто с хозяином живёт, что хозяину даёт?». </w:t>
            </w:r>
          </w:p>
          <w:p w:rsidR="00D80724" w:rsidRPr="00C1596B" w:rsidRDefault="00AC2D36" w:rsidP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Рисование «Мой домашний питомец»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Чтение художественной литературы В. Сутеев «Кто сказал «мяу»?», «Загадки о животных» (лесных и домашних), Русская н</w:t>
            </w:r>
            <w:r>
              <w:rPr>
                <w:sz w:val="24"/>
                <w:szCs w:val="24"/>
              </w:rPr>
              <w:t>ародная сказка «Соломенный бычок</w:t>
            </w:r>
            <w:r w:rsidR="0094693F" w:rsidRPr="00C1596B">
              <w:rPr>
                <w:sz w:val="24"/>
                <w:szCs w:val="24"/>
              </w:rPr>
              <w:t xml:space="preserve">», В. Бианки «Подкидыш».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Сюжетно-ролевые игры: «Зоопарк», «Ветеринарная лечебница» </w:t>
            </w:r>
          </w:p>
          <w:p w:rsidR="00D80724" w:rsidRPr="00C1596B" w:rsidRDefault="00AC2D36" w:rsidP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Подвижные игры: «Мыши в кладовой», «У медведя во бору», «Коршун и наседка». </w:t>
            </w:r>
          </w:p>
        </w:tc>
      </w:tr>
    </w:tbl>
    <w:p w:rsidR="00D80724" w:rsidRPr="00C1596B" w:rsidRDefault="0094693F">
      <w:pPr>
        <w:spacing w:after="130" w:line="259" w:lineRule="auto"/>
        <w:ind w:left="283" w:right="0" w:firstLine="0"/>
        <w:jc w:val="left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p w:rsidR="00D80724" w:rsidRPr="00C1596B" w:rsidRDefault="0094693F">
      <w:pPr>
        <w:spacing w:after="19" w:line="259" w:lineRule="auto"/>
        <w:ind w:left="814" w:right="569" w:hanging="10"/>
        <w:jc w:val="center"/>
        <w:rPr>
          <w:color w:val="000000" w:themeColor="text1"/>
          <w:sz w:val="24"/>
          <w:szCs w:val="24"/>
        </w:rPr>
      </w:pPr>
      <w:r w:rsidRPr="00C1596B">
        <w:rPr>
          <w:b/>
          <w:color w:val="000000" w:themeColor="text1"/>
          <w:sz w:val="24"/>
          <w:szCs w:val="24"/>
        </w:rPr>
        <w:t xml:space="preserve">ИЮЛЬ  </w:t>
      </w:r>
    </w:p>
    <w:p w:rsidR="00D80724" w:rsidRPr="00C1596B" w:rsidRDefault="0094693F">
      <w:pPr>
        <w:spacing w:after="3" w:line="259" w:lineRule="auto"/>
        <w:ind w:left="10" w:right="2999" w:hanging="10"/>
        <w:jc w:val="right"/>
        <w:rPr>
          <w:sz w:val="24"/>
          <w:szCs w:val="24"/>
        </w:rPr>
      </w:pPr>
      <w:r w:rsidRPr="00C1596B">
        <w:rPr>
          <w:b/>
          <w:sz w:val="24"/>
          <w:szCs w:val="24"/>
          <w:u w:val="single" w:color="000000"/>
        </w:rPr>
        <w:t>3 неделя</w:t>
      </w:r>
      <w:r w:rsidRPr="00C1596B">
        <w:rPr>
          <w:b/>
          <w:sz w:val="24"/>
          <w:szCs w:val="24"/>
        </w:rPr>
        <w:t xml:space="preserve"> </w:t>
      </w:r>
      <w:r w:rsidRPr="00C1596B">
        <w:rPr>
          <w:sz w:val="24"/>
          <w:szCs w:val="24"/>
        </w:rPr>
        <w:t xml:space="preserve">- </w:t>
      </w:r>
      <w:r w:rsidRPr="00C1596B">
        <w:rPr>
          <w:b/>
          <w:sz w:val="24"/>
          <w:szCs w:val="24"/>
        </w:rPr>
        <w:t xml:space="preserve">«Неделя экспериментов» </w:t>
      </w:r>
    </w:p>
    <w:p w:rsidR="00ED199F" w:rsidRPr="00C1596B" w:rsidRDefault="0094693F" w:rsidP="00ED199F">
      <w:pPr>
        <w:spacing w:after="0" w:line="259" w:lineRule="auto"/>
        <w:ind w:left="283" w:right="0" w:firstLine="0"/>
        <w:jc w:val="left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tbl>
      <w:tblPr>
        <w:tblStyle w:val="TableGrid"/>
        <w:tblW w:w="10459" w:type="dxa"/>
        <w:tblInd w:w="175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24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15 июля </w:t>
            </w:r>
          </w:p>
          <w:p w:rsidR="00D80724" w:rsidRPr="00C1596B" w:rsidRDefault="0094693F">
            <w:pPr>
              <w:spacing w:after="2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(понедельник)</w:t>
            </w:r>
            <w:r w:rsidRPr="00C1596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опытов и экспериментов. </w:t>
            </w:r>
          </w:p>
          <w:p w:rsidR="00D80724" w:rsidRPr="00C1596B" w:rsidRDefault="0094693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  <w:r w:rsidR="00AC2D36">
              <w:rPr>
                <w:sz w:val="24"/>
                <w:szCs w:val="24"/>
              </w:rPr>
              <w:t xml:space="preserve">- </w:t>
            </w:r>
            <w:r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D80724" w:rsidRPr="00C1596B" w:rsidRDefault="00AC2D36" w:rsidP="00AC2D36">
            <w:pPr>
              <w:spacing w:after="2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«Правила безопасности при проведении опытов и экспериментов» </w:t>
            </w:r>
          </w:p>
          <w:p w:rsidR="00D80724" w:rsidRPr="00C1596B" w:rsidRDefault="00AC2D36" w:rsidP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«От большего к меньшему» </w:t>
            </w:r>
          </w:p>
          <w:p w:rsidR="00ED199F" w:rsidRPr="00C1596B" w:rsidRDefault="00AC2D36" w:rsidP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Опыт 1.«Что высохнет быстрее: ткань или бумага?» Опыт 2. «Волшебная бумага» </w:t>
            </w:r>
          </w:p>
          <w:p w:rsidR="00D80724" w:rsidRPr="00C1596B" w:rsidRDefault="00AC2D36" w:rsidP="00AC2D3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П/И «Попади в цель». </w:t>
            </w:r>
          </w:p>
        </w:tc>
      </w:tr>
      <w:tr w:rsidR="00D80724" w:rsidRPr="00C1596B">
        <w:trPr>
          <w:trHeight w:val="15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16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Песочные фантазии. </w:t>
            </w:r>
          </w:p>
          <w:p w:rsidR="00D80724" w:rsidRPr="00C1596B" w:rsidRDefault="00AC2D36" w:rsidP="00AC2D36">
            <w:pPr>
              <w:spacing w:after="23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о свойствах песка. </w:t>
            </w:r>
          </w:p>
          <w:p w:rsidR="00D80724" w:rsidRPr="00C1596B" w:rsidRDefault="00AC2D36" w:rsidP="00AC2D36">
            <w:pPr>
              <w:spacing w:after="25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Творческая мастерская «Постройка песочного замка» </w:t>
            </w:r>
          </w:p>
          <w:p w:rsidR="00D80724" w:rsidRPr="00C1596B" w:rsidRDefault="00AC2D36" w:rsidP="00AC2D36">
            <w:pPr>
              <w:spacing w:after="26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Опыт:</w:t>
            </w:r>
            <w:r w:rsidR="0094693F" w:rsidRPr="00C1596B">
              <w:rPr>
                <w:sz w:val="24"/>
                <w:szCs w:val="24"/>
              </w:rPr>
              <w:t xml:space="preserve"> «Какой он, песок?» </w:t>
            </w:r>
          </w:p>
          <w:p w:rsidR="00D80724" w:rsidRPr="00C1596B" w:rsidRDefault="00AC2D36" w:rsidP="00AC2D36">
            <w:pPr>
              <w:spacing w:after="0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Д/и «Что вы видите вокруг», «Это правда или нет»</w:t>
            </w:r>
            <w:r w:rsidR="0094693F" w:rsidRPr="00C159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21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lastRenderedPageBreak/>
              <w:t xml:space="preserve">17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воды. </w:t>
            </w:r>
          </w:p>
          <w:p w:rsidR="00D80724" w:rsidRPr="00C1596B" w:rsidRDefault="00AC2D36" w:rsidP="00AC2D36">
            <w:pPr>
              <w:spacing w:after="25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«Что мы знаем о воде», «Откуда в наш дом приходит вода» </w:t>
            </w:r>
          </w:p>
          <w:p w:rsidR="00D80724" w:rsidRPr="00C1596B" w:rsidRDefault="00AC2D36" w:rsidP="00AC2D36">
            <w:pPr>
              <w:spacing w:after="23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Опыт 1. «Очисти воду» </w:t>
            </w:r>
          </w:p>
          <w:p w:rsidR="00D80724" w:rsidRPr="00C1596B" w:rsidRDefault="00AC2D36" w:rsidP="00AC2D36">
            <w:pPr>
              <w:spacing w:after="23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Опыт 2. «Разноцветная вода» </w:t>
            </w:r>
          </w:p>
          <w:p w:rsidR="00D80724" w:rsidRPr="00C1596B" w:rsidRDefault="00AC2D36" w:rsidP="00AC2D36">
            <w:pPr>
              <w:spacing w:after="23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«Скажи наоборот» </w:t>
            </w:r>
          </w:p>
          <w:p w:rsidR="00D80724" w:rsidRPr="00C1596B" w:rsidRDefault="00AC2D36" w:rsidP="00AC2D36">
            <w:pPr>
              <w:spacing w:after="37" w:line="259" w:lineRule="auto"/>
              <w:ind w:left="31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Развлечение «День Нептуна»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i/>
                <w:sz w:val="24"/>
                <w:szCs w:val="24"/>
              </w:rPr>
              <w:t xml:space="preserve">17 июля – Единый день фольклора (день этнографа). </w:t>
            </w:r>
          </w:p>
        </w:tc>
      </w:tr>
      <w:tr w:rsidR="00D80724" w:rsidRPr="00C1596B">
        <w:trPr>
          <w:trHeight w:val="33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18 июля 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ветра. </w:t>
            </w:r>
          </w:p>
          <w:p w:rsidR="00D80724" w:rsidRPr="00C1596B" w:rsidRDefault="00AC2D36" w:rsidP="00AC2D36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«Что такое ветер» </w:t>
            </w:r>
          </w:p>
          <w:p w:rsidR="00D80724" w:rsidRPr="00C1596B" w:rsidRDefault="00AC2D36" w:rsidP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Чтение сказки К. Ушинского "Солнце и ветер" </w:t>
            </w:r>
          </w:p>
          <w:p w:rsidR="00D80724" w:rsidRPr="00C1596B" w:rsidRDefault="00AC2D36" w:rsidP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Наблюдение за ветром на прогулке </w:t>
            </w:r>
          </w:p>
          <w:p w:rsidR="00ED199F" w:rsidRPr="00C1596B" w:rsidRDefault="00AC2D36" w:rsidP="00AC2D36">
            <w:pPr>
              <w:spacing w:after="2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Опыт 1. "Кораблики в море",</w:t>
            </w:r>
          </w:p>
          <w:p w:rsidR="00D80724" w:rsidRPr="00C1596B" w:rsidRDefault="00AC2D36" w:rsidP="00AC2D36">
            <w:pPr>
              <w:spacing w:after="2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D199F" w:rsidRPr="00C1596B">
              <w:rPr>
                <w:sz w:val="24"/>
                <w:szCs w:val="24"/>
              </w:rPr>
              <w:t xml:space="preserve"> </w:t>
            </w:r>
            <w:r w:rsidR="0094693F" w:rsidRPr="00C1596B">
              <w:rPr>
                <w:sz w:val="24"/>
                <w:szCs w:val="24"/>
              </w:rPr>
              <w:t xml:space="preserve">Опыт 2. "Ветер в пустыне",  </w:t>
            </w:r>
          </w:p>
          <w:p w:rsidR="00D80724" w:rsidRPr="00C1596B" w:rsidRDefault="00AC2D36" w:rsidP="00AC2D36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Опыт 3. "Буря в стакане". </w:t>
            </w:r>
          </w:p>
          <w:p w:rsidR="00D80724" w:rsidRPr="00C1596B" w:rsidRDefault="00AC2D36" w:rsidP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Пальчиковая гимнастика «Ветер по лесу гулял» </w:t>
            </w:r>
          </w:p>
          <w:p w:rsidR="00D80724" w:rsidRPr="00C1596B" w:rsidRDefault="00AC2D36" w:rsidP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Конструирование из бумаги «Вертушка» </w:t>
            </w:r>
          </w:p>
          <w:p w:rsidR="00D80724" w:rsidRPr="00C1596B" w:rsidRDefault="00AC2D36" w:rsidP="00AC2D36">
            <w:pPr>
              <w:spacing w:after="3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П/И «Северный и южный ветер»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i/>
                <w:sz w:val="24"/>
                <w:szCs w:val="24"/>
              </w:rPr>
              <w:t xml:space="preserve">Праздник воздушных шаров </w:t>
            </w:r>
          </w:p>
        </w:tc>
      </w:tr>
      <w:tr w:rsidR="00D80724" w:rsidRPr="00C1596B">
        <w:trPr>
          <w:trHeight w:val="270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19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опытов с солнечными лучами. </w:t>
            </w:r>
          </w:p>
          <w:p w:rsidR="00D80724" w:rsidRPr="00C1596B" w:rsidRDefault="00AC2D36" w:rsidP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«Солнце светит нам в окошко» </w:t>
            </w:r>
          </w:p>
          <w:p w:rsidR="00D80724" w:rsidRPr="00C1596B" w:rsidRDefault="00AC2D36" w:rsidP="00AC2D36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Опыт 1. «Свет и тень» </w:t>
            </w:r>
          </w:p>
          <w:p w:rsidR="00D80724" w:rsidRPr="00C1596B" w:rsidRDefault="00AC2D36" w:rsidP="00AC2D36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Опыт 2. «Солнечные зайчики» </w:t>
            </w:r>
          </w:p>
          <w:p w:rsidR="00D80724" w:rsidRPr="00C1596B" w:rsidRDefault="00832600" w:rsidP="00832600">
            <w:pPr>
              <w:spacing w:after="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Опыт 3. «Солнечная лаборатория» (Какие</w:t>
            </w:r>
            <w:r>
              <w:rPr>
                <w:sz w:val="24"/>
                <w:szCs w:val="24"/>
              </w:rPr>
              <w:t xml:space="preserve"> предметы нагреваются сильнее: </w:t>
            </w:r>
            <w:r w:rsidR="0094693F" w:rsidRPr="00C1596B">
              <w:rPr>
                <w:sz w:val="24"/>
                <w:szCs w:val="24"/>
              </w:rPr>
              <w:t xml:space="preserve">светлые или темные) </w:t>
            </w:r>
          </w:p>
          <w:p w:rsidR="00D80724" w:rsidRPr="00C1596B" w:rsidRDefault="00832600" w:rsidP="00832600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«Найди тень» </w:t>
            </w:r>
          </w:p>
          <w:p w:rsidR="00D80724" w:rsidRPr="00C1596B" w:rsidRDefault="00832600" w:rsidP="00832600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П/И «Солнечные зайчики», «Прятки»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Туристический поход  </w:t>
            </w:r>
            <w:r w:rsidRPr="00C1596B">
              <w:rPr>
                <w:sz w:val="24"/>
                <w:szCs w:val="24"/>
              </w:rPr>
              <w:t xml:space="preserve">(на территории ДОУ)  </w:t>
            </w:r>
          </w:p>
        </w:tc>
      </w:tr>
    </w:tbl>
    <w:p w:rsidR="00D80724" w:rsidRPr="00C1596B" w:rsidRDefault="0094693F">
      <w:pPr>
        <w:spacing w:after="31" w:line="259" w:lineRule="auto"/>
        <w:ind w:left="866" w:right="0" w:firstLine="0"/>
        <w:jc w:val="center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p w:rsidR="00D80724" w:rsidRPr="00C1596B" w:rsidRDefault="0094693F">
      <w:pPr>
        <w:spacing w:after="19" w:line="259" w:lineRule="auto"/>
        <w:ind w:left="814" w:right="569" w:hanging="10"/>
        <w:jc w:val="center"/>
        <w:rPr>
          <w:color w:val="000000" w:themeColor="text1"/>
          <w:sz w:val="24"/>
          <w:szCs w:val="24"/>
        </w:rPr>
      </w:pPr>
      <w:r w:rsidRPr="00C1596B">
        <w:rPr>
          <w:b/>
          <w:color w:val="000000" w:themeColor="text1"/>
          <w:sz w:val="24"/>
          <w:szCs w:val="24"/>
        </w:rPr>
        <w:t xml:space="preserve">ИЮЛЬ  </w:t>
      </w:r>
    </w:p>
    <w:p w:rsidR="00D80724" w:rsidRPr="00C1596B" w:rsidRDefault="0094693F">
      <w:pPr>
        <w:pStyle w:val="2"/>
        <w:ind w:left="3561"/>
        <w:rPr>
          <w:sz w:val="24"/>
          <w:szCs w:val="24"/>
        </w:rPr>
      </w:pPr>
      <w:r w:rsidRPr="00C1596B">
        <w:rPr>
          <w:sz w:val="24"/>
          <w:szCs w:val="24"/>
          <w:u w:val="single" w:color="000000"/>
        </w:rPr>
        <w:t>4 неделя</w:t>
      </w:r>
      <w:r w:rsidRPr="00C1596B">
        <w:rPr>
          <w:sz w:val="24"/>
          <w:szCs w:val="24"/>
        </w:rPr>
        <w:t xml:space="preserve"> </w:t>
      </w:r>
      <w:r w:rsidRPr="00C1596B">
        <w:rPr>
          <w:b w:val="0"/>
          <w:sz w:val="24"/>
          <w:szCs w:val="24"/>
        </w:rPr>
        <w:t xml:space="preserve">- </w:t>
      </w:r>
      <w:r w:rsidRPr="00C1596B">
        <w:rPr>
          <w:sz w:val="24"/>
          <w:szCs w:val="24"/>
        </w:rPr>
        <w:t xml:space="preserve">«В гостях у сказки» </w:t>
      </w:r>
    </w:p>
    <w:tbl>
      <w:tblPr>
        <w:tblStyle w:val="TableGrid"/>
        <w:tblW w:w="10459" w:type="dxa"/>
        <w:tblInd w:w="175" w:type="dxa"/>
        <w:tblCellMar>
          <w:top w:w="43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21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22 июля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(понедельник)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9F" w:rsidRPr="00C1596B" w:rsidRDefault="0094693F">
            <w:pPr>
              <w:spacing w:after="18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сказок о животных. </w:t>
            </w:r>
          </w:p>
          <w:p w:rsidR="00D80724" w:rsidRPr="00C1596B" w:rsidRDefault="0094693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 </w:t>
            </w:r>
            <w:r w:rsidR="00ED199F" w:rsidRPr="00C1596B">
              <w:rPr>
                <w:b/>
                <w:sz w:val="24"/>
                <w:szCs w:val="24"/>
              </w:rPr>
              <w:t xml:space="preserve">- </w:t>
            </w:r>
            <w:r w:rsidR="00ED199F" w:rsidRPr="00C1596B">
              <w:rPr>
                <w:sz w:val="24"/>
                <w:szCs w:val="24"/>
              </w:rPr>
              <w:t>Церемония поднятия (вноса) флага РФ.</w:t>
            </w:r>
          </w:p>
          <w:p w:rsidR="00D80724" w:rsidRPr="00C1596B" w:rsidRDefault="0094693F" w:rsidP="00832600">
            <w:pPr>
              <w:numPr>
                <w:ilvl w:val="0"/>
                <w:numId w:val="19"/>
              </w:numPr>
              <w:spacing w:after="22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Рассматривание иллюстраций к сказкам о животных. </w:t>
            </w:r>
          </w:p>
          <w:p w:rsidR="00D80724" w:rsidRPr="00C1596B" w:rsidRDefault="0094693F" w:rsidP="00832600">
            <w:pPr>
              <w:numPr>
                <w:ilvl w:val="0"/>
                <w:numId w:val="19"/>
              </w:numPr>
              <w:spacing w:after="25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Развивающая игра «Скажи разными голосами». </w:t>
            </w:r>
          </w:p>
          <w:p w:rsidR="00D80724" w:rsidRPr="00C1596B" w:rsidRDefault="0094693F" w:rsidP="00832600">
            <w:pPr>
              <w:numPr>
                <w:ilvl w:val="0"/>
                <w:numId w:val="19"/>
              </w:numPr>
              <w:spacing w:after="21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Чтение, обсуждение сказок о животных. </w:t>
            </w:r>
          </w:p>
          <w:p w:rsidR="00D80724" w:rsidRPr="00C1596B" w:rsidRDefault="0094693F" w:rsidP="00832600">
            <w:pPr>
              <w:numPr>
                <w:ilvl w:val="0"/>
                <w:numId w:val="19"/>
              </w:numPr>
              <w:spacing w:after="25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Беседа «Чему учат сказки». </w:t>
            </w:r>
          </w:p>
          <w:p w:rsidR="00D80724" w:rsidRPr="00C1596B" w:rsidRDefault="0094693F" w:rsidP="00832600">
            <w:pPr>
              <w:numPr>
                <w:ilvl w:val="0"/>
                <w:numId w:val="19"/>
              </w:numPr>
              <w:spacing w:after="0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Развивающая игра «Расскажи, какой по характеру».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33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lastRenderedPageBreak/>
              <w:t xml:space="preserve">23 июля (вторник)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русских народных сказок. </w:t>
            </w:r>
          </w:p>
          <w:p w:rsidR="00D80724" w:rsidRPr="00C1596B" w:rsidRDefault="0094693F" w:rsidP="00832600">
            <w:pPr>
              <w:numPr>
                <w:ilvl w:val="0"/>
                <w:numId w:val="20"/>
              </w:numPr>
              <w:spacing w:after="3" w:line="277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Дидактическая игра “Узнай сказку по иллюстрации”, “Собери картинку”. </w:t>
            </w:r>
          </w:p>
          <w:p w:rsidR="00D80724" w:rsidRPr="00C1596B" w:rsidRDefault="0094693F" w:rsidP="00832600">
            <w:pPr>
              <w:numPr>
                <w:ilvl w:val="0"/>
                <w:numId w:val="20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Чтение, пересказ русских народных сказок. </w:t>
            </w:r>
          </w:p>
          <w:p w:rsidR="00D80724" w:rsidRPr="00C1596B" w:rsidRDefault="0094693F" w:rsidP="00832600">
            <w:pPr>
              <w:numPr>
                <w:ilvl w:val="0"/>
                <w:numId w:val="20"/>
              </w:numPr>
              <w:spacing w:after="2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Прослушивание сказок в аудиозаписи. - Театрализованная деятельность. </w:t>
            </w:r>
          </w:p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-Показ разных видов спектаклей </w:t>
            </w:r>
          </w:p>
          <w:p w:rsidR="00D80724" w:rsidRPr="00C1596B" w:rsidRDefault="0094693F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-Драматизация сказок </w:t>
            </w:r>
          </w:p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-Лепка персонажей сказок </w:t>
            </w:r>
          </w:p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-Сочинение сказки детьми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-Конкурс детского рисунка: «Поспешим на помощь краскам – нарисуем дружно сказку», «Разукрась героя сказки» </w:t>
            </w:r>
          </w:p>
        </w:tc>
      </w:tr>
      <w:tr w:rsidR="00D80724" w:rsidRPr="00C1596B">
        <w:trPr>
          <w:trHeight w:val="270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24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волшебных сказок. </w:t>
            </w:r>
          </w:p>
          <w:p w:rsidR="00D80724" w:rsidRPr="00C1596B" w:rsidRDefault="0094693F" w:rsidP="00832600">
            <w:pPr>
              <w:numPr>
                <w:ilvl w:val="0"/>
                <w:numId w:val="21"/>
              </w:numPr>
              <w:spacing w:after="25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Беседа «Сказочные маленькие человечки». </w:t>
            </w:r>
          </w:p>
          <w:p w:rsidR="00D80724" w:rsidRPr="00C1596B" w:rsidRDefault="0094693F" w:rsidP="00832600">
            <w:pPr>
              <w:numPr>
                <w:ilvl w:val="0"/>
                <w:numId w:val="21"/>
              </w:numPr>
              <w:spacing w:after="22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Слушание детских песен из любимых сказок-мультфильмов. </w:t>
            </w:r>
          </w:p>
          <w:p w:rsidR="00D80724" w:rsidRPr="00C1596B" w:rsidRDefault="0094693F" w:rsidP="00832600">
            <w:pPr>
              <w:numPr>
                <w:ilvl w:val="0"/>
                <w:numId w:val="21"/>
              </w:numPr>
              <w:spacing w:after="25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Развивающая игра «Волшебный мешочек». </w:t>
            </w:r>
          </w:p>
          <w:p w:rsidR="00D80724" w:rsidRPr="00C1596B" w:rsidRDefault="0094693F" w:rsidP="00832600">
            <w:pPr>
              <w:numPr>
                <w:ilvl w:val="0"/>
                <w:numId w:val="21"/>
              </w:numPr>
              <w:spacing w:after="25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Отгадывание загадок «Из какой сказки – волшебный предмет». </w:t>
            </w:r>
          </w:p>
          <w:p w:rsidR="00D80724" w:rsidRPr="00C1596B" w:rsidRDefault="0094693F" w:rsidP="00832600">
            <w:pPr>
              <w:numPr>
                <w:ilvl w:val="0"/>
                <w:numId w:val="21"/>
              </w:numPr>
              <w:spacing w:after="21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Игра малой подвижности «Найди предмет в группе». </w:t>
            </w:r>
          </w:p>
          <w:p w:rsidR="00D80724" w:rsidRPr="00C1596B" w:rsidRDefault="0094693F" w:rsidP="00832600">
            <w:pPr>
              <w:numPr>
                <w:ilvl w:val="0"/>
                <w:numId w:val="21"/>
              </w:numPr>
              <w:spacing w:after="23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Игра-релаксация «На ковре самолете». </w:t>
            </w:r>
          </w:p>
          <w:p w:rsidR="00D80724" w:rsidRPr="00C1596B" w:rsidRDefault="0094693F" w:rsidP="00832600">
            <w:pPr>
              <w:numPr>
                <w:ilvl w:val="0"/>
                <w:numId w:val="21"/>
              </w:numPr>
              <w:spacing w:after="22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Чтение волшебных сказок. </w:t>
            </w:r>
          </w:p>
          <w:p w:rsidR="00D80724" w:rsidRPr="00C1596B" w:rsidRDefault="0094693F" w:rsidP="00832600">
            <w:pPr>
              <w:numPr>
                <w:ilvl w:val="0"/>
                <w:numId w:val="21"/>
              </w:numPr>
              <w:spacing w:after="0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Презентация «Путешествие по сказкам» </w:t>
            </w:r>
          </w:p>
        </w:tc>
      </w:tr>
      <w:tr w:rsidR="00D80724" w:rsidRPr="00C1596B">
        <w:trPr>
          <w:trHeight w:val="60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25 июля 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игрушек – герои сказок.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Чтение сказки Т. Маршаловой «Старые игрушки». </w:t>
            </w:r>
          </w:p>
        </w:tc>
      </w:tr>
      <w:tr w:rsidR="00D80724" w:rsidRPr="00C1596B">
        <w:trPr>
          <w:trHeight w:val="33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D8072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 w:rsidP="00832600">
            <w:pPr>
              <w:numPr>
                <w:ilvl w:val="0"/>
                <w:numId w:val="22"/>
              </w:numPr>
              <w:spacing w:after="2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Рисование «Моя любимая игрушка». </w:t>
            </w:r>
          </w:p>
          <w:p w:rsidR="00D80724" w:rsidRPr="00C1596B" w:rsidRDefault="0094693F" w:rsidP="00832600">
            <w:pPr>
              <w:numPr>
                <w:ilvl w:val="0"/>
                <w:numId w:val="22"/>
              </w:numPr>
              <w:spacing w:after="0" w:line="27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Сюжетно-ролевая игра «В магазине игрушек» - Настольная игра «Из какой я сказки?». </w:t>
            </w:r>
          </w:p>
          <w:p w:rsidR="00D80724" w:rsidRPr="00C1596B" w:rsidRDefault="0094693F" w:rsidP="00832600">
            <w:pPr>
              <w:numPr>
                <w:ilvl w:val="0"/>
                <w:numId w:val="22"/>
              </w:numPr>
              <w:spacing w:after="0" w:line="278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Составление описательного рассказа «Моя любимая игрушка – герой сказки». </w:t>
            </w:r>
          </w:p>
          <w:p w:rsidR="00D80724" w:rsidRPr="00C1596B" w:rsidRDefault="0094693F" w:rsidP="00832600">
            <w:pPr>
              <w:numPr>
                <w:ilvl w:val="0"/>
                <w:numId w:val="22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Изготовление атрибутов, масок для игры-драматизации. </w:t>
            </w:r>
          </w:p>
          <w:p w:rsidR="00D80724" w:rsidRPr="00C1596B" w:rsidRDefault="0094693F" w:rsidP="00832600">
            <w:pPr>
              <w:numPr>
                <w:ilvl w:val="0"/>
                <w:numId w:val="22"/>
              </w:numPr>
              <w:spacing w:after="2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Отгадывание загадок на тему «Герои сказок». </w:t>
            </w:r>
          </w:p>
          <w:p w:rsidR="00D80724" w:rsidRPr="00C1596B" w:rsidRDefault="0094693F" w:rsidP="00832600">
            <w:pPr>
              <w:numPr>
                <w:ilvl w:val="0"/>
                <w:numId w:val="22"/>
              </w:numPr>
              <w:spacing w:after="2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Словесная игра «Расскажи какой». </w:t>
            </w:r>
          </w:p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-Разукрась героя сказки. </w:t>
            </w:r>
          </w:p>
          <w:p w:rsidR="00D80724" w:rsidRPr="00C1596B" w:rsidRDefault="0094693F">
            <w:pPr>
              <w:spacing w:after="3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-Викторина «Герои сказок»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i/>
                <w:sz w:val="24"/>
                <w:szCs w:val="24"/>
              </w:rPr>
              <w:t xml:space="preserve">Международный день коровы </w:t>
            </w:r>
          </w:p>
        </w:tc>
      </w:tr>
      <w:tr w:rsidR="00D80724" w:rsidRPr="00C1596B">
        <w:trPr>
          <w:trHeight w:val="509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lastRenderedPageBreak/>
              <w:t xml:space="preserve">26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театра  </w:t>
            </w:r>
          </w:p>
          <w:p w:rsidR="00D80724" w:rsidRPr="00C1596B" w:rsidRDefault="00832600" w:rsidP="00832600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Дидактическая игра «Мы идем в театр». </w:t>
            </w:r>
          </w:p>
          <w:p w:rsidR="00D80724" w:rsidRPr="00C1596B" w:rsidRDefault="00832600" w:rsidP="00832600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Театр игрушек – сказка В.Сутеева «Под грибом». </w:t>
            </w:r>
          </w:p>
          <w:p w:rsidR="00D80724" w:rsidRPr="00C1596B" w:rsidRDefault="00832600" w:rsidP="00832600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Инсценировка сказок. </w:t>
            </w:r>
          </w:p>
          <w:p w:rsidR="00D80724" w:rsidRPr="00C1596B" w:rsidRDefault="00832600" w:rsidP="00832600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«Правила поведения в театре». </w:t>
            </w:r>
          </w:p>
          <w:p w:rsidR="00D80724" w:rsidRPr="00C1596B" w:rsidRDefault="00832600" w:rsidP="00832600">
            <w:pPr>
              <w:spacing w:after="0" w:line="27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Игра-тренинг «Сверток под сиденьем», «Незнакомец меня зовет». - Показ настольного театра «Маша и медведи». - Выставка игрушек из разного вида театра. </w:t>
            </w:r>
          </w:p>
          <w:p w:rsidR="00D80724" w:rsidRPr="00C1596B" w:rsidRDefault="0094693F">
            <w:pPr>
              <w:spacing w:after="3" w:line="277" w:lineRule="auto"/>
              <w:ind w:left="0" w:right="1223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832600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Рисование «По страницам любимых сказок» -Изготовление книжек-малышек. </w:t>
            </w:r>
          </w:p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832600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Составление коллажа по сюжету литературных произведений </w:t>
            </w:r>
          </w:p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832600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Литературная викторина «В мире сказки» </w:t>
            </w:r>
          </w:p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832600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Выставка книг «Русские народные сказки» </w:t>
            </w:r>
          </w:p>
          <w:p w:rsidR="00D80724" w:rsidRPr="00C1596B" w:rsidRDefault="0094693F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832600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Выставка поделок, игрушек-самоделок «Герои волшебных русских сказок»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832600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Выставка детских рисунков «Эти волшебные сказки», «Мы – иллюстраторы» </w:t>
            </w:r>
          </w:p>
        </w:tc>
      </w:tr>
    </w:tbl>
    <w:p w:rsidR="00D80724" w:rsidRPr="00C1596B" w:rsidRDefault="0094693F">
      <w:pPr>
        <w:spacing w:after="125" w:line="259" w:lineRule="auto"/>
        <w:ind w:left="283" w:right="0" w:firstLine="0"/>
        <w:jc w:val="left"/>
        <w:rPr>
          <w:sz w:val="24"/>
          <w:szCs w:val="24"/>
        </w:rPr>
      </w:pPr>
      <w:r w:rsidRPr="00C1596B">
        <w:rPr>
          <w:b/>
          <w:sz w:val="24"/>
          <w:szCs w:val="24"/>
        </w:rPr>
        <w:t xml:space="preserve"> </w:t>
      </w:r>
    </w:p>
    <w:p w:rsidR="00D80724" w:rsidRPr="00C1596B" w:rsidRDefault="0094693F">
      <w:pPr>
        <w:spacing w:after="19" w:line="259" w:lineRule="auto"/>
        <w:ind w:left="814" w:right="569" w:hanging="10"/>
        <w:jc w:val="center"/>
        <w:rPr>
          <w:sz w:val="24"/>
          <w:szCs w:val="24"/>
        </w:rPr>
      </w:pPr>
      <w:r w:rsidRPr="00C1596B">
        <w:rPr>
          <w:b/>
          <w:color w:val="000000" w:themeColor="text1"/>
          <w:sz w:val="24"/>
          <w:szCs w:val="24"/>
        </w:rPr>
        <w:t xml:space="preserve">ИЮЛЬ </w:t>
      </w:r>
      <w:r w:rsidRPr="00C1596B">
        <w:rPr>
          <w:b/>
          <w:sz w:val="24"/>
          <w:szCs w:val="24"/>
        </w:rPr>
        <w:t xml:space="preserve"> </w:t>
      </w:r>
    </w:p>
    <w:p w:rsidR="00D80724" w:rsidRPr="00C1596B" w:rsidRDefault="0094693F">
      <w:pPr>
        <w:spacing w:after="3" w:line="259" w:lineRule="auto"/>
        <w:ind w:left="10" w:right="2825" w:hanging="10"/>
        <w:jc w:val="right"/>
        <w:rPr>
          <w:sz w:val="24"/>
          <w:szCs w:val="24"/>
        </w:rPr>
      </w:pPr>
      <w:r w:rsidRPr="00C1596B">
        <w:rPr>
          <w:b/>
          <w:sz w:val="24"/>
          <w:szCs w:val="24"/>
          <w:u w:val="single" w:color="000000"/>
        </w:rPr>
        <w:t>5 неделя</w:t>
      </w:r>
      <w:r w:rsidRPr="00C1596B">
        <w:rPr>
          <w:sz w:val="24"/>
          <w:szCs w:val="24"/>
        </w:rPr>
        <w:t xml:space="preserve">- </w:t>
      </w:r>
      <w:r w:rsidRPr="00C1596B">
        <w:rPr>
          <w:b/>
          <w:sz w:val="24"/>
          <w:szCs w:val="24"/>
        </w:rPr>
        <w:t xml:space="preserve">«Неделя Российской армии» </w:t>
      </w:r>
    </w:p>
    <w:p w:rsidR="00D80724" w:rsidRPr="00C1596B" w:rsidRDefault="0094693F">
      <w:pPr>
        <w:spacing w:after="0" w:line="259" w:lineRule="auto"/>
        <w:ind w:left="850" w:right="0" w:firstLine="0"/>
        <w:jc w:val="left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tbl>
      <w:tblPr>
        <w:tblStyle w:val="TableGrid"/>
        <w:tblW w:w="10459" w:type="dxa"/>
        <w:tblInd w:w="17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389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29 июля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(понедельник)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2" w:line="274" w:lineRule="auto"/>
              <w:ind w:left="0" w:right="2263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Военно-морского флота (28 июля) </w:t>
            </w:r>
            <w:r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D80724" w:rsidRPr="00C1596B" w:rsidRDefault="00832600" w:rsidP="00832600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Игра – путешествие «По дну океана»  </w:t>
            </w:r>
          </w:p>
          <w:p w:rsidR="00D80724" w:rsidRPr="00C1596B" w:rsidRDefault="00832600" w:rsidP="00832600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«Моряки»  </w:t>
            </w:r>
          </w:p>
          <w:p w:rsidR="00D80724" w:rsidRPr="00C1596B" w:rsidRDefault="00832600" w:rsidP="00832600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альбома «Защитники Родины»  </w:t>
            </w:r>
          </w:p>
          <w:p w:rsidR="00D80724" w:rsidRPr="00C1596B" w:rsidRDefault="00832600" w:rsidP="00832600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Чтение и заучивание стихотворений о моряках </w:t>
            </w:r>
          </w:p>
          <w:p w:rsidR="00D80724" w:rsidRPr="00C1596B" w:rsidRDefault="00832600" w:rsidP="00832600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Лепка «Лодочка»  </w:t>
            </w:r>
          </w:p>
          <w:p w:rsidR="00D80724" w:rsidRPr="00C1596B" w:rsidRDefault="00832600" w:rsidP="00832600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Рисование «По морям, по волнам»  </w:t>
            </w:r>
          </w:p>
          <w:p w:rsidR="00832600" w:rsidRDefault="00832600" w:rsidP="00832600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Игры со строительным материалом и песком «Построим корабль»</w:t>
            </w:r>
          </w:p>
          <w:p w:rsidR="00D80724" w:rsidRPr="00C1596B" w:rsidRDefault="0094693F" w:rsidP="00832600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 - П/и: «Докати мяч», «Достань кольцо», «Найди где спрятано», «Береги предмет»  </w:t>
            </w:r>
          </w:p>
          <w:p w:rsidR="00D80724" w:rsidRPr="00C1596B" w:rsidRDefault="00832600" w:rsidP="00832600">
            <w:pPr>
              <w:spacing w:after="3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Сюжетно-ролевая игра: «Моряки»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Международный день тигра – 29 июля</w:t>
            </w:r>
            <w:r w:rsidRPr="00C1596B">
              <w:rPr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60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30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Международный день дружбы</w:t>
            </w:r>
            <w:r w:rsidRPr="00C1596B">
              <w:rPr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60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31 июля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0" w:line="259" w:lineRule="auto"/>
              <w:ind w:left="0" w:right="2053" w:firstLine="0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Солнце, воздух и вода - наши верные друзья! </w:t>
            </w:r>
            <w:r w:rsidRPr="00C1596B">
              <w:rPr>
                <w:sz w:val="24"/>
                <w:szCs w:val="24"/>
              </w:rPr>
              <w:t xml:space="preserve">Летнее спортивное мероприятие </w:t>
            </w:r>
          </w:p>
        </w:tc>
      </w:tr>
      <w:tr w:rsidR="00D80724" w:rsidRPr="00C1596B">
        <w:trPr>
          <w:trHeight w:val="90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 августа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военных игр </w:t>
            </w:r>
          </w:p>
          <w:p w:rsidR="00D80724" w:rsidRPr="00C1596B" w:rsidRDefault="0094693F" w:rsidP="00832600">
            <w:pPr>
              <w:numPr>
                <w:ilvl w:val="0"/>
                <w:numId w:val="23"/>
              </w:numPr>
              <w:spacing w:after="26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Оформление альбома «Наша Армия родная». </w:t>
            </w:r>
          </w:p>
          <w:p w:rsidR="00D80724" w:rsidRPr="00C1596B" w:rsidRDefault="0094693F" w:rsidP="00832600">
            <w:pPr>
              <w:numPr>
                <w:ilvl w:val="0"/>
                <w:numId w:val="23"/>
              </w:numPr>
              <w:spacing w:after="0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Чтение художественной литературы А. Митяев «Наше оружие», С. </w:t>
            </w:r>
          </w:p>
        </w:tc>
      </w:tr>
      <w:tr w:rsidR="00D80724" w:rsidRPr="00C1596B">
        <w:trPr>
          <w:trHeight w:val="27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D8072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Бороздин «Шел по улице солдат», Л. Кассиль «Твои защитники», С. </w:t>
            </w:r>
          </w:p>
          <w:p w:rsidR="00D80724" w:rsidRPr="00C1596B" w:rsidRDefault="0094693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Маршак «Пусть не будет войны никогда»,  </w:t>
            </w:r>
          </w:p>
          <w:p w:rsidR="00D80724" w:rsidRPr="00C1596B" w:rsidRDefault="0094693F" w:rsidP="00832600">
            <w:pPr>
              <w:numPr>
                <w:ilvl w:val="0"/>
                <w:numId w:val="24"/>
              </w:numPr>
              <w:spacing w:after="2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Д. игра: «Знаешь ли ты?», «Что делают солдаты?», «Собери машину».  </w:t>
            </w:r>
          </w:p>
          <w:p w:rsidR="00D80724" w:rsidRPr="00C1596B" w:rsidRDefault="0094693F" w:rsidP="00832600">
            <w:pPr>
              <w:numPr>
                <w:ilvl w:val="0"/>
                <w:numId w:val="24"/>
              </w:numPr>
              <w:spacing w:after="26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Сюжетно-ролевая игра «Военные учения»  </w:t>
            </w:r>
          </w:p>
          <w:p w:rsidR="00D80724" w:rsidRPr="00C1596B" w:rsidRDefault="0094693F" w:rsidP="00832600">
            <w:pPr>
              <w:numPr>
                <w:ilvl w:val="0"/>
                <w:numId w:val="24"/>
              </w:numPr>
              <w:spacing w:after="0" w:line="278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Конструирование из «ЛЕГО»: «Военный корабль», «Самолет», «Постройка военных машин». </w:t>
            </w:r>
          </w:p>
          <w:p w:rsidR="00D80724" w:rsidRPr="00C1596B" w:rsidRDefault="0094693F" w:rsidP="00832600">
            <w:pPr>
              <w:numPr>
                <w:ilvl w:val="0"/>
                <w:numId w:val="24"/>
              </w:numPr>
              <w:spacing w:after="2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Лепка «Самолет», «Танк»  </w:t>
            </w:r>
          </w:p>
          <w:p w:rsidR="00D80724" w:rsidRPr="00C1596B" w:rsidRDefault="0094693F" w:rsidP="00832600">
            <w:pPr>
              <w:numPr>
                <w:ilvl w:val="0"/>
                <w:numId w:val="24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Подвижные игры: «Сигнальные флажки»,  военно – спортивная эстафета «Марш- бросок» </w:t>
            </w:r>
          </w:p>
        </w:tc>
      </w:tr>
      <w:tr w:rsidR="00D80724" w:rsidRPr="00C1596B">
        <w:trPr>
          <w:trHeight w:val="300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 августа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Воздушно-десантных войск России </w:t>
            </w:r>
          </w:p>
          <w:p w:rsidR="00D80724" w:rsidRPr="00C1596B" w:rsidRDefault="0094693F" w:rsidP="00832600">
            <w:pPr>
              <w:numPr>
                <w:ilvl w:val="0"/>
                <w:numId w:val="25"/>
              </w:numPr>
              <w:spacing w:after="0" w:line="27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Беседа: «Кого можно назвать смелым человеком», «Будем в Армии служить».  </w:t>
            </w:r>
          </w:p>
          <w:p w:rsidR="00D80724" w:rsidRPr="00C1596B" w:rsidRDefault="0094693F" w:rsidP="00832600">
            <w:pPr>
              <w:numPr>
                <w:ilvl w:val="0"/>
                <w:numId w:val="25"/>
              </w:numPr>
              <w:spacing w:after="0" w:line="280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Рассматривание семейных фотографий на военную тематику «Наши отважные мужчины». </w:t>
            </w:r>
          </w:p>
          <w:p w:rsidR="00D80724" w:rsidRPr="00C1596B" w:rsidRDefault="0094693F" w:rsidP="00832600">
            <w:pPr>
              <w:numPr>
                <w:ilvl w:val="0"/>
                <w:numId w:val="25"/>
              </w:numPr>
              <w:spacing w:after="3" w:line="276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Дидактические игры: «Верно — не верно», «Кто быстрее до флажка»  - Художественное творчество. </w:t>
            </w:r>
          </w:p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(Рисование) «Наша армия родная» </w:t>
            </w:r>
          </w:p>
          <w:p w:rsidR="00D80724" w:rsidRPr="00C1596B" w:rsidRDefault="0094693F" w:rsidP="00832600">
            <w:pPr>
              <w:numPr>
                <w:ilvl w:val="0"/>
                <w:numId w:val="25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Подвижные игры: «Перебежки», «Разные сигналы», «Меткий стрелок» </w:t>
            </w:r>
            <w:r w:rsidRPr="00C1596B">
              <w:rPr>
                <w:b/>
                <w:sz w:val="24"/>
                <w:szCs w:val="24"/>
              </w:rPr>
              <w:t xml:space="preserve"> Ильин день.</w:t>
            </w:r>
            <w:r w:rsidRPr="00C1596B">
              <w:rPr>
                <w:sz w:val="24"/>
                <w:szCs w:val="24"/>
              </w:rPr>
              <w:t xml:space="preserve"> </w:t>
            </w:r>
          </w:p>
        </w:tc>
      </w:tr>
    </w:tbl>
    <w:p w:rsidR="00CF2ABC" w:rsidRDefault="0094693F" w:rsidP="00CF2ABC">
      <w:pPr>
        <w:spacing w:after="77" w:line="259" w:lineRule="auto"/>
        <w:ind w:left="283" w:right="0" w:firstLine="0"/>
        <w:jc w:val="left"/>
        <w:rPr>
          <w:b/>
          <w:sz w:val="24"/>
          <w:szCs w:val="24"/>
        </w:rPr>
      </w:pPr>
      <w:r w:rsidRPr="00C1596B">
        <w:rPr>
          <w:b/>
          <w:sz w:val="24"/>
          <w:szCs w:val="24"/>
        </w:rPr>
        <w:t xml:space="preserve"> </w:t>
      </w:r>
    </w:p>
    <w:p w:rsidR="00D80724" w:rsidRPr="00C1596B" w:rsidRDefault="0094693F" w:rsidP="00CF2ABC">
      <w:pPr>
        <w:spacing w:after="77" w:line="259" w:lineRule="auto"/>
        <w:ind w:left="283" w:right="0" w:firstLine="0"/>
        <w:jc w:val="center"/>
        <w:rPr>
          <w:sz w:val="24"/>
          <w:szCs w:val="24"/>
        </w:rPr>
      </w:pPr>
      <w:r w:rsidRPr="00C1596B">
        <w:rPr>
          <w:b/>
          <w:color w:val="000000" w:themeColor="text1"/>
          <w:sz w:val="24"/>
          <w:szCs w:val="24"/>
        </w:rPr>
        <w:t>АВГУСТ</w:t>
      </w:r>
    </w:p>
    <w:p w:rsidR="00D80724" w:rsidRPr="00C1596B" w:rsidRDefault="0094693F">
      <w:pPr>
        <w:spacing w:after="3" w:line="259" w:lineRule="auto"/>
        <w:ind w:left="10" w:right="3491" w:hanging="10"/>
        <w:jc w:val="right"/>
        <w:rPr>
          <w:sz w:val="24"/>
          <w:szCs w:val="24"/>
        </w:rPr>
      </w:pPr>
      <w:r w:rsidRPr="00C1596B">
        <w:rPr>
          <w:b/>
          <w:sz w:val="24"/>
          <w:szCs w:val="24"/>
          <w:u w:val="single" w:color="000000"/>
        </w:rPr>
        <w:t>1 неделя</w:t>
      </w:r>
      <w:r w:rsidRPr="00C1596B">
        <w:rPr>
          <w:b/>
          <w:sz w:val="24"/>
          <w:szCs w:val="24"/>
        </w:rPr>
        <w:t xml:space="preserve"> - «Неделя спорта» </w:t>
      </w:r>
    </w:p>
    <w:p w:rsidR="00D80724" w:rsidRPr="00C1596B" w:rsidRDefault="0094693F">
      <w:pPr>
        <w:spacing w:after="0" w:line="259" w:lineRule="auto"/>
        <w:ind w:left="850" w:right="0" w:firstLine="0"/>
        <w:jc w:val="left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tbl>
      <w:tblPr>
        <w:tblStyle w:val="TableGrid"/>
        <w:tblW w:w="10459" w:type="dxa"/>
        <w:tblInd w:w="175" w:type="dxa"/>
        <w:tblCellMar>
          <w:top w:w="4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21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5 августа  (понедельник)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Международный день светофора - 5 августа.</w:t>
            </w:r>
            <w:r w:rsidRPr="00C1596B">
              <w:rPr>
                <w:sz w:val="24"/>
                <w:szCs w:val="24"/>
              </w:rPr>
              <w:t xml:space="preserve">  </w:t>
            </w:r>
          </w:p>
          <w:p w:rsidR="00D80724" w:rsidRPr="00C1596B" w:rsidRDefault="00ED199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D80724" w:rsidRPr="00C1596B" w:rsidRDefault="00ED199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«Генерал дорожных знаков»  </w:t>
            </w:r>
          </w:p>
          <w:p w:rsidR="00D80724" w:rsidRPr="00C1596B" w:rsidRDefault="00ED199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Игра-моделирование «Три сигнала светофора»  </w:t>
            </w:r>
          </w:p>
          <w:p w:rsidR="00D80724" w:rsidRPr="00C1596B" w:rsidRDefault="00ED199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Чтение сказки С. Михалкова «Дядя Степа семафор» </w:t>
            </w:r>
          </w:p>
          <w:p w:rsidR="00D80724" w:rsidRPr="00C1596B" w:rsidRDefault="00ED199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Творческая мастерская : «Светофор» (выполнение в любой технике)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60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6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День спортивных игр</w:t>
            </w:r>
            <w:r w:rsidRPr="00C1596B">
              <w:rPr>
                <w:sz w:val="24"/>
                <w:szCs w:val="24"/>
              </w:rPr>
              <w:t xml:space="preserve"> </w:t>
            </w:r>
          </w:p>
        </w:tc>
      </w:tr>
      <w:tr w:rsidR="00D80724" w:rsidRPr="00C1596B" w:rsidTr="00CF2ABC">
        <w:trPr>
          <w:trHeight w:val="93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7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 гостях у Айболита. Витаминкина беседа. </w:t>
            </w:r>
          </w:p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Сюжетно ролевые игры: «Поликлиника», «Аптека». </w:t>
            </w:r>
          </w:p>
          <w:p w:rsidR="00D80724" w:rsidRPr="00C1596B" w:rsidRDefault="0094693F" w:rsidP="00832600">
            <w:pPr>
              <w:numPr>
                <w:ilvl w:val="0"/>
                <w:numId w:val="26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Рассматривание иллюстраций, фотографий о здоровье. </w:t>
            </w:r>
          </w:p>
          <w:p w:rsidR="00D80724" w:rsidRPr="00C1596B" w:rsidRDefault="0094693F" w:rsidP="00832600">
            <w:pPr>
              <w:numPr>
                <w:ilvl w:val="0"/>
                <w:numId w:val="26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Заучивание пословиц, поговорок о здоровье. </w:t>
            </w:r>
          </w:p>
          <w:p w:rsidR="00D80724" w:rsidRPr="00C1596B" w:rsidRDefault="0094693F" w:rsidP="00832600">
            <w:pPr>
              <w:numPr>
                <w:ilvl w:val="0"/>
                <w:numId w:val="26"/>
              </w:numPr>
              <w:spacing w:after="2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Сюжетно-ролевые игры: «Больница», «Аптека», «Скорая помощь». </w:t>
            </w:r>
          </w:p>
          <w:p w:rsidR="00D80724" w:rsidRPr="00C1596B" w:rsidRDefault="0094693F" w:rsidP="00832600">
            <w:pPr>
              <w:numPr>
                <w:ilvl w:val="0"/>
                <w:numId w:val="26"/>
              </w:numPr>
              <w:spacing w:after="1" w:line="27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Решение проблемных ситуаций «Опасность вокруг нас». - Беседы: «Витамины я люблю – быть здоровым я хочу», «Много витаминов кушать вредно». </w:t>
            </w:r>
          </w:p>
          <w:p w:rsidR="00D80724" w:rsidRPr="00C1596B" w:rsidRDefault="0094693F" w:rsidP="00832600">
            <w:pPr>
              <w:numPr>
                <w:ilvl w:val="0"/>
                <w:numId w:val="26"/>
              </w:numPr>
              <w:spacing w:after="2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Дидактические игры: «Что растет на огороде», «Что растет в саду». </w:t>
            </w:r>
          </w:p>
          <w:p w:rsidR="00D80724" w:rsidRPr="00C1596B" w:rsidRDefault="0094693F" w:rsidP="00832600">
            <w:pPr>
              <w:numPr>
                <w:ilvl w:val="0"/>
                <w:numId w:val="26"/>
              </w:numPr>
              <w:spacing w:after="2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Чтение художественной литературы: И.Токмакова «Купите лук». </w:t>
            </w:r>
          </w:p>
          <w:p w:rsidR="00D80724" w:rsidRPr="00C1596B" w:rsidRDefault="0094693F" w:rsidP="00832600">
            <w:pPr>
              <w:numPr>
                <w:ilvl w:val="0"/>
                <w:numId w:val="26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Игра-пантомима «Как витамины вирус победили». </w:t>
            </w:r>
          </w:p>
          <w:p w:rsidR="00D80724" w:rsidRPr="00C1596B" w:rsidRDefault="0094693F" w:rsidP="00832600">
            <w:pPr>
              <w:numPr>
                <w:ilvl w:val="0"/>
                <w:numId w:val="26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Экскурсия на кухню. </w:t>
            </w:r>
          </w:p>
          <w:p w:rsidR="00D80724" w:rsidRPr="00C1596B" w:rsidRDefault="0094693F">
            <w:pPr>
              <w:spacing w:after="0" w:line="27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-Наблюдение: «Витамины на грядках», «Путешествие витаминки», «Овощи, фрукты».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lastRenderedPageBreak/>
              <w:t>-Игры: «Из чего сварить компот?», «Назови блюда из ...»,«Угадай на вкус», «Отгадай загадку».</w:t>
            </w:r>
            <w:r w:rsidRPr="00C159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90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lastRenderedPageBreak/>
              <w:t xml:space="preserve">8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подвижных игр. </w:t>
            </w:r>
          </w:p>
          <w:p w:rsidR="00D80724" w:rsidRPr="00C1596B" w:rsidRDefault="0094693F" w:rsidP="00832600">
            <w:pPr>
              <w:numPr>
                <w:ilvl w:val="0"/>
                <w:numId w:val="27"/>
              </w:numPr>
              <w:spacing w:after="25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Беседа о спорте, о её пользе здоровью. </w:t>
            </w:r>
          </w:p>
          <w:p w:rsidR="00D80724" w:rsidRPr="00C1596B" w:rsidRDefault="0094693F" w:rsidP="00832600">
            <w:pPr>
              <w:numPr>
                <w:ilvl w:val="0"/>
                <w:numId w:val="27"/>
              </w:numPr>
              <w:spacing w:after="0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Придумывание речевок для соревнований. </w:t>
            </w:r>
          </w:p>
        </w:tc>
      </w:tr>
      <w:tr w:rsidR="00D80724" w:rsidRPr="00C1596B">
        <w:trPr>
          <w:trHeight w:val="389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D8072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 w:rsidP="00832600">
            <w:pPr>
              <w:numPr>
                <w:ilvl w:val="0"/>
                <w:numId w:val="28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Рассматривание иллюстрации «Виды спорта». </w:t>
            </w:r>
          </w:p>
          <w:p w:rsidR="00D80724" w:rsidRPr="00C1596B" w:rsidRDefault="0094693F" w:rsidP="00832600">
            <w:pPr>
              <w:numPr>
                <w:ilvl w:val="0"/>
                <w:numId w:val="28"/>
              </w:numPr>
              <w:spacing w:after="0" w:line="27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Игры-соревнования: «Кто быстрей», «Лягушки», «Сбей кеглю», «Передай мяч». </w:t>
            </w:r>
          </w:p>
          <w:p w:rsidR="00D80724" w:rsidRPr="00C1596B" w:rsidRDefault="0094693F" w:rsidP="00832600">
            <w:pPr>
              <w:numPr>
                <w:ilvl w:val="0"/>
                <w:numId w:val="28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Игровые упражнения с физкультурным оборудованием. </w:t>
            </w:r>
          </w:p>
          <w:p w:rsidR="00D80724" w:rsidRPr="00C1596B" w:rsidRDefault="0094693F" w:rsidP="00832600">
            <w:pPr>
              <w:numPr>
                <w:ilvl w:val="0"/>
                <w:numId w:val="28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Рисование «На стадионе», «Красивый мяч». </w:t>
            </w:r>
          </w:p>
          <w:p w:rsidR="00D80724" w:rsidRPr="00C1596B" w:rsidRDefault="0094693F" w:rsidP="00832600">
            <w:pPr>
              <w:numPr>
                <w:ilvl w:val="0"/>
                <w:numId w:val="28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Беседы: «Моя любимая подвижная игра», «Зачем нужны правила?». </w:t>
            </w:r>
          </w:p>
          <w:p w:rsidR="00D80724" w:rsidRPr="00C1596B" w:rsidRDefault="0094693F" w:rsidP="00832600">
            <w:pPr>
              <w:numPr>
                <w:ilvl w:val="0"/>
                <w:numId w:val="28"/>
              </w:numPr>
              <w:spacing w:after="2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Развивающая игра «Объясним Незнайке правила игры». </w:t>
            </w:r>
          </w:p>
          <w:p w:rsidR="00D80724" w:rsidRPr="00C1596B" w:rsidRDefault="0094693F" w:rsidP="00832600">
            <w:pPr>
              <w:numPr>
                <w:ilvl w:val="0"/>
                <w:numId w:val="28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Придумывание подвижных игр. </w:t>
            </w:r>
          </w:p>
          <w:p w:rsidR="00D80724" w:rsidRPr="00C1596B" w:rsidRDefault="0094693F" w:rsidP="00832600">
            <w:pPr>
              <w:numPr>
                <w:ilvl w:val="0"/>
                <w:numId w:val="28"/>
              </w:numPr>
              <w:spacing w:after="0" w:line="27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Подвижные игры: «Делай, как я», «Ловишки в кругу», «Черное и белое», др. </w:t>
            </w:r>
          </w:p>
          <w:p w:rsidR="00D80724" w:rsidRPr="00C1596B" w:rsidRDefault="0094693F" w:rsidP="00832600">
            <w:pPr>
              <w:numPr>
                <w:ilvl w:val="0"/>
                <w:numId w:val="28"/>
              </w:numPr>
              <w:spacing w:after="26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Игровые упражнения с физкультурным оборудованием. </w:t>
            </w:r>
          </w:p>
          <w:p w:rsidR="00D80724" w:rsidRPr="00C1596B" w:rsidRDefault="0094693F" w:rsidP="00832600">
            <w:pPr>
              <w:numPr>
                <w:ilvl w:val="0"/>
                <w:numId w:val="28"/>
              </w:numPr>
              <w:spacing w:after="3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Чтение художественной литературы: "Вовкина победа" А. Кутафин и др.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Всемирный день кошек. </w:t>
            </w:r>
          </w:p>
        </w:tc>
      </w:tr>
      <w:tr w:rsidR="00D80724" w:rsidRPr="00C1596B">
        <w:trPr>
          <w:trHeight w:val="21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9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10 августа - День физкультурника </w:t>
            </w:r>
          </w:p>
          <w:p w:rsidR="00D80724" w:rsidRPr="00C1596B" w:rsidRDefault="00C1596B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 Р</w:t>
            </w:r>
            <w:r w:rsidR="0094693F" w:rsidRPr="00C1596B">
              <w:rPr>
                <w:sz w:val="24"/>
                <w:szCs w:val="24"/>
              </w:rPr>
              <w:t xml:space="preserve">ассматривание иллюстраций о летних видах спорта </w:t>
            </w:r>
          </w:p>
          <w:p w:rsidR="00D80724" w:rsidRPr="00C1596B" w:rsidRDefault="00C1596B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 Р</w:t>
            </w:r>
            <w:r w:rsidR="0094693F" w:rsidRPr="00C1596B">
              <w:rPr>
                <w:sz w:val="24"/>
                <w:szCs w:val="24"/>
              </w:rPr>
              <w:t xml:space="preserve">исунки «Я люблю физкультуру!» </w:t>
            </w:r>
          </w:p>
          <w:p w:rsidR="00D80724" w:rsidRPr="00C1596B" w:rsidRDefault="00C1596B">
            <w:pPr>
              <w:spacing w:after="3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 Б</w:t>
            </w:r>
            <w:r w:rsidR="0094693F" w:rsidRPr="00C1596B">
              <w:rPr>
                <w:sz w:val="24"/>
                <w:szCs w:val="24"/>
              </w:rPr>
              <w:t xml:space="preserve">еседы о пользе физкультуры </w:t>
            </w:r>
          </w:p>
          <w:p w:rsidR="00D80724" w:rsidRPr="00C1596B" w:rsidRDefault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Туристический поход </w:t>
            </w:r>
            <w:r w:rsidR="0094693F" w:rsidRPr="00C1596B">
              <w:rPr>
                <w:b/>
                <w:sz w:val="24"/>
                <w:szCs w:val="24"/>
              </w:rPr>
              <w:t xml:space="preserve">(на территории ДОУ)  </w:t>
            </w:r>
          </w:p>
          <w:p w:rsidR="00D80724" w:rsidRPr="00C1596B" w:rsidRDefault="0094693F">
            <w:pPr>
              <w:spacing w:after="2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i/>
                <w:sz w:val="24"/>
                <w:szCs w:val="24"/>
              </w:rPr>
              <w:t>Всемирный день книголюбов</w:t>
            </w:r>
            <w:r w:rsidRPr="00C1596B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i/>
                <w:sz w:val="24"/>
                <w:szCs w:val="24"/>
              </w:rPr>
              <w:t xml:space="preserve">День воздушных поцелуев - 9 августа. </w:t>
            </w:r>
          </w:p>
        </w:tc>
      </w:tr>
    </w:tbl>
    <w:p w:rsidR="00D80724" w:rsidRPr="00C1596B" w:rsidRDefault="0094693F">
      <w:pPr>
        <w:spacing w:after="29" w:line="259" w:lineRule="auto"/>
        <w:ind w:left="283" w:right="0" w:firstLine="0"/>
        <w:jc w:val="left"/>
        <w:rPr>
          <w:sz w:val="24"/>
          <w:szCs w:val="24"/>
        </w:rPr>
      </w:pPr>
      <w:r w:rsidRPr="00C1596B">
        <w:rPr>
          <w:b/>
          <w:sz w:val="24"/>
          <w:szCs w:val="24"/>
        </w:rPr>
        <w:t xml:space="preserve"> </w:t>
      </w:r>
    </w:p>
    <w:p w:rsidR="00ED199F" w:rsidRPr="00C1596B" w:rsidRDefault="00CF2ABC" w:rsidP="00CF2ABC">
      <w:pPr>
        <w:spacing w:after="3" w:line="259" w:lineRule="auto"/>
        <w:ind w:left="10" w:right="2825" w:hanging="1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94693F" w:rsidRPr="00C1596B">
        <w:rPr>
          <w:b/>
          <w:color w:val="000000" w:themeColor="text1"/>
          <w:sz w:val="24"/>
          <w:szCs w:val="24"/>
        </w:rPr>
        <w:t>АВГУСТ</w:t>
      </w:r>
      <w:r w:rsidR="0094693F" w:rsidRPr="00C1596B">
        <w:rPr>
          <w:b/>
          <w:sz w:val="24"/>
          <w:szCs w:val="24"/>
        </w:rPr>
        <w:t xml:space="preserve"> </w:t>
      </w:r>
    </w:p>
    <w:p w:rsidR="00D80724" w:rsidRPr="00C1596B" w:rsidRDefault="0094693F">
      <w:pPr>
        <w:spacing w:after="3" w:line="259" w:lineRule="auto"/>
        <w:ind w:left="10" w:right="2825" w:hanging="10"/>
        <w:jc w:val="right"/>
        <w:rPr>
          <w:sz w:val="24"/>
          <w:szCs w:val="24"/>
        </w:rPr>
      </w:pPr>
      <w:r w:rsidRPr="00C1596B">
        <w:rPr>
          <w:b/>
          <w:sz w:val="24"/>
          <w:szCs w:val="24"/>
          <w:u w:val="single" w:color="000000"/>
        </w:rPr>
        <w:t>2 неделя</w:t>
      </w:r>
      <w:r w:rsidRPr="00C1596B">
        <w:rPr>
          <w:b/>
          <w:sz w:val="24"/>
          <w:szCs w:val="24"/>
        </w:rPr>
        <w:t xml:space="preserve"> «Неделя профессий» </w:t>
      </w:r>
    </w:p>
    <w:p w:rsidR="00D80724" w:rsidRPr="00C1596B" w:rsidRDefault="0094693F">
      <w:pPr>
        <w:spacing w:after="0" w:line="259" w:lineRule="auto"/>
        <w:ind w:left="850" w:right="0" w:firstLine="0"/>
        <w:jc w:val="left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tbl>
      <w:tblPr>
        <w:tblStyle w:val="TableGrid"/>
        <w:tblW w:w="10459" w:type="dxa"/>
        <w:tblInd w:w="175" w:type="dxa"/>
        <w:tblCellMar>
          <w:top w:w="47" w:type="dxa"/>
          <w:left w:w="108" w:type="dxa"/>
          <w:right w:w="180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24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12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(понедельник)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Знакомство с профес</w:t>
            </w:r>
            <w:r w:rsidR="00CF2ABC">
              <w:rPr>
                <w:b/>
                <w:sz w:val="24"/>
                <w:szCs w:val="24"/>
              </w:rPr>
              <w:t>сией строитель, летчик, пилот".</w:t>
            </w:r>
          </w:p>
          <w:p w:rsidR="00D80724" w:rsidRPr="00C1596B" w:rsidRDefault="0094693F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Церемония поднятия (вноса) флага РФ. </w:t>
            </w:r>
          </w:p>
          <w:p w:rsidR="00D80724" w:rsidRPr="00C1596B" w:rsidRDefault="00ED199F" w:rsidP="00ED199F">
            <w:pPr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о профессии </w:t>
            </w:r>
          </w:p>
          <w:p w:rsidR="00D80724" w:rsidRPr="00C1596B" w:rsidRDefault="00ED199F" w:rsidP="00ED199F">
            <w:pPr>
              <w:spacing w:after="3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иллюстраций по теме </w:t>
            </w:r>
          </w:p>
          <w:p w:rsidR="00D80724" w:rsidRPr="00C1596B" w:rsidRDefault="00ED199F" w:rsidP="00ED199F">
            <w:pPr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Конструирование «Дом будущего» </w:t>
            </w:r>
          </w:p>
          <w:p w:rsidR="00D80724" w:rsidRPr="00C1596B" w:rsidRDefault="00ED199F" w:rsidP="00ED199F">
            <w:pPr>
              <w:spacing w:after="4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Д/И «Что нужно строителю»</w:t>
            </w:r>
            <w:r w:rsidR="0094693F" w:rsidRPr="00C1596B">
              <w:rPr>
                <w:b/>
                <w:sz w:val="24"/>
                <w:szCs w:val="24"/>
              </w:rPr>
              <w:t xml:space="preserve">  </w:t>
            </w:r>
          </w:p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Военно-воздушных сил РФ – 12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День строителя - 11 августа</w:t>
            </w:r>
            <w:r w:rsidRPr="00C1596B">
              <w:rPr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180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13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Знакомство с профессией железнодорожника. </w:t>
            </w:r>
          </w:p>
          <w:p w:rsidR="00D80724" w:rsidRPr="00C1596B" w:rsidRDefault="00ED199F" w:rsidP="00ED199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о профессии железнодорожника, «Что мы видели на вокзале» </w:t>
            </w:r>
          </w:p>
          <w:p w:rsidR="00D80724" w:rsidRPr="00C1596B" w:rsidRDefault="00ED199F" w:rsidP="00ED199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чтение книги С. Я. Маршака «Багаж» </w:t>
            </w:r>
          </w:p>
          <w:p w:rsidR="00D80724" w:rsidRPr="00C1596B" w:rsidRDefault="00ED199F" w:rsidP="00ED199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«Сядем в вагон» </w:t>
            </w:r>
          </w:p>
          <w:p w:rsidR="00D80724" w:rsidRPr="00C1596B" w:rsidRDefault="00ED199F" w:rsidP="00ED199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Рисование «Пассажирский поезд» </w:t>
            </w:r>
          </w:p>
          <w:p w:rsidR="00D80724" w:rsidRPr="00C1596B" w:rsidRDefault="00ED199F" w:rsidP="00ED199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Сюжетно-ролевая игра «В поезде», «Касса»</w:t>
            </w:r>
            <w:r w:rsidR="0094693F" w:rsidRPr="00C159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0724" w:rsidRPr="00C1596B">
        <w:trPr>
          <w:trHeight w:val="18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lastRenderedPageBreak/>
              <w:t xml:space="preserve">14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99F" w:rsidRPr="00C1596B" w:rsidRDefault="0094693F" w:rsidP="00ED199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Знакомство с работой инспектора ГИБДД. </w:t>
            </w:r>
          </w:p>
          <w:p w:rsidR="00D80724" w:rsidRPr="00C1596B" w:rsidRDefault="00ED199F" w:rsidP="00ED199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о профессии </w:t>
            </w:r>
          </w:p>
          <w:p w:rsidR="00D80724" w:rsidRPr="00C1596B" w:rsidRDefault="00ED199F" w:rsidP="00ED199F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«Какой знак», «Как правильно» </w:t>
            </w:r>
          </w:p>
          <w:p w:rsidR="00D80724" w:rsidRPr="00C1596B" w:rsidRDefault="00ED199F" w:rsidP="00ED199F">
            <w:pPr>
              <w:spacing w:after="0" w:line="28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П/И «Автомобили» </w:t>
            </w:r>
            <w:r w:rsidR="0094693F" w:rsidRPr="00C1596B">
              <w:rPr>
                <w:b/>
                <w:sz w:val="24"/>
                <w:szCs w:val="24"/>
              </w:rPr>
              <w:t xml:space="preserve">Международный день правил дорожного движения.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Медовый Спас </w:t>
            </w:r>
          </w:p>
        </w:tc>
      </w:tr>
      <w:tr w:rsidR="00D80724" w:rsidRPr="00C1596B">
        <w:trPr>
          <w:trHeight w:val="60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15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(четверг)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0" w:line="259" w:lineRule="auto"/>
              <w:ind w:left="0" w:right="3363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Знакомимся с профессией археолог. </w:t>
            </w:r>
            <w:r w:rsidRPr="00C1596B">
              <w:rPr>
                <w:sz w:val="24"/>
                <w:szCs w:val="24"/>
              </w:rPr>
              <w:t xml:space="preserve">День археолога - 15 августа </w:t>
            </w:r>
          </w:p>
        </w:tc>
      </w:tr>
      <w:tr w:rsidR="00D80724" w:rsidRPr="00C1596B">
        <w:trPr>
          <w:trHeight w:val="15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16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Все профессии нужны, все профессии важны. </w:t>
            </w:r>
          </w:p>
          <w:p w:rsidR="00D80724" w:rsidRPr="00C1596B" w:rsidRDefault="00C1596B" w:rsidP="00C1596B">
            <w:pPr>
              <w:spacing w:after="3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«Кем работают мои родители» </w:t>
            </w:r>
          </w:p>
          <w:p w:rsidR="00D80724" w:rsidRPr="00C1596B" w:rsidRDefault="00C1596B" w:rsidP="00C1596B">
            <w:pPr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Фотовыставка «Все профессии нужны, все профессии важны» </w:t>
            </w:r>
          </w:p>
          <w:p w:rsidR="00D80724" w:rsidRPr="00C1596B" w:rsidRDefault="00C1596B" w:rsidP="00C1596B">
            <w:pPr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Д/И «Кем быть?»,</w:t>
            </w:r>
            <w:r w:rsidR="00CF2ABC">
              <w:rPr>
                <w:sz w:val="24"/>
                <w:szCs w:val="24"/>
              </w:rPr>
              <w:t xml:space="preserve"> </w:t>
            </w:r>
            <w:r w:rsidR="0094693F" w:rsidRPr="00C1596B">
              <w:rPr>
                <w:sz w:val="24"/>
                <w:szCs w:val="24"/>
              </w:rPr>
              <w:t xml:space="preserve">«Кому что нужно», «Что перепутал художник» </w:t>
            </w:r>
          </w:p>
          <w:p w:rsidR="00D80724" w:rsidRPr="00C1596B" w:rsidRDefault="00C1596B" w:rsidP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П/И «Поезд», «Красный, желтый, зелёный» </w:t>
            </w:r>
          </w:p>
        </w:tc>
      </w:tr>
    </w:tbl>
    <w:p w:rsidR="00D80724" w:rsidRPr="00C1596B" w:rsidRDefault="00D80724" w:rsidP="00CF2ABC">
      <w:pPr>
        <w:spacing w:after="20" w:line="259" w:lineRule="auto"/>
        <w:ind w:left="283" w:right="0" w:firstLine="0"/>
        <w:jc w:val="center"/>
        <w:rPr>
          <w:color w:val="000000" w:themeColor="text1"/>
          <w:sz w:val="24"/>
          <w:szCs w:val="24"/>
        </w:rPr>
      </w:pPr>
    </w:p>
    <w:p w:rsidR="00C1596B" w:rsidRPr="00C1596B" w:rsidRDefault="00CF2ABC" w:rsidP="00CF2ABC">
      <w:pPr>
        <w:spacing w:after="3" w:line="259" w:lineRule="auto"/>
        <w:ind w:left="10" w:right="2562" w:hanging="1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94693F" w:rsidRPr="00C1596B">
        <w:rPr>
          <w:b/>
          <w:color w:val="000000" w:themeColor="text1"/>
          <w:sz w:val="24"/>
          <w:szCs w:val="24"/>
        </w:rPr>
        <w:t>АВГУСТ</w:t>
      </w:r>
    </w:p>
    <w:p w:rsidR="00D80724" w:rsidRPr="00C1596B" w:rsidRDefault="0094693F" w:rsidP="00CF2ABC">
      <w:pPr>
        <w:spacing w:after="3" w:line="259" w:lineRule="auto"/>
        <w:ind w:left="10" w:right="2562" w:hanging="10"/>
        <w:jc w:val="center"/>
        <w:rPr>
          <w:sz w:val="24"/>
          <w:szCs w:val="24"/>
        </w:rPr>
      </w:pPr>
      <w:r w:rsidRPr="00C1596B">
        <w:rPr>
          <w:b/>
          <w:sz w:val="24"/>
          <w:szCs w:val="24"/>
          <w:u w:val="single" w:color="000000"/>
        </w:rPr>
        <w:t>3 неделя</w:t>
      </w:r>
      <w:r w:rsidRPr="00C1596B">
        <w:rPr>
          <w:b/>
          <w:sz w:val="24"/>
          <w:szCs w:val="24"/>
        </w:rPr>
        <w:t xml:space="preserve"> </w:t>
      </w:r>
      <w:r w:rsidRPr="00C1596B">
        <w:rPr>
          <w:sz w:val="24"/>
          <w:szCs w:val="24"/>
        </w:rPr>
        <w:t xml:space="preserve">- </w:t>
      </w:r>
      <w:r w:rsidRPr="00C1596B">
        <w:rPr>
          <w:b/>
          <w:sz w:val="24"/>
          <w:szCs w:val="24"/>
        </w:rPr>
        <w:t>«Дары сада и огорода»</w:t>
      </w:r>
    </w:p>
    <w:p w:rsidR="00D80724" w:rsidRPr="00C1596B" w:rsidRDefault="0094693F">
      <w:pPr>
        <w:spacing w:after="0" w:line="259" w:lineRule="auto"/>
        <w:ind w:left="850" w:right="0" w:firstLine="0"/>
        <w:rPr>
          <w:sz w:val="24"/>
          <w:szCs w:val="24"/>
        </w:rPr>
      </w:pPr>
      <w:r w:rsidRPr="00C1596B">
        <w:rPr>
          <w:sz w:val="24"/>
          <w:szCs w:val="24"/>
        </w:rPr>
        <w:t xml:space="preserve"> </w:t>
      </w:r>
    </w:p>
    <w:tbl>
      <w:tblPr>
        <w:tblStyle w:val="TableGrid"/>
        <w:tblW w:w="10317" w:type="dxa"/>
        <w:tblInd w:w="175" w:type="dxa"/>
        <w:tblCellMar>
          <w:top w:w="60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1952"/>
        <w:gridCol w:w="8365"/>
      </w:tblGrid>
      <w:tr w:rsidR="00D80724" w:rsidRPr="00C1596B">
        <w:trPr>
          <w:trHeight w:val="449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19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(понедельник)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овощей. </w:t>
            </w:r>
          </w:p>
          <w:p w:rsidR="00D80724" w:rsidRPr="00C1596B" w:rsidRDefault="00C1596B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D80724" w:rsidRPr="00C1596B" w:rsidRDefault="00C1596B" w:rsidP="00C1596B">
            <w:pPr>
              <w:spacing w:after="0" w:line="27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Беседы: «Овощи», «Вкусно и полезно», «Витамины на столе», «Полезные продукты для здоровья - лук и чеснок». • Рассматривание иллюстраций «Овощи», • Чтение Ю. Тувим «Овощи». </w:t>
            </w:r>
          </w:p>
          <w:p w:rsidR="00D80724" w:rsidRPr="00C1596B" w:rsidRDefault="00C1596B" w:rsidP="00C1596B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Сюжетно-ролевая игра «Магазин», сюжет «Овощной магазин». </w:t>
            </w:r>
          </w:p>
          <w:p w:rsidR="00D80724" w:rsidRPr="00C1596B" w:rsidRDefault="00C1596B" w:rsidP="00C1596B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Дидактические игры: «Чудесный мешочек» (Овощи), «Лото», «Назови овощ». </w:t>
            </w:r>
          </w:p>
          <w:p w:rsidR="00D80724" w:rsidRPr="00C1596B" w:rsidRDefault="00C1596B" w:rsidP="00C1596B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Лепка «Морковка для зайчика». </w:t>
            </w:r>
          </w:p>
          <w:p w:rsidR="00D80724" w:rsidRPr="00C1596B" w:rsidRDefault="00C1596B" w:rsidP="00C1596B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Хороводная игра «Урожайная». </w:t>
            </w:r>
          </w:p>
          <w:p w:rsidR="00D80724" w:rsidRPr="00C1596B" w:rsidRDefault="00C1596B" w:rsidP="00C1596B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Сюжетно-ролевая игра «Семья», сюжет «Мама готовит овощной суп». </w:t>
            </w:r>
          </w:p>
          <w:p w:rsidR="00D80724" w:rsidRPr="00C1596B" w:rsidRDefault="00C1596B" w:rsidP="00C1596B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 Т</w:t>
            </w:r>
            <w:r w:rsidR="0094693F" w:rsidRPr="00C1596B">
              <w:rPr>
                <w:sz w:val="24"/>
                <w:szCs w:val="24"/>
              </w:rPr>
              <w:t xml:space="preserve">еатрализованная деятельность по сказке «Репка». </w:t>
            </w:r>
          </w:p>
          <w:p w:rsidR="00D80724" w:rsidRPr="00C1596B" w:rsidRDefault="00C1596B" w:rsidP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Подвижная игра «Кабачок». </w:t>
            </w:r>
            <w:r w:rsidR="0094693F" w:rsidRPr="00C1596B">
              <w:rPr>
                <w:b/>
                <w:i/>
                <w:sz w:val="24"/>
                <w:szCs w:val="24"/>
              </w:rPr>
              <w:t xml:space="preserve">Яблочный Спас </w:t>
            </w:r>
          </w:p>
        </w:tc>
      </w:tr>
      <w:tr w:rsidR="00D80724" w:rsidRPr="00C1596B">
        <w:trPr>
          <w:trHeight w:val="240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20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(вторник)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фруктов </w:t>
            </w:r>
          </w:p>
          <w:p w:rsidR="00D80724" w:rsidRPr="00C1596B" w:rsidRDefault="00C1596B" w:rsidP="00C1596B">
            <w:pPr>
              <w:spacing w:after="26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«Фрукты», «Польза фруктов» </w:t>
            </w:r>
          </w:p>
          <w:p w:rsidR="00D80724" w:rsidRPr="00C1596B" w:rsidRDefault="00C1596B" w:rsidP="00C1596B">
            <w:pPr>
              <w:spacing w:after="22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Рассматривание иллюстраций «Фрукты», «Фруктовый сад» </w:t>
            </w:r>
          </w:p>
          <w:p w:rsidR="00D80724" w:rsidRPr="00C1596B" w:rsidRDefault="00C1596B" w:rsidP="00C1596B">
            <w:pPr>
              <w:spacing w:after="25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Отгадывание загадок </w:t>
            </w:r>
          </w:p>
          <w:p w:rsidR="00D80724" w:rsidRPr="00C1596B" w:rsidRDefault="00C1596B" w:rsidP="00C1596B">
            <w:pPr>
              <w:spacing w:after="26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Д/И «Чья тень», «Угадай по описанию» </w:t>
            </w:r>
          </w:p>
          <w:p w:rsidR="00D80724" w:rsidRPr="00C1596B" w:rsidRDefault="00C1596B" w:rsidP="00C1596B">
            <w:pPr>
              <w:spacing w:after="22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Творческая мастерская: аппликация «Фрукты на тарелочке» </w:t>
            </w:r>
          </w:p>
          <w:p w:rsidR="00D80724" w:rsidRPr="00C1596B" w:rsidRDefault="00C1596B" w:rsidP="00C1596B">
            <w:pPr>
              <w:spacing w:after="32" w:line="259" w:lineRule="auto"/>
              <w:ind w:left="175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П/И «Хитрая лиса»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20 августа - День рождения Чебурашки. </w:t>
            </w:r>
          </w:p>
        </w:tc>
      </w:tr>
      <w:tr w:rsidR="00D80724" w:rsidRPr="00C1596B">
        <w:trPr>
          <w:trHeight w:val="389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lastRenderedPageBreak/>
              <w:t xml:space="preserve">21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(среда)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Дары леса. </w:t>
            </w:r>
          </w:p>
          <w:p w:rsidR="00D80724" w:rsidRPr="00C1596B" w:rsidRDefault="0094693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Беседы: «Наш дом – природа», «Дары леса». </w:t>
            </w:r>
          </w:p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 </w:t>
            </w:r>
            <w:r w:rsidRPr="00C1596B">
              <w:rPr>
                <w:sz w:val="24"/>
                <w:szCs w:val="24"/>
              </w:rPr>
              <w:t xml:space="preserve">Презентация «Съедобные и несъедобные грибы» </w:t>
            </w:r>
          </w:p>
          <w:p w:rsidR="00D80724" w:rsidRPr="00C1596B" w:rsidRDefault="0094693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Рассматривание плаката «Съедобные и несъедобные грибы». </w:t>
            </w:r>
          </w:p>
          <w:p w:rsidR="00D80724" w:rsidRPr="00C1596B" w:rsidRDefault="0094693F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Рассказ «Способы употребления грибов в пищу». </w:t>
            </w:r>
          </w:p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Чтение рассказ В.Катаев «Грибы». </w:t>
            </w:r>
          </w:p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Поисково-исследовательская деятельность «Как отличить двойника?». </w:t>
            </w:r>
          </w:p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Свободное общение «Какие грибы я знаю». </w:t>
            </w:r>
          </w:p>
          <w:p w:rsidR="00D80724" w:rsidRPr="00C1596B" w:rsidRDefault="0094693F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Дидактические познавательно – речевые игры: «Отгадай по силуэту», </w:t>
            </w:r>
          </w:p>
          <w:p w:rsidR="00D80724" w:rsidRPr="00C1596B" w:rsidRDefault="0094693F">
            <w:pPr>
              <w:spacing w:after="0" w:line="27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«Что где растет», «Съедобный – несъедобный», «Собирем грибы» -Продуктивная деятельность из природного материала «Грибы для белочки», «В лес по грибы»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Слушание музыки Л.Абелян «По грибы», М.Раухверген «Гибы». </w:t>
            </w:r>
          </w:p>
        </w:tc>
      </w:tr>
      <w:tr w:rsidR="00D80724" w:rsidRPr="00C1596B">
        <w:trPr>
          <w:trHeight w:val="449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22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(четверг)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ягод  </w:t>
            </w:r>
          </w:p>
          <w:p w:rsidR="00D80724" w:rsidRPr="00C1596B" w:rsidRDefault="00C1596B" w:rsidP="00C1596B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Иллюстрации различных ягод. </w:t>
            </w:r>
          </w:p>
          <w:p w:rsidR="00D80724" w:rsidRPr="00C1596B" w:rsidRDefault="00C1596B" w:rsidP="00C1596B">
            <w:pPr>
              <w:spacing w:after="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Художественно - эстетическое развитие (рисование) «Вкусные дары щедрой осени (ягоды)». </w:t>
            </w:r>
          </w:p>
          <w:p w:rsidR="00D80724" w:rsidRPr="00C1596B" w:rsidRDefault="00C1596B" w:rsidP="00C1596B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Настольная игра «По лесной тропинке». </w:t>
            </w:r>
          </w:p>
          <w:p w:rsidR="00D80724" w:rsidRPr="00C1596B" w:rsidRDefault="00C1596B" w:rsidP="00C1596B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Дидактические игры: «Лесовик и лесные ягоды», «Да – нет». </w:t>
            </w:r>
          </w:p>
          <w:p w:rsidR="00D80724" w:rsidRPr="00C1596B" w:rsidRDefault="00C1596B" w:rsidP="00C1596B">
            <w:pPr>
              <w:spacing w:after="0" w:line="27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Сюжетно-ролевая игра «Магазин», сюжет «Купи ягоды». • Книги для чтения и рассматривания: В. Зотов «Лесная мозаика», Павлова Н. «Земляничка». </w:t>
            </w:r>
          </w:p>
          <w:p w:rsidR="00D80724" w:rsidRPr="00C1596B" w:rsidRDefault="00C1596B" w:rsidP="00C1596B">
            <w:pPr>
              <w:spacing w:after="3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Загадки о ягодах. </w:t>
            </w:r>
          </w:p>
          <w:p w:rsidR="00D80724" w:rsidRPr="00C1596B" w:rsidRDefault="0094693F">
            <w:pPr>
              <w:spacing w:after="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>День Государственного флага РФ</w:t>
            </w:r>
            <w:r w:rsidRPr="00C1596B">
              <w:rPr>
                <w:sz w:val="24"/>
                <w:szCs w:val="24"/>
              </w:rPr>
              <w:t xml:space="preserve"> </w:t>
            </w:r>
          </w:p>
          <w:p w:rsidR="00D80724" w:rsidRPr="00C1596B" w:rsidRDefault="00C1596B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Беседа с детьми «Что мы знаем о России?», «Моя малая Родина»  </w:t>
            </w:r>
          </w:p>
          <w:p w:rsidR="00D80724" w:rsidRPr="00C1596B" w:rsidRDefault="0094693F" w:rsidP="00832600">
            <w:pPr>
              <w:numPr>
                <w:ilvl w:val="0"/>
                <w:numId w:val="29"/>
              </w:numPr>
              <w:spacing w:after="24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Рассматривание иллюстраций герба и флага РФ  </w:t>
            </w:r>
          </w:p>
          <w:p w:rsidR="00D80724" w:rsidRPr="00C1596B" w:rsidRDefault="0094693F" w:rsidP="00832600">
            <w:pPr>
              <w:numPr>
                <w:ilvl w:val="0"/>
                <w:numId w:val="29"/>
              </w:numPr>
              <w:spacing w:after="23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Настольно-печатная игра «Собери флаг»  </w:t>
            </w:r>
          </w:p>
          <w:p w:rsidR="00D80724" w:rsidRPr="00C1596B" w:rsidRDefault="0094693F" w:rsidP="00832600">
            <w:pPr>
              <w:numPr>
                <w:ilvl w:val="0"/>
                <w:numId w:val="29"/>
              </w:numPr>
              <w:spacing w:after="0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Чтение художественной литературы: И.Шмелёв « Русская песня», </w:t>
            </w:r>
          </w:p>
        </w:tc>
      </w:tr>
      <w:tr w:rsidR="00D80724" w:rsidRPr="00C1596B">
        <w:trPr>
          <w:trHeight w:val="180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724" w:rsidRPr="00C1596B" w:rsidRDefault="00D8072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С.Баруздин «С чего начинается Родина»  </w:t>
            </w:r>
          </w:p>
          <w:p w:rsidR="00D80724" w:rsidRPr="00C1596B" w:rsidRDefault="0094693F" w:rsidP="00832600">
            <w:pPr>
              <w:numPr>
                <w:ilvl w:val="0"/>
                <w:numId w:val="30"/>
              </w:numPr>
              <w:spacing w:after="24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Заучивание стихотворения А.В. Жигулин «О, Родина!»  </w:t>
            </w:r>
          </w:p>
          <w:p w:rsidR="00D80724" w:rsidRPr="00C1596B" w:rsidRDefault="0094693F" w:rsidP="00832600">
            <w:pPr>
              <w:numPr>
                <w:ilvl w:val="0"/>
                <w:numId w:val="30"/>
              </w:numPr>
              <w:spacing w:after="23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Пластилинография «Российский флаг»  </w:t>
            </w:r>
          </w:p>
          <w:p w:rsidR="00D80724" w:rsidRPr="00C1596B" w:rsidRDefault="0094693F" w:rsidP="00832600">
            <w:pPr>
              <w:numPr>
                <w:ilvl w:val="0"/>
                <w:numId w:val="30"/>
              </w:numPr>
              <w:spacing w:after="25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Подвижные игры: «Мышеловка», «Воробушки и кот»  </w:t>
            </w:r>
          </w:p>
          <w:p w:rsidR="00D80724" w:rsidRPr="00C1596B" w:rsidRDefault="0094693F" w:rsidP="00832600">
            <w:pPr>
              <w:numPr>
                <w:ilvl w:val="0"/>
                <w:numId w:val="30"/>
              </w:numPr>
              <w:spacing w:after="22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Дидактическая игра «Белый, синий, красный»  </w:t>
            </w:r>
          </w:p>
          <w:p w:rsidR="00D80724" w:rsidRPr="00C1596B" w:rsidRDefault="0094693F" w:rsidP="00832600">
            <w:pPr>
              <w:numPr>
                <w:ilvl w:val="0"/>
                <w:numId w:val="30"/>
              </w:numPr>
              <w:spacing w:after="0" w:line="259" w:lineRule="auto"/>
              <w:ind w:right="0" w:hanging="151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Сюжетно-ролевая игра «Путешествие по стране»  </w:t>
            </w:r>
          </w:p>
        </w:tc>
      </w:tr>
      <w:tr w:rsidR="00D80724" w:rsidRPr="00C1596B">
        <w:trPr>
          <w:trHeight w:val="389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23 августа </w:t>
            </w:r>
          </w:p>
          <w:p w:rsidR="00D80724" w:rsidRPr="00C1596B" w:rsidRDefault="009469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злаковых. </w:t>
            </w:r>
          </w:p>
          <w:p w:rsidR="00D80724" w:rsidRPr="00C1596B" w:rsidRDefault="00C1596B" w:rsidP="00C1596B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>Беседа «Откуда хлеб пришел на стол»</w:t>
            </w:r>
            <w:r w:rsidR="0094693F" w:rsidRPr="00C1596B">
              <w:rPr>
                <w:i/>
                <w:sz w:val="24"/>
                <w:szCs w:val="24"/>
              </w:rPr>
              <w:t xml:space="preserve"> (Шедевры живописи детям»)</w:t>
            </w:r>
            <w:r w:rsidR="0094693F" w:rsidRPr="00C1596B">
              <w:rPr>
                <w:sz w:val="24"/>
                <w:szCs w:val="24"/>
              </w:rPr>
              <w:t xml:space="preserve">. • Иллюстрации с изображением машин и приспособлений, </w:t>
            </w:r>
          </w:p>
          <w:p w:rsidR="00D80724" w:rsidRPr="00C1596B" w:rsidRDefault="0094693F">
            <w:pPr>
              <w:spacing w:after="5" w:line="275" w:lineRule="auto"/>
              <w:ind w:left="0" w:right="0" w:firstLine="0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используемых для выращивания злаков. Чтение пословиц и поговорок о хлебе. </w:t>
            </w:r>
          </w:p>
          <w:p w:rsidR="00D80724" w:rsidRPr="00C1596B" w:rsidRDefault="00C1596B" w:rsidP="00C1596B">
            <w:pPr>
              <w:spacing w:after="3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Рассматривание - колосьев и зерен пшеницы, ржи и овса, их сравнение (сходство и различие); - репродукции картины И. Шишкина «Рожь». </w:t>
            </w:r>
          </w:p>
          <w:p w:rsidR="00D80724" w:rsidRPr="00C1596B" w:rsidRDefault="00C1596B" w:rsidP="00C1596B">
            <w:pPr>
              <w:spacing w:after="0" w:line="28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Чтение художественной литературы Ю. Ждановской «Нива», «Легенда о том, как появился вкусный кекс или сказка о волшебном зернышке». </w:t>
            </w:r>
          </w:p>
          <w:p w:rsidR="00D80724" w:rsidRPr="00C1596B" w:rsidRDefault="00C1596B" w:rsidP="00C1596B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Дидактическая игра «Что сделано из муки?». </w:t>
            </w:r>
          </w:p>
          <w:p w:rsidR="00D80724" w:rsidRPr="00C1596B" w:rsidRDefault="00C1596B" w:rsidP="00C1596B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Театр на фланелеграфе «Колобок». </w:t>
            </w:r>
          </w:p>
          <w:p w:rsidR="00D80724" w:rsidRPr="00C1596B" w:rsidRDefault="00C1596B" w:rsidP="00C1596B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Рисование «Каравай». </w:t>
            </w:r>
          </w:p>
          <w:p w:rsidR="00D80724" w:rsidRPr="00C1596B" w:rsidRDefault="00C1596B" w:rsidP="00C159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Подвижные игры: «Найди свой пряник», «Пирожки в лесу». </w:t>
            </w:r>
          </w:p>
        </w:tc>
      </w:tr>
    </w:tbl>
    <w:p w:rsidR="00D80724" w:rsidRPr="00C1596B" w:rsidRDefault="0094693F">
      <w:pPr>
        <w:spacing w:after="0" w:line="259" w:lineRule="auto"/>
        <w:ind w:left="275" w:right="0" w:firstLine="0"/>
        <w:jc w:val="center"/>
        <w:rPr>
          <w:sz w:val="24"/>
          <w:szCs w:val="24"/>
        </w:rPr>
      </w:pPr>
      <w:r w:rsidRPr="00C1596B">
        <w:rPr>
          <w:b/>
          <w:color w:val="FF0000"/>
          <w:sz w:val="24"/>
          <w:szCs w:val="24"/>
        </w:rPr>
        <w:t xml:space="preserve"> </w:t>
      </w:r>
    </w:p>
    <w:p w:rsidR="00D80724" w:rsidRPr="00C1596B" w:rsidRDefault="00D80724" w:rsidP="00832600">
      <w:pPr>
        <w:spacing w:after="126" w:line="259" w:lineRule="auto"/>
        <w:ind w:left="275" w:right="0" w:firstLine="0"/>
        <w:jc w:val="center"/>
        <w:rPr>
          <w:color w:val="000000" w:themeColor="text1"/>
          <w:sz w:val="24"/>
          <w:szCs w:val="24"/>
        </w:rPr>
      </w:pPr>
    </w:p>
    <w:p w:rsidR="00C1596B" w:rsidRPr="00C1596B" w:rsidRDefault="0094693F" w:rsidP="00832600">
      <w:pPr>
        <w:pStyle w:val="2"/>
        <w:ind w:left="2461"/>
        <w:jc w:val="center"/>
        <w:rPr>
          <w:color w:val="000000" w:themeColor="text1"/>
          <w:sz w:val="24"/>
          <w:szCs w:val="24"/>
        </w:rPr>
      </w:pPr>
      <w:r w:rsidRPr="00C1596B">
        <w:rPr>
          <w:color w:val="000000" w:themeColor="text1"/>
          <w:sz w:val="24"/>
          <w:szCs w:val="24"/>
        </w:rPr>
        <w:lastRenderedPageBreak/>
        <w:t>АВГУСТ</w:t>
      </w:r>
    </w:p>
    <w:p w:rsidR="00D80724" w:rsidRPr="00C1596B" w:rsidRDefault="0094693F" w:rsidP="00832600">
      <w:pPr>
        <w:pStyle w:val="2"/>
        <w:ind w:left="2461"/>
        <w:jc w:val="center"/>
        <w:rPr>
          <w:sz w:val="24"/>
          <w:szCs w:val="24"/>
        </w:rPr>
      </w:pPr>
      <w:r w:rsidRPr="00C1596B">
        <w:rPr>
          <w:sz w:val="24"/>
          <w:szCs w:val="24"/>
          <w:u w:val="single" w:color="000000"/>
        </w:rPr>
        <w:t>4 неделя</w:t>
      </w:r>
      <w:r w:rsidRPr="00C1596B">
        <w:rPr>
          <w:sz w:val="24"/>
          <w:szCs w:val="24"/>
        </w:rPr>
        <w:t xml:space="preserve"> </w:t>
      </w:r>
      <w:r w:rsidRPr="00C1596B">
        <w:rPr>
          <w:b w:val="0"/>
          <w:sz w:val="24"/>
          <w:szCs w:val="24"/>
        </w:rPr>
        <w:t xml:space="preserve">– </w:t>
      </w:r>
      <w:r w:rsidRPr="00C1596B">
        <w:rPr>
          <w:sz w:val="24"/>
          <w:szCs w:val="24"/>
        </w:rPr>
        <w:t>«Неделя прощания с летом»</w:t>
      </w:r>
    </w:p>
    <w:tbl>
      <w:tblPr>
        <w:tblStyle w:val="TableGrid"/>
        <w:tblW w:w="10459" w:type="dxa"/>
        <w:tblInd w:w="175" w:type="dxa"/>
        <w:tblCellMar>
          <w:top w:w="68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8507"/>
      </w:tblGrid>
      <w:tr w:rsidR="00D80724" w:rsidRPr="00C1596B">
        <w:trPr>
          <w:trHeight w:val="27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82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26 августа  </w:t>
            </w:r>
            <w:r w:rsidRPr="00C1596B">
              <w:rPr>
                <w:rFonts w:eastAsia="Calibri"/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 (понедельник)</w:t>
            </w:r>
            <w:r w:rsidRPr="00C1596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80724" w:rsidRPr="00C1596B" w:rsidRDefault="0094693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7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b/>
                <w:sz w:val="24"/>
                <w:szCs w:val="24"/>
              </w:rPr>
              <w:t xml:space="preserve">До свидания лето. </w:t>
            </w:r>
          </w:p>
          <w:p w:rsidR="00D80724" w:rsidRPr="00C1596B" w:rsidRDefault="00C1596B">
            <w:pPr>
              <w:spacing w:after="25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Церемония поднятия (вноса) флага РФ. </w:t>
            </w:r>
          </w:p>
          <w:p w:rsidR="00D80724" w:rsidRPr="00C1596B" w:rsidRDefault="0094693F">
            <w:pPr>
              <w:spacing w:after="23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Беседа «</w:t>
            </w:r>
            <w:r w:rsidRPr="00C1596B">
              <w:rPr>
                <w:sz w:val="24"/>
                <w:szCs w:val="24"/>
              </w:rPr>
              <w:t xml:space="preserve">Чем запомнилось это лето» </w:t>
            </w:r>
          </w:p>
          <w:p w:rsidR="00D80724" w:rsidRPr="00C1596B" w:rsidRDefault="0094693F">
            <w:pPr>
              <w:spacing w:after="26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Коллективная аппликация «Мое лето» </w:t>
            </w:r>
          </w:p>
          <w:p w:rsidR="00D80724" w:rsidRPr="00C1596B" w:rsidRDefault="0094693F">
            <w:pPr>
              <w:spacing w:after="26" w:line="25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Коллективная аппликация «Укрась поляну цветами» (с использованием разного материала: салфетки, бумага, кожа, стружка от цветных карандашей…) </w:t>
            </w:r>
          </w:p>
          <w:p w:rsidR="00D80724" w:rsidRPr="00C1596B" w:rsidRDefault="0094693F">
            <w:pPr>
              <w:spacing w:after="24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Оформление альбома «Как я провел лето» - совместно с родителями </w:t>
            </w:r>
          </w:p>
          <w:p w:rsidR="00D80724" w:rsidRPr="00C1596B" w:rsidRDefault="0094693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-</w:t>
            </w:r>
            <w:r w:rsidR="00C1596B" w:rsidRPr="00C1596B">
              <w:rPr>
                <w:sz w:val="24"/>
                <w:szCs w:val="24"/>
              </w:rPr>
              <w:t xml:space="preserve"> </w:t>
            </w:r>
            <w:r w:rsidRPr="00C1596B">
              <w:rPr>
                <w:sz w:val="24"/>
                <w:szCs w:val="24"/>
              </w:rPr>
              <w:t xml:space="preserve">Свободное общение « До свиданье, лето красное» </w:t>
            </w:r>
          </w:p>
        </w:tc>
      </w:tr>
      <w:tr w:rsidR="00D80724" w:rsidRPr="00C1596B">
        <w:trPr>
          <w:trHeight w:val="270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5" w:line="23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27 августа (вторник)</w:t>
            </w:r>
            <w:r w:rsidRPr="00C1596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80724" w:rsidRPr="00C1596B" w:rsidRDefault="0094693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7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юного художника  </w:t>
            </w:r>
          </w:p>
          <w:p w:rsidR="00D80724" w:rsidRPr="00C1596B" w:rsidRDefault="0094693F" w:rsidP="00832600">
            <w:pPr>
              <w:numPr>
                <w:ilvl w:val="0"/>
                <w:numId w:val="31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Беседа «Вот и кончилось лето красное»  </w:t>
            </w:r>
          </w:p>
          <w:p w:rsidR="00D80724" w:rsidRPr="00C1596B" w:rsidRDefault="0094693F" w:rsidP="00832600">
            <w:pPr>
              <w:numPr>
                <w:ilvl w:val="0"/>
                <w:numId w:val="31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Творческая деятельность детей (рисунки, аппликация) </w:t>
            </w:r>
          </w:p>
          <w:p w:rsidR="00D80724" w:rsidRPr="00C1596B" w:rsidRDefault="0094693F" w:rsidP="00832600">
            <w:pPr>
              <w:numPr>
                <w:ilvl w:val="0"/>
                <w:numId w:val="31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Беседы: «Любимое время года», «Почему лето называют красным», </w:t>
            </w:r>
          </w:p>
          <w:p w:rsidR="00D80724" w:rsidRPr="00C1596B" w:rsidRDefault="0094693F">
            <w:pPr>
              <w:spacing w:after="25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«Летние развлечения»  </w:t>
            </w:r>
          </w:p>
          <w:p w:rsidR="00D80724" w:rsidRPr="00C1596B" w:rsidRDefault="0094693F" w:rsidP="00832600">
            <w:pPr>
              <w:numPr>
                <w:ilvl w:val="0"/>
                <w:numId w:val="31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Чтение стихов, отгадывание загадок о лете  </w:t>
            </w:r>
          </w:p>
          <w:p w:rsidR="00D80724" w:rsidRPr="00C1596B" w:rsidRDefault="0094693F" w:rsidP="00832600">
            <w:pPr>
              <w:numPr>
                <w:ilvl w:val="0"/>
                <w:numId w:val="31"/>
              </w:numPr>
              <w:spacing w:after="16" w:line="275" w:lineRule="auto"/>
              <w:ind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Цикл художественно-эстетического развлечения аппликация «Летний денек»</w:t>
            </w:r>
            <w:r w:rsidRPr="00C1596B">
              <w:rPr>
                <w:b/>
                <w:sz w:val="24"/>
                <w:szCs w:val="24"/>
              </w:rPr>
              <w:t xml:space="preserve">  </w:t>
            </w:r>
          </w:p>
          <w:p w:rsidR="00D80724" w:rsidRPr="00C1596B" w:rsidRDefault="0094693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27 августа - День российского кино </w:t>
            </w:r>
          </w:p>
        </w:tc>
      </w:tr>
      <w:tr w:rsidR="00D80724" w:rsidRPr="00C1596B">
        <w:trPr>
          <w:trHeight w:val="180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0" w:line="241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>28 августа (среда)</w:t>
            </w:r>
            <w:r w:rsidRPr="00C1596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80724" w:rsidRPr="00C1596B" w:rsidRDefault="0094693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Подарки лета </w:t>
            </w:r>
          </w:p>
          <w:p w:rsidR="00D80724" w:rsidRPr="00C1596B" w:rsidRDefault="00C1596B" w:rsidP="00C1596B">
            <w:pPr>
              <w:spacing w:after="6" w:line="275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Беседы: «Любимое время года», «Что нам лето принесло?», «Подарки лета». </w:t>
            </w:r>
          </w:p>
          <w:p w:rsidR="00D80724" w:rsidRPr="00C1596B" w:rsidRDefault="00C1596B" w:rsidP="00C1596B">
            <w:pPr>
              <w:spacing w:after="0" w:line="27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Чтение стихов, отгадывание загадок о лете.  - Аппликация «Летний денек». </w:t>
            </w:r>
          </w:p>
          <w:p w:rsidR="00D80724" w:rsidRPr="00C1596B" w:rsidRDefault="00C1596B" w:rsidP="00C1596B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Рисование «Что нам лето подарило?». </w:t>
            </w:r>
          </w:p>
        </w:tc>
      </w:tr>
      <w:tr w:rsidR="00D80724" w:rsidRPr="00C1596B">
        <w:trPr>
          <w:trHeight w:val="188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1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29 августа </w:t>
            </w:r>
          </w:p>
          <w:p w:rsidR="00D80724" w:rsidRPr="00C1596B" w:rsidRDefault="0094693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(четверг) </w:t>
            </w:r>
          </w:p>
        </w:tc>
        <w:tc>
          <w:tcPr>
            <w:tcW w:w="8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42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День Детского сада. </w:t>
            </w:r>
          </w:p>
          <w:p w:rsidR="00D80724" w:rsidRPr="00C1596B" w:rsidRDefault="00C1596B" w:rsidP="00C1596B">
            <w:pPr>
              <w:spacing w:after="28" w:line="276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Беседы с детьми: «За что я люблю детский сад», «Кто работает в дет саду» </w:t>
            </w:r>
          </w:p>
          <w:p w:rsidR="00D80724" w:rsidRPr="00C1596B" w:rsidRDefault="00C1596B" w:rsidP="00C1596B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Чтение художественной литературы, отражающей режимные моменты </w:t>
            </w:r>
          </w:p>
          <w:p w:rsidR="00D80724" w:rsidRPr="00C1596B" w:rsidRDefault="00C1596B" w:rsidP="00C1596B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Изготовление атрибутов для игр </w:t>
            </w:r>
          </w:p>
          <w:p w:rsidR="00D80724" w:rsidRPr="00C1596B" w:rsidRDefault="00C1596B" w:rsidP="00C1596B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 - </w:t>
            </w:r>
            <w:r w:rsidR="0094693F" w:rsidRPr="00C1596B">
              <w:rPr>
                <w:sz w:val="24"/>
                <w:szCs w:val="24"/>
              </w:rPr>
              <w:t xml:space="preserve">Оформление эмблемы группы </w:t>
            </w:r>
          </w:p>
        </w:tc>
      </w:tr>
      <w:tr w:rsidR="00D80724" w:rsidRPr="00C1596B">
        <w:trPr>
          <w:trHeight w:val="126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D8072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0724" w:rsidRPr="00C1596B" w:rsidRDefault="00C1596B" w:rsidP="00C1596B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Рисование «Моя любимая игрушка» </w:t>
            </w:r>
          </w:p>
          <w:p w:rsidR="00D80724" w:rsidRPr="00C1596B" w:rsidRDefault="00C1596B" w:rsidP="00C1596B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П/и «Ищи клад», «Скакалки», «Ловишки», «Классики» </w:t>
            </w:r>
          </w:p>
          <w:p w:rsidR="00D80724" w:rsidRPr="00C1596B" w:rsidRDefault="00C1596B" w:rsidP="00C1596B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 - </w:t>
            </w:r>
            <w:r w:rsidR="0094693F" w:rsidRPr="00C1596B">
              <w:rPr>
                <w:sz w:val="24"/>
                <w:szCs w:val="24"/>
              </w:rPr>
              <w:t xml:space="preserve">С/р игра: «Детский сад» </w:t>
            </w:r>
            <w:r w:rsidR="0094693F" w:rsidRPr="00C1596B">
              <w:rPr>
                <w:b/>
                <w:sz w:val="24"/>
                <w:szCs w:val="24"/>
              </w:rPr>
              <w:t xml:space="preserve">Ореховый Спас </w:t>
            </w:r>
          </w:p>
        </w:tc>
      </w:tr>
      <w:tr w:rsidR="00D80724" w:rsidRPr="00C1596B">
        <w:trPr>
          <w:trHeight w:val="210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24" w:rsidRPr="00C1596B" w:rsidRDefault="0094693F">
            <w:pPr>
              <w:spacing w:after="22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30 августа </w:t>
            </w:r>
          </w:p>
          <w:p w:rsidR="00D80724" w:rsidRPr="00C1596B" w:rsidRDefault="0094693F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(пятница) </w:t>
            </w:r>
          </w:p>
        </w:tc>
        <w:tc>
          <w:tcPr>
            <w:tcW w:w="85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4" w:rsidRPr="00C1596B" w:rsidRDefault="0094693F">
            <w:pPr>
              <w:spacing w:after="19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b/>
                <w:sz w:val="24"/>
                <w:szCs w:val="24"/>
              </w:rPr>
              <w:t xml:space="preserve">Последний день лета (развлечения, выставки творческих работ). </w:t>
            </w:r>
          </w:p>
          <w:p w:rsidR="00D80724" w:rsidRPr="00C1596B" w:rsidRDefault="00C1596B" w:rsidP="00C1596B">
            <w:pPr>
              <w:spacing w:after="25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- </w:t>
            </w:r>
            <w:r w:rsidR="0094693F" w:rsidRPr="00C1596B">
              <w:rPr>
                <w:sz w:val="24"/>
                <w:szCs w:val="24"/>
              </w:rPr>
              <w:t xml:space="preserve">Тематический праздник «Лето красное, до свидания!». </w:t>
            </w:r>
          </w:p>
          <w:p w:rsidR="00D80724" w:rsidRPr="00C1596B" w:rsidRDefault="00C1596B" w:rsidP="00C1596B">
            <w:pPr>
              <w:spacing w:after="23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Игра «Быстрый поезд», «Гусеница». </w:t>
            </w:r>
          </w:p>
          <w:p w:rsidR="00D80724" w:rsidRPr="00C1596B" w:rsidRDefault="00C1596B" w:rsidP="00C1596B">
            <w:pPr>
              <w:spacing w:after="26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Составление рассказов на тему «Замечательное лето». </w:t>
            </w:r>
          </w:p>
          <w:p w:rsidR="00D80724" w:rsidRPr="00C1596B" w:rsidRDefault="00C1596B" w:rsidP="00C1596B">
            <w:pPr>
              <w:spacing w:after="1" w:line="27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 xml:space="preserve">Самостоятельное рассматривание книг, фотографий, тематических альбомов, репродукций картин о лете в книжном уголке. </w:t>
            </w:r>
          </w:p>
          <w:p w:rsidR="00D80724" w:rsidRPr="00C1596B" w:rsidRDefault="00C1596B" w:rsidP="00C1596B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1596B">
              <w:rPr>
                <w:sz w:val="24"/>
                <w:szCs w:val="24"/>
              </w:rPr>
              <w:t xml:space="preserve"> - </w:t>
            </w:r>
            <w:r w:rsidR="0094693F" w:rsidRPr="00C1596B">
              <w:rPr>
                <w:sz w:val="24"/>
                <w:szCs w:val="24"/>
              </w:rPr>
              <w:t>Игры-эксперименты и строительные игры с песком.</w:t>
            </w:r>
            <w:r w:rsidR="0094693F" w:rsidRPr="00C1596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80724" w:rsidRDefault="0094693F">
      <w:pPr>
        <w:spacing w:after="0" w:line="259" w:lineRule="auto"/>
        <w:ind w:left="283" w:right="0" w:firstLine="0"/>
      </w:pPr>
      <w:r>
        <w:rPr>
          <w:b/>
          <w:color w:val="008A3E"/>
          <w:sz w:val="36"/>
        </w:rPr>
        <w:t xml:space="preserve"> </w:t>
      </w:r>
    </w:p>
    <w:sectPr w:rsidR="00D80724">
      <w:pgSz w:w="11906" w:h="16838"/>
      <w:pgMar w:top="571" w:right="801" w:bottom="636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8B8"/>
    <w:multiLevelType w:val="hybridMultilevel"/>
    <w:tmpl w:val="3C8AF6A2"/>
    <w:lvl w:ilvl="0" w:tplc="54769D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C8CB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D208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0AB6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4AFC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260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2623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A4C6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FA2F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65FE8"/>
    <w:multiLevelType w:val="hybridMultilevel"/>
    <w:tmpl w:val="46CA27FC"/>
    <w:lvl w:ilvl="0" w:tplc="4D38D5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C04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E49E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0EDE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4849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0240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CEC1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A88F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9224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8710F"/>
    <w:multiLevelType w:val="hybridMultilevel"/>
    <w:tmpl w:val="5A0E507A"/>
    <w:lvl w:ilvl="0" w:tplc="E1F29F26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F9DE664A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BF98CF6A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AB321AEE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881C0824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A0A681C4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CF601458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DFF8E04A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18EEB8FA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" w15:restartNumberingAfterBreak="0">
    <w:nsid w:val="1127413A"/>
    <w:multiLevelType w:val="hybridMultilevel"/>
    <w:tmpl w:val="20CE0644"/>
    <w:lvl w:ilvl="0" w:tplc="A22E5A8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CB2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CAD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695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CD4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0E6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22A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803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ACE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6B77B1"/>
    <w:multiLevelType w:val="hybridMultilevel"/>
    <w:tmpl w:val="26504F4E"/>
    <w:lvl w:ilvl="0" w:tplc="CA9C4D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AFF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A68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23A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C64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6A9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90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E59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AFC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04BF1"/>
    <w:multiLevelType w:val="hybridMultilevel"/>
    <w:tmpl w:val="664E3D68"/>
    <w:lvl w:ilvl="0" w:tplc="0BBA3F1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2AB6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90F3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8A50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08E3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B8FE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DE67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664C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5285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262B9B"/>
    <w:multiLevelType w:val="hybridMultilevel"/>
    <w:tmpl w:val="3C0AC5A2"/>
    <w:lvl w:ilvl="0" w:tplc="752818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49F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AF6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CCB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2F3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C03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46C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210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4B6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0520FF"/>
    <w:multiLevelType w:val="hybridMultilevel"/>
    <w:tmpl w:val="3A64733E"/>
    <w:lvl w:ilvl="0" w:tplc="AB44E2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3281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D446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5021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F8AD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181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CAA6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8EE7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C1C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603844"/>
    <w:multiLevelType w:val="hybridMultilevel"/>
    <w:tmpl w:val="A094FFFA"/>
    <w:lvl w:ilvl="0" w:tplc="CC72E616">
      <w:start w:val="5"/>
      <w:numFmt w:val="decimal"/>
      <w:lvlText w:val="%1."/>
      <w:lvlJc w:val="left"/>
      <w:pPr>
        <w:ind w:left="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A5B86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989F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878A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A6373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2A264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0688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DE642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2C18A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0511E"/>
    <w:multiLevelType w:val="hybridMultilevel"/>
    <w:tmpl w:val="54049E44"/>
    <w:lvl w:ilvl="0" w:tplc="68EA4F2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EFC2E65"/>
    <w:multiLevelType w:val="hybridMultilevel"/>
    <w:tmpl w:val="424CB536"/>
    <w:lvl w:ilvl="0" w:tplc="7952D6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4A5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62B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CDE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ACB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2E5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4C4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086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0D9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4C2255"/>
    <w:multiLevelType w:val="hybridMultilevel"/>
    <w:tmpl w:val="BAB8D684"/>
    <w:lvl w:ilvl="0" w:tplc="2304AB48">
      <w:start w:val="1"/>
      <w:numFmt w:val="bullet"/>
      <w:lvlText w:val="•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8CF7C">
      <w:start w:val="1"/>
      <w:numFmt w:val="bullet"/>
      <w:lvlText w:val="o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87B74">
      <w:start w:val="1"/>
      <w:numFmt w:val="bullet"/>
      <w:lvlText w:val="▪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024F8">
      <w:start w:val="1"/>
      <w:numFmt w:val="bullet"/>
      <w:lvlText w:val="•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4D520">
      <w:start w:val="1"/>
      <w:numFmt w:val="bullet"/>
      <w:lvlText w:val="o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C4932">
      <w:start w:val="1"/>
      <w:numFmt w:val="bullet"/>
      <w:lvlText w:val="▪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A7700">
      <w:start w:val="1"/>
      <w:numFmt w:val="bullet"/>
      <w:lvlText w:val="•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06F70">
      <w:start w:val="1"/>
      <w:numFmt w:val="bullet"/>
      <w:lvlText w:val="o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4C170">
      <w:start w:val="1"/>
      <w:numFmt w:val="bullet"/>
      <w:lvlText w:val="▪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BA137D"/>
    <w:multiLevelType w:val="hybridMultilevel"/>
    <w:tmpl w:val="87E86E56"/>
    <w:lvl w:ilvl="0" w:tplc="5DCAAA4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2DB38">
      <w:start w:val="1"/>
      <w:numFmt w:val="bullet"/>
      <w:lvlText w:val="o"/>
      <w:lvlJc w:val="left"/>
      <w:pPr>
        <w:ind w:left="1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4EADAE">
      <w:start w:val="1"/>
      <w:numFmt w:val="bullet"/>
      <w:lvlText w:val="▪"/>
      <w:lvlJc w:val="left"/>
      <w:pPr>
        <w:ind w:left="1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A1C4C">
      <w:start w:val="1"/>
      <w:numFmt w:val="bullet"/>
      <w:lvlText w:val="•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2A4BE">
      <w:start w:val="1"/>
      <w:numFmt w:val="bullet"/>
      <w:lvlText w:val="o"/>
      <w:lvlJc w:val="left"/>
      <w:pPr>
        <w:ind w:left="3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8C6E6">
      <w:start w:val="1"/>
      <w:numFmt w:val="bullet"/>
      <w:lvlText w:val="▪"/>
      <w:lvlJc w:val="left"/>
      <w:pPr>
        <w:ind w:left="4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4AB0CA">
      <w:start w:val="1"/>
      <w:numFmt w:val="bullet"/>
      <w:lvlText w:val="•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633C0">
      <w:start w:val="1"/>
      <w:numFmt w:val="bullet"/>
      <w:lvlText w:val="o"/>
      <w:lvlJc w:val="left"/>
      <w:pPr>
        <w:ind w:left="5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74A0A2">
      <w:start w:val="1"/>
      <w:numFmt w:val="bullet"/>
      <w:lvlText w:val="▪"/>
      <w:lvlJc w:val="left"/>
      <w:pPr>
        <w:ind w:left="6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555694"/>
    <w:multiLevelType w:val="hybridMultilevel"/>
    <w:tmpl w:val="5C242C22"/>
    <w:lvl w:ilvl="0" w:tplc="84567EB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A209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CA04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40CA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FEA2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0A11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52B5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A2F1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424E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8446D5"/>
    <w:multiLevelType w:val="hybridMultilevel"/>
    <w:tmpl w:val="306C1AAA"/>
    <w:lvl w:ilvl="0" w:tplc="69AC79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4E720A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B28E24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9CE728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B05EAA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FCE0CA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5CABA4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7A20F6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C882F0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573F84"/>
    <w:multiLevelType w:val="hybridMultilevel"/>
    <w:tmpl w:val="E87EB9F6"/>
    <w:lvl w:ilvl="0" w:tplc="824AD298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D2FC89B6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9ADA32D8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EE1097E8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4A3AE13C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442EE5BA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CBF64716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7F9A96D2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6508756E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6" w15:restartNumberingAfterBreak="0">
    <w:nsid w:val="456613EC"/>
    <w:multiLevelType w:val="hybridMultilevel"/>
    <w:tmpl w:val="0D98DB30"/>
    <w:lvl w:ilvl="0" w:tplc="3B104C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CDF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C7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C2C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84D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4EC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EE2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28B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46F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6C0C6F"/>
    <w:multiLevelType w:val="hybridMultilevel"/>
    <w:tmpl w:val="55CE10E2"/>
    <w:lvl w:ilvl="0" w:tplc="EB28F3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1A99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8EC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54FD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9E27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7463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AC58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7EEE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4FF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6E1255"/>
    <w:multiLevelType w:val="hybridMultilevel"/>
    <w:tmpl w:val="0C44E32C"/>
    <w:lvl w:ilvl="0" w:tplc="90A8F56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7448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DE5B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2C79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2C0F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5461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B610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3A8E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845C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6E77AE"/>
    <w:multiLevelType w:val="hybridMultilevel"/>
    <w:tmpl w:val="2EBA0A32"/>
    <w:lvl w:ilvl="0" w:tplc="86FE37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091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4FF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C91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6FA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CBE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E70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284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6BB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DC5816"/>
    <w:multiLevelType w:val="hybridMultilevel"/>
    <w:tmpl w:val="24A8CA58"/>
    <w:lvl w:ilvl="0" w:tplc="1696C356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013A8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83C7C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E4424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05142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81EB4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B68756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68758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E957C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665D2F"/>
    <w:multiLevelType w:val="hybridMultilevel"/>
    <w:tmpl w:val="369ED35A"/>
    <w:lvl w:ilvl="0" w:tplc="9FE0C692">
      <w:start w:val="1"/>
      <w:numFmt w:val="bullet"/>
      <w:lvlText w:val="•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A3A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4CB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7EA7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6403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3C84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250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415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E53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C370D5"/>
    <w:multiLevelType w:val="hybridMultilevel"/>
    <w:tmpl w:val="B490AD8C"/>
    <w:lvl w:ilvl="0" w:tplc="78A6FB3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AEAB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D4CE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6A19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D028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2AB9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28A1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4691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A86C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B34314"/>
    <w:multiLevelType w:val="hybridMultilevel"/>
    <w:tmpl w:val="12F819C2"/>
    <w:lvl w:ilvl="0" w:tplc="AEE28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28103C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7E8D18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06FE78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AE24D4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EE9B46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764590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D45B48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30595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380ABB"/>
    <w:multiLevelType w:val="hybridMultilevel"/>
    <w:tmpl w:val="C074B82E"/>
    <w:lvl w:ilvl="0" w:tplc="4B52E71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83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453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8BF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871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693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221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459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86E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773CE2"/>
    <w:multiLevelType w:val="hybridMultilevel"/>
    <w:tmpl w:val="C6EE3638"/>
    <w:lvl w:ilvl="0" w:tplc="6334331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62026E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F2239A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46A68C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E6F120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0FFC2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606B74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16FEB2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9490E2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B107A7"/>
    <w:multiLevelType w:val="hybridMultilevel"/>
    <w:tmpl w:val="8D5A5F9C"/>
    <w:lvl w:ilvl="0" w:tplc="54BE6D2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A54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44F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8C4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074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ECB6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648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B2E7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874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2016BC"/>
    <w:multiLevelType w:val="hybridMultilevel"/>
    <w:tmpl w:val="BB8A3612"/>
    <w:lvl w:ilvl="0" w:tplc="AA724FE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5A35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4CB6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B27F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E6E1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2B9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BECF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20D8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98D9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843B4A"/>
    <w:multiLevelType w:val="hybridMultilevel"/>
    <w:tmpl w:val="75FA55F0"/>
    <w:lvl w:ilvl="0" w:tplc="73D8C7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1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78E1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DCAF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AA2E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2A2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B217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3040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5A7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B34BC0"/>
    <w:multiLevelType w:val="hybridMultilevel"/>
    <w:tmpl w:val="6FF0C9DA"/>
    <w:lvl w:ilvl="0" w:tplc="6AA0EEC2">
      <w:start w:val="1"/>
      <w:numFmt w:val="decimal"/>
      <w:lvlText w:val="%1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38BE3EF8">
      <w:start w:val="1"/>
      <w:numFmt w:val="lowerLetter"/>
      <w:lvlText w:val="%2"/>
      <w:lvlJc w:val="left"/>
      <w:pPr>
        <w:ind w:left="4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3076A3CE">
      <w:start w:val="1"/>
      <w:numFmt w:val="lowerRoman"/>
      <w:lvlText w:val="%3"/>
      <w:lvlJc w:val="left"/>
      <w:pPr>
        <w:ind w:left="4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7E061950">
      <w:start w:val="1"/>
      <w:numFmt w:val="decimal"/>
      <w:lvlText w:val="%4"/>
      <w:lvlJc w:val="left"/>
      <w:pPr>
        <w:ind w:left="5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8CBC9754">
      <w:start w:val="1"/>
      <w:numFmt w:val="lowerLetter"/>
      <w:lvlText w:val="%5"/>
      <w:lvlJc w:val="left"/>
      <w:pPr>
        <w:ind w:left="6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01DEF0E6">
      <w:start w:val="1"/>
      <w:numFmt w:val="lowerRoman"/>
      <w:lvlText w:val="%6"/>
      <w:lvlJc w:val="left"/>
      <w:pPr>
        <w:ind w:left="6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61EC29B6">
      <w:start w:val="1"/>
      <w:numFmt w:val="decimal"/>
      <w:lvlText w:val="%7"/>
      <w:lvlJc w:val="left"/>
      <w:pPr>
        <w:ind w:left="7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959ADF02">
      <w:start w:val="1"/>
      <w:numFmt w:val="lowerLetter"/>
      <w:lvlText w:val="%8"/>
      <w:lvlJc w:val="left"/>
      <w:pPr>
        <w:ind w:left="8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12440462">
      <w:start w:val="1"/>
      <w:numFmt w:val="lowerRoman"/>
      <w:lvlText w:val="%9"/>
      <w:lvlJc w:val="left"/>
      <w:pPr>
        <w:ind w:left="9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D1286F"/>
    <w:multiLevelType w:val="hybridMultilevel"/>
    <w:tmpl w:val="C338E2A6"/>
    <w:lvl w:ilvl="0" w:tplc="95D46B7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508C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FAF4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EEB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A815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5A6B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CF2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042F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A803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1B5781"/>
    <w:multiLevelType w:val="hybridMultilevel"/>
    <w:tmpl w:val="91F4DA98"/>
    <w:lvl w:ilvl="0" w:tplc="8A44D2B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D83B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C8DC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1AF5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68CD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F45B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8C8B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BE1D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02C1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26"/>
  </w:num>
  <w:num w:numId="5">
    <w:abstractNumId w:val="2"/>
  </w:num>
  <w:num w:numId="6">
    <w:abstractNumId w:val="21"/>
  </w:num>
  <w:num w:numId="7">
    <w:abstractNumId w:val="15"/>
  </w:num>
  <w:num w:numId="8">
    <w:abstractNumId w:val="8"/>
  </w:num>
  <w:num w:numId="9">
    <w:abstractNumId w:val="29"/>
  </w:num>
  <w:num w:numId="10">
    <w:abstractNumId w:val="10"/>
  </w:num>
  <w:num w:numId="11">
    <w:abstractNumId w:val="16"/>
  </w:num>
  <w:num w:numId="12">
    <w:abstractNumId w:val="6"/>
  </w:num>
  <w:num w:numId="13">
    <w:abstractNumId w:val="4"/>
  </w:num>
  <w:num w:numId="14">
    <w:abstractNumId w:val="19"/>
  </w:num>
  <w:num w:numId="15">
    <w:abstractNumId w:val="24"/>
  </w:num>
  <w:num w:numId="16">
    <w:abstractNumId w:val="3"/>
  </w:num>
  <w:num w:numId="17">
    <w:abstractNumId w:val="28"/>
  </w:num>
  <w:num w:numId="18">
    <w:abstractNumId w:val="31"/>
  </w:num>
  <w:num w:numId="19">
    <w:abstractNumId w:val="18"/>
  </w:num>
  <w:num w:numId="20">
    <w:abstractNumId w:val="1"/>
  </w:num>
  <w:num w:numId="21">
    <w:abstractNumId w:val="13"/>
  </w:num>
  <w:num w:numId="22">
    <w:abstractNumId w:val="17"/>
  </w:num>
  <w:num w:numId="23">
    <w:abstractNumId w:val="22"/>
  </w:num>
  <w:num w:numId="24">
    <w:abstractNumId w:val="14"/>
  </w:num>
  <w:num w:numId="25">
    <w:abstractNumId w:val="23"/>
  </w:num>
  <w:num w:numId="26">
    <w:abstractNumId w:val="7"/>
  </w:num>
  <w:num w:numId="27">
    <w:abstractNumId w:val="30"/>
  </w:num>
  <w:num w:numId="28">
    <w:abstractNumId w:val="0"/>
  </w:num>
  <w:num w:numId="29">
    <w:abstractNumId w:val="27"/>
  </w:num>
  <w:num w:numId="30">
    <w:abstractNumId w:val="5"/>
  </w:num>
  <w:num w:numId="31">
    <w:abstractNumId w:val="25"/>
  </w:num>
  <w:num w:numId="3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24"/>
    <w:rsid w:val="00216230"/>
    <w:rsid w:val="002B26A6"/>
    <w:rsid w:val="0044433E"/>
    <w:rsid w:val="00491A34"/>
    <w:rsid w:val="007C622C"/>
    <w:rsid w:val="00832600"/>
    <w:rsid w:val="0094693F"/>
    <w:rsid w:val="00AC2D36"/>
    <w:rsid w:val="00C1596B"/>
    <w:rsid w:val="00CF2ABC"/>
    <w:rsid w:val="00D743F2"/>
    <w:rsid w:val="00D80724"/>
    <w:rsid w:val="00E658F1"/>
    <w:rsid w:val="00E86C02"/>
    <w:rsid w:val="00E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6EEE"/>
  <w15:docId w15:val="{D34900B2-A1F8-4F15-88B2-904036AF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7" w:lineRule="auto"/>
      <w:ind w:left="286" w:right="47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38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222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1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A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ro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ro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roi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6479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8</cp:revision>
  <cp:lastPrinted>2024-06-05T08:47:00Z</cp:lastPrinted>
  <dcterms:created xsi:type="dcterms:W3CDTF">2024-05-23T09:06:00Z</dcterms:created>
  <dcterms:modified xsi:type="dcterms:W3CDTF">2024-06-05T09:09:00Z</dcterms:modified>
</cp:coreProperties>
</file>