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A819F" w14:textId="77777777" w:rsidR="00BC2496" w:rsidRPr="003712C5" w:rsidRDefault="00BC2496" w:rsidP="00BC2496">
      <w:pPr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73DB65E2" w14:textId="77777777" w:rsidR="00BC2496" w:rsidRPr="003712C5" w:rsidRDefault="00BC2496" w:rsidP="00BC2496">
      <w:pPr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«Центр детского творчества»</w:t>
      </w:r>
    </w:p>
    <w:p w14:paraId="42E086FD" w14:textId="77777777" w:rsidR="00BC2496" w:rsidRPr="003712C5" w:rsidRDefault="00BC2496" w:rsidP="00BC2496">
      <w:pPr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Матвеево-Курганского района</w:t>
      </w:r>
    </w:p>
    <w:p w14:paraId="3AA76EE7" w14:textId="77777777" w:rsidR="00BC2496" w:rsidRPr="003712C5" w:rsidRDefault="00BC2496" w:rsidP="00BC2496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</w:p>
    <w:p w14:paraId="44566956" w14:textId="77777777" w:rsidR="00BC2496" w:rsidRPr="003712C5" w:rsidRDefault="00BC2496" w:rsidP="00BC2496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12C5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3712C5">
        <w:rPr>
          <w:rFonts w:ascii="Times New Roman" w:hAnsi="Times New Roman" w:cs="Times New Roman"/>
          <w:sz w:val="24"/>
          <w:szCs w:val="24"/>
        </w:rPr>
        <w:t xml:space="preserve"> / СОГЛАСОВАНО </w:t>
      </w:r>
      <w:r w:rsidRPr="003712C5">
        <w:rPr>
          <w:rFonts w:ascii="Times New Roman" w:hAnsi="Times New Roman" w:cs="Times New Roman"/>
          <w:sz w:val="24"/>
          <w:szCs w:val="24"/>
        </w:rPr>
        <w:tab/>
        <w:t xml:space="preserve">                                УТВЕРЖДАЮ </w:t>
      </w:r>
    </w:p>
    <w:p w14:paraId="4213E4C7" w14:textId="77777777" w:rsidR="00BC2496" w:rsidRPr="003712C5" w:rsidRDefault="00BC2496" w:rsidP="00BC2496">
      <w:pPr>
        <w:tabs>
          <w:tab w:val="center" w:pos="7521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3712C5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3712C5">
        <w:rPr>
          <w:rFonts w:ascii="Times New Roman" w:hAnsi="Times New Roman" w:cs="Times New Roman"/>
          <w:sz w:val="24"/>
          <w:szCs w:val="24"/>
        </w:rPr>
        <w:t xml:space="preserve"> /                                      Директор (</w:t>
      </w:r>
      <w:r w:rsidRPr="003712C5">
        <w:rPr>
          <w:rFonts w:ascii="Times New Roman" w:hAnsi="Times New Roman" w:cs="Times New Roman"/>
          <w:i/>
          <w:sz w:val="24"/>
          <w:szCs w:val="24"/>
          <w:u w:val="single" w:color="000000"/>
        </w:rPr>
        <w:t>обр. организации)</w:t>
      </w:r>
    </w:p>
    <w:p w14:paraId="103C8CA6" w14:textId="77777777" w:rsidR="00BC2496" w:rsidRPr="003712C5" w:rsidRDefault="00BC2496" w:rsidP="00BC2496">
      <w:pPr>
        <w:ind w:left="5" w:right="68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           ____________________ (ФИО) </w:t>
      </w:r>
    </w:p>
    <w:p w14:paraId="7DEC746C" w14:textId="77777777" w:rsidR="00BC2496" w:rsidRPr="003712C5" w:rsidRDefault="00BC2496" w:rsidP="00BC2496">
      <w:pPr>
        <w:tabs>
          <w:tab w:val="center" w:pos="7680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 xml:space="preserve">Протокол от «___» ______ 202_ г.                                  Приказ от «___» ______ 202_ г.  </w:t>
      </w:r>
    </w:p>
    <w:p w14:paraId="733B554F" w14:textId="110FB9FE" w:rsidR="00BC2496" w:rsidRDefault="00BC2496" w:rsidP="00BC2496">
      <w:pPr>
        <w:tabs>
          <w:tab w:val="center" w:pos="6214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 xml:space="preserve">№ ____                                                                               №____  </w:t>
      </w:r>
    </w:p>
    <w:p w14:paraId="235EF4EE" w14:textId="0CE71605" w:rsidR="003712C5" w:rsidRDefault="003712C5" w:rsidP="00BC2496">
      <w:pPr>
        <w:tabs>
          <w:tab w:val="center" w:pos="6214"/>
        </w:tabs>
        <w:ind w:left="-5"/>
        <w:rPr>
          <w:rFonts w:ascii="Times New Roman" w:hAnsi="Times New Roman" w:cs="Times New Roman"/>
          <w:sz w:val="24"/>
          <w:szCs w:val="24"/>
        </w:rPr>
      </w:pPr>
    </w:p>
    <w:p w14:paraId="18448334" w14:textId="176A1D03" w:rsidR="003712C5" w:rsidRDefault="003712C5" w:rsidP="00BC2496">
      <w:pPr>
        <w:tabs>
          <w:tab w:val="center" w:pos="6214"/>
        </w:tabs>
        <w:ind w:left="-5"/>
        <w:rPr>
          <w:rFonts w:ascii="Times New Roman" w:hAnsi="Times New Roman" w:cs="Times New Roman"/>
          <w:sz w:val="24"/>
          <w:szCs w:val="24"/>
        </w:rPr>
      </w:pPr>
    </w:p>
    <w:p w14:paraId="5CE7BBA1" w14:textId="77777777" w:rsidR="003712C5" w:rsidRPr="003712C5" w:rsidRDefault="003712C5" w:rsidP="00BC2496">
      <w:pPr>
        <w:tabs>
          <w:tab w:val="center" w:pos="6214"/>
        </w:tabs>
        <w:ind w:left="-5"/>
        <w:rPr>
          <w:rFonts w:ascii="Times New Roman" w:hAnsi="Times New Roman" w:cs="Times New Roman"/>
          <w:sz w:val="24"/>
          <w:szCs w:val="24"/>
        </w:rPr>
      </w:pPr>
    </w:p>
    <w:p w14:paraId="46449E20" w14:textId="77777777" w:rsidR="00BC2496" w:rsidRPr="003712C5" w:rsidRDefault="00BC2496" w:rsidP="00BC249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51731727" w14:textId="77777777" w:rsidR="00BC2496" w:rsidRPr="003712C5" w:rsidRDefault="00BC2496" w:rsidP="00BC2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14:paraId="474C11BA" w14:textId="77777777" w:rsidR="00BC2496" w:rsidRPr="003712C5" w:rsidRDefault="00BC2496" w:rsidP="00BC2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i/>
          <w:sz w:val="24"/>
          <w:szCs w:val="24"/>
        </w:rPr>
        <w:t>Социально-педагогической направленности</w:t>
      </w:r>
    </w:p>
    <w:p w14:paraId="4C50EF40" w14:textId="6C9E3427" w:rsidR="00BC2496" w:rsidRPr="003712C5" w:rsidRDefault="00322CB7" w:rsidP="00BC2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</w:t>
      </w:r>
      <w:r w:rsidR="00BC2496" w:rsidRPr="003712C5">
        <w:rPr>
          <w:rFonts w:ascii="Times New Roman" w:hAnsi="Times New Roman" w:cs="Times New Roman"/>
          <w:i/>
          <w:sz w:val="24"/>
          <w:szCs w:val="24"/>
        </w:rPr>
        <w:t>найки</w:t>
      </w:r>
      <w:proofErr w:type="spellEnd"/>
      <w:r w:rsidR="00BC2496" w:rsidRPr="003712C5">
        <w:rPr>
          <w:rFonts w:ascii="Times New Roman" w:hAnsi="Times New Roman" w:cs="Times New Roman"/>
          <w:i/>
          <w:sz w:val="24"/>
          <w:szCs w:val="24"/>
        </w:rPr>
        <w:t>»</w:t>
      </w:r>
      <w:r w:rsidR="00E50FF8" w:rsidRPr="003712C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84F58" w:rsidRPr="003712C5">
        <w:rPr>
          <w:rFonts w:ascii="Times New Roman" w:hAnsi="Times New Roman" w:cs="Times New Roman"/>
          <w:i/>
          <w:sz w:val="24"/>
          <w:szCs w:val="24"/>
        </w:rPr>
        <w:t>2 года обучения)</w:t>
      </w:r>
    </w:p>
    <w:p w14:paraId="57F74C8E" w14:textId="77777777" w:rsidR="00BC2496" w:rsidRPr="003712C5" w:rsidRDefault="00BC2496" w:rsidP="00BC2496">
      <w:pPr>
        <w:spacing w:after="0" w:line="256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540C96A" w14:textId="0F14C502" w:rsidR="00BC2496" w:rsidRPr="003712C5" w:rsidRDefault="00BC2496" w:rsidP="00BC2496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>Подвид</w:t>
      </w:r>
      <w:r w:rsidR="00562505" w:rsidRPr="00371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2C5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="00562505" w:rsidRPr="00371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2CB7">
        <w:rPr>
          <w:rFonts w:ascii="Times New Roman" w:hAnsi="Times New Roman" w:cs="Times New Roman"/>
          <w:sz w:val="24"/>
          <w:szCs w:val="24"/>
        </w:rPr>
        <w:t>социально-гуманитарная</w:t>
      </w:r>
      <w:proofErr w:type="gramEnd"/>
    </w:p>
    <w:p w14:paraId="617BBB93" w14:textId="77777777" w:rsidR="00BC2496" w:rsidRPr="003712C5" w:rsidRDefault="00BC2496" w:rsidP="00BC2496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Pr="003712C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712C5">
        <w:rPr>
          <w:rFonts w:ascii="Times New Roman" w:hAnsi="Times New Roman" w:cs="Times New Roman"/>
          <w:sz w:val="24"/>
          <w:szCs w:val="24"/>
        </w:rPr>
        <w:t xml:space="preserve"> стартовый</w:t>
      </w:r>
    </w:p>
    <w:p w14:paraId="62D7EEF6" w14:textId="771682A3" w:rsidR="00BC2496" w:rsidRPr="003712C5" w:rsidRDefault="00BC2496" w:rsidP="00BC2496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>Целевая группа (возраст):</w:t>
      </w:r>
      <w:r w:rsidR="00562505" w:rsidRPr="00371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2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</w:t>
      </w:r>
      <w:r w:rsidR="00060981" w:rsidRPr="003712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3712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 7 лет</w:t>
      </w:r>
    </w:p>
    <w:p w14:paraId="10F7372D" w14:textId="1CEF023A" w:rsidR="00BC2496" w:rsidRPr="003712C5" w:rsidRDefault="00BC2496" w:rsidP="00BC2496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 xml:space="preserve">Срок реализации: </w:t>
      </w:r>
      <w:r w:rsidR="00060981" w:rsidRPr="003712C5">
        <w:rPr>
          <w:rFonts w:ascii="Times New Roman" w:hAnsi="Times New Roman" w:cs="Times New Roman"/>
          <w:b/>
          <w:sz w:val="24"/>
          <w:szCs w:val="24"/>
        </w:rPr>
        <w:t>2</w:t>
      </w:r>
      <w:r w:rsidRPr="003712C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655F7" w:rsidRPr="003712C5">
        <w:rPr>
          <w:rFonts w:ascii="Times New Roman" w:hAnsi="Times New Roman" w:cs="Times New Roman"/>
          <w:b/>
          <w:sz w:val="24"/>
          <w:szCs w:val="24"/>
        </w:rPr>
        <w:t>а</w:t>
      </w:r>
      <w:r w:rsidRPr="003712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45448" w:rsidRPr="003712C5">
        <w:rPr>
          <w:rFonts w:ascii="Times New Roman" w:hAnsi="Times New Roman" w:cs="Times New Roman"/>
          <w:sz w:val="24"/>
          <w:szCs w:val="24"/>
        </w:rPr>
        <w:t>28</w:t>
      </w:r>
      <w:r w:rsidR="00322CB7">
        <w:rPr>
          <w:rFonts w:ascii="Times New Roman" w:hAnsi="Times New Roman" w:cs="Times New Roman"/>
          <w:sz w:val="24"/>
          <w:szCs w:val="24"/>
        </w:rPr>
        <w:t>8</w:t>
      </w:r>
      <w:r w:rsidRPr="003712C5">
        <w:rPr>
          <w:rFonts w:ascii="Times New Roman" w:hAnsi="Times New Roman" w:cs="Times New Roman"/>
          <w:sz w:val="24"/>
          <w:szCs w:val="24"/>
        </w:rPr>
        <w:t>часов</w:t>
      </w:r>
      <w:proofErr w:type="spellEnd"/>
    </w:p>
    <w:p w14:paraId="770C6AB9" w14:textId="77777777" w:rsidR="00BC2496" w:rsidRPr="003712C5" w:rsidRDefault="00BC2496" w:rsidP="00BC2496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3712C5">
        <w:rPr>
          <w:rFonts w:ascii="Times New Roman" w:hAnsi="Times New Roman" w:cs="Times New Roman"/>
          <w:sz w:val="24"/>
          <w:szCs w:val="24"/>
        </w:rPr>
        <w:t>: очная</w:t>
      </w:r>
    </w:p>
    <w:p w14:paraId="32672FF2" w14:textId="3EAA2AEA" w:rsidR="00BC2496" w:rsidRPr="003712C5" w:rsidRDefault="00BC2496" w:rsidP="00BC2496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b/>
          <w:sz w:val="24"/>
          <w:szCs w:val="24"/>
        </w:rPr>
        <w:t>Разработчик:</w:t>
      </w:r>
      <w:r w:rsidR="00562505" w:rsidRPr="00371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2C5">
        <w:rPr>
          <w:rFonts w:ascii="Times New Roman" w:hAnsi="Times New Roman" w:cs="Times New Roman"/>
          <w:sz w:val="24"/>
          <w:szCs w:val="24"/>
        </w:rPr>
        <w:t xml:space="preserve">Харитонова </w:t>
      </w:r>
      <w:proofErr w:type="spellStart"/>
      <w:r w:rsidRPr="003712C5">
        <w:rPr>
          <w:rFonts w:ascii="Times New Roman" w:hAnsi="Times New Roman" w:cs="Times New Roman"/>
          <w:sz w:val="24"/>
          <w:szCs w:val="24"/>
        </w:rPr>
        <w:t>А.Н</w:t>
      </w:r>
      <w:proofErr w:type="spellEnd"/>
    </w:p>
    <w:p w14:paraId="3BA730C1" w14:textId="77777777" w:rsidR="00BC2496" w:rsidRPr="003712C5" w:rsidRDefault="00BC2496" w:rsidP="00BC2496">
      <w:pPr>
        <w:spacing w:after="24" w:line="256" w:lineRule="auto"/>
        <w:rPr>
          <w:rFonts w:ascii="Times New Roman" w:hAnsi="Times New Roman" w:cs="Times New Roman"/>
          <w:sz w:val="24"/>
          <w:szCs w:val="24"/>
        </w:rPr>
      </w:pPr>
    </w:p>
    <w:p w14:paraId="18062DCA" w14:textId="77777777" w:rsidR="00BC2496" w:rsidRPr="003712C5" w:rsidRDefault="00BC2496" w:rsidP="00BC2496">
      <w:pPr>
        <w:spacing w:after="24" w:line="256" w:lineRule="auto"/>
        <w:rPr>
          <w:rFonts w:ascii="Times New Roman" w:hAnsi="Times New Roman" w:cs="Times New Roman"/>
          <w:sz w:val="24"/>
          <w:szCs w:val="24"/>
        </w:rPr>
      </w:pPr>
    </w:p>
    <w:p w14:paraId="40175169" w14:textId="77777777" w:rsidR="00BC2496" w:rsidRPr="003712C5" w:rsidRDefault="00BC2496" w:rsidP="00BC2496">
      <w:pPr>
        <w:spacing w:after="24" w:line="256" w:lineRule="auto"/>
        <w:rPr>
          <w:rFonts w:ascii="Times New Roman" w:hAnsi="Times New Roman" w:cs="Times New Roman"/>
          <w:sz w:val="24"/>
          <w:szCs w:val="24"/>
        </w:rPr>
      </w:pPr>
    </w:p>
    <w:p w14:paraId="599AF75E" w14:textId="77777777" w:rsidR="00BC2496" w:rsidRPr="003712C5" w:rsidRDefault="00BC2496" w:rsidP="00BC2496">
      <w:pPr>
        <w:spacing w:after="24" w:line="256" w:lineRule="auto"/>
        <w:rPr>
          <w:rFonts w:ascii="Times New Roman" w:hAnsi="Times New Roman" w:cs="Times New Roman"/>
          <w:sz w:val="24"/>
          <w:szCs w:val="24"/>
        </w:rPr>
      </w:pPr>
    </w:p>
    <w:p w14:paraId="2910C344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031FD3AF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77089B17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2032BC3E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556C5CE1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39341315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1DCCE353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5839A0B2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35D6B9B0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099E536E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19F3692C" w14:textId="43020B23" w:rsidR="00BC2496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407207BF" w14:textId="719FEF8B" w:rsidR="003712C5" w:rsidRDefault="003712C5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1FB59A70" w14:textId="14F286BE" w:rsidR="003712C5" w:rsidRDefault="003712C5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3727E883" w14:textId="77777777" w:rsidR="003712C5" w:rsidRPr="003712C5" w:rsidRDefault="003712C5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</w:p>
    <w:p w14:paraId="2A167808" w14:textId="77777777" w:rsidR="00BC2496" w:rsidRPr="003712C5" w:rsidRDefault="00BC2496" w:rsidP="00BC249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Матвеев Курган</w:t>
      </w:r>
    </w:p>
    <w:p w14:paraId="36DFBE1C" w14:textId="3B5E6214" w:rsidR="00FF7D46" w:rsidRPr="003712C5" w:rsidRDefault="00BC2496" w:rsidP="003712C5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4"/>
          <w:szCs w:val="24"/>
        </w:rPr>
      </w:pPr>
      <w:r w:rsidRPr="003712C5">
        <w:rPr>
          <w:rFonts w:ascii="Times New Roman" w:hAnsi="Times New Roman" w:cs="Times New Roman"/>
          <w:sz w:val="24"/>
          <w:szCs w:val="24"/>
        </w:rPr>
        <w:t>202</w:t>
      </w:r>
      <w:r w:rsidR="00926622" w:rsidRPr="003712C5">
        <w:rPr>
          <w:rFonts w:ascii="Times New Roman" w:hAnsi="Times New Roman" w:cs="Times New Roman"/>
          <w:sz w:val="24"/>
          <w:szCs w:val="24"/>
        </w:rPr>
        <w:t>5</w:t>
      </w:r>
      <w:r w:rsidR="003A2541" w:rsidRPr="003712C5">
        <w:rPr>
          <w:rFonts w:ascii="Times New Roman" w:hAnsi="Times New Roman" w:cs="Times New Roman"/>
          <w:sz w:val="24"/>
          <w:szCs w:val="24"/>
        </w:rPr>
        <w:t xml:space="preserve"> - 202</w:t>
      </w:r>
      <w:r w:rsidR="003712C5">
        <w:rPr>
          <w:rFonts w:ascii="Times New Roman" w:hAnsi="Times New Roman" w:cs="Times New Roman"/>
          <w:sz w:val="24"/>
          <w:szCs w:val="24"/>
        </w:rPr>
        <w:t>6</w:t>
      </w:r>
    </w:p>
    <w:sdt>
      <w:sdtPr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en-US"/>
        </w:rPr>
        <w:id w:val="-19138608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kern w:val="0"/>
          <w:sz w:val="22"/>
          <w:szCs w:val="22"/>
        </w:rPr>
      </w:sdtEndPr>
      <w:sdtContent>
        <w:p w14:paraId="01BC5EA2" w14:textId="77777777" w:rsidR="00842A54" w:rsidRPr="002F3FB3" w:rsidRDefault="00842A54" w:rsidP="00842A54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4"/>
            </w:rPr>
          </w:pPr>
          <w:r w:rsidRPr="002F3FB3"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  <w:t>Оглавление</w:t>
          </w:r>
        </w:p>
        <w:p w14:paraId="2EE14620" w14:textId="77777777" w:rsidR="009C2FBE" w:rsidRPr="009C2FBE" w:rsidRDefault="00842A54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r w:rsidRPr="00484C8B">
            <w:rPr>
              <w:rFonts w:ascii="Times New Roman" w:eastAsiaTheme="minorEastAsia" w:hAnsi="Times New Roman" w:cs="Times New Roman"/>
              <w:sz w:val="24"/>
              <w:szCs w:val="24"/>
              <w:lang w:eastAsia="zh-CN"/>
            </w:rPr>
            <w:fldChar w:fldCharType="begin"/>
          </w:r>
          <w:r w:rsidRPr="00484C8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84C8B">
            <w:rPr>
              <w:rFonts w:ascii="Times New Roman" w:eastAsiaTheme="minorEastAsia" w:hAnsi="Times New Roman" w:cs="Times New Roman"/>
              <w:sz w:val="24"/>
              <w:szCs w:val="24"/>
              <w:lang w:eastAsia="zh-CN"/>
            </w:rPr>
            <w:fldChar w:fldCharType="separate"/>
          </w:r>
          <w:hyperlink w:anchor="_Toc210144335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noProof/>
              </w:rPr>
              <w:t>1. КОМПЛЕКС ОСНОВНЫХ ХАРАКТЕРИСТИК ОБРАЗОВАНИЯ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_Toc210144335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3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134C13EB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36" w:history="1">
            <w:r w:rsidR="009C2FBE" w:rsidRPr="009C2FBE">
              <w:rPr>
                <w:rStyle w:val="a3"/>
                <w:rFonts w:ascii="Times New Roman" w:eastAsia="Times New Roman" w:hAnsi="Times New Roman" w:cs="Times New Roman"/>
                <w:b/>
                <w:noProof/>
              </w:rPr>
              <w:t>1.1. Пояснительная записка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_Toc210144336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3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68A4CD20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37" w:history="1">
            <w:r w:rsidR="009C2FBE" w:rsidRPr="009C2FBE">
              <w:rPr>
                <w:rStyle w:val="a3"/>
                <w:rFonts w:ascii="Times New Roman" w:eastAsia="Times New Roman" w:hAnsi="Times New Roman" w:cs="Times New Roman"/>
                <w:b/>
                <w:noProof/>
              </w:rPr>
              <w:t>1.2. Цель и задачи программы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_Toc210144337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6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155E2BA8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38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1.3. Содержание программы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_Toc210144338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6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58BD7624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39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Учебный план.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_Toc210144339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6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776A2010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0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_Toc210144340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7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3D5CEF9D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1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_Toc210144341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9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31611FCB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2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1.4. Планируемые результаты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_Toc210144342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12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760D8CB4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3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  <w:lang w:val="en-US"/>
              </w:rPr>
              <w:t>II</w:t>
            </w:r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. КОМПЛЕКС ОРГАНИЗАЦИОННО-ПЕДАГОГИЧЕСКИХ УСЛОВИЙ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_Toc210144343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13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00DBCD0E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4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2.1 Календарный учебный график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_Toc210144344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13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0B5648B6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5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2.2. Условия реализации программы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_Toc210144345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26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0830318F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6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noProof/>
              </w:rPr>
              <w:t>2.3. Методическое обеспечение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_Toc210144346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27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3BE9E5D9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7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2.4. Формы аттестации.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_Toc210144347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28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17237C15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8" w:history="1">
            <w:r w:rsidR="009C2FBE" w:rsidRPr="009C2FBE">
              <w:rPr>
                <w:rStyle w:val="a3"/>
                <w:rFonts w:ascii="Times New Roman" w:eastAsia="Calibri" w:hAnsi="Times New Roman" w:cs="Times New Roman"/>
                <w:b/>
                <w:bCs/>
                <w:noProof/>
              </w:rPr>
              <w:t>2.5. Диагностический инструментарий (оценочные материалы)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_Toc210144348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28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475BDD03" w14:textId="77777777" w:rsidR="009C2FBE" w:rsidRP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b/>
              <w:noProof/>
              <w:lang w:eastAsia="ru-RU"/>
            </w:rPr>
          </w:pPr>
          <w:hyperlink w:anchor="_Toc210144349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4. СПИСОК ЛИТЕРАТУРЫ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_Toc210144349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32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2A3A9C73" w14:textId="77777777" w:rsidR="009C2FBE" w:rsidRDefault="00CF72EC">
          <w:pPr>
            <w:pStyle w:val="2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210144350" w:history="1">
            <w:r w:rsidR="009C2FBE" w:rsidRPr="009C2FBE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5.ПРИЛОЖЕНИЕ</w:t>
            </w:r>
            <w:r w:rsidR="009C2FBE" w:rsidRPr="009C2FBE">
              <w:rPr>
                <w:b/>
                <w:noProof/>
                <w:webHidden/>
              </w:rPr>
              <w:tab/>
            </w:r>
            <w:r w:rsidR="009C2FBE" w:rsidRPr="009C2FBE">
              <w:rPr>
                <w:b/>
                <w:noProof/>
                <w:webHidden/>
              </w:rPr>
              <w:fldChar w:fldCharType="begin"/>
            </w:r>
            <w:r w:rsidR="009C2FBE" w:rsidRPr="009C2FBE">
              <w:rPr>
                <w:b/>
                <w:noProof/>
                <w:webHidden/>
              </w:rPr>
              <w:instrText xml:space="preserve"> PAGEREF _Toc210144350 \h </w:instrText>
            </w:r>
            <w:r w:rsidR="009C2FBE" w:rsidRPr="009C2FBE">
              <w:rPr>
                <w:b/>
                <w:noProof/>
                <w:webHidden/>
              </w:rPr>
            </w:r>
            <w:r w:rsidR="009C2FBE" w:rsidRPr="009C2FBE">
              <w:rPr>
                <w:b/>
                <w:noProof/>
                <w:webHidden/>
              </w:rPr>
              <w:fldChar w:fldCharType="separate"/>
            </w:r>
            <w:r w:rsidR="009C2FBE" w:rsidRPr="009C2FBE">
              <w:rPr>
                <w:b/>
                <w:noProof/>
                <w:webHidden/>
              </w:rPr>
              <w:t>33</w:t>
            </w:r>
            <w:r w:rsidR="009C2FBE" w:rsidRPr="009C2FBE">
              <w:rPr>
                <w:b/>
                <w:noProof/>
                <w:webHidden/>
              </w:rPr>
              <w:fldChar w:fldCharType="end"/>
            </w:r>
          </w:hyperlink>
        </w:p>
        <w:p w14:paraId="688DE87A" w14:textId="19DAC6C0" w:rsidR="00842A54" w:rsidRPr="00732052" w:rsidRDefault="00842A54" w:rsidP="00842A54">
          <w:pPr>
            <w:spacing w:after="0" w:line="240" w:lineRule="auto"/>
          </w:pPr>
          <w:r w:rsidRPr="00484C8B">
            <w:rPr>
              <w:b/>
              <w:bCs/>
            </w:rPr>
            <w:fldChar w:fldCharType="end"/>
          </w:r>
        </w:p>
      </w:sdtContent>
    </w:sdt>
    <w:p w14:paraId="760C386E" w14:textId="77777777" w:rsidR="00487995" w:rsidRPr="003712C5" w:rsidRDefault="00487995" w:rsidP="0048799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17CFFF0F" w14:textId="77777777" w:rsidR="008F1028" w:rsidRPr="003712C5" w:rsidRDefault="008F1028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178A776" w14:textId="77777777" w:rsidR="008F1028" w:rsidRPr="003712C5" w:rsidRDefault="008F1028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CBD1882" w14:textId="77777777" w:rsidR="00B43F7D" w:rsidRPr="003712C5" w:rsidRDefault="00B43F7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D62075E" w14:textId="77777777" w:rsidR="00B43F7D" w:rsidRPr="003712C5" w:rsidRDefault="00B43F7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4C1A0AD" w14:textId="77777777" w:rsidR="00B43F7D" w:rsidRPr="003712C5" w:rsidRDefault="00B43F7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33DECAE" w14:textId="77777777" w:rsidR="00B43F7D" w:rsidRPr="003712C5" w:rsidRDefault="00B43F7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9ADB544" w14:textId="77777777" w:rsidR="00B4701D" w:rsidRPr="003712C5" w:rsidRDefault="00B4701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080FB478" w14:textId="77777777" w:rsidR="00B4701D" w:rsidRPr="003712C5" w:rsidRDefault="00B4701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D8B0D00" w14:textId="77777777" w:rsidR="00B4701D" w:rsidRPr="003712C5" w:rsidRDefault="00B4701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3A7E95B0" w14:textId="77777777" w:rsidR="00B43F7D" w:rsidRPr="003712C5" w:rsidRDefault="00B43F7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5414EDD" w14:textId="213D244F" w:rsidR="008F1028" w:rsidRPr="003712C5" w:rsidRDefault="008F1028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1A6A13F" w14:textId="3084D0B8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247ECB8" w14:textId="4C5152CB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6E20AA3" w14:textId="08BF07B4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3973ADE" w14:textId="7BBA0C25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B70DBCE" w14:textId="23AD4B20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A27C392" w14:textId="728693AC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FDC334F" w14:textId="2DA92110" w:rsidR="00562505" w:rsidRPr="003712C5" w:rsidRDefault="0056250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8287150" w14:textId="228FF8E2" w:rsidR="003712C5" w:rsidRDefault="003712C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33E5DFE3" w14:textId="77777777" w:rsidR="003712C5" w:rsidRPr="003712C5" w:rsidRDefault="003712C5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38FEA93F" w14:textId="77777777" w:rsidR="00B4701D" w:rsidRDefault="00B4701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E2518FC" w14:textId="77777777" w:rsidR="00062F3D" w:rsidRDefault="00062F3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03C6A5E" w14:textId="77777777" w:rsidR="00062F3D" w:rsidRDefault="00062F3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8C96480" w14:textId="77777777" w:rsidR="00062F3D" w:rsidRDefault="00062F3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1215FDC" w14:textId="77777777" w:rsidR="00062F3D" w:rsidRDefault="00062F3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142EE5A" w14:textId="77777777" w:rsidR="00062F3D" w:rsidRPr="003712C5" w:rsidRDefault="00062F3D" w:rsidP="004272C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34072618" w14:textId="61F77A8B" w:rsidR="003F1245" w:rsidRPr="00CF72EC" w:rsidRDefault="003F1245" w:rsidP="00062F3D">
      <w:pPr>
        <w:pStyle w:val="2"/>
        <w:spacing w:before="0" w:after="0"/>
        <w:rPr>
          <w:rFonts w:ascii="Times New Roman" w:hAnsi="Times New Roman" w:cs="Times New Roman"/>
          <w:color w:val="auto"/>
          <w:sz w:val="28"/>
        </w:rPr>
      </w:pPr>
      <w:bookmarkStart w:id="0" w:name="_Toc210144335"/>
      <w:r w:rsidRPr="00CF72EC">
        <w:rPr>
          <w:rFonts w:ascii="Times New Roman" w:hAnsi="Times New Roman" w:cs="Times New Roman"/>
          <w:color w:val="auto"/>
          <w:sz w:val="28"/>
        </w:rPr>
        <w:lastRenderedPageBreak/>
        <w:t>1. КОМПЛЕКС ОСНОВНЫХ ХАРАКТЕРИСТИК ОБРАЗОВАНИЯ</w:t>
      </w:r>
      <w:bookmarkEnd w:id="0"/>
    </w:p>
    <w:p w14:paraId="1C4874FC" w14:textId="5E6FF238" w:rsidR="00497B88" w:rsidRPr="00B84058" w:rsidRDefault="00062F3D" w:rsidP="00B84058">
      <w:pPr>
        <w:pStyle w:val="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</w:rPr>
      </w:pPr>
      <w:bookmarkStart w:id="1" w:name="_Toc210144336"/>
      <w:r w:rsidRPr="00B84058">
        <w:rPr>
          <w:rFonts w:ascii="Times New Roman" w:eastAsia="Times New Roman" w:hAnsi="Times New Roman" w:cs="Times New Roman"/>
          <w:color w:val="auto"/>
          <w:sz w:val="28"/>
        </w:rPr>
        <w:t xml:space="preserve">1.1. </w:t>
      </w:r>
      <w:r w:rsidR="00497B88" w:rsidRPr="00B84058">
        <w:rPr>
          <w:rFonts w:ascii="Times New Roman" w:eastAsia="Times New Roman" w:hAnsi="Times New Roman" w:cs="Times New Roman"/>
          <w:color w:val="auto"/>
          <w:sz w:val="28"/>
        </w:rPr>
        <w:t>Пояснительная записка</w:t>
      </w:r>
      <w:bookmarkEnd w:id="1"/>
    </w:p>
    <w:p w14:paraId="22BCA703" w14:textId="29A85D6D" w:rsidR="00497B88" w:rsidRPr="003712C5" w:rsidRDefault="00497B88" w:rsidP="00CF72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из детского сада в школу — сложный психологический процесс для ребенка. Важно, чтобы в новый этап своей жизни дети вошли </w:t>
      </w:r>
      <w:proofErr w:type="gramStart"/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подготовленными</w:t>
      </w:r>
      <w:proofErr w:type="gramEnd"/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5FF229" w14:textId="77777777" w:rsidR="00497B88" w:rsidRPr="003712C5" w:rsidRDefault="00497B88" w:rsidP="00CF72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подготовки детей к школе – формирование компетенций дошкольников, которые необходимы для успешной самореализации ребёнка в начальной школе, предотвращения стрессов, комплексов, которые могут нивелировать желание учиться на все последующие годы. В соответствии с комплексной модернизацией образования и с целью обеспечения равных стартовых возможностей для образования детей перед школой и введена дополнительная общеобразовательная общеразвивающая программа по подготовке детей к школе «</w:t>
      </w:r>
      <w:r w:rsidR="00BA00BB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Всез</w:t>
      </w: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найки».</w:t>
      </w:r>
    </w:p>
    <w:p w14:paraId="4A1C8E22" w14:textId="77777777" w:rsidR="00286D42" w:rsidRPr="00461B3B" w:rsidRDefault="00497B88" w:rsidP="00CF72E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готовит детей к обучению в школе, осуществляя преемственность между дошкольным и начальным общим образованием.</w:t>
      </w:r>
      <w:r w:rsidR="00286D42" w:rsidRPr="00461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r w:rsidR="00286D42" w:rsidRPr="00461B3B">
        <w:rPr>
          <w:rFonts w:ascii="Times New Roman" w:hAnsi="Times New Roman" w:cs="Times New Roman"/>
          <w:sz w:val="24"/>
          <w:szCs w:val="24"/>
        </w:rPr>
        <w:t xml:space="preserve">разработана в соответствии нормативно-правовыми документами: </w:t>
      </w:r>
    </w:p>
    <w:p w14:paraId="4485802C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Федеральный Закон от 29.12.2012 №2 273-ФЗ (ред. от 31.07.2020) "Об образовании в Российской Федерации" (с изм. и доп., вступ. в силу с 01.08.2020);</w:t>
      </w:r>
    </w:p>
    <w:p w14:paraId="5092FF4F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3259660C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31.03.2022 № 678-р «Концепция развития дополнительного образования детей до 2030 года»;</w:t>
      </w:r>
    </w:p>
    <w:p w14:paraId="2AACA6DD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14:paraId="3C8A3138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1C8F0F62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61B3B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года».</w:t>
      </w:r>
    </w:p>
    <w:p w14:paraId="374DD481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461B3B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461B3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FDE31A7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461B3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 </w:t>
      </w:r>
    </w:p>
    <w:p w14:paraId="4A23B6DF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14:paraId="572B75BB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9507647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программы) разработанные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России совместно с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ГАОУ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B3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61B3B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педагогический университет»,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ФГАУ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«Федеральный институт развития образования»,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АНО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3B">
        <w:rPr>
          <w:rFonts w:ascii="Times New Roman" w:hAnsi="Times New Roman" w:cs="Times New Roman"/>
          <w:sz w:val="24"/>
          <w:szCs w:val="24"/>
        </w:rPr>
        <w:t>ДПО</w:t>
      </w:r>
      <w:proofErr w:type="spellEnd"/>
      <w:r w:rsidRPr="00461B3B">
        <w:rPr>
          <w:rFonts w:ascii="Times New Roman" w:hAnsi="Times New Roman" w:cs="Times New Roman"/>
          <w:sz w:val="24"/>
          <w:szCs w:val="24"/>
        </w:rPr>
        <w:t xml:space="preserve"> «Открытое образование»; </w:t>
      </w:r>
    </w:p>
    <w:p w14:paraId="5ED6587C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00D6CF4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lastRenderedPageBreak/>
        <w:t>- Методические рекомендации по разработке и оформлению дополнительных общеобразовательных общеразвивающих программ, разработанные региональным модельным центром дополнительного образования детей Ростовской области, 2024 год.</w:t>
      </w:r>
    </w:p>
    <w:p w14:paraId="481B6058" w14:textId="77777777" w:rsidR="00286D42" w:rsidRPr="00461B3B" w:rsidRDefault="00286D42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Локальные акты и Устав МБУДО «Центр детского творчества» Матвеево-Курганского района.</w:t>
      </w:r>
    </w:p>
    <w:p w14:paraId="6AC16EDB" w14:textId="77777777" w:rsidR="00142C63" w:rsidRDefault="00142C63" w:rsidP="00B84058">
      <w:pPr>
        <w:pStyle w:val="a7"/>
        <w:jc w:val="both"/>
        <w:rPr>
          <w:lang w:eastAsia="ru-RU"/>
        </w:rPr>
      </w:pPr>
    </w:p>
    <w:p w14:paraId="2BCDB2AB" w14:textId="118ACD09" w:rsidR="00497B88" w:rsidRPr="00461B3B" w:rsidRDefault="00497B88" w:rsidP="00CF72E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Направленность программы</w:t>
      </w:r>
      <w:r w:rsidRPr="00461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7303" w:rsidRPr="00461B3B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86D42" w:rsidRPr="00461B3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E27303" w:rsidRPr="00461B3B">
        <w:rPr>
          <w:rFonts w:ascii="Times New Roman" w:hAnsi="Times New Roman" w:cs="Times New Roman"/>
          <w:sz w:val="24"/>
          <w:szCs w:val="24"/>
          <w:lang w:eastAsia="ru-RU"/>
        </w:rPr>
        <w:t>найки</w:t>
      </w:r>
      <w:proofErr w:type="spellEnd"/>
      <w:r w:rsidR="00E27303" w:rsidRPr="00461B3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461B3B">
        <w:rPr>
          <w:rFonts w:ascii="Times New Roman" w:hAnsi="Times New Roman" w:cs="Times New Roman"/>
          <w:sz w:val="24"/>
          <w:szCs w:val="24"/>
          <w:lang w:eastAsia="ru-RU"/>
        </w:rPr>
        <w:t>- модифицированная, по своей направленности социально-гуманитарная, по функциональному предназначению - учебно-познавательная.</w:t>
      </w:r>
      <w:r w:rsidR="00142C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461B3B">
        <w:rPr>
          <w:rFonts w:ascii="Times New Roman" w:hAnsi="Times New Roman" w:cs="Times New Roman"/>
          <w:sz w:val="24"/>
          <w:szCs w:val="24"/>
          <w:lang w:eastAsia="ru-RU"/>
        </w:rPr>
        <w:t>Программа готовит детей к обучению в школе, осуществляя преемственность между дошкольным и начальным общим образованием.</w:t>
      </w:r>
    </w:p>
    <w:p w14:paraId="0D4C047E" w14:textId="77777777" w:rsidR="00497B88" w:rsidRPr="00461B3B" w:rsidRDefault="00497B88" w:rsidP="00CF72E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1B3B">
        <w:rPr>
          <w:rFonts w:ascii="Times New Roman" w:hAnsi="Times New Roman" w:cs="Times New Roman"/>
          <w:sz w:val="24"/>
          <w:szCs w:val="24"/>
          <w:lang w:eastAsia="ru-RU"/>
        </w:rPr>
        <w:t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 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14:paraId="169E4BAF" w14:textId="77777777" w:rsidR="00D24869" w:rsidRDefault="00D24869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C7C1F" w14:textId="51CA28E7" w:rsidR="00497B88" w:rsidRPr="003712C5" w:rsidRDefault="00497B88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 новизна программы</w:t>
      </w:r>
    </w:p>
    <w:p w14:paraId="7AD28627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 данной образовательной программы послужил социальный запрос родителей и школы. 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</w:t>
      </w:r>
    </w:p>
    <w:p w14:paraId="79717EA6" w14:textId="404875C5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предоставляет возможность комплексно решать проблемы социальной адаптации детей старшего дошкольного возраста к новым условиям, направлена на создание комфортных условий для развития ребёнка, его мотивации к познанию, интеллектуальное развитие, укрепление его психического и физического здоровья через использ</w:t>
      </w:r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технологий здоровья</w:t>
      </w:r>
      <w:r w:rsidR="002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сбережения.</w:t>
      </w:r>
      <w:proofErr w:type="gramEnd"/>
    </w:p>
    <w:p w14:paraId="1214A982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</w:t>
      </w:r>
    </w:p>
    <w:p w14:paraId="3DB795CD" w14:textId="41BC175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Новизна</w:t>
      </w:r>
      <w:r w:rsidR="00D2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данной программы 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интерес к школьной жизни.</w:t>
      </w:r>
    </w:p>
    <w:p w14:paraId="67D82AD0" w14:textId="77777777" w:rsidR="00D24869" w:rsidRDefault="00D24869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FAAE71" w14:textId="77777777" w:rsidR="00497B88" w:rsidRPr="003712C5" w:rsidRDefault="00497B88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программы.</w:t>
      </w:r>
    </w:p>
    <w:p w14:paraId="1A02FE25" w14:textId="72ED855B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</w:t>
      </w:r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2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найки</w:t>
      </w:r>
      <w:proofErr w:type="spellEnd"/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14:paraId="7FDC83CA" w14:textId="1550255E" w:rsidR="00497B88" w:rsidRPr="003712C5" w:rsidRDefault="00D24869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</w:t>
      </w:r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28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найки</w:t>
      </w:r>
      <w:proofErr w:type="spellEnd"/>
      <w:r w:rsidR="004B233A"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идет по следующим </w:t>
      </w:r>
      <w:r w:rsidR="00497B88" w:rsidRPr="0037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направлениям:</w:t>
      </w:r>
    </w:p>
    <w:p w14:paraId="49B8DEFC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Развитие внимания и памяти.</w:t>
      </w:r>
    </w:p>
    <w:p w14:paraId="544F341A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Развитие связной, грамматически и фонетически правильной речи.</w:t>
      </w:r>
    </w:p>
    <w:p w14:paraId="7D8E9904" w14:textId="1BFCB318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Овладение элементарными знаниями, умениями и навыками по </w:t>
      </w:r>
      <w:r w:rsidR="00FA59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математике и обучению грамоте. </w:t>
      </w:r>
    </w:p>
    <w:p w14:paraId="62912AE8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Развитие умственных способностей.</w:t>
      </w:r>
    </w:p>
    <w:p w14:paraId="7627FB3E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Развитие социально-психологической готовности к школе (умение общаться, слушать учителя и товарища, действовать совместно с другими).</w:t>
      </w:r>
    </w:p>
    <w:p w14:paraId="76DE681D" w14:textId="77777777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Развитие волевой готовности ребенка.</w:t>
      </w:r>
    </w:p>
    <w:p w14:paraId="01927316" w14:textId="77777777" w:rsidR="00FA5914" w:rsidRDefault="00FA5914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4D24A2" w14:textId="13B0D2C4" w:rsidR="00497B88" w:rsidRPr="003712C5" w:rsidRDefault="00497B88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Педагогическая </w:t>
      </w:r>
      <w:r w:rsidR="00585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целесообразность</w:t>
      </w:r>
      <w:r w:rsidRPr="00371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14:paraId="23833DAF" w14:textId="6A55CA36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Педагогическая целесообразность программы продиктована необходимостью всестороннего развития и подготовки к школе детей, посещающих и не посещающих дошкольные образовательные учреждения. Содержание учебных занятий направлено на выявление индивидуальных возможностей ребёнка, на развитие его интеллектуальной и эмоционально-волевой сферы.</w:t>
      </w:r>
    </w:p>
    <w:p w14:paraId="7CE22C73" w14:textId="299C6F4A" w:rsidR="00497B88" w:rsidRPr="003712C5" w:rsidRDefault="00497B88" w:rsidP="004447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детьми строятся на интегрированной основе с широким использованием игровых методов, что позволяет устранить разного рода перегрузки.</w:t>
      </w:r>
    </w:p>
    <w:p w14:paraId="486F524C" w14:textId="77777777" w:rsidR="00FA5914" w:rsidRDefault="00FA5914" w:rsidP="00B84058">
      <w:pPr>
        <w:spacing w:after="0" w:line="24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9582EA" w14:textId="7024583F" w:rsidR="00585EFF" w:rsidRPr="00DA1A2F" w:rsidRDefault="00585EFF" w:rsidP="00B84058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A1A2F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Адресат Программы</w:t>
      </w:r>
      <w:r w:rsidRPr="00DA1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дошкольники 5-7 лет. </w:t>
      </w:r>
      <w:r w:rsidRPr="00DA1A2F">
        <w:rPr>
          <w:rFonts w:ascii="Times New Roman" w:hAnsi="Times New Roman" w:cs="Times New Roman"/>
          <w:sz w:val="24"/>
          <w:szCs w:val="24"/>
        </w:rPr>
        <w:t xml:space="preserve">Уровень подготовки учащихся, определяется входной диагностикой. Состав группы постоянный, набор детей свободный. Вид группы – профильный. В зависимости от местных условий и интересов учащихся, в программу могут вноситься изменения: уменьшение или увеличение учебного материала по определенным темам, может меняться последовательность прохождения разделов программы. </w:t>
      </w:r>
      <w:r w:rsidRPr="00DA1A2F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Запись в объединение не требует определенных условий</w:t>
      </w:r>
      <w:proofErr w:type="gramStart"/>
      <w:r w:rsidRPr="00DA1A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DA1A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A1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1A2F">
        <w:rPr>
          <w:rFonts w:ascii="Times New Roman" w:hAnsi="Times New Roman" w:cs="Times New Roman"/>
          <w:sz w:val="24"/>
          <w:szCs w:val="24"/>
        </w:rPr>
        <w:t>роводятся в группах по 12-15 человек, полным составом или по подгруппам. Состав группы – постоянный.</w:t>
      </w:r>
    </w:p>
    <w:p w14:paraId="1FDD2C9F" w14:textId="77777777" w:rsidR="00B84058" w:rsidRDefault="00B84058" w:rsidP="00B840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C132A" w14:textId="77777777" w:rsidR="00585EFF" w:rsidRPr="00DA1A2F" w:rsidRDefault="00585EFF" w:rsidP="00B84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2F">
        <w:rPr>
          <w:rFonts w:ascii="Times New Roman" w:hAnsi="Times New Roman" w:cs="Times New Roman"/>
          <w:b/>
          <w:sz w:val="24"/>
          <w:szCs w:val="24"/>
        </w:rPr>
        <w:t xml:space="preserve">Режим занятий </w:t>
      </w:r>
    </w:p>
    <w:p w14:paraId="09080907" w14:textId="77777777" w:rsidR="00585EFF" w:rsidRPr="00DA1A2F" w:rsidRDefault="00585EFF" w:rsidP="00B84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2F">
        <w:rPr>
          <w:rFonts w:ascii="Times New Roman" w:hAnsi="Times New Roman" w:cs="Times New Roman"/>
          <w:sz w:val="24"/>
          <w:szCs w:val="24"/>
        </w:rPr>
        <w:t>Часовая нагрузка для занятий по программе составляет 2 раза в неделю по 2 часа.</w:t>
      </w:r>
    </w:p>
    <w:p w14:paraId="0305809E" w14:textId="77777777" w:rsidR="00B84058" w:rsidRDefault="00B84058" w:rsidP="00B84058">
      <w:pPr>
        <w:pStyle w:val="c2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color w:val="000000"/>
        </w:rPr>
      </w:pPr>
    </w:p>
    <w:p w14:paraId="144F120F" w14:textId="77777777" w:rsidR="00585EFF" w:rsidRPr="00DA1A2F" w:rsidRDefault="00585EFF" w:rsidP="00B8405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1A2F">
        <w:rPr>
          <w:rStyle w:val="c1"/>
          <w:rFonts w:eastAsiaTheme="majorEastAsia"/>
          <w:b/>
          <w:bCs/>
          <w:color w:val="000000"/>
        </w:rPr>
        <w:t>Формы организации образовательного процесса (занятий):</w:t>
      </w:r>
    </w:p>
    <w:p w14:paraId="65ACC0E0" w14:textId="71B4F863" w:rsidR="00585EFF" w:rsidRPr="00DA1A2F" w:rsidRDefault="00585EFF" w:rsidP="00B84058">
      <w:pPr>
        <w:pStyle w:val="c9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 w:rsidRPr="00DA1A2F">
        <w:rPr>
          <w:rFonts w:eastAsiaTheme="majorEastAsia"/>
          <w:color w:val="000000"/>
        </w:rPr>
        <w:t xml:space="preserve">Обучение проходит в очной форме, каждое занятие по темам программы включает теоретическую часть и практическое выполнение задания. </w:t>
      </w:r>
    </w:p>
    <w:p w14:paraId="0523F15D" w14:textId="77777777" w:rsidR="00B84058" w:rsidRDefault="00B84058" w:rsidP="00B8405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8748BFD" w14:textId="77B0DF8C" w:rsidR="00585EFF" w:rsidRDefault="00585EFF" w:rsidP="00B8405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 w:rsidRPr="00DA1A2F">
        <w:rPr>
          <w:b/>
          <w:bCs/>
          <w:color w:val="000000"/>
        </w:rPr>
        <w:t>Ведущей деятельностью</w:t>
      </w:r>
      <w:r w:rsidR="002E743B">
        <w:rPr>
          <w:color w:val="000000"/>
        </w:rPr>
        <w:t xml:space="preserve"> </w:t>
      </w:r>
      <w:r w:rsidRPr="00DA1A2F">
        <w:rPr>
          <w:color w:val="000000"/>
        </w:rPr>
        <w:t>при подготовке детей к школе является игра. В игре ребенок очень быстро постигает возможности замены реального предмета игрушкой или схематическим изображением. Таким образом, игра на этом этапе становится символической по своему существу.</w:t>
      </w:r>
      <w:r w:rsidR="00DA1A2F" w:rsidRPr="00DA1A2F">
        <w:rPr>
          <w:color w:val="000000"/>
        </w:rPr>
        <w:t xml:space="preserve"> Игровая деятельность способствует развитию учебных и психических процессов ребенка. </w:t>
      </w:r>
      <w:r w:rsidRPr="00DA1A2F">
        <w:rPr>
          <w:rFonts w:eastAsiaTheme="majorEastAsia"/>
          <w:color w:val="000000"/>
        </w:rPr>
        <w:t xml:space="preserve">Теория сопровождается показом наглядного материала. Использование наглядных пособий на занятиях повышает у учащихся интерес к изучаемому материалу, способствует развитию внимания, воображения, наблюдательности, мышления. </w:t>
      </w:r>
    </w:p>
    <w:p w14:paraId="4EEF2699" w14:textId="77777777" w:rsidR="00B84058" w:rsidRDefault="00B84058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1DE14C" w14:textId="77777777" w:rsidR="002E743B" w:rsidRPr="00324CBF" w:rsidRDefault="002E743B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состоит из следующих разделов:</w:t>
      </w:r>
    </w:p>
    <w:p w14:paraId="7658FD4B" w14:textId="77777777" w:rsidR="002E743B" w:rsidRPr="0008219E" w:rsidRDefault="002E743B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грамоте дошкольника</w:t>
      </w:r>
    </w:p>
    <w:p w14:paraId="4EFA1A89" w14:textId="77777777" w:rsidR="002E743B" w:rsidRPr="0008219E" w:rsidRDefault="002E743B" w:rsidP="00B8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и развитие логики дошкольника</w:t>
      </w:r>
    </w:p>
    <w:p w14:paraId="73A67D32" w14:textId="77777777" w:rsidR="002E743B" w:rsidRDefault="002E743B" w:rsidP="00B840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D0530B4" w14:textId="77777777" w:rsidR="00C562DE" w:rsidRPr="00DA1A2F" w:rsidRDefault="00C562DE" w:rsidP="00B84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2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A1A2F">
        <w:rPr>
          <w:rFonts w:ascii="Times New Roman" w:hAnsi="Times New Roman" w:cs="Times New Roman"/>
          <w:b/>
          <w:sz w:val="24"/>
          <w:szCs w:val="24"/>
        </w:rPr>
        <w:t>бъем и срок освоения программы</w:t>
      </w:r>
      <w:r w:rsidRPr="00DA1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A64B8" w14:textId="77777777" w:rsidR="00C562DE" w:rsidRPr="00DA1A2F" w:rsidRDefault="00C562DE" w:rsidP="00B84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2F">
        <w:rPr>
          <w:rFonts w:ascii="Times New Roman" w:hAnsi="Times New Roman" w:cs="Times New Roman"/>
          <w:sz w:val="24"/>
          <w:szCs w:val="24"/>
        </w:rPr>
        <w:t>Программа рассчитана на 2 года обучения (288 часов)</w:t>
      </w:r>
    </w:p>
    <w:p w14:paraId="2466E64C" w14:textId="77777777" w:rsidR="00C562DE" w:rsidRPr="00DA1A2F" w:rsidRDefault="00C562DE" w:rsidP="00B84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2F">
        <w:rPr>
          <w:rFonts w:ascii="Times New Roman" w:hAnsi="Times New Roman" w:cs="Times New Roman"/>
          <w:b/>
          <w:bCs/>
          <w:sz w:val="24"/>
          <w:szCs w:val="24"/>
        </w:rPr>
        <w:t>Уровень освоения программы – стартовый:</w:t>
      </w:r>
      <w:r w:rsidRPr="00DA1A2F">
        <w:rPr>
          <w:rFonts w:ascii="Times New Roman" w:hAnsi="Times New Roman" w:cs="Times New Roman"/>
          <w:sz w:val="24"/>
          <w:szCs w:val="24"/>
        </w:rPr>
        <w:t xml:space="preserve"> программа подходит для детей с любыми навыками. Программа позволяет индивидуализировать сложность выполнения работы: более «сильным» детям будет интересна сложная работа, менее подготовленным – можно предложить работу </w:t>
      </w:r>
      <w:proofErr w:type="gramStart"/>
      <w:r w:rsidRPr="00DA1A2F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Pr="00DA1A2F">
        <w:rPr>
          <w:rFonts w:ascii="Times New Roman" w:hAnsi="Times New Roman" w:cs="Times New Roman"/>
          <w:sz w:val="24"/>
          <w:szCs w:val="24"/>
        </w:rPr>
        <w:t xml:space="preserve">. При этом обучающий и развивающий смысл работы сохраняется. Это даёт возможность предотвратить перегрузку ребёнка, освободить его от страха перед трудностями, сохранить интерес к занятиям. </w:t>
      </w:r>
    </w:p>
    <w:p w14:paraId="33FC3189" w14:textId="77777777" w:rsidR="00C562DE" w:rsidRPr="00DA1A2F" w:rsidRDefault="00C562DE" w:rsidP="00B8405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4ECCFD" w14:textId="77777777" w:rsidR="00585EFF" w:rsidRPr="00DA1A2F" w:rsidRDefault="00585EFF" w:rsidP="00B8405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A2F">
        <w:rPr>
          <w:rFonts w:ascii="Times New Roman" w:hAnsi="Times New Roman" w:cs="Times New Roman"/>
          <w:b/>
          <w:sz w:val="24"/>
          <w:szCs w:val="24"/>
        </w:rPr>
        <w:t>Перечень форм подведения итого</w:t>
      </w:r>
      <w:r w:rsidRPr="00DA1A2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A1A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1AC05B" w14:textId="77777777" w:rsidR="00585EFF" w:rsidRPr="00461B3B" w:rsidRDefault="00585EFF" w:rsidP="00B840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Качество теоретических и практических знаний определяется следующими методами:</w:t>
      </w:r>
    </w:p>
    <w:p w14:paraId="1B52309D" w14:textId="77777777" w:rsidR="00585EFF" w:rsidRPr="00461B3B" w:rsidRDefault="00585EFF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индивидуальный опрос </w:t>
      </w:r>
      <w:proofErr w:type="gramStart"/>
      <w:r w:rsidRPr="00461B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B3B">
        <w:rPr>
          <w:rFonts w:ascii="Times New Roman" w:hAnsi="Times New Roman" w:cs="Times New Roman"/>
          <w:sz w:val="24"/>
          <w:szCs w:val="24"/>
        </w:rPr>
        <w:t xml:space="preserve"> (беседа);</w:t>
      </w:r>
    </w:p>
    <w:p w14:paraId="3B1FAA70" w14:textId="77777777" w:rsidR="00585EFF" w:rsidRPr="00461B3B" w:rsidRDefault="00585EFF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викторины: проводятся в конце обучения основных тем для повторения и систематизации знаний; </w:t>
      </w:r>
    </w:p>
    <w:p w14:paraId="48DA5564" w14:textId="77777777" w:rsidR="00585EFF" w:rsidRPr="00461B3B" w:rsidRDefault="00585EFF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 xml:space="preserve">- зачетные занятия: для определения уровня практических знаний и навыков с помощью карточек; </w:t>
      </w:r>
    </w:p>
    <w:p w14:paraId="7B0ABAD6" w14:textId="75DA56E2" w:rsidR="00585EFF" w:rsidRPr="00461B3B" w:rsidRDefault="00585EFF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t>- контрольные срезы: в конце учебного года с помощью тестирования (тесты по темам);</w:t>
      </w:r>
    </w:p>
    <w:p w14:paraId="61269DAA" w14:textId="201F7715" w:rsidR="00DA1A2F" w:rsidRPr="00461B3B" w:rsidRDefault="00DA1A2F" w:rsidP="00B840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61B3B">
        <w:rPr>
          <w:rFonts w:ascii="Times New Roman" w:hAnsi="Times New Roman" w:cs="Times New Roman"/>
          <w:sz w:val="24"/>
          <w:szCs w:val="24"/>
        </w:rPr>
        <w:lastRenderedPageBreak/>
        <w:t>-участие в интеллектуально-познавательных конкурсах, викторинах.</w:t>
      </w:r>
    </w:p>
    <w:p w14:paraId="3D90C712" w14:textId="77777777" w:rsidR="00CC081F" w:rsidRDefault="00CC081F" w:rsidP="00B840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2BF09" w14:textId="5324CB6E" w:rsidR="00DF3B8D" w:rsidRPr="00E622E8" w:rsidRDefault="001441AF" w:rsidP="001441AF">
      <w:pPr>
        <w:pStyle w:val="2"/>
        <w:spacing w:before="0" w:after="0"/>
        <w:rPr>
          <w:rFonts w:ascii="Times New Roman" w:eastAsia="Times New Roman" w:hAnsi="Times New Roman" w:cs="Times New Roman"/>
          <w:color w:val="auto"/>
          <w:sz w:val="24"/>
        </w:rPr>
      </w:pPr>
      <w:bookmarkStart w:id="2" w:name="_Toc210144337"/>
      <w:r w:rsidRPr="00E622E8">
        <w:rPr>
          <w:rFonts w:ascii="Times New Roman" w:eastAsia="Times New Roman" w:hAnsi="Times New Roman" w:cs="Times New Roman"/>
          <w:color w:val="auto"/>
          <w:sz w:val="24"/>
        </w:rPr>
        <w:t xml:space="preserve">1.2. </w:t>
      </w:r>
      <w:r w:rsidR="00DF3B8D" w:rsidRPr="00E622E8">
        <w:rPr>
          <w:rFonts w:ascii="Times New Roman" w:eastAsia="Times New Roman" w:hAnsi="Times New Roman" w:cs="Times New Roman"/>
          <w:color w:val="auto"/>
          <w:sz w:val="24"/>
        </w:rPr>
        <w:t>Цель и задачи программы</w:t>
      </w:r>
      <w:bookmarkEnd w:id="2"/>
    </w:p>
    <w:p w14:paraId="0BD03BBB" w14:textId="60B40255" w:rsidR="00497B88" w:rsidRPr="00324CBF" w:rsidRDefault="00497B88" w:rsidP="0049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="002E7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14:paraId="143C09D7" w14:textId="77777777" w:rsidR="002E743B" w:rsidRDefault="002E743B" w:rsidP="000821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8D1F4" w14:textId="77777777" w:rsidR="0008219E" w:rsidRDefault="0008219E" w:rsidP="00082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14:paraId="644F6F82" w14:textId="0DD06D69" w:rsidR="00C562DE" w:rsidRPr="00324CBF" w:rsidRDefault="00C562DE" w:rsidP="00C56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4CBF">
        <w:rPr>
          <w:rStyle w:val="c3"/>
          <w:rFonts w:ascii="Times New Roman" w:eastAsiaTheme="majorEastAsia" w:hAnsi="Times New Roman" w:cs="Times New Roman"/>
          <w:b/>
          <w:bCs/>
          <w:i/>
          <w:iCs/>
          <w:color w:val="000000"/>
          <w:sz w:val="24"/>
          <w:szCs w:val="24"/>
        </w:rPr>
        <w:t>Воспитательные</w:t>
      </w:r>
      <w:r w:rsidR="005937DE">
        <w:rPr>
          <w:rStyle w:val="c3"/>
          <w:rFonts w:ascii="Times New Roman" w:eastAsiaTheme="majorEastAsia" w:hAnsi="Times New Roman" w:cs="Times New Roman"/>
          <w:b/>
          <w:bCs/>
          <w:i/>
          <w:iCs/>
          <w:color w:val="000000"/>
          <w:sz w:val="24"/>
          <w:szCs w:val="24"/>
        </w:rPr>
        <w:t xml:space="preserve"> (личностные)</w:t>
      </w:r>
      <w:r w:rsidRPr="00324CBF">
        <w:rPr>
          <w:rStyle w:val="c3"/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  <w:t>:</w:t>
      </w:r>
      <w:proofErr w:type="gramEnd"/>
    </w:p>
    <w:p w14:paraId="5675B70D" w14:textId="77777777" w:rsidR="00C562DE" w:rsidRPr="00324CBF" w:rsidRDefault="00C562DE" w:rsidP="00C562DE">
      <w:pPr>
        <w:pStyle w:val="a5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усидчивость, организованность, самостоятельность;</w:t>
      </w:r>
    </w:p>
    <w:p w14:paraId="7CFC4BFB" w14:textId="77777777" w:rsidR="00C562DE" w:rsidRPr="00324CBF" w:rsidRDefault="00C562DE" w:rsidP="00C562DE">
      <w:pPr>
        <w:pStyle w:val="a5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общения друг с другом.</w:t>
      </w:r>
    </w:p>
    <w:p w14:paraId="05D8AC1C" w14:textId="685B70F4" w:rsidR="00C562DE" w:rsidRPr="00C562DE" w:rsidRDefault="00C562DE" w:rsidP="0008219E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4CBF">
        <w:rPr>
          <w:rFonts w:eastAsiaTheme="majorEastAsia"/>
          <w:color w:val="000000"/>
        </w:rPr>
        <w:t>Создать комфортную среду педагогического общения между педагогом и обучающимися;</w:t>
      </w:r>
    </w:p>
    <w:p w14:paraId="411D5270" w14:textId="10021A02" w:rsidR="0008219E" w:rsidRPr="0008219E" w:rsidRDefault="0008219E" w:rsidP="00082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21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</w:t>
      </w:r>
      <w:r w:rsidR="00593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="00593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="00593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0821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proofErr w:type="gramEnd"/>
    </w:p>
    <w:p w14:paraId="1CF05AB2" w14:textId="77777777" w:rsidR="0008219E" w:rsidRPr="00324CBF" w:rsidRDefault="0008219E" w:rsidP="007F3D59">
      <w:pPr>
        <w:pStyle w:val="a5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ответственное отношение к учебе;</w:t>
      </w:r>
    </w:p>
    <w:p w14:paraId="4BD4277E" w14:textId="77777777" w:rsidR="0008219E" w:rsidRPr="00324CBF" w:rsidRDefault="0008219E" w:rsidP="007F3D59">
      <w:pPr>
        <w:pStyle w:val="a5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творческий потенциал;</w:t>
      </w:r>
    </w:p>
    <w:p w14:paraId="24FBFBE5" w14:textId="77777777" w:rsidR="0008219E" w:rsidRPr="00324CBF" w:rsidRDefault="0008219E" w:rsidP="007F3D59">
      <w:pPr>
        <w:pStyle w:val="a5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и навыки, необходимые для занятий в начальной школе;</w:t>
      </w:r>
    </w:p>
    <w:p w14:paraId="71FB41FA" w14:textId="77777777" w:rsidR="0008219E" w:rsidRPr="00324CBF" w:rsidRDefault="0008219E" w:rsidP="007F3D59">
      <w:pPr>
        <w:pStyle w:val="a5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мышление, воображение.</w:t>
      </w:r>
    </w:p>
    <w:p w14:paraId="6B16E56B" w14:textId="3BAC6F6E" w:rsidR="00C562DE" w:rsidRPr="0008219E" w:rsidRDefault="00C562DE" w:rsidP="00C56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21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</w:t>
      </w:r>
      <w:r w:rsidR="00593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(предметные)</w:t>
      </w:r>
      <w:r w:rsidRPr="000821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proofErr w:type="gramEnd"/>
    </w:p>
    <w:p w14:paraId="686C19C7" w14:textId="77777777" w:rsidR="00C562DE" w:rsidRPr="00324CBF" w:rsidRDefault="00C562DE" w:rsidP="00C562DE">
      <w:pPr>
        <w:pStyle w:val="a5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знаний, умений и навыков учебной деятельности;</w:t>
      </w:r>
    </w:p>
    <w:p w14:paraId="1625D451" w14:textId="77777777" w:rsidR="00C562DE" w:rsidRPr="00324CBF" w:rsidRDefault="00C562DE" w:rsidP="00C562DE">
      <w:pPr>
        <w:pStyle w:val="a5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точно и ясно выражать свои мысли;</w:t>
      </w:r>
    </w:p>
    <w:p w14:paraId="444EE5EB" w14:textId="77777777" w:rsidR="00C562DE" w:rsidRPr="00324CBF" w:rsidRDefault="00C562DE" w:rsidP="00C562DE">
      <w:pPr>
        <w:pStyle w:val="a5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учебной деятельности.</w:t>
      </w:r>
    </w:p>
    <w:p w14:paraId="02C6039D" w14:textId="77777777" w:rsidR="00270329" w:rsidRPr="003712C5" w:rsidRDefault="00270329" w:rsidP="00B26806">
      <w:pPr>
        <w:rPr>
          <w:rFonts w:ascii="Times New Roman" w:hAnsi="Times New Roman" w:cs="Times New Roman"/>
          <w:sz w:val="24"/>
          <w:szCs w:val="24"/>
        </w:rPr>
      </w:pPr>
    </w:p>
    <w:p w14:paraId="1CE8C3A2" w14:textId="77777777" w:rsidR="00324CBF" w:rsidRPr="00324CBF" w:rsidRDefault="00324CBF" w:rsidP="0092326B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0144338"/>
      <w:r w:rsidRPr="00324CBF">
        <w:rPr>
          <w:rFonts w:ascii="Times New Roman" w:hAnsi="Times New Roman" w:cs="Times New Roman"/>
          <w:b/>
          <w:bCs/>
          <w:color w:val="auto"/>
          <w:sz w:val="24"/>
          <w:szCs w:val="24"/>
        </w:rPr>
        <w:t>1.3. Содержание программы</w:t>
      </w:r>
      <w:bookmarkEnd w:id="3"/>
    </w:p>
    <w:p w14:paraId="28A5E004" w14:textId="5CD50B86" w:rsidR="00324CBF" w:rsidRPr="00324CBF" w:rsidRDefault="00324CBF" w:rsidP="0092326B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0144339"/>
      <w:r w:rsidRPr="00324CBF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Учебный план.</w:t>
      </w:r>
      <w:bookmarkEnd w:id="4"/>
    </w:p>
    <w:p w14:paraId="7E8FBBD6" w14:textId="77777777" w:rsidR="00324CBF" w:rsidRPr="00324CBF" w:rsidRDefault="00324CBF" w:rsidP="0092326B">
      <w:pPr>
        <w:jc w:val="right"/>
        <w:rPr>
          <w:rFonts w:ascii="Times New Roman" w:hAnsi="Times New Roman" w:cs="Times New Roman"/>
          <w:sz w:val="24"/>
          <w:szCs w:val="24"/>
        </w:rPr>
      </w:pPr>
      <w:r w:rsidRPr="00324CBF">
        <w:rPr>
          <w:rFonts w:ascii="Times New Roman" w:hAnsi="Times New Roman" w:cs="Times New Roman"/>
          <w:sz w:val="24"/>
          <w:szCs w:val="24"/>
        </w:rPr>
        <w:t>Таблица № 1.</w:t>
      </w:r>
    </w:p>
    <w:p w14:paraId="6B25FE65" w14:textId="64BEFB01" w:rsidR="00324CBF" w:rsidRPr="00324CBF" w:rsidRDefault="00324CBF" w:rsidP="00324C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4CBF">
        <w:rPr>
          <w:rFonts w:ascii="Times New Roman" w:hAnsi="Times New Roman" w:cs="Times New Roman"/>
          <w:b/>
          <w:sz w:val="24"/>
          <w:szCs w:val="24"/>
        </w:rPr>
        <w:t>ДОП</w:t>
      </w:r>
      <w:proofErr w:type="gramEnd"/>
      <w:r w:rsidRPr="00324CB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24CBF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324CBF">
        <w:rPr>
          <w:rFonts w:ascii="Times New Roman" w:hAnsi="Times New Roman" w:cs="Times New Roman"/>
          <w:b/>
          <w:sz w:val="24"/>
          <w:szCs w:val="24"/>
        </w:rPr>
        <w:t xml:space="preserve">» (1 </w:t>
      </w:r>
      <w:proofErr w:type="spellStart"/>
      <w:r w:rsidRPr="00324CBF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324CBF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24"/>
        <w:tblW w:w="1014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17"/>
        <w:gridCol w:w="932"/>
        <w:gridCol w:w="944"/>
        <w:gridCol w:w="4079"/>
      </w:tblGrid>
      <w:tr w:rsidR="007B149D" w:rsidRPr="00324CBF" w14:paraId="5FE56444" w14:textId="77777777" w:rsidTr="002542A0">
        <w:trPr>
          <w:trHeight w:val="456"/>
        </w:trPr>
        <w:tc>
          <w:tcPr>
            <w:tcW w:w="534" w:type="dxa"/>
            <w:vMerge w:val="restart"/>
          </w:tcPr>
          <w:p w14:paraId="6478F321" w14:textId="0F1429FC" w:rsidR="007B149D" w:rsidRPr="002542A0" w:rsidRDefault="007B149D" w:rsidP="00AB0E5D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2A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05E430F4" w14:textId="139B58BB" w:rsidR="007B149D" w:rsidRPr="002542A0" w:rsidRDefault="007B149D" w:rsidP="00AB0E5D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42A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542A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hideMark/>
          </w:tcPr>
          <w:p w14:paraId="1CDB8468" w14:textId="58315424" w:rsidR="007B149D" w:rsidRPr="00324CBF" w:rsidRDefault="002542A0" w:rsidP="002542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7B149D"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149D"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2693" w:type="dxa"/>
            <w:gridSpan w:val="3"/>
            <w:hideMark/>
          </w:tcPr>
          <w:p w14:paraId="2C735589" w14:textId="77777777" w:rsidR="007B149D" w:rsidRPr="00324CBF" w:rsidRDefault="007B149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79" w:type="dxa"/>
            <w:vMerge w:val="restart"/>
            <w:hideMark/>
          </w:tcPr>
          <w:p w14:paraId="5FA534BF" w14:textId="77777777" w:rsidR="007B149D" w:rsidRPr="00324CBF" w:rsidRDefault="007B149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7B149D" w:rsidRPr="00324CBF" w14:paraId="410521A2" w14:textId="77777777" w:rsidTr="002542A0">
        <w:trPr>
          <w:trHeight w:val="100"/>
        </w:trPr>
        <w:tc>
          <w:tcPr>
            <w:tcW w:w="534" w:type="dxa"/>
            <w:vMerge/>
          </w:tcPr>
          <w:p w14:paraId="368E5335" w14:textId="77777777" w:rsidR="007B149D" w:rsidRPr="002542A0" w:rsidRDefault="007B149D" w:rsidP="00AB0E5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14:paraId="7E447F95" w14:textId="1E36C773" w:rsidR="007B149D" w:rsidRPr="00324CBF" w:rsidRDefault="007B149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14:paraId="24DF7323" w14:textId="77777777" w:rsidR="007B149D" w:rsidRPr="00324CBF" w:rsidRDefault="007B149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2" w:type="dxa"/>
            <w:hideMark/>
          </w:tcPr>
          <w:p w14:paraId="2B50D0DF" w14:textId="77777777" w:rsidR="007B149D" w:rsidRPr="00324CBF" w:rsidRDefault="007B149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44" w:type="dxa"/>
            <w:hideMark/>
          </w:tcPr>
          <w:p w14:paraId="5669B59B" w14:textId="77777777" w:rsidR="007B149D" w:rsidRPr="00324CBF" w:rsidRDefault="007B149D" w:rsidP="002542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079" w:type="dxa"/>
            <w:vMerge/>
            <w:hideMark/>
          </w:tcPr>
          <w:p w14:paraId="3068D6CC" w14:textId="77777777" w:rsidR="007B149D" w:rsidRPr="00324CBF" w:rsidRDefault="007B149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E5D" w:rsidRPr="00324CBF" w14:paraId="1DCBAAD3" w14:textId="77777777" w:rsidTr="002542A0">
        <w:trPr>
          <w:trHeight w:val="372"/>
        </w:trPr>
        <w:tc>
          <w:tcPr>
            <w:tcW w:w="534" w:type="dxa"/>
          </w:tcPr>
          <w:p w14:paraId="59990480" w14:textId="49A7A98B" w:rsidR="00AB0E5D" w:rsidRPr="002542A0" w:rsidRDefault="00AB0E5D" w:rsidP="00AB0E5D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2A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hideMark/>
          </w:tcPr>
          <w:p w14:paraId="7CE80F4D" w14:textId="0D1AD639" w:rsidR="00AB0E5D" w:rsidRPr="00324CBF" w:rsidRDefault="00AB0E5D" w:rsidP="0092326B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</w:p>
          <w:p w14:paraId="6D9FF9CD" w14:textId="77777777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грамоте и элементам письма</w:t>
            </w:r>
          </w:p>
        </w:tc>
        <w:tc>
          <w:tcPr>
            <w:tcW w:w="817" w:type="dxa"/>
            <w:hideMark/>
          </w:tcPr>
          <w:p w14:paraId="2D3F1EFE" w14:textId="77777777" w:rsidR="00AB0E5D" w:rsidRPr="00324CBF" w:rsidRDefault="00AB0E5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32" w:type="dxa"/>
            <w:hideMark/>
          </w:tcPr>
          <w:p w14:paraId="6994B0F1" w14:textId="77777777" w:rsidR="00AB0E5D" w:rsidRPr="00324CBF" w:rsidRDefault="00AB0E5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4" w:type="dxa"/>
            <w:hideMark/>
          </w:tcPr>
          <w:p w14:paraId="0854F003" w14:textId="77777777" w:rsidR="00AB0E5D" w:rsidRPr="00324CBF" w:rsidRDefault="00AB0E5D" w:rsidP="002542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79" w:type="dxa"/>
            <w:hideMark/>
          </w:tcPr>
          <w:p w14:paraId="3D884A21" w14:textId="0150C610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B14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ответы на вопросы по тексту, беседы, игры</w:t>
            </w:r>
          </w:p>
          <w:p w14:paraId="30909FD1" w14:textId="12CAF71B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B14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 графический диктант, игры и игровые приемы</w:t>
            </w:r>
          </w:p>
          <w:p w14:paraId="0F7F32C7" w14:textId="0529C066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B14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Написание элементов по образцу, графический</w:t>
            </w:r>
            <w:r w:rsidR="007B14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диктант, игры и игровые приемы</w:t>
            </w:r>
          </w:p>
        </w:tc>
      </w:tr>
      <w:tr w:rsidR="00AB0E5D" w:rsidRPr="00324CBF" w14:paraId="2A7C687E" w14:textId="77777777" w:rsidTr="002542A0">
        <w:trPr>
          <w:trHeight w:val="780"/>
        </w:trPr>
        <w:tc>
          <w:tcPr>
            <w:tcW w:w="534" w:type="dxa"/>
          </w:tcPr>
          <w:p w14:paraId="03BA2AA5" w14:textId="144BD55D" w:rsidR="00AB0E5D" w:rsidRPr="002542A0" w:rsidRDefault="00AB0E5D" w:rsidP="00AB0E5D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2A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14:paraId="296532C7" w14:textId="5E4E7A64" w:rsidR="00AB0E5D" w:rsidRPr="00324CBF" w:rsidRDefault="00AB0E5D" w:rsidP="0092326B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</w:p>
          <w:p w14:paraId="2A59B2C4" w14:textId="77777777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ступеньки (развитие математических представлений и логики)</w:t>
            </w:r>
          </w:p>
        </w:tc>
        <w:tc>
          <w:tcPr>
            <w:tcW w:w="817" w:type="dxa"/>
            <w:hideMark/>
          </w:tcPr>
          <w:p w14:paraId="4E2BE511" w14:textId="77777777" w:rsidR="00AB0E5D" w:rsidRPr="00324CBF" w:rsidRDefault="00AB0E5D" w:rsidP="0092326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32" w:type="dxa"/>
            <w:hideMark/>
          </w:tcPr>
          <w:p w14:paraId="04FF8B2E" w14:textId="77777777" w:rsidR="00AB0E5D" w:rsidRPr="00324CBF" w:rsidRDefault="00AB0E5D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  <w:hideMark/>
          </w:tcPr>
          <w:p w14:paraId="5A8B1A8F" w14:textId="77777777" w:rsidR="00AB0E5D" w:rsidRPr="00324CBF" w:rsidRDefault="00AB0E5D" w:rsidP="002542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79" w:type="dxa"/>
            <w:hideMark/>
          </w:tcPr>
          <w:p w14:paraId="2586B84B" w14:textId="77777777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Проверка выполненных заданий, беседа,</w:t>
            </w:r>
          </w:p>
          <w:p w14:paraId="35FC48AA" w14:textId="2BC8F23F" w:rsidR="00AB0E5D" w:rsidRPr="00324CBF" w:rsidRDefault="00AB0E5D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Игры, дополнительные карточки, математические</w:t>
            </w:r>
            <w:r w:rsidR="00DB07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прописи, логические упражнения</w:t>
            </w:r>
          </w:p>
        </w:tc>
      </w:tr>
      <w:tr w:rsidR="00AC0C62" w:rsidRPr="00324CBF" w14:paraId="07E0DACD" w14:textId="77777777" w:rsidTr="002542A0">
        <w:trPr>
          <w:trHeight w:val="528"/>
        </w:trPr>
        <w:tc>
          <w:tcPr>
            <w:tcW w:w="534" w:type="dxa"/>
          </w:tcPr>
          <w:p w14:paraId="0059B453" w14:textId="77777777" w:rsidR="00AC0C62" w:rsidRPr="002542A0" w:rsidRDefault="00AC0C62" w:rsidP="00AB0E5D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677A4B" w14:textId="56D68C8D" w:rsidR="00AC0C62" w:rsidRPr="00324CBF" w:rsidRDefault="00AC0C62" w:rsidP="0092326B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7" w:type="dxa"/>
          </w:tcPr>
          <w:p w14:paraId="78CB542E" w14:textId="18D9EB28" w:rsidR="00AC0C62" w:rsidRPr="00324CBF" w:rsidRDefault="00AC0C62" w:rsidP="0092326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32" w:type="dxa"/>
          </w:tcPr>
          <w:p w14:paraId="2B695520" w14:textId="22643903" w:rsidR="00AC0C62" w:rsidRPr="00324CBF" w:rsidRDefault="00AC0C62" w:rsidP="0092326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4" w:type="dxa"/>
          </w:tcPr>
          <w:p w14:paraId="02F370E4" w14:textId="3F0C3CBB" w:rsidR="00AC0C62" w:rsidRPr="00324CBF" w:rsidRDefault="00AC0C62" w:rsidP="002542A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C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79" w:type="dxa"/>
          </w:tcPr>
          <w:p w14:paraId="503E7A26" w14:textId="77777777" w:rsidR="00AC0C62" w:rsidRPr="00324CBF" w:rsidRDefault="00AC0C62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C9357C" w14:textId="6FFAEFD1" w:rsidR="005914A6" w:rsidRDefault="009021EF" w:rsidP="009021EF">
      <w:pPr>
        <w:pStyle w:val="a7"/>
        <w:tabs>
          <w:tab w:val="left" w:pos="5448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305B1FE7" w14:textId="77777777" w:rsidR="009021EF" w:rsidRPr="000E6DEB" w:rsidRDefault="009021EF" w:rsidP="009021EF">
      <w:pPr>
        <w:pStyle w:val="2"/>
        <w:spacing w:before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5" w:name="_Toc210144340"/>
      <w:r w:rsidRPr="000E6DE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Содержание учебного плана</w:t>
      </w:r>
      <w:bookmarkEnd w:id="5"/>
    </w:p>
    <w:p w14:paraId="0CBA4717" w14:textId="77777777" w:rsidR="008D7B56" w:rsidRPr="0014170E" w:rsidRDefault="008D7B56" w:rsidP="0014170E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4170E">
        <w:rPr>
          <w:rFonts w:ascii="Times New Roman" w:eastAsiaTheme="majorEastAsia" w:hAnsi="Times New Roman" w:cs="Times New Roman"/>
          <w:b/>
          <w:bCs/>
          <w:sz w:val="24"/>
          <w:szCs w:val="24"/>
        </w:rPr>
        <w:t>Вводное занятие</w:t>
      </w:r>
    </w:p>
    <w:p w14:paraId="74815D94" w14:textId="51E41029" w:rsidR="008D7B56" w:rsidRPr="0014170E" w:rsidRDefault="008D7B56" w:rsidP="00141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Вводное занятие (знакомство, введение в программу, техника безопасности).</w:t>
      </w:r>
    </w:p>
    <w:p w14:paraId="21EFEF41" w14:textId="77777777" w:rsidR="008D7B56" w:rsidRPr="0014170E" w:rsidRDefault="008D7B56" w:rsidP="00141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BA5DBF" w14:textId="77777777" w:rsidR="00815873" w:rsidRPr="0014170E" w:rsidRDefault="00815873" w:rsidP="00141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</w:p>
    <w:p w14:paraId="646FA283" w14:textId="6DAB4046" w:rsidR="00815873" w:rsidRPr="0014170E" w:rsidRDefault="00815873" w:rsidP="0014170E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 и элементам письма</w:t>
      </w:r>
    </w:p>
    <w:p w14:paraId="43D3B392" w14:textId="6F6E7218" w:rsidR="00250E2C" w:rsidRPr="0014170E" w:rsidRDefault="00894C00" w:rsidP="00141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7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E6DEB" w:rsidRPr="0014170E">
        <w:rPr>
          <w:rFonts w:ascii="Times New Roman" w:hAnsi="Times New Roman" w:cs="Times New Roman"/>
          <w:b/>
          <w:bCs/>
          <w:sz w:val="24"/>
          <w:szCs w:val="24"/>
        </w:rPr>
        <w:t>Развитие речи, г</w:t>
      </w:r>
      <w:r w:rsidR="009021EF" w:rsidRPr="0014170E">
        <w:rPr>
          <w:rFonts w:ascii="Times New Roman" w:hAnsi="Times New Roman" w:cs="Times New Roman"/>
          <w:b/>
          <w:bCs/>
          <w:sz w:val="24"/>
          <w:szCs w:val="24"/>
        </w:rPr>
        <w:t>рамота (70 часов)</w:t>
      </w:r>
    </w:p>
    <w:p w14:paraId="2B9CC76D" w14:textId="77777777" w:rsidR="00250E2C" w:rsidRPr="0014170E" w:rsidRDefault="00250E2C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b/>
          <w:bCs/>
          <w:sz w:val="24"/>
          <w:szCs w:val="24"/>
        </w:rPr>
        <w:t>Теория.</w:t>
      </w:r>
      <w:r w:rsidRPr="00141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C51EB" w14:textId="7B1BF97A" w:rsidR="0035671F" w:rsidRPr="0014170E" w:rsidRDefault="00894C00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  <w:u w:val="single"/>
        </w:rPr>
        <w:t xml:space="preserve">1.2. 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вязн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диалогов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и монологическ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реч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5671F" w:rsidRPr="00141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32957" w14:textId="25DDC1BF" w:rsidR="0035671F" w:rsidRPr="0014170E" w:rsidRDefault="00DB0700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 xml:space="preserve">- </w:t>
      </w:r>
      <w:r w:rsidR="0035671F" w:rsidRPr="0014170E">
        <w:rPr>
          <w:rFonts w:ascii="Times New Roman" w:hAnsi="Times New Roman" w:cs="Times New Roman"/>
          <w:sz w:val="24"/>
          <w:szCs w:val="24"/>
        </w:rPr>
        <w:t xml:space="preserve">развернутые ответы на вопросы взрослого; </w:t>
      </w:r>
    </w:p>
    <w:p w14:paraId="53DD2331" w14:textId="36970483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 xml:space="preserve">- обсуждение тем, беседы детей </w:t>
      </w:r>
      <w:proofErr w:type="gramStart"/>
      <w:r w:rsidRPr="0014170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4170E">
        <w:rPr>
          <w:rFonts w:ascii="Times New Roman" w:hAnsi="Times New Roman" w:cs="Times New Roman"/>
          <w:sz w:val="24"/>
          <w:szCs w:val="24"/>
        </w:rPr>
        <w:t xml:space="preserve"> взрослыми или друг с другом</w:t>
      </w:r>
    </w:p>
    <w:p w14:paraId="659BFBF8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рассказывание по сюжетной картине, по опорным картинкам или схемам</w:t>
      </w:r>
    </w:p>
    <w:p w14:paraId="2C1E4BE3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пересказ сказок, историй, составление с помощью взрослого рассказов по серии картинок</w:t>
      </w:r>
    </w:p>
    <w:p w14:paraId="2152016F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-участие в коллективном рассказе и пересказе</w:t>
      </w:r>
    </w:p>
    <w:p w14:paraId="620DBB1E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3D045CA" w14:textId="7B3EB9C6" w:rsidR="0035671F" w:rsidRPr="0014170E" w:rsidRDefault="00894C00" w:rsidP="001417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70E">
        <w:rPr>
          <w:rFonts w:ascii="Times New Roman" w:hAnsi="Times New Roman" w:cs="Times New Roman"/>
          <w:sz w:val="24"/>
          <w:szCs w:val="24"/>
          <w:u w:val="single"/>
        </w:rPr>
        <w:t xml:space="preserve">1.3. 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вуков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и интонацион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ная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культур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речи, фонематическ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слух и аналитико-синтетически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способност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81232B2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развитие представлений об органах артикуляции, их участие в произнесении звука</w:t>
      </w:r>
    </w:p>
    <w:p w14:paraId="5D2FA81C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70E">
        <w:rPr>
          <w:rFonts w:ascii="Times New Roman" w:hAnsi="Times New Roman" w:cs="Times New Roman"/>
          <w:sz w:val="24"/>
          <w:szCs w:val="24"/>
        </w:rPr>
        <w:t>- определение акустических характеристик звука (гласный [согласный], согласный звонкий [глухой], твердый [мягкий]);</w:t>
      </w:r>
      <w:proofErr w:type="gramEnd"/>
    </w:p>
    <w:p w14:paraId="08512506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классификация звуков по артикуляционным и акустическим признакам;</w:t>
      </w:r>
    </w:p>
    <w:p w14:paraId="2C060B68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выделение звука в различных частях слова (в начале, середине, конце), определение положения звука в слове, выделение повторяющихся в слове звуков;</w:t>
      </w:r>
    </w:p>
    <w:p w14:paraId="7EF05F68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анализ звукового состава слогов и слов</w:t>
      </w:r>
    </w:p>
    <w:p w14:paraId="668915AF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-развитие умения составлять слоги и слова с помощью условных звуковых обозначений;</w:t>
      </w:r>
    </w:p>
    <w:p w14:paraId="3411D2FC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-слоговой анализ слов</w:t>
      </w:r>
    </w:p>
    <w:p w14:paraId="2AD7E36B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-знакомство с буквами</w:t>
      </w:r>
    </w:p>
    <w:p w14:paraId="1C766467" w14:textId="3F0A0D8D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-различение понятий звук и буква</w:t>
      </w:r>
    </w:p>
    <w:p w14:paraId="7FB6C2F8" w14:textId="77777777" w:rsidR="001F77AB" w:rsidRPr="0014170E" w:rsidRDefault="001F77AB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4F67DCB" w14:textId="3069D5E5" w:rsidR="0035671F" w:rsidRPr="0014170E" w:rsidRDefault="00894C00" w:rsidP="001417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70E">
        <w:rPr>
          <w:rFonts w:ascii="Times New Roman" w:hAnsi="Times New Roman" w:cs="Times New Roman"/>
          <w:sz w:val="24"/>
          <w:szCs w:val="24"/>
          <w:u w:val="single"/>
        </w:rPr>
        <w:t xml:space="preserve">1.4. 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Обогащение и уточнение словаря:</w:t>
      </w:r>
    </w:p>
    <w:p w14:paraId="7F4474F6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обогащение словарного запаса детей</w:t>
      </w:r>
    </w:p>
    <w:p w14:paraId="0048059F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создание условий для употребления новых слов в собственной речи детей</w:t>
      </w:r>
    </w:p>
    <w:p w14:paraId="660C48CD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деление слов на тематические группы</w:t>
      </w:r>
    </w:p>
    <w:p w14:paraId="0051C87B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C84B6AD" w14:textId="673F7A7F" w:rsidR="0035671F" w:rsidRPr="0014170E" w:rsidRDefault="00894C00" w:rsidP="001417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70E">
        <w:rPr>
          <w:rFonts w:ascii="Times New Roman" w:hAnsi="Times New Roman" w:cs="Times New Roman"/>
          <w:sz w:val="24"/>
          <w:szCs w:val="24"/>
          <w:u w:val="single"/>
        </w:rPr>
        <w:t xml:space="preserve">1.5. 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рамматическ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стро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речи:</w:t>
      </w:r>
    </w:p>
    <w:p w14:paraId="6A60FA31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совершенствование умений образования новых слов</w:t>
      </w:r>
    </w:p>
    <w:p w14:paraId="256B0EE2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составление словосочетаний и предложений по опорным словам и картинкам</w:t>
      </w:r>
    </w:p>
    <w:p w14:paraId="1726A8DB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sz w:val="24"/>
          <w:szCs w:val="24"/>
        </w:rPr>
        <w:t>- расширение представления о предлогах</w:t>
      </w:r>
    </w:p>
    <w:p w14:paraId="4128883D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FF6C38" w14:textId="094B3ED8" w:rsidR="0035671F" w:rsidRPr="0014170E" w:rsidRDefault="00894C00" w:rsidP="0014170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70E">
        <w:rPr>
          <w:rFonts w:ascii="Times New Roman" w:hAnsi="Times New Roman" w:cs="Times New Roman"/>
          <w:sz w:val="24"/>
          <w:szCs w:val="24"/>
          <w:u w:val="single"/>
        </w:rPr>
        <w:t xml:space="preserve">1.6. 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>елк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моторик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5671F" w:rsidRPr="0014170E">
        <w:rPr>
          <w:rFonts w:ascii="Times New Roman" w:hAnsi="Times New Roman" w:cs="Times New Roman"/>
          <w:sz w:val="24"/>
          <w:szCs w:val="24"/>
          <w:u w:val="single"/>
        </w:rPr>
        <w:t xml:space="preserve"> рук</w:t>
      </w:r>
      <w:r w:rsidR="001F77AB" w:rsidRPr="001417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E774F0" w14:textId="77777777" w:rsidR="0035671F" w:rsidRPr="0014170E" w:rsidRDefault="0035671F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70E">
        <w:rPr>
          <w:rFonts w:ascii="Times New Roman" w:hAnsi="Times New Roman" w:cs="Times New Roman"/>
          <w:sz w:val="24"/>
          <w:szCs w:val="24"/>
        </w:rPr>
        <w:t>- развитие тонких дифференцированных движений и выносливости пальцев рук в ходе выполнения штриховки, рисования по контуру, проведение прямых и извилистых линий, обведение и печатания букв в прописи</w:t>
      </w:r>
      <w:proofErr w:type="gramEnd"/>
    </w:p>
    <w:p w14:paraId="41DCB210" w14:textId="77777777" w:rsidR="00250E2C" w:rsidRPr="0014170E" w:rsidRDefault="00250E2C" w:rsidP="0014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Практика: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 xml:space="preserve"> Игровые словесные упражнения, пальчиковая гимнастика, артикуляционная гимнастика; работа с карточками, демонстрационным и раздаточным материалом; работа в дидактических карточках, тетрадях.</w:t>
      </w:r>
    </w:p>
    <w:p w14:paraId="4AA7DA4A" w14:textId="77777777" w:rsidR="00250E2C" w:rsidRPr="0014170E" w:rsidRDefault="00250E2C" w:rsidP="00141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проведения занятий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>: рассказ, демонстрация, игра, практическая</w:t>
      </w:r>
      <w:r w:rsidRPr="0014170E">
        <w:rPr>
          <w:rFonts w:ascii="Times New Roman" w:hAnsi="Times New Roman" w:cs="Times New Roman"/>
          <w:sz w:val="24"/>
          <w:szCs w:val="24"/>
        </w:rPr>
        <w:t xml:space="preserve"> 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14:paraId="246E37DB" w14:textId="77777777" w:rsidR="00250E2C" w:rsidRPr="0014170E" w:rsidRDefault="00250E2C" w:rsidP="00141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подведения итогов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>: дидактические карточки с заданиями.</w:t>
      </w:r>
    </w:p>
    <w:p w14:paraId="08CF2462" w14:textId="77777777" w:rsidR="009021EF" w:rsidRPr="0014170E" w:rsidRDefault="009021EF" w:rsidP="0014170E">
      <w:pPr>
        <w:pStyle w:val="a7"/>
        <w:tabs>
          <w:tab w:val="left" w:pos="54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15EC5" w14:textId="77777777" w:rsidR="008D7B56" w:rsidRPr="0014170E" w:rsidRDefault="008D7B56" w:rsidP="00141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</w:t>
      </w:r>
    </w:p>
    <w:p w14:paraId="5E4F620C" w14:textId="664D816F" w:rsidR="008D7B56" w:rsidRPr="0014170E" w:rsidRDefault="008D7B56" w:rsidP="0014170E">
      <w:pPr>
        <w:pStyle w:val="a7"/>
        <w:tabs>
          <w:tab w:val="left" w:pos="544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ступеньки (развитие математических представлений и логики)</w:t>
      </w:r>
    </w:p>
    <w:p w14:paraId="466B5F4F" w14:textId="77777777" w:rsidR="008D7B56" w:rsidRPr="0014170E" w:rsidRDefault="008D7B56" w:rsidP="0014170E">
      <w:pPr>
        <w:pStyle w:val="a7"/>
        <w:tabs>
          <w:tab w:val="left" w:pos="54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B365E" w14:textId="53D98222" w:rsidR="009021EF" w:rsidRPr="0014170E" w:rsidRDefault="009021EF" w:rsidP="0014170E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70E">
        <w:rPr>
          <w:rFonts w:ascii="Times New Roman" w:hAnsi="Times New Roman" w:cs="Times New Roman"/>
          <w:b/>
          <w:sz w:val="24"/>
          <w:szCs w:val="24"/>
        </w:rPr>
        <w:t>Математика, логика (74 часа)</w:t>
      </w:r>
    </w:p>
    <w:p w14:paraId="2C4A9B25" w14:textId="77777777" w:rsidR="00EB4BC6" w:rsidRPr="0014170E" w:rsidRDefault="00EB4BC6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hAnsi="Times New Roman" w:cs="Times New Roman"/>
          <w:b/>
          <w:bCs/>
          <w:sz w:val="24"/>
          <w:szCs w:val="24"/>
        </w:rPr>
        <w:t>Теория.</w:t>
      </w:r>
      <w:r w:rsidRPr="00141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CFC3F" w14:textId="1B47D78C" w:rsidR="008D7B56" w:rsidRPr="0014170E" w:rsidRDefault="008D7B56" w:rsidP="0014170E">
      <w:pPr>
        <w:pStyle w:val="a7"/>
        <w:jc w:val="both"/>
        <w:rPr>
          <w:rStyle w:val="c6c8"/>
          <w:rFonts w:ascii="Times New Roman" w:hAnsi="Times New Roman" w:cs="Times New Roman"/>
          <w:b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2.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1.</w:t>
      </w: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Сравнение предметов и совокупностей (групп предметов)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C1A2B59" w14:textId="7C386A02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Формирование представлений о свойствах предметов ближайшего окружения: цвет, форма, размер. Выделение признаков различия и сходства.</w:t>
      </w:r>
    </w:p>
    <w:p w14:paraId="32FDAAD5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Объединение предметов в группу по цвету, форме, размеру.</w:t>
      </w:r>
    </w:p>
    <w:p w14:paraId="488F7B61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Выделение части группы. Нахождение «лишних» предметов.</w:t>
      </w:r>
    </w:p>
    <w:p w14:paraId="437D1573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 xml:space="preserve">Сравнение групп предметов, содержащих до 5 предметов, по количеству на основе составления пар </w:t>
      </w:r>
      <w:proofErr w:type="gramStart"/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равно - не равно, больше – меньше предметов).</w:t>
      </w:r>
    </w:p>
    <w:p w14:paraId="30ACB51E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Формирование представлений о сохранении количества.</w:t>
      </w:r>
    </w:p>
    <w:p w14:paraId="2274D373" w14:textId="77777777" w:rsidR="0014170E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48A44F1D" w14:textId="0BD57BE3" w:rsidR="00F23BE2" w:rsidRPr="0014170E" w:rsidRDefault="008D7B56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2. </w:t>
      </w:r>
      <w:proofErr w:type="spellStart"/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2.Числа</w:t>
      </w:r>
      <w:proofErr w:type="spellEnd"/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0-10</w:t>
      </w:r>
    </w:p>
    <w:p w14:paraId="627BF8B4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Образование чисел в пределах 10 на предметной основе.</w:t>
      </w:r>
    </w:p>
    <w:p w14:paraId="4901042E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Количественный и порядковый счёт от 0 до 10. сравнение предыдущего и последующего чисел.</w:t>
      </w:r>
    </w:p>
    <w:p w14:paraId="470A3D0A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Знакомство с наглядным изображением чисел 0-10, формирование умения соотносить цифру с количеством.</w:t>
      </w:r>
    </w:p>
    <w:p w14:paraId="6ED48AC9" w14:textId="77777777" w:rsidR="00F23BE2" w:rsidRPr="0014170E" w:rsidRDefault="00F23BE2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Style w:val="c3c8"/>
          <w:rFonts w:ascii="Times New Roman" w:hAnsi="Times New Roman" w:cs="Times New Roman"/>
          <w:sz w:val="24"/>
          <w:szCs w:val="24"/>
        </w:rPr>
        <w:t>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чисел.</w:t>
      </w:r>
    </w:p>
    <w:p w14:paraId="6ADD3F45" w14:textId="77777777" w:rsidR="00F23BE2" w:rsidRPr="0014170E" w:rsidRDefault="00F23BE2" w:rsidP="001417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Style w:val="c3c8"/>
          <w:rFonts w:ascii="Times New Roman" w:hAnsi="Times New Roman" w:cs="Times New Roman"/>
          <w:sz w:val="24"/>
          <w:szCs w:val="24"/>
        </w:rPr>
        <w:t xml:space="preserve">Равенство и неравенство чисел. </w:t>
      </w:r>
      <w:proofErr w:type="gramStart"/>
      <w:r w:rsidRPr="0014170E">
        <w:rPr>
          <w:rStyle w:val="c3c8"/>
          <w:rFonts w:ascii="Times New Roman" w:hAnsi="Times New Roman" w:cs="Times New Roman"/>
          <w:sz w:val="24"/>
          <w:szCs w:val="24"/>
        </w:rPr>
        <w:t>Сравнение чисел (больше на…, меньше на..) на наглядной основе.</w:t>
      </w:r>
      <w:proofErr w:type="gramEnd"/>
    </w:p>
    <w:p w14:paraId="76E0A3F6" w14:textId="77777777" w:rsidR="0014170E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2A16F66B" w14:textId="22FF159F" w:rsidR="00F23BE2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2.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3. Величины.</w:t>
      </w:r>
    </w:p>
    <w:p w14:paraId="4DF82E34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Формирование представлений о непосредственном сравнении предметов по длине и ширине. Отношения: длиннее – короче, шире – уже, выше – ниже.</w:t>
      </w:r>
    </w:p>
    <w:p w14:paraId="2EED34FA" w14:textId="77777777" w:rsidR="0014170E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455F8EC7" w14:textId="6B76450C" w:rsidR="00F23BE2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2.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4.</w:t>
      </w:r>
      <w:r w:rsidR="0012642A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Пространственно- временные представления</w:t>
      </w:r>
      <w:r w:rsidR="00F23BE2" w:rsidRPr="0014170E">
        <w:rPr>
          <w:rStyle w:val="c6c8"/>
          <w:rFonts w:ascii="Times New Roman" w:hAnsi="Times New Roman" w:cs="Times New Roman"/>
          <w:bCs/>
          <w:i/>
          <w:sz w:val="24"/>
          <w:szCs w:val="24"/>
        </w:rPr>
        <w:t>.</w:t>
      </w:r>
    </w:p>
    <w:p w14:paraId="7DF54D11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Формирование пространственных представлений: на-над-под, слева-справа, вверху-внизу, снаружи-внутри, за-перед и др.</w:t>
      </w:r>
    </w:p>
    <w:p w14:paraId="469A9124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Формирование временных представлений: утро-вечер, день-ночь. Установление последовательности событий. Части суток.</w:t>
      </w:r>
    </w:p>
    <w:p w14:paraId="3F32EF43" w14:textId="77777777" w:rsidR="0014170E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14:paraId="632DD3DE" w14:textId="36037F2F" w:rsidR="00F23BE2" w:rsidRPr="0014170E" w:rsidRDefault="0014170E" w:rsidP="0014170E">
      <w:pPr>
        <w:pStyle w:val="a7"/>
        <w:jc w:val="both"/>
        <w:rPr>
          <w:rStyle w:val="c6c8"/>
          <w:rFonts w:ascii="Times New Roman" w:hAnsi="Times New Roman" w:cs="Times New Roman"/>
          <w:bCs/>
          <w:i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2</w:t>
      </w:r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proofErr w:type="spellStart"/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>5.Геометрические</w:t>
      </w:r>
      <w:proofErr w:type="spellEnd"/>
      <w:r w:rsidR="00F23BE2" w:rsidRPr="0014170E">
        <w:rPr>
          <w:rStyle w:val="c6c8"/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фигуры</w:t>
      </w:r>
      <w:r w:rsidR="00F23BE2" w:rsidRPr="0014170E">
        <w:rPr>
          <w:rStyle w:val="c6c8"/>
          <w:rFonts w:ascii="Times New Roman" w:hAnsi="Times New Roman" w:cs="Times New Roman"/>
          <w:bCs/>
          <w:i/>
          <w:sz w:val="24"/>
          <w:szCs w:val="24"/>
        </w:rPr>
        <w:t>.</w:t>
      </w:r>
    </w:p>
    <w:p w14:paraId="7025CE54" w14:textId="77777777" w:rsidR="00F23BE2" w:rsidRPr="0014170E" w:rsidRDefault="00F23BE2" w:rsidP="0014170E">
      <w:pPr>
        <w:pStyle w:val="a7"/>
        <w:jc w:val="both"/>
        <w:rPr>
          <w:rStyle w:val="c6c8"/>
          <w:rFonts w:ascii="Times New Roman" w:hAnsi="Times New Roman" w:cs="Times New Roman"/>
          <w:bCs/>
          <w:sz w:val="24"/>
          <w:szCs w:val="24"/>
        </w:rPr>
      </w:pPr>
      <w:r w:rsidRPr="0014170E">
        <w:rPr>
          <w:rStyle w:val="c6c8"/>
          <w:rFonts w:ascii="Times New Roman" w:hAnsi="Times New Roman" w:cs="Times New Roman"/>
          <w:bCs/>
          <w:sz w:val="24"/>
          <w:szCs w:val="24"/>
        </w:rPr>
        <w:t>Знакомство с геометрическими фигурами: круг и шар, квадрат и куб, треугольник, прямоугольник, овал. Формирование умения выделять в окружающей обстановке предметы одинаковой формы</w:t>
      </w:r>
    </w:p>
    <w:p w14:paraId="6CBAA911" w14:textId="0B9E579A" w:rsidR="00EB4BC6" w:rsidRPr="0014170E" w:rsidRDefault="00EB4BC6" w:rsidP="0014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Практика: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 xml:space="preserve"> Игровые словесные</w:t>
      </w:r>
      <w:r w:rsidR="00F23BE2" w:rsidRPr="0014170E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математические и логические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 xml:space="preserve"> упражнения, пальчиковая гимнастика; работа с карточками, демонстрационным и раздаточным материалом; работа в дидактических карточках, тетрадях.</w:t>
      </w:r>
    </w:p>
    <w:p w14:paraId="4FF4EE15" w14:textId="03F58A8F" w:rsidR="00EB4BC6" w:rsidRPr="0014170E" w:rsidRDefault="00EB4BC6" w:rsidP="00141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проведения занятий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3BE2" w:rsidRPr="0014170E">
        <w:rPr>
          <w:rFonts w:ascii="Times New Roman" w:eastAsia="Times New Roman" w:hAnsi="Times New Roman" w:cs="Times New Roman"/>
          <w:sz w:val="24"/>
          <w:szCs w:val="24"/>
        </w:rPr>
        <w:t>объяснение, де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>монстрация, игра, практическая</w:t>
      </w:r>
      <w:r w:rsidRPr="0014170E">
        <w:rPr>
          <w:rFonts w:ascii="Times New Roman" w:hAnsi="Times New Roman" w:cs="Times New Roman"/>
          <w:sz w:val="24"/>
          <w:szCs w:val="24"/>
        </w:rPr>
        <w:t xml:space="preserve"> 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14:paraId="14058DEA" w14:textId="77777777" w:rsidR="00CB4AE7" w:rsidRDefault="00EB4BC6" w:rsidP="00141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70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подведения итогов</w:t>
      </w:r>
      <w:r w:rsidRPr="001417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25E6DAE" w14:textId="34221310" w:rsidR="00EB4BC6" w:rsidRPr="00CB4AE7" w:rsidRDefault="00EB4BC6" w:rsidP="00CB4AE7">
      <w:pPr>
        <w:pStyle w:val="a5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CB4AE7">
        <w:rPr>
          <w:rFonts w:ascii="Times New Roman" w:eastAsia="Times New Roman" w:hAnsi="Times New Roman" w:cs="Times New Roman"/>
          <w:sz w:val="24"/>
          <w:szCs w:val="24"/>
        </w:rPr>
        <w:t>дидактические карточки с заданиями.</w:t>
      </w:r>
    </w:p>
    <w:p w14:paraId="18246958" w14:textId="77777777" w:rsidR="00CB4AE7" w:rsidRPr="00DD5462" w:rsidRDefault="00CB4AE7" w:rsidP="00CB4AE7">
      <w:pPr>
        <w:pStyle w:val="a7"/>
        <w:numPr>
          <w:ilvl w:val="0"/>
          <w:numId w:val="20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заданий;</w:t>
      </w:r>
    </w:p>
    <w:p w14:paraId="47EA0765" w14:textId="77777777" w:rsidR="00CB4AE7" w:rsidRPr="00DD5462" w:rsidRDefault="00CB4AE7" w:rsidP="00CB4AE7">
      <w:pPr>
        <w:pStyle w:val="a7"/>
        <w:numPr>
          <w:ilvl w:val="0"/>
          <w:numId w:val="20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в интеллектуально-</w:t>
      </w:r>
      <w:r w:rsidRPr="00DD5462">
        <w:rPr>
          <w:rFonts w:ascii="Times New Roman" w:eastAsia="Times New Roman" w:hAnsi="Times New Roman" w:cs="Times New Roman"/>
          <w:sz w:val="28"/>
          <w:szCs w:val="28"/>
        </w:rPr>
        <w:t>познавательных конкурсах, викторинах;</w:t>
      </w:r>
    </w:p>
    <w:p w14:paraId="26575F5C" w14:textId="77777777" w:rsidR="00EC1BFB" w:rsidRDefault="00EC1BFB" w:rsidP="00CB4A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4B81AB" w14:textId="77777777" w:rsidR="00CB4AE7" w:rsidRDefault="00CB4AE7" w:rsidP="00CB4AE7">
      <w:pPr>
        <w:rPr>
          <w:rFonts w:ascii="Times New Roman" w:hAnsi="Times New Roman" w:cs="Times New Roman"/>
          <w:sz w:val="24"/>
          <w:szCs w:val="24"/>
        </w:rPr>
      </w:pPr>
    </w:p>
    <w:p w14:paraId="1336E6E3" w14:textId="77777777" w:rsidR="007767A2" w:rsidRPr="00337E21" w:rsidRDefault="007767A2" w:rsidP="007767A2">
      <w:pPr>
        <w:jc w:val="right"/>
        <w:rPr>
          <w:rFonts w:ascii="Times New Roman" w:hAnsi="Times New Roman" w:cs="Times New Roman"/>
          <w:sz w:val="24"/>
          <w:szCs w:val="24"/>
        </w:rPr>
      </w:pPr>
      <w:r w:rsidRPr="00337E21">
        <w:rPr>
          <w:rFonts w:ascii="Times New Roman" w:hAnsi="Times New Roman" w:cs="Times New Roman"/>
          <w:sz w:val="24"/>
          <w:szCs w:val="24"/>
        </w:rPr>
        <w:t>Таблица № 2.</w:t>
      </w:r>
    </w:p>
    <w:p w14:paraId="3C4441BF" w14:textId="77777777" w:rsidR="007767A2" w:rsidRPr="002E2598" w:rsidRDefault="007767A2" w:rsidP="002E2598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2E2598">
        <w:rPr>
          <w:rFonts w:ascii="Times New Roman" w:hAnsi="Times New Roman" w:cs="Times New Roman"/>
          <w:i w:val="0"/>
          <w:color w:val="auto"/>
          <w:sz w:val="28"/>
        </w:rPr>
        <w:t>Учебный план</w:t>
      </w:r>
    </w:p>
    <w:p w14:paraId="219B0778" w14:textId="7B962F98" w:rsidR="007767A2" w:rsidRDefault="007767A2" w:rsidP="00126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7E21">
        <w:rPr>
          <w:rFonts w:ascii="Times New Roman" w:hAnsi="Times New Roman" w:cs="Times New Roman"/>
          <w:b/>
          <w:sz w:val="24"/>
          <w:szCs w:val="24"/>
        </w:rPr>
        <w:t>ДОП</w:t>
      </w:r>
      <w:proofErr w:type="gramEnd"/>
      <w:r w:rsidRPr="00337E2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37E21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337E21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Pr="00337E21">
        <w:rPr>
          <w:rFonts w:ascii="Times New Roman" w:hAnsi="Times New Roman" w:cs="Times New Roman"/>
          <w:b/>
          <w:sz w:val="24"/>
          <w:szCs w:val="24"/>
        </w:rPr>
        <w:t>2г.о</w:t>
      </w:r>
      <w:proofErr w:type="spellEnd"/>
      <w:r w:rsidRPr="00337E21">
        <w:rPr>
          <w:rFonts w:ascii="Times New Roman" w:hAnsi="Times New Roman" w:cs="Times New Roman"/>
          <w:b/>
          <w:sz w:val="24"/>
          <w:szCs w:val="24"/>
        </w:rPr>
        <w:t>.)</w:t>
      </w:r>
    </w:p>
    <w:p w14:paraId="3A02D7F9" w14:textId="77777777" w:rsidR="0012642A" w:rsidRPr="00337E21" w:rsidRDefault="0012642A" w:rsidP="001264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4"/>
        <w:tblW w:w="10141" w:type="dxa"/>
        <w:tblLook w:val="04A0" w:firstRow="1" w:lastRow="0" w:firstColumn="1" w:lastColumn="0" w:noHBand="0" w:noVBand="1"/>
      </w:tblPr>
      <w:tblGrid>
        <w:gridCol w:w="683"/>
        <w:gridCol w:w="2640"/>
        <w:gridCol w:w="895"/>
        <w:gridCol w:w="929"/>
        <w:gridCol w:w="1228"/>
        <w:gridCol w:w="3766"/>
      </w:tblGrid>
      <w:tr w:rsidR="00EC1BFB" w:rsidRPr="00B044EC" w14:paraId="72451A63" w14:textId="77777777" w:rsidTr="0012642A">
        <w:trPr>
          <w:trHeight w:val="456"/>
        </w:trPr>
        <w:tc>
          <w:tcPr>
            <w:tcW w:w="683" w:type="dxa"/>
            <w:vMerge w:val="restart"/>
          </w:tcPr>
          <w:p w14:paraId="2164601C" w14:textId="22C7E02D" w:rsidR="00EC1BFB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88EDC12" w14:textId="68EFD531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0" w:type="dxa"/>
            <w:vMerge w:val="restart"/>
            <w:hideMark/>
          </w:tcPr>
          <w:p w14:paraId="2C4A117E" w14:textId="0C97045B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</w:t>
            </w:r>
          </w:p>
          <w:p w14:paraId="308DE11F" w14:textId="77777777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3052" w:type="dxa"/>
            <w:gridSpan w:val="3"/>
            <w:hideMark/>
          </w:tcPr>
          <w:p w14:paraId="4E022DA4" w14:textId="77777777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66" w:type="dxa"/>
            <w:vMerge w:val="restart"/>
            <w:hideMark/>
          </w:tcPr>
          <w:p w14:paraId="449DBC14" w14:textId="77777777" w:rsidR="00EC1BFB" w:rsidRPr="00B044EC" w:rsidRDefault="00EC1BFB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EC1BFB" w:rsidRPr="00B044EC" w14:paraId="13CA192B" w14:textId="77777777" w:rsidTr="0012642A">
        <w:trPr>
          <w:trHeight w:val="100"/>
        </w:trPr>
        <w:tc>
          <w:tcPr>
            <w:tcW w:w="683" w:type="dxa"/>
            <w:vMerge/>
          </w:tcPr>
          <w:p w14:paraId="1F0C81DC" w14:textId="77777777" w:rsidR="00EC1BFB" w:rsidRPr="00B044EC" w:rsidRDefault="00EC1BFB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hideMark/>
          </w:tcPr>
          <w:p w14:paraId="601240F9" w14:textId="3B9D5D2E" w:rsidR="00EC1BFB" w:rsidRPr="00B044EC" w:rsidRDefault="00EC1BFB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14:paraId="375377C9" w14:textId="77777777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9" w:type="dxa"/>
            <w:hideMark/>
          </w:tcPr>
          <w:p w14:paraId="18272001" w14:textId="77777777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28" w:type="dxa"/>
            <w:hideMark/>
          </w:tcPr>
          <w:p w14:paraId="300392DE" w14:textId="77777777" w:rsidR="00EC1BFB" w:rsidRPr="00B044EC" w:rsidRDefault="00EC1BFB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766" w:type="dxa"/>
            <w:vMerge/>
            <w:hideMark/>
          </w:tcPr>
          <w:p w14:paraId="14261396" w14:textId="77777777" w:rsidR="00EC1BFB" w:rsidRPr="00B044EC" w:rsidRDefault="00EC1BFB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42A" w:rsidRPr="00B044EC" w14:paraId="04FA8C79" w14:textId="77777777" w:rsidTr="0012642A">
        <w:trPr>
          <w:trHeight w:val="372"/>
        </w:trPr>
        <w:tc>
          <w:tcPr>
            <w:tcW w:w="683" w:type="dxa"/>
          </w:tcPr>
          <w:p w14:paraId="1D09A3E5" w14:textId="6103CBED" w:rsidR="0012642A" w:rsidRPr="00B044EC" w:rsidRDefault="00FB122E" w:rsidP="0092326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0" w:type="dxa"/>
            <w:hideMark/>
          </w:tcPr>
          <w:p w14:paraId="4B343886" w14:textId="3DDE87B9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</w:p>
          <w:p w14:paraId="2D694579" w14:textId="77777777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грамоте и элементам письма</w:t>
            </w:r>
          </w:p>
        </w:tc>
        <w:tc>
          <w:tcPr>
            <w:tcW w:w="895" w:type="dxa"/>
            <w:hideMark/>
          </w:tcPr>
          <w:p w14:paraId="3A9AEFCD" w14:textId="77777777" w:rsidR="0012642A" w:rsidRPr="00B044EC" w:rsidRDefault="0012642A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29" w:type="dxa"/>
            <w:hideMark/>
          </w:tcPr>
          <w:p w14:paraId="64EE51D4" w14:textId="77777777" w:rsidR="0012642A" w:rsidRPr="00B044EC" w:rsidRDefault="0012642A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8" w:type="dxa"/>
            <w:hideMark/>
          </w:tcPr>
          <w:p w14:paraId="25C6215C" w14:textId="77777777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66" w:type="dxa"/>
            <w:hideMark/>
          </w:tcPr>
          <w:p w14:paraId="5C75DD18" w14:textId="12A60C23" w:rsidR="0012642A" w:rsidRPr="00337E21" w:rsidRDefault="0012642A" w:rsidP="00337E21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337E21">
              <w:rPr>
                <w:rFonts w:cs="Times New Roman"/>
                <w:sz w:val="24"/>
                <w:szCs w:val="24"/>
                <w:lang w:eastAsia="ru-RU"/>
              </w:rPr>
              <w:t>1.</w:t>
            </w:r>
            <w:r w:rsidR="00FB122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337E21">
              <w:rPr>
                <w:rFonts w:cs="Times New Roman"/>
                <w:sz w:val="24"/>
                <w:szCs w:val="24"/>
                <w:lang w:eastAsia="ru-RU"/>
              </w:rPr>
              <w:t>Проверка выполненных заданий, ответы на вопросы по тексту, беседы, игры</w:t>
            </w:r>
          </w:p>
          <w:p w14:paraId="756A4171" w14:textId="072C444E" w:rsidR="0012642A" w:rsidRPr="00337E21" w:rsidRDefault="0012642A" w:rsidP="00337E21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337E21">
              <w:rPr>
                <w:rFonts w:cs="Times New Roman"/>
                <w:sz w:val="24"/>
                <w:szCs w:val="24"/>
                <w:lang w:eastAsia="ru-RU"/>
              </w:rPr>
              <w:t>2.</w:t>
            </w:r>
            <w:r w:rsidR="00FB122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337E21">
              <w:rPr>
                <w:rFonts w:cs="Times New Roman"/>
                <w:sz w:val="24"/>
                <w:szCs w:val="24"/>
                <w:lang w:eastAsia="ru-RU"/>
              </w:rPr>
              <w:t>Проверка выполненных заданий графический диктант, игры и игровые приемы</w:t>
            </w:r>
          </w:p>
          <w:p w14:paraId="085D7913" w14:textId="4845108B" w:rsidR="0012642A" w:rsidRPr="00337E21" w:rsidRDefault="0012642A" w:rsidP="00337E21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337E21">
              <w:rPr>
                <w:rFonts w:cs="Times New Roman"/>
                <w:sz w:val="24"/>
                <w:szCs w:val="24"/>
                <w:lang w:eastAsia="ru-RU"/>
              </w:rPr>
              <w:t>3.</w:t>
            </w:r>
            <w:r w:rsidR="00FB122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337E21">
              <w:rPr>
                <w:rFonts w:cs="Times New Roman"/>
                <w:sz w:val="24"/>
                <w:szCs w:val="24"/>
                <w:lang w:eastAsia="ru-RU"/>
              </w:rPr>
              <w:t>Написание элементов по образцу, графический диктант, игры и игровые приемы</w:t>
            </w:r>
          </w:p>
        </w:tc>
      </w:tr>
      <w:tr w:rsidR="0012642A" w:rsidRPr="00B044EC" w14:paraId="3C2DD482" w14:textId="77777777" w:rsidTr="0012642A">
        <w:trPr>
          <w:trHeight w:val="780"/>
        </w:trPr>
        <w:tc>
          <w:tcPr>
            <w:tcW w:w="683" w:type="dxa"/>
          </w:tcPr>
          <w:p w14:paraId="7C78C3C4" w14:textId="69B32BD8" w:rsidR="0012642A" w:rsidRPr="00B044EC" w:rsidRDefault="00FB122E" w:rsidP="0092326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0" w:type="dxa"/>
            <w:hideMark/>
          </w:tcPr>
          <w:p w14:paraId="1AEBA4C6" w14:textId="15E139F2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</w:p>
          <w:p w14:paraId="5D1CF6DA" w14:textId="77777777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ступеньки (развитие математических представлений и логики)</w:t>
            </w:r>
          </w:p>
        </w:tc>
        <w:tc>
          <w:tcPr>
            <w:tcW w:w="895" w:type="dxa"/>
            <w:hideMark/>
          </w:tcPr>
          <w:p w14:paraId="3B36E881" w14:textId="4AAEEAAE" w:rsidR="0012642A" w:rsidRPr="00B044EC" w:rsidRDefault="0012642A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14:paraId="44827880" w14:textId="77777777" w:rsidR="0012642A" w:rsidRPr="00B044EC" w:rsidRDefault="0012642A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8" w:type="dxa"/>
            <w:hideMark/>
          </w:tcPr>
          <w:p w14:paraId="5C55A5F5" w14:textId="44A9FD0C" w:rsidR="0012642A" w:rsidRPr="00B044EC" w:rsidRDefault="0012642A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6" w:type="dxa"/>
            <w:hideMark/>
          </w:tcPr>
          <w:p w14:paraId="5CCC9194" w14:textId="77777777" w:rsidR="0012642A" w:rsidRPr="00337E21" w:rsidRDefault="0012642A" w:rsidP="00337E21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337E21">
              <w:rPr>
                <w:rFonts w:cs="Times New Roman"/>
                <w:sz w:val="24"/>
                <w:szCs w:val="24"/>
                <w:lang w:eastAsia="ru-RU"/>
              </w:rPr>
              <w:t>1. Проверка выполненных заданий, беседа,</w:t>
            </w:r>
          </w:p>
          <w:p w14:paraId="2EF9B1FC" w14:textId="77777777" w:rsidR="0012642A" w:rsidRPr="00337E21" w:rsidRDefault="0012642A" w:rsidP="00337E21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337E21">
              <w:rPr>
                <w:rFonts w:cs="Times New Roman"/>
                <w:sz w:val="24"/>
                <w:szCs w:val="24"/>
                <w:lang w:eastAsia="ru-RU"/>
              </w:rPr>
              <w:t>Игры, дополнительные карточки, математические прописи, логические упражнения</w:t>
            </w:r>
          </w:p>
        </w:tc>
      </w:tr>
      <w:tr w:rsidR="00FB122E" w:rsidRPr="00B044EC" w14:paraId="221B934A" w14:textId="77777777" w:rsidTr="009E30B5">
        <w:trPr>
          <w:trHeight w:val="100"/>
        </w:trPr>
        <w:tc>
          <w:tcPr>
            <w:tcW w:w="683" w:type="dxa"/>
          </w:tcPr>
          <w:p w14:paraId="2046C947" w14:textId="77777777" w:rsidR="00FB122E" w:rsidRPr="00B044EC" w:rsidRDefault="00FB122E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hideMark/>
          </w:tcPr>
          <w:p w14:paraId="0278E389" w14:textId="77777777" w:rsidR="00FB122E" w:rsidRPr="00B044EC" w:rsidRDefault="00FB122E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5" w:type="dxa"/>
            <w:hideMark/>
          </w:tcPr>
          <w:p w14:paraId="72BDAC53" w14:textId="497C1B7E" w:rsidR="00FB122E" w:rsidRPr="00FB122E" w:rsidRDefault="00FB122E" w:rsidP="0092326B">
            <w:pPr>
              <w:spacing w:line="25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22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29" w:type="dxa"/>
            <w:hideMark/>
          </w:tcPr>
          <w:p w14:paraId="7188D6C6" w14:textId="77777777" w:rsidR="00FB122E" w:rsidRPr="00B044EC" w:rsidRDefault="00FB122E" w:rsidP="0092326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8" w:type="dxa"/>
            <w:hideMark/>
          </w:tcPr>
          <w:p w14:paraId="29A46CFB" w14:textId="20831517" w:rsidR="00FB122E" w:rsidRPr="00B044EC" w:rsidRDefault="00FB122E" w:rsidP="0092326B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4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6" w:type="dxa"/>
            <w:hideMark/>
          </w:tcPr>
          <w:p w14:paraId="23F5A730" w14:textId="77777777" w:rsidR="00FB122E" w:rsidRPr="00B044EC" w:rsidRDefault="00FB122E" w:rsidP="0092326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ACC48B" w14:textId="3DFCD8BF" w:rsidR="007767A2" w:rsidRDefault="007767A2" w:rsidP="007767A2">
      <w:pPr>
        <w:rPr>
          <w:rFonts w:ascii="Times New Roman" w:hAnsi="Times New Roman" w:cs="Times New Roman"/>
          <w:b/>
          <w:sz w:val="28"/>
          <w:szCs w:val="28"/>
        </w:rPr>
      </w:pPr>
    </w:p>
    <w:p w14:paraId="1D70CE65" w14:textId="77777777" w:rsidR="007767A2" w:rsidRPr="002E2598" w:rsidRDefault="007767A2" w:rsidP="007767A2">
      <w:pPr>
        <w:pStyle w:val="2"/>
        <w:spacing w:before="0"/>
        <w:rPr>
          <w:rFonts w:ascii="Times New Roman" w:eastAsiaTheme="minorHAnsi" w:hAnsi="Times New Roman" w:cs="Times New Roman"/>
          <w:b/>
          <w:bCs/>
          <w:color w:val="auto"/>
          <w:sz w:val="28"/>
          <w:szCs w:val="24"/>
          <w:lang w:eastAsia="en-US"/>
        </w:rPr>
      </w:pPr>
      <w:bookmarkStart w:id="6" w:name="_Toc210144341"/>
      <w:r w:rsidRPr="002E2598">
        <w:rPr>
          <w:rFonts w:ascii="Times New Roman" w:eastAsiaTheme="minorHAnsi" w:hAnsi="Times New Roman" w:cs="Times New Roman"/>
          <w:b/>
          <w:bCs/>
          <w:color w:val="auto"/>
          <w:sz w:val="28"/>
          <w:szCs w:val="24"/>
          <w:lang w:eastAsia="en-US"/>
        </w:rPr>
        <w:t>Содержание учебного плана</w:t>
      </w:r>
      <w:bookmarkEnd w:id="6"/>
    </w:p>
    <w:p w14:paraId="0BAABD54" w14:textId="6FD9ED2C" w:rsidR="007767A2" w:rsidRPr="00160C52" w:rsidRDefault="007767A2" w:rsidP="00F97E17">
      <w:pPr>
        <w:spacing w:after="0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60C52">
        <w:rPr>
          <w:rFonts w:ascii="Times New Roman" w:eastAsiaTheme="majorEastAsia" w:hAnsi="Times New Roman" w:cs="Times New Roman"/>
          <w:b/>
          <w:bCs/>
          <w:sz w:val="28"/>
          <w:szCs w:val="28"/>
        </w:rPr>
        <w:t>Вводное</w:t>
      </w:r>
      <w:r w:rsidR="00160C5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занятие.</w:t>
      </w:r>
    </w:p>
    <w:p w14:paraId="302E01AE" w14:textId="77777777" w:rsidR="007767A2" w:rsidRPr="00F97E17" w:rsidRDefault="007767A2" w:rsidP="00F97E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Fonts w:ascii="Times New Roman" w:hAnsi="Times New Roman" w:cs="Times New Roman"/>
          <w:color w:val="000000"/>
          <w:sz w:val="28"/>
          <w:szCs w:val="28"/>
        </w:rPr>
        <w:t>Вводное занятие (знакомство, введение в программу, техника безопасности).</w:t>
      </w:r>
    </w:p>
    <w:p w14:paraId="5D15A382" w14:textId="77777777" w:rsidR="00160C52" w:rsidRDefault="00160C52" w:rsidP="00F97E1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B8EEE0" w14:textId="6E6FD004" w:rsidR="007767A2" w:rsidRPr="00F97E17" w:rsidRDefault="00656DBE" w:rsidP="00F97E1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7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7767A2" w:rsidRPr="00F97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речи, грамота (7</w:t>
      </w:r>
      <w:r w:rsidR="006501CB" w:rsidRPr="00F97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7767A2" w:rsidRPr="00F97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14:paraId="6AF8B266" w14:textId="77777777" w:rsidR="0035671F" w:rsidRPr="00F97E17" w:rsidRDefault="007767A2" w:rsidP="00F97E1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7">
        <w:rPr>
          <w:rFonts w:ascii="Times New Roman" w:hAnsi="Times New Roman" w:cs="Times New Roman"/>
          <w:b/>
          <w:bCs/>
          <w:sz w:val="28"/>
          <w:szCs w:val="28"/>
        </w:rPr>
        <w:t>Теория.</w:t>
      </w:r>
      <w:r w:rsidRPr="00F97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319D4" w14:textId="6DC7C7E3" w:rsidR="0035671F" w:rsidRPr="00F97E17" w:rsidRDefault="00127EF8" w:rsidP="00F97E17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97E1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1.1. </w:t>
      </w:r>
      <w:r w:rsidR="0035671F" w:rsidRPr="00F97E17">
        <w:rPr>
          <w:rFonts w:ascii="Times New Roman" w:hAnsi="Times New Roman" w:cs="Times New Roman"/>
          <w:color w:val="000000"/>
          <w:sz w:val="28"/>
          <w:szCs w:val="28"/>
          <w:u w:val="single"/>
        </w:rPr>
        <w:t>Связная, диа</w:t>
      </w:r>
      <w:r w:rsidRPr="00F97E17">
        <w:rPr>
          <w:rFonts w:ascii="Times New Roman" w:hAnsi="Times New Roman" w:cs="Times New Roman"/>
          <w:color w:val="000000"/>
          <w:sz w:val="28"/>
          <w:szCs w:val="28"/>
          <w:u w:val="single"/>
        </w:rPr>
        <w:t>логовая и монологическая речь:</w:t>
      </w:r>
    </w:p>
    <w:p w14:paraId="048B2373" w14:textId="67B670E3" w:rsidR="0035671F" w:rsidRPr="00F97E17" w:rsidRDefault="0035671F" w:rsidP="00F97E17">
      <w:pPr>
        <w:pStyle w:val="a7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развернутые ответы на вопросы взрослого; обсуждение тем, беседы детей </w:t>
      </w:r>
      <w:proofErr w:type="gramStart"/>
      <w:r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>со</w:t>
      </w:r>
      <w:proofErr w:type="gramEnd"/>
      <w:r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вз</w:t>
      </w:r>
      <w:r w:rsidR="00160C52">
        <w:rPr>
          <w:rFonts w:ascii="Times New Roman" w:hAnsi="Times New Roman" w:cs="Times New Roman"/>
          <w:iCs/>
          <w:color w:val="000000"/>
          <w:sz w:val="28"/>
          <w:szCs w:val="28"/>
        </w:rPr>
        <w:t>рослым</w:t>
      </w:r>
      <w:r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56DBE"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или </w:t>
      </w:r>
      <w:r w:rsidRPr="00F97E17">
        <w:rPr>
          <w:rFonts w:ascii="Times New Roman" w:hAnsi="Times New Roman" w:cs="Times New Roman"/>
          <w:iCs/>
          <w:color w:val="000000"/>
          <w:sz w:val="28"/>
          <w:szCs w:val="28"/>
        </w:rPr>
        <w:t>друг с другом</w:t>
      </w:r>
    </w:p>
    <w:p w14:paraId="68DB9F6F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развитие опыта индивидуализации рассказа</w:t>
      </w:r>
    </w:p>
    <w:p w14:paraId="4C80490E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пересказ сказок, историй, составление с помощью взрослого рассказов по серии картинок</w:t>
      </w:r>
    </w:p>
    <w:p w14:paraId="707F6EDB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-участие в коллективном рассказе и пересказе</w:t>
      </w:r>
    </w:p>
    <w:p w14:paraId="63CCC06B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</w:p>
    <w:p w14:paraId="40FEA243" w14:textId="1E5427F9" w:rsidR="0035671F" w:rsidRPr="00F97E17" w:rsidRDefault="00127EF8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  <w:u w:val="single"/>
        </w:rPr>
      </w:pPr>
      <w:r w:rsidRPr="00F97E17">
        <w:rPr>
          <w:color w:val="000000"/>
          <w:sz w:val="28"/>
          <w:szCs w:val="28"/>
          <w:u w:val="single"/>
        </w:rPr>
        <w:t xml:space="preserve">1.2. </w:t>
      </w:r>
      <w:r w:rsidR="0035671F" w:rsidRPr="00F97E17">
        <w:rPr>
          <w:color w:val="000000"/>
          <w:sz w:val="28"/>
          <w:szCs w:val="28"/>
          <w:u w:val="single"/>
        </w:rPr>
        <w:t>Звуковая и интонационная культура речи, фонематический слух и аналитико-синтетические способности:</w:t>
      </w:r>
    </w:p>
    <w:p w14:paraId="03A3B292" w14:textId="68B31CC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совершенствование умений определять артикуляторные и акустические характеристики звука</w:t>
      </w:r>
      <w:r w:rsidR="005D4B35">
        <w:rPr>
          <w:iCs/>
          <w:color w:val="000000"/>
          <w:sz w:val="28"/>
          <w:szCs w:val="28"/>
        </w:rPr>
        <w:t>,</w:t>
      </w:r>
    </w:p>
    <w:p w14:paraId="3A06306E" w14:textId="3A63EDDD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развитие умений называть пары и группы звуков</w:t>
      </w:r>
      <w:r w:rsidR="005D4B35">
        <w:rPr>
          <w:iCs/>
          <w:color w:val="000000"/>
          <w:sz w:val="28"/>
          <w:szCs w:val="28"/>
        </w:rPr>
        <w:t>,</w:t>
      </w:r>
    </w:p>
    <w:p w14:paraId="1A7CB7F1" w14:textId="26A8FC85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совершенствование умений выделять звук в различных частях слов, определять положение звука в слове, выделять повторяющиеся звуки в слове</w:t>
      </w:r>
      <w:r w:rsidR="005D4B35">
        <w:rPr>
          <w:iCs/>
          <w:color w:val="000000"/>
          <w:sz w:val="28"/>
          <w:szCs w:val="28"/>
        </w:rPr>
        <w:t>,</w:t>
      </w:r>
    </w:p>
    <w:p w14:paraId="3DA95312" w14:textId="3BEC4DDD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развитие умений анализа, синтеза, сравнения, обобщения, исключения, восполнения, моделирования и конструирования на основе звукового состава слова</w:t>
      </w:r>
      <w:r w:rsidR="005D4B35">
        <w:rPr>
          <w:iCs/>
          <w:color w:val="000000"/>
          <w:sz w:val="28"/>
          <w:szCs w:val="28"/>
        </w:rPr>
        <w:t>,</w:t>
      </w:r>
    </w:p>
    <w:p w14:paraId="23E4AE0F" w14:textId="7373DF10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lastRenderedPageBreak/>
        <w:t>- развитие умения составлять слоги и слова с помощью условных звуковых обозначений</w:t>
      </w:r>
      <w:r w:rsidR="005D4B35">
        <w:rPr>
          <w:iCs/>
          <w:color w:val="000000"/>
          <w:sz w:val="28"/>
          <w:szCs w:val="28"/>
        </w:rPr>
        <w:t>,</w:t>
      </w:r>
    </w:p>
    <w:p w14:paraId="16F64B18" w14:textId="3F4169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развитие умений анализа, синтеза, сравнения, обобщения, исключения, восполнения, моделирования и конструирования на основе слогового состава слова</w:t>
      </w:r>
      <w:r w:rsidR="005D4B35">
        <w:rPr>
          <w:iCs/>
          <w:color w:val="000000"/>
          <w:sz w:val="28"/>
          <w:szCs w:val="28"/>
        </w:rPr>
        <w:t>,</w:t>
      </w:r>
    </w:p>
    <w:p w14:paraId="01ABA2CD" w14:textId="4B77CF6C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-знакомство с буквами</w:t>
      </w:r>
      <w:r w:rsidR="005D4B35">
        <w:rPr>
          <w:iCs/>
          <w:color w:val="000000"/>
          <w:sz w:val="28"/>
          <w:szCs w:val="28"/>
        </w:rPr>
        <w:t>,</w:t>
      </w:r>
    </w:p>
    <w:p w14:paraId="30914619" w14:textId="4E5D503B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-закрепление умений различать понятия звук и буква</w:t>
      </w:r>
      <w:r w:rsidR="005D4B35">
        <w:rPr>
          <w:iCs/>
          <w:color w:val="000000"/>
          <w:sz w:val="28"/>
          <w:szCs w:val="28"/>
        </w:rPr>
        <w:t>.</w:t>
      </w:r>
    </w:p>
    <w:p w14:paraId="503B0CB1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</w:p>
    <w:p w14:paraId="0462CA74" w14:textId="1D8E4BA2" w:rsidR="0035671F" w:rsidRPr="00F97E17" w:rsidRDefault="00127EF8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  <w:u w:val="single"/>
        </w:rPr>
      </w:pPr>
      <w:r w:rsidRPr="00F97E17">
        <w:rPr>
          <w:color w:val="000000"/>
          <w:sz w:val="28"/>
          <w:szCs w:val="28"/>
          <w:u w:val="single"/>
        </w:rPr>
        <w:t xml:space="preserve">1.3. </w:t>
      </w:r>
      <w:r w:rsidR="0035671F" w:rsidRPr="00F97E17">
        <w:rPr>
          <w:color w:val="000000"/>
          <w:sz w:val="28"/>
          <w:szCs w:val="28"/>
          <w:u w:val="single"/>
        </w:rPr>
        <w:t>Обогащение и уточнение словаря:</w:t>
      </w:r>
    </w:p>
    <w:p w14:paraId="5CFD8A0C" w14:textId="70FF7040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обогащение словарного запаса детей</w:t>
      </w:r>
      <w:r w:rsidR="00AE2934">
        <w:rPr>
          <w:iCs/>
          <w:color w:val="000000"/>
          <w:sz w:val="28"/>
          <w:szCs w:val="28"/>
        </w:rPr>
        <w:t>,</w:t>
      </w:r>
    </w:p>
    <w:p w14:paraId="05A5DA43" w14:textId="128235B3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создание условий для употребления новых слов в собственной речи детей</w:t>
      </w:r>
      <w:r w:rsidR="00AE2934">
        <w:rPr>
          <w:iCs/>
          <w:color w:val="000000"/>
          <w:sz w:val="28"/>
          <w:szCs w:val="28"/>
        </w:rPr>
        <w:t>,</w:t>
      </w:r>
    </w:p>
    <w:p w14:paraId="46B2DF08" w14:textId="2852BD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совершенствование умения относить слова к тематическим группам, выбирать слова одной тематики по признаку наличия в них определенного звука</w:t>
      </w:r>
      <w:r w:rsidR="00AE2934">
        <w:rPr>
          <w:iCs/>
          <w:color w:val="000000"/>
          <w:sz w:val="28"/>
          <w:szCs w:val="28"/>
        </w:rPr>
        <w:t>.</w:t>
      </w:r>
    </w:p>
    <w:p w14:paraId="57231391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</w:p>
    <w:p w14:paraId="77B27D76" w14:textId="76F846F6" w:rsidR="0035671F" w:rsidRPr="00F97E17" w:rsidRDefault="00127EF8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  <w:u w:val="single"/>
        </w:rPr>
      </w:pPr>
      <w:r w:rsidRPr="00F97E17">
        <w:rPr>
          <w:color w:val="000000"/>
          <w:sz w:val="28"/>
          <w:szCs w:val="28"/>
          <w:u w:val="single"/>
        </w:rPr>
        <w:t xml:space="preserve">1.4. </w:t>
      </w:r>
      <w:r w:rsidR="0035671F" w:rsidRPr="00F97E17">
        <w:rPr>
          <w:color w:val="000000"/>
          <w:sz w:val="28"/>
          <w:szCs w:val="28"/>
          <w:u w:val="single"/>
        </w:rPr>
        <w:t>Совершенствование грамматического строя речи:</w:t>
      </w:r>
    </w:p>
    <w:p w14:paraId="15840544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совершенствование умений образования новых слов</w:t>
      </w:r>
    </w:p>
    <w:p w14:paraId="04CABCAD" w14:textId="28998BF2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>- составление словосочетаний и предложений, по опорным словам и картинкам</w:t>
      </w:r>
    </w:p>
    <w:p w14:paraId="70B4EA73" w14:textId="579D82D9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r w:rsidRPr="00F97E17">
        <w:rPr>
          <w:iCs/>
          <w:color w:val="000000"/>
          <w:sz w:val="28"/>
          <w:szCs w:val="28"/>
        </w:rPr>
        <w:t xml:space="preserve">- различие простых предлогов между собой, простых и сложных предлогов, составление предложений с заданными предлогами, их употребление в рассказах и самостоятельной речи </w:t>
      </w:r>
    </w:p>
    <w:p w14:paraId="6793210E" w14:textId="77777777" w:rsidR="0035671F" w:rsidRPr="00F97E17" w:rsidRDefault="0035671F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/>
          <w:iCs/>
          <w:color w:val="000000"/>
          <w:sz w:val="28"/>
          <w:szCs w:val="28"/>
        </w:rPr>
      </w:pPr>
    </w:p>
    <w:p w14:paraId="126809DA" w14:textId="2DC745A7" w:rsidR="0035671F" w:rsidRPr="00F97E17" w:rsidRDefault="00127EF8" w:rsidP="00F97E17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  <w:u w:val="single"/>
        </w:rPr>
      </w:pPr>
      <w:r w:rsidRPr="00F97E17">
        <w:rPr>
          <w:color w:val="000000"/>
          <w:sz w:val="28"/>
          <w:szCs w:val="28"/>
          <w:u w:val="single"/>
        </w:rPr>
        <w:t xml:space="preserve">1.5. </w:t>
      </w:r>
      <w:r w:rsidR="0035671F" w:rsidRPr="00F97E17">
        <w:rPr>
          <w:color w:val="000000"/>
          <w:sz w:val="28"/>
          <w:szCs w:val="28"/>
          <w:u w:val="single"/>
        </w:rPr>
        <w:t>Развитие мелкой моторики рук</w:t>
      </w:r>
      <w:r w:rsidR="0035671F" w:rsidRPr="00F97E17">
        <w:rPr>
          <w:iCs/>
          <w:color w:val="000000"/>
          <w:sz w:val="28"/>
          <w:szCs w:val="28"/>
        </w:rPr>
        <w:t xml:space="preserve"> взрослыми</w:t>
      </w:r>
    </w:p>
    <w:p w14:paraId="33900520" w14:textId="7D655566" w:rsidR="0035671F" w:rsidRPr="00F97E17" w:rsidRDefault="0035671F" w:rsidP="00AE2934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iCs/>
          <w:color w:val="000000"/>
          <w:sz w:val="28"/>
          <w:szCs w:val="28"/>
        </w:rPr>
      </w:pPr>
      <w:proofErr w:type="gramStart"/>
      <w:r w:rsidRPr="00F97E17">
        <w:rPr>
          <w:iCs/>
          <w:color w:val="000000"/>
          <w:sz w:val="28"/>
          <w:szCs w:val="28"/>
        </w:rPr>
        <w:t>- развитие тонких дифференцированных движени</w:t>
      </w:r>
      <w:r w:rsidR="00AE2934">
        <w:rPr>
          <w:iCs/>
          <w:color w:val="000000"/>
          <w:sz w:val="28"/>
          <w:szCs w:val="28"/>
        </w:rPr>
        <w:t xml:space="preserve">й и выносливости пальцев рук в </w:t>
      </w:r>
      <w:r w:rsidRPr="00F97E17">
        <w:rPr>
          <w:iCs/>
          <w:color w:val="000000"/>
          <w:sz w:val="28"/>
          <w:szCs w:val="28"/>
        </w:rPr>
        <w:t>ходе выполнения штриховки, рисования по контуру, проведение прямых и извилистых линий, обведение и печатания букв в прописи</w:t>
      </w:r>
      <w:r w:rsidR="002A720C">
        <w:rPr>
          <w:iCs/>
          <w:color w:val="000000"/>
          <w:sz w:val="28"/>
          <w:szCs w:val="28"/>
        </w:rPr>
        <w:t>.</w:t>
      </w:r>
      <w:proofErr w:type="gramEnd"/>
    </w:p>
    <w:p w14:paraId="50C7DBED" w14:textId="77777777" w:rsidR="00127EF8" w:rsidRPr="00F97E17" w:rsidRDefault="00127EF8" w:rsidP="00F97E1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</w:p>
    <w:p w14:paraId="5A94140B" w14:textId="77777777" w:rsidR="007767A2" w:rsidRPr="00F97E17" w:rsidRDefault="007767A2" w:rsidP="00F97E1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Практика: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Игровые словесные упражнения, пальчиковая гимнастика, артикуляционная гимнастика; работа с карточками, демонстрационным и раздаточным материалом; работа в дидактических карточках, тетрадях.</w:t>
      </w:r>
    </w:p>
    <w:p w14:paraId="7DD1CE66" w14:textId="77777777" w:rsidR="007767A2" w:rsidRPr="00F97E17" w:rsidRDefault="007767A2" w:rsidP="00F97E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Формы проведения занятий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: рассказ, демонстрация, игра, практическая</w:t>
      </w:r>
      <w:r w:rsidRPr="00F97E17">
        <w:rPr>
          <w:rFonts w:ascii="Times New Roman" w:hAnsi="Times New Roman" w:cs="Times New Roman"/>
          <w:sz w:val="28"/>
          <w:szCs w:val="28"/>
        </w:rPr>
        <w:t xml:space="preserve"> 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работа.</w:t>
      </w:r>
    </w:p>
    <w:p w14:paraId="74E8082D" w14:textId="77777777" w:rsidR="007767A2" w:rsidRPr="00F97E17" w:rsidRDefault="007767A2" w:rsidP="00F97E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Формы подведения итогов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: дидактические карточки с заданиями.</w:t>
      </w:r>
    </w:p>
    <w:p w14:paraId="048EA08F" w14:textId="77777777" w:rsidR="007767A2" w:rsidRPr="00F97E17" w:rsidRDefault="007767A2" w:rsidP="00F97E17">
      <w:pPr>
        <w:pStyle w:val="a7"/>
        <w:tabs>
          <w:tab w:val="left" w:pos="5448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03333" w14:textId="14AFEEDF" w:rsidR="007767A2" w:rsidRPr="00F97E17" w:rsidRDefault="00A77415" w:rsidP="00F97E1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E17">
        <w:rPr>
          <w:rFonts w:ascii="Times New Roman" w:hAnsi="Times New Roman" w:cs="Times New Roman"/>
          <w:b/>
          <w:sz w:val="28"/>
          <w:szCs w:val="28"/>
        </w:rPr>
        <w:t>2</w:t>
      </w:r>
      <w:r w:rsidR="006501CB" w:rsidRPr="00F97E17">
        <w:rPr>
          <w:rFonts w:ascii="Times New Roman" w:hAnsi="Times New Roman" w:cs="Times New Roman"/>
          <w:b/>
          <w:sz w:val="28"/>
          <w:szCs w:val="28"/>
        </w:rPr>
        <w:t>.</w:t>
      </w:r>
      <w:r w:rsidR="00497585" w:rsidRPr="00F97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7A2" w:rsidRPr="00F97E17">
        <w:rPr>
          <w:rFonts w:ascii="Times New Roman" w:hAnsi="Times New Roman" w:cs="Times New Roman"/>
          <w:b/>
          <w:sz w:val="28"/>
          <w:szCs w:val="28"/>
        </w:rPr>
        <w:t>Математика, логика (</w:t>
      </w:r>
      <w:r w:rsidR="006501CB" w:rsidRPr="00F97E17">
        <w:rPr>
          <w:rFonts w:ascii="Times New Roman" w:hAnsi="Times New Roman" w:cs="Times New Roman"/>
          <w:b/>
          <w:sz w:val="28"/>
          <w:szCs w:val="28"/>
        </w:rPr>
        <w:t>68</w:t>
      </w:r>
      <w:r w:rsidR="007767A2" w:rsidRPr="00F97E17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14:paraId="1E4CFF26" w14:textId="77777777" w:rsidR="00127EF8" w:rsidRPr="00F97E17" w:rsidRDefault="00127EF8" w:rsidP="00F97E17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8FE2D" w14:textId="77777777" w:rsidR="007767A2" w:rsidRPr="00F97E17" w:rsidRDefault="007767A2" w:rsidP="00F97E1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7">
        <w:rPr>
          <w:rFonts w:ascii="Times New Roman" w:hAnsi="Times New Roman" w:cs="Times New Roman"/>
          <w:b/>
          <w:bCs/>
          <w:sz w:val="28"/>
          <w:szCs w:val="28"/>
        </w:rPr>
        <w:t>Теория.</w:t>
      </w:r>
      <w:r w:rsidRPr="00F97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175D9" w14:textId="0AE50570" w:rsidR="00122274" w:rsidRPr="00F97E17" w:rsidRDefault="00127EF8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1. Введение.</w:t>
      </w:r>
    </w:p>
    <w:p w14:paraId="3F4293F9" w14:textId="271AEEA3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Выявление математических представлений детей. Работа с программным материалом 1-го года обучения.</w:t>
      </w:r>
    </w:p>
    <w:p w14:paraId="0F0E48BF" w14:textId="77777777" w:rsidR="00127EF8" w:rsidRPr="00F97E17" w:rsidRDefault="00127EF8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14:paraId="78337BCA" w14:textId="32097D90" w:rsidR="00122274" w:rsidRPr="00F97E17" w:rsidRDefault="00127EF8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 Сравнение предметов и совокупностей (групп предметов).</w:t>
      </w:r>
    </w:p>
    <w:p w14:paraId="6A20E765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представлений о свойствах предметов ближайшего окружения: цвет, форма, размер, материал, назначение и др. Выделение признаков различия и сходства.</w:t>
      </w:r>
    </w:p>
    <w:p w14:paraId="0B5A0701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Объединение предметов в группу по общему признаку.</w:t>
      </w:r>
    </w:p>
    <w:p w14:paraId="17CB67C4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Выделение части группы предметов или фигур. Нахождение «лишних» элементов. Деление группы на части.</w:t>
      </w:r>
    </w:p>
    <w:p w14:paraId="715878BB" w14:textId="55E090AD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Сравнение групп предметов, содержащих до 10 предметов, по количеству на основе составления пар</w:t>
      </w:r>
      <w:r w:rsidR="00B547E2"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(равно - не равно, больше – меньше предметов).</w:t>
      </w:r>
    </w:p>
    <w:p w14:paraId="6A1C966B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сохранении количества.</w:t>
      </w:r>
    </w:p>
    <w:p w14:paraId="13D4F29E" w14:textId="4F41A154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Поиск и составление закономерностей (ритмических рисунков).</w:t>
      </w:r>
    </w:p>
    <w:p w14:paraId="413F3B60" w14:textId="77777777" w:rsidR="00497585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14:paraId="6B6C6565" w14:textId="31D5B468" w:rsidR="00122274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3. Числа 0-20.</w:t>
      </w:r>
    </w:p>
    <w:p w14:paraId="387AD744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Образование последующего числа из предыдущего путём прибавления единицы.</w:t>
      </w:r>
    </w:p>
    <w:p w14:paraId="5BA1240B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Количественный и порядковый счёт от 0 до 20. Сравнение предыдущего и последующего чисел.</w:t>
      </w:r>
    </w:p>
    <w:p w14:paraId="4FF099C1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Знакомство с наглядным изображением чисел 0-20, формирование умения соотносить цифру с количеством.</w:t>
      </w:r>
    </w:p>
    <w:p w14:paraId="5C476032" w14:textId="774A216F" w:rsidR="00122274" w:rsidRPr="00F97E17" w:rsidRDefault="00122274" w:rsidP="00F97E1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общих представлений о сложении как объединении групп предметов в одно целое. Формирование общих представлений о вычитании как удале</w:t>
      </w:r>
      <w:r w:rsidR="009146EF">
        <w:rPr>
          <w:rStyle w:val="c3c8"/>
          <w:rFonts w:ascii="Times New Roman" w:hAnsi="Times New Roman" w:cs="Times New Roman"/>
          <w:color w:val="000000"/>
          <w:sz w:val="28"/>
          <w:szCs w:val="28"/>
        </w:rPr>
        <w:t xml:space="preserve">нии части предметов из целого. </w:t>
      </w: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Взаимосвязь между целым и частью.</w:t>
      </w:r>
    </w:p>
    <w:p w14:paraId="3F4E0ECC" w14:textId="6DC58FA8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Равенство и неравенство чисел в пределах 20.</w:t>
      </w:r>
    </w:p>
    <w:p w14:paraId="6E76CE26" w14:textId="77777777" w:rsidR="00497585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14:paraId="309A9090" w14:textId="5ECF75DF" w:rsidR="00122274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4. Величины.</w:t>
      </w:r>
    </w:p>
    <w:p w14:paraId="34A89FBB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величине предметов: длина, масса, объём жидких и сыпучих веществ (вместимость).</w:t>
      </w:r>
    </w:p>
    <w:p w14:paraId="4404A459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Непосредственное сравнение предметов по длине, ширине, высоте, объёму (вместимости).</w:t>
      </w:r>
    </w:p>
    <w:p w14:paraId="0121B4E4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Практическое измерение величин с помощью условных мерок. Наблюдение зависимости результата измерения от величины мерки.</w:t>
      </w:r>
    </w:p>
    <w:p w14:paraId="7FE3ADB9" w14:textId="4F250555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возрастающем и убывающем ряде величин.</w:t>
      </w:r>
    </w:p>
    <w:p w14:paraId="432096C6" w14:textId="77777777" w:rsidR="00497585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14:paraId="5C8C9297" w14:textId="54BC051D" w:rsidR="00122274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9146EF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5. Пространственно-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временные представления.</w:t>
      </w:r>
    </w:p>
    <w:p w14:paraId="17E09987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пространственных представлений: на-над-под, слева-справа, вверху-внизу, снаружи-внутри, за-перед и др.</w:t>
      </w:r>
    </w:p>
    <w:p w14:paraId="1E6E8E63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Ориентировка в пространстве (вперед-назад, вверх-вниз, направо-налево).</w:t>
      </w:r>
    </w:p>
    <w:p w14:paraId="1259243D" w14:textId="77777777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Временные отношения: раньше-позже, вчера-сегодня-завтра.</w:t>
      </w:r>
    </w:p>
    <w:p w14:paraId="45EE2299" w14:textId="5A4A7DE5" w:rsidR="00122274" w:rsidRPr="00F97E17" w:rsidRDefault="00122274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color w:val="000000"/>
          <w:sz w:val="28"/>
          <w:szCs w:val="28"/>
        </w:rPr>
      </w:pPr>
      <w:r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Формирование временных представлений: утро-вечер, день-ночь. Установление последовательности событий. Части суток.</w:t>
      </w:r>
    </w:p>
    <w:p w14:paraId="54450C76" w14:textId="77777777" w:rsidR="00497585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14:paraId="5D935408" w14:textId="71F186A6" w:rsidR="00122274" w:rsidRPr="00F97E17" w:rsidRDefault="00497585" w:rsidP="00F97E17">
      <w:pPr>
        <w:pStyle w:val="a7"/>
        <w:ind w:firstLine="567"/>
        <w:jc w:val="both"/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2.</w:t>
      </w:r>
      <w:r w:rsidR="00122274" w:rsidRPr="00F97E17">
        <w:rPr>
          <w:rStyle w:val="c3c8"/>
          <w:rFonts w:ascii="Times New Roman" w:hAnsi="Times New Roman" w:cs="Times New Roman"/>
          <w:iCs/>
          <w:color w:val="000000"/>
          <w:sz w:val="28"/>
          <w:szCs w:val="28"/>
          <w:u w:val="single"/>
        </w:rPr>
        <w:t>6. Геометрические фигуры.</w:t>
      </w:r>
      <w:r w:rsidR="009146EF">
        <w:rPr>
          <w:rStyle w:val="c3c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="00122274"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>Знакомство с геометрическими фигурами: цилиндр, конус, пирамида, параллелепипед, шар, куб, ромб, трапеция.</w:t>
      </w:r>
      <w:proofErr w:type="gramEnd"/>
      <w:r w:rsidR="00122274" w:rsidRPr="00F97E17">
        <w:rPr>
          <w:rStyle w:val="c3c8"/>
          <w:rFonts w:ascii="Times New Roman" w:hAnsi="Times New Roman" w:cs="Times New Roman"/>
          <w:color w:val="000000"/>
          <w:sz w:val="28"/>
          <w:szCs w:val="28"/>
        </w:rPr>
        <w:t xml:space="preserve"> Формирование умения выделять в окружающей обстановке предметы одинаковой формы.</w:t>
      </w:r>
    </w:p>
    <w:p w14:paraId="21D041B4" w14:textId="77777777" w:rsidR="007767A2" w:rsidRPr="00F97E17" w:rsidRDefault="007767A2" w:rsidP="00F97E1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lastRenderedPageBreak/>
        <w:t>Практика: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Игровые словесные математические и логические упражнения, пальчиковая гимнастика; работа с карточками, демонстрационным и раздаточным материалом; работа в дидактических карточках, тетрадях.</w:t>
      </w:r>
    </w:p>
    <w:p w14:paraId="4D7566CA" w14:textId="77777777" w:rsidR="007767A2" w:rsidRPr="00F97E17" w:rsidRDefault="007767A2" w:rsidP="00F97E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Формы проведения занятий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: объяснение, демонстрация, игра, практическая</w:t>
      </w:r>
      <w:r w:rsidRPr="00F97E17">
        <w:rPr>
          <w:rFonts w:ascii="Times New Roman" w:hAnsi="Times New Roman" w:cs="Times New Roman"/>
          <w:sz w:val="28"/>
          <w:szCs w:val="28"/>
        </w:rPr>
        <w:t xml:space="preserve"> 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работа.</w:t>
      </w:r>
    </w:p>
    <w:p w14:paraId="2BF52967" w14:textId="77777777" w:rsidR="007767A2" w:rsidRPr="00F97E17" w:rsidRDefault="007767A2" w:rsidP="00F97E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97E17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Формы подведения итогов</w:t>
      </w:r>
      <w:r w:rsidRPr="00F97E17">
        <w:rPr>
          <w:rFonts w:ascii="Times New Roman" w:eastAsia="Times New Roman" w:hAnsi="Times New Roman" w:cs="Times New Roman"/>
          <w:color w:val="34343C"/>
          <w:sz w:val="28"/>
          <w:szCs w:val="28"/>
        </w:rPr>
        <w:t>: дидактические карточки с заданиями.</w:t>
      </w:r>
    </w:p>
    <w:p w14:paraId="2813DF78" w14:textId="77777777" w:rsidR="007767A2" w:rsidRPr="00A153F9" w:rsidRDefault="007767A2" w:rsidP="007767A2">
      <w:pPr>
        <w:rPr>
          <w:rFonts w:ascii="Times New Roman" w:hAnsi="Times New Roman" w:cs="Times New Roman"/>
          <w:b/>
          <w:sz w:val="28"/>
          <w:szCs w:val="28"/>
        </w:rPr>
      </w:pPr>
    </w:p>
    <w:p w14:paraId="608EBCAA" w14:textId="77777777" w:rsidR="0045053D" w:rsidRPr="00DD5462" w:rsidRDefault="0045053D" w:rsidP="00EB73B5">
      <w:pPr>
        <w:pStyle w:val="2"/>
        <w:tabs>
          <w:tab w:val="left" w:pos="851"/>
        </w:tabs>
        <w:spacing w:before="0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3551991"/>
      <w:bookmarkStart w:id="8" w:name="_Toc210144342"/>
      <w:r w:rsidRPr="00DD5462">
        <w:rPr>
          <w:rFonts w:ascii="Times New Roman" w:hAnsi="Times New Roman" w:cs="Times New Roman"/>
          <w:b/>
          <w:bCs/>
          <w:color w:val="auto"/>
          <w:sz w:val="28"/>
          <w:szCs w:val="28"/>
        </w:rPr>
        <w:t>1.4. Планируемые результаты</w:t>
      </w:r>
      <w:bookmarkEnd w:id="7"/>
      <w:bookmarkEnd w:id="8"/>
    </w:p>
    <w:p w14:paraId="32F9AAB4" w14:textId="432D28D2" w:rsidR="00DC769F" w:rsidRPr="00DD5462" w:rsidRDefault="00DC769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В результате занятий по программе «</w:t>
      </w:r>
      <w:proofErr w:type="spellStart"/>
      <w:r w:rsidRPr="00DD5462">
        <w:rPr>
          <w:rFonts w:ascii="Times New Roman" w:eastAsia="Times New Roman" w:hAnsi="Times New Roman" w:cs="Times New Roman"/>
          <w:sz w:val="28"/>
          <w:szCs w:val="28"/>
        </w:rPr>
        <w:t>Знайки</w:t>
      </w:r>
      <w:proofErr w:type="spellEnd"/>
      <w:r w:rsidRPr="00DD5462">
        <w:rPr>
          <w:rFonts w:ascii="Times New Roman" w:eastAsia="Times New Roman" w:hAnsi="Times New Roman" w:cs="Times New Roman"/>
          <w:sz w:val="28"/>
          <w:szCs w:val="28"/>
        </w:rPr>
        <w:t>» должны быть достигнуты следующие результаты.</w:t>
      </w:r>
    </w:p>
    <w:p w14:paraId="2F167742" w14:textId="1559AF55" w:rsidR="00DC769F" w:rsidRPr="00DD5462" w:rsidRDefault="00DC769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</w:t>
      </w:r>
      <w:r w:rsidR="00053C0F"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14:paraId="2BF6D14E" w14:textId="6F69D1AA" w:rsidR="00053C0F" w:rsidRPr="00DD5462" w:rsidRDefault="00053C0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Теоретическая подготовка</w:t>
      </w:r>
      <w:r w:rsidR="00715BC5"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. Знает:</w:t>
      </w:r>
    </w:p>
    <w:p w14:paraId="40366302" w14:textId="6A9CB3D9" w:rsidR="00053C0F" w:rsidRPr="00DD5462" w:rsidRDefault="00053C0F" w:rsidP="00DD546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все звуки и буквы русского языка, их различия; правильно записывает (по технике) буквы печатные;</w:t>
      </w:r>
    </w:p>
    <w:p w14:paraId="23186DDA" w14:textId="388E85D9" w:rsidR="00053C0F" w:rsidRPr="00DD5462" w:rsidRDefault="00053C0F" w:rsidP="00DD546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последовательность цифр от 0 до 20; соотношение с числами; количественный состав;</w:t>
      </w:r>
    </w:p>
    <w:p w14:paraId="1E2901E8" w14:textId="796F9617" w:rsidR="00053C0F" w:rsidRPr="00DD5462" w:rsidRDefault="00053C0F" w:rsidP="00DD546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что такое «цифра», «число», «клетка»; правильно записывает (по технике) цифры;</w:t>
      </w:r>
    </w:p>
    <w:p w14:paraId="7FFE6701" w14:textId="4F6CAEE0" w:rsidR="00715BC5" w:rsidRPr="00DD5462" w:rsidRDefault="00715BC5" w:rsidP="00DD546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домашний адрес, имена и отчества родителей, свою фамилию; дни недели;</w:t>
      </w:r>
    </w:p>
    <w:p w14:paraId="510D35B9" w14:textId="177F57A1" w:rsidR="00715BC5" w:rsidRPr="00DD5462" w:rsidRDefault="00715BC5" w:rsidP="00DD5462">
      <w:pPr>
        <w:pStyle w:val="a7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в школе и на улице, основные формы приветствия, просьбы, благодарности, извинения, прощения;</w:t>
      </w:r>
    </w:p>
    <w:p w14:paraId="07EF5261" w14:textId="77900398" w:rsidR="00715BC5" w:rsidRPr="00DD5462" w:rsidRDefault="00715BC5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подготовка. Умеет:</w:t>
      </w:r>
    </w:p>
    <w:p w14:paraId="347D450C" w14:textId="3803585E" w:rsidR="00715BC5" w:rsidRPr="00DD5462" w:rsidRDefault="00715BC5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правильно держать ручку при письме, запоминать конфигурацию букв;</w:t>
      </w:r>
    </w:p>
    <w:p w14:paraId="5278055F" w14:textId="470A8394" w:rsidR="00715BC5" w:rsidRPr="00DD5462" w:rsidRDefault="00715BC5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вычленять звуки в словах, их последовательность; различать гласные и согласные, схематический и цветовой звуковой анализ слов;</w:t>
      </w:r>
    </w:p>
    <w:p w14:paraId="796696CF" w14:textId="037744FD" w:rsidR="00715BC5" w:rsidRPr="00DD5462" w:rsidRDefault="00715BC5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вычленять слова из предложений, сост</w:t>
      </w:r>
      <w:r w:rsidR="00C63521" w:rsidRPr="00DD54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5462">
        <w:rPr>
          <w:rFonts w:ascii="Times New Roman" w:eastAsia="Times New Roman" w:hAnsi="Times New Roman" w:cs="Times New Roman"/>
          <w:sz w:val="28"/>
          <w:szCs w:val="28"/>
        </w:rPr>
        <w:t>влять предложения</w:t>
      </w:r>
      <w:r w:rsidR="00C63521" w:rsidRPr="00DD5462">
        <w:rPr>
          <w:rFonts w:ascii="Times New Roman" w:eastAsia="Times New Roman" w:hAnsi="Times New Roman" w:cs="Times New Roman"/>
          <w:sz w:val="28"/>
          <w:szCs w:val="28"/>
        </w:rPr>
        <w:t>, чертить схему предложения;</w:t>
      </w:r>
    </w:p>
    <w:p w14:paraId="751768AB" w14:textId="614DC568" w:rsidR="00C63521" w:rsidRPr="00DD5462" w:rsidRDefault="00C63521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называть и различать простейшие геометрические фигуры;</w:t>
      </w:r>
    </w:p>
    <w:p w14:paraId="7F9B0E41" w14:textId="7072B2C6" w:rsidR="00C63521" w:rsidRPr="00DD5462" w:rsidRDefault="00C63521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показывать и называть расположение предмета; сравнивать предметы по размерам;</w:t>
      </w:r>
    </w:p>
    <w:p w14:paraId="7B414858" w14:textId="2E3BFBEF" w:rsidR="00C63521" w:rsidRPr="00DD5462" w:rsidRDefault="00C63521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производить сложение и вычитание в пределах 10, писать и применять знаки «+»</w:t>
      </w:r>
      <w:proofErr w:type="gramStart"/>
      <w:r w:rsidRPr="00DD5462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gramEnd"/>
      <w:r w:rsidRPr="00DD5462">
        <w:rPr>
          <w:rFonts w:ascii="Times New Roman" w:eastAsia="Times New Roman" w:hAnsi="Times New Roman" w:cs="Times New Roman"/>
          <w:sz w:val="28"/>
          <w:szCs w:val="28"/>
        </w:rPr>
        <w:t>-», «=»;</w:t>
      </w:r>
    </w:p>
    <w:p w14:paraId="077D02EC" w14:textId="4333DF1E" w:rsidR="00715BC5" w:rsidRPr="00DD5462" w:rsidRDefault="00C63521" w:rsidP="00DD5462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различать понятия больше меньше, используя схематические знаки;</w:t>
      </w:r>
    </w:p>
    <w:p w14:paraId="7A9DEAB7" w14:textId="67C14D20" w:rsidR="00DC769F" w:rsidRPr="00DD5462" w:rsidRDefault="00DC769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="00C63521"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gramEnd"/>
    </w:p>
    <w:p w14:paraId="7DB8BCA9" w14:textId="5CE788F1" w:rsidR="00C63521" w:rsidRPr="00DD5462" w:rsidRDefault="00CA2637" w:rsidP="00DD5462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3521" w:rsidRPr="00DD5462">
        <w:rPr>
          <w:rFonts w:ascii="Times New Roman" w:eastAsia="Times New Roman" w:hAnsi="Times New Roman" w:cs="Times New Roman"/>
          <w:sz w:val="28"/>
          <w:szCs w:val="28"/>
        </w:rPr>
        <w:t>меет устойчивую мотивацию к занятиям</w:t>
      </w:r>
      <w:r w:rsidRPr="00DD54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2E6AEF" w14:textId="2E24C4FE" w:rsidR="00CA2637" w:rsidRPr="00DD5462" w:rsidRDefault="00CA2637" w:rsidP="00DD5462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умеет соотносить теоретические знания и практические действия; адекватно оценивать результаты деятельности;</w:t>
      </w:r>
    </w:p>
    <w:p w14:paraId="1A741926" w14:textId="32E14A75" w:rsidR="00DC769F" w:rsidRPr="00DD5462" w:rsidRDefault="00DC769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="00CA2637" w:rsidRPr="00DD5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7F23536" w14:textId="6984574F" w:rsidR="00CA2637" w:rsidRPr="00DD5462" w:rsidRDefault="00CA2637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Познавательные.</w:t>
      </w:r>
      <w:proofErr w:type="gramEnd"/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Умеет:</w:t>
      </w:r>
    </w:p>
    <w:p w14:paraId="151663AB" w14:textId="3CAC04BA" w:rsidR="00CA2637" w:rsidRPr="00DD5462" w:rsidRDefault="00CA2637" w:rsidP="00DD5462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навык познавательной деятельности, фиксировать результат познавательной деятельности и применять полученные знания в других областях знаний и практической деятельности;</w:t>
      </w:r>
    </w:p>
    <w:p w14:paraId="4C068B46" w14:textId="21E82C40" w:rsidR="00CA2637" w:rsidRPr="00DD5462" w:rsidRDefault="00CA2637" w:rsidP="00DD5462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виды учебной и игровой деятельности;</w:t>
      </w:r>
    </w:p>
    <w:p w14:paraId="62F659E8" w14:textId="21719450" w:rsidR="00CA2637" w:rsidRPr="00DD5462" w:rsidRDefault="00CA2637" w:rsidP="00DD5462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сравнивать, классифицировать, устанавливать взаимосвязь;</w:t>
      </w:r>
    </w:p>
    <w:p w14:paraId="1D538ED7" w14:textId="112B7549" w:rsidR="00CA2637" w:rsidRPr="00DD5462" w:rsidRDefault="00CA2637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Регулятивные.</w:t>
      </w:r>
      <w:proofErr w:type="gramEnd"/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Умеет:</w:t>
      </w:r>
    </w:p>
    <w:p w14:paraId="58CC2E2A" w14:textId="77777777" w:rsidR="0010535A" w:rsidRPr="00DD5462" w:rsidRDefault="0010535A" w:rsidP="00DD5462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2637" w:rsidRPr="00DD5462">
        <w:rPr>
          <w:rFonts w:ascii="Times New Roman" w:eastAsia="Times New Roman" w:hAnsi="Times New Roman" w:cs="Times New Roman"/>
          <w:sz w:val="28"/>
          <w:szCs w:val="28"/>
        </w:rPr>
        <w:t xml:space="preserve">тавить цель и планировать свои </w:t>
      </w: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учебные </w:t>
      </w:r>
      <w:r w:rsidR="00CA2637" w:rsidRPr="00DD5462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DD54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3F1B67" w14:textId="11C33481" w:rsidR="00CA2637" w:rsidRPr="00DD5462" w:rsidRDefault="0010535A" w:rsidP="00DD5462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оценивать, корректировать, анализировать свои поступки, осуществлять контроль и самоконтроль; признавать свои ошибки;</w:t>
      </w:r>
    </w:p>
    <w:p w14:paraId="08C204FE" w14:textId="7775FF67" w:rsidR="0010535A" w:rsidRPr="00DD5462" w:rsidRDefault="0010535A" w:rsidP="00DD5462">
      <w:pPr>
        <w:pStyle w:val="a7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имеет навык чувство ответственности;</w:t>
      </w:r>
    </w:p>
    <w:p w14:paraId="2C797AE7" w14:textId="6404973B" w:rsidR="00DC769F" w:rsidRPr="00DD5462" w:rsidRDefault="00DC769F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</w:t>
      </w:r>
      <w:r w:rsidR="0010535A"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="0010535A" w:rsidRPr="00DD5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Умеет:</w:t>
      </w:r>
    </w:p>
    <w:p w14:paraId="603B7501" w14:textId="03330343" w:rsidR="0010535A" w:rsidRPr="00DD5462" w:rsidRDefault="0010535A" w:rsidP="00DD5462">
      <w:pPr>
        <w:pStyle w:val="a7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работать в группе, ожидая своей очереди;</w:t>
      </w:r>
    </w:p>
    <w:p w14:paraId="61E5FE59" w14:textId="6D9F091F" w:rsidR="0010535A" w:rsidRPr="00DD5462" w:rsidRDefault="0010535A" w:rsidP="00DD5462">
      <w:pPr>
        <w:pStyle w:val="a7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общаться </w:t>
      </w:r>
      <w:proofErr w:type="gramStart"/>
      <w:r w:rsidRPr="00DD546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D5462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ровесниками;</w:t>
      </w:r>
    </w:p>
    <w:p w14:paraId="33BDC0A1" w14:textId="31AE4CAF" w:rsidR="0010535A" w:rsidRPr="00DD5462" w:rsidRDefault="0010535A" w:rsidP="00DD5462">
      <w:pPr>
        <w:pStyle w:val="a7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462">
        <w:rPr>
          <w:rFonts w:ascii="Times New Roman" w:eastAsia="Times New Roman" w:hAnsi="Times New Roman" w:cs="Times New Roman"/>
          <w:sz w:val="28"/>
          <w:szCs w:val="28"/>
        </w:rPr>
        <w:t>просить помощи, как у взрослого, так и у сверстника;</w:t>
      </w:r>
    </w:p>
    <w:p w14:paraId="06C096EA" w14:textId="77777777" w:rsidR="0010535A" w:rsidRPr="00DD5462" w:rsidRDefault="0010535A" w:rsidP="00DD5462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584DA" w14:textId="50867EA7" w:rsidR="002603BD" w:rsidRDefault="002603BD" w:rsidP="0010535A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01D3FBE" w14:textId="77777777" w:rsidR="002603BD" w:rsidRPr="002603BD" w:rsidRDefault="002603BD" w:rsidP="002603BD">
      <w:pPr>
        <w:pStyle w:val="2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9" w:name="_Toc210144343"/>
      <w:r w:rsidRPr="002603B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en-US" w:eastAsia="en-US"/>
        </w:rPr>
        <w:t>II</w:t>
      </w:r>
      <w:r w:rsidRPr="002603B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. КОМПЛЕКС ОРГАНИЗАЦИОННО-ПЕДАГОГИЧЕСКИХ УСЛОВИЙ</w:t>
      </w:r>
      <w:bookmarkEnd w:id="9"/>
    </w:p>
    <w:p w14:paraId="1D231FFC" w14:textId="77777777" w:rsidR="002603BD" w:rsidRPr="00EB73B5" w:rsidRDefault="002603BD" w:rsidP="002603B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bookmarkStart w:id="10" w:name="_Toc210144344"/>
      <w:r w:rsidRPr="00EB73B5">
        <w:rPr>
          <w:rFonts w:ascii="Times New Roman" w:hAnsi="Times New Roman" w:cs="Times New Roman"/>
          <w:b/>
          <w:bCs/>
          <w:color w:val="auto"/>
          <w:sz w:val="28"/>
          <w:szCs w:val="24"/>
        </w:rPr>
        <w:t>2.1 Календарный учебный график</w:t>
      </w:r>
      <w:bookmarkEnd w:id="10"/>
    </w:p>
    <w:p w14:paraId="678ED6B8" w14:textId="77777777" w:rsidR="002603BD" w:rsidRPr="00725DF3" w:rsidRDefault="002603BD" w:rsidP="002603BD">
      <w:pPr>
        <w:jc w:val="right"/>
        <w:rPr>
          <w:rFonts w:ascii="Times New Roman" w:hAnsi="Times New Roman" w:cs="Times New Roman"/>
          <w:sz w:val="28"/>
          <w:szCs w:val="24"/>
        </w:rPr>
      </w:pPr>
      <w:r w:rsidRPr="00725DF3">
        <w:rPr>
          <w:rFonts w:ascii="Times New Roman" w:hAnsi="Times New Roman" w:cs="Times New Roman"/>
          <w:sz w:val="28"/>
          <w:szCs w:val="24"/>
        </w:rPr>
        <w:t>Таблица № 1</w:t>
      </w:r>
    </w:p>
    <w:p w14:paraId="6DD03851" w14:textId="77777777" w:rsidR="002603BD" w:rsidRPr="00725DF3" w:rsidRDefault="002603BD" w:rsidP="00725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680D75B5" w14:textId="27ADB9CF" w:rsidR="002603BD" w:rsidRPr="00725DF3" w:rsidRDefault="002603BD" w:rsidP="00725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5DF3">
        <w:rPr>
          <w:rFonts w:ascii="Times New Roman" w:hAnsi="Times New Roman" w:cs="Times New Roman"/>
          <w:b/>
          <w:sz w:val="28"/>
          <w:szCs w:val="28"/>
        </w:rPr>
        <w:t>ДОП</w:t>
      </w:r>
      <w:proofErr w:type="gramEnd"/>
      <w:r w:rsidRPr="00725DF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25DF3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Pr="00725DF3">
        <w:rPr>
          <w:rFonts w:ascii="Times New Roman" w:hAnsi="Times New Roman" w:cs="Times New Roman"/>
          <w:b/>
          <w:sz w:val="28"/>
          <w:szCs w:val="28"/>
        </w:rPr>
        <w:t>»</w:t>
      </w:r>
    </w:p>
    <w:p w14:paraId="67698B60" w14:textId="77777777" w:rsidR="002603BD" w:rsidRPr="00725DF3" w:rsidRDefault="002603BD" w:rsidP="00725DF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DF3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6188B2AE" w14:textId="413948C4" w:rsidR="00B044EC" w:rsidRPr="003712C5" w:rsidRDefault="00B044EC" w:rsidP="00591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4"/>
        <w:tblpPr w:leftFromText="180" w:rightFromText="180" w:vertAnchor="text" w:tblpX="-176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992"/>
        <w:gridCol w:w="4111"/>
        <w:gridCol w:w="1984"/>
      </w:tblGrid>
      <w:tr w:rsidR="00B044EC" w:rsidRPr="0080587E" w14:paraId="5E02DF98" w14:textId="77777777" w:rsidTr="00A34D05">
        <w:tc>
          <w:tcPr>
            <w:tcW w:w="1526" w:type="dxa"/>
            <w:vMerge w:val="restart"/>
            <w:hideMark/>
          </w:tcPr>
          <w:p w14:paraId="543B9BB2" w14:textId="77777777" w:rsidR="00B044EC" w:rsidRPr="000A28BD" w:rsidRDefault="00B044EC" w:rsidP="006438E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FE3644E" w14:textId="2099EAB2" w:rsidR="00B044EC" w:rsidRPr="000A28BD" w:rsidRDefault="000A28BD" w:rsidP="000A28B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</w:t>
            </w:r>
            <w:r w:rsidR="00B044EC" w:rsidRPr="000A28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2693" w:type="dxa"/>
            <w:gridSpan w:val="3"/>
            <w:hideMark/>
          </w:tcPr>
          <w:p w14:paraId="718BC36C" w14:textId="77777777" w:rsidR="00B044EC" w:rsidRPr="006438ED" w:rsidRDefault="00B044EC" w:rsidP="006438E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11" w:type="dxa"/>
            <w:vMerge w:val="restart"/>
            <w:hideMark/>
          </w:tcPr>
          <w:p w14:paraId="19D50431" w14:textId="77777777" w:rsidR="00B044EC" w:rsidRPr="006438ED" w:rsidRDefault="00B044EC" w:rsidP="006438E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1984" w:type="dxa"/>
            <w:vMerge w:val="restart"/>
          </w:tcPr>
          <w:p w14:paraId="1C0E8C51" w14:textId="77777777" w:rsidR="00B044EC" w:rsidRPr="006438ED" w:rsidRDefault="00B044EC" w:rsidP="006438E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14:paraId="7529C1F6" w14:textId="77777777" w:rsidR="00B044EC" w:rsidRPr="006438ED" w:rsidRDefault="00B044EC" w:rsidP="006438E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044EC" w:rsidRPr="0080587E" w14:paraId="64841006" w14:textId="77777777" w:rsidTr="00A34D05">
        <w:tc>
          <w:tcPr>
            <w:tcW w:w="1526" w:type="dxa"/>
            <w:vMerge/>
            <w:hideMark/>
          </w:tcPr>
          <w:p w14:paraId="2F48B358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14:paraId="13150AB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hideMark/>
          </w:tcPr>
          <w:p w14:paraId="2949D15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hideMark/>
          </w:tcPr>
          <w:p w14:paraId="0FF11143" w14:textId="77777777" w:rsidR="00B044EC" w:rsidRPr="006438ED" w:rsidRDefault="00B044EC" w:rsidP="006438E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</w:p>
          <w:p w14:paraId="2E2FE73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4111" w:type="dxa"/>
            <w:vMerge/>
            <w:hideMark/>
          </w:tcPr>
          <w:p w14:paraId="7EC62BC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138B5D3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764BDD20" w14:textId="77777777" w:rsidTr="00A34D05">
        <w:trPr>
          <w:trHeight w:val="876"/>
        </w:trPr>
        <w:tc>
          <w:tcPr>
            <w:tcW w:w="1526" w:type="dxa"/>
            <w:hideMark/>
          </w:tcPr>
          <w:p w14:paraId="3967987D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02.09.25</w:t>
            </w:r>
          </w:p>
        </w:tc>
        <w:tc>
          <w:tcPr>
            <w:tcW w:w="850" w:type="dxa"/>
            <w:hideMark/>
          </w:tcPr>
          <w:p w14:paraId="5651B2E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17480F7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42855A9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10F1F67B" w14:textId="137598B6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Вводное.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безопасности при работе с канц.</w:t>
            </w:r>
            <w:r w:rsidR="000A28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предметами</w:t>
            </w:r>
          </w:p>
          <w:p w14:paraId="2D897E1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Звуки и буквы. Слова. Звуки.</w:t>
            </w:r>
          </w:p>
        </w:tc>
        <w:tc>
          <w:tcPr>
            <w:tcW w:w="1984" w:type="dxa"/>
          </w:tcPr>
          <w:p w14:paraId="0EB5FA3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63D2E375" w14:textId="77777777" w:rsidTr="00A34D05">
        <w:trPr>
          <w:trHeight w:val="558"/>
        </w:trPr>
        <w:tc>
          <w:tcPr>
            <w:tcW w:w="1526" w:type="dxa"/>
          </w:tcPr>
          <w:p w14:paraId="576EFEB9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04.09.25</w:t>
            </w:r>
          </w:p>
        </w:tc>
        <w:tc>
          <w:tcPr>
            <w:tcW w:w="850" w:type="dxa"/>
          </w:tcPr>
          <w:p w14:paraId="582EE0D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974659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169D7E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48D6DE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Свойства предметов. Конструирование из счетных палочек по образцу.</w:t>
            </w:r>
          </w:p>
        </w:tc>
        <w:tc>
          <w:tcPr>
            <w:tcW w:w="1984" w:type="dxa"/>
          </w:tcPr>
          <w:p w14:paraId="70BED3D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22C9623" w14:textId="77777777" w:rsidTr="00A34D05">
        <w:trPr>
          <w:trHeight w:val="1134"/>
        </w:trPr>
        <w:tc>
          <w:tcPr>
            <w:tcW w:w="1526" w:type="dxa"/>
            <w:hideMark/>
          </w:tcPr>
          <w:p w14:paraId="2C6CEA6E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09.09.25</w:t>
            </w:r>
          </w:p>
        </w:tc>
        <w:tc>
          <w:tcPr>
            <w:tcW w:w="850" w:type="dxa"/>
            <w:hideMark/>
          </w:tcPr>
          <w:p w14:paraId="696A392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2B1F7A0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7199A88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2EE3F7A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Гласные звуки. Звук [А]. Словесные упражнения «Назови слова на звук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», «Тихо – громко», «Разукрась букву»</w:t>
            </w:r>
          </w:p>
        </w:tc>
        <w:tc>
          <w:tcPr>
            <w:tcW w:w="1984" w:type="dxa"/>
          </w:tcPr>
          <w:p w14:paraId="7AA1623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41C4E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7F7510B" w14:textId="77777777" w:rsidTr="00A34D05">
        <w:trPr>
          <w:trHeight w:val="470"/>
        </w:trPr>
        <w:tc>
          <w:tcPr>
            <w:tcW w:w="1526" w:type="dxa"/>
          </w:tcPr>
          <w:p w14:paraId="23886E9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11.09.25</w:t>
            </w:r>
          </w:p>
        </w:tc>
        <w:tc>
          <w:tcPr>
            <w:tcW w:w="850" w:type="dxa"/>
          </w:tcPr>
          <w:p w14:paraId="44087C3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49120A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E9E204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6FA5155" w14:textId="2F943D64" w:rsidR="00B044EC" w:rsidRPr="000A28B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</w:t>
            </w:r>
            <w:r w:rsidR="00CC1DF5">
              <w:rPr>
                <w:rStyle w:val="c3c8"/>
                <w:rFonts w:cs="Times New Roman"/>
                <w:color w:val="000000"/>
                <w:sz w:val="24"/>
                <w:szCs w:val="24"/>
              </w:rPr>
              <w:t>а один. Линия</w:t>
            </w:r>
            <w:r w:rsidR="000A28BD">
              <w:rPr>
                <w:rStyle w:val="c3c8"/>
                <w:rFonts w:cs="Times New Roman"/>
                <w:color w:val="000000"/>
                <w:sz w:val="24"/>
                <w:szCs w:val="24"/>
              </w:rPr>
              <w:t>. Разукрашивание.</w:t>
            </w:r>
          </w:p>
        </w:tc>
        <w:tc>
          <w:tcPr>
            <w:tcW w:w="1984" w:type="dxa"/>
          </w:tcPr>
          <w:p w14:paraId="3C0F09C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6FC10C5" w14:textId="77777777" w:rsidTr="00A34D05">
        <w:trPr>
          <w:trHeight w:val="1134"/>
        </w:trPr>
        <w:tc>
          <w:tcPr>
            <w:tcW w:w="1526" w:type="dxa"/>
            <w:hideMark/>
          </w:tcPr>
          <w:p w14:paraId="55ECD17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16.09.25</w:t>
            </w:r>
          </w:p>
        </w:tc>
        <w:tc>
          <w:tcPr>
            <w:tcW w:w="850" w:type="dxa"/>
            <w:hideMark/>
          </w:tcPr>
          <w:p w14:paraId="792D6E9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EF984C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2568B1C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3C78B1BA" w14:textId="77777777" w:rsidR="00B044EC" w:rsidRPr="006438E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[О]. «Осень». Описательный рассказ по схеме.  Словесные упражнения «Назови слова на заданный звук», «Тихо – громко», «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Разукрась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букву»</w:t>
            </w:r>
          </w:p>
        </w:tc>
        <w:tc>
          <w:tcPr>
            <w:tcW w:w="1984" w:type="dxa"/>
          </w:tcPr>
          <w:p w14:paraId="7D46FA4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AC668EE" w14:textId="77777777" w:rsidTr="00A34D05">
        <w:trPr>
          <w:trHeight w:val="907"/>
        </w:trPr>
        <w:tc>
          <w:tcPr>
            <w:tcW w:w="1526" w:type="dxa"/>
          </w:tcPr>
          <w:p w14:paraId="2F1C1807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18.09.24</w:t>
            </w:r>
          </w:p>
        </w:tc>
        <w:tc>
          <w:tcPr>
            <w:tcW w:w="850" w:type="dxa"/>
          </w:tcPr>
          <w:p w14:paraId="63D2A2C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2BC7FA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479A95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A635F7A" w14:textId="77777777" w:rsidR="00B044EC" w:rsidRPr="006438ED" w:rsidRDefault="00B044EC" w:rsidP="006438ED">
            <w:pPr>
              <w:rPr>
                <w:rStyle w:val="c3c8"/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один. 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Полный, пустой.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Разукрашивание.</w:t>
            </w:r>
          </w:p>
          <w:p w14:paraId="1152AD7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96435D" w14:textId="77777777" w:rsidR="006438ED" w:rsidRPr="006438ED" w:rsidRDefault="006438ED" w:rsidP="006438E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76A32677" w14:textId="77777777" w:rsidR="006438ED" w:rsidRPr="006438ED" w:rsidRDefault="006438ED" w:rsidP="006438E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2BD5F93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F8E42A6" w14:textId="77777777" w:rsidTr="00A34D05">
        <w:trPr>
          <w:trHeight w:val="1134"/>
        </w:trPr>
        <w:tc>
          <w:tcPr>
            <w:tcW w:w="1526" w:type="dxa"/>
            <w:hideMark/>
          </w:tcPr>
          <w:p w14:paraId="38B443E9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23.09.24</w:t>
            </w:r>
          </w:p>
        </w:tc>
        <w:tc>
          <w:tcPr>
            <w:tcW w:w="850" w:type="dxa"/>
            <w:hideMark/>
          </w:tcPr>
          <w:p w14:paraId="769E062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275DFA9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5B62CA7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77FE3B1A" w14:textId="77777777" w:rsidR="00B044EC" w:rsidRPr="006438ED" w:rsidRDefault="00B044EC" w:rsidP="006438ED">
            <w:pPr>
              <w:pStyle w:val="a4"/>
              <w:spacing w:before="0" w:beforeAutospacing="0" w:after="0" w:afterAutospacing="0" w:line="0" w:lineRule="atLeast"/>
              <w:rPr>
                <w:color w:val="000000"/>
              </w:rPr>
            </w:pPr>
            <w:r w:rsidRPr="006438ED">
              <w:rPr>
                <w:color w:val="000000"/>
              </w:rPr>
              <w:t>Звук [Э]</w:t>
            </w:r>
          </w:p>
          <w:p w14:paraId="6F2E48A8" w14:textId="61675413" w:rsidR="00B044EC" w:rsidRPr="006438ED" w:rsidRDefault="00CC1DF5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«Назови слова на заданный звук», «Тихо – громко», «</w:t>
            </w:r>
            <w:proofErr w:type="gramStart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Разукрась</w:t>
            </w:r>
            <w:proofErr w:type="gramEnd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 xml:space="preserve"> букву»</w:t>
            </w:r>
          </w:p>
        </w:tc>
        <w:tc>
          <w:tcPr>
            <w:tcW w:w="1984" w:type="dxa"/>
          </w:tcPr>
          <w:p w14:paraId="5DA64AB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19AEA637" w14:textId="77777777" w:rsidTr="00A34D05">
        <w:trPr>
          <w:trHeight w:val="629"/>
        </w:trPr>
        <w:tc>
          <w:tcPr>
            <w:tcW w:w="1526" w:type="dxa"/>
          </w:tcPr>
          <w:p w14:paraId="1F9FBC2A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25.09.24</w:t>
            </w:r>
          </w:p>
        </w:tc>
        <w:tc>
          <w:tcPr>
            <w:tcW w:w="850" w:type="dxa"/>
          </w:tcPr>
          <w:p w14:paraId="4E02534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A41913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06D2E0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564DE40" w14:textId="254E41CE" w:rsidR="00B044EC" w:rsidRPr="000A28B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два. Счет и соотношение с цифро</w:t>
            </w:r>
            <w:r w:rsidR="000A28BD">
              <w:rPr>
                <w:rStyle w:val="c3c8"/>
                <w:rFonts w:cs="Times New Roman"/>
                <w:color w:val="000000"/>
                <w:sz w:val="24"/>
                <w:szCs w:val="24"/>
              </w:rPr>
              <w:t>й. Ориентировка в пространстве.</w:t>
            </w:r>
          </w:p>
        </w:tc>
        <w:tc>
          <w:tcPr>
            <w:tcW w:w="1984" w:type="dxa"/>
          </w:tcPr>
          <w:p w14:paraId="09AF006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AAEB526" w14:textId="77777777" w:rsidTr="00A34D05">
        <w:trPr>
          <w:trHeight w:val="854"/>
        </w:trPr>
        <w:tc>
          <w:tcPr>
            <w:tcW w:w="1526" w:type="dxa"/>
          </w:tcPr>
          <w:p w14:paraId="5C2B540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30.09.25</w:t>
            </w:r>
          </w:p>
        </w:tc>
        <w:tc>
          <w:tcPr>
            <w:tcW w:w="850" w:type="dxa"/>
          </w:tcPr>
          <w:p w14:paraId="0544B99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389180A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10208A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6128AB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[И]. «Времена года». Рассказ по серии картинок. Разукрашивание буквы</w:t>
            </w:r>
          </w:p>
        </w:tc>
        <w:tc>
          <w:tcPr>
            <w:tcW w:w="1984" w:type="dxa"/>
          </w:tcPr>
          <w:p w14:paraId="105F7F9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5611817" w14:textId="77777777" w:rsidTr="00A34D05">
        <w:trPr>
          <w:trHeight w:val="809"/>
        </w:trPr>
        <w:tc>
          <w:tcPr>
            <w:tcW w:w="1526" w:type="dxa"/>
            <w:hideMark/>
          </w:tcPr>
          <w:p w14:paraId="5B683ED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02.10.25</w:t>
            </w:r>
          </w:p>
        </w:tc>
        <w:tc>
          <w:tcPr>
            <w:tcW w:w="850" w:type="dxa"/>
            <w:hideMark/>
          </w:tcPr>
          <w:p w14:paraId="49403F6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40CD6F8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243CFD8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08D9FEFA" w14:textId="37746D69" w:rsidR="00B044EC" w:rsidRPr="00032606" w:rsidRDefault="00B044EC" w:rsidP="006438ED">
            <w:pPr>
              <w:pStyle w:val="a7"/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два. Один, много. Цвет – раз</w:t>
            </w:r>
            <w:r w:rsidR="00032606">
              <w:rPr>
                <w:rStyle w:val="c3c8"/>
                <w:rFonts w:cs="Times New Roman"/>
                <w:color w:val="000000"/>
                <w:sz w:val="24"/>
                <w:szCs w:val="24"/>
              </w:rPr>
              <w:t>украшивание.</w:t>
            </w:r>
          </w:p>
        </w:tc>
        <w:tc>
          <w:tcPr>
            <w:tcW w:w="1984" w:type="dxa"/>
          </w:tcPr>
          <w:p w14:paraId="2E1777F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84463CE" w14:textId="77777777" w:rsidTr="00A34D05">
        <w:trPr>
          <w:trHeight w:val="1219"/>
        </w:trPr>
        <w:tc>
          <w:tcPr>
            <w:tcW w:w="1526" w:type="dxa"/>
          </w:tcPr>
          <w:p w14:paraId="08E60566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07.10.25</w:t>
            </w:r>
          </w:p>
        </w:tc>
        <w:tc>
          <w:tcPr>
            <w:tcW w:w="850" w:type="dxa"/>
          </w:tcPr>
          <w:p w14:paraId="7B69C1C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33B606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ED63E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91E2F4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]. Словесные игры « Услышь звук в слоге», «Разукрашивание буквы», повторение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заучивание скороговорки.</w:t>
            </w:r>
          </w:p>
        </w:tc>
        <w:tc>
          <w:tcPr>
            <w:tcW w:w="1984" w:type="dxa"/>
          </w:tcPr>
          <w:p w14:paraId="060927B1" w14:textId="4142BD30" w:rsidR="00B044EC" w:rsidRPr="00A24F2A" w:rsidRDefault="00A24F2A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Разукрашивание </w:t>
            </w:r>
            <w:r w:rsidRPr="00A24F2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элементов по образцу, игры и игровые приемы</w:t>
            </w:r>
          </w:p>
        </w:tc>
      </w:tr>
      <w:tr w:rsidR="00B044EC" w:rsidRPr="0080587E" w14:paraId="622E3992" w14:textId="77777777" w:rsidTr="00A34D05">
        <w:trPr>
          <w:trHeight w:val="626"/>
        </w:trPr>
        <w:tc>
          <w:tcPr>
            <w:tcW w:w="1526" w:type="dxa"/>
          </w:tcPr>
          <w:p w14:paraId="62B599A5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09.10.25</w:t>
            </w:r>
          </w:p>
        </w:tc>
        <w:tc>
          <w:tcPr>
            <w:tcW w:w="850" w:type="dxa"/>
          </w:tcPr>
          <w:p w14:paraId="6BD4378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76398D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2EBB67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9FE3790" w14:textId="0621F960" w:rsidR="00B044EC" w:rsidRPr="00032606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два, соотношение с цифрой. Один, много.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032606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 – разукрашивание.</w:t>
            </w:r>
          </w:p>
        </w:tc>
        <w:tc>
          <w:tcPr>
            <w:tcW w:w="1984" w:type="dxa"/>
          </w:tcPr>
          <w:p w14:paraId="38A662E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73055D0A" w14:textId="77777777" w:rsidTr="00A34D05">
        <w:trPr>
          <w:trHeight w:val="1134"/>
        </w:trPr>
        <w:tc>
          <w:tcPr>
            <w:tcW w:w="1526" w:type="dxa"/>
            <w:hideMark/>
          </w:tcPr>
          <w:p w14:paraId="22639292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14.10.25</w:t>
            </w:r>
          </w:p>
        </w:tc>
        <w:tc>
          <w:tcPr>
            <w:tcW w:w="850" w:type="dxa"/>
            <w:hideMark/>
          </w:tcPr>
          <w:p w14:paraId="60FAC08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0EB904E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6AFE40E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370BB03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[У]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ассказ по картине «Стройка» Разукрашивание буквы,  повторение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скороговорки.</w:t>
            </w:r>
          </w:p>
        </w:tc>
        <w:tc>
          <w:tcPr>
            <w:tcW w:w="1984" w:type="dxa"/>
          </w:tcPr>
          <w:p w14:paraId="5674C62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E20C7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7C19DC3" w14:textId="77777777" w:rsidTr="00A34D05">
        <w:trPr>
          <w:trHeight w:val="1539"/>
        </w:trPr>
        <w:tc>
          <w:tcPr>
            <w:tcW w:w="1526" w:type="dxa"/>
          </w:tcPr>
          <w:p w14:paraId="2FCF35B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16.10.25</w:t>
            </w:r>
          </w:p>
        </w:tc>
        <w:tc>
          <w:tcPr>
            <w:tcW w:w="850" w:type="dxa"/>
          </w:tcPr>
          <w:p w14:paraId="3B4D0C6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5E140C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D7EF41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0A66585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карточкам на закрепление пройденного материала по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1356E5F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Игровой комплексный урок по пройденным темам</w:t>
            </w:r>
          </w:p>
        </w:tc>
      </w:tr>
      <w:tr w:rsidR="00B044EC" w:rsidRPr="0080587E" w14:paraId="4EF985F8" w14:textId="77777777" w:rsidTr="00A34D05">
        <w:trPr>
          <w:trHeight w:val="1134"/>
        </w:trPr>
        <w:tc>
          <w:tcPr>
            <w:tcW w:w="1526" w:type="dxa"/>
          </w:tcPr>
          <w:p w14:paraId="29CDF192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21.10.25</w:t>
            </w:r>
          </w:p>
        </w:tc>
        <w:tc>
          <w:tcPr>
            <w:tcW w:w="850" w:type="dxa"/>
            <w:hideMark/>
          </w:tcPr>
          <w:p w14:paraId="5CB93C9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495547F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67B5A40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3E631C61" w14:textId="26A84281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Твердые и мя</w:t>
            </w:r>
            <w:r w:rsidR="00032606">
              <w:rPr>
                <w:rFonts w:cs="Times New Roman"/>
                <w:color w:val="000000"/>
                <w:sz w:val="24"/>
                <w:szCs w:val="24"/>
              </w:rPr>
              <w:t xml:space="preserve">гкие согласные. Звук [М], звук </w:t>
            </w: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[М’].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Реч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. игра «Скажи ласково» Разукрашивание буквы.</w:t>
            </w:r>
          </w:p>
        </w:tc>
        <w:tc>
          <w:tcPr>
            <w:tcW w:w="1984" w:type="dxa"/>
          </w:tcPr>
          <w:p w14:paraId="7B447BA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9457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2281F73" w14:textId="77777777" w:rsidTr="00A34D05">
        <w:trPr>
          <w:trHeight w:val="849"/>
        </w:trPr>
        <w:tc>
          <w:tcPr>
            <w:tcW w:w="1526" w:type="dxa"/>
          </w:tcPr>
          <w:p w14:paraId="55956258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23.10.25</w:t>
            </w:r>
          </w:p>
        </w:tc>
        <w:tc>
          <w:tcPr>
            <w:tcW w:w="850" w:type="dxa"/>
          </w:tcPr>
          <w:p w14:paraId="5EEAAF5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C55B9F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FCBB09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BF0C264" w14:textId="37350378" w:rsidR="00B044EC" w:rsidRPr="00032606" w:rsidRDefault="00032606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3c8"/>
                <w:rFonts w:cs="Times New Roman"/>
                <w:color w:val="000000"/>
                <w:sz w:val="24"/>
                <w:szCs w:val="24"/>
              </w:rPr>
              <w:t>Сравнение</w:t>
            </w:r>
            <w:r w:rsidR="00B044EC"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. Знаки больше, меньше, равно. Цвета</w:t>
            </w:r>
            <w:r>
              <w:rPr>
                <w:rStyle w:val="c3c8"/>
                <w:rFonts w:cs="Times New Roman"/>
                <w:color w:val="000000"/>
                <w:sz w:val="24"/>
                <w:szCs w:val="24"/>
              </w:rPr>
              <w:t>. Ориентировка на листе бумаги.</w:t>
            </w:r>
          </w:p>
        </w:tc>
        <w:tc>
          <w:tcPr>
            <w:tcW w:w="1984" w:type="dxa"/>
          </w:tcPr>
          <w:p w14:paraId="6E5E491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C28ED10" w14:textId="77777777" w:rsidTr="00A34D05">
        <w:trPr>
          <w:trHeight w:val="1134"/>
        </w:trPr>
        <w:tc>
          <w:tcPr>
            <w:tcW w:w="1526" w:type="dxa"/>
          </w:tcPr>
          <w:p w14:paraId="484B5BEA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28.10.25</w:t>
            </w:r>
          </w:p>
        </w:tc>
        <w:tc>
          <w:tcPr>
            <w:tcW w:w="850" w:type="dxa"/>
            <w:hideMark/>
          </w:tcPr>
          <w:p w14:paraId="0E11F16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6165FA1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20392F9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4CE43DED" w14:textId="3384E7A9" w:rsidR="00B044EC" w:rsidRPr="006438ED" w:rsidRDefault="00CC1DF5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Звук [Н], звук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 xml:space="preserve">[Н’]. Пересказ сказки по </w:t>
            </w:r>
            <w:proofErr w:type="spellStart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6B28872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Словесные упражнения «Назови слова на заданный звук», «Тихо – громко», «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Разукрась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букву»</w:t>
            </w:r>
          </w:p>
        </w:tc>
        <w:tc>
          <w:tcPr>
            <w:tcW w:w="1984" w:type="dxa"/>
          </w:tcPr>
          <w:p w14:paraId="0CD6167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33FA478" w14:textId="77777777" w:rsidTr="00A34D05">
        <w:trPr>
          <w:trHeight w:val="824"/>
        </w:trPr>
        <w:tc>
          <w:tcPr>
            <w:tcW w:w="1526" w:type="dxa"/>
          </w:tcPr>
          <w:p w14:paraId="191B2EC5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30.10.25</w:t>
            </w:r>
          </w:p>
        </w:tc>
        <w:tc>
          <w:tcPr>
            <w:tcW w:w="850" w:type="dxa"/>
          </w:tcPr>
          <w:p w14:paraId="42DDF8A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8983A1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2FA4D8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77C98C5" w14:textId="77777777" w:rsidR="00B044EC" w:rsidRPr="006438ED" w:rsidRDefault="00B044EC" w:rsidP="006438ED">
            <w:pPr>
              <w:rPr>
                <w:rStyle w:val="c3c8"/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три.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Знаки больше, меньше, равно. </w:t>
            </w:r>
          </w:p>
          <w:p w14:paraId="37F9CA37" w14:textId="3DA91F54" w:rsidR="00B044EC" w:rsidRPr="00032606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Гладкий, пушистый.</w:t>
            </w:r>
            <w:proofErr w:type="gramEnd"/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Цвета. Орие</w:t>
            </w:r>
            <w:r w:rsidR="00032606">
              <w:rPr>
                <w:rStyle w:val="c3c8"/>
                <w:rFonts w:cs="Times New Roman"/>
                <w:color w:val="000000"/>
                <w:sz w:val="24"/>
                <w:szCs w:val="24"/>
              </w:rPr>
              <w:t>нтировка на листе бумаги.</w:t>
            </w:r>
          </w:p>
        </w:tc>
        <w:tc>
          <w:tcPr>
            <w:tcW w:w="1984" w:type="dxa"/>
          </w:tcPr>
          <w:p w14:paraId="04CF641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2154046" w14:textId="77777777" w:rsidTr="00A34D05">
        <w:trPr>
          <w:trHeight w:val="1134"/>
        </w:trPr>
        <w:tc>
          <w:tcPr>
            <w:tcW w:w="1526" w:type="dxa"/>
            <w:hideMark/>
          </w:tcPr>
          <w:p w14:paraId="5B954877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06.11.25</w:t>
            </w:r>
          </w:p>
        </w:tc>
        <w:tc>
          <w:tcPr>
            <w:tcW w:w="850" w:type="dxa"/>
            <w:hideMark/>
          </w:tcPr>
          <w:p w14:paraId="0909D1E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8C6482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49CA298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14:paraId="6BA8E0F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Чистоговорка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скороговорка.</w:t>
            </w: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Словесные упражнения «Назови слова на заданный звук», «Тихо – громко», «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Разукрась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букву по заданному цвету»</w:t>
            </w:r>
          </w:p>
        </w:tc>
        <w:tc>
          <w:tcPr>
            <w:tcW w:w="1984" w:type="dxa"/>
          </w:tcPr>
          <w:p w14:paraId="48CB15E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Игровой урок по пройденным темам (Карточки)</w:t>
            </w:r>
          </w:p>
        </w:tc>
      </w:tr>
      <w:tr w:rsidR="00B044EC" w:rsidRPr="0080587E" w14:paraId="1A9E9BFA" w14:textId="77777777" w:rsidTr="00A34D05">
        <w:trPr>
          <w:trHeight w:val="528"/>
        </w:trPr>
        <w:tc>
          <w:tcPr>
            <w:tcW w:w="1526" w:type="dxa"/>
          </w:tcPr>
          <w:p w14:paraId="744F9E16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11.11.25</w:t>
            </w:r>
          </w:p>
        </w:tc>
        <w:tc>
          <w:tcPr>
            <w:tcW w:w="850" w:type="dxa"/>
          </w:tcPr>
          <w:p w14:paraId="2D7097F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382E72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FEB7A4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7BE897F" w14:textId="77777777" w:rsidR="00B044EC" w:rsidRPr="006438ED" w:rsidRDefault="00B044EC" w:rsidP="006438ED">
            <w:pPr>
              <w:rPr>
                <w:rStyle w:val="c3c8"/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Сложение. 1-2-3, счет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соотношение с цифрой. </w:t>
            </w:r>
          </w:p>
          <w:p w14:paraId="13ADC49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счетных палочек по образцу.</w:t>
            </w:r>
          </w:p>
        </w:tc>
        <w:tc>
          <w:tcPr>
            <w:tcW w:w="1984" w:type="dxa"/>
          </w:tcPr>
          <w:p w14:paraId="0C5B036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B6FCC88" w14:textId="77777777" w:rsidTr="00A34D05">
        <w:trPr>
          <w:trHeight w:val="1134"/>
        </w:trPr>
        <w:tc>
          <w:tcPr>
            <w:tcW w:w="1526" w:type="dxa"/>
            <w:hideMark/>
          </w:tcPr>
          <w:p w14:paraId="51D28E93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13.11.25</w:t>
            </w:r>
          </w:p>
        </w:tc>
        <w:tc>
          <w:tcPr>
            <w:tcW w:w="850" w:type="dxa"/>
            <w:hideMark/>
          </w:tcPr>
          <w:p w14:paraId="15B4858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49745E7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1059F3A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65E5D68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], звук  [П’]. рассказ об игрушке по схеме. Заучивание стихотворения по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. Разукрашивание буквы.</w:t>
            </w:r>
          </w:p>
        </w:tc>
        <w:tc>
          <w:tcPr>
            <w:tcW w:w="1984" w:type="dxa"/>
          </w:tcPr>
          <w:p w14:paraId="3D6449C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72963B5" w14:textId="77777777" w:rsidTr="00A34D05">
        <w:trPr>
          <w:trHeight w:val="1129"/>
        </w:trPr>
        <w:tc>
          <w:tcPr>
            <w:tcW w:w="1526" w:type="dxa"/>
          </w:tcPr>
          <w:p w14:paraId="1B066ACE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18.11.25</w:t>
            </w:r>
          </w:p>
        </w:tc>
        <w:tc>
          <w:tcPr>
            <w:tcW w:w="850" w:type="dxa"/>
          </w:tcPr>
          <w:p w14:paraId="603C1BC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D0385C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0B30ECC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266414C8" w14:textId="2264E78F" w:rsidR="00B044EC" w:rsidRPr="00032606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три. Утро, день, вечер, ночь. Круг.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Цвета. Ориентировка н</w:t>
            </w:r>
            <w:r w:rsidR="00032606">
              <w:rPr>
                <w:rStyle w:val="c3c8"/>
                <w:rFonts w:cs="Times New Roman"/>
                <w:color w:val="000000"/>
                <w:sz w:val="24"/>
                <w:szCs w:val="24"/>
              </w:rPr>
              <w:t>а листе бумаги. Разукрашивание.</w:t>
            </w:r>
          </w:p>
        </w:tc>
        <w:tc>
          <w:tcPr>
            <w:tcW w:w="1984" w:type="dxa"/>
          </w:tcPr>
          <w:p w14:paraId="00829039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687E0F9A" w14:textId="14141545" w:rsidR="00B044EC" w:rsidRPr="00032606" w:rsidRDefault="00A24F2A" w:rsidP="0003260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B044EC" w:rsidRPr="0080587E" w14:paraId="7A167CE4" w14:textId="77777777" w:rsidTr="00A34D05">
        <w:trPr>
          <w:trHeight w:val="1134"/>
        </w:trPr>
        <w:tc>
          <w:tcPr>
            <w:tcW w:w="1526" w:type="dxa"/>
          </w:tcPr>
          <w:p w14:paraId="19E2EBA6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20.11.25</w:t>
            </w:r>
          </w:p>
        </w:tc>
        <w:tc>
          <w:tcPr>
            <w:tcW w:w="850" w:type="dxa"/>
          </w:tcPr>
          <w:p w14:paraId="3177116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3FE45F6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72E013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AF05C6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Звук [Т], звук  [Т’]. Составление предложений по картинкам. Повторение стихотворения по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. Разукрашивание буквы.</w:t>
            </w:r>
          </w:p>
        </w:tc>
        <w:tc>
          <w:tcPr>
            <w:tcW w:w="1984" w:type="dxa"/>
          </w:tcPr>
          <w:p w14:paraId="721711E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1B23D7B3" w14:textId="77777777" w:rsidTr="00A34D05">
        <w:trPr>
          <w:trHeight w:val="1134"/>
        </w:trPr>
        <w:tc>
          <w:tcPr>
            <w:tcW w:w="1526" w:type="dxa"/>
          </w:tcPr>
          <w:p w14:paraId="4BC23D06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25.11.25</w:t>
            </w:r>
          </w:p>
        </w:tc>
        <w:tc>
          <w:tcPr>
            <w:tcW w:w="850" w:type="dxa"/>
          </w:tcPr>
          <w:p w14:paraId="75ABF54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0EEA14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DAE090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589CD1B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карточкам на закрепление пройденного  материала по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13255B1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на закрепление материала.  Ориентировка в пространстве.</w:t>
            </w:r>
          </w:p>
        </w:tc>
      </w:tr>
      <w:tr w:rsidR="00B044EC" w:rsidRPr="0080587E" w14:paraId="52999E76" w14:textId="77777777" w:rsidTr="00A34D05">
        <w:trPr>
          <w:trHeight w:val="1134"/>
        </w:trPr>
        <w:tc>
          <w:tcPr>
            <w:tcW w:w="1526" w:type="dxa"/>
          </w:tcPr>
          <w:p w14:paraId="4916A1CD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27.11.25</w:t>
            </w:r>
          </w:p>
        </w:tc>
        <w:tc>
          <w:tcPr>
            <w:tcW w:w="850" w:type="dxa"/>
          </w:tcPr>
          <w:p w14:paraId="044A230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B2E3FB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84F6BE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09EC6D7E" w14:textId="46EBCCC6" w:rsidR="00B044EC" w:rsidRPr="006438ED" w:rsidRDefault="00B044EC" w:rsidP="00F626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по карточ</w:t>
            </w:r>
            <w:r w:rsidR="00F626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кам на закрепление пройденного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материала по Грамоте. «</w:t>
            </w: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Разукра</w:t>
            </w:r>
            <w:r w:rsidR="00F626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твердый звук, мягкий», рассказ стихотворения и сказки по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мнетаблице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4E31410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 на закрепление материала</w:t>
            </w:r>
          </w:p>
        </w:tc>
      </w:tr>
      <w:tr w:rsidR="00B044EC" w:rsidRPr="0080587E" w14:paraId="51542A01" w14:textId="77777777" w:rsidTr="00A34D05">
        <w:trPr>
          <w:trHeight w:val="572"/>
        </w:trPr>
        <w:tc>
          <w:tcPr>
            <w:tcW w:w="1526" w:type="dxa"/>
            <w:hideMark/>
          </w:tcPr>
          <w:p w14:paraId="6A60EFAE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02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23D7C5B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27C9FA9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0A9E5FC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8CCF34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четыре. Кол. Счет, соотношение с цифрой. Разукрашивание.</w:t>
            </w:r>
          </w:p>
        </w:tc>
        <w:tc>
          <w:tcPr>
            <w:tcW w:w="1984" w:type="dxa"/>
          </w:tcPr>
          <w:p w14:paraId="699D445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04D0559" w14:textId="77777777" w:rsidTr="00A34D05">
        <w:trPr>
          <w:trHeight w:val="1134"/>
        </w:trPr>
        <w:tc>
          <w:tcPr>
            <w:tcW w:w="1526" w:type="dxa"/>
          </w:tcPr>
          <w:p w14:paraId="24DC4520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04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154B18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92B0D7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3AF5E8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9CA168B" w14:textId="64841EC3" w:rsidR="00B044EC" w:rsidRPr="006438ED" w:rsidRDefault="00F6263B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], звук [К’]. Звук [Х], звук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[Х’]. Простые предлоги «Фокусник». Рассказ по серии картинок</w:t>
            </w:r>
          </w:p>
        </w:tc>
        <w:tc>
          <w:tcPr>
            <w:tcW w:w="1984" w:type="dxa"/>
          </w:tcPr>
          <w:p w14:paraId="78CFA07E" w14:textId="66BBB193" w:rsidR="00B044EC" w:rsidRPr="006438ED" w:rsidRDefault="00A24F2A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B044EC" w:rsidRPr="0080587E" w14:paraId="5E31A802" w14:textId="77777777" w:rsidTr="00A34D05">
        <w:trPr>
          <w:trHeight w:val="612"/>
        </w:trPr>
        <w:tc>
          <w:tcPr>
            <w:tcW w:w="1526" w:type="dxa"/>
            <w:hideMark/>
          </w:tcPr>
          <w:p w14:paraId="35D2FFA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09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7AA7493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7EB1AE9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01845D7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14:paraId="4E03042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четыре.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Кол. Счет, соотношение с цифрой. Вверх, низ.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Цвета. Ориентировка на листе бумаги.</w:t>
            </w:r>
          </w:p>
        </w:tc>
        <w:tc>
          <w:tcPr>
            <w:tcW w:w="1984" w:type="dxa"/>
          </w:tcPr>
          <w:p w14:paraId="64C46A5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0D19FDE" w14:textId="77777777" w:rsidTr="00A34D05">
        <w:trPr>
          <w:trHeight w:val="1134"/>
        </w:trPr>
        <w:tc>
          <w:tcPr>
            <w:tcW w:w="1526" w:type="dxa"/>
          </w:tcPr>
          <w:p w14:paraId="32074B57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11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CE210A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7A6FFB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CADBA4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FD0B7C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Звук [Ф], звук  [Ф’]. Составление предложений по схеме, опорным картинкам. Заучивание скороговорки,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разукрашивание буквы.</w:t>
            </w:r>
          </w:p>
        </w:tc>
        <w:tc>
          <w:tcPr>
            <w:tcW w:w="1984" w:type="dxa"/>
          </w:tcPr>
          <w:p w14:paraId="0526E95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03FDB73" w14:textId="77777777" w:rsidTr="00A34D05">
        <w:trPr>
          <w:trHeight w:val="610"/>
        </w:trPr>
        <w:tc>
          <w:tcPr>
            <w:tcW w:w="1526" w:type="dxa"/>
            <w:hideMark/>
          </w:tcPr>
          <w:p w14:paraId="44EEE083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16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1B27EBC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658C807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5A28386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5408C0F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пять. Счет. Треугольник, круг – сравнение. Разукрашивание.</w:t>
            </w:r>
          </w:p>
        </w:tc>
        <w:tc>
          <w:tcPr>
            <w:tcW w:w="1984" w:type="dxa"/>
          </w:tcPr>
          <w:p w14:paraId="5F308DBB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6EDF1BF1" w14:textId="54E4981D" w:rsidR="00B044EC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B044EC" w:rsidRPr="0080587E" w14:paraId="203AA5DA" w14:textId="77777777" w:rsidTr="00A34D05">
        <w:trPr>
          <w:trHeight w:val="1134"/>
        </w:trPr>
        <w:tc>
          <w:tcPr>
            <w:tcW w:w="1526" w:type="dxa"/>
          </w:tcPr>
          <w:p w14:paraId="2CD277A9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18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14560A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D9A52E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46BD03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71EEB4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[Й’]. Дружные звуки. Звук [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Й’О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]. Повторение скороговорок. Слов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пражнения «Назови ласково», «Назови детеныша», «Кто как </w:t>
            </w:r>
            <w:r w:rsidRPr="006438ED">
              <w:rPr>
                <w:rFonts w:cs="Times New Roman"/>
                <w:color w:val="000000"/>
                <w:sz w:val="24"/>
                <w:szCs w:val="24"/>
              </w:rPr>
              <w:lastRenderedPageBreak/>
              <w:t>кричит»</w:t>
            </w:r>
          </w:p>
        </w:tc>
        <w:tc>
          <w:tcPr>
            <w:tcW w:w="1984" w:type="dxa"/>
          </w:tcPr>
          <w:p w14:paraId="5835BA5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0366142" w14:textId="77777777" w:rsidTr="00A34D05">
        <w:trPr>
          <w:trHeight w:val="749"/>
        </w:trPr>
        <w:tc>
          <w:tcPr>
            <w:tcW w:w="1526" w:type="dxa"/>
            <w:hideMark/>
          </w:tcPr>
          <w:p w14:paraId="04F9548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23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6C2D22B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1A9AF9D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466E874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1948FCD9" w14:textId="77777777" w:rsidR="00B044EC" w:rsidRPr="006438ED" w:rsidRDefault="00B044EC" w:rsidP="006438ED">
            <w:pPr>
              <w:rPr>
                <w:rStyle w:val="c3c8"/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Вычитание. Сложение – на счетных палочках. Счет – соотношения числа с цифрой.</w:t>
            </w:r>
          </w:p>
          <w:p w14:paraId="2018D7F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счетных палочек по образцу.</w:t>
            </w:r>
          </w:p>
        </w:tc>
        <w:tc>
          <w:tcPr>
            <w:tcW w:w="1984" w:type="dxa"/>
          </w:tcPr>
          <w:p w14:paraId="7420FA7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7E721BF5" w14:textId="77777777" w:rsidTr="00A34D05">
        <w:trPr>
          <w:trHeight w:val="1134"/>
        </w:trPr>
        <w:tc>
          <w:tcPr>
            <w:tcW w:w="1526" w:type="dxa"/>
          </w:tcPr>
          <w:p w14:paraId="313DDE58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25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.12.2</w:t>
            </w:r>
            <w:r w:rsidRPr="000A28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D87A6B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814998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9525CA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47B87A1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«Назови ласково», «Назови детеныша», «Кто как кричит», «Твердо – мягко». Повторение скороговорок,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. «Скажи наоборот»</w:t>
            </w:r>
          </w:p>
        </w:tc>
        <w:tc>
          <w:tcPr>
            <w:tcW w:w="1984" w:type="dxa"/>
          </w:tcPr>
          <w:p w14:paraId="0B31540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Словесно-игровые упражнения.</w:t>
            </w:r>
          </w:p>
        </w:tc>
      </w:tr>
      <w:tr w:rsidR="00B044EC" w:rsidRPr="0080587E" w14:paraId="09D1E093" w14:textId="77777777" w:rsidTr="00A34D05">
        <w:trPr>
          <w:trHeight w:val="608"/>
        </w:trPr>
        <w:tc>
          <w:tcPr>
            <w:tcW w:w="1526" w:type="dxa"/>
            <w:hideMark/>
          </w:tcPr>
          <w:p w14:paraId="7AA790C5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30</w:t>
            </w:r>
            <w:r w:rsidRPr="000A28BD">
              <w:rPr>
                <w:rFonts w:cs="Times New Roman"/>
                <w:sz w:val="24"/>
                <w:szCs w:val="24"/>
                <w:lang w:val="en-US"/>
              </w:rPr>
              <w:t>.12.</w:t>
            </w:r>
            <w:r w:rsidRPr="000A28BD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14:paraId="0969BEB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38C5602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07064F1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18153BE4" w14:textId="0E443EF0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пять, соотношение с цифрой, соседи чисел. Справа, слева.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из счетных палочек по образцу.</w:t>
            </w:r>
          </w:p>
        </w:tc>
        <w:tc>
          <w:tcPr>
            <w:tcW w:w="1984" w:type="dxa"/>
          </w:tcPr>
          <w:p w14:paraId="01A74A1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8A122FF" w14:textId="77777777" w:rsidTr="00A34D05">
        <w:trPr>
          <w:trHeight w:val="1134"/>
        </w:trPr>
        <w:tc>
          <w:tcPr>
            <w:tcW w:w="1526" w:type="dxa"/>
          </w:tcPr>
          <w:p w14:paraId="53A10BD1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13.01.26</w:t>
            </w:r>
          </w:p>
        </w:tc>
        <w:tc>
          <w:tcPr>
            <w:tcW w:w="850" w:type="dxa"/>
          </w:tcPr>
          <w:p w14:paraId="644F40E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4F79DCB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1147F6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A67FA4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Й’У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Й’А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]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Звук [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Й’Э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]. Зима». Рассказ по схеме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Разукрашивание букв по заданному цвету.</w:t>
            </w:r>
          </w:p>
        </w:tc>
        <w:tc>
          <w:tcPr>
            <w:tcW w:w="1984" w:type="dxa"/>
          </w:tcPr>
          <w:p w14:paraId="61F9D65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0CE81CD" w14:textId="77777777" w:rsidTr="00A34D05">
        <w:trPr>
          <w:trHeight w:val="747"/>
        </w:trPr>
        <w:tc>
          <w:tcPr>
            <w:tcW w:w="1526" w:type="dxa"/>
          </w:tcPr>
          <w:p w14:paraId="68C8647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15.01.26</w:t>
            </w:r>
          </w:p>
        </w:tc>
        <w:tc>
          <w:tcPr>
            <w:tcW w:w="850" w:type="dxa"/>
          </w:tcPr>
          <w:p w14:paraId="6AC3A65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ED1216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7FB8FC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8C704C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шесть. Счет, соседи чисе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л-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справа, слева. Прямоугольник. Разукрашивание</w:t>
            </w:r>
          </w:p>
        </w:tc>
        <w:tc>
          <w:tcPr>
            <w:tcW w:w="1984" w:type="dxa"/>
          </w:tcPr>
          <w:p w14:paraId="460F376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357D4EF" w14:textId="77777777" w:rsidTr="00A34D05">
        <w:trPr>
          <w:trHeight w:val="1134"/>
        </w:trPr>
        <w:tc>
          <w:tcPr>
            <w:tcW w:w="1526" w:type="dxa"/>
            <w:hideMark/>
          </w:tcPr>
          <w:p w14:paraId="1D568591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19.01.26</w:t>
            </w:r>
          </w:p>
        </w:tc>
        <w:tc>
          <w:tcPr>
            <w:tcW w:w="850" w:type="dxa"/>
            <w:hideMark/>
          </w:tcPr>
          <w:p w14:paraId="1B4EDB5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3B40DC3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424CF46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D483B9B" w14:textId="0BD54228" w:rsidR="00B044EC" w:rsidRPr="006438ED" w:rsidRDefault="00CC1DF5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Звук [Л], звук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 xml:space="preserve">[Л’]. Рассказ о себе по схеме. Заучивание </w:t>
            </w:r>
            <w:proofErr w:type="spellStart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>, скороговорки. Разукрашивание буквы</w:t>
            </w:r>
          </w:p>
        </w:tc>
        <w:tc>
          <w:tcPr>
            <w:tcW w:w="1984" w:type="dxa"/>
          </w:tcPr>
          <w:p w14:paraId="7723614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2ED9E60" w14:textId="77777777" w:rsidTr="00A34D05">
        <w:trPr>
          <w:trHeight w:val="823"/>
        </w:trPr>
        <w:tc>
          <w:tcPr>
            <w:tcW w:w="1526" w:type="dxa"/>
            <w:hideMark/>
          </w:tcPr>
          <w:p w14:paraId="7B909D47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22.01.26</w:t>
            </w:r>
          </w:p>
        </w:tc>
        <w:tc>
          <w:tcPr>
            <w:tcW w:w="850" w:type="dxa"/>
            <w:hideMark/>
          </w:tcPr>
          <w:p w14:paraId="75EE9F6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E673BD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397085B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50E864" w14:textId="34BBB461" w:rsidR="00B044EC" w:rsidRPr="00CC1DF5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Точка. Линия. Прямая и кривая линия. Знаки больше, ме</w:t>
            </w:r>
            <w:r w:rsidR="00CC1DF5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ньше, равно. </w:t>
            </w:r>
            <w:proofErr w:type="gramStart"/>
            <w:r w:rsidR="00CC1DF5">
              <w:rPr>
                <w:rStyle w:val="c3c8"/>
                <w:rFonts w:cs="Times New Roman"/>
                <w:color w:val="000000"/>
                <w:sz w:val="24"/>
                <w:szCs w:val="24"/>
              </w:rPr>
              <w:t>Гладкий, пушистый.</w:t>
            </w:r>
            <w:proofErr w:type="gramEnd"/>
          </w:p>
        </w:tc>
        <w:tc>
          <w:tcPr>
            <w:tcW w:w="1984" w:type="dxa"/>
          </w:tcPr>
          <w:p w14:paraId="06F011F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1354742A" w14:textId="77777777" w:rsidTr="00A34D05">
        <w:trPr>
          <w:trHeight w:val="1134"/>
        </w:trPr>
        <w:tc>
          <w:tcPr>
            <w:tcW w:w="1526" w:type="dxa"/>
          </w:tcPr>
          <w:p w14:paraId="30E18F75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27.01.26</w:t>
            </w:r>
          </w:p>
        </w:tc>
        <w:tc>
          <w:tcPr>
            <w:tcW w:w="850" w:type="dxa"/>
          </w:tcPr>
          <w:p w14:paraId="5849596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0F71BA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2ECDD1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3E99146" w14:textId="60A773A4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[В], зву</w:t>
            </w:r>
            <w:r w:rsidR="004972DF">
              <w:rPr>
                <w:rFonts w:cs="Times New Roman"/>
                <w:color w:val="000000"/>
                <w:sz w:val="24"/>
                <w:szCs w:val="24"/>
              </w:rPr>
              <w:t>к [</w:t>
            </w:r>
            <w:proofErr w:type="gramStart"/>
            <w:r w:rsidR="004972DF">
              <w:rPr>
                <w:rFonts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4972DF">
              <w:rPr>
                <w:rFonts w:cs="Times New Roman"/>
                <w:color w:val="000000"/>
                <w:sz w:val="24"/>
                <w:szCs w:val="24"/>
              </w:rPr>
              <w:t xml:space="preserve">’]. Простые предлоги. </w:t>
            </w:r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скороговорки. Разукрашивание буквы</w:t>
            </w:r>
          </w:p>
        </w:tc>
        <w:tc>
          <w:tcPr>
            <w:tcW w:w="1984" w:type="dxa"/>
          </w:tcPr>
          <w:p w14:paraId="3276D19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60E281FC" w14:textId="77777777" w:rsidTr="00A34D05">
        <w:trPr>
          <w:trHeight w:val="1134"/>
        </w:trPr>
        <w:tc>
          <w:tcPr>
            <w:tcW w:w="1526" w:type="dxa"/>
          </w:tcPr>
          <w:p w14:paraId="29F939F7" w14:textId="77777777" w:rsidR="00B044EC" w:rsidRPr="000A28B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cs="Times New Roman"/>
                <w:sz w:val="24"/>
                <w:szCs w:val="24"/>
              </w:rPr>
              <w:t>29.01.26</w:t>
            </w:r>
          </w:p>
        </w:tc>
        <w:tc>
          <w:tcPr>
            <w:tcW w:w="850" w:type="dxa"/>
          </w:tcPr>
          <w:p w14:paraId="59316FE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89DD89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A8AE82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DF81A9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Штриховка. Последующее, предыдущее число (соседи).</w:t>
            </w:r>
          </w:p>
          <w:p w14:paraId="3220320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отношения: впереди, сзади.</w:t>
            </w:r>
          </w:p>
          <w:p w14:paraId="182CDC7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984" w:type="dxa"/>
          </w:tcPr>
          <w:p w14:paraId="0C1370F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карточками, игровые упражнения</w:t>
            </w:r>
          </w:p>
        </w:tc>
      </w:tr>
      <w:tr w:rsidR="00B044EC" w:rsidRPr="0080587E" w14:paraId="670BEED8" w14:textId="77777777" w:rsidTr="00A34D05">
        <w:trPr>
          <w:trHeight w:val="1134"/>
        </w:trPr>
        <w:tc>
          <w:tcPr>
            <w:tcW w:w="1526" w:type="dxa"/>
          </w:tcPr>
          <w:p w14:paraId="6CA185D9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03.02.26</w:t>
            </w:r>
          </w:p>
        </w:tc>
        <w:tc>
          <w:tcPr>
            <w:tcW w:w="850" w:type="dxa"/>
          </w:tcPr>
          <w:p w14:paraId="0B98C5D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EEB04F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929C66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72AE300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картинке, предложение.  Словесно-игровые упражнения ранее используемые, проговаривание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скороговорок.</w:t>
            </w:r>
          </w:p>
        </w:tc>
        <w:tc>
          <w:tcPr>
            <w:tcW w:w="1984" w:type="dxa"/>
          </w:tcPr>
          <w:p w14:paraId="1F75034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Словесно-игровые упражнения.</w:t>
            </w:r>
          </w:p>
        </w:tc>
      </w:tr>
      <w:tr w:rsidR="00B044EC" w:rsidRPr="0080587E" w14:paraId="2CED1C69" w14:textId="77777777" w:rsidTr="00A34D05">
        <w:trPr>
          <w:trHeight w:val="833"/>
        </w:trPr>
        <w:tc>
          <w:tcPr>
            <w:tcW w:w="1526" w:type="dxa"/>
            <w:hideMark/>
          </w:tcPr>
          <w:p w14:paraId="4FD6C0D0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05.02.26</w:t>
            </w:r>
          </w:p>
        </w:tc>
        <w:tc>
          <w:tcPr>
            <w:tcW w:w="850" w:type="dxa"/>
            <w:hideMark/>
          </w:tcPr>
          <w:p w14:paraId="7CAFDE6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01F4E6E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2B4ABD3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6D4A325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шесть.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Штриховка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Неделя. На-, по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из счетных палочек по образцу.</w:t>
            </w:r>
          </w:p>
        </w:tc>
        <w:tc>
          <w:tcPr>
            <w:tcW w:w="1984" w:type="dxa"/>
          </w:tcPr>
          <w:p w14:paraId="5279FD0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F84E099" w14:textId="77777777" w:rsidTr="00A34D05">
        <w:trPr>
          <w:trHeight w:val="1134"/>
        </w:trPr>
        <w:tc>
          <w:tcPr>
            <w:tcW w:w="1526" w:type="dxa"/>
          </w:tcPr>
          <w:p w14:paraId="1F67AF54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10.02.26</w:t>
            </w:r>
          </w:p>
        </w:tc>
        <w:tc>
          <w:tcPr>
            <w:tcW w:w="850" w:type="dxa"/>
          </w:tcPr>
          <w:p w14:paraId="67BDF26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D09E8F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03AE30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E2496A0" w14:textId="77777777" w:rsidR="00B044EC" w:rsidRPr="006438E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[Ч’], звук 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Щ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’]. Описательный рассказ по схемам. Заучивание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скороговорки.</w:t>
            </w:r>
          </w:p>
          <w:p w14:paraId="0CB36779" w14:textId="77777777" w:rsidR="00B044EC" w:rsidRPr="006438E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Разукрашивание букв.</w:t>
            </w:r>
          </w:p>
        </w:tc>
        <w:tc>
          <w:tcPr>
            <w:tcW w:w="1984" w:type="dxa"/>
          </w:tcPr>
          <w:p w14:paraId="59954BA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497E81C" w14:textId="77777777" w:rsidTr="00A34D05">
        <w:trPr>
          <w:trHeight w:val="466"/>
        </w:trPr>
        <w:tc>
          <w:tcPr>
            <w:tcW w:w="1526" w:type="dxa"/>
            <w:hideMark/>
          </w:tcPr>
          <w:p w14:paraId="37A922A0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17.02.26</w:t>
            </w:r>
          </w:p>
        </w:tc>
        <w:tc>
          <w:tcPr>
            <w:tcW w:w="850" w:type="dxa"/>
            <w:hideMark/>
          </w:tcPr>
          <w:p w14:paraId="6EA2342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FB8C3A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4E3753C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B96FA2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семь. Квадрат.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Штриховка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Разукрашивание геом. Фигур по заданному цвету.</w:t>
            </w:r>
          </w:p>
        </w:tc>
        <w:tc>
          <w:tcPr>
            <w:tcW w:w="1984" w:type="dxa"/>
          </w:tcPr>
          <w:p w14:paraId="2A0673D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B5BFAF8" w14:textId="77777777" w:rsidTr="00A34D05">
        <w:trPr>
          <w:trHeight w:val="1134"/>
        </w:trPr>
        <w:tc>
          <w:tcPr>
            <w:tcW w:w="1526" w:type="dxa"/>
          </w:tcPr>
          <w:p w14:paraId="62B0598E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19.02.26</w:t>
            </w:r>
          </w:p>
        </w:tc>
        <w:tc>
          <w:tcPr>
            <w:tcW w:w="850" w:type="dxa"/>
          </w:tcPr>
          <w:p w14:paraId="22687F3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DE4562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BC966A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8745B74" w14:textId="5A6E2E90" w:rsidR="00B044EC" w:rsidRPr="006438ED" w:rsidRDefault="004972DF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Звук [Б], звук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 xml:space="preserve">[Б’]. Рассказ по сюжетной картинке с опорой на схему. Разукрашивание буквы в слоге по заданным цветам </w:t>
            </w:r>
          </w:p>
          <w:p w14:paraId="02E546D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( выделение твердого – мягкого звука)</w:t>
            </w:r>
          </w:p>
        </w:tc>
        <w:tc>
          <w:tcPr>
            <w:tcW w:w="1984" w:type="dxa"/>
          </w:tcPr>
          <w:p w14:paraId="30DC37F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7A4B7A80" w14:textId="77777777" w:rsidTr="00A34D05">
        <w:trPr>
          <w:trHeight w:val="618"/>
        </w:trPr>
        <w:tc>
          <w:tcPr>
            <w:tcW w:w="1526" w:type="dxa"/>
            <w:hideMark/>
          </w:tcPr>
          <w:p w14:paraId="62B7A65A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24.02.26</w:t>
            </w:r>
          </w:p>
        </w:tc>
        <w:tc>
          <w:tcPr>
            <w:tcW w:w="850" w:type="dxa"/>
            <w:hideMark/>
          </w:tcPr>
          <w:p w14:paraId="3A75B59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0C54FF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3C99308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E6E881" w14:textId="7C5A44F3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Отрезок. Луч. Ломаная линия. Многоугольник.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из счетных палочек по образцу.</w:t>
            </w:r>
          </w:p>
        </w:tc>
        <w:tc>
          <w:tcPr>
            <w:tcW w:w="1984" w:type="dxa"/>
          </w:tcPr>
          <w:p w14:paraId="447291AD" w14:textId="4AF20B97" w:rsidR="00B044EC" w:rsidRPr="006438ED" w:rsidRDefault="00A24F2A" w:rsidP="00A24F2A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B044EC" w:rsidRPr="0080587E" w14:paraId="10300E03" w14:textId="77777777" w:rsidTr="00A34D05">
        <w:trPr>
          <w:trHeight w:val="674"/>
        </w:trPr>
        <w:tc>
          <w:tcPr>
            <w:tcW w:w="1526" w:type="dxa"/>
          </w:tcPr>
          <w:p w14:paraId="3CA78CD7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26.02.26</w:t>
            </w:r>
          </w:p>
        </w:tc>
        <w:tc>
          <w:tcPr>
            <w:tcW w:w="850" w:type="dxa"/>
          </w:tcPr>
          <w:p w14:paraId="02D2F63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23B605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AEC89D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F717EA3" w14:textId="51449013" w:rsidR="00B044EC" w:rsidRPr="006438ED" w:rsidRDefault="004972DF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Звук [Д], звук </w:t>
            </w:r>
            <w:r w:rsidR="00B044EC" w:rsidRPr="006438ED">
              <w:rPr>
                <w:rFonts w:cs="Times New Roman"/>
                <w:color w:val="000000"/>
                <w:sz w:val="24"/>
                <w:szCs w:val="24"/>
              </w:rPr>
              <w:t xml:space="preserve">[Д’]. Заучивание скороговорки. Разукрашивание буквы в слоге по заданным цветам </w:t>
            </w:r>
          </w:p>
          <w:p w14:paraId="1013F23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( выделение твердого – мягкого звука)</w:t>
            </w:r>
          </w:p>
        </w:tc>
        <w:tc>
          <w:tcPr>
            <w:tcW w:w="1984" w:type="dxa"/>
          </w:tcPr>
          <w:p w14:paraId="6840920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2631251" w14:textId="77777777" w:rsidTr="00A34D05">
        <w:trPr>
          <w:trHeight w:val="616"/>
        </w:trPr>
        <w:tc>
          <w:tcPr>
            <w:tcW w:w="1526" w:type="dxa"/>
            <w:hideMark/>
          </w:tcPr>
          <w:p w14:paraId="1E964449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03.03.26</w:t>
            </w:r>
          </w:p>
        </w:tc>
        <w:tc>
          <w:tcPr>
            <w:tcW w:w="850" w:type="dxa"/>
            <w:hideMark/>
          </w:tcPr>
          <w:p w14:paraId="05C66B0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2804C27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59A4F75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28B0BF1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Число и цифра семь. Кол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чет в пределах 7. Выстраивания цифрового ряда. Год. Утро, день, вечер.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Штриховка</w:t>
            </w:r>
          </w:p>
        </w:tc>
        <w:tc>
          <w:tcPr>
            <w:tcW w:w="1984" w:type="dxa"/>
          </w:tcPr>
          <w:p w14:paraId="5C30E4B7" w14:textId="066F169B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выполненных заданий, </w:t>
            </w:r>
          </w:p>
          <w:p w14:paraId="5AC32974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1F9F6E9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0749419" w14:textId="77777777" w:rsidTr="00A34D05">
        <w:trPr>
          <w:trHeight w:val="1134"/>
        </w:trPr>
        <w:tc>
          <w:tcPr>
            <w:tcW w:w="1526" w:type="dxa"/>
            <w:hideMark/>
          </w:tcPr>
          <w:p w14:paraId="6DC27761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05.03.26</w:t>
            </w:r>
          </w:p>
        </w:tc>
        <w:tc>
          <w:tcPr>
            <w:tcW w:w="850" w:type="dxa"/>
            <w:hideMark/>
          </w:tcPr>
          <w:p w14:paraId="586AA8C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0EDA449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668654A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A6B92C4" w14:textId="77777777" w:rsidR="00B044EC" w:rsidRPr="006438E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], звук  [С’].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, скороговорки на данный звук.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Слов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пражнение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«Твердо- мягко»,</w:t>
            </w:r>
          </w:p>
          <w:p w14:paraId="1BEA5733" w14:textId="77777777" w:rsidR="00B044EC" w:rsidRPr="006438ED" w:rsidRDefault="00B044EC" w:rsidP="00643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Разукрашивание бу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оге по заданным цветам (выделение твердого – мягкого звука)</w:t>
            </w:r>
          </w:p>
        </w:tc>
        <w:tc>
          <w:tcPr>
            <w:tcW w:w="1984" w:type="dxa"/>
          </w:tcPr>
          <w:p w14:paraId="75E4F703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6BE52F6A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08200BE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1FE74EF" w14:textId="77777777" w:rsidTr="00A34D05">
        <w:trPr>
          <w:trHeight w:val="472"/>
        </w:trPr>
        <w:tc>
          <w:tcPr>
            <w:tcW w:w="1526" w:type="dxa"/>
          </w:tcPr>
          <w:p w14:paraId="2362695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10.03.26</w:t>
            </w:r>
          </w:p>
        </w:tc>
        <w:tc>
          <w:tcPr>
            <w:tcW w:w="850" w:type="dxa"/>
          </w:tcPr>
          <w:p w14:paraId="1170C5F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E66680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9B16DD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6D0C6A0" w14:textId="18E21981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восемь. 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Легкий, тяжелый.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Ориентировка в пространстве. </w:t>
            </w:r>
            <w:r w:rsidR="004972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Логические задачи.</w:t>
            </w:r>
          </w:p>
        </w:tc>
        <w:tc>
          <w:tcPr>
            <w:tcW w:w="1984" w:type="dxa"/>
          </w:tcPr>
          <w:p w14:paraId="6260ADF5" w14:textId="36825FB5" w:rsidR="00B044EC" w:rsidRPr="006438ED" w:rsidRDefault="00A24F2A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Игровые задания</w:t>
            </w:r>
          </w:p>
        </w:tc>
      </w:tr>
      <w:tr w:rsidR="00B044EC" w:rsidRPr="0080587E" w14:paraId="5F887CBE" w14:textId="77777777" w:rsidTr="00A34D05">
        <w:trPr>
          <w:trHeight w:val="961"/>
        </w:trPr>
        <w:tc>
          <w:tcPr>
            <w:tcW w:w="1526" w:type="dxa"/>
            <w:hideMark/>
          </w:tcPr>
          <w:p w14:paraId="09D8C201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12.03.26</w:t>
            </w:r>
          </w:p>
        </w:tc>
        <w:tc>
          <w:tcPr>
            <w:tcW w:w="850" w:type="dxa"/>
            <w:hideMark/>
          </w:tcPr>
          <w:p w14:paraId="5B97574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7FC6AD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099B22A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F8D402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]. Пересказ сказки. Настольные дидактические игры с ранее пройденными звуками.</w:t>
            </w:r>
          </w:p>
        </w:tc>
        <w:tc>
          <w:tcPr>
            <w:tcW w:w="1984" w:type="dxa"/>
          </w:tcPr>
          <w:p w14:paraId="08E1F53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94BFDCF" w14:textId="77777777" w:rsidTr="00A34D05">
        <w:trPr>
          <w:trHeight w:val="539"/>
        </w:trPr>
        <w:tc>
          <w:tcPr>
            <w:tcW w:w="1526" w:type="dxa"/>
            <w:hideMark/>
          </w:tcPr>
          <w:p w14:paraId="12266F5A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17.03.26</w:t>
            </w:r>
          </w:p>
        </w:tc>
        <w:tc>
          <w:tcPr>
            <w:tcW w:w="850" w:type="dxa"/>
            <w:hideMark/>
          </w:tcPr>
          <w:p w14:paraId="678A798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4664315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0CC5AA8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62BC14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Замкнутые и незамкнутые линии. Дни недели.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из счетных палочек по образцу.</w:t>
            </w:r>
          </w:p>
        </w:tc>
        <w:tc>
          <w:tcPr>
            <w:tcW w:w="1984" w:type="dxa"/>
          </w:tcPr>
          <w:p w14:paraId="27A3930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D90965B" w14:textId="77777777" w:rsidTr="00A34D05">
        <w:trPr>
          <w:trHeight w:val="916"/>
        </w:trPr>
        <w:tc>
          <w:tcPr>
            <w:tcW w:w="1526" w:type="dxa"/>
          </w:tcPr>
          <w:p w14:paraId="0354C39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19.03.26</w:t>
            </w:r>
          </w:p>
        </w:tc>
        <w:tc>
          <w:tcPr>
            <w:tcW w:w="850" w:type="dxa"/>
          </w:tcPr>
          <w:p w14:paraId="65E160E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250972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8C48ED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7A87A63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[Г], звук  [Г’]. Описательный рассказ по схемам. Словесные упражнения и игры.</w:t>
            </w:r>
          </w:p>
        </w:tc>
        <w:tc>
          <w:tcPr>
            <w:tcW w:w="1984" w:type="dxa"/>
          </w:tcPr>
          <w:p w14:paraId="456C0F3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541064CA" w14:textId="77777777" w:rsidTr="00A34D05">
        <w:trPr>
          <w:trHeight w:val="792"/>
        </w:trPr>
        <w:tc>
          <w:tcPr>
            <w:tcW w:w="1526" w:type="dxa"/>
            <w:hideMark/>
          </w:tcPr>
          <w:p w14:paraId="0EE5180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24.03.26</w:t>
            </w:r>
          </w:p>
        </w:tc>
        <w:tc>
          <w:tcPr>
            <w:tcW w:w="850" w:type="dxa"/>
            <w:hideMark/>
          </w:tcPr>
          <w:p w14:paraId="05D848E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57240E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1B31B0F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5C5EF10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в пределах </w:t>
            </w:r>
            <w:proofErr w:type="spell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восеми</w:t>
            </w:r>
            <w:proofErr w:type="spell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. Цифровой ряд. 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Быстрый, медленный.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Разукрашивание по заданному цвету.</w:t>
            </w:r>
          </w:p>
        </w:tc>
        <w:tc>
          <w:tcPr>
            <w:tcW w:w="1984" w:type="dxa"/>
          </w:tcPr>
          <w:p w14:paraId="351F92E6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4150CE8A" w14:textId="34F9305F" w:rsidR="00B044EC" w:rsidRPr="004972DF" w:rsidRDefault="00A24F2A" w:rsidP="004972D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B044EC" w:rsidRPr="0080587E" w14:paraId="585A31D5" w14:textId="77777777" w:rsidTr="00A34D05">
        <w:trPr>
          <w:trHeight w:val="1134"/>
        </w:trPr>
        <w:tc>
          <w:tcPr>
            <w:tcW w:w="1526" w:type="dxa"/>
          </w:tcPr>
          <w:p w14:paraId="13F77F5D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26.03.25</w:t>
            </w:r>
          </w:p>
        </w:tc>
        <w:tc>
          <w:tcPr>
            <w:tcW w:w="850" w:type="dxa"/>
          </w:tcPr>
          <w:p w14:paraId="18DDCE6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10451BE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64CC49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A1D9904" w14:textId="53AB2BE3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], звук  [З’]. Свистящие согласные. Произношение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. Настольные дидактические игры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24F2A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14:paraId="2C83D39E" w14:textId="281EFEFC" w:rsidR="00B044EC" w:rsidRPr="006438ED" w:rsidRDefault="00A24F2A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</w:tr>
      <w:tr w:rsidR="00B044EC" w:rsidRPr="0080587E" w14:paraId="640B37B8" w14:textId="77777777" w:rsidTr="00A34D05">
        <w:trPr>
          <w:trHeight w:val="1134"/>
        </w:trPr>
        <w:tc>
          <w:tcPr>
            <w:tcW w:w="1526" w:type="dxa"/>
            <w:hideMark/>
          </w:tcPr>
          <w:p w14:paraId="1736A5A1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31.03.26</w:t>
            </w:r>
          </w:p>
        </w:tc>
        <w:tc>
          <w:tcPr>
            <w:tcW w:w="850" w:type="dxa"/>
            <w:hideMark/>
          </w:tcPr>
          <w:p w14:paraId="267CBE8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1AA5D48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66D6FB3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0701AFC" w14:textId="1B1FE5BB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девять.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Ориентировка в пространстве – соседи цифр справа, слева.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счет в пределах 9.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Цвета. Ориентировка на листе бумаги.</w:t>
            </w:r>
          </w:p>
        </w:tc>
        <w:tc>
          <w:tcPr>
            <w:tcW w:w="1984" w:type="dxa"/>
          </w:tcPr>
          <w:p w14:paraId="47C8239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044EC" w:rsidRPr="0080587E" w14:paraId="683D573F" w14:textId="77777777" w:rsidTr="00A34D05">
        <w:trPr>
          <w:trHeight w:val="678"/>
        </w:trPr>
        <w:tc>
          <w:tcPr>
            <w:tcW w:w="1526" w:type="dxa"/>
            <w:hideMark/>
          </w:tcPr>
          <w:p w14:paraId="1D656716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02.04.26</w:t>
            </w:r>
          </w:p>
        </w:tc>
        <w:tc>
          <w:tcPr>
            <w:tcW w:w="850" w:type="dxa"/>
            <w:hideMark/>
          </w:tcPr>
          <w:p w14:paraId="5630774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1C5CD92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3103786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D2EA29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[Ж], звук 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]. Шипящие согласные. Словесные упражнения на изучаемые звуки. Разукрашивание бу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оге с выделением  жесткости звука и гласного цветом.</w:t>
            </w:r>
          </w:p>
        </w:tc>
        <w:tc>
          <w:tcPr>
            <w:tcW w:w="1984" w:type="dxa"/>
          </w:tcPr>
          <w:p w14:paraId="31215EC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EED573D" w14:textId="77777777" w:rsidTr="00A34D05">
        <w:trPr>
          <w:trHeight w:val="1134"/>
        </w:trPr>
        <w:tc>
          <w:tcPr>
            <w:tcW w:w="1526" w:type="dxa"/>
            <w:hideMark/>
          </w:tcPr>
          <w:p w14:paraId="1449081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07.04.26</w:t>
            </w:r>
          </w:p>
        </w:tc>
        <w:tc>
          <w:tcPr>
            <w:tcW w:w="850" w:type="dxa"/>
            <w:hideMark/>
          </w:tcPr>
          <w:p w14:paraId="50C946E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4B119B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2934D54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6AE7D7E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Прямой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счет в пределах</w:t>
            </w: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предыдущее, последующее число. Знаки сравнения. Геометрические фигуры. Штриховка.</w:t>
            </w:r>
          </w:p>
        </w:tc>
        <w:tc>
          <w:tcPr>
            <w:tcW w:w="1984" w:type="dxa"/>
          </w:tcPr>
          <w:p w14:paraId="5B53304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  <w:p w14:paraId="216F1E6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65870283" w14:textId="77777777" w:rsidTr="00A34D05">
        <w:trPr>
          <w:trHeight w:val="1134"/>
        </w:trPr>
        <w:tc>
          <w:tcPr>
            <w:tcW w:w="1526" w:type="dxa"/>
          </w:tcPr>
          <w:p w14:paraId="32389D7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09.04.26</w:t>
            </w:r>
          </w:p>
        </w:tc>
        <w:tc>
          <w:tcPr>
            <w:tcW w:w="850" w:type="dxa"/>
          </w:tcPr>
          <w:p w14:paraId="40FEDEE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CBA7F5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9B304C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13CAB1D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речи. Составление  предложений по серии картинок.  Повторение скороговорок, речевых игр.</w:t>
            </w:r>
          </w:p>
        </w:tc>
        <w:tc>
          <w:tcPr>
            <w:tcW w:w="1984" w:type="dxa"/>
          </w:tcPr>
          <w:p w14:paraId="6215486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Закрепление игр. Упражнениями</w:t>
            </w: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карточки.</w:t>
            </w:r>
          </w:p>
        </w:tc>
      </w:tr>
      <w:tr w:rsidR="00B044EC" w:rsidRPr="0080587E" w14:paraId="507F7979" w14:textId="77777777" w:rsidTr="00A34D05">
        <w:trPr>
          <w:trHeight w:val="846"/>
        </w:trPr>
        <w:tc>
          <w:tcPr>
            <w:tcW w:w="1526" w:type="dxa"/>
            <w:hideMark/>
          </w:tcPr>
          <w:p w14:paraId="077841C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14.04.26</w:t>
            </w:r>
          </w:p>
        </w:tc>
        <w:tc>
          <w:tcPr>
            <w:tcW w:w="850" w:type="dxa"/>
            <w:hideMark/>
          </w:tcPr>
          <w:p w14:paraId="2B80D94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091CF63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371DE83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1161FF6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в пределах девять. Угол. Дни недели. Квадрат, треугольник. </w:t>
            </w: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из счетных палочек по образцу.</w:t>
            </w:r>
          </w:p>
        </w:tc>
        <w:tc>
          <w:tcPr>
            <w:tcW w:w="1984" w:type="dxa"/>
          </w:tcPr>
          <w:p w14:paraId="778F536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1BA56AD" w14:textId="77777777" w:rsidTr="00A34D05">
        <w:trPr>
          <w:trHeight w:val="1134"/>
        </w:trPr>
        <w:tc>
          <w:tcPr>
            <w:tcW w:w="1526" w:type="dxa"/>
          </w:tcPr>
          <w:p w14:paraId="4563F5E4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16.04.26</w:t>
            </w:r>
          </w:p>
        </w:tc>
        <w:tc>
          <w:tcPr>
            <w:tcW w:w="850" w:type="dxa"/>
          </w:tcPr>
          <w:p w14:paraId="26DD0AF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8FB599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DA99D6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F072E5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cs="Times New Roman"/>
                <w:color w:val="000000"/>
                <w:sz w:val="24"/>
                <w:szCs w:val="24"/>
              </w:rPr>
              <w:t>Звук [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 xml:space="preserve">], звук  [Р’]. Рассказ по сюжетным картинкам. Проговаривание </w:t>
            </w:r>
            <w:proofErr w:type="spellStart"/>
            <w:r w:rsidRPr="006438ED">
              <w:rPr>
                <w:rFonts w:cs="Times New Roman"/>
                <w:color w:val="000000"/>
                <w:sz w:val="24"/>
                <w:szCs w:val="24"/>
              </w:rPr>
              <w:t>чистоговорок</w:t>
            </w:r>
            <w:proofErr w:type="spellEnd"/>
            <w:r w:rsidRPr="006438ED">
              <w:rPr>
                <w:rFonts w:cs="Times New Roman"/>
                <w:color w:val="000000"/>
                <w:sz w:val="24"/>
                <w:szCs w:val="24"/>
              </w:rPr>
              <w:t>, скороговорок. Логопедические упражнения на произношение звука.  Разукрашивание бу</w:t>
            </w:r>
            <w:proofErr w:type="gramStart"/>
            <w:r w:rsidRPr="006438ED">
              <w:rPr>
                <w:rFonts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6438ED">
              <w:rPr>
                <w:rFonts w:cs="Times New Roman"/>
                <w:color w:val="000000"/>
                <w:sz w:val="24"/>
                <w:szCs w:val="24"/>
              </w:rPr>
              <w:t>оге с выделением жесткости и мягкости звука и гласного цветом.</w:t>
            </w:r>
          </w:p>
        </w:tc>
        <w:tc>
          <w:tcPr>
            <w:tcW w:w="1984" w:type="dxa"/>
          </w:tcPr>
          <w:p w14:paraId="0918B6E6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142D4E34" w14:textId="77777777" w:rsidR="00A24F2A" w:rsidRPr="00A24F2A" w:rsidRDefault="00A24F2A" w:rsidP="00A24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4F2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3189778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C2E18FD" w14:textId="77777777" w:rsidTr="00A34D05">
        <w:trPr>
          <w:trHeight w:val="883"/>
        </w:trPr>
        <w:tc>
          <w:tcPr>
            <w:tcW w:w="1526" w:type="dxa"/>
            <w:hideMark/>
          </w:tcPr>
          <w:p w14:paraId="649BD0E9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21.04.26</w:t>
            </w:r>
          </w:p>
        </w:tc>
        <w:tc>
          <w:tcPr>
            <w:tcW w:w="850" w:type="dxa"/>
            <w:hideMark/>
          </w:tcPr>
          <w:p w14:paraId="48AA5EF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4B0A6F9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6A68CF3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1E29AD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десять. 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Длинный, короткий.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Год. Утро, день, вечер. Знаки +, -, =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решение примеров – счетные палочки. Ориентировка в пространстве.</w:t>
            </w:r>
          </w:p>
        </w:tc>
        <w:tc>
          <w:tcPr>
            <w:tcW w:w="1984" w:type="dxa"/>
          </w:tcPr>
          <w:p w14:paraId="793345D8" w14:textId="77777777" w:rsidR="00470009" w:rsidRPr="00470009" w:rsidRDefault="00470009" w:rsidP="0047000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3F0B70A5" w14:textId="77777777" w:rsidR="00470009" w:rsidRPr="00470009" w:rsidRDefault="00470009" w:rsidP="0047000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7D5B21D6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32552552" w14:textId="77777777" w:rsidTr="00A34D05">
        <w:trPr>
          <w:trHeight w:val="1134"/>
        </w:trPr>
        <w:tc>
          <w:tcPr>
            <w:tcW w:w="1526" w:type="dxa"/>
            <w:hideMark/>
          </w:tcPr>
          <w:p w14:paraId="7F815A54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23.04.26</w:t>
            </w:r>
          </w:p>
        </w:tc>
        <w:tc>
          <w:tcPr>
            <w:tcW w:w="850" w:type="dxa"/>
            <w:hideMark/>
          </w:tcPr>
          <w:p w14:paraId="2073401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006EFB6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3CAEEBE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D9D5FE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Число и цифра ноль. Количественный счет в пределах 10. Ориентировка в пространстве. </w:t>
            </w:r>
            <w:r w:rsidRPr="006438ED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Цвета. Ориентировка на листе бумаги.</w:t>
            </w:r>
          </w:p>
        </w:tc>
        <w:tc>
          <w:tcPr>
            <w:tcW w:w="1984" w:type="dxa"/>
          </w:tcPr>
          <w:p w14:paraId="397400F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25C96679" w14:textId="77777777" w:rsidTr="00A34D05">
        <w:trPr>
          <w:trHeight w:val="930"/>
        </w:trPr>
        <w:tc>
          <w:tcPr>
            <w:tcW w:w="1526" w:type="dxa"/>
          </w:tcPr>
          <w:p w14:paraId="078599BA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28.04.26</w:t>
            </w:r>
          </w:p>
        </w:tc>
        <w:tc>
          <w:tcPr>
            <w:tcW w:w="850" w:type="dxa"/>
          </w:tcPr>
          <w:p w14:paraId="2B672D5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30443CD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44DF388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4288A23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Словесно-игровые,  графические  упражнения, повторение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скороговорок.</w:t>
            </w:r>
          </w:p>
        </w:tc>
        <w:tc>
          <w:tcPr>
            <w:tcW w:w="1984" w:type="dxa"/>
          </w:tcPr>
          <w:p w14:paraId="0EC48FB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4E5C3DD3" w14:textId="77777777" w:rsidTr="00A34D05">
        <w:trPr>
          <w:trHeight w:val="1227"/>
        </w:trPr>
        <w:tc>
          <w:tcPr>
            <w:tcW w:w="1526" w:type="dxa"/>
            <w:hideMark/>
          </w:tcPr>
          <w:p w14:paraId="3A6CFC62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lastRenderedPageBreak/>
              <w:t>30.04.26</w:t>
            </w:r>
          </w:p>
        </w:tc>
        <w:tc>
          <w:tcPr>
            <w:tcW w:w="850" w:type="dxa"/>
            <w:hideMark/>
          </w:tcPr>
          <w:p w14:paraId="021B1FE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65A4CF9D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7EBDB84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4F53E23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Геометрические фигуры. </w:t>
            </w:r>
            <w:proofErr w:type="gram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Прямые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луч, угол. Дни недели. Разукрашивание по заданному цвету.</w:t>
            </w:r>
          </w:p>
        </w:tc>
        <w:tc>
          <w:tcPr>
            <w:tcW w:w="1984" w:type="dxa"/>
          </w:tcPr>
          <w:p w14:paraId="3F251263" w14:textId="77777777" w:rsidR="00470009" w:rsidRPr="00470009" w:rsidRDefault="00470009" w:rsidP="0047000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601986FB" w14:textId="68BF7CB4" w:rsidR="00B044EC" w:rsidRPr="00C9517F" w:rsidRDefault="00470009" w:rsidP="00C9517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B044EC" w:rsidRPr="0080587E" w14:paraId="7CB4A62B" w14:textId="77777777" w:rsidTr="00A34D05">
        <w:trPr>
          <w:trHeight w:val="1217"/>
        </w:trPr>
        <w:tc>
          <w:tcPr>
            <w:tcW w:w="1526" w:type="dxa"/>
          </w:tcPr>
          <w:p w14:paraId="43BC9E0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05.05.26</w:t>
            </w:r>
          </w:p>
        </w:tc>
        <w:tc>
          <w:tcPr>
            <w:tcW w:w="850" w:type="dxa"/>
          </w:tcPr>
          <w:p w14:paraId="3607F66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A8457D5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22A69B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6027259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сказки, составление рассказа с опорой на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схему.</w:t>
            </w:r>
          </w:p>
          <w:p w14:paraId="58D9F90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Словесно-игровые упражнения.</w:t>
            </w:r>
          </w:p>
        </w:tc>
        <w:tc>
          <w:tcPr>
            <w:tcW w:w="1984" w:type="dxa"/>
          </w:tcPr>
          <w:p w14:paraId="3D33865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4EC" w:rsidRPr="0080587E" w14:paraId="02D76D83" w14:textId="77777777" w:rsidTr="00A34D05">
        <w:trPr>
          <w:trHeight w:val="1134"/>
        </w:trPr>
        <w:tc>
          <w:tcPr>
            <w:tcW w:w="1526" w:type="dxa"/>
            <w:hideMark/>
          </w:tcPr>
          <w:p w14:paraId="3957AA2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07.05.26</w:t>
            </w:r>
          </w:p>
        </w:tc>
        <w:tc>
          <w:tcPr>
            <w:tcW w:w="850" w:type="dxa"/>
            <w:hideMark/>
          </w:tcPr>
          <w:p w14:paraId="732818D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644E25E1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25101C0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76110D7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Знаки +, -, =</w:t>
            </w:r>
            <w:proofErr w:type="gramStart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438ED">
              <w:rPr>
                <w:rStyle w:val="c3c8"/>
                <w:rFonts w:cs="Times New Roman"/>
                <w:color w:val="000000"/>
                <w:sz w:val="24"/>
                <w:szCs w:val="24"/>
              </w:rPr>
              <w:t>решение примеров – счетные палочки.  Конструирование. Счет, составление цифрового ряда.</w:t>
            </w:r>
          </w:p>
        </w:tc>
        <w:tc>
          <w:tcPr>
            <w:tcW w:w="1984" w:type="dxa"/>
          </w:tcPr>
          <w:p w14:paraId="05AC1999" w14:textId="77777777" w:rsidR="00470009" w:rsidRPr="00470009" w:rsidRDefault="00470009" w:rsidP="0047000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073E79E8" w14:textId="151FEC0C" w:rsidR="00B044EC" w:rsidRPr="00C9517F" w:rsidRDefault="00470009" w:rsidP="00C9517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B044EC" w:rsidRPr="0080587E" w14:paraId="64AAFEFB" w14:textId="77777777" w:rsidTr="00A34D05">
        <w:trPr>
          <w:trHeight w:val="897"/>
        </w:trPr>
        <w:tc>
          <w:tcPr>
            <w:tcW w:w="1526" w:type="dxa"/>
          </w:tcPr>
          <w:p w14:paraId="1D90DEDC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12.05.26</w:t>
            </w:r>
          </w:p>
        </w:tc>
        <w:tc>
          <w:tcPr>
            <w:tcW w:w="850" w:type="dxa"/>
          </w:tcPr>
          <w:p w14:paraId="59C24E1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0E3B246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0DF10912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72F5B61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по карточкам - грамота</w:t>
            </w:r>
          </w:p>
        </w:tc>
        <w:tc>
          <w:tcPr>
            <w:tcW w:w="1984" w:type="dxa"/>
          </w:tcPr>
          <w:p w14:paraId="5757F6FC" w14:textId="4D5F58D7" w:rsidR="00B044EC" w:rsidRPr="006438ED" w:rsidRDefault="00470009" w:rsidP="0047000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B044EC" w:rsidRPr="0080587E" w14:paraId="7EFAC5D5" w14:textId="77777777" w:rsidTr="00A34D05">
        <w:trPr>
          <w:trHeight w:val="1134"/>
        </w:trPr>
        <w:tc>
          <w:tcPr>
            <w:tcW w:w="1526" w:type="dxa"/>
            <w:hideMark/>
          </w:tcPr>
          <w:p w14:paraId="0F04D06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14.05.26</w:t>
            </w:r>
          </w:p>
        </w:tc>
        <w:tc>
          <w:tcPr>
            <w:tcW w:w="850" w:type="dxa"/>
            <w:hideMark/>
          </w:tcPr>
          <w:p w14:paraId="46BCDF5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hideMark/>
          </w:tcPr>
          <w:p w14:paraId="56D18644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14:paraId="3F18C13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33B9EF2B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карточкам – </w:t>
            </w:r>
            <w:proofErr w:type="spellStart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  <w:proofErr w:type="spell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логика</w:t>
            </w:r>
          </w:p>
        </w:tc>
        <w:tc>
          <w:tcPr>
            <w:tcW w:w="1984" w:type="dxa"/>
          </w:tcPr>
          <w:p w14:paraId="7F190C53" w14:textId="76EAEAF0" w:rsidR="00B044EC" w:rsidRPr="006438ED" w:rsidRDefault="00470009" w:rsidP="0047000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0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B044EC" w:rsidRPr="0080587E" w14:paraId="3A12AC1D" w14:textId="77777777" w:rsidTr="00A34D05">
        <w:trPr>
          <w:trHeight w:val="1134"/>
        </w:trPr>
        <w:tc>
          <w:tcPr>
            <w:tcW w:w="1526" w:type="dxa"/>
          </w:tcPr>
          <w:p w14:paraId="75847BF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19.05.26</w:t>
            </w:r>
          </w:p>
        </w:tc>
        <w:tc>
          <w:tcPr>
            <w:tcW w:w="850" w:type="dxa"/>
          </w:tcPr>
          <w:p w14:paraId="769532E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4CEEFA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1CDDABA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714CD65A" w14:textId="77777777" w:rsidR="00B044EC" w:rsidRPr="006438ED" w:rsidRDefault="00B044EC" w:rsidP="006438E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Итоговое: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Закрепление пройденного материала  по грамоте</w:t>
            </w:r>
          </w:p>
        </w:tc>
        <w:tc>
          <w:tcPr>
            <w:tcW w:w="1984" w:type="dxa"/>
          </w:tcPr>
          <w:p w14:paraId="2BC83129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 по выбору детей.</w:t>
            </w:r>
          </w:p>
        </w:tc>
      </w:tr>
      <w:tr w:rsidR="00B044EC" w:rsidRPr="0080587E" w14:paraId="0DFB9A4A" w14:textId="77777777" w:rsidTr="00A34D05">
        <w:trPr>
          <w:trHeight w:val="1134"/>
        </w:trPr>
        <w:tc>
          <w:tcPr>
            <w:tcW w:w="1526" w:type="dxa"/>
          </w:tcPr>
          <w:p w14:paraId="7961B38B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21.05.26</w:t>
            </w:r>
          </w:p>
        </w:tc>
        <w:tc>
          <w:tcPr>
            <w:tcW w:w="850" w:type="dxa"/>
          </w:tcPr>
          <w:p w14:paraId="3431C1A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73DDE0C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2052157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64FAFC5E" w14:textId="50B71C80" w:rsidR="00B044EC" w:rsidRPr="00C9517F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Итоговое:</w:t>
            </w:r>
            <w:proofErr w:type="gramEnd"/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</w:t>
            </w:r>
            <w:r w:rsidR="00C951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пройденного материала  по </w:t>
            </w:r>
            <w:proofErr w:type="spellStart"/>
            <w:r w:rsidR="00C951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  <w:proofErr w:type="spellEnd"/>
            <w:r w:rsidR="00C951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0BB0856F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 по выбору детей.</w:t>
            </w:r>
          </w:p>
        </w:tc>
      </w:tr>
      <w:tr w:rsidR="00B044EC" w:rsidRPr="0080587E" w14:paraId="6C5730EF" w14:textId="77777777" w:rsidTr="00A34D05">
        <w:trPr>
          <w:trHeight w:val="1134"/>
        </w:trPr>
        <w:tc>
          <w:tcPr>
            <w:tcW w:w="1526" w:type="dxa"/>
          </w:tcPr>
          <w:p w14:paraId="085ACDBF" w14:textId="77777777" w:rsidR="00B044EC" w:rsidRPr="000A28BD" w:rsidRDefault="00B044EC" w:rsidP="006438ED">
            <w:pPr>
              <w:rPr>
                <w:rFonts w:cs="Times New Roman"/>
                <w:sz w:val="24"/>
                <w:szCs w:val="24"/>
              </w:rPr>
            </w:pPr>
            <w:r w:rsidRPr="000A28BD">
              <w:rPr>
                <w:rFonts w:cs="Times New Roman"/>
                <w:sz w:val="24"/>
                <w:szCs w:val="24"/>
              </w:rPr>
              <w:t>26.05.26</w:t>
            </w:r>
          </w:p>
        </w:tc>
        <w:tc>
          <w:tcPr>
            <w:tcW w:w="850" w:type="dxa"/>
          </w:tcPr>
          <w:p w14:paraId="1E93C918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269653BE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0177870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4F74476A" w14:textId="77777777" w:rsidR="00B044EC" w:rsidRPr="006438ED" w:rsidRDefault="00B044EC" w:rsidP="006438E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</w:t>
            </w:r>
            <w:proofErr w:type="gramEnd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комплексное – </w:t>
            </w:r>
            <w:proofErr w:type="spellStart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ФЭМП</w:t>
            </w:r>
            <w:proofErr w:type="spellEnd"/>
            <w:r w:rsidRPr="006438E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грамота.</w:t>
            </w:r>
          </w:p>
        </w:tc>
        <w:tc>
          <w:tcPr>
            <w:tcW w:w="1984" w:type="dxa"/>
          </w:tcPr>
          <w:p w14:paraId="3AE4888C" w14:textId="77777777" w:rsidR="00B044EC" w:rsidRPr="006438ED" w:rsidRDefault="00B044EC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Игровое комплексное занятие</w:t>
            </w:r>
          </w:p>
        </w:tc>
      </w:tr>
      <w:tr w:rsidR="00C9517F" w:rsidRPr="0080587E" w14:paraId="52EF6511" w14:textId="77777777" w:rsidTr="00A34D05">
        <w:trPr>
          <w:trHeight w:val="1134"/>
        </w:trPr>
        <w:tc>
          <w:tcPr>
            <w:tcW w:w="1526" w:type="dxa"/>
          </w:tcPr>
          <w:p w14:paraId="05D3F1C9" w14:textId="77777777" w:rsidR="00C9517F" w:rsidRPr="000A28BD" w:rsidRDefault="00C9517F" w:rsidP="006438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EF4F16" w14:textId="165B4B4E" w:rsidR="00C9517F" w:rsidRPr="006438ED" w:rsidRDefault="00A34D05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</w:tcPr>
          <w:p w14:paraId="2DB9D922" w14:textId="2F5887A8" w:rsidR="00C9517F" w:rsidRPr="006438ED" w:rsidRDefault="00A34D05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</w:tcPr>
          <w:p w14:paraId="4DCBB488" w14:textId="39F5A45E" w:rsidR="00C9517F" w:rsidRPr="006438ED" w:rsidRDefault="00A34D05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8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1" w:type="dxa"/>
          </w:tcPr>
          <w:p w14:paraId="1AD9B4AD" w14:textId="77777777" w:rsidR="00C9517F" w:rsidRPr="006438ED" w:rsidRDefault="00C9517F" w:rsidP="006438E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F52093" w14:textId="77777777" w:rsidR="00C9517F" w:rsidRPr="006438ED" w:rsidRDefault="00C9517F" w:rsidP="006438E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ED435F" w14:textId="59BF515C" w:rsidR="007804D0" w:rsidRDefault="007804D0" w:rsidP="00591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Hlk203395566"/>
    </w:p>
    <w:p w14:paraId="2CEB02F0" w14:textId="00E4395A" w:rsidR="007804D0" w:rsidRPr="00635BCD" w:rsidRDefault="007804D0" w:rsidP="00635B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5BCD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635BCD" w:rsidRPr="00635BCD">
        <w:rPr>
          <w:rFonts w:ascii="Times New Roman" w:hAnsi="Times New Roman" w:cs="Times New Roman"/>
          <w:sz w:val="28"/>
          <w:szCs w:val="28"/>
        </w:rPr>
        <w:t>4</w:t>
      </w:r>
    </w:p>
    <w:p w14:paraId="4EDC8329" w14:textId="77777777" w:rsidR="007804D0" w:rsidRPr="00635BCD" w:rsidRDefault="007804D0" w:rsidP="00635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BCD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7CA08ACA" w14:textId="77777777" w:rsidR="007804D0" w:rsidRPr="00635BCD" w:rsidRDefault="007804D0" w:rsidP="00635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5BCD">
        <w:rPr>
          <w:rFonts w:ascii="Times New Roman" w:hAnsi="Times New Roman" w:cs="Times New Roman"/>
          <w:b/>
          <w:sz w:val="28"/>
          <w:szCs w:val="28"/>
        </w:rPr>
        <w:t>ДОП</w:t>
      </w:r>
      <w:proofErr w:type="gramEnd"/>
      <w:r w:rsidRPr="00635BC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35BCD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Pr="00635BCD">
        <w:rPr>
          <w:rFonts w:ascii="Times New Roman" w:hAnsi="Times New Roman" w:cs="Times New Roman"/>
          <w:b/>
          <w:sz w:val="28"/>
          <w:szCs w:val="28"/>
        </w:rPr>
        <w:t>»</w:t>
      </w:r>
    </w:p>
    <w:p w14:paraId="35F971DA" w14:textId="63727BB6" w:rsidR="007804D0" w:rsidRPr="00635BCD" w:rsidRDefault="007804D0" w:rsidP="00635BC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BCD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14:paraId="1BA12146" w14:textId="77777777" w:rsidR="007804D0" w:rsidRPr="003712C5" w:rsidRDefault="007804D0" w:rsidP="00591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4"/>
        <w:tblpPr w:leftFromText="180" w:rightFromText="180" w:vertAnchor="text" w:tblpY="1"/>
        <w:tblW w:w="9855" w:type="dxa"/>
        <w:tblLayout w:type="fixed"/>
        <w:tblLook w:val="04A0" w:firstRow="1" w:lastRow="0" w:firstColumn="1" w:lastColumn="0" w:noHBand="0" w:noVBand="1"/>
      </w:tblPr>
      <w:tblGrid>
        <w:gridCol w:w="1271"/>
        <w:gridCol w:w="592"/>
        <w:gridCol w:w="826"/>
        <w:gridCol w:w="963"/>
        <w:gridCol w:w="4394"/>
        <w:gridCol w:w="1809"/>
      </w:tblGrid>
      <w:tr w:rsidR="001C16B0" w:rsidRPr="00CE2A4E" w14:paraId="395D4851" w14:textId="77777777" w:rsidTr="001C16B0">
        <w:tc>
          <w:tcPr>
            <w:tcW w:w="1271" w:type="dxa"/>
            <w:vMerge w:val="restart"/>
            <w:hideMark/>
          </w:tcPr>
          <w:bookmarkEnd w:id="11"/>
          <w:p w14:paraId="69364AE8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62E495C6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</w:t>
            </w:r>
          </w:p>
          <w:p w14:paraId="7652B18E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2381" w:type="dxa"/>
            <w:gridSpan w:val="3"/>
            <w:hideMark/>
          </w:tcPr>
          <w:p w14:paraId="5D72929D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  <w:vMerge w:val="restart"/>
            <w:hideMark/>
          </w:tcPr>
          <w:p w14:paraId="0F6F7EF5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1809" w:type="dxa"/>
            <w:vMerge w:val="restart"/>
          </w:tcPr>
          <w:p w14:paraId="43664263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14:paraId="450DB172" w14:textId="77777777" w:rsidR="001C16B0" w:rsidRPr="00CE2A4E" w:rsidRDefault="001C16B0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1C16B0" w:rsidRPr="00CE2A4E" w14:paraId="508FC67F" w14:textId="77777777" w:rsidTr="001C16B0">
        <w:tc>
          <w:tcPr>
            <w:tcW w:w="1271" w:type="dxa"/>
            <w:vMerge/>
            <w:hideMark/>
          </w:tcPr>
          <w:p w14:paraId="4AAC2677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hideMark/>
          </w:tcPr>
          <w:p w14:paraId="494C714E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dxa"/>
            <w:hideMark/>
          </w:tcPr>
          <w:p w14:paraId="14A3A185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63" w:type="dxa"/>
            <w:hideMark/>
          </w:tcPr>
          <w:p w14:paraId="6478192C" w14:textId="77777777" w:rsidR="001C16B0" w:rsidRPr="00CE2A4E" w:rsidRDefault="001C16B0" w:rsidP="00286D42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</w:p>
          <w:p w14:paraId="6E6A8D1D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4394" w:type="dxa"/>
            <w:vMerge/>
            <w:hideMark/>
          </w:tcPr>
          <w:p w14:paraId="08B49377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</w:tcPr>
          <w:p w14:paraId="1289EE83" w14:textId="77777777" w:rsidR="001C16B0" w:rsidRPr="00CE2A4E" w:rsidRDefault="001C16B0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901DAFA" w14:textId="77777777" w:rsidTr="001C16B0">
        <w:trPr>
          <w:trHeight w:val="1134"/>
        </w:trPr>
        <w:tc>
          <w:tcPr>
            <w:tcW w:w="1271" w:type="dxa"/>
            <w:hideMark/>
          </w:tcPr>
          <w:p w14:paraId="36BEC4BD" w14:textId="77777777" w:rsidR="00CE2A4E" w:rsidRPr="00CE2A4E" w:rsidRDefault="00CE2A4E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592" w:type="dxa"/>
            <w:hideMark/>
          </w:tcPr>
          <w:p w14:paraId="4F8E4EE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1755E9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2EB99D1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02079A0B" w14:textId="018CC3C5" w:rsidR="00355D23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1A76DE">
              <w:rPr>
                <w:rFonts w:cs="Times New Roman"/>
                <w:sz w:val="24"/>
                <w:szCs w:val="24"/>
                <w:lang w:eastAsia="ru-RU"/>
              </w:rPr>
              <w:t>Вводное.</w:t>
            </w:r>
            <w:proofErr w:type="gramEnd"/>
            <w:r w:rsidRPr="001A76DE">
              <w:rPr>
                <w:rFonts w:cs="Times New Roman"/>
                <w:sz w:val="24"/>
                <w:szCs w:val="24"/>
                <w:lang w:eastAsia="ru-RU"/>
              </w:rPr>
              <w:t xml:space="preserve"> Техника безопасности при работе с канц.</w:t>
            </w:r>
            <w:r w:rsidR="00635BC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cs="Times New Roman"/>
                <w:sz w:val="24"/>
                <w:szCs w:val="24"/>
                <w:lang w:eastAsia="ru-RU"/>
              </w:rPr>
              <w:t>предметами</w:t>
            </w:r>
          </w:p>
          <w:p w14:paraId="16BEE37D" w14:textId="043861AB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Знакомство со школьной жизнью.</w:t>
            </w:r>
          </w:p>
          <w:p w14:paraId="3429E07E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Речь письменная и устная. Звуки речи.</w:t>
            </w:r>
          </w:p>
        </w:tc>
        <w:tc>
          <w:tcPr>
            <w:tcW w:w="1809" w:type="dxa"/>
          </w:tcPr>
          <w:p w14:paraId="4596107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960AEB0" w14:textId="77777777" w:rsidTr="001C16B0">
        <w:trPr>
          <w:trHeight w:val="1134"/>
        </w:trPr>
        <w:tc>
          <w:tcPr>
            <w:tcW w:w="1271" w:type="dxa"/>
          </w:tcPr>
          <w:p w14:paraId="473A826F" w14:textId="77777777" w:rsidR="00CE2A4E" w:rsidRPr="00CE2A4E" w:rsidRDefault="00CE2A4E" w:rsidP="00286D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05.09.25</w:t>
            </w:r>
          </w:p>
        </w:tc>
        <w:tc>
          <w:tcPr>
            <w:tcW w:w="592" w:type="dxa"/>
          </w:tcPr>
          <w:p w14:paraId="2AAABF7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37FAAE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03CBE04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F6873A4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Свойства предметов. Объединение предметов в группы по общему свойству.</w:t>
            </w:r>
          </w:p>
          <w:p w14:paraId="25291E9D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Свойства предметов. Классификация</w:t>
            </w:r>
          </w:p>
          <w:p w14:paraId="3588442D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предметов по величине.</w:t>
            </w:r>
          </w:p>
        </w:tc>
        <w:tc>
          <w:tcPr>
            <w:tcW w:w="1809" w:type="dxa"/>
          </w:tcPr>
          <w:p w14:paraId="47AC55B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4D9F020B" w14:textId="77777777" w:rsidTr="001C16B0">
        <w:trPr>
          <w:trHeight w:val="1134"/>
        </w:trPr>
        <w:tc>
          <w:tcPr>
            <w:tcW w:w="1271" w:type="dxa"/>
            <w:hideMark/>
          </w:tcPr>
          <w:p w14:paraId="4D1A56A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08.09.25</w:t>
            </w:r>
          </w:p>
        </w:tc>
        <w:tc>
          <w:tcPr>
            <w:tcW w:w="592" w:type="dxa"/>
            <w:hideMark/>
          </w:tcPr>
          <w:p w14:paraId="067C024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5E70A9B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232CEE9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0DC8CC8D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Предложение. Развитие речи.</w:t>
            </w:r>
          </w:p>
          <w:p w14:paraId="6B5C0693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 Беседа по картинке «Сбор урожая» Слово.  Составление предложений по серии картинок.</w:t>
            </w:r>
          </w:p>
        </w:tc>
        <w:tc>
          <w:tcPr>
            <w:tcW w:w="1809" w:type="dxa"/>
          </w:tcPr>
          <w:p w14:paraId="44752EF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9678A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038AACE" w14:textId="77777777" w:rsidTr="001C16B0">
        <w:trPr>
          <w:trHeight w:val="1134"/>
        </w:trPr>
        <w:tc>
          <w:tcPr>
            <w:tcW w:w="1271" w:type="dxa"/>
          </w:tcPr>
          <w:p w14:paraId="681E515C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592" w:type="dxa"/>
          </w:tcPr>
          <w:p w14:paraId="6E242FC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D4AD59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AEFEC8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2151AA39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Сравнение групп предметов. Обозначения равенства и неравенства.</w:t>
            </w:r>
          </w:p>
          <w:p w14:paraId="62F8F8BC" w14:textId="149790CF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  <w:lang w:eastAsia="ru-RU"/>
              </w:rPr>
            </w:pPr>
            <w:r w:rsidRPr="001A76DE">
              <w:rPr>
                <w:rFonts w:cs="Times New Roman"/>
                <w:sz w:val="24"/>
                <w:szCs w:val="24"/>
                <w:lang w:eastAsia="ru-RU"/>
              </w:rPr>
              <w:t>Отношение: часть – целое. Представление о</w:t>
            </w:r>
            <w:r w:rsidR="00355D23" w:rsidRPr="001A76DE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cs="Times New Roman"/>
                <w:sz w:val="24"/>
                <w:szCs w:val="24"/>
                <w:lang w:eastAsia="ru-RU"/>
              </w:rPr>
              <w:t>действии сложения (на наглядном материале)</w:t>
            </w:r>
          </w:p>
        </w:tc>
        <w:tc>
          <w:tcPr>
            <w:tcW w:w="1809" w:type="dxa"/>
          </w:tcPr>
          <w:p w14:paraId="046B376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04BC24D" w14:textId="77777777" w:rsidTr="001C16B0">
        <w:trPr>
          <w:trHeight w:val="1134"/>
        </w:trPr>
        <w:tc>
          <w:tcPr>
            <w:tcW w:w="1271" w:type="dxa"/>
            <w:hideMark/>
          </w:tcPr>
          <w:p w14:paraId="38FD728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592" w:type="dxa"/>
            <w:hideMark/>
          </w:tcPr>
          <w:p w14:paraId="6E1EBE9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C8381A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4C10A2E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35455DB7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Слово. Предложение. Речь. Составление предложений. Деление предложений на слова. Росчерки в тетрадях</w:t>
            </w:r>
          </w:p>
        </w:tc>
        <w:tc>
          <w:tcPr>
            <w:tcW w:w="1809" w:type="dxa"/>
          </w:tcPr>
          <w:p w14:paraId="1BC86597" w14:textId="77777777" w:rsidR="001B7144" w:rsidRPr="006438ED" w:rsidRDefault="001B7144" w:rsidP="001B714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4129165D" w14:textId="45E95232" w:rsidR="00CE2A4E" w:rsidRPr="00CE2A4E" w:rsidRDefault="00635BCD" w:rsidP="00635BC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4168F7FE" w14:textId="77777777" w:rsidTr="001C16B0">
        <w:trPr>
          <w:trHeight w:val="1134"/>
        </w:trPr>
        <w:tc>
          <w:tcPr>
            <w:tcW w:w="1271" w:type="dxa"/>
          </w:tcPr>
          <w:p w14:paraId="5569FFFA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592" w:type="dxa"/>
          </w:tcPr>
          <w:p w14:paraId="5E8E0B4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A52E35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8E7ED2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480B5C5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Пространственные отношения: слева, справа над,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сзади, впереди. Работа в тетрадях – клетка.</w:t>
            </w:r>
          </w:p>
        </w:tc>
        <w:tc>
          <w:tcPr>
            <w:tcW w:w="1809" w:type="dxa"/>
          </w:tcPr>
          <w:p w14:paraId="38CA3BE8" w14:textId="02F68217" w:rsidR="00CE2A4E" w:rsidRPr="00CE2A4E" w:rsidRDefault="00635BCD" w:rsidP="00635BC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CE2A4E" w:rsidRPr="00CE2A4E" w14:paraId="77064CD6" w14:textId="77777777" w:rsidTr="001C16B0">
        <w:trPr>
          <w:trHeight w:val="1134"/>
        </w:trPr>
        <w:tc>
          <w:tcPr>
            <w:tcW w:w="1271" w:type="dxa"/>
            <w:hideMark/>
          </w:tcPr>
          <w:p w14:paraId="72FE946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592" w:type="dxa"/>
            <w:hideMark/>
          </w:tcPr>
          <w:p w14:paraId="2B90180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51F75C1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19951FD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5D4A24EB" w14:textId="5CB0BAAE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Слоговой состав слова. Составление р</w:t>
            </w:r>
            <w:r w:rsidR="00635B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ассказа по серии картин. Слог.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Ударение</w:t>
            </w:r>
            <w:r w:rsidR="001B7144"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Росчерки в тетрадях. Элементы с наклоном в правую и левую сторону.</w:t>
            </w:r>
          </w:p>
        </w:tc>
        <w:tc>
          <w:tcPr>
            <w:tcW w:w="1809" w:type="dxa"/>
          </w:tcPr>
          <w:p w14:paraId="00772D02" w14:textId="36724A71" w:rsidR="00CE2A4E" w:rsidRPr="00CE2A4E" w:rsidRDefault="001B7144" w:rsidP="001B714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</w:t>
            </w:r>
          </w:p>
        </w:tc>
      </w:tr>
      <w:tr w:rsidR="00CE2A4E" w:rsidRPr="00CE2A4E" w14:paraId="6AAE8306" w14:textId="77777777" w:rsidTr="001C16B0">
        <w:trPr>
          <w:trHeight w:val="1134"/>
        </w:trPr>
        <w:tc>
          <w:tcPr>
            <w:tcW w:w="1271" w:type="dxa"/>
          </w:tcPr>
          <w:p w14:paraId="47BEA6E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592" w:type="dxa"/>
          </w:tcPr>
          <w:p w14:paraId="7815C65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667741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79DE5B7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267E9D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Удаление части из целого (вычитание). Представление о действии вычитания (на наглядном материале).  Свойства предметов. Геометрические фигуры. Сравнение. Штриховка фигур</w:t>
            </w:r>
          </w:p>
        </w:tc>
        <w:tc>
          <w:tcPr>
            <w:tcW w:w="1809" w:type="dxa"/>
          </w:tcPr>
          <w:p w14:paraId="599EA93D" w14:textId="77777777" w:rsidR="001B7144" w:rsidRPr="006438ED" w:rsidRDefault="001B7144" w:rsidP="001B714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47823EC2" w14:textId="23031798" w:rsidR="00CE2A4E" w:rsidRPr="00CE2A4E" w:rsidRDefault="00635BCD" w:rsidP="00635BC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73AE2EE6" w14:textId="77777777" w:rsidTr="001C16B0">
        <w:trPr>
          <w:trHeight w:val="1134"/>
        </w:trPr>
        <w:tc>
          <w:tcPr>
            <w:tcW w:w="1271" w:type="dxa"/>
          </w:tcPr>
          <w:p w14:paraId="43E5624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592" w:type="dxa"/>
          </w:tcPr>
          <w:p w14:paraId="51F7591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19219C6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979D51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11F18E2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Выделение гласных и согласных звуков. Росчерки в тетрадях. Схематическое и цветовое выделение звуков. Работа в прописи</w:t>
            </w:r>
          </w:p>
        </w:tc>
        <w:tc>
          <w:tcPr>
            <w:tcW w:w="1809" w:type="dxa"/>
          </w:tcPr>
          <w:p w14:paraId="7AE66499" w14:textId="373B3778" w:rsidR="00CE2A4E" w:rsidRPr="00CE2A4E" w:rsidRDefault="001B7144" w:rsidP="001B714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CE2A4E" w:rsidRPr="00CE2A4E" w14:paraId="7F1D36C3" w14:textId="77777777" w:rsidTr="001C16B0">
        <w:trPr>
          <w:trHeight w:val="1134"/>
        </w:trPr>
        <w:tc>
          <w:tcPr>
            <w:tcW w:w="1271" w:type="dxa"/>
            <w:hideMark/>
          </w:tcPr>
          <w:p w14:paraId="7C4A2E5A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592" w:type="dxa"/>
            <w:hideMark/>
          </w:tcPr>
          <w:p w14:paraId="44E13C3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0FCEE34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0EF17BC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61262D20" w14:textId="77777777" w:rsidR="00CE2A4E" w:rsidRPr="001A76DE" w:rsidRDefault="00CE2A4E" w:rsidP="001A76DE">
            <w:pPr>
              <w:pStyle w:val="a7"/>
              <w:rPr>
                <w:rFonts w:cs="Times New Roman"/>
                <w:sz w:val="24"/>
                <w:szCs w:val="24"/>
              </w:rPr>
            </w:pPr>
            <w:r w:rsidRPr="001A76DE">
              <w:rPr>
                <w:rFonts w:cs="Times New Roman"/>
                <w:sz w:val="24"/>
                <w:szCs w:val="24"/>
              </w:rPr>
              <w:t>Геометрические фигуры, сравнение квадрата и прямоугольника. Количественный счет прямой и обратный, порядковый счет. Штриховка в тетрадях, работа с клеткой – продолжи узор.</w:t>
            </w:r>
          </w:p>
        </w:tc>
        <w:tc>
          <w:tcPr>
            <w:tcW w:w="1809" w:type="dxa"/>
          </w:tcPr>
          <w:p w14:paraId="109E086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B63BB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6659C9E" w14:textId="77777777" w:rsidTr="001C16B0">
        <w:trPr>
          <w:trHeight w:val="1134"/>
        </w:trPr>
        <w:tc>
          <w:tcPr>
            <w:tcW w:w="1271" w:type="dxa"/>
          </w:tcPr>
          <w:p w14:paraId="1ECAD6E5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06.10.25</w:t>
            </w:r>
          </w:p>
        </w:tc>
        <w:tc>
          <w:tcPr>
            <w:tcW w:w="592" w:type="dxa"/>
          </w:tcPr>
          <w:p w14:paraId="66A2D30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F858F9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11E2D04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55DED25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Слог.  Ударение.</w:t>
            </w:r>
          </w:p>
          <w:p w14:paraId="3F5F6FB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Понятие «звук», «буква».  Составление рассказа по картинке. Росчерки в тетрадях</w:t>
            </w:r>
          </w:p>
        </w:tc>
        <w:tc>
          <w:tcPr>
            <w:tcW w:w="1809" w:type="dxa"/>
          </w:tcPr>
          <w:p w14:paraId="4B4EBAE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140C99A" w14:textId="77777777" w:rsidTr="007402A0">
        <w:trPr>
          <w:trHeight w:val="419"/>
        </w:trPr>
        <w:tc>
          <w:tcPr>
            <w:tcW w:w="1271" w:type="dxa"/>
          </w:tcPr>
          <w:p w14:paraId="23362BAC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592" w:type="dxa"/>
          </w:tcPr>
          <w:p w14:paraId="703629E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68F209C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86F3F5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EDCB63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части из целого (вычитание). Представление о действии вычитания (на наглядном материале). Пространственные отношения: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посередине, работа в клетке.</w:t>
            </w:r>
          </w:p>
        </w:tc>
        <w:tc>
          <w:tcPr>
            <w:tcW w:w="1809" w:type="dxa"/>
          </w:tcPr>
          <w:p w14:paraId="0447CAE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DC2AE10" w14:textId="77777777" w:rsidTr="001C16B0">
        <w:trPr>
          <w:trHeight w:val="1134"/>
        </w:trPr>
        <w:tc>
          <w:tcPr>
            <w:tcW w:w="1271" w:type="dxa"/>
            <w:hideMark/>
          </w:tcPr>
          <w:p w14:paraId="3D82FB2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13.10.25</w:t>
            </w:r>
          </w:p>
        </w:tc>
        <w:tc>
          <w:tcPr>
            <w:tcW w:w="592" w:type="dxa"/>
            <w:hideMark/>
          </w:tcPr>
          <w:p w14:paraId="64EACC3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1EA8E57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5077183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3A611F2D" w14:textId="5D8B00DF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и согласные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звуки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рассказа по серии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картин.Выделение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гласных и согласных звуков. Росчерки в тетрадях</w:t>
            </w:r>
          </w:p>
        </w:tc>
        <w:tc>
          <w:tcPr>
            <w:tcW w:w="1809" w:type="dxa"/>
          </w:tcPr>
          <w:p w14:paraId="3AF5C64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C4963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60DDF3C" w14:textId="77777777" w:rsidTr="001C16B0">
        <w:trPr>
          <w:trHeight w:val="1539"/>
        </w:trPr>
        <w:tc>
          <w:tcPr>
            <w:tcW w:w="1271" w:type="dxa"/>
          </w:tcPr>
          <w:p w14:paraId="609C9AF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592" w:type="dxa"/>
          </w:tcPr>
          <w:p w14:paraId="72F1EFF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468EADD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6AB0016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7D3370C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клетки, штриховка, сравнение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фигур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ложение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вычитание. Сравнение групп предметов. Обозначения равенства и неравенства</w:t>
            </w:r>
          </w:p>
        </w:tc>
        <w:tc>
          <w:tcPr>
            <w:tcW w:w="1809" w:type="dxa"/>
          </w:tcPr>
          <w:p w14:paraId="397AC61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Игровой комплексный урок по пройденным темам</w:t>
            </w:r>
          </w:p>
        </w:tc>
      </w:tr>
      <w:tr w:rsidR="00CE2A4E" w:rsidRPr="00CE2A4E" w14:paraId="40F0C5F1" w14:textId="77777777" w:rsidTr="007402A0">
        <w:trPr>
          <w:trHeight w:val="689"/>
        </w:trPr>
        <w:tc>
          <w:tcPr>
            <w:tcW w:w="1271" w:type="dxa"/>
            <w:hideMark/>
          </w:tcPr>
          <w:p w14:paraId="4D39BED6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592" w:type="dxa"/>
            <w:hideMark/>
          </w:tcPr>
          <w:p w14:paraId="3B5B00D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D3D186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1BDE9D8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6A121B9D" w14:textId="38AD4574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IаI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буква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а. 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IуI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буква У, у.</w:t>
            </w:r>
            <w:r w:rsidR="007402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Росчерки в тетрадях</w:t>
            </w:r>
          </w:p>
        </w:tc>
        <w:tc>
          <w:tcPr>
            <w:tcW w:w="1809" w:type="dxa"/>
          </w:tcPr>
          <w:p w14:paraId="53BA58D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EFCF4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24E5BC9" w14:textId="77777777" w:rsidTr="001C16B0">
        <w:trPr>
          <w:trHeight w:val="1134"/>
        </w:trPr>
        <w:tc>
          <w:tcPr>
            <w:tcW w:w="1271" w:type="dxa"/>
          </w:tcPr>
          <w:p w14:paraId="6FE689E3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592" w:type="dxa"/>
          </w:tcPr>
          <w:p w14:paraId="7A44B36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38A3BD5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7CA4096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C0A6B5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1,2 и цифра 1, 2.  Пара. Пространственные отношения: внутри, снаружи. Временные представления: сегодня, вчера, завтра. Работа в тетрадях.</w:t>
            </w:r>
          </w:p>
        </w:tc>
        <w:tc>
          <w:tcPr>
            <w:tcW w:w="1809" w:type="dxa"/>
          </w:tcPr>
          <w:p w14:paraId="76C5EE2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D2B55BF" w14:textId="77777777" w:rsidTr="001C16B0">
        <w:trPr>
          <w:trHeight w:val="1134"/>
        </w:trPr>
        <w:tc>
          <w:tcPr>
            <w:tcW w:w="1271" w:type="dxa"/>
            <w:hideMark/>
          </w:tcPr>
          <w:p w14:paraId="3323ED2F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592" w:type="dxa"/>
            <w:hideMark/>
          </w:tcPr>
          <w:p w14:paraId="044F02A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6624E38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3039BAB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31BCBDF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и согласные звуки. 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IоI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о. Определение местоположения звуков в слове. Росчерки в тетрадях</w:t>
            </w:r>
          </w:p>
        </w:tc>
        <w:tc>
          <w:tcPr>
            <w:tcW w:w="1809" w:type="dxa"/>
          </w:tcPr>
          <w:p w14:paraId="30CFC0F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1E8464B0" w14:textId="77777777" w:rsidTr="001C16B0">
        <w:trPr>
          <w:trHeight w:val="1134"/>
        </w:trPr>
        <w:tc>
          <w:tcPr>
            <w:tcW w:w="1271" w:type="dxa"/>
          </w:tcPr>
          <w:p w14:paraId="72853DD3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31.10.25</w:t>
            </w:r>
          </w:p>
        </w:tc>
        <w:tc>
          <w:tcPr>
            <w:tcW w:w="592" w:type="dxa"/>
          </w:tcPr>
          <w:p w14:paraId="7CA1C5C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652C71E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751B71D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8EABEF6" w14:textId="38FFBB45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о точке и линии. Прямая и кривая линии. Представление об отрезке и луче Линейка, измерения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сантиметр</w:t>
            </w:r>
          </w:p>
        </w:tc>
        <w:tc>
          <w:tcPr>
            <w:tcW w:w="1809" w:type="dxa"/>
          </w:tcPr>
          <w:p w14:paraId="20ACC16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7828A95" w14:textId="77777777" w:rsidTr="001C16B0">
        <w:trPr>
          <w:trHeight w:val="1134"/>
        </w:trPr>
        <w:tc>
          <w:tcPr>
            <w:tcW w:w="1271" w:type="dxa"/>
            <w:hideMark/>
          </w:tcPr>
          <w:p w14:paraId="5817665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592" w:type="dxa"/>
            <w:hideMark/>
          </w:tcPr>
          <w:p w14:paraId="14BEE0F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79CA36A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5D9EADD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5972A130" w14:textId="36FE3B8D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Iм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М, м. Чтение слоговой таблицы.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исьмо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 и буквы-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А,У,О</w:t>
            </w:r>
            <w:proofErr w:type="spellEnd"/>
          </w:p>
        </w:tc>
        <w:tc>
          <w:tcPr>
            <w:tcW w:w="1809" w:type="dxa"/>
          </w:tcPr>
          <w:p w14:paraId="22F8518D" w14:textId="77777777" w:rsidR="001B7144" w:rsidRPr="006438ED" w:rsidRDefault="001B7144" w:rsidP="001B714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1D9E9338" w14:textId="6A4E46D5" w:rsidR="00CE2A4E" w:rsidRPr="00CE2A4E" w:rsidRDefault="007402A0" w:rsidP="007402A0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181E647F" w14:textId="77777777" w:rsidTr="007402A0">
        <w:trPr>
          <w:trHeight w:val="884"/>
        </w:trPr>
        <w:tc>
          <w:tcPr>
            <w:tcW w:w="1271" w:type="dxa"/>
          </w:tcPr>
          <w:p w14:paraId="160B5BA9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592" w:type="dxa"/>
          </w:tcPr>
          <w:p w14:paraId="4CC81A9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33B0F58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6C86B1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71C09DBA" w14:textId="28E44275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 букв.  Чтение слогов. 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Iс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 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IсI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</w:p>
          <w:p w14:paraId="056FE30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Звуковой анализ. Работа в прописях</w:t>
            </w:r>
          </w:p>
        </w:tc>
        <w:tc>
          <w:tcPr>
            <w:tcW w:w="1809" w:type="dxa"/>
          </w:tcPr>
          <w:p w14:paraId="30646FB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5D2A66C" w14:textId="77777777" w:rsidTr="001C16B0">
        <w:trPr>
          <w:trHeight w:val="1134"/>
        </w:trPr>
        <w:tc>
          <w:tcPr>
            <w:tcW w:w="1271" w:type="dxa"/>
            <w:hideMark/>
          </w:tcPr>
          <w:p w14:paraId="61022BA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592" w:type="dxa"/>
            <w:hideMark/>
          </w:tcPr>
          <w:p w14:paraId="2B50DB5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57FB6B4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34E5D8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5065DCE1" w14:textId="52DC5785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3,4 и цифра 3, 4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тетрадях по цифрам (1,2,3,4)</w:t>
            </w:r>
          </w:p>
          <w:p w14:paraId="5A97D858" w14:textId="1FDB61EA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о ломаной линии и многоугольнике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02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402A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Линейка, измерение, сантиметр.</w:t>
            </w:r>
          </w:p>
        </w:tc>
        <w:tc>
          <w:tcPr>
            <w:tcW w:w="1809" w:type="dxa"/>
          </w:tcPr>
          <w:p w14:paraId="0E53899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967B031" w14:textId="77777777" w:rsidTr="001C16B0">
        <w:trPr>
          <w:trHeight w:val="914"/>
        </w:trPr>
        <w:tc>
          <w:tcPr>
            <w:tcW w:w="1271" w:type="dxa"/>
          </w:tcPr>
          <w:p w14:paraId="6D47500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592" w:type="dxa"/>
          </w:tcPr>
          <w:p w14:paraId="63D611B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2673101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273C53E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506BF586" w14:textId="57D63D9F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Чтение слогов.  Составление рассказа по картинке. Работа в прописях - письмо элементов буквы М, С.</w:t>
            </w:r>
          </w:p>
          <w:p w14:paraId="58B6F46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Звуковой анализ слов, слог, ударение</w:t>
            </w:r>
          </w:p>
        </w:tc>
        <w:tc>
          <w:tcPr>
            <w:tcW w:w="1809" w:type="dxa"/>
          </w:tcPr>
          <w:p w14:paraId="7DCA6A9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Игровой урок по пройденным темам (Карточки)</w:t>
            </w:r>
          </w:p>
        </w:tc>
      </w:tr>
      <w:tr w:rsidR="00CE2A4E" w:rsidRPr="00CE2A4E" w14:paraId="2D3B7862" w14:textId="77777777" w:rsidTr="007402A0">
        <w:trPr>
          <w:trHeight w:val="419"/>
        </w:trPr>
        <w:tc>
          <w:tcPr>
            <w:tcW w:w="1271" w:type="dxa"/>
          </w:tcPr>
          <w:p w14:paraId="79DF2E86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592" w:type="dxa"/>
          </w:tcPr>
          <w:p w14:paraId="0208CC0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26872FF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B48A66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1D255FD8" w14:textId="42A8EAE8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5 и цифра 5. Работа в тетрадях (прописывание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Start"/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Штриховка. Последующее, предыдущее число.</w:t>
            </w:r>
          </w:p>
          <w:p w14:paraId="3DDA967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отношения: впереди, сзади.</w:t>
            </w:r>
          </w:p>
          <w:p w14:paraId="05CA5701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Временные представления: дни недели,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сутки.</w:t>
            </w:r>
          </w:p>
        </w:tc>
        <w:tc>
          <w:tcPr>
            <w:tcW w:w="1809" w:type="dxa"/>
          </w:tcPr>
          <w:p w14:paraId="4838504A" w14:textId="77777777" w:rsidR="001E0772" w:rsidRPr="006438ED" w:rsidRDefault="001E0772" w:rsidP="001E077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выполненных заданий, беседа,</w:t>
            </w:r>
          </w:p>
          <w:p w14:paraId="336D1268" w14:textId="77777777" w:rsidR="001E0772" w:rsidRPr="006438ED" w:rsidRDefault="001E0772" w:rsidP="001E077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3E786EB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7AB5C6C" w14:textId="77777777" w:rsidTr="001C16B0">
        <w:trPr>
          <w:trHeight w:val="1134"/>
        </w:trPr>
        <w:tc>
          <w:tcPr>
            <w:tcW w:w="1271" w:type="dxa"/>
          </w:tcPr>
          <w:p w14:paraId="5D8619A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24.11.25</w:t>
            </w:r>
          </w:p>
        </w:tc>
        <w:tc>
          <w:tcPr>
            <w:tcW w:w="592" w:type="dxa"/>
          </w:tcPr>
          <w:p w14:paraId="7C92CB2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268936F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790E95C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F957472" w14:textId="025B7B0E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Предложение.  Чтение слогов. Работа в прописях письмо элементов буквы М,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Предложение.  Чтение слогов. Работа в прописях письмо элементов буквы М,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09" w:type="dxa"/>
          </w:tcPr>
          <w:p w14:paraId="63A1223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4B06CBA" w14:textId="77777777" w:rsidTr="001C16B0">
        <w:trPr>
          <w:trHeight w:val="1134"/>
        </w:trPr>
        <w:tc>
          <w:tcPr>
            <w:tcW w:w="1271" w:type="dxa"/>
          </w:tcPr>
          <w:p w14:paraId="4405620B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592" w:type="dxa"/>
          </w:tcPr>
          <w:p w14:paraId="1D8F0C6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13DC6F9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0AB0C97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3B2DD87C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отношения: слева, справа.</w:t>
            </w:r>
          </w:p>
          <w:p w14:paraId="68D6E95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Временные представления: дни недели, сутки.</w:t>
            </w:r>
          </w:p>
          <w:p w14:paraId="17C33FD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тетради (цифры, штриховка, измерения линейкой)</w:t>
            </w:r>
          </w:p>
        </w:tc>
        <w:tc>
          <w:tcPr>
            <w:tcW w:w="1809" w:type="dxa"/>
          </w:tcPr>
          <w:p w14:paraId="3876127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тетрадях на закрепление материала</w:t>
            </w:r>
          </w:p>
        </w:tc>
      </w:tr>
      <w:tr w:rsidR="00CE2A4E" w:rsidRPr="00CE2A4E" w14:paraId="4357F025" w14:textId="77777777" w:rsidTr="001C16B0">
        <w:trPr>
          <w:trHeight w:val="1134"/>
        </w:trPr>
        <w:tc>
          <w:tcPr>
            <w:tcW w:w="1271" w:type="dxa"/>
            <w:hideMark/>
          </w:tcPr>
          <w:p w14:paraId="1F47E634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592" w:type="dxa"/>
            <w:hideMark/>
          </w:tcPr>
          <w:p w14:paraId="2457091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A03C98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hideMark/>
          </w:tcPr>
          <w:p w14:paraId="3E56757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15E6208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 рассказов. Работа в прописях. Звуковой анализ слов, схема. Работа в прописях</w:t>
            </w:r>
          </w:p>
        </w:tc>
        <w:tc>
          <w:tcPr>
            <w:tcW w:w="1809" w:type="dxa"/>
          </w:tcPr>
          <w:p w14:paraId="387A353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тетрадях на закрепление материала</w:t>
            </w:r>
          </w:p>
        </w:tc>
      </w:tr>
      <w:tr w:rsidR="00CE2A4E" w:rsidRPr="00CE2A4E" w14:paraId="07118F12" w14:textId="77777777" w:rsidTr="001C16B0">
        <w:trPr>
          <w:trHeight w:val="1134"/>
        </w:trPr>
        <w:tc>
          <w:tcPr>
            <w:tcW w:w="1271" w:type="dxa"/>
          </w:tcPr>
          <w:p w14:paraId="1FA496A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592" w:type="dxa"/>
          </w:tcPr>
          <w:p w14:paraId="08337A8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39EF5C7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EBA09A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2114B1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пространственными фигурами – пирамида, конус,</w:t>
            </w:r>
          </w:p>
          <w:p w14:paraId="5C7BBCF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цилиндр. Их распознавание.</w:t>
            </w:r>
          </w:p>
          <w:p w14:paraId="120D9F0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Штриховка. Последующее, предыдущее число. Состав числа.</w:t>
            </w:r>
          </w:p>
        </w:tc>
        <w:tc>
          <w:tcPr>
            <w:tcW w:w="1809" w:type="dxa"/>
          </w:tcPr>
          <w:p w14:paraId="2F9BCCE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37E99DE" w14:textId="77777777" w:rsidTr="001C16B0">
        <w:trPr>
          <w:trHeight w:val="1134"/>
        </w:trPr>
        <w:tc>
          <w:tcPr>
            <w:tcW w:w="1271" w:type="dxa"/>
            <w:hideMark/>
          </w:tcPr>
          <w:p w14:paraId="47AA5964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592" w:type="dxa"/>
            <w:hideMark/>
          </w:tcPr>
          <w:p w14:paraId="6D341F7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03A8767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70D5A9D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4FE18B8D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Iх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IхI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Х, х.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прописи с буквой. Чтение слогов и слов. </w:t>
            </w:r>
          </w:p>
          <w:p w14:paraId="1AB3702C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Правильная посадка при письме. </w:t>
            </w:r>
          </w:p>
        </w:tc>
        <w:tc>
          <w:tcPr>
            <w:tcW w:w="1809" w:type="dxa"/>
          </w:tcPr>
          <w:p w14:paraId="70E31A8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150DB22" w14:textId="77777777" w:rsidTr="001C16B0">
        <w:trPr>
          <w:trHeight w:val="1134"/>
        </w:trPr>
        <w:tc>
          <w:tcPr>
            <w:tcW w:w="1271" w:type="dxa"/>
          </w:tcPr>
          <w:p w14:paraId="3AE1C339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592" w:type="dxa"/>
          </w:tcPr>
          <w:p w14:paraId="020B38E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393A01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51702FA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7DFE53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групп предметов по количеству на наглядной основе. Обозначение отношений: больше – меньше, равно. Состав числа 2-5. Работа в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прописях</w:t>
            </w:r>
          </w:p>
        </w:tc>
        <w:tc>
          <w:tcPr>
            <w:tcW w:w="1809" w:type="dxa"/>
          </w:tcPr>
          <w:p w14:paraId="4369EA5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72131835" w14:textId="77777777" w:rsidTr="001C16B0">
        <w:trPr>
          <w:trHeight w:val="1134"/>
        </w:trPr>
        <w:tc>
          <w:tcPr>
            <w:tcW w:w="1271" w:type="dxa"/>
            <w:hideMark/>
          </w:tcPr>
          <w:p w14:paraId="25F3900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592" w:type="dxa"/>
            <w:hideMark/>
          </w:tcPr>
          <w:p w14:paraId="0BE92CD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0B6B0FB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254611B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0C2211C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Iр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IрI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р, работа в прописи с буквой.</w:t>
            </w:r>
          </w:p>
          <w:p w14:paraId="12104AD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слов.</w:t>
            </w:r>
          </w:p>
          <w:p w14:paraId="1614149E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Обведение рисунка по контуру. Элемент волны.</w:t>
            </w:r>
          </w:p>
        </w:tc>
        <w:tc>
          <w:tcPr>
            <w:tcW w:w="1809" w:type="dxa"/>
          </w:tcPr>
          <w:p w14:paraId="1B67A43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3F2611F" w14:textId="77777777" w:rsidTr="001C16B0">
        <w:trPr>
          <w:trHeight w:val="1134"/>
        </w:trPr>
        <w:tc>
          <w:tcPr>
            <w:tcW w:w="1271" w:type="dxa"/>
          </w:tcPr>
          <w:p w14:paraId="6194A7BB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592" w:type="dxa"/>
          </w:tcPr>
          <w:p w14:paraId="1EF3A22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3A0774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E0BBE3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38D60B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6 и цифра 6. Работа в мат. Прописи. Состав числа 6.  Пространственные отношения: длиннее, короче. Измерение отрезков, прямых линейкой, запись (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09" w:type="dxa"/>
          </w:tcPr>
          <w:p w14:paraId="7A67EC5B" w14:textId="77777777" w:rsidR="001E0772" w:rsidRPr="006438ED" w:rsidRDefault="001E0772" w:rsidP="001E077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41C4BF79" w14:textId="3E4823E0" w:rsidR="00CE2A4E" w:rsidRPr="00CE2A4E" w:rsidRDefault="007402A0" w:rsidP="007402A0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35A05674" w14:textId="77777777" w:rsidTr="001C16B0">
        <w:trPr>
          <w:trHeight w:val="1134"/>
        </w:trPr>
        <w:tc>
          <w:tcPr>
            <w:tcW w:w="1271" w:type="dxa"/>
            <w:hideMark/>
          </w:tcPr>
          <w:p w14:paraId="7484A5C5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592" w:type="dxa"/>
            <w:hideMark/>
          </w:tcPr>
          <w:p w14:paraId="1FD869A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4C5A2BD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3A51DBA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hideMark/>
          </w:tcPr>
          <w:p w14:paraId="7165A1F6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IшI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; буквы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ш. Чтение слогов и слов. Работа в прописи с буквой. Штриховка.</w:t>
            </w:r>
          </w:p>
          <w:p w14:paraId="63034EF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речи. Составление  предложений по серии картинок. Схема предложения.</w:t>
            </w:r>
          </w:p>
        </w:tc>
        <w:tc>
          <w:tcPr>
            <w:tcW w:w="1809" w:type="dxa"/>
          </w:tcPr>
          <w:p w14:paraId="10F8D8C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7EDB8CA8" w14:textId="77777777" w:rsidTr="007402A0">
        <w:trPr>
          <w:trHeight w:val="277"/>
        </w:trPr>
        <w:tc>
          <w:tcPr>
            <w:tcW w:w="1271" w:type="dxa"/>
          </w:tcPr>
          <w:p w14:paraId="63218105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592" w:type="dxa"/>
          </w:tcPr>
          <w:p w14:paraId="175F97B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494B83A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7107288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7214C7A7" w14:textId="77C0B41A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Повторение. Временные представления: месяц, год, времена года, дни недели. Числа цифры 1-5. Название суток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фигуры: четырехугольник, прямоугольник,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треугольник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1809" w:type="dxa"/>
          </w:tcPr>
          <w:p w14:paraId="223C502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Словесно-игровые упражнения, работа в тетрадях</w:t>
            </w:r>
          </w:p>
        </w:tc>
      </w:tr>
      <w:tr w:rsidR="00CE2A4E" w:rsidRPr="00CE2A4E" w14:paraId="3F01E702" w14:textId="77777777" w:rsidTr="001C16B0">
        <w:trPr>
          <w:trHeight w:val="1134"/>
        </w:trPr>
        <w:tc>
          <w:tcPr>
            <w:tcW w:w="1271" w:type="dxa"/>
            <w:hideMark/>
          </w:tcPr>
          <w:p w14:paraId="47AFF47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29.12.26</w:t>
            </w:r>
          </w:p>
        </w:tc>
        <w:tc>
          <w:tcPr>
            <w:tcW w:w="592" w:type="dxa"/>
            <w:hideMark/>
          </w:tcPr>
          <w:p w14:paraId="4442D87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5376450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7B42556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AD293E0" w14:textId="0A7F7B01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IшI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с, ш. Работа в прописи с буквой.</w:t>
            </w:r>
          </w:p>
          <w:p w14:paraId="3B7FDB35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слов.</w:t>
            </w:r>
          </w:p>
          <w:p w14:paraId="33094A2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верхней и нижней строки. </w:t>
            </w:r>
          </w:p>
        </w:tc>
        <w:tc>
          <w:tcPr>
            <w:tcW w:w="1809" w:type="dxa"/>
          </w:tcPr>
          <w:p w14:paraId="066DD7F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484F860" w14:textId="77777777" w:rsidTr="001C16B0">
        <w:trPr>
          <w:trHeight w:val="1134"/>
        </w:trPr>
        <w:tc>
          <w:tcPr>
            <w:tcW w:w="1271" w:type="dxa"/>
          </w:tcPr>
          <w:p w14:paraId="470802E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592" w:type="dxa"/>
          </w:tcPr>
          <w:p w14:paraId="196352B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1268522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472473B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C7718C1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IыI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буква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ы,IиI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И, и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прописи с буквой.</w:t>
            </w:r>
          </w:p>
          <w:p w14:paraId="5FFD7A94" w14:textId="1BA4E070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слогов и слов. Звуковой анализ слов,</w:t>
            </w:r>
            <w:r w:rsidR="00E72B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схемы</w:t>
            </w:r>
          </w:p>
        </w:tc>
        <w:tc>
          <w:tcPr>
            <w:tcW w:w="1809" w:type="dxa"/>
          </w:tcPr>
          <w:p w14:paraId="0A920977" w14:textId="2AB27C6E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  <w:p w14:paraId="1A54712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4676D8A6" w14:textId="77777777" w:rsidTr="001C16B0">
        <w:trPr>
          <w:trHeight w:val="1134"/>
        </w:trPr>
        <w:tc>
          <w:tcPr>
            <w:tcW w:w="1271" w:type="dxa"/>
          </w:tcPr>
          <w:p w14:paraId="6C39383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592" w:type="dxa"/>
          </w:tcPr>
          <w:p w14:paraId="6A2F734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3966FD4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F0E8DD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2C653CA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IлI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Л, л. Работа в прописи с буквой.</w:t>
            </w:r>
          </w:p>
          <w:p w14:paraId="42D51661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слогов и слов.</w:t>
            </w:r>
          </w:p>
          <w:p w14:paraId="03C8722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Росчерки разных наклонов – пропись</w:t>
            </w:r>
          </w:p>
        </w:tc>
        <w:tc>
          <w:tcPr>
            <w:tcW w:w="1809" w:type="dxa"/>
          </w:tcPr>
          <w:p w14:paraId="3BD0707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11D18395" w14:textId="77777777" w:rsidTr="001C16B0">
        <w:trPr>
          <w:trHeight w:val="1134"/>
        </w:trPr>
        <w:tc>
          <w:tcPr>
            <w:tcW w:w="1271" w:type="dxa"/>
            <w:hideMark/>
          </w:tcPr>
          <w:p w14:paraId="58622F38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592" w:type="dxa"/>
            <w:hideMark/>
          </w:tcPr>
          <w:p w14:paraId="49BA6C2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0FD41B3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5723E66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FA95BE8" w14:textId="77F2EA98" w:rsidR="00CE2A4E" w:rsidRPr="001A76DE" w:rsidRDefault="00E72B73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Пирамида, конус, </w:t>
            </w:r>
            <w:r w:rsidR="00CE2A4E"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цилиндр. Их распознавание.</w:t>
            </w:r>
          </w:p>
          <w:p w14:paraId="5F37B7D5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Штриховка. Последующее, предыдущее число. Состав числа. Работа в тетрадях</w:t>
            </w:r>
          </w:p>
        </w:tc>
        <w:tc>
          <w:tcPr>
            <w:tcW w:w="1809" w:type="dxa"/>
          </w:tcPr>
          <w:p w14:paraId="77945D7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1CE4716F" w14:textId="77777777" w:rsidTr="001C16B0">
        <w:trPr>
          <w:trHeight w:val="1134"/>
        </w:trPr>
        <w:tc>
          <w:tcPr>
            <w:tcW w:w="1271" w:type="dxa"/>
            <w:hideMark/>
          </w:tcPr>
          <w:p w14:paraId="2DB1A234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592" w:type="dxa"/>
            <w:hideMark/>
          </w:tcPr>
          <w:p w14:paraId="12A86BC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623B5E5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1A9E765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C2F89F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IлI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л, р. Работа в прописи с буквой.</w:t>
            </w:r>
          </w:p>
          <w:p w14:paraId="56CC2A0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Чтение слогов и слов. Составление предложений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схема предложения.</w:t>
            </w:r>
          </w:p>
        </w:tc>
        <w:tc>
          <w:tcPr>
            <w:tcW w:w="1809" w:type="dxa"/>
          </w:tcPr>
          <w:p w14:paraId="1C5C57FD" w14:textId="126A6694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выполненных заданий, </w:t>
            </w:r>
          </w:p>
          <w:p w14:paraId="71747CCB" w14:textId="3D1ED137" w:rsidR="00CE2A4E" w:rsidRPr="00CE2A4E" w:rsidRDefault="00E72B73" w:rsidP="00E72B7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2ABA6A1F" w14:textId="77777777" w:rsidTr="001C16B0">
        <w:trPr>
          <w:trHeight w:val="1134"/>
        </w:trPr>
        <w:tc>
          <w:tcPr>
            <w:tcW w:w="1271" w:type="dxa"/>
          </w:tcPr>
          <w:p w14:paraId="02E0623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592" w:type="dxa"/>
          </w:tcPr>
          <w:p w14:paraId="7524252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6B329B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253E6F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07D1306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Измерение длины. Метр, сантиметр.</w:t>
            </w:r>
          </w:p>
          <w:p w14:paraId="7F3ADDF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Прописи цифры 1-6, тетрадь. Состав числа 6. Решение примеров на сложение.</w:t>
            </w:r>
          </w:p>
        </w:tc>
        <w:tc>
          <w:tcPr>
            <w:tcW w:w="1809" w:type="dxa"/>
          </w:tcPr>
          <w:p w14:paraId="10626B4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7F0B49EA" w14:textId="77777777" w:rsidTr="001C16B0">
        <w:trPr>
          <w:trHeight w:val="674"/>
        </w:trPr>
        <w:tc>
          <w:tcPr>
            <w:tcW w:w="1271" w:type="dxa"/>
          </w:tcPr>
          <w:p w14:paraId="4C85ED3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592" w:type="dxa"/>
          </w:tcPr>
          <w:p w14:paraId="48EB566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075DFF4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C168B6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7EDBA2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Iн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IнI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Н,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гров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«Назови слово на </w:t>
            </w:r>
            <w:proofErr w:type="spellStart"/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IнI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 Работа в прописи с буквой.</w:t>
            </w:r>
          </w:p>
          <w:p w14:paraId="060ACFD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Чтение слогов и слов. Звуковой анализ слов, схема. Прописи</w:t>
            </w:r>
          </w:p>
        </w:tc>
        <w:tc>
          <w:tcPr>
            <w:tcW w:w="1809" w:type="dxa"/>
          </w:tcPr>
          <w:p w14:paraId="67D55AD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5463E13" w14:textId="77777777" w:rsidTr="001C16B0">
        <w:trPr>
          <w:trHeight w:val="1134"/>
        </w:trPr>
        <w:tc>
          <w:tcPr>
            <w:tcW w:w="1271" w:type="dxa"/>
          </w:tcPr>
          <w:p w14:paraId="6F1F8559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592" w:type="dxa"/>
          </w:tcPr>
          <w:p w14:paraId="274BA48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1BF409B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7C2490A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21CF6B0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Штриховка. Последующее, предыдущее число.</w:t>
            </w:r>
          </w:p>
          <w:p w14:paraId="2D4ADE11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отношения: впереди, сзади.</w:t>
            </w:r>
          </w:p>
          <w:p w14:paraId="2C35EDD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Временные представления: дни недели, сутки. Логические задачи.</w:t>
            </w:r>
          </w:p>
        </w:tc>
        <w:tc>
          <w:tcPr>
            <w:tcW w:w="1809" w:type="dxa"/>
          </w:tcPr>
          <w:p w14:paraId="2BF15B3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карточках</w:t>
            </w:r>
            <w:proofErr w:type="gram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атематических</w:t>
            </w:r>
            <w:proofErr w:type="spellEnd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прописях, игровые </w:t>
            </w:r>
            <w:proofErr w:type="spell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упрвжнения</w:t>
            </w:r>
            <w:proofErr w:type="spellEnd"/>
          </w:p>
        </w:tc>
      </w:tr>
      <w:tr w:rsidR="00CE2A4E" w:rsidRPr="00CE2A4E" w14:paraId="53CDAF0A" w14:textId="77777777" w:rsidTr="001C16B0">
        <w:trPr>
          <w:trHeight w:val="1134"/>
        </w:trPr>
        <w:tc>
          <w:tcPr>
            <w:tcW w:w="1271" w:type="dxa"/>
            <w:hideMark/>
          </w:tcPr>
          <w:p w14:paraId="52C855F6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592" w:type="dxa"/>
            <w:hideMark/>
          </w:tcPr>
          <w:p w14:paraId="6A96B04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1F4B16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hideMark/>
          </w:tcPr>
          <w:p w14:paraId="1346F66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24672DB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Чтение слов, деление на слоги, звуковой анализ (схемы, цвета). Составление рассказа по картинке, предложение. Схема предложения.</w:t>
            </w:r>
          </w:p>
        </w:tc>
        <w:tc>
          <w:tcPr>
            <w:tcW w:w="1809" w:type="dxa"/>
          </w:tcPr>
          <w:p w14:paraId="2551F26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Словестно</w:t>
            </w:r>
            <w:proofErr w:type="spellEnd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-игровые упражнения, работа в тетрадях по звуковому анализу слов, прописи</w:t>
            </w:r>
          </w:p>
        </w:tc>
      </w:tr>
      <w:tr w:rsidR="00CE2A4E" w:rsidRPr="00CE2A4E" w14:paraId="20BEA4DD" w14:textId="77777777" w:rsidTr="001C16B0">
        <w:trPr>
          <w:trHeight w:val="1134"/>
        </w:trPr>
        <w:tc>
          <w:tcPr>
            <w:tcW w:w="1271" w:type="dxa"/>
          </w:tcPr>
          <w:p w14:paraId="14C0E70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592" w:type="dxa"/>
          </w:tcPr>
          <w:p w14:paraId="476AD91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69165AD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19A8832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70BCA28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7 и цифра 7. Состав числа 7, 2-6. Запись в тетради числа 5, 6, 7. Графический диктант, геометр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игуры</w:t>
            </w:r>
          </w:p>
        </w:tc>
        <w:tc>
          <w:tcPr>
            <w:tcW w:w="1809" w:type="dxa"/>
          </w:tcPr>
          <w:p w14:paraId="0FB4A8D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F6782CC" w14:textId="77777777" w:rsidTr="001C16B0">
        <w:trPr>
          <w:trHeight w:val="1134"/>
        </w:trPr>
        <w:tc>
          <w:tcPr>
            <w:tcW w:w="1271" w:type="dxa"/>
            <w:hideMark/>
          </w:tcPr>
          <w:p w14:paraId="4CC77AD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13.02.26</w:t>
            </w:r>
          </w:p>
        </w:tc>
        <w:tc>
          <w:tcPr>
            <w:tcW w:w="592" w:type="dxa"/>
            <w:hideMark/>
          </w:tcPr>
          <w:p w14:paraId="1BBF772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1B4BA54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400F996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17C3E96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Iк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IкI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к. Работа в прописи с буквой.</w:t>
            </w:r>
          </w:p>
          <w:p w14:paraId="0679CF3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слогов и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0A1053B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DF16211" w14:textId="77777777" w:rsidTr="001C16B0">
        <w:trPr>
          <w:trHeight w:val="1134"/>
        </w:trPr>
        <w:tc>
          <w:tcPr>
            <w:tcW w:w="1271" w:type="dxa"/>
          </w:tcPr>
          <w:p w14:paraId="3111894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592" w:type="dxa"/>
          </w:tcPr>
          <w:p w14:paraId="08CB3E7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828D38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514853B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5EBF58D5" w14:textId="624CF888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отношения: слева, справа.</w:t>
            </w:r>
            <w:r w:rsidR="00E72B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Временные представления: дни недели, сутки. Состав числа 2-7.</w:t>
            </w:r>
          </w:p>
          <w:p w14:paraId="6DBFD1AC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тетради (цифры, штриховка, измерения линейкой)</w:t>
            </w:r>
          </w:p>
        </w:tc>
        <w:tc>
          <w:tcPr>
            <w:tcW w:w="1809" w:type="dxa"/>
          </w:tcPr>
          <w:p w14:paraId="72DB9BB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на карточках, тетрадях</w:t>
            </w:r>
          </w:p>
        </w:tc>
      </w:tr>
      <w:tr w:rsidR="00CE2A4E" w:rsidRPr="00CE2A4E" w14:paraId="6E6A2C3A" w14:textId="77777777" w:rsidTr="001C16B0">
        <w:trPr>
          <w:trHeight w:val="1134"/>
        </w:trPr>
        <w:tc>
          <w:tcPr>
            <w:tcW w:w="1271" w:type="dxa"/>
            <w:hideMark/>
          </w:tcPr>
          <w:p w14:paraId="604C14FE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592" w:type="dxa"/>
            <w:hideMark/>
          </w:tcPr>
          <w:p w14:paraId="61CE46F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4186354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54B67E5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7819CD7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Iт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IтI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т. Работа в прописи с буквой.</w:t>
            </w:r>
          </w:p>
          <w:p w14:paraId="10ECEDE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предложения, схема предложения. </w:t>
            </w:r>
          </w:p>
        </w:tc>
        <w:tc>
          <w:tcPr>
            <w:tcW w:w="1809" w:type="dxa"/>
          </w:tcPr>
          <w:p w14:paraId="6C6EB6D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19B8BCEF" w14:textId="77777777" w:rsidTr="00E72B73">
        <w:trPr>
          <w:trHeight w:val="884"/>
        </w:trPr>
        <w:tc>
          <w:tcPr>
            <w:tcW w:w="1271" w:type="dxa"/>
          </w:tcPr>
          <w:p w14:paraId="7A2F954B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592" w:type="dxa"/>
          </w:tcPr>
          <w:p w14:paraId="0E7F519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4568C9C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601156D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143D72DD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Понятие задачи (4 части). Сложение, вычитание. Сравнение групп предметов. Обозначения равенства и неравенства</w:t>
            </w:r>
          </w:p>
        </w:tc>
        <w:tc>
          <w:tcPr>
            <w:tcW w:w="1809" w:type="dxa"/>
          </w:tcPr>
          <w:p w14:paraId="146C4C53" w14:textId="495C12C6" w:rsidR="00CE2A4E" w:rsidRPr="00CE2A4E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CE2A4E" w:rsidRPr="00CE2A4E" w14:paraId="2DD3CFF5" w14:textId="77777777" w:rsidTr="00E72B73">
        <w:trPr>
          <w:trHeight w:val="872"/>
        </w:trPr>
        <w:tc>
          <w:tcPr>
            <w:tcW w:w="1271" w:type="dxa"/>
            <w:hideMark/>
          </w:tcPr>
          <w:p w14:paraId="5F34D9D0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02.03.26</w:t>
            </w:r>
          </w:p>
        </w:tc>
        <w:tc>
          <w:tcPr>
            <w:tcW w:w="592" w:type="dxa"/>
            <w:hideMark/>
          </w:tcPr>
          <w:p w14:paraId="0994FB3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3767A7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3443ED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C2C306C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слогов и слов. Знаки Ъ, Ь. 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Й, й.</w:t>
            </w:r>
          </w:p>
          <w:p w14:paraId="564A896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в прописи с буквами и знаками.</w:t>
            </w:r>
          </w:p>
        </w:tc>
        <w:tc>
          <w:tcPr>
            <w:tcW w:w="1809" w:type="dxa"/>
          </w:tcPr>
          <w:p w14:paraId="0486436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8AA9BC0" w14:textId="77777777" w:rsidTr="001C16B0">
        <w:trPr>
          <w:trHeight w:val="1134"/>
        </w:trPr>
        <w:tc>
          <w:tcPr>
            <w:tcW w:w="1271" w:type="dxa"/>
            <w:hideMark/>
          </w:tcPr>
          <w:p w14:paraId="31DDBD2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592" w:type="dxa"/>
            <w:hideMark/>
          </w:tcPr>
          <w:p w14:paraId="22AF32A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636F93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7602ECC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9423A3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Iп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IпI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Работа в прописи с буквой.</w:t>
            </w:r>
          </w:p>
          <w:p w14:paraId="2CBFA17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звонкие и глухие.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4EA19A5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0BF228DD" w14:textId="77777777" w:rsidTr="001C16B0">
        <w:trPr>
          <w:trHeight w:val="1134"/>
        </w:trPr>
        <w:tc>
          <w:tcPr>
            <w:tcW w:w="1271" w:type="dxa"/>
          </w:tcPr>
          <w:p w14:paraId="3425EBAB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592" w:type="dxa"/>
          </w:tcPr>
          <w:p w14:paraId="2DCECD9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1B13AB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3725A4A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A2A09A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7 и цифра 7. Состав числа, запись цифры в тетрадь, штриховка образца. Решение неравенств, пространственные ориентиры – справа, слева.</w:t>
            </w:r>
          </w:p>
        </w:tc>
        <w:tc>
          <w:tcPr>
            <w:tcW w:w="1809" w:type="dxa"/>
          </w:tcPr>
          <w:p w14:paraId="79C1695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BD82A5F" w14:textId="77777777" w:rsidTr="001C16B0">
        <w:trPr>
          <w:trHeight w:val="1134"/>
        </w:trPr>
        <w:tc>
          <w:tcPr>
            <w:tcW w:w="1271" w:type="dxa"/>
            <w:hideMark/>
          </w:tcPr>
          <w:p w14:paraId="6416511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592" w:type="dxa"/>
            <w:hideMark/>
          </w:tcPr>
          <w:p w14:paraId="4730EE8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B3B02A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1E1FCE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5AF751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Iз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I; буквы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з. Работа в прописи с буквой.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6C491144" w14:textId="77777777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272BF163" w14:textId="3DE7532C" w:rsidR="00CE2A4E" w:rsidRPr="00CE2A4E" w:rsidRDefault="00E72B73" w:rsidP="00E72B7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61609138" w14:textId="77777777" w:rsidTr="001C16B0">
        <w:trPr>
          <w:trHeight w:val="1134"/>
        </w:trPr>
        <w:tc>
          <w:tcPr>
            <w:tcW w:w="1271" w:type="dxa"/>
            <w:hideMark/>
          </w:tcPr>
          <w:p w14:paraId="0EDE5C53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592" w:type="dxa"/>
            <w:hideMark/>
          </w:tcPr>
          <w:p w14:paraId="03889F8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B5C49B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0E85E01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0F33CB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Iг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Г, г. Работа в прописи с буквой.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4E6DB25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8478DCF" w14:textId="77777777" w:rsidTr="001C16B0">
        <w:trPr>
          <w:trHeight w:val="1134"/>
        </w:trPr>
        <w:tc>
          <w:tcPr>
            <w:tcW w:w="1271" w:type="dxa"/>
          </w:tcPr>
          <w:p w14:paraId="50AFFFB6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592" w:type="dxa"/>
          </w:tcPr>
          <w:p w14:paraId="0AF1D85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B043DD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6CC4631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519BC5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Число 7 и цифра 7. Состав чисел -2-7, запись цифры в тетрадь. Прямой и обратный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счет от заданного числа, предыдущее, последующее число. Решение задач</w:t>
            </w:r>
          </w:p>
        </w:tc>
        <w:tc>
          <w:tcPr>
            <w:tcW w:w="1809" w:type="dxa"/>
          </w:tcPr>
          <w:p w14:paraId="075A8FB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41F0D615" w14:textId="77777777" w:rsidTr="001C16B0">
        <w:trPr>
          <w:trHeight w:val="1134"/>
        </w:trPr>
        <w:tc>
          <w:tcPr>
            <w:tcW w:w="1271" w:type="dxa"/>
            <w:hideMark/>
          </w:tcPr>
          <w:p w14:paraId="2C18187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592" w:type="dxa"/>
            <w:hideMark/>
          </w:tcPr>
          <w:p w14:paraId="3370488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759B4A1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175650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FB1013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Iп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IпI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Работа в прописи с буквой. Развитие речи. Составление  предложений по серии картинок. Схема предложения.</w:t>
            </w:r>
          </w:p>
        </w:tc>
        <w:tc>
          <w:tcPr>
            <w:tcW w:w="1809" w:type="dxa"/>
          </w:tcPr>
          <w:p w14:paraId="7488DF7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4D31203E" w14:textId="77777777" w:rsidTr="001C16B0">
        <w:trPr>
          <w:trHeight w:val="1134"/>
        </w:trPr>
        <w:tc>
          <w:tcPr>
            <w:tcW w:w="1271" w:type="dxa"/>
          </w:tcPr>
          <w:p w14:paraId="4F51A9FC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30.03.26</w:t>
            </w:r>
          </w:p>
        </w:tc>
        <w:tc>
          <w:tcPr>
            <w:tcW w:w="592" w:type="dxa"/>
          </w:tcPr>
          <w:p w14:paraId="0AF317E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2AE85C8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F323A3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34F089B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чисел 2-7. Решение примеров по линейке.</w:t>
            </w:r>
          </w:p>
          <w:p w14:paraId="0AE0896D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Неравенства, измерение геометрических фигур линейкой. </w:t>
            </w:r>
          </w:p>
        </w:tc>
        <w:tc>
          <w:tcPr>
            <w:tcW w:w="1809" w:type="dxa"/>
          </w:tcPr>
          <w:p w14:paraId="6304E0CE" w14:textId="1844666A" w:rsidR="00CE2A4E" w:rsidRPr="00CE2A4E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</w:tc>
      </w:tr>
      <w:tr w:rsidR="00CE2A4E" w:rsidRPr="00CE2A4E" w14:paraId="088D2C0B" w14:textId="77777777" w:rsidTr="001C16B0">
        <w:trPr>
          <w:trHeight w:val="1134"/>
        </w:trPr>
        <w:tc>
          <w:tcPr>
            <w:tcW w:w="1271" w:type="dxa"/>
            <w:hideMark/>
          </w:tcPr>
          <w:p w14:paraId="70AEC974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592" w:type="dxa"/>
            <w:hideMark/>
          </w:tcPr>
          <w:p w14:paraId="7C736CA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731C839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27F1C70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016CF27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Iв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IвI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в.</w:t>
            </w:r>
          </w:p>
          <w:p w14:paraId="4B9DBAE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Iд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IдI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</w:p>
          <w:p w14:paraId="7D1838A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прописи с буквой.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1319AE1A" w14:textId="77777777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2542A3A8" w14:textId="07F8240F" w:rsidR="00CE2A4E" w:rsidRPr="00CE2A4E" w:rsidRDefault="008F0D07" w:rsidP="008F0D0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583C31C9" w14:textId="77777777" w:rsidTr="001C16B0">
        <w:trPr>
          <w:trHeight w:val="1134"/>
        </w:trPr>
        <w:tc>
          <w:tcPr>
            <w:tcW w:w="1271" w:type="dxa"/>
            <w:hideMark/>
          </w:tcPr>
          <w:p w14:paraId="2ADF4477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592" w:type="dxa"/>
            <w:hideMark/>
          </w:tcPr>
          <w:p w14:paraId="525251F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B2018B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596050E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F0DCCB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8 и цифра 8. Состав числа, запись цифры в тетрадях.</w:t>
            </w:r>
          </w:p>
          <w:p w14:paraId="2F739E4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Измерение массы. Ориентировка на клетке, графический диктант.</w:t>
            </w:r>
          </w:p>
        </w:tc>
        <w:tc>
          <w:tcPr>
            <w:tcW w:w="1809" w:type="dxa"/>
          </w:tcPr>
          <w:p w14:paraId="05477640" w14:textId="6088F930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</w:t>
            </w:r>
          </w:p>
          <w:p w14:paraId="018B4E0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C5924FD" w14:textId="77777777" w:rsidTr="001C16B0">
        <w:trPr>
          <w:trHeight w:val="1134"/>
        </w:trPr>
        <w:tc>
          <w:tcPr>
            <w:tcW w:w="1271" w:type="dxa"/>
            <w:hideMark/>
          </w:tcPr>
          <w:p w14:paraId="184ED96B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592" w:type="dxa"/>
            <w:hideMark/>
          </w:tcPr>
          <w:p w14:paraId="23F7A44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6E67144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0382071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2E56DDC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Iб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IбI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б.</w:t>
            </w:r>
          </w:p>
          <w:p w14:paraId="55875F74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прописи с буквой.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4565D38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70116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2A9037CE" w14:textId="77777777" w:rsidTr="001C16B0">
        <w:trPr>
          <w:trHeight w:val="1134"/>
        </w:trPr>
        <w:tc>
          <w:tcPr>
            <w:tcW w:w="1271" w:type="dxa"/>
          </w:tcPr>
          <w:p w14:paraId="62ECE62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592" w:type="dxa"/>
          </w:tcPr>
          <w:p w14:paraId="3545999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4A221DA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19D7994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7F20394B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и обратный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счет от заданного числа, предыдущее, последующее число. Порядковый счет. Решение примеров по линейке, неравенств. Логические задачи</w:t>
            </w:r>
          </w:p>
        </w:tc>
        <w:tc>
          <w:tcPr>
            <w:tcW w:w="1809" w:type="dxa"/>
          </w:tcPr>
          <w:p w14:paraId="1242DFC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proofErr w:type="spell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spellEnd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игры, работа в тетрадях</w:t>
            </w:r>
          </w:p>
        </w:tc>
      </w:tr>
      <w:tr w:rsidR="00CE2A4E" w:rsidRPr="00CE2A4E" w14:paraId="4D4A2AF4" w14:textId="77777777" w:rsidTr="001C16B0">
        <w:trPr>
          <w:trHeight w:val="1134"/>
        </w:trPr>
        <w:tc>
          <w:tcPr>
            <w:tcW w:w="1271" w:type="dxa"/>
            <w:hideMark/>
          </w:tcPr>
          <w:p w14:paraId="79B99121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592" w:type="dxa"/>
            <w:hideMark/>
          </w:tcPr>
          <w:p w14:paraId="5F01A12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5C8FA92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hideMark/>
          </w:tcPr>
          <w:p w14:paraId="0E5A586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3AFD2EB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IжI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ж. Работа в прописи с буквой.</w:t>
            </w:r>
          </w:p>
          <w:p w14:paraId="1DF62C80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слогов и слов. Развитие речи. Составление  предложений по серии картинок. Схема предложения.</w:t>
            </w:r>
          </w:p>
        </w:tc>
        <w:tc>
          <w:tcPr>
            <w:tcW w:w="1809" w:type="dxa"/>
          </w:tcPr>
          <w:p w14:paraId="0815F44F" w14:textId="7A3FC941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игр. </w:t>
            </w:r>
            <w:r w:rsidR="008F0D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Упражнениями и в тетрадях темы </w:t>
            </w: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«Предложение», схема</w:t>
            </w:r>
          </w:p>
        </w:tc>
      </w:tr>
      <w:tr w:rsidR="00CE2A4E" w:rsidRPr="00CE2A4E" w14:paraId="4523CE67" w14:textId="77777777" w:rsidTr="001C16B0">
        <w:trPr>
          <w:trHeight w:val="1134"/>
        </w:trPr>
        <w:tc>
          <w:tcPr>
            <w:tcW w:w="1271" w:type="dxa"/>
          </w:tcPr>
          <w:p w14:paraId="315EAB95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592" w:type="dxa"/>
          </w:tcPr>
          <w:p w14:paraId="17E93DE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69F8D1C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0993EF9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0B5A83B1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 об объеме (вместимости). Сравнение объема (непосредственное и опосредованное с помощью мерки). Зависимость результата сравнения от величины мерки. Измерение объема. Ориентировка в пространстве.</w:t>
            </w:r>
          </w:p>
        </w:tc>
        <w:tc>
          <w:tcPr>
            <w:tcW w:w="1809" w:type="dxa"/>
          </w:tcPr>
          <w:p w14:paraId="2A7AD40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7982DCA4" w14:textId="77777777" w:rsidTr="001C16B0">
        <w:trPr>
          <w:trHeight w:val="883"/>
        </w:trPr>
        <w:tc>
          <w:tcPr>
            <w:tcW w:w="1271" w:type="dxa"/>
            <w:hideMark/>
          </w:tcPr>
          <w:p w14:paraId="09B22D6C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592" w:type="dxa"/>
            <w:hideMark/>
          </w:tcPr>
          <w:p w14:paraId="1385403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79FCFF0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79D09E3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3526265" w14:textId="052D62E5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Буквы Е, е. Буквы Е, е., Я, 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ю., Ё, ё. Двойные гласные. Звуковой анализ слова, схема. Работа в прописи с буквой.</w:t>
            </w:r>
          </w:p>
        </w:tc>
        <w:tc>
          <w:tcPr>
            <w:tcW w:w="1809" w:type="dxa"/>
          </w:tcPr>
          <w:p w14:paraId="1A95A25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6A6BB0CF" w14:textId="77777777" w:rsidTr="001C16B0">
        <w:trPr>
          <w:trHeight w:val="883"/>
        </w:trPr>
        <w:tc>
          <w:tcPr>
            <w:tcW w:w="1271" w:type="dxa"/>
          </w:tcPr>
          <w:p w14:paraId="2C578062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592" w:type="dxa"/>
          </w:tcPr>
          <w:p w14:paraId="33E4EC5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04CB7E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4A37E605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D802435" w14:textId="39379BD2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9 и цифра 9.</w:t>
            </w:r>
            <w:r w:rsid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Запись в тетрадь, состав чисел 2-9, решение примеров по лине</w:t>
            </w:r>
            <w:r w:rsidR="001A76DE"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ке, неравенства, логические задачки.</w:t>
            </w:r>
          </w:p>
        </w:tc>
        <w:tc>
          <w:tcPr>
            <w:tcW w:w="1809" w:type="dxa"/>
          </w:tcPr>
          <w:p w14:paraId="2F2D30F9" w14:textId="4DE8D751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выполненных заданий, </w:t>
            </w:r>
          </w:p>
          <w:p w14:paraId="17F9EFA8" w14:textId="7C18C18A" w:rsidR="00CE2A4E" w:rsidRPr="00CE2A4E" w:rsidRDefault="008F0D07" w:rsidP="008F0D0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745E0875" w14:textId="77777777" w:rsidTr="001C16B0">
        <w:trPr>
          <w:trHeight w:val="1134"/>
        </w:trPr>
        <w:tc>
          <w:tcPr>
            <w:tcW w:w="1271" w:type="dxa"/>
            <w:hideMark/>
          </w:tcPr>
          <w:p w14:paraId="406AD88E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592" w:type="dxa"/>
            <w:hideMark/>
          </w:tcPr>
          <w:p w14:paraId="5E0293E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3F005D7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4A1CE08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0DF33B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IэI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э. Работа в прописи с буквой.</w:t>
            </w:r>
          </w:p>
          <w:p w14:paraId="1DD02A62" w14:textId="295BC7E8" w:rsidR="00CE2A4E" w:rsidRPr="001A76DE" w:rsidRDefault="008F0D07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речи. Составление </w:t>
            </w:r>
            <w:r w:rsidR="00CE2A4E"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предложений по серии картинок. Схема предложения.</w:t>
            </w:r>
          </w:p>
        </w:tc>
        <w:tc>
          <w:tcPr>
            <w:tcW w:w="1809" w:type="dxa"/>
          </w:tcPr>
          <w:p w14:paraId="55F6B3D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9AED1FD" w14:textId="77777777" w:rsidTr="001C16B0">
        <w:trPr>
          <w:trHeight w:val="1134"/>
        </w:trPr>
        <w:tc>
          <w:tcPr>
            <w:tcW w:w="1271" w:type="dxa"/>
            <w:hideMark/>
          </w:tcPr>
          <w:p w14:paraId="56776A09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08.05.26</w:t>
            </w:r>
          </w:p>
        </w:tc>
        <w:tc>
          <w:tcPr>
            <w:tcW w:w="592" w:type="dxa"/>
            <w:hideMark/>
          </w:tcPr>
          <w:p w14:paraId="3E2BCD1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1679B7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EC3C8DE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7FDE608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IщI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щ. Работа в прописи с буквой. Чтение слов. Местоположение заданных звуков в слове, звуковой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6516D71D" w14:textId="77777777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126EA4A4" w14:textId="12A3F8FB" w:rsidR="00CE2A4E" w:rsidRPr="00CE2A4E" w:rsidRDefault="000E6936" w:rsidP="000E693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CE2A4E" w:rsidRPr="00CE2A4E" w14:paraId="49FCEA1C" w14:textId="77777777" w:rsidTr="001C16B0">
        <w:trPr>
          <w:trHeight w:val="1134"/>
        </w:trPr>
        <w:tc>
          <w:tcPr>
            <w:tcW w:w="1271" w:type="dxa"/>
          </w:tcPr>
          <w:p w14:paraId="02BAA969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592" w:type="dxa"/>
          </w:tcPr>
          <w:p w14:paraId="4E01D41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37328A58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8F2127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69BBE195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10, 0. Запись цифр в тетрадь, состав чисел от 2- 10. Сложении и вычитании в пределах 10 на наглядной основе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09" w:type="dxa"/>
          </w:tcPr>
          <w:p w14:paraId="67C9F65B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1FAF6350" w14:textId="77777777" w:rsidTr="001C16B0">
        <w:trPr>
          <w:trHeight w:val="1538"/>
        </w:trPr>
        <w:tc>
          <w:tcPr>
            <w:tcW w:w="1271" w:type="dxa"/>
            <w:hideMark/>
          </w:tcPr>
          <w:p w14:paraId="06AE00FA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592" w:type="dxa"/>
            <w:hideMark/>
          </w:tcPr>
          <w:p w14:paraId="5C68314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2436CB42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6520566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249E91F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 буквы Ч, ч Работа в прописи с буквой.</w:t>
            </w:r>
          </w:p>
          <w:p w14:paraId="7251A80F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Формулирование ответов на вопросы.</w:t>
            </w:r>
          </w:p>
          <w:p w14:paraId="1462B81C" w14:textId="2E1A21F2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слов. Местоположение заданных звуков в </w:t>
            </w:r>
            <w:r w:rsidR="000E69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слове, звуковой </w:t>
            </w:r>
            <w:proofErr w:type="spellStart"/>
            <w:r w:rsidR="000E69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Start"/>
            <w:r w:rsidR="000E69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0E69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  <w:r w:rsidR="000E69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1809" w:type="dxa"/>
          </w:tcPr>
          <w:p w14:paraId="2A3DCB5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719FA9E1" w14:textId="77777777" w:rsidTr="001C16B0">
        <w:trPr>
          <w:trHeight w:val="1538"/>
        </w:trPr>
        <w:tc>
          <w:tcPr>
            <w:tcW w:w="1271" w:type="dxa"/>
          </w:tcPr>
          <w:p w14:paraId="2681B434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592" w:type="dxa"/>
          </w:tcPr>
          <w:p w14:paraId="58EAF4F3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48C3E1B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1DB8439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104C9B9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 с пространственными фигурами – шар, куб, параллелепипед. Их распознавание.</w:t>
            </w:r>
          </w:p>
          <w:p w14:paraId="6FBB92F3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 чисел от 2-10, измерение фигур, решение примеров, последующе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предыдущее число.</w:t>
            </w:r>
          </w:p>
        </w:tc>
        <w:tc>
          <w:tcPr>
            <w:tcW w:w="1809" w:type="dxa"/>
          </w:tcPr>
          <w:p w14:paraId="261F0321" w14:textId="77777777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выполненных заданий, беседа,</w:t>
            </w:r>
          </w:p>
          <w:p w14:paraId="0EC7D964" w14:textId="77777777" w:rsidR="001A76DE" w:rsidRPr="006438ED" w:rsidRDefault="001A76DE" w:rsidP="001A76D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8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14:paraId="0A015ED4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5A47BEB5" w14:textId="77777777" w:rsidTr="001C16B0">
        <w:trPr>
          <w:trHeight w:val="1134"/>
        </w:trPr>
        <w:tc>
          <w:tcPr>
            <w:tcW w:w="1271" w:type="dxa"/>
            <w:hideMark/>
          </w:tcPr>
          <w:p w14:paraId="154505CA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592" w:type="dxa"/>
            <w:hideMark/>
          </w:tcPr>
          <w:p w14:paraId="13FBE35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414D22A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hideMark/>
          </w:tcPr>
          <w:p w14:paraId="4736196F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5639A8C4" w14:textId="25619CB6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IцI</w:t>
            </w:r>
            <w:proofErr w:type="spell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буквы </w:t>
            </w:r>
            <w:proofErr w:type="gramStart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ц. Развитие речи. Составление  предложений по серии картинок. Схема предложения.</w:t>
            </w:r>
          </w:p>
        </w:tc>
        <w:tc>
          <w:tcPr>
            <w:tcW w:w="1809" w:type="dxa"/>
          </w:tcPr>
          <w:p w14:paraId="7D0C41DD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A4E" w:rsidRPr="00CE2A4E" w14:paraId="39F9ADAA" w14:textId="77777777" w:rsidTr="001C16B0">
        <w:trPr>
          <w:trHeight w:val="1134"/>
        </w:trPr>
        <w:tc>
          <w:tcPr>
            <w:tcW w:w="1271" w:type="dxa"/>
          </w:tcPr>
          <w:p w14:paraId="0D6C16AD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592" w:type="dxa"/>
          </w:tcPr>
          <w:p w14:paraId="06AE9410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14:paraId="7272D98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</w:tcPr>
          <w:p w14:paraId="3B10780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01D93F7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простых задач (в одно действие) на сложение и вычитание с использованием наглядного материала. </w:t>
            </w:r>
          </w:p>
        </w:tc>
        <w:tc>
          <w:tcPr>
            <w:tcW w:w="1809" w:type="dxa"/>
          </w:tcPr>
          <w:p w14:paraId="0663B3E9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с таблицами, карточками по выбору детей.</w:t>
            </w:r>
          </w:p>
        </w:tc>
      </w:tr>
      <w:tr w:rsidR="00CE2A4E" w:rsidRPr="00CE2A4E" w14:paraId="140C25A3" w14:textId="77777777" w:rsidTr="001C16B0">
        <w:trPr>
          <w:trHeight w:val="1134"/>
        </w:trPr>
        <w:tc>
          <w:tcPr>
            <w:tcW w:w="1271" w:type="dxa"/>
            <w:hideMark/>
          </w:tcPr>
          <w:p w14:paraId="3A88302F" w14:textId="77777777" w:rsidR="00CE2A4E" w:rsidRPr="00CE2A4E" w:rsidRDefault="00CE2A4E" w:rsidP="00286D42">
            <w:pPr>
              <w:rPr>
                <w:rFonts w:cs="Times New Roman"/>
                <w:sz w:val="24"/>
                <w:szCs w:val="24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592" w:type="dxa"/>
            <w:hideMark/>
          </w:tcPr>
          <w:p w14:paraId="15AD590A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hideMark/>
          </w:tcPr>
          <w:p w14:paraId="363D7F91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hideMark/>
          </w:tcPr>
          <w:p w14:paraId="7053BA96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5729EF52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6D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Итоговое:</w:t>
            </w:r>
            <w:r w:rsidRPr="001A76D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карточках индивидуального характера: чтение, составление предложения, звуковой анализ слова (схема), схема предложения.</w:t>
            </w:r>
          </w:p>
          <w:p w14:paraId="7ECF0D1A" w14:textId="77777777" w:rsidR="00CE2A4E" w:rsidRPr="001A76DE" w:rsidRDefault="00CE2A4E" w:rsidP="001A76DE">
            <w:pPr>
              <w:pStyle w:val="a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6836A95C" w14:textId="77777777" w:rsidR="00CE2A4E" w:rsidRPr="00CE2A4E" w:rsidRDefault="00CE2A4E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Игровое комплексное занятие</w:t>
            </w:r>
          </w:p>
        </w:tc>
      </w:tr>
      <w:tr w:rsidR="000E6936" w:rsidRPr="00CE2A4E" w14:paraId="2C27EE45" w14:textId="77777777" w:rsidTr="008318CF">
        <w:trPr>
          <w:trHeight w:val="344"/>
        </w:trPr>
        <w:tc>
          <w:tcPr>
            <w:tcW w:w="1271" w:type="dxa"/>
          </w:tcPr>
          <w:p w14:paraId="1BF6156C" w14:textId="77777777" w:rsidR="000E6936" w:rsidRPr="00CE2A4E" w:rsidRDefault="000E6936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14:paraId="4AA0A3EE" w14:textId="1F3628F9" w:rsidR="000E6936" w:rsidRPr="00CE2A4E" w:rsidRDefault="000E6936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</w:tcPr>
          <w:p w14:paraId="0FBDB72F" w14:textId="6523C2BB" w:rsidR="000E6936" w:rsidRPr="00CE2A4E" w:rsidRDefault="000E6936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dxa"/>
          </w:tcPr>
          <w:p w14:paraId="7C2931C1" w14:textId="237141A2" w:rsidR="000E6936" w:rsidRPr="00CE2A4E" w:rsidRDefault="000E6936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A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14:paraId="5366B558" w14:textId="77777777" w:rsidR="000E6936" w:rsidRPr="001A76DE" w:rsidRDefault="000E6936" w:rsidP="001A76DE">
            <w:pPr>
              <w:pStyle w:val="a7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2647D0F4" w14:textId="77777777" w:rsidR="000E6936" w:rsidRPr="00CE2A4E" w:rsidRDefault="000E6936" w:rsidP="00286D4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8C2A7B" w14:textId="77777777" w:rsidR="005914A6" w:rsidRDefault="005914A6" w:rsidP="005914A6">
      <w:pPr>
        <w:rPr>
          <w:rFonts w:ascii="Times New Roman" w:hAnsi="Times New Roman" w:cs="Times New Roman"/>
          <w:sz w:val="24"/>
          <w:szCs w:val="24"/>
        </w:rPr>
      </w:pPr>
    </w:p>
    <w:p w14:paraId="71985F76" w14:textId="77777777" w:rsidR="008318CF" w:rsidRPr="00C13525" w:rsidRDefault="008318CF" w:rsidP="005914A6">
      <w:pPr>
        <w:rPr>
          <w:rFonts w:ascii="Times New Roman" w:hAnsi="Times New Roman" w:cs="Times New Roman"/>
          <w:sz w:val="24"/>
          <w:szCs w:val="24"/>
        </w:rPr>
      </w:pPr>
    </w:p>
    <w:p w14:paraId="0BD4F9BF" w14:textId="6F036DCE" w:rsidR="0092326B" w:rsidRPr="00C13525" w:rsidRDefault="0092326B" w:rsidP="008318CF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10144345"/>
      <w:r w:rsidRPr="00C13525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en-US"/>
        </w:rPr>
        <w:t>2.2. Условия реализации программы</w:t>
      </w:r>
      <w:bookmarkEnd w:id="12"/>
    </w:p>
    <w:p w14:paraId="047DBD14" w14:textId="77777777" w:rsidR="0092326B" w:rsidRPr="00816DAC" w:rsidRDefault="0092326B" w:rsidP="00171C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6DAC">
        <w:rPr>
          <w:rFonts w:ascii="Times New Roman" w:hAnsi="Times New Roman" w:cs="Times New Roman"/>
          <w:b/>
          <w:sz w:val="28"/>
          <w:szCs w:val="24"/>
        </w:rPr>
        <w:t>Материально-техническое оснащение:</w:t>
      </w:r>
    </w:p>
    <w:p w14:paraId="0C0F5B7B" w14:textId="0E6B6289" w:rsidR="0092326B" w:rsidRPr="00816DAC" w:rsidRDefault="008318CF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Материалы и </w:t>
      </w:r>
      <w:r w:rsidR="0092326B" w:rsidRPr="00816D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инструменты:</w:t>
      </w:r>
    </w:p>
    <w:p w14:paraId="44353D26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демонстрационный и раздаточный материал</w:t>
      </w:r>
    </w:p>
    <w:p w14:paraId="4977AEE0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рабочие тетради</w:t>
      </w:r>
    </w:p>
    <w:p w14:paraId="0F7C9993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карандаши, линейки, ластики</w:t>
      </w:r>
    </w:p>
    <w:p w14:paraId="3A1C59D8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магниты</w:t>
      </w:r>
    </w:p>
    <w:p w14:paraId="6CAF8B35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учебные плакаты</w:t>
      </w:r>
    </w:p>
    <w:p w14:paraId="257C64FF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счетный материал</w:t>
      </w:r>
    </w:p>
    <w:p w14:paraId="303B3E1D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Подбор картинок на все звуки родного языка (животные, игрушки, растения и т.д.)</w:t>
      </w:r>
    </w:p>
    <w:p w14:paraId="6BCAB034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Наборы игрушек диких, домашних животных, птиц, фруктов, овощей и т. п.</w:t>
      </w:r>
    </w:p>
    <w:p w14:paraId="59D6BAA4" w14:textId="7DE4C93D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71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Дидактичес</w:t>
      </w:r>
      <w:r w:rsidR="008318CF"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кие игры с буквами, со словами.</w:t>
      </w:r>
    </w:p>
    <w:p w14:paraId="1DC31A3E" w14:textId="4D0922FE" w:rsidR="0092326B" w:rsidRPr="00816DAC" w:rsidRDefault="008318CF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71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Ребусы </w:t>
      </w:r>
      <w:r w:rsidR="0092326B"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детей.</w:t>
      </w:r>
    </w:p>
    <w:p w14:paraId="08CE2BBF" w14:textId="72905172" w:rsidR="0092326B" w:rsidRPr="00816DAC" w:rsidRDefault="008318CF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71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Буквы из </w:t>
      </w:r>
      <w:r w:rsidR="0092326B"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разрезной азбуки.</w:t>
      </w:r>
    </w:p>
    <w:p w14:paraId="51181027" w14:textId="25918730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71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Наборы сюжетных (предметных) картинок.</w:t>
      </w:r>
    </w:p>
    <w:p w14:paraId="23308F92" w14:textId="5AFC112E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71C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Наглядные пособия, счетный материал</w:t>
      </w:r>
    </w:p>
    <w:p w14:paraId="00358620" w14:textId="1FBD41EC" w:rsidR="0092326B" w:rsidRPr="00816DAC" w:rsidRDefault="008318CF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карточки и схемы </w:t>
      </w:r>
      <w:proofErr w:type="spellStart"/>
      <w:proofErr w:type="gramStart"/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звуко</w:t>
      </w:r>
      <w:proofErr w:type="spellEnd"/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92326B"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буквенного</w:t>
      </w:r>
      <w:proofErr w:type="gramEnd"/>
      <w:r w:rsidR="0092326B"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анализа слов;</w:t>
      </w:r>
    </w:p>
    <w:p w14:paraId="206716ED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карточки и схемы ударного слога и гласного звука и буквы</w:t>
      </w:r>
    </w:p>
    <w:p w14:paraId="2DE744C6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карточки и схемы составления предложений;</w:t>
      </w:r>
    </w:p>
    <w:p w14:paraId="1C462714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магнитная азбука;</w:t>
      </w:r>
    </w:p>
    <w:p w14:paraId="4A55DC81" w14:textId="77777777" w:rsidR="0092326B" w:rsidRPr="00816DAC" w:rsidRDefault="0092326B" w:rsidP="00171C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816DA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символические обозначения звуков.</w:t>
      </w:r>
    </w:p>
    <w:p w14:paraId="6D00ADB7" w14:textId="6D49393C" w:rsidR="0092326B" w:rsidRPr="00816DAC" w:rsidRDefault="0092326B" w:rsidP="00171C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6DAC">
        <w:rPr>
          <w:rFonts w:ascii="Times New Roman" w:hAnsi="Times New Roman" w:cs="Times New Roman"/>
          <w:b/>
          <w:i/>
          <w:iCs/>
          <w:sz w:val="28"/>
          <w:szCs w:val="24"/>
        </w:rPr>
        <w:t>Техническое обеспечение:</w:t>
      </w:r>
      <w:r w:rsidRPr="00816DA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16DAC">
        <w:rPr>
          <w:rFonts w:ascii="Times New Roman" w:hAnsi="Times New Roman" w:cs="Times New Roman"/>
          <w:sz w:val="28"/>
          <w:szCs w:val="24"/>
        </w:rPr>
        <w:t>ноутбук</w:t>
      </w:r>
      <w:r w:rsidRPr="00816DAC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Pr="00816DAC">
        <w:rPr>
          <w:rFonts w:ascii="Times New Roman" w:hAnsi="Times New Roman" w:cs="Times New Roman"/>
          <w:sz w:val="28"/>
          <w:szCs w:val="24"/>
        </w:rPr>
        <w:t>видеофильмы</w:t>
      </w:r>
      <w:r w:rsidRPr="00816DAC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Pr="00816DAC">
        <w:rPr>
          <w:rFonts w:ascii="Times New Roman" w:hAnsi="Times New Roman" w:cs="Times New Roman"/>
          <w:sz w:val="28"/>
          <w:szCs w:val="24"/>
        </w:rPr>
        <w:t>аудиозаписи</w:t>
      </w:r>
    </w:p>
    <w:p w14:paraId="364126D6" w14:textId="77777777" w:rsidR="0092326B" w:rsidRPr="00816DAC" w:rsidRDefault="0092326B" w:rsidP="00816DAC">
      <w:pPr>
        <w:pStyle w:val="2"/>
        <w:spacing w:before="0" w:after="0"/>
        <w:jc w:val="center"/>
        <w:rPr>
          <w:rFonts w:ascii="Times New Roman" w:hAnsi="Times New Roman" w:cs="Times New Roman"/>
          <w:color w:val="auto"/>
          <w:sz w:val="28"/>
        </w:rPr>
      </w:pPr>
      <w:bookmarkStart w:id="13" w:name="_Toc210144346"/>
      <w:r w:rsidRPr="00816DAC">
        <w:rPr>
          <w:rFonts w:ascii="Times New Roman" w:hAnsi="Times New Roman" w:cs="Times New Roman"/>
          <w:color w:val="auto"/>
          <w:sz w:val="28"/>
        </w:rPr>
        <w:t>2.3. Методическое обеспечение</w:t>
      </w:r>
      <w:bookmarkEnd w:id="13"/>
    </w:p>
    <w:p w14:paraId="535C0267" w14:textId="71CFD10C" w:rsidR="0092326B" w:rsidRPr="00977165" w:rsidRDefault="0092326B" w:rsidP="00171C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реализация программы зависит от наглядного, демонстрационного, раздаточного материала, использования различных технологий, форм, приёмов и методов работы на развивающих занятиях.</w:t>
      </w:r>
    </w:p>
    <w:p w14:paraId="55F88C76" w14:textId="0546A267" w:rsidR="0092326B" w:rsidRPr="00977165" w:rsidRDefault="008D65B5" w:rsidP="00171CC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65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программы используются следующие </w:t>
      </w:r>
      <w:r w:rsidR="0092326B" w:rsidRPr="00977165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педагогические технологии:</w:t>
      </w:r>
    </w:p>
    <w:p w14:paraId="3B316C93" w14:textId="77777777" w:rsidR="0092326B" w:rsidRPr="00977165" w:rsidRDefault="0092326B" w:rsidP="00171CC9">
      <w:pPr>
        <w:pStyle w:val="a7"/>
        <w:numPr>
          <w:ilvl w:val="0"/>
          <w:numId w:val="1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7165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77165">
        <w:rPr>
          <w:rFonts w:ascii="Times New Roman" w:eastAsia="Times New Roman" w:hAnsi="Times New Roman" w:cs="Times New Roman"/>
          <w:sz w:val="28"/>
          <w:szCs w:val="28"/>
        </w:rPr>
        <w:t xml:space="preserve"> технологии;</w:t>
      </w:r>
    </w:p>
    <w:p w14:paraId="721F17D8" w14:textId="54B8D2EF" w:rsidR="0092326B" w:rsidRPr="00977165" w:rsidRDefault="0092326B" w:rsidP="00171CC9">
      <w:pPr>
        <w:pStyle w:val="a7"/>
        <w:numPr>
          <w:ilvl w:val="0"/>
          <w:numId w:val="1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77165">
        <w:rPr>
          <w:rFonts w:ascii="Times New Roman" w:eastAsia="Times New Roman" w:hAnsi="Times New Roman" w:cs="Times New Roman"/>
          <w:sz w:val="28"/>
          <w:szCs w:val="28"/>
        </w:rPr>
        <w:t>Групповые технологии</w:t>
      </w:r>
      <w:r w:rsidR="00542EE2" w:rsidRPr="00977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165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14:paraId="2DE2AE82" w14:textId="77777777" w:rsidR="0092326B" w:rsidRPr="00977165" w:rsidRDefault="0092326B" w:rsidP="00171CC9">
      <w:pPr>
        <w:pStyle w:val="a7"/>
        <w:numPr>
          <w:ilvl w:val="0"/>
          <w:numId w:val="1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77165">
        <w:rPr>
          <w:rFonts w:ascii="Times New Roman" w:eastAsia="Times New Roman" w:hAnsi="Times New Roman" w:cs="Times New Roman"/>
          <w:sz w:val="28"/>
          <w:szCs w:val="28"/>
        </w:rPr>
        <w:t>Игровые технологии;</w:t>
      </w:r>
    </w:p>
    <w:p w14:paraId="6C4D8093" w14:textId="77777777" w:rsidR="0092326B" w:rsidRPr="00977165" w:rsidRDefault="0092326B" w:rsidP="00171CC9">
      <w:pPr>
        <w:pStyle w:val="a7"/>
        <w:numPr>
          <w:ilvl w:val="0"/>
          <w:numId w:val="14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77165">
        <w:rPr>
          <w:rFonts w:ascii="Times New Roman" w:eastAsia="Times New Roman" w:hAnsi="Times New Roman" w:cs="Times New Roman"/>
          <w:sz w:val="28"/>
          <w:szCs w:val="28"/>
        </w:rPr>
        <w:t>Технологии проблемного обучения;</w:t>
      </w:r>
    </w:p>
    <w:p w14:paraId="2B945C16" w14:textId="32FD1311" w:rsidR="00497B88" w:rsidRPr="00977165" w:rsidRDefault="00497B88" w:rsidP="00171C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="008D65B5"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используются следующие </w:t>
      </w:r>
      <w:r w:rsidRPr="00977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</w:p>
    <w:p w14:paraId="759D8FA8" w14:textId="77777777" w:rsidR="00497B88" w:rsidRPr="00977165" w:rsidRDefault="00497B88" w:rsidP="00171C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(устное изложение, беседа, словесные игры),</w:t>
      </w:r>
    </w:p>
    <w:p w14:paraId="389D0DCD" w14:textId="77777777" w:rsidR="00497B88" w:rsidRPr="00977165" w:rsidRDefault="00497B88" w:rsidP="00171C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 иллюстрациями, таблицами, логическими цепочками, рабочими тетрадями на печатной основе по образцу;</w:t>
      </w:r>
    </w:p>
    <w:p w14:paraId="7C274F5B" w14:textId="77777777" w:rsidR="00497B88" w:rsidRPr="00977165" w:rsidRDefault="00497B88" w:rsidP="00171C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 с опорой на картины);</w:t>
      </w:r>
    </w:p>
    <w:p w14:paraId="0B1C46C1" w14:textId="77777777" w:rsidR="00497B88" w:rsidRPr="00977165" w:rsidRDefault="00497B88" w:rsidP="00171C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(тренинги на определение количества звуков в слове, на местонахождение звука в слове, на развитие логического мышления, на развитие грамотной речи;</w:t>
      </w:r>
    </w:p>
    <w:p w14:paraId="33ECFB57" w14:textId="69B118D8" w:rsidR="00542EE2" w:rsidRPr="00977165" w:rsidRDefault="00497B88" w:rsidP="00171C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на степень психосоциальной зрелости, на понятийное мышление, воображение, логическое мышление, внимание; ориентировка на плоскости, выполнение арифметических действий, графические диктанты, составление </w:t>
      </w:r>
      <w:proofErr w:type="gramStart"/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звука-буквенных</w:t>
      </w:r>
      <w:proofErr w:type="gramEnd"/>
      <w:r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схем, штриховки)</w:t>
      </w:r>
      <w:r w:rsidR="00542EE2" w:rsidRPr="00977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2CE873" w14:textId="6CF4CA8B" w:rsidR="00542EE2" w:rsidRPr="00CF5DB2" w:rsidRDefault="00542EE2" w:rsidP="00171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DB2">
        <w:rPr>
          <w:rFonts w:ascii="Times New Roman" w:hAnsi="Times New Roman" w:cs="Times New Roman"/>
          <w:sz w:val="28"/>
          <w:szCs w:val="28"/>
        </w:rPr>
        <w:t xml:space="preserve">Методика проведения занятий предполагает создание ситуации успеха, радости от преодоления возникших трудностей в процессе освоения учебного материала и при выполнении работ. </w:t>
      </w:r>
    </w:p>
    <w:p w14:paraId="6EE28C4A" w14:textId="0212F339" w:rsidR="00542EE2" w:rsidRPr="00CF5DB2" w:rsidRDefault="00542EE2" w:rsidP="00171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DB2">
        <w:rPr>
          <w:rFonts w:ascii="Times New Roman" w:hAnsi="Times New Roman" w:cs="Times New Roman"/>
          <w:sz w:val="28"/>
          <w:szCs w:val="28"/>
        </w:rPr>
        <w:t>Широко используются индивидуальные, групповые</w:t>
      </w:r>
      <w:r w:rsidR="00816DAC" w:rsidRPr="00CF5DB2">
        <w:rPr>
          <w:rFonts w:ascii="Times New Roman" w:hAnsi="Times New Roman" w:cs="Times New Roman"/>
          <w:sz w:val="28"/>
          <w:szCs w:val="28"/>
        </w:rPr>
        <w:t xml:space="preserve"> и коллективные формы </w:t>
      </w:r>
      <w:r w:rsidRPr="00CF5DB2">
        <w:rPr>
          <w:rFonts w:ascii="Times New Roman" w:hAnsi="Times New Roman" w:cs="Times New Roman"/>
          <w:sz w:val="28"/>
          <w:szCs w:val="28"/>
        </w:rPr>
        <w:t>обучения.</w:t>
      </w:r>
    </w:p>
    <w:p w14:paraId="7D58CD3A" w14:textId="27541692" w:rsidR="00542EE2" w:rsidRPr="005564CB" w:rsidRDefault="00542EE2" w:rsidP="005564CB">
      <w:pPr>
        <w:pStyle w:val="2"/>
        <w:spacing w:before="0"/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</w:pPr>
      <w:bookmarkStart w:id="14" w:name="_Toc210144347"/>
      <w:r w:rsidRPr="005564CB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2.4. Формы аттестации.</w:t>
      </w:r>
      <w:bookmarkEnd w:id="14"/>
    </w:p>
    <w:p w14:paraId="588E921C" w14:textId="3E01A3F3" w:rsidR="00542EE2" w:rsidRPr="005564CB" w:rsidRDefault="00542EE2" w:rsidP="00556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Style w:val="af9"/>
          <w:rFonts w:ascii="Times New Roman" w:eastAsiaTheme="majorEastAsia" w:hAnsi="Times New Roman" w:cs="Times New Roman"/>
          <w:b/>
          <w:bCs/>
          <w:color w:val="333333"/>
          <w:sz w:val="28"/>
          <w:szCs w:val="28"/>
        </w:rPr>
        <w:t>Эффективность образовательной программы</w:t>
      </w:r>
      <w:r w:rsidR="0097716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bookmarkStart w:id="15" w:name="_GoBack"/>
      <w:bookmarkEnd w:id="15"/>
      <w:r w:rsidRPr="005564CB">
        <w:rPr>
          <w:rFonts w:ascii="Times New Roman" w:hAnsi="Times New Roman" w:cs="Times New Roman"/>
          <w:color w:val="333333"/>
          <w:sz w:val="28"/>
          <w:szCs w:val="28"/>
        </w:rPr>
        <w:t>прослеживается по качеству выполняемых работ, итогам аттестации. По итогам первого года обучения проводится промежуточная аттестация, по итогам второго года обучения проводится итоговая аттестация.</w:t>
      </w:r>
    </w:p>
    <w:p w14:paraId="5FFEEEFC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диагностические методы:</w:t>
      </w:r>
    </w:p>
    <w:p w14:paraId="52232ECF" w14:textId="7F0437F5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14:paraId="2AC79F4E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проблемная (диагностическая) ситуация;</w:t>
      </w:r>
    </w:p>
    <w:p w14:paraId="47374096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беседа.</w:t>
      </w:r>
    </w:p>
    <w:p w14:paraId="2DB59EBF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педагогической диагностики:</w:t>
      </w:r>
    </w:p>
    <w:p w14:paraId="2B97E093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индивидуальная;</w:t>
      </w:r>
      <w:proofErr w:type="gramEnd"/>
    </w:p>
    <w:p w14:paraId="7C8F4369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подгрупповая;</w:t>
      </w:r>
      <w:proofErr w:type="gramEnd"/>
    </w:p>
    <w:p w14:paraId="1F1A1572" w14:textId="77777777" w:rsidR="00B66A6C" w:rsidRPr="005564CB" w:rsidRDefault="00B66A6C" w:rsidP="005564C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групповая.</w:t>
      </w:r>
      <w:proofErr w:type="gramEnd"/>
    </w:p>
    <w:p w14:paraId="417393C8" w14:textId="573765CC" w:rsidR="00497B88" w:rsidRPr="005564CB" w:rsidRDefault="00497B88" w:rsidP="00556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Механизм </w:t>
      </w:r>
      <w:proofErr w:type="gramStart"/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 результатов освоения программы</w:t>
      </w:r>
      <w:proofErr w:type="gramEnd"/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9F927E4" w14:textId="77777777" w:rsidR="00497B88" w:rsidRPr="005564CB" w:rsidRDefault="00497B88" w:rsidP="005564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детьми, беседы индивидуальные и групповые, а также беседы с родителями.</w:t>
      </w:r>
    </w:p>
    <w:p w14:paraId="367C0D33" w14:textId="77777777" w:rsidR="00497B88" w:rsidRPr="005564CB" w:rsidRDefault="00497B88" w:rsidP="005564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слушателя: ответы на вопросы по тексту, иллюстрирование текста.</w:t>
      </w:r>
    </w:p>
    <w:p w14:paraId="50134048" w14:textId="37D4A3A9" w:rsidR="00497B88" w:rsidRPr="005564CB" w:rsidRDefault="00497B88" w:rsidP="005564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 коллективе: игры, наблюдение, беседы с родителями.</w:t>
      </w:r>
    </w:p>
    <w:p w14:paraId="0FE7BAC0" w14:textId="57422F30" w:rsidR="00B66A6C" w:rsidRPr="005564CB" w:rsidRDefault="00B66A6C" w:rsidP="005564CB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5564CB">
        <w:rPr>
          <w:rFonts w:ascii="Times New Roman" w:eastAsia="Calibri" w:hAnsi="Times New Roman" w:cs="Times New Roman"/>
          <w:b/>
          <w:sz w:val="28"/>
          <w:szCs w:val="28"/>
        </w:rPr>
        <w:t>Ежегодно проводится этапная аттестация.</w:t>
      </w:r>
    </w:p>
    <w:p w14:paraId="21192C84" w14:textId="77777777" w:rsidR="00B66A6C" w:rsidRPr="005564CB" w:rsidRDefault="00B66A6C" w:rsidP="005564CB">
      <w:pPr>
        <w:pStyle w:val="a5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276"/>
        <w:gridCol w:w="5507"/>
        <w:gridCol w:w="3070"/>
      </w:tblGrid>
      <w:tr w:rsidR="00B66A6C" w:rsidRPr="005564CB" w14:paraId="099965E0" w14:textId="77777777" w:rsidTr="00B753EB">
        <w:tc>
          <w:tcPr>
            <w:tcW w:w="1276" w:type="dxa"/>
          </w:tcPr>
          <w:p w14:paraId="47F417D0" w14:textId="77777777" w:rsidR="00B66A6C" w:rsidRPr="005564CB" w:rsidRDefault="00B66A6C" w:rsidP="00DF05A7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5507" w:type="dxa"/>
          </w:tcPr>
          <w:p w14:paraId="7A426C03" w14:textId="6C35B09F" w:rsidR="00B66A6C" w:rsidRPr="005564CB" w:rsidRDefault="00B66A6C" w:rsidP="00DF05A7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>Вид аттестации (вводная, промежуточная, итоговая</w:t>
            </w:r>
            <w:proofErr w:type="gramStart"/>
            <w:r w:rsidRPr="005564CB">
              <w:rPr>
                <w:rFonts w:eastAsia="Calibri" w:cs="Times New Roman"/>
                <w:b/>
                <w:szCs w:val="28"/>
              </w:rPr>
              <w:t>,)</w:t>
            </w:r>
            <w:proofErr w:type="gramEnd"/>
          </w:p>
        </w:tc>
        <w:tc>
          <w:tcPr>
            <w:tcW w:w="3070" w:type="dxa"/>
          </w:tcPr>
          <w:p w14:paraId="6136AD0B" w14:textId="77777777" w:rsidR="00B66A6C" w:rsidRPr="005564CB" w:rsidRDefault="00B66A6C" w:rsidP="00DF05A7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>Форма аттестации</w:t>
            </w:r>
          </w:p>
        </w:tc>
      </w:tr>
      <w:tr w:rsidR="00B66A6C" w:rsidRPr="005564CB" w14:paraId="405651C4" w14:textId="77777777" w:rsidTr="00B753EB">
        <w:tc>
          <w:tcPr>
            <w:tcW w:w="1276" w:type="dxa"/>
          </w:tcPr>
          <w:p w14:paraId="5CE604E9" w14:textId="77777777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сентябрь</w:t>
            </w:r>
          </w:p>
        </w:tc>
        <w:tc>
          <w:tcPr>
            <w:tcW w:w="5507" w:type="dxa"/>
          </w:tcPr>
          <w:p w14:paraId="7F5743DE" w14:textId="252B6B7F" w:rsidR="00B66A6C" w:rsidRPr="005564CB" w:rsidRDefault="00B66A6C" w:rsidP="00DF05A7">
            <w:pPr>
              <w:rPr>
                <w:rFonts w:eastAsia="Calibri" w:cs="Times New Roman"/>
                <w:szCs w:val="28"/>
              </w:rPr>
            </w:pPr>
            <w:proofErr w:type="gramStart"/>
            <w:r w:rsidRPr="005564CB">
              <w:rPr>
                <w:rFonts w:eastAsia="Calibri" w:cs="Times New Roman"/>
                <w:szCs w:val="28"/>
              </w:rPr>
              <w:t>Вводная.</w:t>
            </w:r>
            <w:proofErr w:type="gramEnd"/>
            <w:r w:rsidRPr="005564CB">
              <w:rPr>
                <w:rFonts w:eastAsia="Calibri" w:cs="Times New Roman"/>
                <w:szCs w:val="28"/>
              </w:rPr>
              <w:t xml:space="preserve"> «Что я знаю, что могу».</w:t>
            </w:r>
          </w:p>
        </w:tc>
        <w:tc>
          <w:tcPr>
            <w:tcW w:w="3070" w:type="dxa"/>
          </w:tcPr>
          <w:p w14:paraId="51D3AB0F" w14:textId="409070E9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 xml:space="preserve">Практическая работа, дидактические карточки. Беседа </w:t>
            </w:r>
          </w:p>
        </w:tc>
      </w:tr>
      <w:tr w:rsidR="00B66A6C" w:rsidRPr="005564CB" w14:paraId="433C1292" w14:textId="77777777" w:rsidTr="00B753EB">
        <w:tc>
          <w:tcPr>
            <w:tcW w:w="1276" w:type="dxa"/>
          </w:tcPr>
          <w:p w14:paraId="4A8B9495" w14:textId="77777777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декабрь</w:t>
            </w:r>
          </w:p>
        </w:tc>
        <w:tc>
          <w:tcPr>
            <w:tcW w:w="5507" w:type="dxa"/>
          </w:tcPr>
          <w:p w14:paraId="67D003CC" w14:textId="11B35227" w:rsidR="00B66A6C" w:rsidRPr="005564CB" w:rsidRDefault="00B66A6C" w:rsidP="00DF05A7">
            <w:pPr>
              <w:rPr>
                <w:rFonts w:eastAsia="Calibri" w:cs="Times New Roman"/>
                <w:szCs w:val="28"/>
              </w:rPr>
            </w:pPr>
            <w:proofErr w:type="gramStart"/>
            <w:r w:rsidRPr="005564CB">
              <w:rPr>
                <w:rFonts w:eastAsia="Calibri" w:cs="Times New Roman"/>
                <w:szCs w:val="28"/>
              </w:rPr>
              <w:t>Промежуточная</w:t>
            </w:r>
            <w:proofErr w:type="gramEnd"/>
          </w:p>
        </w:tc>
        <w:tc>
          <w:tcPr>
            <w:tcW w:w="3070" w:type="dxa"/>
          </w:tcPr>
          <w:p w14:paraId="322EA9FD" w14:textId="09878CDC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Практическая работа. Самостоятельная</w:t>
            </w:r>
            <w:r w:rsidR="005559A5" w:rsidRPr="005564CB">
              <w:rPr>
                <w:rFonts w:eastAsia="Calibri" w:cs="Times New Roman"/>
                <w:szCs w:val="28"/>
              </w:rPr>
              <w:t xml:space="preserve"> работа в тетрадях</w:t>
            </w:r>
          </w:p>
        </w:tc>
      </w:tr>
      <w:tr w:rsidR="00B66A6C" w:rsidRPr="005564CB" w14:paraId="06E0AE19" w14:textId="77777777" w:rsidTr="00B753EB">
        <w:tc>
          <w:tcPr>
            <w:tcW w:w="1276" w:type="dxa"/>
          </w:tcPr>
          <w:p w14:paraId="72A145B3" w14:textId="77777777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май</w:t>
            </w:r>
          </w:p>
        </w:tc>
        <w:tc>
          <w:tcPr>
            <w:tcW w:w="5507" w:type="dxa"/>
          </w:tcPr>
          <w:p w14:paraId="2FFBDBFD" w14:textId="276350B3" w:rsidR="00B66A6C" w:rsidRPr="005564CB" w:rsidRDefault="00B66A6C" w:rsidP="00DF05A7">
            <w:pPr>
              <w:rPr>
                <w:rFonts w:eastAsia="Calibri" w:cs="Times New Roman"/>
                <w:szCs w:val="28"/>
              </w:rPr>
            </w:pPr>
            <w:proofErr w:type="gramStart"/>
            <w:r w:rsidRPr="005564CB">
              <w:rPr>
                <w:rFonts w:eastAsia="Calibri" w:cs="Times New Roman"/>
                <w:szCs w:val="28"/>
              </w:rPr>
              <w:t>Итоговая</w:t>
            </w:r>
            <w:proofErr w:type="gramEnd"/>
          </w:p>
        </w:tc>
        <w:tc>
          <w:tcPr>
            <w:tcW w:w="3070" w:type="dxa"/>
          </w:tcPr>
          <w:p w14:paraId="6C334B67" w14:textId="2F02D1D6" w:rsidR="00B66A6C" w:rsidRPr="005564CB" w:rsidRDefault="00B66A6C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Практиче</w:t>
            </w:r>
            <w:r w:rsidR="005559A5" w:rsidRPr="005564CB">
              <w:rPr>
                <w:rFonts w:eastAsia="Calibri" w:cs="Times New Roman"/>
                <w:szCs w:val="28"/>
              </w:rPr>
              <w:t>ск</w:t>
            </w:r>
            <w:r w:rsidRPr="005564CB">
              <w:rPr>
                <w:rFonts w:eastAsia="Calibri" w:cs="Times New Roman"/>
                <w:szCs w:val="28"/>
              </w:rPr>
              <w:t>ая работа. Тест.</w:t>
            </w:r>
          </w:p>
        </w:tc>
      </w:tr>
    </w:tbl>
    <w:p w14:paraId="739756BE" w14:textId="77777777" w:rsidR="00B66A6C" w:rsidRPr="005564CB" w:rsidRDefault="00B66A6C" w:rsidP="005564CB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7A8E0" w14:textId="05D31D2E" w:rsidR="005559A5" w:rsidRPr="005564CB" w:rsidRDefault="005559A5" w:rsidP="00DF05A7">
      <w:pPr>
        <w:pStyle w:val="2"/>
        <w:spacing w:before="0" w:after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16" w:name="_Toc210144348"/>
      <w:r w:rsidRPr="005564C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2.5. Диагностический инструментарий (оценочные материалы)</w:t>
      </w:r>
      <w:bookmarkEnd w:id="16"/>
    </w:p>
    <w:p w14:paraId="69BC7953" w14:textId="77777777" w:rsidR="00A96987" w:rsidRPr="005564CB" w:rsidRDefault="00A96987" w:rsidP="00DF05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4CB">
        <w:rPr>
          <w:rFonts w:ascii="Times New Roman" w:hAnsi="Times New Roman" w:cs="Times New Roman"/>
          <w:sz w:val="28"/>
          <w:szCs w:val="28"/>
        </w:rPr>
        <w:t>Качество теоретических и практических знаний определяется следующими методами:</w:t>
      </w:r>
    </w:p>
    <w:p w14:paraId="7E8762E1" w14:textId="77777777" w:rsidR="00A96987" w:rsidRPr="005564CB" w:rsidRDefault="00A96987" w:rsidP="00DF05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4C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56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Вводный контроль: </w:t>
      </w:r>
      <w:r w:rsidRPr="005564CB">
        <w:rPr>
          <w:rFonts w:ascii="Times New Roman" w:hAnsi="Times New Roman" w:cs="Times New Roman"/>
          <w:sz w:val="28"/>
          <w:szCs w:val="28"/>
        </w:rPr>
        <w:t>определение исходного уровня знаний и умений.</w:t>
      </w:r>
    </w:p>
    <w:p w14:paraId="52C8AA01" w14:textId="45D58EBD" w:rsidR="00A96987" w:rsidRPr="005564CB" w:rsidRDefault="00A96987" w:rsidP="00DF05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4CB">
        <w:rPr>
          <w:rFonts w:ascii="Times New Roman" w:hAnsi="Times New Roman" w:cs="Times New Roman"/>
          <w:sz w:val="28"/>
          <w:szCs w:val="28"/>
        </w:rPr>
        <w:t xml:space="preserve">- </w:t>
      </w:r>
      <w:r w:rsidRPr="00556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Текущий контроль: </w:t>
      </w:r>
      <w:r w:rsidRPr="005564CB">
        <w:rPr>
          <w:rFonts w:ascii="Times New Roman" w:hAnsi="Times New Roman" w:cs="Times New Roman"/>
          <w:sz w:val="28"/>
          <w:szCs w:val="28"/>
        </w:rPr>
        <w:t>определение уровня усвоения изучаемого ма</w:t>
      </w:r>
      <w:r w:rsidRPr="005564CB">
        <w:rPr>
          <w:rFonts w:ascii="Times New Roman" w:hAnsi="Times New Roman" w:cs="Times New Roman"/>
          <w:spacing w:val="-2"/>
          <w:sz w:val="28"/>
          <w:szCs w:val="28"/>
        </w:rPr>
        <w:t>териала (проводятся в конце тем для повторения и систематизации знаний)</w:t>
      </w:r>
      <w:proofErr w:type="gramStart"/>
      <w:r w:rsidRPr="005564CB">
        <w:rPr>
          <w:rFonts w:ascii="Times New Roman" w:hAnsi="Times New Roman" w:cs="Times New Roman"/>
          <w:spacing w:val="-2"/>
          <w:sz w:val="28"/>
          <w:szCs w:val="28"/>
        </w:rPr>
        <w:t xml:space="preserve"> ,</w:t>
      </w:r>
      <w:proofErr w:type="gramEnd"/>
      <w:r w:rsidRPr="005564CB">
        <w:rPr>
          <w:rFonts w:ascii="Times New Roman" w:hAnsi="Times New Roman" w:cs="Times New Roman"/>
          <w:spacing w:val="-2"/>
          <w:sz w:val="28"/>
          <w:szCs w:val="28"/>
        </w:rPr>
        <w:t>контроль за качеством знаний</w:t>
      </w:r>
      <w:r w:rsidRPr="005564CB">
        <w:rPr>
          <w:rFonts w:ascii="Times New Roman" w:hAnsi="Times New Roman" w:cs="Times New Roman"/>
          <w:sz w:val="28"/>
          <w:szCs w:val="28"/>
        </w:rPr>
        <w:t>.</w:t>
      </w:r>
    </w:p>
    <w:p w14:paraId="2A2D5BA2" w14:textId="038D37CB" w:rsidR="005559A5" w:rsidRPr="005564CB" w:rsidRDefault="00A96987" w:rsidP="00DF05A7">
      <w:pPr>
        <w:pStyle w:val="a7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564CB">
        <w:rPr>
          <w:rFonts w:ascii="Times New Roman" w:hAnsi="Times New Roman" w:cs="Times New Roman"/>
          <w:sz w:val="28"/>
          <w:szCs w:val="28"/>
        </w:rPr>
        <w:t xml:space="preserve">- </w:t>
      </w:r>
      <w:r w:rsidRPr="00556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Итоговый контроль: </w:t>
      </w:r>
      <w:r w:rsidRPr="005564CB">
        <w:rPr>
          <w:rFonts w:ascii="Times New Roman" w:hAnsi="Times New Roman" w:cs="Times New Roman"/>
          <w:sz w:val="28"/>
          <w:szCs w:val="28"/>
        </w:rPr>
        <w:t>Определение результатов работы и степе</w:t>
      </w:r>
      <w:r w:rsidRPr="005564CB">
        <w:rPr>
          <w:rFonts w:ascii="Times New Roman" w:hAnsi="Times New Roman" w:cs="Times New Roman"/>
          <w:spacing w:val="-2"/>
          <w:sz w:val="28"/>
          <w:szCs w:val="28"/>
        </w:rPr>
        <w:t xml:space="preserve">ни усвоения теоретических и практических </w:t>
      </w:r>
      <w:proofErr w:type="spellStart"/>
      <w:r w:rsidRPr="005564CB">
        <w:rPr>
          <w:rFonts w:ascii="Times New Roman" w:hAnsi="Times New Roman" w:cs="Times New Roman"/>
          <w:spacing w:val="-2"/>
          <w:sz w:val="28"/>
          <w:szCs w:val="28"/>
        </w:rPr>
        <w:t>ЗУН</w:t>
      </w:r>
      <w:proofErr w:type="spellEnd"/>
      <w:r w:rsidRPr="005564CB">
        <w:rPr>
          <w:rFonts w:ascii="Times New Roman" w:hAnsi="Times New Roman" w:cs="Times New Roman"/>
          <w:spacing w:val="-2"/>
          <w:sz w:val="28"/>
          <w:szCs w:val="28"/>
        </w:rPr>
        <w:t>, сформированности лич</w:t>
      </w:r>
      <w:r w:rsidRPr="005564CB">
        <w:rPr>
          <w:rFonts w:ascii="Times New Roman" w:hAnsi="Times New Roman" w:cs="Times New Roman"/>
          <w:sz w:val="28"/>
          <w:szCs w:val="28"/>
        </w:rPr>
        <w:t>ностных качеств</w:t>
      </w:r>
      <w:proofErr w:type="gramStart"/>
      <w:r w:rsidRPr="005564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3A170A4" w14:textId="77777777" w:rsidR="00A96987" w:rsidRPr="005564CB" w:rsidRDefault="00A96987" w:rsidP="00DF05A7">
      <w:pPr>
        <w:pStyle w:val="a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276"/>
        <w:gridCol w:w="2721"/>
        <w:gridCol w:w="2305"/>
        <w:gridCol w:w="3551"/>
      </w:tblGrid>
      <w:tr w:rsidR="005559A5" w:rsidRPr="005564CB" w14:paraId="13C1A575" w14:textId="77777777" w:rsidTr="00B753EB">
        <w:tc>
          <w:tcPr>
            <w:tcW w:w="1276" w:type="dxa"/>
          </w:tcPr>
          <w:p w14:paraId="292115FE" w14:textId="77777777" w:rsidR="005559A5" w:rsidRPr="005564CB" w:rsidRDefault="005559A5" w:rsidP="005564CB">
            <w:pPr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2721" w:type="dxa"/>
          </w:tcPr>
          <w:p w14:paraId="75557754" w14:textId="77777777" w:rsidR="005559A5" w:rsidRPr="005564CB" w:rsidRDefault="005559A5" w:rsidP="005564CB">
            <w:pPr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 xml:space="preserve">Наименование </w:t>
            </w:r>
            <w:r w:rsidRPr="005564CB">
              <w:rPr>
                <w:rFonts w:eastAsia="Calibri" w:cs="Times New Roman"/>
                <w:b/>
                <w:szCs w:val="28"/>
              </w:rPr>
              <w:lastRenderedPageBreak/>
              <w:t>исследования</w:t>
            </w:r>
          </w:p>
        </w:tc>
        <w:tc>
          <w:tcPr>
            <w:tcW w:w="2305" w:type="dxa"/>
          </w:tcPr>
          <w:p w14:paraId="6ACFCB59" w14:textId="77777777" w:rsidR="005559A5" w:rsidRPr="005564CB" w:rsidRDefault="005559A5" w:rsidP="005564CB">
            <w:pPr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lastRenderedPageBreak/>
              <w:t>Форма</w:t>
            </w:r>
          </w:p>
        </w:tc>
        <w:tc>
          <w:tcPr>
            <w:tcW w:w="3551" w:type="dxa"/>
          </w:tcPr>
          <w:p w14:paraId="40B8FCA9" w14:textId="77777777" w:rsidR="005559A5" w:rsidRPr="005564CB" w:rsidRDefault="005559A5" w:rsidP="005564CB">
            <w:pPr>
              <w:rPr>
                <w:rFonts w:eastAsia="Calibri" w:cs="Times New Roman"/>
                <w:b/>
                <w:szCs w:val="28"/>
              </w:rPr>
            </w:pPr>
            <w:r w:rsidRPr="005564CB">
              <w:rPr>
                <w:rFonts w:eastAsia="Calibri" w:cs="Times New Roman"/>
                <w:b/>
                <w:szCs w:val="28"/>
              </w:rPr>
              <w:t>Цель</w:t>
            </w:r>
          </w:p>
        </w:tc>
      </w:tr>
      <w:tr w:rsidR="005559A5" w:rsidRPr="005564CB" w14:paraId="650F8240" w14:textId="77777777" w:rsidTr="00B753EB">
        <w:tc>
          <w:tcPr>
            <w:tcW w:w="1276" w:type="dxa"/>
          </w:tcPr>
          <w:p w14:paraId="06F5269D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lastRenderedPageBreak/>
              <w:t>сентябрь</w:t>
            </w:r>
          </w:p>
        </w:tc>
        <w:tc>
          <w:tcPr>
            <w:tcW w:w="2721" w:type="dxa"/>
          </w:tcPr>
          <w:p w14:paraId="05D715DA" w14:textId="6F558B65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 xml:space="preserve">«Путешествие в страну </w:t>
            </w:r>
            <w:r w:rsidR="00D85660" w:rsidRPr="005564CB">
              <w:rPr>
                <w:rFonts w:eastAsia="Calibri" w:cs="Times New Roman"/>
                <w:szCs w:val="28"/>
              </w:rPr>
              <w:t>знаний</w:t>
            </w:r>
            <w:r w:rsidRPr="005564CB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305" w:type="dxa"/>
          </w:tcPr>
          <w:p w14:paraId="276E043E" w14:textId="56E30880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 xml:space="preserve">Беседа, </w:t>
            </w:r>
            <w:r w:rsidR="00D85660" w:rsidRPr="005564CB">
              <w:rPr>
                <w:rFonts w:eastAsia="Calibri" w:cs="Times New Roman"/>
                <w:szCs w:val="28"/>
              </w:rPr>
              <w:t>игровые упражнения</w:t>
            </w:r>
          </w:p>
        </w:tc>
        <w:tc>
          <w:tcPr>
            <w:tcW w:w="3551" w:type="dxa"/>
          </w:tcPr>
          <w:p w14:paraId="42A59344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Вводная аттестация для выявления способностей и одарённости детей.</w:t>
            </w:r>
          </w:p>
        </w:tc>
      </w:tr>
      <w:tr w:rsidR="005559A5" w:rsidRPr="005564CB" w14:paraId="4C986ED3" w14:textId="77777777" w:rsidTr="00B753EB">
        <w:tc>
          <w:tcPr>
            <w:tcW w:w="1276" w:type="dxa"/>
          </w:tcPr>
          <w:p w14:paraId="1F04B655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декабрь</w:t>
            </w:r>
          </w:p>
        </w:tc>
        <w:tc>
          <w:tcPr>
            <w:tcW w:w="2721" w:type="dxa"/>
          </w:tcPr>
          <w:p w14:paraId="12D38FA2" w14:textId="22C472C6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«</w:t>
            </w:r>
            <w:r w:rsidR="00D85660" w:rsidRPr="005564CB">
              <w:rPr>
                <w:rFonts w:eastAsia="Calibri" w:cs="Times New Roman"/>
                <w:szCs w:val="28"/>
              </w:rPr>
              <w:t xml:space="preserve">Почти </w:t>
            </w:r>
            <w:proofErr w:type="spellStart"/>
            <w:r w:rsidR="00D85660" w:rsidRPr="005564CB">
              <w:rPr>
                <w:rFonts w:eastAsia="Calibri" w:cs="Times New Roman"/>
                <w:szCs w:val="28"/>
              </w:rPr>
              <w:t>Знайки</w:t>
            </w:r>
            <w:proofErr w:type="spellEnd"/>
            <w:r w:rsidRPr="005564CB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305" w:type="dxa"/>
          </w:tcPr>
          <w:p w14:paraId="5939E888" w14:textId="701F813E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 xml:space="preserve">Практическая работа. Индивидуальный опрос, </w:t>
            </w:r>
            <w:r w:rsidR="00D85660" w:rsidRPr="005564CB">
              <w:rPr>
                <w:rFonts w:eastAsia="Calibri" w:cs="Times New Roman"/>
                <w:szCs w:val="28"/>
              </w:rPr>
              <w:t>игровые упражнения</w:t>
            </w:r>
          </w:p>
        </w:tc>
        <w:tc>
          <w:tcPr>
            <w:tcW w:w="3551" w:type="dxa"/>
          </w:tcPr>
          <w:p w14:paraId="1D9A8977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Определение усвоения изучаемого материала.</w:t>
            </w:r>
          </w:p>
        </w:tc>
      </w:tr>
      <w:tr w:rsidR="005559A5" w:rsidRPr="005564CB" w14:paraId="66025637" w14:textId="77777777" w:rsidTr="00B753EB">
        <w:tc>
          <w:tcPr>
            <w:tcW w:w="1276" w:type="dxa"/>
          </w:tcPr>
          <w:p w14:paraId="0EE07144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май</w:t>
            </w:r>
          </w:p>
        </w:tc>
        <w:tc>
          <w:tcPr>
            <w:tcW w:w="2721" w:type="dxa"/>
          </w:tcPr>
          <w:p w14:paraId="536604A9" w14:textId="0D8E7622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«</w:t>
            </w:r>
            <w:r w:rsidR="00D85660" w:rsidRPr="005564CB">
              <w:rPr>
                <w:rFonts w:eastAsia="Calibri" w:cs="Times New Roman"/>
                <w:szCs w:val="28"/>
              </w:rPr>
              <w:t>Знаю и умею</w:t>
            </w:r>
            <w:r w:rsidRPr="005564CB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305" w:type="dxa"/>
          </w:tcPr>
          <w:p w14:paraId="0BCDA1C3" w14:textId="54FE17C8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>Практическая работа</w:t>
            </w:r>
            <w:r w:rsidR="00D85660" w:rsidRPr="005564CB">
              <w:rPr>
                <w:rFonts w:eastAsia="Calibri" w:cs="Times New Roman"/>
                <w:szCs w:val="28"/>
              </w:rPr>
              <w:t>. Беседа, индивидуальный опрос, игровые упражнения, графические задания.</w:t>
            </w:r>
          </w:p>
        </w:tc>
        <w:tc>
          <w:tcPr>
            <w:tcW w:w="3551" w:type="dxa"/>
          </w:tcPr>
          <w:p w14:paraId="6AC36B90" w14:textId="77777777" w:rsidR="005559A5" w:rsidRPr="005564CB" w:rsidRDefault="005559A5" w:rsidP="005564CB">
            <w:pPr>
              <w:rPr>
                <w:rFonts w:eastAsia="Calibri" w:cs="Times New Roman"/>
                <w:szCs w:val="28"/>
              </w:rPr>
            </w:pPr>
            <w:r w:rsidRPr="005564CB">
              <w:rPr>
                <w:rFonts w:eastAsia="Calibri" w:cs="Times New Roman"/>
                <w:szCs w:val="28"/>
              </w:rPr>
              <w:t xml:space="preserve">Определение степени усвоения знаний. Участие в итоговом мероприятии. </w:t>
            </w:r>
          </w:p>
        </w:tc>
      </w:tr>
    </w:tbl>
    <w:p w14:paraId="727649AA" w14:textId="77777777" w:rsidR="00A96987" w:rsidRPr="005564CB" w:rsidRDefault="00A96987" w:rsidP="00DF05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8A4AB" w14:textId="07164FDE" w:rsidR="00497B88" w:rsidRPr="005564CB" w:rsidRDefault="00497B88" w:rsidP="00DF0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знаний</w:t>
      </w: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в виде творческих задач, игровых заданий, </w:t>
      </w:r>
      <w:r w:rsidR="0072508E"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конкурсов, графических диктан</w:t>
      </w:r>
      <w:r w:rsidRPr="0055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тов.</w:t>
      </w:r>
    </w:p>
    <w:p w14:paraId="3140BF54" w14:textId="77777777" w:rsidR="00487995" w:rsidRPr="005564CB" w:rsidRDefault="00487995" w:rsidP="00DF0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5617F" w14:textId="7D309A89" w:rsidR="00487995" w:rsidRDefault="00DF05A7" w:rsidP="00DF05A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r w:rsidR="00487995" w:rsidRPr="005564CB">
        <w:rPr>
          <w:rFonts w:ascii="Times New Roman" w:hAnsi="Times New Roman" w:cs="Times New Roman"/>
          <w:b/>
          <w:bCs/>
          <w:sz w:val="28"/>
          <w:szCs w:val="28"/>
        </w:rPr>
        <w:t xml:space="preserve">с детьми низкого уровня для улучшения результатов. </w:t>
      </w:r>
      <w:r w:rsidR="00487995" w:rsidRPr="005564CB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proofErr w:type="spellStart"/>
      <w:r w:rsidR="00487995" w:rsidRPr="005564CB">
        <w:rPr>
          <w:rFonts w:ascii="Times New Roman" w:hAnsi="Times New Roman" w:cs="Times New Roman"/>
          <w:sz w:val="28"/>
          <w:szCs w:val="28"/>
        </w:rPr>
        <w:t>работапланируется</w:t>
      </w:r>
      <w:proofErr w:type="spellEnd"/>
      <w:r w:rsidR="00487995" w:rsidRPr="005564CB">
        <w:rPr>
          <w:rFonts w:ascii="Times New Roman" w:hAnsi="Times New Roman" w:cs="Times New Roman"/>
          <w:sz w:val="28"/>
          <w:szCs w:val="28"/>
        </w:rPr>
        <w:t xml:space="preserve"> 2 раза в месяц по формированию </w:t>
      </w:r>
      <w:proofErr w:type="spellStart"/>
      <w:r w:rsidR="00487995" w:rsidRPr="005564CB">
        <w:rPr>
          <w:rFonts w:ascii="Times New Roman" w:hAnsi="Times New Roman" w:cs="Times New Roman"/>
          <w:sz w:val="28"/>
          <w:szCs w:val="28"/>
        </w:rPr>
        <w:t>ЗУН</w:t>
      </w:r>
      <w:proofErr w:type="spellEnd"/>
      <w:proofErr w:type="gramStart"/>
      <w:r w:rsidR="00487995" w:rsidRPr="005564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7995" w:rsidRPr="005564CB">
        <w:rPr>
          <w:rFonts w:ascii="Times New Roman" w:hAnsi="Times New Roman" w:cs="Times New Roman"/>
          <w:sz w:val="28"/>
          <w:szCs w:val="28"/>
        </w:rPr>
        <w:t xml:space="preserve"> у учетом отставания по темам с занесением результатов в таблицу:</w:t>
      </w:r>
    </w:p>
    <w:p w14:paraId="4CA566DD" w14:textId="77777777" w:rsidR="00DF05A7" w:rsidRPr="005564CB" w:rsidRDefault="00DF05A7" w:rsidP="00DF05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672"/>
      </w:tblGrid>
      <w:tr w:rsidR="00487995" w:rsidRPr="005564CB" w14:paraId="1A395F71" w14:textId="77777777" w:rsidTr="00FB51CA">
        <w:tc>
          <w:tcPr>
            <w:tcW w:w="1413" w:type="dxa"/>
          </w:tcPr>
          <w:p w14:paraId="029A080D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14:paraId="6A339610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4672" w:type="dxa"/>
          </w:tcPr>
          <w:p w14:paraId="5810DE9F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Проводимые мероприятия</w:t>
            </w:r>
          </w:p>
        </w:tc>
      </w:tr>
      <w:tr w:rsidR="00487995" w:rsidRPr="005564CB" w14:paraId="614971B9" w14:textId="77777777" w:rsidTr="00FB51CA">
        <w:tc>
          <w:tcPr>
            <w:tcW w:w="1413" w:type="dxa"/>
          </w:tcPr>
          <w:p w14:paraId="260F3830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EB3D84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</w:tcPr>
          <w:p w14:paraId="4BA3ADA5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7995" w:rsidRPr="005564CB" w14:paraId="0A821C7C" w14:textId="77777777" w:rsidTr="00FB51CA">
        <w:tc>
          <w:tcPr>
            <w:tcW w:w="1413" w:type="dxa"/>
          </w:tcPr>
          <w:p w14:paraId="599CBDCB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29EAB0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</w:tcPr>
          <w:p w14:paraId="7C1D48E3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2CF2EA" w14:textId="77777777" w:rsidR="00A96987" w:rsidRPr="005564CB" w:rsidRDefault="00A96987" w:rsidP="005564C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032659F" w14:textId="77777777" w:rsidR="00487995" w:rsidRPr="005564CB" w:rsidRDefault="00487995" w:rsidP="005564CB">
      <w:pPr>
        <w:rPr>
          <w:rFonts w:ascii="Times New Roman" w:hAnsi="Times New Roman" w:cs="Times New Roman"/>
          <w:b/>
          <w:sz w:val="28"/>
          <w:szCs w:val="28"/>
        </w:rPr>
      </w:pPr>
      <w:r w:rsidRPr="005564CB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7"/>
        <w:gridCol w:w="2558"/>
        <w:gridCol w:w="5975"/>
      </w:tblGrid>
      <w:tr w:rsidR="00487995" w:rsidRPr="005564CB" w14:paraId="5E8F7690" w14:textId="77777777" w:rsidTr="00DF05A7">
        <w:tc>
          <w:tcPr>
            <w:tcW w:w="827" w:type="dxa"/>
          </w:tcPr>
          <w:p w14:paraId="38717109" w14:textId="77777777" w:rsidR="00487995" w:rsidRPr="005564CB" w:rsidRDefault="00487995" w:rsidP="0055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8" w:type="dxa"/>
          </w:tcPr>
          <w:p w14:paraId="730A2BCD" w14:textId="77777777" w:rsidR="00487995" w:rsidRPr="005564CB" w:rsidRDefault="00487995" w:rsidP="0055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5975" w:type="dxa"/>
          </w:tcPr>
          <w:p w14:paraId="683F46E4" w14:textId="77777777" w:rsidR="00487995" w:rsidRPr="005564CB" w:rsidRDefault="00487995" w:rsidP="0055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</w:tr>
      <w:tr w:rsidR="00487995" w:rsidRPr="005564CB" w14:paraId="161F787E" w14:textId="77777777" w:rsidTr="00DF05A7">
        <w:tc>
          <w:tcPr>
            <w:tcW w:w="827" w:type="dxa"/>
          </w:tcPr>
          <w:p w14:paraId="40C45511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14:paraId="47005673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</w:tcPr>
          <w:p w14:paraId="73015B7B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участие в интеллектуальных конкурсах</w:t>
            </w:r>
          </w:p>
        </w:tc>
      </w:tr>
      <w:tr w:rsidR="00487995" w:rsidRPr="005564CB" w14:paraId="77A027A7" w14:textId="77777777" w:rsidTr="00DF05A7">
        <w:tc>
          <w:tcPr>
            <w:tcW w:w="827" w:type="dxa"/>
          </w:tcPr>
          <w:p w14:paraId="505E4886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14:paraId="4C1112D9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</w:tcPr>
          <w:p w14:paraId="460CE453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участие в интеллектуальных конкурсах</w:t>
            </w:r>
          </w:p>
        </w:tc>
      </w:tr>
      <w:tr w:rsidR="00487995" w:rsidRPr="005564CB" w14:paraId="0A30ED8F" w14:textId="77777777" w:rsidTr="00DF05A7">
        <w:tc>
          <w:tcPr>
            <w:tcW w:w="827" w:type="dxa"/>
          </w:tcPr>
          <w:p w14:paraId="561E3A43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14:paraId="60ADFB46" w14:textId="77777777" w:rsidR="00487995" w:rsidRPr="005564CB" w:rsidRDefault="00487995" w:rsidP="0055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5" w:type="dxa"/>
          </w:tcPr>
          <w:p w14:paraId="0D8D8B98" w14:textId="77777777" w:rsidR="00487995" w:rsidRPr="005564CB" w:rsidRDefault="00487995" w:rsidP="005564C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564C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участие в интеллектуальных конкурсах</w:t>
            </w:r>
          </w:p>
        </w:tc>
      </w:tr>
    </w:tbl>
    <w:p w14:paraId="3440C1E6" w14:textId="77777777" w:rsidR="00A96987" w:rsidRPr="005564CB" w:rsidRDefault="00A96987" w:rsidP="005564C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35B5332" w14:textId="77777777" w:rsidR="00A96987" w:rsidRPr="005564CB" w:rsidRDefault="00A96987" w:rsidP="00DF05A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4CB">
        <w:rPr>
          <w:rFonts w:ascii="Times New Roman" w:hAnsi="Times New Roman" w:cs="Times New Roman"/>
          <w:b/>
          <w:bCs/>
          <w:sz w:val="28"/>
          <w:szCs w:val="28"/>
        </w:rPr>
        <w:t>2.6. Рабочие программы учебных курсов, дисциплин, модулей</w:t>
      </w:r>
    </w:p>
    <w:p w14:paraId="5193794F" w14:textId="77777777" w:rsidR="00A96987" w:rsidRPr="005564CB" w:rsidRDefault="00A96987" w:rsidP="005564CB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564CB">
        <w:rPr>
          <w:rFonts w:ascii="Times New Roman" w:hAnsi="Times New Roman" w:cs="Times New Roman"/>
          <w:i/>
          <w:sz w:val="28"/>
          <w:szCs w:val="28"/>
        </w:rPr>
        <w:t>Данная программа подобных материалов не предусматривает.</w:t>
      </w:r>
    </w:p>
    <w:p w14:paraId="21A1A4DE" w14:textId="77777777" w:rsidR="00A96987" w:rsidRPr="00A96987" w:rsidRDefault="00A96987" w:rsidP="00A9698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13E91F8" w14:textId="77777777" w:rsidR="00A96987" w:rsidRPr="00DF05A7" w:rsidRDefault="00A96987" w:rsidP="00B231E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F05A7">
        <w:rPr>
          <w:rFonts w:ascii="Times New Roman" w:hAnsi="Times New Roman" w:cs="Times New Roman"/>
          <w:b/>
          <w:bCs/>
          <w:sz w:val="28"/>
          <w:szCs w:val="24"/>
        </w:rPr>
        <w:t>2.7. Формы и технологии проведения воспитательных мероприятий и содержание деятельности, методы воспитательного взаимодействия</w:t>
      </w:r>
    </w:p>
    <w:p w14:paraId="6872AF35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12B87579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Fonts w:ascii="Times New Roman" w:hAnsi="Times New Roman" w:cs="Times New Roman"/>
          <w:b/>
          <w:sz w:val="28"/>
          <w:szCs w:val="24"/>
        </w:rPr>
        <w:lastRenderedPageBreak/>
        <w:t>Цель воспитательного процесса:</w:t>
      </w:r>
      <w:r w:rsidRPr="00DF05A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97F680A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-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социуме;</w:t>
      </w:r>
    </w:p>
    <w:p w14:paraId="37C7339B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- формирование мировоззрения и системы базовых ценностей личности.</w:t>
      </w:r>
    </w:p>
    <w:p w14:paraId="70139154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b/>
          <w:color w:val="000000"/>
          <w:sz w:val="28"/>
          <w:szCs w:val="24"/>
        </w:rPr>
        <w:t>Задачи воспитательного процесса:</w:t>
      </w:r>
    </w:p>
    <w:p w14:paraId="39BB436B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F05A7">
        <w:rPr>
          <w:rStyle w:val="c0"/>
          <w:rFonts w:ascii="Times New Roman" w:hAnsi="Times New Roman" w:cs="Times New Roman"/>
          <w:color w:val="000000"/>
          <w:sz w:val="28"/>
          <w:szCs w:val="24"/>
        </w:rPr>
        <w:t>создание условий для становления разносторонне развитой личности с активной жизненной позицией;</w:t>
      </w:r>
    </w:p>
    <w:p w14:paraId="60163C1B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5A7">
        <w:rPr>
          <w:rFonts w:ascii="Times New Roman" w:eastAsia="Calibri" w:hAnsi="Times New Roman" w:cs="Times New Roman"/>
          <w:sz w:val="28"/>
          <w:szCs w:val="24"/>
        </w:rPr>
        <w:t>воспитание патриотического отношения к отечественной науке;</w:t>
      </w:r>
    </w:p>
    <w:p w14:paraId="500CC8A6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F05A7">
        <w:rPr>
          <w:rFonts w:ascii="Times New Roman" w:eastAsia="Calibri" w:hAnsi="Times New Roman" w:cs="Times New Roman"/>
          <w:sz w:val="28"/>
          <w:szCs w:val="24"/>
        </w:rPr>
        <w:t>воспитание у обучающихся миролюбия, принятия и понимания других людей, умения позитивно с ними взаимодействовать.</w:t>
      </w:r>
    </w:p>
    <w:p w14:paraId="157A7747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Fonts w:ascii="Times New Roman" w:hAnsi="Times New Roman" w:cs="Times New Roman"/>
          <w:sz w:val="28"/>
          <w:szCs w:val="24"/>
        </w:rPr>
        <w:t>способствовать формированию научного мировоззрения, пробуждение познавательного интереса к предмету и окружающим явлениям:</w:t>
      </w:r>
    </w:p>
    <w:p w14:paraId="163E92A5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Fonts w:ascii="Times New Roman" w:hAnsi="Times New Roman" w:cs="Times New Roman"/>
          <w:sz w:val="28"/>
          <w:szCs w:val="24"/>
        </w:rPr>
        <w:t xml:space="preserve">воспитывать стремление к здоровому образу жизни, соблюдению </w:t>
      </w:r>
      <w:proofErr w:type="spellStart"/>
      <w:r w:rsidRPr="00DF05A7">
        <w:rPr>
          <w:rFonts w:ascii="Times New Roman" w:hAnsi="Times New Roman" w:cs="Times New Roman"/>
          <w:sz w:val="28"/>
          <w:szCs w:val="24"/>
        </w:rPr>
        <w:t>ПДД</w:t>
      </w:r>
      <w:proofErr w:type="spellEnd"/>
      <w:r w:rsidRPr="00DF05A7">
        <w:rPr>
          <w:rFonts w:ascii="Times New Roman" w:hAnsi="Times New Roman" w:cs="Times New Roman"/>
          <w:sz w:val="28"/>
          <w:szCs w:val="24"/>
        </w:rPr>
        <w:t>;</w:t>
      </w:r>
    </w:p>
    <w:p w14:paraId="798C9217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Fonts w:ascii="Times New Roman" w:hAnsi="Times New Roman" w:cs="Times New Roman"/>
          <w:sz w:val="28"/>
          <w:szCs w:val="24"/>
        </w:rPr>
        <w:t>воспитание убежденности в необходимости разумного использования достижений науки и технологий для дальнейшего развития человечества;</w:t>
      </w:r>
    </w:p>
    <w:p w14:paraId="20CD6781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DF05A7">
        <w:rPr>
          <w:rFonts w:ascii="Times New Roman" w:hAnsi="Times New Roman" w:cs="Times New Roman"/>
          <w:color w:val="333333"/>
          <w:sz w:val="28"/>
          <w:szCs w:val="24"/>
        </w:rPr>
        <w:t>воспитание нравственных качеств, отражающих отношение друг к другу: доброта, деликатность, взаимопомощь;</w:t>
      </w:r>
    </w:p>
    <w:p w14:paraId="0308901E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DF05A7">
        <w:rPr>
          <w:rFonts w:ascii="Times New Roman" w:hAnsi="Times New Roman" w:cs="Times New Roman"/>
          <w:color w:val="333333"/>
          <w:sz w:val="28"/>
          <w:szCs w:val="24"/>
        </w:rPr>
        <w:t>воспитание нравственных качеств, отражающих отношение к самому себе: ответственность, доброжелательность, сопереживание успехам одноклассников.</w:t>
      </w:r>
    </w:p>
    <w:p w14:paraId="7A8D709D" w14:textId="77777777" w:rsidR="00A96987" w:rsidRPr="00DF05A7" w:rsidRDefault="00A96987" w:rsidP="00B231E9">
      <w:pPr>
        <w:pStyle w:val="a7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DF05A7">
        <w:rPr>
          <w:rFonts w:ascii="Times New Roman" w:hAnsi="Times New Roman" w:cs="Times New Roman"/>
          <w:color w:val="333333"/>
          <w:sz w:val="28"/>
          <w:szCs w:val="24"/>
        </w:rPr>
        <w:t>формирование гуманистического отношения к окружающему миру, воспитание духовности и нравственных основ личности.</w:t>
      </w:r>
    </w:p>
    <w:p w14:paraId="1F262D34" w14:textId="77777777" w:rsidR="00A96987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b/>
          <w:color w:val="000000"/>
          <w:sz w:val="28"/>
          <w:szCs w:val="24"/>
        </w:rPr>
        <w:t>Планируемые результаты:</w:t>
      </w:r>
    </w:p>
    <w:p w14:paraId="16A0D92B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ценностное отношение к России, своему народу, краю, семье;</w:t>
      </w:r>
    </w:p>
    <w:p w14:paraId="33B7FFB8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желание продолжать героические традиции российского народа;</w:t>
      </w:r>
    </w:p>
    <w:p w14:paraId="34D9F90E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уважительное отношение к представителям всех национальностей;</w:t>
      </w:r>
    </w:p>
    <w:p w14:paraId="2934654E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социальная активность, участие в деятельности общественных организаций</w:t>
      </w:r>
    </w:p>
    <w:p w14:paraId="5A1F254B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 xml:space="preserve">и социально-значимых </w:t>
      </w:r>
      <w:proofErr w:type="gramStart"/>
      <w:r w:rsidRPr="00DF05A7">
        <w:rPr>
          <w:rFonts w:ascii="Times New Roman" w:hAnsi="Times New Roman" w:cs="Times New Roman"/>
          <w:color w:val="1A1A1A"/>
          <w:sz w:val="28"/>
          <w:szCs w:val="24"/>
        </w:rPr>
        <w:t>проектах</w:t>
      </w:r>
      <w:proofErr w:type="gramEnd"/>
      <w:r w:rsidRPr="00DF05A7">
        <w:rPr>
          <w:rFonts w:ascii="Times New Roman" w:hAnsi="Times New Roman" w:cs="Times New Roman"/>
          <w:color w:val="1A1A1A"/>
          <w:sz w:val="28"/>
          <w:szCs w:val="24"/>
        </w:rPr>
        <w:t>;</w:t>
      </w:r>
    </w:p>
    <w:p w14:paraId="77E6A4C8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bCs/>
          <w:sz w:val="28"/>
          <w:szCs w:val="24"/>
        </w:rPr>
        <w:t>социализация обучающихся, подготовка их к жизни вне школы;</w:t>
      </w:r>
    </w:p>
    <w:p w14:paraId="664C7421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color w:val="000000"/>
          <w:sz w:val="28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1E101059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color w:val="000000"/>
          <w:sz w:val="28"/>
          <w:szCs w:val="24"/>
        </w:rPr>
        <w:t>формирование мотивов осознанного и целенаправленного выбора будущей профессии;</w:t>
      </w:r>
    </w:p>
    <w:p w14:paraId="694FF18F" w14:textId="77777777" w:rsidR="00A96987" w:rsidRPr="00DF05A7" w:rsidRDefault="00A96987" w:rsidP="00B231E9">
      <w:pPr>
        <w:pStyle w:val="a7"/>
        <w:numPr>
          <w:ilvl w:val="0"/>
          <w:numId w:val="16"/>
        </w:numPr>
        <w:ind w:left="0" w:firstLine="41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color w:val="000000"/>
          <w:sz w:val="28"/>
          <w:szCs w:val="24"/>
        </w:rPr>
        <w:t>выявление соотношения интересов, склонностей и способностей учащихся;</w:t>
      </w:r>
    </w:p>
    <w:p w14:paraId="3AF2E2E0" w14:textId="77777777" w:rsidR="00A96987" w:rsidRPr="00DF05A7" w:rsidRDefault="00A96987" w:rsidP="007E2695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Style w:val="c18"/>
          <w:rFonts w:ascii="Times New Roman" w:eastAsiaTheme="majorEastAsia" w:hAnsi="Times New Roman" w:cs="Times New Roman"/>
          <w:sz w:val="28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12F682BF" w14:textId="77777777" w:rsidR="00A96987" w:rsidRPr="00DF05A7" w:rsidRDefault="00A96987" w:rsidP="007E2695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Style w:val="c18"/>
          <w:rFonts w:ascii="Times New Roman" w:eastAsiaTheme="majorEastAsia" w:hAnsi="Times New Roman" w:cs="Times New Roman"/>
          <w:sz w:val="28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14:paraId="160284EC" w14:textId="77777777" w:rsidR="00A96987" w:rsidRPr="00DF05A7" w:rsidRDefault="00A96987" w:rsidP="007E2695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Style w:val="c18"/>
          <w:rFonts w:ascii="Times New Roman" w:eastAsiaTheme="majorEastAsia" w:hAnsi="Times New Roman" w:cs="Times New Roman"/>
          <w:sz w:val="28"/>
          <w:szCs w:val="24"/>
        </w:rPr>
        <w:t>проявлять дисциплинированность, трудолюбие и упорство в достижении поставленных целей;</w:t>
      </w:r>
    </w:p>
    <w:p w14:paraId="79B219AA" w14:textId="77777777" w:rsidR="00A96987" w:rsidRPr="00DF05A7" w:rsidRDefault="00A96987" w:rsidP="007E2695">
      <w:pPr>
        <w:pStyle w:val="a7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05A7">
        <w:rPr>
          <w:rStyle w:val="c18"/>
          <w:rFonts w:ascii="Times New Roman" w:eastAsiaTheme="majorEastAsia" w:hAnsi="Times New Roman" w:cs="Times New Roman"/>
          <w:sz w:val="28"/>
          <w:szCs w:val="24"/>
        </w:rPr>
        <w:lastRenderedPageBreak/>
        <w:t>оказывать помощь членам коллектива, находить с ними общий язык и общие интересы</w:t>
      </w:r>
    </w:p>
    <w:p w14:paraId="408F76FC" w14:textId="77777777" w:rsidR="00A96987" w:rsidRPr="00DF05A7" w:rsidRDefault="00A96987" w:rsidP="007E2695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b/>
          <w:color w:val="000000"/>
          <w:sz w:val="28"/>
          <w:szCs w:val="24"/>
        </w:rPr>
        <w:t>Приоритетные направления воспитания:</w:t>
      </w:r>
    </w:p>
    <w:p w14:paraId="5AD46E7F" w14:textId="77777777" w:rsidR="00A96987" w:rsidRPr="00DF05A7" w:rsidRDefault="00A96987" w:rsidP="007E2695">
      <w:pPr>
        <w:pStyle w:val="a7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Духовно-нравственное воспитание: возрождение семейных ценностей, формирование общей культуры обучающихся;</w:t>
      </w:r>
    </w:p>
    <w:p w14:paraId="229FECE2" w14:textId="77777777" w:rsidR="00A96987" w:rsidRPr="00DF05A7" w:rsidRDefault="00A96987" w:rsidP="007E2695">
      <w:pPr>
        <w:pStyle w:val="a7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Социализации: самоопределения и профессиональной ориентации;</w:t>
      </w:r>
    </w:p>
    <w:p w14:paraId="6C4F5F68" w14:textId="77777777" w:rsidR="00A96987" w:rsidRPr="00DF05A7" w:rsidRDefault="00A96987" w:rsidP="007E2695">
      <w:pPr>
        <w:pStyle w:val="a7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DF05A7">
        <w:rPr>
          <w:rFonts w:ascii="Times New Roman" w:hAnsi="Times New Roman" w:cs="Times New Roman"/>
          <w:color w:val="1A1A1A"/>
          <w:sz w:val="28"/>
          <w:szCs w:val="24"/>
        </w:rPr>
        <w:t>Формирование культуры здорового и безопасного образа жизни и комплексной профилактической работы.</w:t>
      </w:r>
    </w:p>
    <w:p w14:paraId="3C0C19A9" w14:textId="77777777" w:rsidR="00A96987" w:rsidRPr="00DF05A7" w:rsidRDefault="00A96987" w:rsidP="007E2695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F05A7">
        <w:rPr>
          <w:rFonts w:ascii="Times New Roman" w:hAnsi="Times New Roman" w:cs="Times New Roman"/>
          <w:b/>
          <w:color w:val="000000"/>
          <w:sz w:val="28"/>
          <w:szCs w:val="24"/>
        </w:rPr>
        <w:t>Формы и технологии проведения воспитательных мероприятий</w:t>
      </w:r>
    </w:p>
    <w:p w14:paraId="3D89A43B" w14:textId="68599AB9" w:rsidR="00A96987" w:rsidRPr="00DF05A7" w:rsidRDefault="00A96987" w:rsidP="007E2695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DF05A7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Формы:</w:t>
      </w:r>
      <w:r w:rsidR="00777300" w:rsidRPr="00DF05A7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дискуссия,</w:t>
      </w:r>
      <w:r w:rsidR="00777300" w:rsidRPr="00DF05A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ситуационно-ролевая игра, игр</w:t>
      </w:r>
      <w:proofErr w:type="gramStart"/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а-</w:t>
      </w:r>
      <w:proofErr w:type="gramEnd"/>
      <w:r w:rsidRPr="00DF05A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«путешествие»,</w:t>
      </w:r>
      <w:r w:rsidR="00777300" w:rsidRPr="00DF05A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э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кскурсия, акция</w:t>
      </w:r>
      <w:r w:rsidR="00777300"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и др.</w:t>
      </w:r>
    </w:p>
    <w:p w14:paraId="2E714EF4" w14:textId="1CBE7069" w:rsidR="00777300" w:rsidRPr="00DF05A7" w:rsidRDefault="00A96987" w:rsidP="00B231E9">
      <w:pPr>
        <w:pStyle w:val="a7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DF05A7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Технологии:</w:t>
      </w:r>
      <w:r w:rsidR="00777300" w:rsidRPr="00DF05A7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организации и проведения группового воспитательного дела, педагогика сотрудничества,</w:t>
      </w:r>
      <w:r w:rsidR="00777300"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 xml:space="preserve"> </w:t>
      </w:r>
      <w:r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>технология</w:t>
      </w:r>
      <w:r w:rsidR="00777300" w:rsidRPr="00DF05A7">
        <w:rPr>
          <w:rFonts w:ascii="Times New Roman" w:hAnsi="Times New Roman" w:cs="Times New Roman"/>
          <w:bCs/>
          <w:color w:val="000000"/>
          <w:sz w:val="28"/>
          <w:szCs w:val="24"/>
          <w:shd w:val="clear" w:color="auto" w:fill="FFFFFF"/>
        </w:rPr>
        <w:t xml:space="preserve"> гуманного коллективного воспитания.</w:t>
      </w:r>
    </w:p>
    <w:p w14:paraId="606C13DF" w14:textId="6FF17F14" w:rsidR="00DE496C" w:rsidRPr="003712C5" w:rsidRDefault="00DE496C" w:rsidP="00DE496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12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Календарный план воспитательной работы.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657"/>
      </w:tblGrid>
      <w:tr w:rsidR="00DE496C" w:rsidRPr="003712C5" w14:paraId="17E6AEFD" w14:textId="77777777" w:rsidTr="0091091E">
        <w:tc>
          <w:tcPr>
            <w:tcW w:w="675" w:type="dxa"/>
          </w:tcPr>
          <w:p w14:paraId="2D4334C5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712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12C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14:paraId="064C2C7B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57" w:type="dxa"/>
          </w:tcPr>
          <w:p w14:paraId="33532607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E496C" w:rsidRPr="003712C5" w14:paraId="493B4497" w14:textId="77777777" w:rsidTr="0091091E">
        <w:tc>
          <w:tcPr>
            <w:tcW w:w="675" w:type="dxa"/>
          </w:tcPr>
          <w:p w14:paraId="07D3EE97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874BFB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1EAC2EA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6E24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421A79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фашизма;</w:t>
            </w:r>
          </w:p>
          <w:p w14:paraId="24FE3AB2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657" w:type="dxa"/>
          </w:tcPr>
          <w:p w14:paraId="481E94FB" w14:textId="77777777" w:rsidR="00DE496C" w:rsidRPr="003712C5" w:rsidRDefault="00DE496C" w:rsidP="0091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10сентября</w:t>
            </w:r>
            <w:proofErr w:type="spellEnd"/>
          </w:p>
          <w:p w14:paraId="5846449D" w14:textId="77777777" w:rsidR="00DE496C" w:rsidRPr="003712C5" w:rsidRDefault="00DE496C" w:rsidP="0091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1AC3164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C" w:rsidRPr="003712C5" w14:paraId="25ABE493" w14:textId="77777777" w:rsidTr="0091091E">
        <w:tc>
          <w:tcPr>
            <w:tcW w:w="675" w:type="dxa"/>
          </w:tcPr>
          <w:p w14:paraId="01C32CAD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9597D4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0EE7597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721D69B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14:paraId="4832CD5A" w14:textId="77777777" w:rsidR="00DE496C" w:rsidRPr="003712C5" w:rsidRDefault="00DE496C" w:rsidP="0091091E">
            <w:pPr>
              <w:tabs>
                <w:tab w:val="left" w:pos="1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людей;</w:t>
            </w:r>
          </w:p>
          <w:p w14:paraId="5FFCE137" w14:textId="77777777" w:rsidR="00DE496C" w:rsidRPr="003712C5" w:rsidRDefault="00DE496C" w:rsidP="0091091E">
            <w:pPr>
              <w:tabs>
                <w:tab w:val="left" w:pos="1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  <w:p w14:paraId="0358EDED" w14:textId="77777777" w:rsidR="00DE496C" w:rsidRPr="003712C5" w:rsidRDefault="00DE496C" w:rsidP="0091091E">
            <w:pPr>
              <w:tabs>
                <w:tab w:val="left" w:pos="1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14:paraId="05AC42A4" w14:textId="77777777" w:rsidR="00DE496C" w:rsidRPr="003712C5" w:rsidRDefault="00DE496C" w:rsidP="0091091E">
            <w:pPr>
              <w:tabs>
                <w:tab w:val="left" w:pos="14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2657" w:type="dxa"/>
          </w:tcPr>
          <w:p w14:paraId="3C854121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14:paraId="5F2067A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14:paraId="793460C1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14:paraId="6970C113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</w:t>
            </w:r>
          </w:p>
        </w:tc>
      </w:tr>
      <w:tr w:rsidR="00DE496C" w:rsidRPr="003712C5" w14:paraId="0AA0D20E" w14:textId="77777777" w:rsidTr="0091091E">
        <w:tc>
          <w:tcPr>
            <w:tcW w:w="675" w:type="dxa"/>
          </w:tcPr>
          <w:p w14:paraId="4E6C99BE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52ECA9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4DD2AF" w14:textId="77777777" w:rsidR="00DE496C" w:rsidRPr="003712C5" w:rsidRDefault="00DE496C" w:rsidP="000C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14:paraId="5B983B65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7A2B77E5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14:paraId="70A373B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657" w:type="dxa"/>
          </w:tcPr>
          <w:p w14:paraId="499C1B1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14:paraId="04C702F7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 xml:space="preserve">24 ноября </w:t>
            </w:r>
          </w:p>
          <w:p w14:paraId="61C98283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</w:tr>
      <w:tr w:rsidR="00DE496C" w:rsidRPr="003712C5" w14:paraId="4A009B6B" w14:textId="77777777" w:rsidTr="0091091E">
        <w:trPr>
          <w:trHeight w:val="150"/>
        </w:trPr>
        <w:tc>
          <w:tcPr>
            <w:tcW w:w="675" w:type="dxa"/>
            <w:tcBorders>
              <w:bottom w:val="single" w:sz="4" w:space="0" w:color="auto"/>
            </w:tcBorders>
          </w:tcPr>
          <w:p w14:paraId="56A71D3B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4193879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6435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F490E76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0BC8A1B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0ADAF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солдата; Международный день инвалидов</w:t>
            </w:r>
          </w:p>
          <w:p w14:paraId="27800A0F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  <w:p w14:paraId="760EA0D6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14:paraId="2A3D2535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14:paraId="06C938A6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14:paraId="708EFC56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6CBF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14:paraId="3F1FBED1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3FE8333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  <w:proofErr w:type="spellEnd"/>
          </w:p>
        </w:tc>
      </w:tr>
      <w:tr w:rsidR="00DE496C" w:rsidRPr="003712C5" w14:paraId="67B13641" w14:textId="77777777" w:rsidTr="0091091E">
        <w:trPr>
          <w:trHeight w:val="1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572FB1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FCD4847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15AC7BA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Рождество Христово (вне даты)</w:t>
            </w:r>
          </w:p>
          <w:p w14:paraId="02ACEED6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3F53271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14:paraId="740E67CE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DE496C" w:rsidRPr="003712C5" w14:paraId="433ECE25" w14:textId="77777777" w:rsidTr="0091091E">
        <w:trPr>
          <w:trHeight w:val="1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7B5586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A8CBD76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44D3227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  <w:p w14:paraId="0089FDA7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48D4B055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14:paraId="227D7D5B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DE496C" w:rsidRPr="003712C5" w14:paraId="1670371E" w14:textId="77777777" w:rsidTr="0091091E">
        <w:trPr>
          <w:trHeight w:val="1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B774339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95ABD2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91618D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FC2D97F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14:paraId="511ED9BE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  <w:p w14:paraId="27942A7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7A2EB66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14:paraId="6D197C9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14:paraId="05CCA204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</w:tr>
      <w:tr w:rsidR="00DE496C" w:rsidRPr="003712C5" w14:paraId="27392918" w14:textId="77777777" w:rsidTr="0091091E">
        <w:trPr>
          <w:trHeight w:val="1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FF2E32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9C2C1F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B559A0B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E0390B4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14:paraId="79D33B34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14:paraId="379336B9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25A7225D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14:paraId="17DE0462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14:paraId="3B5AD8BA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</w:tr>
      <w:tr w:rsidR="00DE496C" w:rsidRPr="003712C5" w14:paraId="5AB7F522" w14:textId="77777777" w:rsidTr="0091091E">
        <w:trPr>
          <w:trHeight w:val="1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EA492C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505F373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0597426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2C9828A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14:paraId="07A1AC79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  <w:p w14:paraId="6062529E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37086BF3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14:paraId="592224B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14:paraId="0DE664DC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</w:tr>
      <w:tr w:rsidR="00DE496C" w:rsidRPr="003712C5" w14:paraId="2FCD4ADB" w14:textId="77777777" w:rsidTr="0091091E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43EF71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F45B6F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087FCD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BFA997E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7DF6020" w14:textId="77777777" w:rsidR="00DE496C" w:rsidRPr="003712C5" w:rsidRDefault="00DE496C" w:rsidP="0091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776DF1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защиты детей </w:t>
            </w:r>
          </w:p>
          <w:p w14:paraId="73C16082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  <w:p w14:paraId="5CA050A3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  <w:p w14:paraId="0D426F56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14:paraId="48B5DBDB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и скорби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03C04172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</w:t>
            </w:r>
          </w:p>
          <w:p w14:paraId="019B6093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40D496AF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14:paraId="36A582A8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14:paraId="06922620" w14:textId="77777777" w:rsidR="00DE496C" w:rsidRPr="003712C5" w:rsidRDefault="00DE496C" w:rsidP="0091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июня</w:t>
            </w:r>
          </w:p>
        </w:tc>
      </w:tr>
    </w:tbl>
    <w:p w14:paraId="6EF68816" w14:textId="77777777" w:rsidR="006D5411" w:rsidRDefault="006D5411" w:rsidP="00A8721A">
      <w:pPr>
        <w:pStyle w:val="a7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65C5D1" w14:textId="77777777" w:rsidR="007E2695" w:rsidRPr="009D19CF" w:rsidRDefault="007E2695" w:rsidP="00A8721A">
      <w:pPr>
        <w:pStyle w:val="a7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0200C5" w14:textId="43B9D5CC" w:rsidR="00A8721A" w:rsidRPr="007E2695" w:rsidRDefault="006D5411" w:rsidP="007E2695">
      <w:pPr>
        <w:pStyle w:val="2"/>
      </w:pPr>
      <w:bookmarkStart w:id="17" w:name="_Toc210144349"/>
      <w:r w:rsidRPr="007E2695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D93CDD" w:rsidRPr="007E2695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2695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  <w:bookmarkEnd w:id="17"/>
    </w:p>
    <w:p w14:paraId="02E47B5C" w14:textId="00BCC8DE" w:rsidR="00492154" w:rsidRPr="007E2695" w:rsidRDefault="00F17D59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1.Преемственность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программа по подготовке к школе детей 5-7 </w:t>
      </w:r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лет / [Н.  </w:t>
      </w:r>
      <w:proofErr w:type="spellStart"/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>А.Федосова</w:t>
      </w:r>
      <w:proofErr w:type="spellEnd"/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Е. В. Коваленко, И. А. </w:t>
      </w:r>
      <w:proofErr w:type="spellStart"/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>Дедюшкина</w:t>
      </w:r>
      <w:proofErr w:type="spellEnd"/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и др.; науч. рук.</w:t>
      </w:r>
      <w:proofErr w:type="gramEnd"/>
      <w:r w:rsidR="00492154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Н. А.</w:t>
      </w:r>
    </w:p>
    <w:p w14:paraId="125D1A38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695">
        <w:rPr>
          <w:rFonts w:ascii="Times New Roman" w:hAnsi="Times New Roman" w:cs="Times New Roman"/>
          <w:sz w:val="28"/>
          <w:szCs w:val="28"/>
          <w:lang w:eastAsia="ru-RU"/>
        </w:rPr>
        <w:t>Федосова.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]–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М.: Просвещение, 2012.</w:t>
      </w:r>
    </w:p>
    <w:p w14:paraId="18C386C1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2.БугрименкоЕ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 А.,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 Л. и др. Готовность детей к школе.</w:t>
      </w:r>
      <w:r w:rsidR="00821956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1956" w:rsidRPr="007E269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.,1992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154B45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3.Белова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Т. В., Солнцева В. А. Готов ли ребенок к обучению в первом классе? 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, 2005.</w:t>
      </w:r>
    </w:p>
    <w:p w14:paraId="6BF54F89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4.Давыдов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 В.  В. Проблемы развивающего обучения: Опыт теоретического и экспериментального психологического исследования. 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Педагогика,1986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5.Дружинин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 А., Дружинина О.  Первый раз в первый класс. —М.:  ЗАО «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Центрполиграф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», 2003.</w:t>
      </w:r>
    </w:p>
    <w:p w14:paraId="3CF920D3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6.Никольская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И. М. Психологическая защита у детей. 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Пб.: Речь, 2001.</w:t>
      </w:r>
    </w:p>
    <w:p w14:paraId="3C6D016A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7.Чуракова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Н.А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   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Предшкола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   нового   поколения.   Концептуальные   основы   и программы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М.:</w:t>
      </w: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Академкнига,2010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DC1347" w14:textId="77777777" w:rsidR="00492154" w:rsidRPr="007E2695" w:rsidRDefault="00492154" w:rsidP="00F17D5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8.Якиманская</w:t>
      </w:r>
      <w:proofErr w:type="spell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И. С. Личностно ориентированное обучение в современной школе. </w:t>
      </w:r>
      <w:proofErr w:type="gram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7E2695">
        <w:rPr>
          <w:rFonts w:ascii="Times New Roman" w:hAnsi="Times New Roman" w:cs="Times New Roman"/>
          <w:sz w:val="28"/>
          <w:szCs w:val="28"/>
          <w:lang w:eastAsia="ru-RU"/>
        </w:rPr>
        <w:t>.: Сентябрь, 2000.</w:t>
      </w:r>
    </w:p>
    <w:p w14:paraId="61DC677A" w14:textId="77777777" w:rsidR="00827051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Ткаченко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Т.А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.  «Специальные символы в подготовке д</w:t>
      </w:r>
      <w:r w:rsidR="00747609" w:rsidRPr="007E2695">
        <w:rPr>
          <w:rFonts w:ascii="Times New Roman" w:hAnsi="Times New Roman" w:cs="Times New Roman"/>
          <w:sz w:val="28"/>
          <w:szCs w:val="28"/>
          <w:lang w:eastAsia="ru-RU"/>
        </w:rPr>
        <w:t>етей </w:t>
      </w:r>
      <w:r w:rsidR="00D10275" w:rsidRPr="007E269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47609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лет к обучению грамоте», </w:t>
      </w:r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Москва,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2000г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7AA79C" w14:textId="77777777" w:rsidR="00827051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Морозова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И.А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., Пушкарева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М.А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«Занятия по развитию речи в специализированном детском саду»; Москва,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, 2006</w:t>
      </w:r>
    </w:p>
    <w:p w14:paraId="7F7CE1E9" w14:textId="77777777" w:rsidR="00827051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В.И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Дриняева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О.А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Предшкольное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грамоте в ДОУ», Москва, </w:t>
      </w:r>
      <w:proofErr w:type="spellStart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, 2007</w:t>
      </w:r>
    </w:p>
    <w:p w14:paraId="74F3AA77" w14:textId="77777777" w:rsidR="00827051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827051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В. В. «Учим слова и предложения. Речевые игры и упражнения для детей 5-6 лет. Мозаика-Синтез</w:t>
      </w:r>
    </w:p>
    <w:p w14:paraId="42DF9D21" w14:textId="77777777" w:rsidR="00E8650E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="00E8650E" w:rsidRPr="007E2695">
        <w:rPr>
          <w:rFonts w:ascii="Times New Roman" w:hAnsi="Times New Roman" w:cs="Times New Roman"/>
          <w:sz w:val="28"/>
          <w:szCs w:val="28"/>
          <w:lang w:eastAsia="ru-RU"/>
        </w:rPr>
        <w:t>Дружинина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М. «Занимательная грамматика».</w:t>
      </w:r>
    </w:p>
    <w:p w14:paraId="179BC53F" w14:textId="77777777" w:rsidR="004C2808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>И.А.Морозова</w:t>
      </w:r>
      <w:proofErr w:type="spellEnd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>М.А.Пушкарева</w:t>
      </w:r>
      <w:proofErr w:type="spellEnd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«Подготовка к обучению грамоте» 6-7 лет Мозаика-Синтез. Москва 2008</w:t>
      </w:r>
    </w:p>
    <w:p w14:paraId="4DEAB596" w14:textId="77777777" w:rsidR="004C2808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035DCA" w:rsidRPr="007E2695">
        <w:rPr>
          <w:rFonts w:ascii="Times New Roman" w:hAnsi="Times New Roman" w:cs="Times New Roman"/>
          <w:sz w:val="28"/>
          <w:szCs w:val="28"/>
          <w:lang w:eastAsia="ru-RU"/>
        </w:rPr>
        <w:t>Н.С.Жукова</w:t>
      </w:r>
      <w:proofErr w:type="spellEnd"/>
      <w:r w:rsidR="00035DCA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«Букварь» </w:t>
      </w:r>
      <w:proofErr w:type="spellStart"/>
      <w:r w:rsidR="00035DCA" w:rsidRPr="007E2695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="00035DCA" w:rsidRPr="007E2695">
        <w:rPr>
          <w:rFonts w:ascii="Times New Roman" w:hAnsi="Times New Roman" w:cs="Times New Roman"/>
          <w:sz w:val="28"/>
          <w:szCs w:val="28"/>
          <w:lang w:eastAsia="ru-RU"/>
        </w:rPr>
        <w:t>. Москва 2012</w:t>
      </w:r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452212" w14:textId="77777777" w:rsidR="00EA3C94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>Г.П.Шалаева</w:t>
      </w:r>
      <w:proofErr w:type="spellEnd"/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«Занимательная грамматика»</w:t>
      </w:r>
      <w:proofErr w:type="gramStart"/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>М.:</w:t>
      </w:r>
      <w:proofErr w:type="spellStart"/>
      <w:r w:rsidR="00EA3C94" w:rsidRPr="007E2695">
        <w:rPr>
          <w:rFonts w:ascii="Times New Roman" w:hAnsi="Times New Roman" w:cs="Times New Roman"/>
          <w:sz w:val="28"/>
          <w:szCs w:val="28"/>
          <w:lang w:eastAsia="ru-RU"/>
        </w:rPr>
        <w:t>АСТ:СЛОВО,2009</w:t>
      </w:r>
      <w:proofErr w:type="spellEnd"/>
    </w:p>
    <w:p w14:paraId="3738D991" w14:textId="77777777" w:rsidR="004C2808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>И.А.Морозова</w:t>
      </w:r>
      <w:proofErr w:type="spellEnd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>М.А.Пушкарева</w:t>
      </w:r>
      <w:proofErr w:type="spellEnd"/>
      <w:r w:rsidR="004C2808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элементарных математических представлений» 6-7 лет Мозаика-Синтез. Москва 2009</w:t>
      </w:r>
    </w:p>
    <w:p w14:paraId="1AFF5F07" w14:textId="77777777" w:rsidR="0095649C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>А.Лопатина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>М.Скребцова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«Мудрая математика».</w:t>
      </w:r>
    </w:p>
    <w:p w14:paraId="51ED50BB" w14:textId="77777777" w:rsidR="0095649C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>.Т.М.Бондаренко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«Комплексные занятия» (старшая и подготовительная группа). ТЦ «УЧИТЕЛЬ», 2006 </w:t>
      </w:r>
    </w:p>
    <w:p w14:paraId="183EF0D3" w14:textId="77777777" w:rsidR="0095649C" w:rsidRPr="007E2695" w:rsidRDefault="00492154" w:rsidP="007E269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E2695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>А.А.Форещук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>Н.Е.Форещук</w:t>
      </w:r>
      <w:proofErr w:type="spellEnd"/>
      <w:r w:rsidR="0095649C" w:rsidRPr="007E2695">
        <w:rPr>
          <w:rFonts w:ascii="Times New Roman" w:hAnsi="Times New Roman" w:cs="Times New Roman"/>
          <w:sz w:val="28"/>
          <w:szCs w:val="28"/>
          <w:lang w:eastAsia="ru-RU"/>
        </w:rPr>
        <w:t xml:space="preserve"> «Математика</w:t>
      </w:r>
      <w:r w:rsidR="00035DCA" w:rsidRPr="007E2695">
        <w:rPr>
          <w:rFonts w:ascii="Times New Roman" w:hAnsi="Times New Roman" w:cs="Times New Roman"/>
          <w:sz w:val="28"/>
          <w:szCs w:val="28"/>
          <w:lang w:eastAsia="ru-RU"/>
        </w:rPr>
        <w:t>» К.: Феникс, 1999</w:t>
      </w:r>
    </w:p>
    <w:p w14:paraId="41A98ECB" w14:textId="4727E8FC" w:rsidR="00BB68E2" w:rsidRDefault="00BB68E2" w:rsidP="004272C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5729D80" w14:textId="77777777" w:rsidR="00F17D59" w:rsidRDefault="00F17D59" w:rsidP="004272C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14B774B" w14:textId="77777777" w:rsidR="00F17D59" w:rsidRDefault="00F17D59" w:rsidP="004272C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CB8E5D1" w14:textId="77777777" w:rsidR="00F17D59" w:rsidRDefault="00F17D59" w:rsidP="004272C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C556DA1" w14:textId="77777777" w:rsidR="00F17D59" w:rsidRDefault="00F17D59" w:rsidP="004272C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41B0C8D" w14:textId="027FBD19" w:rsidR="009D19CF" w:rsidRPr="009D19CF" w:rsidRDefault="009D19CF" w:rsidP="009D19C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bookmarkStart w:id="18" w:name="_Toc210144350"/>
      <w:proofErr w:type="spellStart"/>
      <w:r w:rsidRPr="009D19CF">
        <w:rPr>
          <w:rFonts w:ascii="Times New Roman" w:hAnsi="Times New Roman" w:cs="Times New Roman"/>
          <w:b/>
          <w:bCs/>
          <w:color w:val="auto"/>
          <w:sz w:val="28"/>
        </w:rPr>
        <w:lastRenderedPageBreak/>
        <w:t>5.ПРИЛОЖЕНИЕ</w:t>
      </w:r>
      <w:bookmarkEnd w:id="18"/>
      <w:proofErr w:type="spellEnd"/>
    </w:p>
    <w:p w14:paraId="6121D666" w14:textId="7986205A" w:rsidR="00A76094" w:rsidRPr="00F17D59" w:rsidRDefault="009D19CF" w:rsidP="00F17D59">
      <w:pPr>
        <w:jc w:val="right"/>
        <w:rPr>
          <w:rFonts w:ascii="Times New Roman" w:hAnsi="Times New Roman" w:cs="Times New Roman"/>
          <w:sz w:val="28"/>
        </w:rPr>
      </w:pPr>
      <w:bookmarkStart w:id="19" w:name="_Toc167956335"/>
      <w:r w:rsidRPr="00F17D59">
        <w:rPr>
          <w:rFonts w:ascii="Times New Roman" w:hAnsi="Times New Roman" w:cs="Times New Roman"/>
          <w:sz w:val="28"/>
        </w:rPr>
        <w:t>Приложение № 1</w:t>
      </w:r>
      <w:bookmarkEnd w:id="19"/>
    </w:p>
    <w:p w14:paraId="2EC4533C" w14:textId="77777777" w:rsidR="009D19CF" w:rsidRPr="00F17D59" w:rsidRDefault="00A76094" w:rsidP="00F17D59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17D59">
        <w:rPr>
          <w:rFonts w:ascii="Times New Roman" w:hAnsi="Times New Roman" w:cs="Times New Roman"/>
          <w:b/>
          <w:bCs/>
          <w:sz w:val="28"/>
          <w:szCs w:val="24"/>
        </w:rPr>
        <w:t xml:space="preserve">Педагогический мониторинг освоения детьми образовательной программы ДОУ </w:t>
      </w:r>
    </w:p>
    <w:p w14:paraId="0CA6047A" w14:textId="3BCF2EE5" w:rsidR="00A76094" w:rsidRPr="00F17D59" w:rsidRDefault="00A76094" w:rsidP="00F17D5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17D59">
        <w:rPr>
          <w:rFonts w:ascii="Times New Roman" w:hAnsi="Times New Roman" w:cs="Times New Roman"/>
          <w:sz w:val="28"/>
          <w:szCs w:val="24"/>
        </w:rPr>
        <w:t>Реализация основной образовательной программы дошкольного образования предполагает оценку индивидуального развития детей. Такая оценка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Диагностика педагогического процесса разработана с целью оптимизации образовательного процесса</w:t>
      </w:r>
      <w:proofErr w:type="gramStart"/>
      <w:r w:rsidR="009D19CF" w:rsidRPr="00F17D59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F17D59">
        <w:rPr>
          <w:rFonts w:ascii="Times New Roman" w:hAnsi="Times New Roman" w:cs="Times New Roman"/>
          <w:sz w:val="28"/>
          <w:szCs w:val="24"/>
        </w:rPr>
        <w:t xml:space="preserve"> проводится в ходе наблюдений за активностью детей в спонтанной и специально организованной деятельности. Результаты педагогической диагностики могут использоваться исключительно для решения следующих образовательных задач: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2) оптимизации работы с группой детей.</w:t>
      </w:r>
    </w:p>
    <w:p w14:paraId="50F376D8" w14:textId="77777777" w:rsidR="009D19CF" w:rsidRPr="00F17D59" w:rsidRDefault="009D19CF" w:rsidP="00F17D5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17D59">
        <w:rPr>
          <w:rFonts w:ascii="Times New Roman" w:hAnsi="Times New Roman" w:cs="Times New Roman"/>
          <w:sz w:val="28"/>
          <w:szCs w:val="24"/>
          <w:u w:val="single"/>
        </w:rPr>
        <w:t>Оценка педагогического процесса</w:t>
      </w:r>
      <w:r w:rsidRPr="00F17D59">
        <w:rPr>
          <w:rFonts w:ascii="Times New Roman" w:hAnsi="Times New Roman" w:cs="Times New Roman"/>
          <w:sz w:val="28"/>
          <w:szCs w:val="24"/>
        </w:rPr>
        <w:t xml:space="preserve"> связана с уровнем овладения индивидуально каждым ребёнком необходимыми знаниями по образовательным областям: </w:t>
      </w:r>
    </w:p>
    <w:p w14:paraId="0BF59A04" w14:textId="77777777" w:rsidR="009D19CF" w:rsidRPr="00F17D59" w:rsidRDefault="009D19CF" w:rsidP="00F17D59">
      <w:pPr>
        <w:pStyle w:val="a7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17D59">
        <w:rPr>
          <w:rFonts w:ascii="Times New Roman" w:hAnsi="Times New Roman" w:cs="Times New Roman"/>
          <w:sz w:val="28"/>
          <w:szCs w:val="24"/>
        </w:rPr>
        <w:t xml:space="preserve">Высокий уровень - 2 балла, ребёнок выполняет все параметры оценки самостоятельно (нормативные варианты развития). </w:t>
      </w:r>
    </w:p>
    <w:p w14:paraId="05A6D8B2" w14:textId="77777777" w:rsidR="009D19CF" w:rsidRPr="00F17D59" w:rsidRDefault="009D19CF" w:rsidP="00F17D59">
      <w:pPr>
        <w:pStyle w:val="a7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17D59">
        <w:rPr>
          <w:rFonts w:ascii="Times New Roman" w:hAnsi="Times New Roman" w:cs="Times New Roman"/>
          <w:sz w:val="28"/>
          <w:szCs w:val="24"/>
        </w:rPr>
        <w:t xml:space="preserve">Средний уровень - 1 балл,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 </w:t>
      </w:r>
    </w:p>
    <w:p w14:paraId="1646D38C" w14:textId="3D0B2BC4" w:rsidR="009D19CF" w:rsidRPr="00F17D59" w:rsidRDefault="009D19CF" w:rsidP="00F17D59">
      <w:pPr>
        <w:pStyle w:val="a7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17D59">
        <w:rPr>
          <w:rFonts w:ascii="Times New Roman" w:hAnsi="Times New Roman" w:cs="Times New Roman"/>
          <w:sz w:val="28"/>
          <w:szCs w:val="24"/>
        </w:rPr>
        <w:t>Низкий уровень - 0 баллов – ребёнок не может выполнить все параметры оценки, помощь взрослого не принимает или 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14:paraId="709AD604" w14:textId="7F115328" w:rsidR="00884301" w:rsidRPr="00F17D59" w:rsidRDefault="00884301" w:rsidP="00F17D5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56B02189" w14:textId="2DC89F40" w:rsidR="00884301" w:rsidRPr="00A361AF" w:rsidRDefault="00884301" w:rsidP="00A361A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1AF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карта наблюдений индивидуального развития детей </w:t>
      </w:r>
      <w:r w:rsidR="00B47C52" w:rsidRPr="00A361AF">
        <w:rPr>
          <w:rFonts w:ascii="Times New Roman" w:hAnsi="Times New Roman" w:cs="Times New Roman"/>
          <w:b/>
          <w:bCs/>
          <w:sz w:val="24"/>
          <w:szCs w:val="24"/>
        </w:rPr>
        <w:t xml:space="preserve"> (Н. г.,  к. г.)</w:t>
      </w:r>
    </w:p>
    <w:tbl>
      <w:tblPr>
        <w:tblStyle w:val="a9"/>
        <w:tblW w:w="9736" w:type="dxa"/>
        <w:tblInd w:w="720" w:type="dxa"/>
        <w:tblLook w:val="04A0" w:firstRow="1" w:lastRow="0" w:firstColumn="1" w:lastColumn="0" w:noHBand="0" w:noVBand="1"/>
      </w:tblPr>
      <w:tblGrid>
        <w:gridCol w:w="445"/>
        <w:gridCol w:w="790"/>
        <w:gridCol w:w="2003"/>
        <w:gridCol w:w="2533"/>
        <w:gridCol w:w="2635"/>
        <w:gridCol w:w="1330"/>
      </w:tblGrid>
      <w:tr w:rsidR="00344D0E" w:rsidRPr="00A361AF" w14:paraId="26592E86" w14:textId="77777777" w:rsidTr="00AF4E2F">
        <w:trPr>
          <w:trHeight w:val="1306"/>
        </w:trPr>
        <w:tc>
          <w:tcPr>
            <w:tcW w:w="445" w:type="dxa"/>
          </w:tcPr>
          <w:p w14:paraId="451386E4" w14:textId="11FB4D68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0" w:type="dxa"/>
          </w:tcPr>
          <w:p w14:paraId="192AAF4C" w14:textId="2CB7606F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003" w:type="dxa"/>
          </w:tcPr>
          <w:p w14:paraId="1593C19E" w14:textId="113E4543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2533" w:type="dxa"/>
          </w:tcPr>
          <w:p w14:paraId="661FE00D" w14:textId="77777777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14:paraId="634D5C6A" w14:textId="77777777" w:rsidR="00344D0E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C0B46" w14:textId="77777777" w:rsidR="00344D0E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28701" w14:textId="77777777" w:rsidR="00344D0E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770E" w14:textId="248C46B3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8B8FBA9" w14:textId="23623A35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21F37D0" w14:textId="2C212942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</w:tcPr>
          <w:p w14:paraId="62AD1DB2" w14:textId="7AA1BBB9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Итоговый показатель по каждому ребёнку (среднее значение)</w:t>
            </w:r>
          </w:p>
        </w:tc>
      </w:tr>
      <w:tr w:rsidR="00344D0E" w:rsidRPr="00A361AF" w14:paraId="0335D717" w14:textId="77777777" w:rsidTr="00AF4E2F">
        <w:trPr>
          <w:cantSplit/>
          <w:trHeight w:val="1722"/>
        </w:trPr>
        <w:tc>
          <w:tcPr>
            <w:tcW w:w="445" w:type="dxa"/>
          </w:tcPr>
          <w:p w14:paraId="3FFB9C46" w14:textId="77777777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extDirection w:val="btLr"/>
          </w:tcPr>
          <w:p w14:paraId="302797F1" w14:textId="77777777" w:rsidR="00344D0E" w:rsidRDefault="00344D0E" w:rsidP="00344D0E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Уровневые</w:t>
            </w:r>
            <w:proofErr w:type="gramEnd"/>
          </w:p>
          <w:p w14:paraId="32A6F0B0" w14:textId="79FCC041" w:rsidR="00344D0E" w:rsidRPr="00A361AF" w:rsidRDefault="00344D0E" w:rsidP="00344D0E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</w:tc>
        <w:tc>
          <w:tcPr>
            <w:tcW w:w="2003" w:type="dxa"/>
          </w:tcPr>
          <w:p w14:paraId="1D31DD7D" w14:textId="77777777" w:rsidR="00344D0E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4D0E">
              <w:rPr>
                <w:rFonts w:ascii="Times New Roman" w:hAnsi="Times New Roman" w:cs="Times New Roman"/>
                <w:sz w:val="24"/>
                <w:szCs w:val="24"/>
              </w:rPr>
              <w:t xml:space="preserve">Высокий– 26-21 балл </w:t>
            </w:r>
          </w:p>
          <w:p w14:paraId="62A35122" w14:textId="77777777" w:rsidR="00344D0E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D0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344D0E">
              <w:rPr>
                <w:rFonts w:ascii="Times New Roman" w:hAnsi="Times New Roman" w:cs="Times New Roman"/>
                <w:sz w:val="24"/>
                <w:szCs w:val="24"/>
              </w:rPr>
              <w:t xml:space="preserve"> – 20-8 баллов </w:t>
            </w:r>
          </w:p>
          <w:p w14:paraId="496C5FD0" w14:textId="22599B30" w:rsidR="00344D0E" w:rsidRPr="00344D0E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D0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344D0E">
              <w:rPr>
                <w:rFonts w:ascii="Times New Roman" w:hAnsi="Times New Roman" w:cs="Times New Roman"/>
                <w:sz w:val="24"/>
                <w:szCs w:val="24"/>
              </w:rPr>
              <w:t xml:space="preserve"> - 7-0 баллов</w:t>
            </w:r>
          </w:p>
        </w:tc>
        <w:tc>
          <w:tcPr>
            <w:tcW w:w="2533" w:type="dxa"/>
          </w:tcPr>
          <w:p w14:paraId="0C0C3E41" w14:textId="77777777" w:rsidR="00344D0E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– 18-13 баллов </w:t>
            </w:r>
          </w:p>
          <w:p w14:paraId="5A1FF656" w14:textId="77777777" w:rsidR="00344D0E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– 12-6 баллов </w:t>
            </w:r>
          </w:p>
          <w:p w14:paraId="5DA47A2A" w14:textId="2A5BEFBE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 - 5-0 баллов</w:t>
            </w:r>
          </w:p>
        </w:tc>
        <w:tc>
          <w:tcPr>
            <w:tcW w:w="2635" w:type="dxa"/>
          </w:tcPr>
          <w:p w14:paraId="03C2988A" w14:textId="24091F59" w:rsidR="00344D0E" w:rsidRPr="00A361AF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Высокий – 28-22 балл </w:t>
            </w:r>
          </w:p>
          <w:p w14:paraId="5B62A812" w14:textId="0D044C36" w:rsidR="00344D0E" w:rsidRPr="00A361AF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– 21-9 баллов </w:t>
            </w:r>
          </w:p>
          <w:p w14:paraId="09EF81AA" w14:textId="78EC73E7" w:rsidR="00344D0E" w:rsidRPr="00A361AF" w:rsidRDefault="00344D0E" w:rsidP="00344D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- 8-0 баллов</w:t>
            </w:r>
          </w:p>
        </w:tc>
        <w:tc>
          <w:tcPr>
            <w:tcW w:w="1330" w:type="dxa"/>
            <w:vMerge/>
          </w:tcPr>
          <w:p w14:paraId="444E1985" w14:textId="77777777" w:rsidR="00344D0E" w:rsidRPr="00A361AF" w:rsidRDefault="00344D0E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3" w:rsidRPr="00A361AF" w14:paraId="47E0E827" w14:textId="77777777" w:rsidTr="00AF4E2F">
        <w:tc>
          <w:tcPr>
            <w:tcW w:w="445" w:type="dxa"/>
          </w:tcPr>
          <w:p w14:paraId="465AA3FF" w14:textId="77777777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E5234E5" w14:textId="77777777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07FB208" w14:textId="1B0EC3FD" w:rsidR="00B93F53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1. Умеет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="002F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бъеди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няться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для совместной игры и труда,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занима</w:t>
            </w:r>
            <w:r w:rsidR="002F14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выбранным делом, договариваться, помога</w:t>
            </w:r>
            <w:r w:rsidR="002F14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ь друг другу</w:t>
            </w:r>
          </w:p>
          <w:p w14:paraId="48E445C8" w14:textId="221E42D8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2. Может дать нравственную оценку своим и чужим поступкам. Знает и соблюдает правила поведен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местах, в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рте, в общении 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взрослы ми и сверстниками</w:t>
            </w:r>
          </w:p>
          <w:p w14:paraId="3FAE98FE" w14:textId="1E15590C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4. Сформирован интерес к </w:t>
            </w:r>
            <w:proofErr w:type="spellStart"/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ой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желание учить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в школе развита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иници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ативность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, ответственность</w:t>
            </w:r>
          </w:p>
          <w:p w14:paraId="186AA7F3" w14:textId="790B8DA8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5. Имеет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авления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о родно й стране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о родно м крае,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праздниках</w:t>
            </w:r>
          </w:p>
          <w:p w14:paraId="32436359" w14:textId="6B6C4AB2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6. Имеет </w:t>
            </w:r>
            <w:proofErr w:type="spellStart"/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авления</w:t>
            </w:r>
            <w:proofErr w:type="spellEnd"/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о семье и ее истории, об их профессиях, знает домашний адрес, телефон, ФИО родителей</w:t>
            </w:r>
          </w:p>
          <w:p w14:paraId="52C40510" w14:textId="7310BDA1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7. Имеет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генд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ерные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 лени я о себе, о перспективе </w:t>
            </w:r>
            <w:proofErr w:type="spellStart"/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ития</w:t>
            </w:r>
            <w:proofErr w:type="spellEnd"/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2533" w:type="dxa"/>
          </w:tcPr>
          <w:p w14:paraId="22780DB8" w14:textId="7423354C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Умеет составлять рассказы о предметах, 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содержании картины, по набору картинок с последовательно развивающим</w:t>
            </w:r>
            <w:r w:rsidR="002F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действием</w:t>
            </w:r>
          </w:p>
          <w:p w14:paraId="5FFCBC7F" w14:textId="512F62AC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2. Имеет представлен</w:t>
            </w:r>
            <w:proofErr w:type="gramStart"/>
            <w:r w:rsidR="002F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предложении, составляет предложения, членит на слова, делит 2-х, 3-х сложные слова на слоги на части, составляет слова из слогов, выделяет последовательность звуков</w:t>
            </w:r>
          </w:p>
          <w:p w14:paraId="2963B67A" w14:textId="360CE584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3. Согласовывает слова в 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и, правильно строит сложноподчинённые предложения, образовывает однокоренные слова</w:t>
            </w:r>
          </w:p>
          <w:p w14:paraId="794D81BB" w14:textId="4A34FF4D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4. Умеет называть слова с определенным звуком, находить слова с этим звуком в предложе</w:t>
            </w:r>
            <w:r w:rsidR="00A361AF" w:rsidRPr="00A361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ии, определяет место звука в слове</w:t>
            </w:r>
          </w:p>
          <w:p w14:paraId="450328C7" w14:textId="61003072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5. Умеет различать на слух и произносить все звуки родного языка, делить слова на слоги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… Р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азличает звук, слог, слово, предложение, определяет их последовательность</w:t>
            </w:r>
          </w:p>
        </w:tc>
        <w:tc>
          <w:tcPr>
            <w:tcW w:w="2635" w:type="dxa"/>
          </w:tcPr>
          <w:p w14:paraId="35235988" w14:textId="2D3D4B6D" w:rsidR="00B93F53" w:rsidRPr="00A361AF" w:rsidRDefault="00B47C52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Знает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геометрич</w:t>
            </w:r>
            <w:proofErr w:type="spellEnd"/>
            <w:r w:rsidR="002F14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фигуры, их элементы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о прямой линии, отрезке, моделирует геом. фигуры из геом. форм, создаёт предметы по контурным образцам, по описанию, представлению</w:t>
            </w:r>
          </w:p>
          <w:p w14:paraId="30998830" w14:textId="3472C674" w:rsidR="00B47C52" w:rsidRPr="00A361AF" w:rsidRDefault="00B47C52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2. Знает способы измерения величины: длины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массы. 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Польз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proofErr w:type="spellEnd"/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условной меркой</w:t>
            </w:r>
          </w:p>
          <w:p w14:paraId="319E70CC" w14:textId="32342A5B" w:rsidR="00B47C52" w:rsidRPr="00A361AF" w:rsidRDefault="00B47C52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3. Ориентируется во времен и, определяет время по часам с точностью до 1 часа, моделирует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простра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нственные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в виде рисунка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плана, схемы</w:t>
            </w:r>
          </w:p>
          <w:p w14:paraId="03426F93" w14:textId="005CB685" w:rsidR="00B47C52" w:rsidRPr="00A361AF" w:rsidRDefault="00B47C52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4. Умеет делить </w:t>
            </w:r>
            <w:proofErr w:type="spell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B97E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ты на 2-8 равны х частей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обозначает части целого</w:t>
            </w:r>
          </w:p>
          <w:p w14:paraId="70B6E96E" w14:textId="28EC6CE9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6. Составляет и решает задачи на сложение, вычитание, польз</w:t>
            </w:r>
            <w:r w:rsidR="00B97E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ется арифметическими знака ми «+», «-«, «=»</w:t>
            </w:r>
          </w:p>
          <w:p w14:paraId="25403EB3" w14:textId="08F8451D" w:rsidR="00A361AF" w:rsidRPr="00A361AF" w:rsidRDefault="00A361AF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7. Знает порядковый</w:t>
            </w:r>
            <w:proofErr w:type="gramStart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61A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количественный счёт в преде</w:t>
            </w:r>
            <w:r w:rsidR="00B97E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61AF">
              <w:rPr>
                <w:rFonts w:ascii="Times New Roman" w:hAnsi="Times New Roman" w:cs="Times New Roman"/>
                <w:sz w:val="24"/>
                <w:szCs w:val="24"/>
              </w:rPr>
              <w:t>ах 10, считает в пределах 10, 20 в прямом и обрат ном порядке, знает состав чисел до 10</w:t>
            </w:r>
          </w:p>
        </w:tc>
        <w:tc>
          <w:tcPr>
            <w:tcW w:w="1330" w:type="dxa"/>
          </w:tcPr>
          <w:p w14:paraId="2CB21BCA" w14:textId="77777777" w:rsidR="00B93F53" w:rsidRPr="00A361AF" w:rsidRDefault="00B93F53" w:rsidP="00A361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7EAA3" w14:textId="00511E33" w:rsidR="00884301" w:rsidRDefault="00884301" w:rsidP="00884301">
      <w:pPr>
        <w:pStyle w:val="a7"/>
        <w:ind w:left="720"/>
      </w:pPr>
    </w:p>
    <w:sectPr w:rsidR="00884301" w:rsidSect="00874467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F080B" w14:textId="77777777" w:rsidR="0075147A" w:rsidRDefault="0075147A" w:rsidP="00874467">
      <w:pPr>
        <w:spacing w:after="0" w:line="240" w:lineRule="auto"/>
      </w:pPr>
      <w:r>
        <w:separator/>
      </w:r>
    </w:p>
  </w:endnote>
  <w:endnote w:type="continuationSeparator" w:id="0">
    <w:p w14:paraId="00DCA14D" w14:textId="77777777" w:rsidR="0075147A" w:rsidRDefault="0075147A" w:rsidP="0087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59320"/>
      <w:docPartObj>
        <w:docPartGallery w:val="Page Numbers (Bottom of Page)"/>
        <w:docPartUnique/>
      </w:docPartObj>
    </w:sdtPr>
    <w:sdtContent>
      <w:p w14:paraId="5B3781AD" w14:textId="11138CE1" w:rsidR="00CF72EC" w:rsidRDefault="00CF72E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65">
          <w:rPr>
            <w:noProof/>
          </w:rPr>
          <w:t>30</w:t>
        </w:r>
        <w:r>
          <w:fldChar w:fldCharType="end"/>
        </w:r>
      </w:p>
    </w:sdtContent>
  </w:sdt>
  <w:p w14:paraId="431E590E" w14:textId="77777777" w:rsidR="00CF72EC" w:rsidRDefault="00CF72E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E1287" w14:textId="77777777" w:rsidR="0075147A" w:rsidRDefault="0075147A" w:rsidP="00874467">
      <w:pPr>
        <w:spacing w:after="0" w:line="240" w:lineRule="auto"/>
      </w:pPr>
      <w:r>
        <w:separator/>
      </w:r>
    </w:p>
  </w:footnote>
  <w:footnote w:type="continuationSeparator" w:id="0">
    <w:p w14:paraId="618DD47A" w14:textId="77777777" w:rsidR="0075147A" w:rsidRDefault="0075147A" w:rsidP="0087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034"/>
    <w:multiLevelType w:val="hybridMultilevel"/>
    <w:tmpl w:val="CED6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44E8"/>
    <w:multiLevelType w:val="hybridMultilevel"/>
    <w:tmpl w:val="547C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17763"/>
    <w:multiLevelType w:val="hybridMultilevel"/>
    <w:tmpl w:val="B7DA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67B0A"/>
    <w:multiLevelType w:val="hybridMultilevel"/>
    <w:tmpl w:val="2018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37E1E"/>
    <w:multiLevelType w:val="hybridMultilevel"/>
    <w:tmpl w:val="4B0C7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7E9A"/>
    <w:multiLevelType w:val="multilevel"/>
    <w:tmpl w:val="7B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32292"/>
    <w:multiLevelType w:val="hybridMultilevel"/>
    <w:tmpl w:val="02B4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5419"/>
    <w:multiLevelType w:val="hybridMultilevel"/>
    <w:tmpl w:val="F06A9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F372D"/>
    <w:multiLevelType w:val="hybridMultilevel"/>
    <w:tmpl w:val="106C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20274"/>
    <w:multiLevelType w:val="multilevel"/>
    <w:tmpl w:val="D4A20D5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0">
    <w:nsid w:val="493371D9"/>
    <w:multiLevelType w:val="hybridMultilevel"/>
    <w:tmpl w:val="C014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34DA4"/>
    <w:multiLevelType w:val="hybridMultilevel"/>
    <w:tmpl w:val="C704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00388"/>
    <w:multiLevelType w:val="hybridMultilevel"/>
    <w:tmpl w:val="336E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81672"/>
    <w:multiLevelType w:val="hybridMultilevel"/>
    <w:tmpl w:val="752A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D57B9"/>
    <w:multiLevelType w:val="hybridMultilevel"/>
    <w:tmpl w:val="5426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64C9"/>
    <w:multiLevelType w:val="hybridMultilevel"/>
    <w:tmpl w:val="8F34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A0673"/>
    <w:multiLevelType w:val="hybridMultilevel"/>
    <w:tmpl w:val="19704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91C74"/>
    <w:multiLevelType w:val="multilevel"/>
    <w:tmpl w:val="9C5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A1461"/>
    <w:multiLevelType w:val="hybridMultilevel"/>
    <w:tmpl w:val="21D6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41106"/>
    <w:multiLevelType w:val="hybridMultilevel"/>
    <w:tmpl w:val="687261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6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18"/>
  </w:num>
  <w:num w:numId="14">
    <w:abstractNumId w:val="11"/>
  </w:num>
  <w:num w:numId="15">
    <w:abstractNumId w:val="10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FE0"/>
    <w:rsid w:val="00001AEA"/>
    <w:rsid w:val="000063FA"/>
    <w:rsid w:val="00023711"/>
    <w:rsid w:val="00030FD7"/>
    <w:rsid w:val="00032606"/>
    <w:rsid w:val="000337A7"/>
    <w:rsid w:val="00035DCA"/>
    <w:rsid w:val="00053C0F"/>
    <w:rsid w:val="00060981"/>
    <w:rsid w:val="00062F3D"/>
    <w:rsid w:val="00064932"/>
    <w:rsid w:val="00072B2B"/>
    <w:rsid w:val="0007350F"/>
    <w:rsid w:val="0008219E"/>
    <w:rsid w:val="0009227E"/>
    <w:rsid w:val="000A28BD"/>
    <w:rsid w:val="000A51C7"/>
    <w:rsid w:val="000A54F5"/>
    <w:rsid w:val="000A6572"/>
    <w:rsid w:val="000C7119"/>
    <w:rsid w:val="000D463B"/>
    <w:rsid w:val="000E6936"/>
    <w:rsid w:val="000E6DEB"/>
    <w:rsid w:val="001016D1"/>
    <w:rsid w:val="0010535A"/>
    <w:rsid w:val="00111A3D"/>
    <w:rsid w:val="00122274"/>
    <w:rsid w:val="0012642A"/>
    <w:rsid w:val="0012701F"/>
    <w:rsid w:val="00127EF8"/>
    <w:rsid w:val="00137A0A"/>
    <w:rsid w:val="0014170E"/>
    <w:rsid w:val="00142C63"/>
    <w:rsid w:val="001441AF"/>
    <w:rsid w:val="00160C52"/>
    <w:rsid w:val="0016179F"/>
    <w:rsid w:val="00163A0C"/>
    <w:rsid w:val="00171CC9"/>
    <w:rsid w:val="001837BD"/>
    <w:rsid w:val="00183C8B"/>
    <w:rsid w:val="00190059"/>
    <w:rsid w:val="00197E72"/>
    <w:rsid w:val="001A4191"/>
    <w:rsid w:val="001A76DE"/>
    <w:rsid w:val="001B4382"/>
    <w:rsid w:val="001B7144"/>
    <w:rsid w:val="001C16B0"/>
    <w:rsid w:val="001C62B9"/>
    <w:rsid w:val="001E0772"/>
    <w:rsid w:val="001E1A64"/>
    <w:rsid w:val="001F1DC1"/>
    <w:rsid w:val="001F4C3A"/>
    <w:rsid w:val="001F74DD"/>
    <w:rsid w:val="001F77AB"/>
    <w:rsid w:val="0020026A"/>
    <w:rsid w:val="002120D9"/>
    <w:rsid w:val="002141E5"/>
    <w:rsid w:val="00242E7C"/>
    <w:rsid w:val="002472A0"/>
    <w:rsid w:val="00250E2C"/>
    <w:rsid w:val="00254280"/>
    <w:rsid w:val="002542A0"/>
    <w:rsid w:val="002603BD"/>
    <w:rsid w:val="00270329"/>
    <w:rsid w:val="00273CFD"/>
    <w:rsid w:val="00281592"/>
    <w:rsid w:val="00286D42"/>
    <w:rsid w:val="002A49B2"/>
    <w:rsid w:val="002A720C"/>
    <w:rsid w:val="002B299B"/>
    <w:rsid w:val="002B3ABD"/>
    <w:rsid w:val="002C38F9"/>
    <w:rsid w:val="002C4467"/>
    <w:rsid w:val="002D7533"/>
    <w:rsid w:val="002E2598"/>
    <w:rsid w:val="002E743B"/>
    <w:rsid w:val="002F14B6"/>
    <w:rsid w:val="002F4013"/>
    <w:rsid w:val="0030150D"/>
    <w:rsid w:val="00301C0D"/>
    <w:rsid w:val="003028C1"/>
    <w:rsid w:val="00303BF5"/>
    <w:rsid w:val="0031384C"/>
    <w:rsid w:val="00314446"/>
    <w:rsid w:val="00322CB7"/>
    <w:rsid w:val="00323BDC"/>
    <w:rsid w:val="00324CBF"/>
    <w:rsid w:val="00327364"/>
    <w:rsid w:val="0033347B"/>
    <w:rsid w:val="00334FD0"/>
    <w:rsid w:val="00337E21"/>
    <w:rsid w:val="00344D0E"/>
    <w:rsid w:val="00355D23"/>
    <w:rsid w:val="0035671F"/>
    <w:rsid w:val="00360D81"/>
    <w:rsid w:val="003712C5"/>
    <w:rsid w:val="00371840"/>
    <w:rsid w:val="0037460F"/>
    <w:rsid w:val="003A2541"/>
    <w:rsid w:val="003A47BB"/>
    <w:rsid w:val="003B1A86"/>
    <w:rsid w:val="003C0FC0"/>
    <w:rsid w:val="003C3E89"/>
    <w:rsid w:val="003C5B55"/>
    <w:rsid w:val="003F1245"/>
    <w:rsid w:val="003F406F"/>
    <w:rsid w:val="003F6D9B"/>
    <w:rsid w:val="00415AB0"/>
    <w:rsid w:val="00421662"/>
    <w:rsid w:val="0042270C"/>
    <w:rsid w:val="0042677C"/>
    <w:rsid w:val="004272C3"/>
    <w:rsid w:val="00442EC8"/>
    <w:rsid w:val="004447CE"/>
    <w:rsid w:val="00447B9A"/>
    <w:rsid w:val="0045053D"/>
    <w:rsid w:val="00453D8B"/>
    <w:rsid w:val="00461B3B"/>
    <w:rsid w:val="00464B27"/>
    <w:rsid w:val="00470009"/>
    <w:rsid w:val="0047015E"/>
    <w:rsid w:val="0047065F"/>
    <w:rsid w:val="00473DD8"/>
    <w:rsid w:val="0048577B"/>
    <w:rsid w:val="00486A9C"/>
    <w:rsid w:val="00487995"/>
    <w:rsid w:val="00492154"/>
    <w:rsid w:val="00495B70"/>
    <w:rsid w:val="004972DF"/>
    <w:rsid w:val="00497585"/>
    <w:rsid w:val="004977CD"/>
    <w:rsid w:val="00497B88"/>
    <w:rsid w:val="004A09E2"/>
    <w:rsid w:val="004A53CA"/>
    <w:rsid w:val="004B1167"/>
    <w:rsid w:val="004B233A"/>
    <w:rsid w:val="004C1721"/>
    <w:rsid w:val="004C2808"/>
    <w:rsid w:val="004C3471"/>
    <w:rsid w:val="004C4809"/>
    <w:rsid w:val="004D0983"/>
    <w:rsid w:val="004D15BF"/>
    <w:rsid w:val="004E21BF"/>
    <w:rsid w:val="004F0438"/>
    <w:rsid w:val="00510579"/>
    <w:rsid w:val="00536AC4"/>
    <w:rsid w:val="00542EE2"/>
    <w:rsid w:val="00543947"/>
    <w:rsid w:val="0054553D"/>
    <w:rsid w:val="00547214"/>
    <w:rsid w:val="00553667"/>
    <w:rsid w:val="005559A5"/>
    <w:rsid w:val="005564CB"/>
    <w:rsid w:val="00557DE3"/>
    <w:rsid w:val="00562247"/>
    <w:rsid w:val="00562505"/>
    <w:rsid w:val="00566A94"/>
    <w:rsid w:val="00572185"/>
    <w:rsid w:val="00585EFF"/>
    <w:rsid w:val="005914A6"/>
    <w:rsid w:val="005937DE"/>
    <w:rsid w:val="005963C0"/>
    <w:rsid w:val="005A4049"/>
    <w:rsid w:val="005A6470"/>
    <w:rsid w:val="005B2F4A"/>
    <w:rsid w:val="005D36B8"/>
    <w:rsid w:val="005D4B35"/>
    <w:rsid w:val="005E76D7"/>
    <w:rsid w:val="005F68B6"/>
    <w:rsid w:val="00600CF1"/>
    <w:rsid w:val="00602FF1"/>
    <w:rsid w:val="006044A6"/>
    <w:rsid w:val="00604DA5"/>
    <w:rsid w:val="00605427"/>
    <w:rsid w:val="006228A7"/>
    <w:rsid w:val="00623435"/>
    <w:rsid w:val="006259F5"/>
    <w:rsid w:val="00635BCD"/>
    <w:rsid w:val="006407FE"/>
    <w:rsid w:val="006438ED"/>
    <w:rsid w:val="0064609D"/>
    <w:rsid w:val="006501CB"/>
    <w:rsid w:val="0065026B"/>
    <w:rsid w:val="00650430"/>
    <w:rsid w:val="006506F5"/>
    <w:rsid w:val="00656DBE"/>
    <w:rsid w:val="006655F7"/>
    <w:rsid w:val="006B454C"/>
    <w:rsid w:val="006C1838"/>
    <w:rsid w:val="006C1D54"/>
    <w:rsid w:val="006C23A9"/>
    <w:rsid w:val="006C6EF3"/>
    <w:rsid w:val="006D3AF6"/>
    <w:rsid w:val="006D5411"/>
    <w:rsid w:val="006E1AE2"/>
    <w:rsid w:val="006E6A3A"/>
    <w:rsid w:val="006E75B3"/>
    <w:rsid w:val="007003F4"/>
    <w:rsid w:val="007025D7"/>
    <w:rsid w:val="007053C2"/>
    <w:rsid w:val="00706320"/>
    <w:rsid w:val="007153F1"/>
    <w:rsid w:val="00715BC5"/>
    <w:rsid w:val="007206BD"/>
    <w:rsid w:val="0072508E"/>
    <w:rsid w:val="00725DF3"/>
    <w:rsid w:val="0072666D"/>
    <w:rsid w:val="00726965"/>
    <w:rsid w:val="00726C6C"/>
    <w:rsid w:val="00727EB7"/>
    <w:rsid w:val="00732052"/>
    <w:rsid w:val="00733B1A"/>
    <w:rsid w:val="007402A0"/>
    <w:rsid w:val="00743367"/>
    <w:rsid w:val="00747609"/>
    <w:rsid w:val="0075147A"/>
    <w:rsid w:val="0075560E"/>
    <w:rsid w:val="007559B2"/>
    <w:rsid w:val="00764EDC"/>
    <w:rsid w:val="00765379"/>
    <w:rsid w:val="00773C93"/>
    <w:rsid w:val="00776119"/>
    <w:rsid w:val="007767A2"/>
    <w:rsid w:val="00777300"/>
    <w:rsid w:val="007804D0"/>
    <w:rsid w:val="00796C9B"/>
    <w:rsid w:val="007B05FC"/>
    <w:rsid w:val="007B149D"/>
    <w:rsid w:val="007B4903"/>
    <w:rsid w:val="007D20FF"/>
    <w:rsid w:val="007D2C0D"/>
    <w:rsid w:val="007E2695"/>
    <w:rsid w:val="007E2811"/>
    <w:rsid w:val="007E3840"/>
    <w:rsid w:val="007F3D59"/>
    <w:rsid w:val="007F6DA8"/>
    <w:rsid w:val="0080587E"/>
    <w:rsid w:val="00811EDF"/>
    <w:rsid w:val="00814020"/>
    <w:rsid w:val="00815873"/>
    <w:rsid w:val="00816DAC"/>
    <w:rsid w:val="00821956"/>
    <w:rsid w:val="008256E7"/>
    <w:rsid w:val="00826841"/>
    <w:rsid w:val="00827051"/>
    <w:rsid w:val="008318CF"/>
    <w:rsid w:val="00842A54"/>
    <w:rsid w:val="00845E2E"/>
    <w:rsid w:val="0085422D"/>
    <w:rsid w:val="00856D11"/>
    <w:rsid w:val="00874467"/>
    <w:rsid w:val="008841A5"/>
    <w:rsid w:val="00884301"/>
    <w:rsid w:val="00884CC5"/>
    <w:rsid w:val="00884F58"/>
    <w:rsid w:val="00892737"/>
    <w:rsid w:val="00894C00"/>
    <w:rsid w:val="008A4870"/>
    <w:rsid w:val="008C0D87"/>
    <w:rsid w:val="008C2602"/>
    <w:rsid w:val="008C2BFA"/>
    <w:rsid w:val="008C48D9"/>
    <w:rsid w:val="008D65B5"/>
    <w:rsid w:val="008D758B"/>
    <w:rsid w:val="008D790E"/>
    <w:rsid w:val="008D7B56"/>
    <w:rsid w:val="008F0D07"/>
    <w:rsid w:val="008F1028"/>
    <w:rsid w:val="008F230C"/>
    <w:rsid w:val="009021EF"/>
    <w:rsid w:val="0091091E"/>
    <w:rsid w:val="009146EF"/>
    <w:rsid w:val="0092103C"/>
    <w:rsid w:val="0092326B"/>
    <w:rsid w:val="00926622"/>
    <w:rsid w:val="00932005"/>
    <w:rsid w:val="0093338A"/>
    <w:rsid w:val="00947906"/>
    <w:rsid w:val="009538A1"/>
    <w:rsid w:val="0095649C"/>
    <w:rsid w:val="00977165"/>
    <w:rsid w:val="009A0B9D"/>
    <w:rsid w:val="009A5C2A"/>
    <w:rsid w:val="009B37A9"/>
    <w:rsid w:val="009B6958"/>
    <w:rsid w:val="009B7A31"/>
    <w:rsid w:val="009C2FBE"/>
    <w:rsid w:val="009C6A86"/>
    <w:rsid w:val="009D19CF"/>
    <w:rsid w:val="009E0481"/>
    <w:rsid w:val="009E30B5"/>
    <w:rsid w:val="009E37A1"/>
    <w:rsid w:val="009E3FFD"/>
    <w:rsid w:val="009F2AAC"/>
    <w:rsid w:val="009F35D6"/>
    <w:rsid w:val="00A01B27"/>
    <w:rsid w:val="00A13548"/>
    <w:rsid w:val="00A20968"/>
    <w:rsid w:val="00A20F85"/>
    <w:rsid w:val="00A21C60"/>
    <w:rsid w:val="00A24F2A"/>
    <w:rsid w:val="00A32F7E"/>
    <w:rsid w:val="00A34D05"/>
    <w:rsid w:val="00A3536B"/>
    <w:rsid w:val="00A361AF"/>
    <w:rsid w:val="00A40CDB"/>
    <w:rsid w:val="00A47B2E"/>
    <w:rsid w:val="00A5501D"/>
    <w:rsid w:val="00A617B3"/>
    <w:rsid w:val="00A62619"/>
    <w:rsid w:val="00A62ADC"/>
    <w:rsid w:val="00A66E33"/>
    <w:rsid w:val="00A76094"/>
    <w:rsid w:val="00A77415"/>
    <w:rsid w:val="00A80F70"/>
    <w:rsid w:val="00A829B2"/>
    <w:rsid w:val="00A8721A"/>
    <w:rsid w:val="00A96987"/>
    <w:rsid w:val="00A977A2"/>
    <w:rsid w:val="00AA00BC"/>
    <w:rsid w:val="00AB0E5D"/>
    <w:rsid w:val="00AC0C62"/>
    <w:rsid w:val="00AC500E"/>
    <w:rsid w:val="00AD100F"/>
    <w:rsid w:val="00AD4E91"/>
    <w:rsid w:val="00AE17D0"/>
    <w:rsid w:val="00AE2934"/>
    <w:rsid w:val="00AF2224"/>
    <w:rsid w:val="00AF4E2F"/>
    <w:rsid w:val="00B044EC"/>
    <w:rsid w:val="00B15584"/>
    <w:rsid w:val="00B15EC7"/>
    <w:rsid w:val="00B17007"/>
    <w:rsid w:val="00B231E9"/>
    <w:rsid w:val="00B23E59"/>
    <w:rsid w:val="00B26806"/>
    <w:rsid w:val="00B36F7B"/>
    <w:rsid w:val="00B43E5A"/>
    <w:rsid w:val="00B43F7D"/>
    <w:rsid w:val="00B4694F"/>
    <w:rsid w:val="00B4701D"/>
    <w:rsid w:val="00B47C52"/>
    <w:rsid w:val="00B547E2"/>
    <w:rsid w:val="00B627B4"/>
    <w:rsid w:val="00B66A6C"/>
    <w:rsid w:val="00B753EB"/>
    <w:rsid w:val="00B765B2"/>
    <w:rsid w:val="00B84058"/>
    <w:rsid w:val="00B93F53"/>
    <w:rsid w:val="00B97EE3"/>
    <w:rsid w:val="00BA00BB"/>
    <w:rsid w:val="00BA0F16"/>
    <w:rsid w:val="00BA2C04"/>
    <w:rsid w:val="00BA4B91"/>
    <w:rsid w:val="00BB68E2"/>
    <w:rsid w:val="00BC2496"/>
    <w:rsid w:val="00BD3444"/>
    <w:rsid w:val="00BD46F0"/>
    <w:rsid w:val="00BD5406"/>
    <w:rsid w:val="00BD5D45"/>
    <w:rsid w:val="00BE2EC0"/>
    <w:rsid w:val="00BF1A82"/>
    <w:rsid w:val="00BF228D"/>
    <w:rsid w:val="00C00D37"/>
    <w:rsid w:val="00C01C88"/>
    <w:rsid w:val="00C13525"/>
    <w:rsid w:val="00C17125"/>
    <w:rsid w:val="00C45448"/>
    <w:rsid w:val="00C502C5"/>
    <w:rsid w:val="00C5330F"/>
    <w:rsid w:val="00C562DE"/>
    <w:rsid w:val="00C63521"/>
    <w:rsid w:val="00C74001"/>
    <w:rsid w:val="00C7620E"/>
    <w:rsid w:val="00C8112E"/>
    <w:rsid w:val="00C852FA"/>
    <w:rsid w:val="00C9150D"/>
    <w:rsid w:val="00C9517F"/>
    <w:rsid w:val="00CA2637"/>
    <w:rsid w:val="00CB4AE7"/>
    <w:rsid w:val="00CB6403"/>
    <w:rsid w:val="00CC081F"/>
    <w:rsid w:val="00CC1DF5"/>
    <w:rsid w:val="00CD0547"/>
    <w:rsid w:val="00CD4284"/>
    <w:rsid w:val="00CE2A4E"/>
    <w:rsid w:val="00CF1984"/>
    <w:rsid w:val="00CF5DB2"/>
    <w:rsid w:val="00CF72EC"/>
    <w:rsid w:val="00D10275"/>
    <w:rsid w:val="00D22D78"/>
    <w:rsid w:val="00D24869"/>
    <w:rsid w:val="00D26798"/>
    <w:rsid w:val="00D35FFE"/>
    <w:rsid w:val="00D44AFE"/>
    <w:rsid w:val="00D557E0"/>
    <w:rsid w:val="00D57CE9"/>
    <w:rsid w:val="00D618C2"/>
    <w:rsid w:val="00D66EBB"/>
    <w:rsid w:val="00D71717"/>
    <w:rsid w:val="00D7388E"/>
    <w:rsid w:val="00D82191"/>
    <w:rsid w:val="00D85660"/>
    <w:rsid w:val="00D9287E"/>
    <w:rsid w:val="00D93CDD"/>
    <w:rsid w:val="00DA1A2F"/>
    <w:rsid w:val="00DA25AA"/>
    <w:rsid w:val="00DB0700"/>
    <w:rsid w:val="00DB3CB3"/>
    <w:rsid w:val="00DB4E34"/>
    <w:rsid w:val="00DC5504"/>
    <w:rsid w:val="00DC769F"/>
    <w:rsid w:val="00DD1B12"/>
    <w:rsid w:val="00DD5462"/>
    <w:rsid w:val="00DE29B5"/>
    <w:rsid w:val="00DE496C"/>
    <w:rsid w:val="00DF05A7"/>
    <w:rsid w:val="00DF18E6"/>
    <w:rsid w:val="00DF3B8D"/>
    <w:rsid w:val="00E01C73"/>
    <w:rsid w:val="00E111A8"/>
    <w:rsid w:val="00E25000"/>
    <w:rsid w:val="00E27303"/>
    <w:rsid w:val="00E50FF8"/>
    <w:rsid w:val="00E622E8"/>
    <w:rsid w:val="00E62B4A"/>
    <w:rsid w:val="00E635AE"/>
    <w:rsid w:val="00E63FE0"/>
    <w:rsid w:val="00E64728"/>
    <w:rsid w:val="00E72B73"/>
    <w:rsid w:val="00E82E54"/>
    <w:rsid w:val="00E8650E"/>
    <w:rsid w:val="00E97BFF"/>
    <w:rsid w:val="00EA0850"/>
    <w:rsid w:val="00EA3C94"/>
    <w:rsid w:val="00EA5C77"/>
    <w:rsid w:val="00EB4BC6"/>
    <w:rsid w:val="00EB73B5"/>
    <w:rsid w:val="00EC1BFB"/>
    <w:rsid w:val="00ED5EF7"/>
    <w:rsid w:val="00ED7870"/>
    <w:rsid w:val="00EE1E8B"/>
    <w:rsid w:val="00EE1F19"/>
    <w:rsid w:val="00EF2991"/>
    <w:rsid w:val="00EF5374"/>
    <w:rsid w:val="00F137D9"/>
    <w:rsid w:val="00F1598E"/>
    <w:rsid w:val="00F177C0"/>
    <w:rsid w:val="00F17D59"/>
    <w:rsid w:val="00F23BE2"/>
    <w:rsid w:val="00F2565C"/>
    <w:rsid w:val="00F4482D"/>
    <w:rsid w:val="00F467FF"/>
    <w:rsid w:val="00F473F1"/>
    <w:rsid w:val="00F6263B"/>
    <w:rsid w:val="00F91697"/>
    <w:rsid w:val="00F92A41"/>
    <w:rsid w:val="00F97E17"/>
    <w:rsid w:val="00FA2688"/>
    <w:rsid w:val="00FA5914"/>
    <w:rsid w:val="00FB032F"/>
    <w:rsid w:val="00FB122E"/>
    <w:rsid w:val="00FB51CA"/>
    <w:rsid w:val="00FC1AF0"/>
    <w:rsid w:val="00FC32C8"/>
    <w:rsid w:val="00FD2519"/>
    <w:rsid w:val="00FD341F"/>
    <w:rsid w:val="00FE108B"/>
    <w:rsid w:val="00FE1F48"/>
    <w:rsid w:val="00FE24FC"/>
    <w:rsid w:val="00FE2955"/>
    <w:rsid w:val="00FF3A6D"/>
    <w:rsid w:val="00FF683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8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44"/>
  </w:style>
  <w:style w:type="paragraph" w:styleId="1">
    <w:name w:val="heading 1"/>
    <w:basedOn w:val="a"/>
    <w:link w:val="10"/>
    <w:uiPriority w:val="9"/>
    <w:qFormat/>
    <w:rsid w:val="0082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2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827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872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721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721A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70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6"/>
    <w:uiPriority w:val="34"/>
    <w:qFormat/>
    <w:rsid w:val="00C8112E"/>
    <w:pPr>
      <w:spacing w:after="0" w:line="240" w:lineRule="auto"/>
      <w:ind w:left="720"/>
      <w:contextualSpacing/>
      <w:jc w:val="both"/>
    </w:pPr>
  </w:style>
  <w:style w:type="paragraph" w:styleId="a7">
    <w:name w:val="No Spacing"/>
    <w:link w:val="a8"/>
    <w:uiPriority w:val="1"/>
    <w:qFormat/>
    <w:rsid w:val="004272C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3F406F"/>
  </w:style>
  <w:style w:type="table" w:styleId="a9">
    <w:name w:val="Table Grid"/>
    <w:basedOn w:val="a1"/>
    <w:uiPriority w:val="39"/>
    <w:rsid w:val="00AD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BC249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09227E"/>
    <w:pPr>
      <w:tabs>
        <w:tab w:val="left" w:pos="440"/>
        <w:tab w:val="right" w:leader="dot" w:pos="9628"/>
      </w:tabs>
      <w:spacing w:after="0" w:line="24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BC249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BC2496"/>
    <w:pPr>
      <w:spacing w:after="100" w:line="276" w:lineRule="auto"/>
      <w:ind w:left="440"/>
    </w:pPr>
    <w:rPr>
      <w:rFonts w:eastAsiaTheme="minorEastAsia"/>
    </w:rPr>
  </w:style>
  <w:style w:type="character" w:customStyle="1" w:styleId="50">
    <w:name w:val="Заголовок 5 Знак"/>
    <w:basedOn w:val="a0"/>
    <w:link w:val="5"/>
    <w:uiPriority w:val="9"/>
    <w:semiHidden/>
    <w:rsid w:val="00A8721A"/>
    <w:rPr>
      <w:rFonts w:eastAsiaTheme="majorEastAsia" w:cstheme="majorBidi"/>
      <w:color w:val="2E74B5" w:themeColor="accent1" w:themeShade="BF"/>
      <w:kern w:val="2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8721A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21A"/>
    <w:rPr>
      <w:rFonts w:eastAsiaTheme="majorEastAsia" w:cstheme="majorBidi"/>
      <w:color w:val="595959" w:themeColor="text1" w:themeTint="A6"/>
      <w:kern w:val="2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721A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8721A"/>
    <w:rPr>
      <w:rFonts w:eastAsiaTheme="majorEastAsia" w:cstheme="majorBidi"/>
      <w:color w:val="272727" w:themeColor="text1" w:themeTint="D8"/>
      <w:kern w:val="2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A8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A8721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A872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A8721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A8721A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A8721A"/>
    <w:rPr>
      <w:rFonts w:eastAsiaTheme="minorEastAsia"/>
      <w:i/>
      <w:iCs/>
      <w:color w:val="404040" w:themeColor="text1" w:themeTint="BF"/>
      <w:kern w:val="2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A8721A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A872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E74B5" w:themeColor="accent1" w:themeShade="BF"/>
      <w:kern w:val="2"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A8721A"/>
    <w:rPr>
      <w:rFonts w:eastAsiaTheme="minorEastAsia"/>
      <w:i/>
      <w:iCs/>
      <w:color w:val="2E74B5" w:themeColor="accent1" w:themeShade="BF"/>
      <w:kern w:val="2"/>
      <w:sz w:val="24"/>
      <w:szCs w:val="24"/>
      <w:lang w:eastAsia="ru-RU"/>
    </w:rPr>
  </w:style>
  <w:style w:type="character" w:styleId="af2">
    <w:name w:val="Intense Reference"/>
    <w:basedOn w:val="a0"/>
    <w:uiPriority w:val="32"/>
    <w:qFormat/>
    <w:rsid w:val="00A8721A"/>
    <w:rPr>
      <w:b/>
      <w:bCs/>
      <w:smallCaps/>
      <w:color w:val="2E74B5" w:themeColor="accent1" w:themeShade="BF"/>
      <w:spacing w:val="5"/>
    </w:rPr>
  </w:style>
  <w:style w:type="paragraph" w:customStyle="1" w:styleId="c52">
    <w:name w:val="c52"/>
    <w:basedOn w:val="a"/>
    <w:rsid w:val="00A8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721A"/>
  </w:style>
  <w:style w:type="paragraph" w:customStyle="1" w:styleId="c80">
    <w:name w:val="c80"/>
    <w:basedOn w:val="a"/>
    <w:rsid w:val="00A8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721A"/>
  </w:style>
  <w:style w:type="paragraph" w:customStyle="1" w:styleId="c47">
    <w:name w:val="c47"/>
    <w:basedOn w:val="a"/>
    <w:rsid w:val="00A8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8721A"/>
  </w:style>
  <w:style w:type="character" w:customStyle="1" w:styleId="c16">
    <w:name w:val="c16"/>
    <w:basedOn w:val="a0"/>
    <w:rsid w:val="00A8721A"/>
  </w:style>
  <w:style w:type="paragraph" w:styleId="af3">
    <w:name w:val="header"/>
    <w:basedOn w:val="a"/>
    <w:link w:val="af4"/>
    <w:uiPriority w:val="99"/>
    <w:unhideWhenUsed/>
    <w:rsid w:val="00A872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A8721A"/>
    <w:rPr>
      <w:rFonts w:eastAsiaTheme="minorEastAsia"/>
      <w:kern w:val="2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8721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A8721A"/>
    <w:rPr>
      <w:rFonts w:eastAsiaTheme="minorEastAsia"/>
      <w:kern w:val="2"/>
      <w:sz w:val="24"/>
      <w:szCs w:val="24"/>
      <w:lang w:eastAsia="ru-RU"/>
    </w:rPr>
  </w:style>
  <w:style w:type="table" w:customStyle="1" w:styleId="71">
    <w:name w:val="7"/>
    <w:basedOn w:val="a1"/>
    <w:rsid w:val="00FE108B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character" w:customStyle="1" w:styleId="c0">
    <w:name w:val="c0"/>
    <w:basedOn w:val="a0"/>
    <w:rsid w:val="002472A0"/>
  </w:style>
  <w:style w:type="paragraph" w:customStyle="1" w:styleId="c7">
    <w:name w:val="c7"/>
    <w:basedOn w:val="a"/>
    <w:rsid w:val="0024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472A0"/>
  </w:style>
  <w:style w:type="character" w:customStyle="1" w:styleId="c15">
    <w:name w:val="c15"/>
    <w:basedOn w:val="a0"/>
    <w:rsid w:val="002472A0"/>
  </w:style>
  <w:style w:type="character" w:customStyle="1" w:styleId="c21">
    <w:name w:val="c21"/>
    <w:basedOn w:val="a0"/>
    <w:rsid w:val="002472A0"/>
  </w:style>
  <w:style w:type="paragraph" w:customStyle="1" w:styleId="c20">
    <w:name w:val="c20"/>
    <w:basedOn w:val="a"/>
    <w:rsid w:val="0024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472A0"/>
  </w:style>
  <w:style w:type="character" w:customStyle="1" w:styleId="c14">
    <w:name w:val="c14"/>
    <w:basedOn w:val="a0"/>
    <w:rsid w:val="002472A0"/>
  </w:style>
  <w:style w:type="paragraph" w:customStyle="1" w:styleId="msonormal0">
    <w:name w:val="msonormal"/>
    <w:basedOn w:val="a"/>
    <w:rsid w:val="0080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80587E"/>
  </w:style>
  <w:style w:type="character" w:customStyle="1" w:styleId="c30">
    <w:name w:val="c30"/>
    <w:basedOn w:val="a0"/>
    <w:rsid w:val="0080587E"/>
  </w:style>
  <w:style w:type="character" w:customStyle="1" w:styleId="c1">
    <w:name w:val="c1"/>
    <w:basedOn w:val="a0"/>
    <w:rsid w:val="0080587E"/>
  </w:style>
  <w:style w:type="paragraph" w:styleId="af7">
    <w:name w:val="Balloon Text"/>
    <w:basedOn w:val="a"/>
    <w:link w:val="af8"/>
    <w:uiPriority w:val="99"/>
    <w:semiHidden/>
    <w:unhideWhenUsed/>
    <w:rsid w:val="00BA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A2C04"/>
    <w:rPr>
      <w:rFonts w:ascii="Tahoma" w:hAnsi="Tahoma" w:cs="Tahoma"/>
      <w:sz w:val="16"/>
      <w:szCs w:val="16"/>
    </w:rPr>
  </w:style>
  <w:style w:type="paragraph" w:customStyle="1" w:styleId="c64">
    <w:name w:val="c64"/>
    <w:basedOn w:val="a"/>
    <w:rsid w:val="000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7350F"/>
  </w:style>
  <w:style w:type="paragraph" w:customStyle="1" w:styleId="c9">
    <w:name w:val="c9"/>
    <w:basedOn w:val="a"/>
    <w:rsid w:val="000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C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EA5C77"/>
  </w:style>
  <w:style w:type="paragraph" w:customStyle="1" w:styleId="Default">
    <w:name w:val="Default"/>
    <w:rsid w:val="00286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585EFF"/>
  </w:style>
  <w:style w:type="paragraph" w:customStyle="1" w:styleId="c25">
    <w:name w:val="c25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8">
    <w:name w:val="c6 c8"/>
    <w:basedOn w:val="a0"/>
    <w:rsid w:val="00F23BE2"/>
  </w:style>
  <w:style w:type="character" w:styleId="af9">
    <w:name w:val="Emphasis"/>
    <w:basedOn w:val="a0"/>
    <w:uiPriority w:val="20"/>
    <w:qFormat/>
    <w:rsid w:val="00542EE2"/>
    <w:rPr>
      <w:i/>
      <w:iCs/>
    </w:rPr>
  </w:style>
  <w:style w:type="character" w:customStyle="1" w:styleId="c34">
    <w:name w:val="c34"/>
    <w:basedOn w:val="a0"/>
    <w:rsid w:val="00B66A6C"/>
  </w:style>
  <w:style w:type="paragraph" w:customStyle="1" w:styleId="c134">
    <w:name w:val="c134"/>
    <w:basedOn w:val="a"/>
    <w:rsid w:val="00B6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6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B66A6C"/>
  </w:style>
  <w:style w:type="table" w:customStyle="1" w:styleId="24">
    <w:name w:val="Сетка таблицы2"/>
    <w:basedOn w:val="a1"/>
    <w:next w:val="a9"/>
    <w:uiPriority w:val="59"/>
    <w:rsid w:val="00B66A6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04">
    <w:name w:val="c104"/>
    <w:basedOn w:val="a0"/>
    <w:rsid w:val="005559A5"/>
  </w:style>
  <w:style w:type="character" w:customStyle="1" w:styleId="a6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5"/>
    <w:uiPriority w:val="34"/>
    <w:locked/>
    <w:rsid w:val="00A96987"/>
  </w:style>
  <w:style w:type="character" w:customStyle="1" w:styleId="c18">
    <w:name w:val="c18"/>
    <w:basedOn w:val="a0"/>
    <w:rsid w:val="00A96987"/>
  </w:style>
  <w:style w:type="character" w:styleId="afa">
    <w:name w:val="line number"/>
    <w:basedOn w:val="a0"/>
    <w:uiPriority w:val="99"/>
    <w:semiHidden/>
    <w:unhideWhenUsed/>
    <w:rsid w:val="00874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206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45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680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82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D4E8-9453-4DB7-8CEF-766ACE35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34</Pages>
  <Words>9581</Words>
  <Characters>54614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ЦДТТ</cp:lastModifiedBy>
  <cp:revision>158</cp:revision>
  <cp:lastPrinted>2025-01-24T12:03:00Z</cp:lastPrinted>
  <dcterms:created xsi:type="dcterms:W3CDTF">2019-07-22T15:29:00Z</dcterms:created>
  <dcterms:modified xsi:type="dcterms:W3CDTF">2025-10-01T11:46:00Z</dcterms:modified>
</cp:coreProperties>
</file>