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130E" w14:textId="77777777" w:rsidR="006B07A0" w:rsidRPr="006B07A0" w:rsidRDefault="006B07A0" w:rsidP="006B07A0">
      <w:pPr>
        <w:spacing w:line="408" w:lineRule="auto"/>
        <w:jc w:val="center"/>
        <w:rPr>
          <w:lang w:val="ru-RU"/>
        </w:rPr>
      </w:pPr>
      <w:r w:rsidRPr="006B07A0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96BA4D" w14:textId="027E9D56" w:rsidR="006B07A0" w:rsidRDefault="006B07A0" w:rsidP="006B07A0">
      <w:pPr>
        <w:pStyle w:val="a3"/>
        <w:spacing w:before="73"/>
        <w:ind w:left="1134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77762158" w14:textId="4E66AD94" w:rsidR="006B07A0" w:rsidRDefault="006B07A0" w:rsidP="006B07A0">
      <w:pPr>
        <w:pStyle w:val="a3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09EA131A" w14:textId="77777777" w:rsidR="006B07A0" w:rsidRDefault="006B07A0" w:rsidP="006B07A0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5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6B07A0" w:rsidRPr="006B07A0" w14:paraId="3B7AC92E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B6FBC" w14:textId="77777777" w:rsidR="006B07A0" w:rsidRPr="00C73A91" w:rsidRDefault="006B07A0" w:rsidP="003B4147">
            <w:pPr>
              <w:pStyle w:val="a3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2A2A6E58" w14:textId="77777777" w:rsidR="006B07A0" w:rsidRPr="00C73A91" w:rsidRDefault="006B07A0" w:rsidP="003B4147">
            <w:pPr>
              <w:pStyle w:val="a3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38D7E0F0" w14:textId="77777777" w:rsidR="006B07A0" w:rsidRPr="00C73A91" w:rsidRDefault="006B07A0" w:rsidP="003B4147">
            <w:pPr>
              <w:pStyle w:val="a3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4CDD2F27" w14:textId="77777777" w:rsidR="006B07A0" w:rsidRDefault="006B07A0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5C66CE72" w14:textId="77777777" w:rsidR="006B07A0" w:rsidRDefault="006B07A0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ADF1A" w14:textId="77777777" w:rsidR="006B07A0" w:rsidRPr="00C73A91" w:rsidRDefault="006B07A0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0F1DD3AC" w14:textId="77777777" w:rsidR="006B07A0" w:rsidRPr="00C73A91" w:rsidRDefault="006B07A0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064E1E44" w14:textId="77777777" w:rsidR="006B07A0" w:rsidRPr="00C73A91" w:rsidRDefault="006B07A0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7DEBD3B1" w14:textId="77777777" w:rsidR="006B07A0" w:rsidRPr="00C73A91" w:rsidRDefault="006B07A0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5B2527F5" w14:textId="77777777" w:rsidR="006B07A0" w:rsidRPr="00C73A91" w:rsidRDefault="006B07A0" w:rsidP="003B4147">
            <w:pPr>
              <w:pStyle w:val="a3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7084C81E" w14:textId="77777777" w:rsidR="006B07A0" w:rsidRDefault="006B07A0" w:rsidP="006B07A0">
      <w:pPr>
        <w:pStyle w:val="a3"/>
        <w:spacing w:before="158"/>
        <w:ind w:left="0" w:right="528"/>
        <w:jc w:val="right"/>
      </w:pPr>
    </w:p>
    <w:p w14:paraId="30FE2202" w14:textId="77777777" w:rsidR="006B07A0" w:rsidRDefault="006B07A0" w:rsidP="006B07A0">
      <w:pPr>
        <w:pStyle w:val="a3"/>
        <w:ind w:left="0"/>
        <w:jc w:val="left"/>
        <w:rPr>
          <w:sz w:val="20"/>
        </w:rPr>
      </w:pPr>
    </w:p>
    <w:p w14:paraId="206B6AFD" w14:textId="77777777" w:rsidR="006B07A0" w:rsidRDefault="006B07A0" w:rsidP="006B07A0">
      <w:pPr>
        <w:pStyle w:val="a3"/>
        <w:ind w:left="0"/>
        <w:jc w:val="left"/>
        <w:rPr>
          <w:sz w:val="20"/>
        </w:rPr>
      </w:pPr>
    </w:p>
    <w:p w14:paraId="53F43198" w14:textId="77777777" w:rsidR="006B07A0" w:rsidRDefault="006B07A0" w:rsidP="006B07A0">
      <w:pPr>
        <w:pStyle w:val="a3"/>
        <w:spacing w:before="10"/>
        <w:ind w:left="0"/>
        <w:jc w:val="left"/>
        <w:rPr>
          <w:sz w:val="16"/>
        </w:rPr>
      </w:pPr>
    </w:p>
    <w:p w14:paraId="5A1F6B36" w14:textId="77777777" w:rsidR="006B07A0" w:rsidRPr="006B07A0" w:rsidRDefault="006B07A0" w:rsidP="006B07A0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0260CC0A" w14:textId="77777777" w:rsidR="006B07A0" w:rsidRDefault="006B07A0" w:rsidP="006B07A0">
      <w:pPr>
        <w:pStyle w:val="a3"/>
        <w:ind w:left="0"/>
        <w:jc w:val="left"/>
        <w:rPr>
          <w:rFonts w:ascii="Arial MT"/>
          <w:sz w:val="20"/>
        </w:rPr>
      </w:pPr>
    </w:p>
    <w:p w14:paraId="568051CE" w14:textId="77777777" w:rsidR="006B07A0" w:rsidRDefault="006B07A0" w:rsidP="006B07A0">
      <w:pPr>
        <w:pStyle w:val="a3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13CF3231" w14:textId="4E599FE6" w:rsidR="006B07A0" w:rsidRPr="006B07A0" w:rsidRDefault="006B07A0" w:rsidP="006B07A0">
      <w:pPr>
        <w:spacing w:before="207"/>
        <w:ind w:right="2893"/>
        <w:jc w:val="center"/>
        <w:rPr>
          <w:b/>
          <w:sz w:val="28"/>
          <w:lang w:val="ru-RU"/>
        </w:rPr>
      </w:pPr>
    </w:p>
    <w:p w14:paraId="0EC550EE" w14:textId="5F581810" w:rsidR="006B07A0" w:rsidRPr="006B07A0" w:rsidRDefault="006B07A0" w:rsidP="006B07A0">
      <w:pPr>
        <w:spacing w:before="207"/>
        <w:ind w:left="2694" w:right="2893"/>
        <w:jc w:val="center"/>
        <w:rPr>
          <w:b/>
          <w:sz w:val="28"/>
          <w:lang w:val="ru-RU"/>
        </w:rPr>
      </w:pPr>
      <w:r w:rsidRPr="006B07A0">
        <w:rPr>
          <w:b/>
          <w:sz w:val="28"/>
          <w:lang w:val="ru-RU"/>
        </w:rPr>
        <w:t>РАБОЧАЯ</w:t>
      </w:r>
      <w:r w:rsidRPr="006B07A0">
        <w:rPr>
          <w:b/>
          <w:spacing w:val="-5"/>
          <w:sz w:val="28"/>
          <w:lang w:val="ru-RU"/>
        </w:rPr>
        <w:t xml:space="preserve"> </w:t>
      </w:r>
      <w:r w:rsidRPr="006B07A0">
        <w:rPr>
          <w:b/>
          <w:sz w:val="28"/>
          <w:lang w:val="ru-RU"/>
        </w:rPr>
        <w:t>ПРОГРАММА</w:t>
      </w:r>
    </w:p>
    <w:p w14:paraId="42BE66BE" w14:textId="114058CE" w:rsidR="006B07A0" w:rsidRPr="006B07A0" w:rsidRDefault="006B07A0" w:rsidP="006B07A0">
      <w:pPr>
        <w:spacing w:before="230"/>
        <w:ind w:left="284" w:right="96"/>
        <w:jc w:val="center"/>
        <w:rPr>
          <w:b/>
          <w:sz w:val="28"/>
          <w:lang w:val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836A932" wp14:editId="6405E8AF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7A0">
        <w:rPr>
          <w:b/>
          <w:sz w:val="28"/>
          <w:lang w:val="ru-RU"/>
        </w:rPr>
        <w:t>учебного</w:t>
      </w:r>
      <w:r w:rsidRPr="006B07A0">
        <w:rPr>
          <w:b/>
          <w:spacing w:val="-3"/>
          <w:sz w:val="28"/>
          <w:lang w:val="ru-RU"/>
        </w:rPr>
        <w:t xml:space="preserve"> </w:t>
      </w:r>
      <w:r w:rsidRPr="006B07A0">
        <w:rPr>
          <w:b/>
          <w:sz w:val="28"/>
          <w:lang w:val="ru-RU"/>
        </w:rPr>
        <w:t>предмета</w:t>
      </w:r>
      <w:r w:rsidRPr="006B07A0">
        <w:rPr>
          <w:b/>
          <w:spacing w:val="-5"/>
          <w:sz w:val="28"/>
          <w:lang w:val="ru-RU"/>
        </w:rPr>
        <w:t xml:space="preserve"> </w:t>
      </w:r>
      <w:r w:rsidRPr="006B07A0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Английский язык. Базовый уровень</w:t>
      </w:r>
      <w:r w:rsidRPr="006B07A0">
        <w:rPr>
          <w:b/>
          <w:sz w:val="28"/>
          <w:lang w:val="ru-RU"/>
        </w:rPr>
        <w:t>»</w:t>
      </w:r>
    </w:p>
    <w:p w14:paraId="038632DB" w14:textId="51A01207" w:rsidR="006B07A0" w:rsidRDefault="006B07A0" w:rsidP="006B07A0">
      <w:pPr>
        <w:spacing w:before="221" w:line="408" w:lineRule="auto"/>
        <w:ind w:left="709" w:right="238"/>
        <w:jc w:val="center"/>
        <w:rPr>
          <w:spacing w:val="-67"/>
          <w:sz w:val="28"/>
          <w:lang w:val="ru-RU"/>
        </w:rPr>
      </w:pPr>
      <w:r w:rsidRPr="006B07A0">
        <w:rPr>
          <w:sz w:val="28"/>
          <w:lang w:val="ru-RU"/>
        </w:rPr>
        <w:t xml:space="preserve">для обучающихся </w:t>
      </w:r>
      <w:r>
        <w:rPr>
          <w:sz w:val="28"/>
          <w:lang w:val="ru-RU"/>
        </w:rPr>
        <w:t xml:space="preserve">10-11 </w:t>
      </w:r>
      <w:r w:rsidRPr="006B07A0">
        <w:rPr>
          <w:sz w:val="28"/>
          <w:lang w:val="ru-RU"/>
        </w:rPr>
        <w:t>классов</w:t>
      </w:r>
    </w:p>
    <w:p w14:paraId="1D786E47" w14:textId="2C60400E" w:rsidR="006B07A0" w:rsidRPr="006B07A0" w:rsidRDefault="006B07A0" w:rsidP="006B07A0">
      <w:pPr>
        <w:spacing w:before="221" w:line="408" w:lineRule="auto"/>
        <w:ind w:left="1560" w:right="805"/>
        <w:jc w:val="center"/>
        <w:rPr>
          <w:sz w:val="28"/>
          <w:lang w:val="ru-RU"/>
        </w:rPr>
      </w:pPr>
      <w:r w:rsidRPr="006B07A0">
        <w:rPr>
          <w:sz w:val="28"/>
          <w:lang w:val="ru-RU"/>
        </w:rPr>
        <w:t>на</w:t>
      </w:r>
      <w:r w:rsidRPr="006B07A0">
        <w:rPr>
          <w:spacing w:val="-1"/>
          <w:sz w:val="28"/>
          <w:lang w:val="ru-RU"/>
        </w:rPr>
        <w:t xml:space="preserve"> </w:t>
      </w:r>
      <w:r w:rsidRPr="006B07A0">
        <w:rPr>
          <w:sz w:val="28"/>
          <w:lang w:val="ru-RU"/>
        </w:rPr>
        <w:t>2024-2025</w:t>
      </w:r>
      <w:r w:rsidRPr="006B07A0">
        <w:rPr>
          <w:spacing w:val="-1"/>
          <w:sz w:val="28"/>
          <w:lang w:val="ru-RU"/>
        </w:rPr>
        <w:t xml:space="preserve"> </w:t>
      </w:r>
      <w:r w:rsidRPr="006B07A0">
        <w:rPr>
          <w:sz w:val="28"/>
          <w:lang w:val="ru-RU"/>
        </w:rPr>
        <w:t>учебный</w:t>
      </w:r>
      <w:r w:rsidRPr="006B07A0">
        <w:rPr>
          <w:spacing w:val="-1"/>
          <w:sz w:val="28"/>
          <w:lang w:val="ru-RU"/>
        </w:rPr>
        <w:t xml:space="preserve"> </w:t>
      </w:r>
      <w:r w:rsidRPr="006B07A0">
        <w:rPr>
          <w:sz w:val="28"/>
          <w:lang w:val="ru-RU"/>
        </w:rPr>
        <w:t>год</w:t>
      </w:r>
    </w:p>
    <w:p w14:paraId="302B58CF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09FACDD3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75B6DC35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032AE52E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1FA6B602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59A12938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16B7268F" w14:textId="77777777" w:rsidR="006B07A0" w:rsidRDefault="006B07A0" w:rsidP="006B07A0">
      <w:pPr>
        <w:pStyle w:val="a3"/>
        <w:ind w:left="0"/>
        <w:jc w:val="left"/>
        <w:rPr>
          <w:sz w:val="30"/>
        </w:rPr>
      </w:pPr>
    </w:p>
    <w:p w14:paraId="7CA2D8AC" w14:textId="77777777" w:rsidR="006B07A0" w:rsidRPr="006B07A0" w:rsidRDefault="006B07A0" w:rsidP="006B07A0">
      <w:pPr>
        <w:spacing w:before="228"/>
        <w:ind w:right="2893"/>
        <w:rPr>
          <w:b/>
          <w:sz w:val="28"/>
          <w:lang w:val="ru-RU"/>
        </w:rPr>
      </w:pPr>
    </w:p>
    <w:p w14:paraId="0E5F4715" w14:textId="62F7F896" w:rsidR="006B07A0" w:rsidRDefault="006B07A0" w:rsidP="006B07A0">
      <w:pPr>
        <w:spacing w:before="228"/>
        <w:ind w:right="2893"/>
        <w:rPr>
          <w:b/>
          <w:sz w:val="28"/>
          <w:lang w:val="ru-RU"/>
        </w:rPr>
      </w:pPr>
      <w:r w:rsidRPr="006B07A0">
        <w:rPr>
          <w:b/>
          <w:sz w:val="28"/>
          <w:lang w:val="ru-RU"/>
        </w:rPr>
        <w:t xml:space="preserve">                                            Ростов – на -Дону 2024  </w:t>
      </w:r>
    </w:p>
    <w:p w14:paraId="73AF48BE" w14:textId="77777777" w:rsidR="00D93384" w:rsidRPr="00CE7330" w:rsidRDefault="005B4D08" w:rsidP="006B07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E733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26868C3F" w14:textId="1EBEDD25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английскому языку на уровень среднего общего образования для обучающихся 10–11-х классов </w:t>
      </w:r>
      <w:r w:rsidR="00CE7330">
        <w:rPr>
          <w:rFonts w:hAnsi="Times New Roman" w:cs="Times New Roman"/>
          <w:color w:val="000000"/>
          <w:sz w:val="24"/>
          <w:szCs w:val="24"/>
          <w:lang w:val="ru-RU"/>
        </w:rPr>
        <w:t>ЧОУ «Гимназия «Развитие»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14:paraId="12BF2408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9D603E6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14:paraId="326062DA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36BD05EF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C997945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6CDFE91" w14:textId="77777777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7ABEAD9" w14:textId="4DFA9969" w:rsidR="00D93384" w:rsidRPr="00CE7330" w:rsidRDefault="005B4D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</w:t>
      </w:r>
      <w:r w:rsidR="00CE7330">
        <w:rPr>
          <w:rFonts w:hAnsi="Times New Roman" w:cs="Times New Roman"/>
          <w:color w:val="000000"/>
          <w:sz w:val="24"/>
          <w:szCs w:val="24"/>
          <w:lang w:val="ru-RU"/>
        </w:rPr>
        <w:t>ом № 6 от 30.08.2024 г. ЧОУ «Гимназия «Развитие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»  «О внесении изменений в основную образовательную программу среднего общего образования»;</w:t>
      </w:r>
    </w:p>
    <w:p w14:paraId="795D6F81" w14:textId="77777777" w:rsidR="00D93384" w:rsidRPr="00CE7330" w:rsidRDefault="005B4D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«Иностранный (английский) язык».</w:t>
      </w:r>
    </w:p>
    <w:p w14:paraId="108B9E8E" w14:textId="292A087A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CE7330">
        <w:rPr>
          <w:rFonts w:hAnsi="Times New Roman" w:cs="Times New Roman"/>
          <w:color w:val="000000"/>
          <w:sz w:val="24"/>
          <w:szCs w:val="24"/>
          <w:lang w:val="ru-RU"/>
        </w:rPr>
        <w:t>ЧОУ «Гимназия «Развитие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574E564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Программа по английскому языку базового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для 10–11-х классов разработана на основе ФГОС СОО и ФОП СОО.</w:t>
      </w:r>
    </w:p>
    <w:p w14:paraId="7350871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35C022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BCC83C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FE8B79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DD7380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48E26A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1C6DF67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419406B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6D3A1F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5FF9F6C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137DB71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58E4E18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FAD473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592124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1FD2F21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7A9E828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2E030A0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иностранного (английского) языка – 204 часа: в 10-м классе – 102 часа (3 часа в неделю), в 11-м классе – 102 часа (3 часа в неделю).‌</w:t>
      </w:r>
    </w:p>
    <w:p w14:paraId="45A582C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79977910" w14:textId="77777777" w:rsidR="00D93384" w:rsidRPr="00CE7330" w:rsidRDefault="005B4D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Английский язык, 10 класс/ Афанасьева О.В., Дули Д., Михеева И.В. и другие, Акционерное общество «Издательство «Просвещение»;</w:t>
      </w:r>
    </w:p>
    <w:p w14:paraId="430C5A6A" w14:textId="77777777" w:rsidR="00D93384" w:rsidRPr="00CE7330" w:rsidRDefault="005B4D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Английский язык, 11 класс/ Афанасьева О.В., Дули Д., Михеева И.В. и другие, Акционерное общество «Издательство «Просвещение»;</w:t>
      </w:r>
    </w:p>
    <w:p w14:paraId="4BF57B3C" w14:textId="77777777" w:rsidR="00D93384" w:rsidRDefault="005B4D0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238587C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организациями, имеющими государственную аккредитацию,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54B60AF2" w14:textId="77777777" w:rsidR="00D93384" w:rsidRPr="00CE7330" w:rsidRDefault="005B4D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Среднее общее образование. Английский язык», 10–11 класс, АО Издательство «Просвещение»;</w:t>
      </w:r>
    </w:p>
    <w:p w14:paraId="66CECE36" w14:textId="77777777" w:rsidR="00D93384" w:rsidRDefault="005B4D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26C9E7D4" w14:textId="77777777" w:rsidR="00D93384" w:rsidRDefault="005B4D0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учебного предмета</w:t>
      </w:r>
    </w:p>
    <w:p w14:paraId="2ACF6D4F" w14:textId="77777777" w:rsidR="00D93384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 w14:paraId="72A1398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E27E07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4ADBA7A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67BA6FE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гражданского воспитания:</w:t>
      </w:r>
    </w:p>
    <w:p w14:paraId="7663D565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14:paraId="6EFE73C8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32ACB5AB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26C23E42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4DB3B5A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980A936" w14:textId="77777777" w:rsidR="00D93384" w:rsidRPr="00CE7330" w:rsidRDefault="005B4D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7E85B55" w14:textId="77777777" w:rsidR="00D93384" w:rsidRPr="00CE7330" w:rsidRDefault="005B4D0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14:paraId="78046FC4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14:paraId="5D40B2A1" w14:textId="77777777" w:rsidR="00D93384" w:rsidRPr="00CE7330" w:rsidRDefault="005B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611B138" w14:textId="77777777" w:rsidR="00D93384" w:rsidRPr="00CE7330" w:rsidRDefault="005B4D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3FC865F2" w14:textId="77777777" w:rsidR="00D93384" w:rsidRPr="00CE7330" w:rsidRDefault="005B4D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05FBBC06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14:paraId="2568F41E" w14:textId="77777777" w:rsidR="00D93384" w:rsidRPr="00CE7330" w:rsidRDefault="005B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4669F6BE" w14:textId="77777777" w:rsidR="00D93384" w:rsidRPr="00CE7330" w:rsidRDefault="005B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A2BBAAD" w14:textId="77777777" w:rsidR="00D93384" w:rsidRPr="00CE7330" w:rsidRDefault="005B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AA56F04" w14:textId="77777777" w:rsidR="00D93384" w:rsidRPr="00CE7330" w:rsidRDefault="005B4D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27A0C312" w14:textId="77777777" w:rsidR="00D93384" w:rsidRPr="00CE7330" w:rsidRDefault="005B4D0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D68627A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эстетического воспитания:</w:t>
      </w:r>
    </w:p>
    <w:p w14:paraId="0896D377" w14:textId="77777777" w:rsidR="00D93384" w:rsidRPr="00CE7330" w:rsidRDefault="005B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D3B3A59" w14:textId="77777777" w:rsidR="00D93384" w:rsidRPr="00CE7330" w:rsidRDefault="005B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43A3211" w14:textId="77777777" w:rsidR="00D93384" w:rsidRPr="00CE7330" w:rsidRDefault="005B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79F5F76" w14:textId="77777777" w:rsidR="00D93384" w:rsidRPr="00CE7330" w:rsidRDefault="005B4D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81E0EEE" w14:textId="77777777" w:rsidR="00D93384" w:rsidRPr="00CE7330" w:rsidRDefault="005B4D0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442F8ADD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14:paraId="6EEF2848" w14:textId="77777777" w:rsidR="00D93384" w:rsidRPr="00CE7330" w:rsidRDefault="005B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7E956DA" w14:textId="77777777" w:rsidR="00D93384" w:rsidRPr="00CE7330" w:rsidRDefault="005B4D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DB5DD68" w14:textId="77777777" w:rsidR="00D93384" w:rsidRPr="00CE7330" w:rsidRDefault="005B4D0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4FBD46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14:paraId="0C10ED9B" w14:textId="77777777" w:rsidR="00D93384" w:rsidRPr="00CE7330" w:rsidRDefault="005B4D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007819E5" w14:textId="77777777" w:rsidR="00D93384" w:rsidRPr="00CE7330" w:rsidRDefault="005B4D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A861DB7" w14:textId="77777777" w:rsidR="00D93384" w:rsidRPr="00CE7330" w:rsidRDefault="005B4D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62EBFD0" w14:textId="77777777" w:rsidR="00D93384" w:rsidRPr="00CE7330" w:rsidRDefault="005B4D0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6A8154B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14:paraId="7E9C7B09" w14:textId="77777777" w:rsidR="00D93384" w:rsidRPr="00CE7330" w:rsidRDefault="005B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428FC68" w14:textId="77777777" w:rsidR="00D93384" w:rsidRPr="00CE7330" w:rsidRDefault="005B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368109A" w14:textId="77777777" w:rsidR="00D93384" w:rsidRPr="00CE7330" w:rsidRDefault="005B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0A51B03A" w14:textId="77777777" w:rsidR="00D93384" w:rsidRPr="00CE7330" w:rsidRDefault="005B4D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AE25119" w14:textId="77777777" w:rsidR="00D93384" w:rsidRPr="00CE7330" w:rsidRDefault="005B4D0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574E167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14:paraId="69C143D3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653D902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9B8F605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57C304EB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FA082CF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BC73E6D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5B2C5EC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65FBEFB" w14:textId="77777777" w:rsidR="00D93384" w:rsidRPr="00CE7330" w:rsidRDefault="005B4D0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22E91A1" w14:textId="77777777" w:rsidR="00D93384" w:rsidRPr="00CE7330" w:rsidRDefault="005B4D0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3F959D4A" w14:textId="77777777" w:rsidR="00D93384" w:rsidRPr="00CE7330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7330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69BFE48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1AE847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F1D251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14:paraId="3C23FAD5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B5A9F4F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6E9E830C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52164C09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в языковых явлениях изучаемого иностранного (английского) языка;</w:t>
      </w:r>
    </w:p>
    <w:p w14:paraId="3C6FC5AB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6FF0724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0C1B7A3" w14:textId="77777777" w:rsidR="00D93384" w:rsidRPr="00CE7330" w:rsidRDefault="005B4D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2AEAD99" w14:textId="77777777" w:rsidR="00D93384" w:rsidRPr="00CE7330" w:rsidRDefault="005B4D0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246A810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14:paraId="2BAA53B7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05A6E85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84EB264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14:paraId="2E1E8A82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4B47172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971028B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F7B906B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426057E0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51801B9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0506C56A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6FD0379D" w14:textId="77777777" w:rsidR="00D93384" w:rsidRPr="00CE7330" w:rsidRDefault="005B4D0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21F28683" w14:textId="77777777" w:rsidR="00D93384" w:rsidRPr="00CE7330" w:rsidRDefault="005B4D0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14:paraId="701F0875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14:paraId="71946B89" w14:textId="77777777" w:rsidR="00D93384" w:rsidRPr="00CE7330" w:rsidRDefault="005B4D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5EE4A7F" w14:textId="77777777" w:rsidR="00D93384" w:rsidRPr="00CE7330" w:rsidRDefault="005B4D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01ACE15A" w14:textId="77777777" w:rsidR="00D93384" w:rsidRPr="00CE7330" w:rsidRDefault="005B4D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её соответствие морально-этическим нормам;</w:t>
      </w:r>
    </w:p>
    <w:p w14:paraId="604DECCB" w14:textId="77777777" w:rsidR="00D93384" w:rsidRPr="00CE7330" w:rsidRDefault="005B4D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882234F" w14:textId="77777777" w:rsidR="00D93384" w:rsidRPr="00CE7330" w:rsidRDefault="005B4D0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39145F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73624B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14:paraId="132C6B36" w14:textId="77777777" w:rsidR="00D93384" w:rsidRPr="00CE7330" w:rsidRDefault="005B4D0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2A19B675" w14:textId="77777777" w:rsidR="00D93384" w:rsidRPr="00CE7330" w:rsidRDefault="005B4D0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779770D" w14:textId="77777777" w:rsidR="00D93384" w:rsidRPr="00CE7330" w:rsidRDefault="005B4D0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9D911AD" w14:textId="77777777" w:rsidR="00D93384" w:rsidRPr="00CE7330" w:rsidRDefault="005B4D0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2787FF8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14:paraId="2762A42D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</w:t>
      </w:r>
    </w:p>
    <w:p w14:paraId="0E412CCA" w14:textId="77777777" w:rsidR="00D93384" w:rsidRPr="00CE7330" w:rsidRDefault="005B4D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55FFE12" w14:textId="77777777" w:rsidR="00D93384" w:rsidRPr="00CE7330" w:rsidRDefault="005B4D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EA2FDAF" w14:textId="77777777" w:rsidR="00D93384" w:rsidRDefault="005B4D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4DEB1A3C" w14:textId="77777777" w:rsidR="00D93384" w:rsidRPr="00CE7330" w:rsidRDefault="005B4D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4F5A4CC8" w14:textId="77777777" w:rsidR="00D93384" w:rsidRDefault="005B4D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приобретённый опыт;</w:t>
      </w:r>
    </w:p>
    <w:p w14:paraId="56407E74" w14:textId="77777777" w:rsidR="00D93384" w:rsidRPr="00CE7330" w:rsidRDefault="005B4D0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3401444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</w:p>
    <w:p w14:paraId="4C562C4D" w14:textId="77777777" w:rsidR="00D93384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20EE5746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7296E5FA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14:paraId="2201A7F3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3494E022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продукт в случае необходимости;</w:t>
      </w:r>
    </w:p>
    <w:p w14:paraId="4E673D6F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69ACB74B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2200AEA3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0F385665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7F57167D" w14:textId="77777777" w:rsidR="00D93384" w:rsidRPr="00CE7330" w:rsidRDefault="005B4D0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4B06A349" w14:textId="77777777" w:rsidR="00D93384" w:rsidRPr="00CE7330" w:rsidRDefault="005B4D0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58B2F452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</w:p>
    <w:p w14:paraId="6453CE98" w14:textId="77777777" w:rsidR="00D93384" w:rsidRPr="00CE7330" w:rsidRDefault="005B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7E299121" w14:textId="77777777" w:rsidR="00D93384" w:rsidRPr="00CE7330" w:rsidRDefault="005B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BB19F1E" w14:textId="77777777" w:rsidR="00D93384" w:rsidRPr="00CE7330" w:rsidRDefault="005B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8320CC1" w14:textId="77777777" w:rsidR="00D93384" w:rsidRPr="00CE7330" w:rsidRDefault="005B4D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3200D34" w14:textId="77777777" w:rsidR="00D93384" w:rsidRPr="00CE7330" w:rsidRDefault="005B4D0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7FA72322" w14:textId="77777777" w:rsidR="00D93384" w:rsidRPr="00CE7330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7330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49FBC5B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5ADDD44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14:paraId="0B2581D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 класса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8F3952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73AD2CBD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говорение:</w:t>
      </w:r>
    </w:p>
    <w:p w14:paraId="559A445F" w14:textId="77777777" w:rsidR="00D93384" w:rsidRPr="00CE7330" w:rsidRDefault="005B4D0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1A3DD824" w14:textId="77777777" w:rsidR="00D93384" w:rsidRPr="00CE7330" w:rsidRDefault="005B4D0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51999892" w14:textId="77777777" w:rsidR="00D93384" w:rsidRPr="00CE7330" w:rsidRDefault="005B4D0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0C7EFB6C" w14:textId="77777777" w:rsidR="00D93384" w:rsidRPr="00CE7330" w:rsidRDefault="005B4D0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до 14 фраз).</w:t>
      </w:r>
    </w:p>
    <w:p w14:paraId="7E8024AA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аудирование:</w:t>
      </w:r>
    </w:p>
    <w:p w14:paraId="150B8413" w14:textId="77777777" w:rsidR="00D93384" w:rsidRPr="00CE7330" w:rsidRDefault="005B4D0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</w:t>
      </w:r>
    </w:p>
    <w:p w14:paraId="75D6792F" w14:textId="77777777" w:rsidR="00D93384" w:rsidRDefault="005B4D0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 чтение:</w:t>
      </w:r>
    </w:p>
    <w:p w14:paraId="3FF3E753" w14:textId="77777777" w:rsidR="00D93384" w:rsidRPr="00CE7330" w:rsidRDefault="005B4D0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0AFE40AF" w14:textId="77777777" w:rsidR="00D93384" w:rsidRPr="00CE7330" w:rsidRDefault="005B4D0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570431C5" w14:textId="77777777" w:rsidR="00D93384" w:rsidRPr="00CE7330" w:rsidRDefault="005B4D0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 и другие) и понимать представленную в них информацию.</w:t>
      </w:r>
    </w:p>
    <w:p w14:paraId="56F6353F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письменная речь:</w:t>
      </w:r>
    </w:p>
    <w:p w14:paraId="3E659431" w14:textId="77777777" w:rsidR="00D93384" w:rsidRPr="00CE7330" w:rsidRDefault="005B4D0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59F301A1" w14:textId="77777777" w:rsidR="00D93384" w:rsidRPr="00CE7330" w:rsidRDefault="005B4D0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писать резюме (</w:t>
      </w:r>
      <w:r>
        <w:rPr>
          <w:rFonts w:hAnsi="Times New Roman" w:cs="Times New Roman"/>
          <w:color w:val="000000"/>
          <w:sz w:val="24"/>
          <w:szCs w:val="24"/>
        </w:rPr>
        <w:t>CV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5A92518E" w14:textId="77777777" w:rsidR="00D93384" w:rsidRPr="00CE7330" w:rsidRDefault="005B4D0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3A4FAD25" w14:textId="77777777" w:rsidR="00D93384" w:rsidRPr="00CE7330" w:rsidRDefault="005B4D0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1DB24840" w14:textId="77777777" w:rsidR="00D93384" w:rsidRPr="00CE7330" w:rsidRDefault="005B4D0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</w:r>
    </w:p>
    <w:p w14:paraId="5B8A70A0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владеть фонетическими навыками:</w:t>
      </w:r>
    </w:p>
    <w:p w14:paraId="690F9EDC" w14:textId="77777777" w:rsidR="00D93384" w:rsidRPr="00CE7330" w:rsidRDefault="005B4D0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174E5DFA" w14:textId="77777777" w:rsidR="00D93384" w:rsidRPr="00CE7330" w:rsidRDefault="005B4D0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3478038E" w14:textId="77777777" w:rsidR="00D93384" w:rsidRPr="00CE7330" w:rsidRDefault="005B4D0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14:paraId="7B2D403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3)владеть пунктуационными навыками:</w:t>
      </w:r>
    </w:p>
    <w:p w14:paraId="120571D3" w14:textId="77777777" w:rsidR="00D93384" w:rsidRPr="00CE7330" w:rsidRDefault="005B4D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75EC583B" w14:textId="77777777" w:rsidR="00D93384" w:rsidRPr="00CE7330" w:rsidRDefault="005B4D0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701D29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14:paraId="6BF78CFE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14:paraId="12E8CC56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dis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mis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over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under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ise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ize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F3ADA0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имена существительные при помощи префиксов un-, in-/im- и суффиксов -ance/-ence, -er/-or, -ing, -ist, -ity, -ment, -ness, -sion/-tion, -ship;</w:t>
      </w:r>
    </w:p>
    <w:p w14:paraId="2A589750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23B196C8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-, и суффикса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F22B67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>
        <w:rPr>
          <w:rFonts w:hAnsi="Times New Roman" w:cs="Times New Roman"/>
          <w:color w:val="000000"/>
          <w:sz w:val="24"/>
          <w:szCs w:val="24"/>
        </w:rPr>
        <w:t>teen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7809D3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словосложения:</w:t>
      </w:r>
    </w:p>
    <w:p w14:paraId="271DC3CA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>
        <w:rPr>
          <w:rFonts w:hAnsi="Times New Roman" w:cs="Times New Roman"/>
          <w:color w:val="000000"/>
          <w:sz w:val="24"/>
          <w:szCs w:val="24"/>
        </w:rPr>
        <w:t>football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BECD195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bluebell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731199F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hAnsi="Times New Roman" w:cs="Times New Roman"/>
          <w:color w:val="000000"/>
          <w:sz w:val="24"/>
          <w:szCs w:val="24"/>
        </w:rPr>
        <w:t>father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law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1B0B01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eight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legged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2605F8F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behaved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63EDECB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looking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4F60D9A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конверсии:</w:t>
      </w:r>
    </w:p>
    <w:p w14:paraId="4E74B086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DA4EDE0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people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B46AB7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12D3FF7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FFB95B7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excited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exciting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1AB3CAF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6143F00C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065CDA7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3360CD4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3B96F5AF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предложения, в том числе с несколькими обстоятельствами, следующими в определённом порядке;</w:t>
      </w:r>
    </w:p>
    <w:p w14:paraId="295C1E28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предложения с начальным It;</w:t>
      </w:r>
    </w:p>
    <w:p w14:paraId="4DFDA75E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There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0A9BE4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look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seem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feel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0B2C0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Object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A4FD36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hAnsi="Times New Roman" w:cs="Times New Roman"/>
          <w:color w:val="000000"/>
          <w:sz w:val="24"/>
          <w:szCs w:val="24"/>
        </w:rPr>
        <w:t>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but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92ACF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>
        <w:rPr>
          <w:rFonts w:hAnsi="Times New Roman" w:cs="Times New Roman"/>
          <w:color w:val="000000"/>
          <w:sz w:val="24"/>
          <w:szCs w:val="24"/>
        </w:rPr>
        <w:t>because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if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02BAAE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C06B91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EB8904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3F45BA8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</w:t>
      </w:r>
    </w:p>
    <w:p w14:paraId="006D29F5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76EF3B19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14:paraId="52BB1688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конструкциями as … as, not so … as, both … and …, either … or, neither … nor;</w:t>
      </w:r>
    </w:p>
    <w:p w14:paraId="6E5C4CB9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I wish;</w:t>
      </w:r>
    </w:p>
    <w:p w14:paraId="65F855EF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с глаголами на -ing: to love/hate doing smth;</w:t>
      </w:r>
    </w:p>
    <w:p w14:paraId="03058E11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smth);</w:t>
      </w:r>
    </w:p>
    <w:p w14:paraId="0727C64C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It takes me … to do smth;</w:t>
      </w:r>
    </w:p>
    <w:p w14:paraId="1BEEF3DB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390DE367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be/get used to smth, be/get used to doing smth;</w:t>
      </w:r>
    </w:p>
    <w:p w14:paraId="64D9C29E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конструкций I’d rather, You’d better;</w:t>
      </w:r>
    </w:p>
    <w:p w14:paraId="110C019E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), и его согласование со сказуемым;</w:t>
      </w:r>
    </w:p>
    <w:p w14:paraId="14A6B230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A0EA038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действия;</w:t>
      </w:r>
    </w:p>
    <w:p w14:paraId="7E257ACD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модальные глаголы и их эквиваленты (can/be able to, could, must/have to, may, might, should, shall, would, will, need);</w:t>
      </w:r>
    </w:p>
    <w:p w14:paraId="7EE51157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34D73503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14:paraId="3F19780D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имена существительные во множественном числе, образованных по правилу, и исключения;</w:t>
      </w:r>
    </w:p>
    <w:p w14:paraId="4F1F5AE5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неисчисляемые имена существительные, имеющие форму только множественного числа;</w:t>
      </w:r>
    </w:p>
    <w:p w14:paraId="00EEEAAC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14:paraId="68AD760A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1964841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происхождение);</w:t>
      </w:r>
    </w:p>
    <w:p w14:paraId="5D5EDD1F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14:paraId="1B55E39A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9094FA8" w14:textId="77777777" w:rsidR="00D93384" w:rsidRPr="00CE7330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и другие);</w:t>
      </w:r>
    </w:p>
    <w:p w14:paraId="0541A92A" w14:textId="77777777" w:rsidR="00D93384" w:rsidRDefault="005B4D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количественные и порядковые числительные;</w:t>
      </w:r>
    </w:p>
    <w:p w14:paraId="43036E86" w14:textId="77777777" w:rsidR="00D93384" w:rsidRPr="00CE7330" w:rsidRDefault="005B4D0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5B3E25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10FF37BE" w14:textId="77777777" w:rsidR="00D93384" w:rsidRPr="00CE7330" w:rsidRDefault="005B4D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2A0A2B8C" w14:textId="77777777" w:rsidR="00D93384" w:rsidRPr="00CE7330" w:rsidRDefault="005B4D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63356430" w14:textId="77777777" w:rsidR="00D93384" w:rsidRPr="00CE7330" w:rsidRDefault="005B4D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12516679" w14:textId="77777777" w:rsidR="00D93384" w:rsidRPr="00CE7330" w:rsidRDefault="005B4D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представлять родную страну и её культуру на иностранном языке;</w:t>
      </w:r>
    </w:p>
    <w:p w14:paraId="57D4EC0C" w14:textId="77777777" w:rsidR="00D93384" w:rsidRPr="00CE7330" w:rsidRDefault="005B4D0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1E707C2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14:paraId="5C56A373" w14:textId="77777777" w:rsidR="00D93384" w:rsidRPr="00CE7330" w:rsidRDefault="005B4D0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02C96C1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владеть метапредметными умениями, позволяющими:</w:t>
      </w:r>
    </w:p>
    <w:p w14:paraId="044464C2" w14:textId="77777777" w:rsidR="00D93384" w:rsidRPr="00CE7330" w:rsidRDefault="005B4D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14:paraId="4EDA1502" w14:textId="77777777" w:rsidR="00D93384" w:rsidRPr="00CE7330" w:rsidRDefault="005B4D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1F64D6D8" w14:textId="77777777" w:rsidR="00D93384" w:rsidRPr="00CE7330" w:rsidRDefault="005B4D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7A92E0F3" w14:textId="77777777" w:rsidR="00D93384" w:rsidRPr="00CE7330" w:rsidRDefault="005B4D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14:paraId="6FCCCB3A" w14:textId="77777777" w:rsidR="00D93384" w:rsidRPr="00CE7330" w:rsidRDefault="005B4D0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1E9D612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14:paraId="16A4594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 класса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A02B3C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14B83DE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говорение:</w:t>
      </w:r>
    </w:p>
    <w:p w14:paraId="7B2B8182" w14:textId="77777777" w:rsidR="00D93384" w:rsidRPr="00CE7330" w:rsidRDefault="005B4D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4F145A14" w14:textId="77777777" w:rsidR="00D93384" w:rsidRPr="00CE7330" w:rsidRDefault="005B4D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5AD082DC" w14:textId="77777777" w:rsidR="00D93384" w:rsidRPr="00CE7330" w:rsidRDefault="005B4D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0C392AB6" w14:textId="77777777" w:rsidR="00D93384" w:rsidRPr="00CE7330" w:rsidRDefault="005B4D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14:paraId="0828341B" w14:textId="77777777" w:rsidR="00D93384" w:rsidRDefault="005B4D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аудирование:</w:t>
      </w:r>
    </w:p>
    <w:p w14:paraId="096394D4" w14:textId="77777777" w:rsidR="00D93384" w:rsidRPr="00CE7330" w:rsidRDefault="005B4D0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4C51322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 чтение:</w:t>
      </w:r>
    </w:p>
    <w:p w14:paraId="61FDD14A" w14:textId="77777777" w:rsidR="00D93384" w:rsidRPr="00CE7330" w:rsidRDefault="005B4D0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6152FCE4" w14:textId="77777777" w:rsidR="00D93384" w:rsidRPr="00CE7330" w:rsidRDefault="005B4D0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47BC9E14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письменная речь:</w:t>
      </w:r>
    </w:p>
    <w:p w14:paraId="2A094AA5" w14:textId="77777777" w:rsidR="00D93384" w:rsidRPr="00CE7330" w:rsidRDefault="005B4D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1816C91" w14:textId="77777777" w:rsidR="00D93384" w:rsidRPr="00CE7330" w:rsidRDefault="005B4D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писать резюме (</w:t>
      </w:r>
      <w:r>
        <w:rPr>
          <w:rFonts w:hAnsi="Times New Roman" w:cs="Times New Roman"/>
          <w:color w:val="000000"/>
          <w:sz w:val="24"/>
          <w:szCs w:val="24"/>
        </w:rPr>
        <w:t>CV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1D2EBB3D" w14:textId="77777777" w:rsidR="00D93384" w:rsidRPr="00CE7330" w:rsidRDefault="005B4D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24D1CE5B" w14:textId="77777777" w:rsidR="00D93384" w:rsidRPr="00CE7330" w:rsidRDefault="005B4D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1FE63F92" w14:textId="77777777" w:rsidR="00D93384" w:rsidRPr="00CE7330" w:rsidRDefault="005B4D08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5F21749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владеть фонетическими навыками:</w:t>
      </w:r>
    </w:p>
    <w:p w14:paraId="2182B9AC" w14:textId="77777777" w:rsidR="00D93384" w:rsidRPr="00CE7330" w:rsidRDefault="005B4D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2F19B5C8" w14:textId="77777777" w:rsidR="00D93384" w:rsidRPr="00CE7330" w:rsidRDefault="005B4D0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085F7946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владеть орфографическими навыками:</w:t>
      </w:r>
    </w:p>
    <w:p w14:paraId="51BC2E12" w14:textId="77777777" w:rsidR="00D93384" w:rsidRDefault="005B4D0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писать изученные слова.</w:t>
      </w:r>
    </w:p>
    <w:p w14:paraId="3B4058D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владеть пунктуационными навыками:</w:t>
      </w:r>
    </w:p>
    <w:p w14:paraId="2E9DAE1D" w14:textId="77777777" w:rsidR="00D93384" w:rsidRPr="00CE7330" w:rsidRDefault="005B4D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запятую при перечислении, обращении и при выделении вводных слов;</w:t>
      </w:r>
    </w:p>
    <w:p w14:paraId="722D5F3B" w14:textId="77777777" w:rsidR="00D93384" w:rsidRPr="00CE7330" w:rsidRDefault="005B4D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апостроф, точку, вопросительный и восклицательный знаки;</w:t>
      </w:r>
    </w:p>
    <w:p w14:paraId="51AB4C53" w14:textId="77777777" w:rsidR="00D93384" w:rsidRPr="00CE7330" w:rsidRDefault="005B4D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339BE997" w14:textId="77777777" w:rsidR="00D93384" w:rsidRPr="00CE7330" w:rsidRDefault="005B4D0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F5D0CB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14:paraId="2FBE820F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14:paraId="3A90335F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глаголы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dis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mis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over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under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ise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ize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0F86A6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имена существительные при помощи префиксов un-, in-/im-, il-/ir- и суффиксов -ance/-ence, -er/-or, -ing, -ist, -ity, -ment, -ness, -sion/-tion, -ship;</w:t>
      </w:r>
    </w:p>
    <w:p w14:paraId="73AD5E8D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имена прилагательные при помощи префиксов un-, in-/im-, il-/ir-, inter-, non-, post-, pre- и суффиксов -able/-ible, -al, -ed, -ese, -ful, -ian/ -an, -ical, -ing, -ish, -ive, -less, -ly, -ous, -y;</w:t>
      </w:r>
    </w:p>
    <w:p w14:paraId="5D1135AA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суффикса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44B111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>
        <w:rPr>
          <w:rFonts w:hAnsi="Times New Roman" w:cs="Times New Roman"/>
          <w:color w:val="000000"/>
          <w:sz w:val="24"/>
          <w:szCs w:val="24"/>
        </w:rPr>
        <w:t>teen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49D21B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словосложения:</w:t>
      </w:r>
    </w:p>
    <w:p w14:paraId="710E5C9A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>
        <w:rPr>
          <w:rFonts w:hAnsi="Times New Roman" w:cs="Times New Roman"/>
          <w:color w:val="000000"/>
          <w:sz w:val="24"/>
          <w:szCs w:val="24"/>
        </w:rPr>
        <w:t>football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F037775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bluebell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30A928D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hAnsi="Times New Roman" w:cs="Times New Roman"/>
          <w:color w:val="000000"/>
          <w:sz w:val="24"/>
          <w:szCs w:val="24"/>
        </w:rPr>
        <w:t>father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law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7A51D43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eight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legged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4607EB6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behaved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4E9F11F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looking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DD40669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конверсии:</w:t>
      </w:r>
    </w:p>
    <w:p w14:paraId="1A069CF3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ABFCF9A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people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B8BF8B2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3D0B5E1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8DE6443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excited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exciting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6B92AEB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48B04546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D5E6858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9D5D09D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3AB0C5F1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предложения, в том числе с несколькими обстоятельствами, следующими в определённом порядке;</w:t>
      </w:r>
    </w:p>
    <w:p w14:paraId="2AA67D27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начальным It;</w:t>
      </w:r>
    </w:p>
    <w:p w14:paraId="501C0966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There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A16BCA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look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seem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feel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B10723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Subject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6BB2FE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Object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BE75B1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hAnsi="Times New Roman" w:cs="Times New Roman"/>
          <w:color w:val="000000"/>
          <w:sz w:val="24"/>
          <w:szCs w:val="24"/>
        </w:rPr>
        <w:t>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but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B5E2B7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союзами и союзными словами </w:t>
      </w:r>
      <w:r>
        <w:rPr>
          <w:rFonts w:hAnsi="Times New Roman" w:cs="Times New Roman"/>
          <w:color w:val="000000"/>
          <w:sz w:val="24"/>
          <w:szCs w:val="24"/>
        </w:rPr>
        <w:t>because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if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C75108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7C95D9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8D5590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61843D7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</w:t>
      </w:r>
    </w:p>
    <w:p w14:paraId="5BEF505E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06EB0802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14:paraId="019EF0C0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конструкциями as … as, not so … as, both … and …, either … or, neither … nor;</w:t>
      </w:r>
    </w:p>
    <w:p w14:paraId="498695D2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I wish;</w:t>
      </w:r>
    </w:p>
    <w:p w14:paraId="4B2E693D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с глаголами на -ing: to love/hate doing smth;</w:t>
      </w:r>
    </w:p>
    <w:p w14:paraId="4E882732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smth);</w:t>
      </w:r>
    </w:p>
    <w:p w14:paraId="5854816E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It takes me … to do smth;</w:t>
      </w:r>
    </w:p>
    <w:p w14:paraId="3CF631C0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4BDF75F4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be/get used to smth, be/get used to doing smth;</w:t>
      </w:r>
    </w:p>
    <w:p w14:paraId="56BCFE5C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конструкций I’d rather, You’d better;</w:t>
      </w:r>
    </w:p>
    <w:p w14:paraId="2B76FEC4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), и его согласование со сказуемым;</w:t>
      </w:r>
    </w:p>
    <w:p w14:paraId="0F187BE6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955E01A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действия;</w:t>
      </w:r>
    </w:p>
    <w:p w14:paraId="2E830C1B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модальные глаголы и их эквиваленты (can/be able to, could, must/have to, may, might, should, shall, would, will, need);</w:t>
      </w:r>
    </w:p>
    <w:p w14:paraId="7474264C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26EE1E2F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14:paraId="1808AC32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образованных по правилу, и исключения;</w:t>
      </w:r>
    </w:p>
    <w:p w14:paraId="1FC2B9B5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неисчисляемые имена существительные, имеющие форму только множественного числа;</w:t>
      </w:r>
    </w:p>
    <w:p w14:paraId="0C5B096F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притяжательный падеж имён существительных;</w:t>
      </w:r>
    </w:p>
    <w:p w14:paraId="1B858F0A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DCD3072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происхождение);</w:t>
      </w:r>
    </w:p>
    <w:p w14:paraId="73C87FFE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14:paraId="6DE339C4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12C1634" w14:textId="77777777" w:rsidR="00D93384" w:rsidRPr="00CE7330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и другие);</w:t>
      </w:r>
    </w:p>
    <w:p w14:paraId="535CA86C" w14:textId="77777777" w:rsidR="00D93384" w:rsidRDefault="005B4D0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количественные и порядковые числительные;</w:t>
      </w:r>
    </w:p>
    <w:p w14:paraId="24B627C7" w14:textId="77777777" w:rsidR="00D93384" w:rsidRPr="00CE7330" w:rsidRDefault="005B4D0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B20D06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14:paraId="34E750AA" w14:textId="77777777" w:rsidR="00D93384" w:rsidRPr="00CE7330" w:rsidRDefault="005B4D0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290E5669" w14:textId="77777777" w:rsidR="00D93384" w:rsidRPr="00CE7330" w:rsidRDefault="005B4D0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2615CD04" w14:textId="77777777" w:rsidR="00D93384" w:rsidRPr="00CE7330" w:rsidRDefault="005B4D0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2D66E83F" w14:textId="77777777" w:rsidR="00D93384" w:rsidRPr="00CE7330" w:rsidRDefault="005B4D0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5FE891E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средств:</w:t>
      </w:r>
    </w:p>
    <w:p w14:paraId="78321CA9" w14:textId="77777777" w:rsidR="00D93384" w:rsidRPr="00CE7330" w:rsidRDefault="005B4D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14:paraId="3582861E" w14:textId="77777777" w:rsidR="00D93384" w:rsidRPr="00CE7330" w:rsidRDefault="005B4D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14:paraId="6B5FF726" w14:textId="77777777" w:rsidR="00D93384" w:rsidRPr="00CE7330" w:rsidRDefault="005B4D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B996D3B" w14:textId="77777777" w:rsidR="00D93384" w:rsidRPr="00CE7330" w:rsidRDefault="005B4D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8005729" w14:textId="77777777" w:rsidR="00D93384" w:rsidRPr="00CE7330" w:rsidRDefault="005B4D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14:paraId="301C9ADC" w14:textId="77777777" w:rsidR="00D93384" w:rsidRPr="00CE7330" w:rsidRDefault="005B4D0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546DB107" w14:textId="77777777" w:rsidR="00D93384" w:rsidRPr="00CE7330" w:rsidRDefault="005B4D0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E7330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14:paraId="0F2D41D9" w14:textId="77777777" w:rsidR="00D93384" w:rsidRPr="00CE7330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733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10-й класс</w:t>
      </w:r>
    </w:p>
    <w:p w14:paraId="5643CF5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14:paraId="027513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08243A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06A0DE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7FA506A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8FE02E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14:paraId="43C30B8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</w:t>
      </w:r>
    </w:p>
    <w:p w14:paraId="2C9CF96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1D18BE5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14:paraId="594A9B8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14:paraId="1E3D129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14:paraId="27FED31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14:paraId="75F507F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543ED30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0931FCE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DC0B39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</w:p>
    <w:p w14:paraId="44B76B9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14:paraId="4BA8879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1B662A4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3970ED1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C454D0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49A8B0B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678FB4D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диалога – 8 реплик со стороны каждого собеседника.</w:t>
      </w:r>
    </w:p>
    <w:p w14:paraId="0F1998F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640CFA3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0E6FCD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187DE80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повествование/сообщение;</w:t>
      </w:r>
    </w:p>
    <w:p w14:paraId="313AD89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рассуждение;</w:t>
      </w:r>
    </w:p>
    <w:p w14:paraId="3993EB5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7AB8B50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1B04FB5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292B554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14:paraId="7E737D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</w:p>
    <w:p w14:paraId="2FAB28D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</w:p>
    <w:p w14:paraId="544B1CC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09B88C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49DB4AF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CD84F5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14:paraId="11693D8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</w:t>
      </w:r>
    </w:p>
    <w:p w14:paraId="0D6A84C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4A741E6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63C049E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14:paraId="62DF60D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2E929D4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графиков и другие) и понимание представленной в них информации.</w:t>
      </w:r>
    </w:p>
    <w:p w14:paraId="49A874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5E92C56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14:paraId="3FAD003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Письменная речь</w:t>
      </w:r>
    </w:p>
    <w:p w14:paraId="6AED8C4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362C55C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14:paraId="5DE31A5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написание резюме (</w:t>
      </w:r>
      <w:r>
        <w:rPr>
          <w:rFonts w:hAnsi="Times New Roman" w:cs="Times New Roman"/>
          <w:color w:val="000000"/>
          <w:sz w:val="24"/>
          <w:szCs w:val="24"/>
        </w:rPr>
        <w:t>CV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6C76692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15ACC61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203796B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14:paraId="0F9D3C0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1E149AB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Языковые знания и навыки</w:t>
      </w:r>
    </w:p>
    <w:p w14:paraId="177FD42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Фонетическая сторона речи</w:t>
      </w:r>
    </w:p>
    <w:p w14:paraId="1DFA405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484477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1B5861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2BE67B4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Орфография и пунктуация</w:t>
      </w:r>
    </w:p>
    <w:p w14:paraId="4414E30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7055B0B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226A743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8FA34E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61CB8B1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Лексическая сторона речи</w:t>
      </w:r>
    </w:p>
    <w:p w14:paraId="58A37B5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12BED8B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3E8C11A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1E8F4B6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7A4D812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dis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mis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over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under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суффикса -</w:t>
      </w:r>
      <w:r>
        <w:rPr>
          <w:rFonts w:hAnsi="Times New Roman" w:cs="Times New Roman"/>
          <w:color w:val="000000"/>
          <w:sz w:val="24"/>
          <w:szCs w:val="24"/>
        </w:rPr>
        <w:t>ise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ize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61300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ance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ence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ment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ness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sion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tion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ship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7C5B7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inter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non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able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ible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ful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ian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ish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less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CE367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суффикса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0CDA6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>
        <w:rPr>
          <w:rFonts w:hAnsi="Times New Roman" w:cs="Times New Roman"/>
          <w:color w:val="000000"/>
          <w:sz w:val="24"/>
          <w:szCs w:val="24"/>
        </w:rPr>
        <w:t>teen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22C94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14:paraId="599177C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hAnsi="Times New Roman" w:cs="Times New Roman"/>
          <w:color w:val="000000"/>
          <w:sz w:val="24"/>
          <w:szCs w:val="24"/>
        </w:rPr>
        <w:t>football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CADAB5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blackboard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D94225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hAnsi="Times New Roman" w:cs="Times New Roman"/>
          <w:color w:val="000000"/>
          <w:sz w:val="24"/>
          <w:szCs w:val="24"/>
        </w:rPr>
        <w:t>father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law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6F5703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eight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legged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0DED24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14:paraId="2F3702D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behaved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C75639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looking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E7ACED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конверсия:</w:t>
      </w:r>
    </w:p>
    <w:p w14:paraId="785D8AB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7A0218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people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533A3D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92160D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08D345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excited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exciting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41D701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486188E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60CD02D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Грамматическая сторона речи</w:t>
      </w:r>
    </w:p>
    <w:p w14:paraId="33F3E46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E8E108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1B1C94A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hAnsi="Times New Roman" w:cs="Times New Roman"/>
          <w:color w:val="000000"/>
          <w:sz w:val="24"/>
          <w:szCs w:val="24"/>
        </w:rPr>
        <w:t>We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moved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house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year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327EEE4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881B6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There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0BAD9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(He looks/seems/feels happy.).</w:t>
      </w:r>
    </w:p>
    <w:p w14:paraId="655D1502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cо сложным дополнением – Complex Object (I want you to help me. I saw her cross/crossing the road. I want to have my hair cut.).</w:t>
      </w:r>
    </w:p>
    <w:p w14:paraId="3EFBE96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hAnsi="Times New Roman" w:cs="Times New Roman"/>
          <w:color w:val="000000"/>
          <w:sz w:val="24"/>
          <w:szCs w:val="24"/>
        </w:rPr>
        <w:t>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but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371CE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>
        <w:rPr>
          <w:rFonts w:hAnsi="Times New Roman" w:cs="Times New Roman"/>
          <w:color w:val="000000"/>
          <w:sz w:val="24"/>
          <w:szCs w:val="24"/>
        </w:rPr>
        <w:t>because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if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5C414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42051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C9D5D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D1E53F4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</w:t>
      </w:r>
    </w:p>
    <w:p w14:paraId="6F879B3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405A9C8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14:paraId="6F345B3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конструкциями as … as, not so … as, both … and …, either … or, neither … nor.</w:t>
      </w:r>
    </w:p>
    <w:p w14:paraId="469CE55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wish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0C17EF3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hate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doing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smth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41B175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</w:p>
    <w:p w14:paraId="2C41951F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It takes me … to do smth.</w:t>
      </w:r>
    </w:p>
    <w:p w14:paraId="6B0281E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14:paraId="5A3E6B3C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be/get used to smth, be/get used to doing smth.</w:t>
      </w:r>
    </w:p>
    <w:p w14:paraId="27A4C16D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конструкции I’d rather, You’d better.</w:t>
      </w:r>
    </w:p>
    <w:p w14:paraId="769D4A4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), и его согласование со сказуемым.</w:t>
      </w:r>
    </w:p>
    <w:p w14:paraId="0B36DA1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5A420E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</w:p>
    <w:p w14:paraId="6BA503C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Модальные глаголы и их эквиваленты (can/be able to, could, must/have to, may, might, should, shall, would, will, need).</w:t>
      </w:r>
    </w:p>
    <w:p w14:paraId="348ECA53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64F4B4A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14:paraId="1AC471F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образованных по правилу, и исключения.</w:t>
      </w:r>
    </w:p>
    <w:p w14:paraId="7D54189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Неисчисляемые имена существительные, имеющие форму только множественного числа.</w:t>
      </w:r>
    </w:p>
    <w:p w14:paraId="1E415F1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14:paraId="4CE981D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14:paraId="3528084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5BD345F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Слова, выражающие количество (many/much, little/a little, few/a few, a lot of).</w:t>
      </w:r>
    </w:p>
    <w:p w14:paraId="5330065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14:paraId="746F5FB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числительные.</w:t>
      </w:r>
    </w:p>
    <w:p w14:paraId="6FB7C6D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85444E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14:paraId="53E341A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505B973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64C5CFA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13BB56D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4FF398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1E4F4F4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14:paraId="63A04E9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17F32EB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75365F0" w14:textId="77777777" w:rsidR="00D93384" w:rsidRPr="00CE7330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733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11-й класс</w:t>
      </w:r>
    </w:p>
    <w:p w14:paraId="057A8B0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14:paraId="493408B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C3E723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2B1D61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6B6E3BB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EF4D64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11CC7D9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6CFBCF9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356DE3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0697DD9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14:paraId="0B1CBC2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86A026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45EAD6A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D3A799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2757B8C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</w:p>
    <w:p w14:paraId="6B57733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14ECF50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6180EFC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2A7B5DC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59C9E69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319F673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B47DD0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14:paraId="1EF7684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14:paraId="1467521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AC60DD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7B0D826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повествование/сообщение;</w:t>
      </w:r>
    </w:p>
    <w:p w14:paraId="5050F4C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рассуждение;</w:t>
      </w:r>
    </w:p>
    <w:p w14:paraId="4CCB28D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28EBBDC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76DCD2D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1092320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14:paraId="5395931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</w:p>
    <w:p w14:paraId="2C39298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27FA2AA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43424A7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1307BB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1C081C2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7E2D3F8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14:paraId="28EC5C0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</w:t>
      </w:r>
    </w:p>
    <w:p w14:paraId="0E92E41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</w:p>
    <w:p w14:paraId="344509A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578FB6C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3F633D0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5D299F8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графиков и других) и понимание представленной в них информации.</w:t>
      </w:r>
    </w:p>
    <w:p w14:paraId="20DA7B7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78BED07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4B4FDEA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14:paraId="521CEDA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Письменная речь</w:t>
      </w:r>
    </w:p>
    <w:p w14:paraId="3AD602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3F3351F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14:paraId="2EDD4E7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написание резюме (</w:t>
      </w:r>
      <w:r>
        <w:rPr>
          <w:rFonts w:hAnsi="Times New Roman" w:cs="Times New Roman"/>
          <w:color w:val="000000"/>
          <w:sz w:val="24"/>
          <w:szCs w:val="24"/>
        </w:rPr>
        <w:t>CV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7B19341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10EFCA3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5A2D8FF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14:paraId="20FA18A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3591AC6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Языковые знания и навыки</w:t>
      </w:r>
    </w:p>
    <w:p w14:paraId="308F68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Фонетическая сторона речи</w:t>
      </w:r>
    </w:p>
    <w:p w14:paraId="08B1465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3E550B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F56BB7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1D62EAE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Орфография и пунктуация</w:t>
      </w:r>
    </w:p>
    <w:p w14:paraId="76D945A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0851ECF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49FB81F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0B4AA5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3DF83A8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Лексическая сторона речи</w:t>
      </w:r>
    </w:p>
    <w:p w14:paraId="76EB16B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3D3BFC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5D71FA6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78A046F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37CE594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глаголов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dis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mis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over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under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ise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ize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42D40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ance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ence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ment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ness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sion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tion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ship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CCD9F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inter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non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post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pre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hAnsi="Times New Roman" w:cs="Times New Roman"/>
          <w:color w:val="000000"/>
          <w:sz w:val="24"/>
          <w:szCs w:val="24"/>
        </w:rPr>
        <w:t>able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ible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ese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ful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ian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ical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ish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less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D2FF9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im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il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hAnsi="Times New Roman" w:cs="Times New Roman"/>
          <w:color w:val="000000"/>
          <w:sz w:val="24"/>
          <w:szCs w:val="24"/>
        </w:rPr>
        <w:t>ir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 и суффикса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A46EC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>
        <w:rPr>
          <w:rFonts w:hAnsi="Times New Roman" w:cs="Times New Roman"/>
          <w:color w:val="000000"/>
          <w:sz w:val="24"/>
          <w:szCs w:val="24"/>
        </w:rPr>
        <w:t>teen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3A3B6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14:paraId="5205D55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hAnsi="Times New Roman" w:cs="Times New Roman"/>
          <w:color w:val="000000"/>
          <w:sz w:val="24"/>
          <w:szCs w:val="24"/>
        </w:rPr>
        <w:t>football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4D5DB7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B517045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hAnsi="Times New Roman" w:cs="Times New Roman"/>
          <w:color w:val="000000"/>
          <w:sz w:val="24"/>
          <w:szCs w:val="24"/>
        </w:rPr>
        <w:t>father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law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E4CF39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eight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legged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928B5C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well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behaved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9D169C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looking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1D4E29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конверсия:</w:t>
      </w:r>
    </w:p>
    <w:p w14:paraId="4F06BEF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run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0D99F7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people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7C8655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DE56A4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2B79F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>
        <w:rPr>
          <w:rFonts w:hAnsi="Times New Roman" w:cs="Times New Roman"/>
          <w:color w:val="000000"/>
          <w:sz w:val="24"/>
          <w:szCs w:val="24"/>
        </w:rPr>
        <w:t>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excited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exciting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FF3C85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0659548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Различные средства связи для обеспечения целостности и логичности устного/письменного высказывания.</w:t>
      </w:r>
    </w:p>
    <w:p w14:paraId="2C0C64E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Грамматическая сторона речи</w:t>
      </w:r>
    </w:p>
    <w:p w14:paraId="7287018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0526033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33415B5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hAnsi="Times New Roman" w:cs="Times New Roman"/>
          <w:color w:val="000000"/>
          <w:sz w:val="24"/>
          <w:szCs w:val="24"/>
        </w:rPr>
        <w:t>We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moved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house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year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6D5B12F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F47F0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hAnsi="Times New Roman" w:cs="Times New Roman"/>
          <w:color w:val="000000"/>
          <w:sz w:val="24"/>
          <w:szCs w:val="24"/>
        </w:rPr>
        <w:t>There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BAFB67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(He looks/seems/feels happy.).</w:t>
      </w:r>
    </w:p>
    <w:p w14:paraId="074B648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Subject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5D4FA9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cо сложным дополнением – Complex Object (I want you to help me. I saw her cross/crossing the road. I want to have my hair cut.).</w:t>
      </w:r>
    </w:p>
    <w:p w14:paraId="00C5E97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hAnsi="Times New Roman" w:cs="Times New Roman"/>
          <w:color w:val="000000"/>
          <w:sz w:val="24"/>
          <w:szCs w:val="24"/>
        </w:rPr>
        <w:t>and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but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99BFB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>
        <w:rPr>
          <w:rFonts w:hAnsi="Times New Roman" w:cs="Times New Roman"/>
          <w:color w:val="000000"/>
          <w:sz w:val="24"/>
          <w:szCs w:val="24"/>
        </w:rPr>
        <w:t>because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if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5C884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E4E4F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whenever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306AD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87F79CB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</w:t>
      </w:r>
    </w:p>
    <w:p w14:paraId="5D7049B8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37C9040B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Модальные глаголы в косвенной речи в настоящем и прошедшем времени.</w:t>
      </w:r>
    </w:p>
    <w:p w14:paraId="35ACD890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конструкциями as … as, not so … as, both … and …, either … or, neither … nor.</w:t>
      </w:r>
    </w:p>
    <w:p w14:paraId="42FCD97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wish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79306DB1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>
        <w:rPr>
          <w:rFonts w:hAnsi="Times New Roman" w:cs="Times New Roman"/>
          <w:color w:val="000000"/>
          <w:sz w:val="24"/>
          <w:szCs w:val="24"/>
        </w:rPr>
        <w:t>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hate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doing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smth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ED24F9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</w:p>
    <w:p w14:paraId="11B04019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It takes me … to do smth.</w:t>
      </w:r>
    </w:p>
    <w:p w14:paraId="3197B82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14:paraId="24817FEC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be/get used to smth, be/get used to doing smth.</w:t>
      </w:r>
    </w:p>
    <w:p w14:paraId="171557F4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конструкции I’d rather, You’d better.</w:t>
      </w:r>
    </w:p>
    <w:p w14:paraId="28DBEF9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), и его согласование со сказуемым.</w:t>
      </w:r>
    </w:p>
    <w:p w14:paraId="1883B71F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014E161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</w:p>
    <w:p w14:paraId="0C16F3CC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Модальные глаголы и их эквиваленты (can/be able to, could, must/have to, may, might, should, shall, would, will, need).</w:t>
      </w:r>
    </w:p>
    <w:p w14:paraId="67939D5E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25090B3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14:paraId="66FF542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образованных по правилу, и исключения.</w:t>
      </w:r>
    </w:p>
    <w:p w14:paraId="6C4C57F2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Неисчисляемые имена существительные, имеющие форму только множественного числа.</w:t>
      </w:r>
    </w:p>
    <w:p w14:paraId="47D6E1D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14:paraId="19A1CEF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6F8EA55C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4E6AB860" w14:textId="77777777" w:rsidR="00D93384" w:rsidRDefault="005B4D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of).</w:t>
      </w:r>
    </w:p>
    <w:p w14:paraId="6F3021C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14:paraId="248BABA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числительные.</w:t>
      </w:r>
    </w:p>
    <w:p w14:paraId="1D44E489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77001E74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14:paraId="5A9D3B4E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5CF90037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578A38D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6CB44BE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5BD1B48A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1707EC46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14:paraId="2600009D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</w:t>
      </w: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описание/перифраз/толкование, при чтении и аудировании – языковую и контекстуальную догадку.</w:t>
      </w:r>
    </w:p>
    <w:p w14:paraId="69244FF0" w14:textId="77777777" w:rsidR="00D93384" w:rsidRPr="00CE7330" w:rsidRDefault="005B4D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733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11BA047" w14:textId="77777777" w:rsidR="00D93384" w:rsidRDefault="005B4D0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14:paraId="0BE08176" w14:textId="77777777" w:rsidR="00D93384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584"/>
        <w:gridCol w:w="731"/>
        <w:gridCol w:w="1594"/>
        <w:gridCol w:w="1660"/>
        <w:gridCol w:w="1960"/>
      </w:tblGrid>
      <w:tr w:rsidR="00D93384" w14:paraId="3FFA972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522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642E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138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DB37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93384" w14:paraId="362E7D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D2F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1E9C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1354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2A0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9FDF9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1279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384" w:rsidRPr="006B07A0" w14:paraId="4CDF23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942C0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289DC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F62B0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C266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37FF8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140C8" w14:textId="77777777" w:rsidR="00D93384" w:rsidRPr="00CE7330" w:rsidRDefault="005B4D08">
            <w:pPr>
              <w:rPr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Английский язык», 10–11 класс, АО Издательство 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3384" w14:paraId="16BB5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045E2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AC19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E904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FF32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D23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26D64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531DF9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7C51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F8C8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E3D4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D0751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9D51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2608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5A8EAF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B0DE8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50E7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сверстниками. Взаимоотношения в школе.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 и решения. Права и обязанности старшеклассника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97CAB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824A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2661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1460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5D2375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6D87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B335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39F98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4B8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56F69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FED67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41F5E0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EE49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C247C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 и дружба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8B34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21C8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1D1F9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0E88B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0AAE69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4D7C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918E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 деньги. Молодежная мода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AF17E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40BF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AE49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0A9F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573EA8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D6C34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E90B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493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F8A4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5DA1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6D038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384" w14:paraId="48C8E1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130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A8F1D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45BE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6DA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57604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4E12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050A93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EF67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F158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4AD10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00E77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A1ED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F1DE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11F8D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35DC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E055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A0B8D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F592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E913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6E1FE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183F2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36BA0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876E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C6A8A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1955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AC9D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01F6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63848BE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D871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5400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3B85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4E02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83C3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F91D39" w14:textId="77777777" w:rsidR="00D93384" w:rsidRDefault="005B4D0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584"/>
        <w:gridCol w:w="731"/>
        <w:gridCol w:w="1594"/>
        <w:gridCol w:w="1660"/>
        <w:gridCol w:w="1960"/>
      </w:tblGrid>
      <w:tr w:rsidR="00D93384" w14:paraId="1DDCFCE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305E5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1B80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9DA43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113C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93384" w14:paraId="3AB428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FA035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ED1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65E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05C3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088B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29C54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384" w:rsidRPr="006B07A0" w14:paraId="411B30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52BCD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2B3F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Конфликтные ситуации, 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предупреждение и разрешение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C636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D38C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51B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9C1F" w14:textId="77777777" w:rsidR="00D93384" w:rsidRPr="00CE7330" w:rsidRDefault="005B4D08">
            <w:pPr>
              <w:rPr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</w:t>
            </w: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образование. Английский язык», 10–11 класс, АО Издательство 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3384" w14:paraId="16E508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238D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EAA7F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8E8C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C647A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916F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2592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109201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60619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CFB0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6E46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35D61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225EE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6178A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77DF37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075D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5AC6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профессии. Альтернативы в продолжении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0532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098A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AA5B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39E0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2CD4C4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06C9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28A8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1947E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A68FD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62C3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BD2A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3F492D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3774E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E17F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Досуг молодежи: увлечения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интересы. Любовь и дружба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BB035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3D0C0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1404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B51E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3A0B5A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D701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320D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241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756D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AD154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D7196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6514A0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B6CD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BD20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489E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C6FE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BFD7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4C1D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6C7D54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9A78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D5D2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6A62B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1810A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FFB4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1502C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434B1A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80BE4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CFA13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29959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BB49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8BBA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3EDB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D93384" w14:paraId="71836F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EEEA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94F18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</w:t>
            </w: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традиции, обычаи); страницы истории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BF527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8C42A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7EDD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A493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69203D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6748" w14:textId="77777777" w:rsidR="00D93384" w:rsidRDefault="005B4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81D16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085F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15989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A4B3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F4F40" w14:textId="77777777" w:rsidR="00D93384" w:rsidRDefault="005B4D0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D93384" w14:paraId="21292B2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3CC30" w14:textId="77777777" w:rsidR="00D93384" w:rsidRPr="00CE7330" w:rsidRDefault="005B4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D16DF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31CCA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3891" w14:textId="77777777" w:rsidR="00D93384" w:rsidRDefault="005B4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F296" w14:textId="77777777" w:rsidR="00D93384" w:rsidRDefault="00D93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6935A9" w14:textId="77777777" w:rsidR="005B4D08" w:rsidRDefault="005B4D08"/>
    <w:sectPr w:rsidR="005B4D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5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24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65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B2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C7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D6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22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E6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B7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1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37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33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00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37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93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35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70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87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2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63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D7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21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36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D0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F5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04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5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56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4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40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F1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B0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76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F61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1"/>
  </w:num>
  <w:num w:numId="4">
    <w:abstractNumId w:val="8"/>
  </w:num>
  <w:num w:numId="5">
    <w:abstractNumId w:val="34"/>
  </w:num>
  <w:num w:numId="6">
    <w:abstractNumId w:val="17"/>
  </w:num>
  <w:num w:numId="7">
    <w:abstractNumId w:val="21"/>
  </w:num>
  <w:num w:numId="8">
    <w:abstractNumId w:val="27"/>
  </w:num>
  <w:num w:numId="9">
    <w:abstractNumId w:val="23"/>
  </w:num>
  <w:num w:numId="10">
    <w:abstractNumId w:val="25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32"/>
  </w:num>
  <w:num w:numId="16">
    <w:abstractNumId w:val="12"/>
  </w:num>
  <w:num w:numId="17">
    <w:abstractNumId w:val="4"/>
  </w:num>
  <w:num w:numId="18">
    <w:abstractNumId w:val="35"/>
  </w:num>
  <w:num w:numId="19">
    <w:abstractNumId w:val="11"/>
  </w:num>
  <w:num w:numId="20">
    <w:abstractNumId w:val="13"/>
  </w:num>
  <w:num w:numId="21">
    <w:abstractNumId w:val="10"/>
  </w:num>
  <w:num w:numId="22">
    <w:abstractNumId w:val="0"/>
  </w:num>
  <w:num w:numId="23">
    <w:abstractNumId w:val="24"/>
  </w:num>
  <w:num w:numId="24">
    <w:abstractNumId w:val="33"/>
  </w:num>
  <w:num w:numId="25">
    <w:abstractNumId w:val="1"/>
  </w:num>
  <w:num w:numId="26">
    <w:abstractNumId w:val="18"/>
  </w:num>
  <w:num w:numId="27">
    <w:abstractNumId w:val="14"/>
  </w:num>
  <w:num w:numId="28">
    <w:abstractNumId w:val="30"/>
  </w:num>
  <w:num w:numId="29">
    <w:abstractNumId w:val="22"/>
  </w:num>
  <w:num w:numId="30">
    <w:abstractNumId w:val="28"/>
  </w:num>
  <w:num w:numId="31">
    <w:abstractNumId w:val="5"/>
  </w:num>
  <w:num w:numId="32">
    <w:abstractNumId w:val="26"/>
  </w:num>
  <w:num w:numId="33">
    <w:abstractNumId w:val="29"/>
  </w:num>
  <w:num w:numId="34">
    <w:abstractNumId w:val="3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B4D08"/>
    <w:rsid w:val="00653AF6"/>
    <w:rsid w:val="006B07A0"/>
    <w:rsid w:val="00B73A5A"/>
    <w:rsid w:val="00CE7330"/>
    <w:rsid w:val="00D93384"/>
    <w:rsid w:val="00E438A1"/>
    <w:rsid w:val="00EE5A8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75A"/>
  <w15:docId w15:val="{17F76A8E-B642-4C43-BBB9-DADF76C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07A0"/>
    <w:pPr>
      <w:widowControl w:val="0"/>
      <w:autoSpaceDE w:val="0"/>
      <w:autoSpaceDN w:val="0"/>
      <w:spacing w:before="0" w:beforeAutospacing="0" w:after="0" w:afterAutospacing="0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B07A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6B07A0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13348</Words>
  <Characters>76084</Characters>
  <Application>Microsoft Office Word</Application>
  <DocSecurity>0</DocSecurity>
  <Lines>634</Lines>
  <Paragraphs>178</Paragraphs>
  <ScaleCrop>false</ScaleCrop>
  <Company/>
  <LinksUpToDate>false</LinksUpToDate>
  <CharactersWithSpaces>89254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dc:description>Подготовлено экспертами Актион-МЦФЭР</dc:description>
  <cp:lastModifiedBy>Пользователь</cp:lastModifiedBy>
  <cp:revision>3</cp:revision>
  <dcterms:created xsi:type="dcterms:W3CDTF">2024-10-22T04:59:00Z</dcterms:created>
  <dcterms:modified xsi:type="dcterms:W3CDTF">2024-10-28T14:31:00Z</dcterms:modified>
</cp:coreProperties>
</file>