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A07C" w14:textId="77777777" w:rsidR="005C7864" w:rsidRPr="00E659A2" w:rsidRDefault="005C7864" w:rsidP="005C7864">
      <w:pPr>
        <w:spacing w:line="408" w:lineRule="auto"/>
        <w:jc w:val="center"/>
        <w:rPr>
          <w:rFonts w:ascii="Times New Roman" w:hAnsi="Times New Roman" w:cs="Times New Roman"/>
          <w:lang w:val="ru-RU"/>
        </w:rPr>
      </w:pPr>
      <w:bookmarkStart w:id="0" w:name="block-48111535"/>
      <w:r w:rsidRPr="00E659A2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690939B" w14:textId="77777777" w:rsidR="005C7864" w:rsidRPr="00E659A2" w:rsidRDefault="005C7864" w:rsidP="005C7864">
      <w:pPr>
        <w:pStyle w:val="ae"/>
        <w:spacing w:before="73"/>
        <w:ind w:left="0" w:right="1473"/>
        <w:jc w:val="center"/>
        <w:rPr>
          <w:sz w:val="32"/>
          <w:szCs w:val="32"/>
        </w:rPr>
      </w:pPr>
      <w:r w:rsidRPr="00E659A2">
        <w:rPr>
          <w:sz w:val="32"/>
          <w:szCs w:val="32"/>
        </w:rPr>
        <w:t>Частное общеобразовательное учреждение</w:t>
      </w:r>
    </w:p>
    <w:p w14:paraId="337B83FE" w14:textId="77777777" w:rsidR="005C7864" w:rsidRPr="00E659A2" w:rsidRDefault="005C7864" w:rsidP="005C7864">
      <w:pPr>
        <w:pStyle w:val="ae"/>
        <w:spacing w:before="73"/>
        <w:ind w:left="1883" w:right="1473"/>
        <w:jc w:val="center"/>
        <w:rPr>
          <w:sz w:val="32"/>
          <w:szCs w:val="32"/>
        </w:rPr>
      </w:pPr>
      <w:r w:rsidRPr="00E659A2">
        <w:rPr>
          <w:sz w:val="32"/>
          <w:szCs w:val="32"/>
        </w:rPr>
        <w:t>«Гимназия «Развитие»</w:t>
      </w:r>
    </w:p>
    <w:p w14:paraId="24836338" w14:textId="77777777" w:rsidR="005C7864" w:rsidRDefault="005C7864" w:rsidP="005C7864">
      <w:pPr>
        <w:pStyle w:val="ae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c"/>
        <w:tblW w:w="11005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5C7864" w:rsidRPr="00894443" w14:paraId="36D33944" w14:textId="77777777" w:rsidTr="00937084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21ACE" w14:textId="77777777" w:rsidR="005C7864" w:rsidRPr="00C73A91" w:rsidRDefault="005C7864" w:rsidP="00937084">
            <w:pPr>
              <w:pStyle w:val="ae"/>
              <w:ind w:left="0" w:right="1474"/>
              <w:contextualSpacing/>
            </w:pPr>
            <w:r w:rsidRPr="00C73A91">
              <w:t>Обсуждена и рекомендована</w:t>
            </w:r>
          </w:p>
          <w:p w14:paraId="1D4B4B45" w14:textId="77777777" w:rsidR="005C7864" w:rsidRPr="00C73A91" w:rsidRDefault="005C7864" w:rsidP="00937084">
            <w:pPr>
              <w:pStyle w:val="ae"/>
              <w:ind w:left="0" w:right="1474"/>
              <w:contextualSpacing/>
            </w:pPr>
            <w:r w:rsidRPr="00C73A91">
              <w:t xml:space="preserve">к утверждению </w:t>
            </w:r>
          </w:p>
          <w:p w14:paraId="6C936843" w14:textId="77777777" w:rsidR="005C7864" w:rsidRPr="00C73A91" w:rsidRDefault="005C7864" w:rsidP="00937084">
            <w:pPr>
              <w:pStyle w:val="ae"/>
              <w:ind w:left="0" w:right="1474"/>
              <w:contextualSpacing/>
            </w:pPr>
            <w:r w:rsidRPr="00C73A91">
              <w:t>педагогическим советом</w:t>
            </w:r>
          </w:p>
          <w:p w14:paraId="6E13B624" w14:textId="77777777" w:rsidR="005C7864" w:rsidRDefault="005C7864" w:rsidP="00937084">
            <w:pPr>
              <w:pStyle w:val="ae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>протокол №1</w:t>
            </w:r>
          </w:p>
          <w:p w14:paraId="053F8130" w14:textId="77777777" w:rsidR="005C7864" w:rsidRDefault="005C7864" w:rsidP="00937084">
            <w:pPr>
              <w:pStyle w:val="ae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от </w:t>
            </w:r>
            <w:r>
              <w:t>30</w:t>
            </w:r>
            <w:r>
              <w:rPr>
                <w:lang w:val="en-US"/>
              </w:rPr>
              <w:t>.08.202</w:t>
            </w:r>
            <w:r>
              <w:t xml:space="preserve">4 </w:t>
            </w:r>
            <w:r>
              <w:rPr>
                <w:lang w:val="en-US"/>
              </w:rPr>
              <w:t>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BB686" w14:textId="77777777" w:rsidR="005C7864" w:rsidRPr="00C73A91" w:rsidRDefault="005C7864" w:rsidP="00937084">
            <w:pPr>
              <w:pStyle w:val="ae"/>
              <w:spacing w:before="73"/>
              <w:ind w:left="0" w:right="1473"/>
              <w:jc w:val="right"/>
            </w:pPr>
            <w:r w:rsidRPr="00C73A91">
              <w:t>Утверждаю:</w:t>
            </w:r>
          </w:p>
          <w:p w14:paraId="23A61357" w14:textId="77777777" w:rsidR="005C7864" w:rsidRPr="00C73A91" w:rsidRDefault="005C7864" w:rsidP="00937084">
            <w:pPr>
              <w:pStyle w:val="ae"/>
              <w:spacing w:before="73"/>
              <w:ind w:left="0" w:right="1473"/>
              <w:jc w:val="right"/>
            </w:pPr>
            <w:r w:rsidRPr="00C73A91">
              <w:t>Директор</w:t>
            </w:r>
          </w:p>
          <w:p w14:paraId="3540B05F" w14:textId="77777777" w:rsidR="005C7864" w:rsidRPr="00C73A91" w:rsidRDefault="005C7864" w:rsidP="00937084">
            <w:pPr>
              <w:pStyle w:val="ae"/>
              <w:spacing w:before="73"/>
              <w:ind w:left="0" w:right="1473"/>
              <w:jc w:val="right"/>
            </w:pPr>
            <w:r w:rsidRPr="00C73A91">
              <w:t>ЧОУ «Гимназия «Развитие»</w:t>
            </w:r>
          </w:p>
          <w:p w14:paraId="0DBAF618" w14:textId="77777777" w:rsidR="005C7864" w:rsidRPr="00C73A91" w:rsidRDefault="005C7864" w:rsidP="00937084">
            <w:pPr>
              <w:pStyle w:val="ae"/>
              <w:spacing w:before="73"/>
              <w:ind w:left="0" w:right="1473"/>
              <w:jc w:val="right"/>
            </w:pPr>
            <w:r w:rsidRPr="00C73A91">
              <w:t>______________С.Н.Пастухова</w:t>
            </w:r>
          </w:p>
          <w:p w14:paraId="587FB86E" w14:textId="77777777" w:rsidR="005C7864" w:rsidRPr="00C73A91" w:rsidRDefault="005C7864" w:rsidP="00937084">
            <w:pPr>
              <w:pStyle w:val="ae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</w:t>
            </w:r>
            <w:r w:rsidRPr="00C73A91">
              <w:t xml:space="preserve"> от </w:t>
            </w:r>
            <w:r>
              <w:t xml:space="preserve"> 30.08.2024</w:t>
            </w:r>
            <w:r w:rsidRPr="00C73A91">
              <w:t>г.</w:t>
            </w:r>
          </w:p>
        </w:tc>
      </w:tr>
    </w:tbl>
    <w:p w14:paraId="6048AF5B" w14:textId="77777777" w:rsidR="005C7864" w:rsidRDefault="005C7864" w:rsidP="005C7864">
      <w:pPr>
        <w:pStyle w:val="ae"/>
        <w:spacing w:before="158"/>
        <w:ind w:left="0" w:right="528"/>
        <w:jc w:val="right"/>
      </w:pPr>
    </w:p>
    <w:p w14:paraId="5F7C251A" w14:textId="77777777" w:rsidR="005C7864" w:rsidRDefault="005C7864" w:rsidP="005C7864">
      <w:pPr>
        <w:pStyle w:val="ae"/>
        <w:ind w:left="0"/>
        <w:jc w:val="left"/>
        <w:rPr>
          <w:sz w:val="20"/>
        </w:rPr>
      </w:pPr>
    </w:p>
    <w:p w14:paraId="38A837A1" w14:textId="77777777" w:rsidR="005C7864" w:rsidRDefault="005C7864" w:rsidP="005C7864">
      <w:pPr>
        <w:pStyle w:val="ae"/>
        <w:ind w:left="0"/>
        <w:jc w:val="left"/>
        <w:rPr>
          <w:sz w:val="20"/>
        </w:rPr>
      </w:pPr>
    </w:p>
    <w:p w14:paraId="286AE585" w14:textId="77777777" w:rsidR="005C7864" w:rsidRDefault="005C7864" w:rsidP="005C7864">
      <w:pPr>
        <w:pStyle w:val="ae"/>
        <w:spacing w:before="10"/>
        <w:ind w:left="0"/>
        <w:jc w:val="left"/>
        <w:rPr>
          <w:sz w:val="16"/>
        </w:rPr>
      </w:pPr>
    </w:p>
    <w:p w14:paraId="27F3E47A" w14:textId="77777777" w:rsidR="005C7864" w:rsidRPr="00E659A2" w:rsidRDefault="005C7864" w:rsidP="005C7864">
      <w:pPr>
        <w:spacing w:line="261" w:lineRule="auto"/>
        <w:ind w:right="508"/>
        <w:rPr>
          <w:rFonts w:ascii="Microsoft Sans Serif" w:hAnsi="Microsoft Sans Serif"/>
          <w:sz w:val="7"/>
          <w:lang w:val="ru-RU"/>
        </w:rPr>
      </w:pPr>
    </w:p>
    <w:p w14:paraId="5290E8E5" w14:textId="77777777" w:rsidR="005C7864" w:rsidRDefault="005C7864" w:rsidP="005C7864">
      <w:pPr>
        <w:pStyle w:val="ae"/>
        <w:ind w:left="0"/>
        <w:jc w:val="left"/>
        <w:rPr>
          <w:rFonts w:ascii="Arial MT"/>
          <w:sz w:val="20"/>
        </w:rPr>
      </w:pPr>
    </w:p>
    <w:p w14:paraId="1C438B76" w14:textId="77777777" w:rsidR="005C7864" w:rsidRDefault="005C7864" w:rsidP="005C7864">
      <w:pPr>
        <w:pStyle w:val="ae"/>
        <w:tabs>
          <w:tab w:val="left" w:pos="8940"/>
        </w:tabs>
        <w:ind w:left="0"/>
        <w:jc w:val="left"/>
        <w:rPr>
          <w:rFonts w:ascii="Arial MT"/>
          <w:sz w:val="20"/>
        </w:rPr>
      </w:pPr>
    </w:p>
    <w:p w14:paraId="6649E16A" w14:textId="77777777" w:rsidR="005C7864" w:rsidRPr="00E659A2" w:rsidRDefault="005C7864" w:rsidP="005C7864">
      <w:pPr>
        <w:spacing w:before="207"/>
        <w:ind w:right="2893"/>
        <w:rPr>
          <w:b/>
          <w:sz w:val="28"/>
          <w:lang w:val="ru-RU"/>
        </w:rPr>
      </w:pPr>
      <w:r w:rsidRPr="00E659A2">
        <w:rPr>
          <w:b/>
          <w:sz w:val="28"/>
          <w:lang w:val="ru-RU"/>
        </w:rPr>
        <w:t xml:space="preserve">                                                     </w:t>
      </w:r>
    </w:p>
    <w:p w14:paraId="3B599E83" w14:textId="77777777" w:rsidR="005C7864" w:rsidRPr="00E659A2" w:rsidRDefault="005C7864" w:rsidP="005C7864">
      <w:pPr>
        <w:spacing w:before="207"/>
        <w:ind w:right="2893"/>
        <w:rPr>
          <w:rFonts w:ascii="Times New Roman" w:hAnsi="Times New Roman" w:cs="Times New Roman"/>
          <w:b/>
          <w:sz w:val="28"/>
          <w:lang w:val="ru-RU"/>
        </w:rPr>
      </w:pPr>
      <w:r w:rsidRPr="00E659A2">
        <w:rPr>
          <w:b/>
          <w:sz w:val="28"/>
          <w:lang w:val="ru-RU"/>
        </w:rPr>
        <w:t xml:space="preserve">                                                 </w:t>
      </w:r>
      <w:r w:rsidRPr="00E659A2">
        <w:rPr>
          <w:rFonts w:ascii="Times New Roman" w:hAnsi="Times New Roman" w:cs="Times New Roman"/>
          <w:b/>
          <w:sz w:val="28"/>
          <w:lang w:val="ru-RU"/>
        </w:rPr>
        <w:t>РАБОЧАЯ</w:t>
      </w:r>
      <w:r w:rsidRPr="00E659A2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E659A2">
        <w:rPr>
          <w:rFonts w:ascii="Times New Roman" w:hAnsi="Times New Roman" w:cs="Times New Roman"/>
          <w:b/>
          <w:sz w:val="28"/>
          <w:lang w:val="ru-RU"/>
        </w:rPr>
        <w:t>ПРОГРАММА</w:t>
      </w:r>
    </w:p>
    <w:p w14:paraId="7822DCDB" w14:textId="77777777" w:rsidR="005C7864" w:rsidRPr="00E659A2" w:rsidRDefault="005C7864" w:rsidP="005C7864">
      <w:pPr>
        <w:spacing w:before="230"/>
        <w:ind w:left="2835" w:right="141"/>
        <w:rPr>
          <w:rFonts w:ascii="Times New Roman" w:hAnsi="Times New Roman" w:cs="Times New Roman"/>
          <w:b/>
          <w:sz w:val="28"/>
          <w:lang w:val="ru-RU"/>
        </w:rPr>
      </w:pPr>
      <w:r w:rsidRPr="00E659A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4A596F39" wp14:editId="640CBED0">
            <wp:simplePos x="0" y="0"/>
            <wp:positionH relativeFrom="page">
              <wp:posOffset>8742045</wp:posOffset>
            </wp:positionH>
            <wp:positionV relativeFrom="paragraph">
              <wp:posOffset>454660</wp:posOffset>
            </wp:positionV>
            <wp:extent cx="658454" cy="5538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54" cy="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59A2">
        <w:rPr>
          <w:rFonts w:ascii="Times New Roman" w:hAnsi="Times New Roman" w:cs="Times New Roman"/>
          <w:b/>
          <w:sz w:val="28"/>
          <w:lang w:val="ru-RU"/>
        </w:rPr>
        <w:t>учебного</w:t>
      </w:r>
      <w:r w:rsidRPr="00E659A2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E659A2">
        <w:rPr>
          <w:rFonts w:ascii="Times New Roman" w:hAnsi="Times New Roman" w:cs="Times New Roman"/>
          <w:b/>
          <w:sz w:val="28"/>
          <w:lang w:val="ru-RU"/>
        </w:rPr>
        <w:t>предмета</w:t>
      </w:r>
      <w:r w:rsidRPr="00E659A2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E659A2">
        <w:rPr>
          <w:rFonts w:ascii="Times New Roman" w:hAnsi="Times New Roman" w:cs="Times New Roman"/>
          <w:b/>
          <w:sz w:val="28"/>
          <w:lang w:val="ru-RU"/>
        </w:rPr>
        <w:t>«Музыка»</w:t>
      </w:r>
    </w:p>
    <w:p w14:paraId="6C7FB285" w14:textId="470116CA" w:rsidR="005C7864" w:rsidRDefault="005C7864" w:rsidP="005C7864">
      <w:pPr>
        <w:tabs>
          <w:tab w:val="left" w:pos="5954"/>
        </w:tabs>
        <w:spacing w:before="221" w:line="408" w:lineRule="auto"/>
        <w:ind w:left="709" w:right="566"/>
        <w:jc w:val="center"/>
        <w:rPr>
          <w:rFonts w:ascii="Times New Roman" w:hAnsi="Times New Roman" w:cs="Times New Roman"/>
          <w:spacing w:val="-67"/>
          <w:sz w:val="28"/>
          <w:lang w:val="ru-RU"/>
        </w:rPr>
      </w:pPr>
      <w:r w:rsidRPr="00E659A2">
        <w:rPr>
          <w:rFonts w:ascii="Times New Roman" w:hAnsi="Times New Roman" w:cs="Times New Roman"/>
          <w:sz w:val="28"/>
          <w:lang w:val="ru-RU"/>
        </w:rPr>
        <w:t xml:space="preserve">для обучающихся </w:t>
      </w:r>
      <w:r>
        <w:rPr>
          <w:rFonts w:ascii="Times New Roman" w:hAnsi="Times New Roman" w:cs="Times New Roman"/>
          <w:sz w:val="28"/>
          <w:lang w:val="ru-RU"/>
        </w:rPr>
        <w:t>5-8</w:t>
      </w:r>
      <w:r w:rsidRPr="00E659A2">
        <w:rPr>
          <w:rFonts w:ascii="Times New Roman" w:hAnsi="Times New Roman" w:cs="Times New Roman"/>
          <w:sz w:val="28"/>
          <w:lang w:val="ru-RU"/>
        </w:rPr>
        <w:t xml:space="preserve"> классов</w:t>
      </w:r>
      <w:r w:rsidRPr="00E659A2">
        <w:rPr>
          <w:rFonts w:ascii="Times New Roman" w:hAnsi="Times New Roman" w:cs="Times New Roman"/>
          <w:spacing w:val="-67"/>
          <w:sz w:val="28"/>
          <w:lang w:val="ru-RU"/>
        </w:rPr>
        <w:t xml:space="preserve"> </w:t>
      </w:r>
    </w:p>
    <w:p w14:paraId="79F086FB" w14:textId="77777777" w:rsidR="005C7864" w:rsidRPr="00E659A2" w:rsidRDefault="005C7864" w:rsidP="005C7864">
      <w:pPr>
        <w:spacing w:before="221" w:line="408" w:lineRule="auto"/>
        <w:ind w:left="709" w:right="566"/>
        <w:jc w:val="center"/>
        <w:rPr>
          <w:rFonts w:ascii="Times New Roman" w:hAnsi="Times New Roman" w:cs="Times New Roman"/>
          <w:sz w:val="28"/>
          <w:lang w:val="ru-RU"/>
        </w:rPr>
      </w:pPr>
      <w:r w:rsidRPr="00E659A2">
        <w:rPr>
          <w:rFonts w:ascii="Times New Roman" w:hAnsi="Times New Roman" w:cs="Times New Roman"/>
          <w:sz w:val="28"/>
          <w:lang w:val="ru-RU"/>
        </w:rPr>
        <w:t>на</w:t>
      </w:r>
      <w:r w:rsidRPr="00E659A2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E659A2">
        <w:rPr>
          <w:rFonts w:ascii="Times New Roman" w:hAnsi="Times New Roman" w:cs="Times New Roman"/>
          <w:sz w:val="28"/>
          <w:lang w:val="ru-RU"/>
        </w:rPr>
        <w:t>2024-2025</w:t>
      </w:r>
      <w:r w:rsidRPr="00E659A2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E659A2">
        <w:rPr>
          <w:rFonts w:ascii="Times New Roman" w:hAnsi="Times New Roman" w:cs="Times New Roman"/>
          <w:sz w:val="28"/>
          <w:lang w:val="ru-RU"/>
        </w:rPr>
        <w:t>учебный</w:t>
      </w:r>
      <w:r w:rsidRPr="00E659A2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E659A2">
        <w:rPr>
          <w:rFonts w:ascii="Times New Roman" w:hAnsi="Times New Roman" w:cs="Times New Roman"/>
          <w:sz w:val="28"/>
          <w:lang w:val="ru-RU"/>
        </w:rPr>
        <w:t>год</w:t>
      </w:r>
    </w:p>
    <w:p w14:paraId="1B775654" w14:textId="77777777" w:rsidR="005C7864" w:rsidRDefault="005C7864" w:rsidP="005C7864">
      <w:pPr>
        <w:pStyle w:val="ae"/>
        <w:ind w:left="0"/>
        <w:jc w:val="left"/>
        <w:rPr>
          <w:sz w:val="30"/>
        </w:rPr>
      </w:pPr>
    </w:p>
    <w:p w14:paraId="4C3793D4" w14:textId="77777777" w:rsidR="005C7864" w:rsidRDefault="005C7864" w:rsidP="005C7864">
      <w:pPr>
        <w:pStyle w:val="ae"/>
        <w:ind w:left="0"/>
        <w:jc w:val="left"/>
        <w:rPr>
          <w:sz w:val="30"/>
        </w:rPr>
      </w:pPr>
    </w:p>
    <w:p w14:paraId="0B2F1884" w14:textId="77777777" w:rsidR="005C7864" w:rsidRDefault="005C7864" w:rsidP="005C7864">
      <w:pPr>
        <w:pStyle w:val="ae"/>
        <w:ind w:left="0"/>
        <w:jc w:val="left"/>
        <w:rPr>
          <w:sz w:val="30"/>
        </w:rPr>
      </w:pPr>
    </w:p>
    <w:p w14:paraId="28CC3408" w14:textId="77777777" w:rsidR="005C7864" w:rsidRDefault="005C7864" w:rsidP="005C7864">
      <w:pPr>
        <w:pStyle w:val="ae"/>
        <w:ind w:left="0"/>
        <w:jc w:val="left"/>
        <w:rPr>
          <w:sz w:val="30"/>
        </w:rPr>
      </w:pPr>
    </w:p>
    <w:p w14:paraId="3CF4D399" w14:textId="77777777" w:rsidR="005C7864" w:rsidRPr="00E659A2" w:rsidRDefault="005C7864" w:rsidP="005C7864">
      <w:pPr>
        <w:spacing w:before="228"/>
        <w:ind w:right="2893"/>
        <w:rPr>
          <w:b/>
          <w:sz w:val="28"/>
          <w:lang w:val="ru-RU"/>
        </w:rPr>
      </w:pPr>
    </w:p>
    <w:p w14:paraId="1766735E" w14:textId="77777777" w:rsidR="005C7864" w:rsidRPr="00E659A2" w:rsidRDefault="005C7864" w:rsidP="005C7864">
      <w:pPr>
        <w:spacing w:before="228"/>
        <w:ind w:right="2893"/>
        <w:rPr>
          <w:b/>
          <w:sz w:val="28"/>
          <w:lang w:val="ru-RU"/>
        </w:rPr>
      </w:pPr>
    </w:p>
    <w:p w14:paraId="5064AE5F" w14:textId="77777777" w:rsidR="005C7864" w:rsidRPr="00E659A2" w:rsidRDefault="005C7864" w:rsidP="005C7864">
      <w:pPr>
        <w:spacing w:before="228"/>
        <w:ind w:right="2893"/>
        <w:rPr>
          <w:b/>
          <w:sz w:val="28"/>
          <w:lang w:val="ru-RU"/>
        </w:rPr>
      </w:pPr>
    </w:p>
    <w:p w14:paraId="41824874" w14:textId="77777777" w:rsidR="005C7864" w:rsidRPr="00E659A2" w:rsidRDefault="005C7864" w:rsidP="005C7864">
      <w:pPr>
        <w:spacing w:before="228"/>
        <w:ind w:right="2893"/>
        <w:rPr>
          <w:b/>
          <w:sz w:val="28"/>
          <w:lang w:val="ru-RU"/>
        </w:rPr>
      </w:pPr>
    </w:p>
    <w:p w14:paraId="3E227118" w14:textId="77777777" w:rsidR="005C7864" w:rsidRPr="00E659A2" w:rsidRDefault="005C7864" w:rsidP="005C7864">
      <w:pPr>
        <w:spacing w:before="228"/>
        <w:ind w:right="2893"/>
        <w:rPr>
          <w:b/>
          <w:sz w:val="28"/>
          <w:lang w:val="ru-RU"/>
        </w:rPr>
      </w:pPr>
      <w:r w:rsidRPr="00E659A2">
        <w:rPr>
          <w:b/>
          <w:sz w:val="28"/>
          <w:lang w:val="ru-RU"/>
        </w:rPr>
        <w:t xml:space="preserve">                                            Ростов – на -Дону 2024  </w:t>
      </w:r>
    </w:p>
    <w:p w14:paraId="4253478F" w14:textId="77777777" w:rsidR="00587040" w:rsidRPr="005C7864" w:rsidRDefault="00587040">
      <w:pPr>
        <w:spacing w:after="0"/>
        <w:ind w:left="120"/>
        <w:jc w:val="center"/>
        <w:rPr>
          <w:lang w:val="ru-RU"/>
        </w:rPr>
      </w:pPr>
    </w:p>
    <w:p w14:paraId="788E2BFA" w14:textId="77777777" w:rsidR="00587040" w:rsidRPr="005C7864" w:rsidRDefault="00587040">
      <w:pPr>
        <w:rPr>
          <w:lang w:val="ru-RU"/>
        </w:rPr>
        <w:sectPr w:rsidR="00587040" w:rsidRPr="005C7864">
          <w:pgSz w:w="11906" w:h="16383"/>
          <w:pgMar w:top="1134" w:right="850" w:bottom="1134" w:left="1701" w:header="720" w:footer="720" w:gutter="0"/>
          <w:cols w:space="720"/>
        </w:sectPr>
      </w:pPr>
    </w:p>
    <w:p w14:paraId="013A040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bookmarkStart w:id="1" w:name="block-48111536"/>
      <w:bookmarkEnd w:id="0"/>
      <w:r w:rsidRPr="005C78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9B9D4F7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</w:t>
      </w:r>
      <w:r w:rsidRPr="005C7864">
        <w:rPr>
          <w:rFonts w:ascii="Times New Roman" w:hAnsi="Times New Roman"/>
          <w:color w:val="000000"/>
          <w:sz w:val="28"/>
          <w:lang w:val="ru-RU"/>
        </w:rPr>
        <w:t>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</w:t>
      </w:r>
      <w:r w:rsidRPr="005C7864">
        <w:rPr>
          <w:rFonts w:ascii="Times New Roman" w:hAnsi="Times New Roman"/>
          <w:color w:val="000000"/>
          <w:sz w:val="28"/>
          <w:lang w:val="ru-RU"/>
        </w:rPr>
        <w:t>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592BDFB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Музыка действует на нев</w:t>
      </w:r>
      <w:r w:rsidRPr="005C7864">
        <w:rPr>
          <w:rFonts w:ascii="Times New Roman" w:hAnsi="Times New Roman"/>
          <w:color w:val="000000"/>
          <w:sz w:val="28"/>
          <w:lang w:val="ru-RU"/>
        </w:rPr>
        <w:t>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</w:t>
      </w:r>
      <w:r w:rsidRPr="005C7864">
        <w:rPr>
          <w:rFonts w:ascii="Times New Roman" w:hAnsi="Times New Roman"/>
          <w:color w:val="000000"/>
          <w:sz w:val="28"/>
          <w:lang w:val="ru-RU"/>
        </w:rPr>
        <w:t>ь и принимать образ жизни, способ мышления и мировоззрение представителей других народов и культур.</w:t>
      </w:r>
    </w:p>
    <w:p w14:paraId="03319E7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</w:t>
      </w:r>
      <w:r w:rsidRPr="005C7864">
        <w:rPr>
          <w:rFonts w:ascii="Times New Roman" w:hAnsi="Times New Roman"/>
          <w:color w:val="000000"/>
          <w:sz w:val="28"/>
          <w:lang w:val="ru-RU"/>
        </w:rPr>
        <w:t>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2198576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Музыка – временно́е и</w:t>
      </w:r>
      <w:r w:rsidRPr="005C7864">
        <w:rPr>
          <w:rFonts w:ascii="Times New Roman" w:hAnsi="Times New Roman"/>
          <w:color w:val="000000"/>
          <w:sz w:val="28"/>
          <w:lang w:val="ru-RU"/>
        </w:rPr>
        <w:t>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</w:t>
      </w:r>
      <w:r w:rsidRPr="005C7864">
        <w:rPr>
          <w:rFonts w:ascii="Times New Roman" w:hAnsi="Times New Roman"/>
          <w:color w:val="000000"/>
          <w:sz w:val="28"/>
          <w:lang w:val="ru-RU"/>
        </w:rPr>
        <w:t>ыт в предвидении будущего и его сравнении с прошлым.</w:t>
      </w:r>
    </w:p>
    <w:p w14:paraId="6C5ECC8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</w:t>
      </w:r>
      <w:r w:rsidRPr="005C7864">
        <w:rPr>
          <w:rFonts w:ascii="Times New Roman" w:hAnsi="Times New Roman"/>
          <w:color w:val="000000"/>
          <w:sz w:val="28"/>
          <w:lang w:val="ru-RU"/>
        </w:rPr>
        <w:t>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0BD98FB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346C3C1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</w:t>
      </w:r>
      <w:r w:rsidRPr="005C7864">
        <w:rPr>
          <w:rFonts w:ascii="Times New Roman" w:hAnsi="Times New Roman"/>
          <w:color w:val="000000"/>
          <w:sz w:val="28"/>
          <w:lang w:val="ru-RU"/>
        </w:rPr>
        <w:t>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</w:t>
      </w:r>
      <w:r w:rsidRPr="005C7864">
        <w:rPr>
          <w:rFonts w:ascii="Times New Roman" w:hAnsi="Times New Roman"/>
          <w:color w:val="000000"/>
          <w:sz w:val="28"/>
          <w:lang w:val="ru-RU"/>
        </w:rPr>
        <w:t>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374B51C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5F8CCA9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</w:t>
      </w:r>
      <w:r w:rsidRPr="005C7864">
        <w:rPr>
          <w:rFonts w:ascii="Times New Roman" w:hAnsi="Times New Roman"/>
          <w:color w:val="000000"/>
          <w:sz w:val="28"/>
          <w:lang w:val="ru-RU"/>
        </w:rPr>
        <w:t>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3745868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</w:t>
      </w:r>
      <w:r w:rsidRPr="005C7864">
        <w:rPr>
          <w:rFonts w:ascii="Times New Roman" w:hAnsi="Times New Roman"/>
          <w:color w:val="000000"/>
          <w:sz w:val="28"/>
          <w:lang w:val="ru-RU"/>
        </w:rPr>
        <w:t>альной коммуникации между людьми разных эпох и народов, эффективного способа авто-коммуникации;</w:t>
      </w:r>
    </w:p>
    <w:p w14:paraId="0147E52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3E2EF4C4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 xml:space="preserve">Задачи обучения музыке на уровне </w:t>
      </w:r>
      <w:r w:rsidRPr="005C7864">
        <w:rPr>
          <w:rFonts w:ascii="Times New Roman" w:hAnsi="Times New Roman"/>
          <w:b/>
          <w:color w:val="000000"/>
          <w:sz w:val="28"/>
          <w:lang w:val="ru-RU"/>
        </w:rPr>
        <w:t>основного общего образования:</w:t>
      </w:r>
    </w:p>
    <w:p w14:paraId="2A70D6C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45EB56F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</w:t>
      </w:r>
      <w:r w:rsidRPr="005C7864">
        <w:rPr>
          <w:rFonts w:ascii="Times New Roman" w:hAnsi="Times New Roman"/>
          <w:color w:val="000000"/>
          <w:sz w:val="28"/>
          <w:lang w:val="ru-RU"/>
        </w:rPr>
        <w:t>словия разнообразного проявления и бытования музыки в человеческом обществе, специфики ее воздействия на человека;</w:t>
      </w:r>
    </w:p>
    <w:p w14:paraId="707546E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других людей, приверженность парадигме сохранения и развития культурного многообразия;</w:t>
      </w:r>
    </w:p>
    <w:p w14:paraId="5E2E1D0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</w:t>
      </w:r>
      <w:r w:rsidRPr="005C7864">
        <w:rPr>
          <w:rFonts w:ascii="Times New Roman" w:hAnsi="Times New Roman"/>
          <w:color w:val="000000"/>
          <w:sz w:val="28"/>
          <w:lang w:val="ru-RU"/>
        </w:rPr>
        <w:t>х музыкальных стилей;</w:t>
      </w:r>
    </w:p>
    <w:p w14:paraId="2A1D75C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</w:t>
      </w:r>
      <w:r w:rsidRPr="005C7864">
        <w:rPr>
          <w:rFonts w:ascii="Times New Roman" w:hAnsi="Times New Roman"/>
          <w:color w:val="000000"/>
          <w:sz w:val="28"/>
          <w:lang w:val="ru-RU"/>
        </w:rPr>
        <w:t>узыкального искусства и современной музыкальной культуре;</w:t>
      </w:r>
    </w:p>
    <w:p w14:paraId="473C4F6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6FBDE7E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</w:t>
      </w:r>
      <w:r w:rsidRPr="005C7864">
        <w:rPr>
          <w:rFonts w:ascii="Times New Roman" w:hAnsi="Times New Roman"/>
          <w:color w:val="000000"/>
          <w:sz w:val="28"/>
          <w:lang w:val="ru-RU"/>
        </w:rPr>
        <w:t>и, аналитической, оценочной, рефлексивной деятельности в связи с прослушанным музыкальным произведением);</w:t>
      </w:r>
    </w:p>
    <w:p w14:paraId="63771E9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исполнение (пение в различных манерах, составах, стилях, игра на доступных музыкальных инструментах, опыт исполнительской деятельности на электронных </w:t>
      </w:r>
      <w:r w:rsidRPr="005C7864">
        <w:rPr>
          <w:rFonts w:ascii="Times New Roman" w:hAnsi="Times New Roman"/>
          <w:color w:val="000000"/>
          <w:sz w:val="28"/>
          <w:lang w:val="ru-RU"/>
        </w:rPr>
        <w:t>и виртуальных музыкальных инструментах);</w:t>
      </w:r>
    </w:p>
    <w:p w14:paraId="6BDDDA1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39040CD4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</w:t>
      </w:r>
      <w:r w:rsidRPr="005C7864">
        <w:rPr>
          <w:rFonts w:ascii="Times New Roman" w:hAnsi="Times New Roman"/>
          <w:color w:val="000000"/>
          <w:sz w:val="28"/>
          <w:lang w:val="ru-RU"/>
        </w:rPr>
        <w:t>анец, двигательное моделирование);</w:t>
      </w:r>
    </w:p>
    <w:p w14:paraId="6B6CF9A7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4EB2774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2F9793B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</w:t>
      </w:r>
      <w:r w:rsidRPr="005C7864">
        <w:rPr>
          <w:rFonts w:ascii="Times New Roman" w:hAnsi="Times New Roman"/>
          <w:color w:val="000000"/>
          <w:sz w:val="28"/>
          <w:lang w:val="ru-RU"/>
        </w:rPr>
        <w:t>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650AF65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</w:t>
      </w:r>
      <w:r w:rsidRPr="005C7864">
        <w:rPr>
          <w:rFonts w:ascii="Times New Roman" w:hAnsi="Times New Roman"/>
          <w:b/>
          <w:color w:val="000000"/>
          <w:sz w:val="28"/>
          <w:lang w:val="ru-RU"/>
        </w:rPr>
        <w:t>влено девятью модулями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709A965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758777A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690623E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модуль № 2 «Народн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ое музыкальное творчество России»; </w:t>
      </w:r>
    </w:p>
    <w:p w14:paraId="2B9C0D7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1CBE539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4C98D5B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1E4C9B5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7BF1013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67C9AC2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3EDDF4C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6403B734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7D9821F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</w:t>
      </w:r>
      <w:r w:rsidRPr="005C7864">
        <w:rPr>
          <w:rFonts w:ascii="Times New Roman" w:hAnsi="Times New Roman"/>
          <w:color w:val="000000"/>
          <w:sz w:val="28"/>
          <w:lang w:val="ru-RU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505C56B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5C786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в неделю), в 6 классе – 34 часа (1 час в неделю), в 7 классе – 34 часа (1 час в неделю), в 8 классе – 34 часа (1 час в неделю).</w:t>
      </w:r>
      <w:bookmarkEnd w:id="2"/>
    </w:p>
    <w:p w14:paraId="0177EE6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</w:t>
      </w:r>
      <w:r w:rsidRPr="005C7864">
        <w:rPr>
          <w:rFonts w:ascii="Times New Roman" w:hAnsi="Times New Roman"/>
          <w:color w:val="000000"/>
          <w:sz w:val="28"/>
          <w:lang w:val="ru-RU"/>
        </w:rPr>
        <w:t>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71025855" w14:textId="77777777" w:rsidR="00587040" w:rsidRPr="005C7864" w:rsidRDefault="00587040">
      <w:pPr>
        <w:rPr>
          <w:lang w:val="ru-RU"/>
        </w:rPr>
        <w:sectPr w:rsidR="00587040" w:rsidRPr="005C7864">
          <w:pgSz w:w="11906" w:h="16383"/>
          <w:pgMar w:top="1134" w:right="850" w:bottom="1134" w:left="1701" w:header="720" w:footer="720" w:gutter="0"/>
          <w:cols w:space="720"/>
        </w:sectPr>
      </w:pPr>
    </w:p>
    <w:p w14:paraId="0203B071" w14:textId="77777777" w:rsidR="00587040" w:rsidRPr="005C7864" w:rsidRDefault="009A61A8">
      <w:pPr>
        <w:spacing w:after="0" w:line="264" w:lineRule="auto"/>
        <w:ind w:left="120"/>
        <w:jc w:val="both"/>
        <w:rPr>
          <w:lang w:val="ru-RU"/>
        </w:rPr>
      </w:pPr>
      <w:bookmarkStart w:id="3" w:name="block-48111537"/>
      <w:bookmarkEnd w:id="1"/>
      <w:r w:rsidRPr="005C78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2948BEE" w14:textId="77777777" w:rsidR="00587040" w:rsidRPr="005C7864" w:rsidRDefault="00587040">
      <w:pPr>
        <w:spacing w:after="0" w:line="264" w:lineRule="auto"/>
        <w:ind w:left="120"/>
        <w:jc w:val="both"/>
        <w:rPr>
          <w:lang w:val="ru-RU"/>
        </w:rPr>
      </w:pPr>
    </w:p>
    <w:p w14:paraId="77C92218" w14:textId="77777777" w:rsidR="00587040" w:rsidRPr="005C7864" w:rsidRDefault="009A61A8">
      <w:pPr>
        <w:spacing w:after="0" w:line="264" w:lineRule="auto"/>
        <w:ind w:left="12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A2DF47E" w14:textId="77777777" w:rsidR="00587040" w:rsidRPr="005C7864" w:rsidRDefault="00587040">
      <w:pPr>
        <w:spacing w:after="0" w:line="264" w:lineRule="auto"/>
        <w:ind w:left="120"/>
        <w:jc w:val="both"/>
        <w:rPr>
          <w:lang w:val="ru-RU"/>
        </w:rPr>
      </w:pPr>
    </w:p>
    <w:p w14:paraId="500976B1" w14:textId="77777777" w:rsidR="00587040" w:rsidRPr="005C7864" w:rsidRDefault="009A61A8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5C7864">
        <w:rPr>
          <w:rFonts w:ascii="Times New Roman" w:hAnsi="Times New Roman"/>
          <w:b/>
          <w:color w:val="000000"/>
          <w:sz w:val="28"/>
          <w:lang w:val="ru-RU"/>
        </w:rPr>
        <w:t>Модуль № 1 «Музыка моего края»</w:t>
      </w:r>
      <w:r w:rsidRPr="005C78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61B33F4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2CA4CE57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498CAA0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62F6B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53A01BE7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оп</w:t>
      </w:r>
      <w:r w:rsidRPr="005C7864">
        <w:rPr>
          <w:rFonts w:ascii="Times New Roman" w:hAnsi="Times New Roman"/>
          <w:color w:val="000000"/>
          <w:sz w:val="28"/>
          <w:lang w:val="ru-RU"/>
        </w:rPr>
        <w:t>ределение на слух:</w:t>
      </w:r>
    </w:p>
    <w:p w14:paraId="405B610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0CA744C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080584D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56C5248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</w:t>
      </w:r>
      <w:r w:rsidRPr="005C7864">
        <w:rPr>
          <w:rFonts w:ascii="Times New Roman" w:hAnsi="Times New Roman"/>
          <w:color w:val="000000"/>
          <w:sz w:val="28"/>
          <w:lang w:val="ru-RU"/>
        </w:rPr>
        <w:t>аигрышей, фольклорных игр.</w:t>
      </w:r>
    </w:p>
    <w:p w14:paraId="64186B9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17E4AAC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3A78076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C0F15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календарных обрядов, поиск </w:t>
      </w:r>
      <w:r w:rsidRPr="005C7864">
        <w:rPr>
          <w:rFonts w:ascii="Times New Roman" w:hAnsi="Times New Roman"/>
          <w:color w:val="000000"/>
          <w:sz w:val="28"/>
          <w:lang w:val="ru-RU"/>
        </w:rPr>
        <w:t>информации о соответствующих фольклорных традициях;</w:t>
      </w:r>
    </w:p>
    <w:p w14:paraId="69F7077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4E66C4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56D47F9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312E91C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629A55C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DA9E9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3F040AF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19263B7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5C7864">
        <w:rPr>
          <w:rFonts w:ascii="Times New Roman" w:hAnsi="Times New Roman"/>
          <w:color w:val="000000"/>
          <w:sz w:val="28"/>
          <w:lang w:val="ru-RU"/>
        </w:rPr>
        <w:t>на слух жанровой принадлежности, анализ символики традиционных образов;</w:t>
      </w:r>
    </w:p>
    <w:p w14:paraId="6AC5115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2537E64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</w:t>
      </w:r>
      <w:r w:rsidRPr="005C7864">
        <w:rPr>
          <w:rFonts w:ascii="Times New Roman" w:hAnsi="Times New Roman"/>
          <w:color w:val="000000"/>
          <w:sz w:val="28"/>
          <w:lang w:val="ru-RU"/>
        </w:rPr>
        <w:t>нры семейного фольклора».</w:t>
      </w:r>
    </w:p>
    <w:p w14:paraId="6C8A861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1946043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2E1C2A6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5C7864">
        <w:rPr>
          <w:rFonts w:ascii="Times New Roman" w:hAnsi="Times New Roman"/>
          <w:color w:val="000000"/>
          <w:sz w:val="28"/>
          <w:lang w:val="ru-RU"/>
        </w:rPr>
        <w:t>хся:</w:t>
      </w:r>
    </w:p>
    <w:p w14:paraId="0993F117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0B94A4E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6086BF1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</w:t>
      </w:r>
      <w:r w:rsidRPr="005C7864">
        <w:rPr>
          <w:rFonts w:ascii="Times New Roman" w:hAnsi="Times New Roman"/>
          <w:color w:val="000000"/>
          <w:sz w:val="28"/>
          <w:lang w:val="ru-RU"/>
        </w:rPr>
        <w:t>ыва с анализом спектакля, концерта, экскурсии;</w:t>
      </w:r>
    </w:p>
    <w:p w14:paraId="2C5E477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37E7DC0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</w:t>
      </w:r>
      <w:r w:rsidRPr="005C7864">
        <w:rPr>
          <w:rFonts w:ascii="Times New Roman" w:hAnsi="Times New Roman"/>
          <w:color w:val="000000"/>
          <w:sz w:val="28"/>
          <w:lang w:val="ru-RU"/>
        </w:rPr>
        <w:t>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14:paraId="54F186F5" w14:textId="77777777" w:rsidR="00587040" w:rsidRPr="005C7864" w:rsidRDefault="00587040">
      <w:pPr>
        <w:spacing w:after="0" w:line="264" w:lineRule="auto"/>
        <w:ind w:left="120"/>
        <w:jc w:val="both"/>
        <w:rPr>
          <w:lang w:val="ru-RU"/>
        </w:rPr>
      </w:pPr>
    </w:p>
    <w:p w14:paraId="50D35399" w14:textId="77777777" w:rsidR="00587040" w:rsidRPr="005C7864" w:rsidRDefault="009A61A8">
      <w:pPr>
        <w:spacing w:after="0" w:line="264" w:lineRule="auto"/>
        <w:ind w:left="12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563AF25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2E6EF02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</w:t>
      </w:r>
      <w:r w:rsidRPr="005C7864">
        <w:rPr>
          <w:rFonts w:ascii="Times New Roman" w:hAnsi="Times New Roman"/>
          <w:color w:val="000000"/>
          <w:sz w:val="28"/>
          <w:lang w:val="ru-RU"/>
        </w:rPr>
        <w:t>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</w:t>
      </w:r>
      <w:r w:rsidRPr="005C7864">
        <w:rPr>
          <w:rFonts w:ascii="Times New Roman" w:hAnsi="Times New Roman"/>
          <w:color w:val="000000"/>
          <w:sz w:val="28"/>
          <w:lang w:val="ru-RU"/>
        </w:rPr>
        <w:t>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7100FDF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1C8E4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фольклорных образцов близких и далеких регионов в аудио- </w:t>
      </w:r>
      <w:r w:rsidRPr="005C7864">
        <w:rPr>
          <w:rFonts w:ascii="Times New Roman" w:hAnsi="Times New Roman"/>
          <w:color w:val="000000"/>
          <w:sz w:val="28"/>
          <w:lang w:val="ru-RU"/>
        </w:rPr>
        <w:t>и видеозаписи;</w:t>
      </w:r>
    </w:p>
    <w:p w14:paraId="388A280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272F962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679F18D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5D883044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(вокального, </w:t>
      </w:r>
      <w:r w:rsidRPr="005C7864">
        <w:rPr>
          <w:rFonts w:ascii="Times New Roman" w:hAnsi="Times New Roman"/>
          <w:color w:val="000000"/>
          <w:sz w:val="28"/>
          <w:lang w:val="ru-RU"/>
        </w:rPr>
        <w:t>инструментального, смешанного);</w:t>
      </w:r>
    </w:p>
    <w:p w14:paraId="4CB083D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2ABE682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65ADAD7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52E4117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7E98F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</w:t>
      </w:r>
      <w:r w:rsidRPr="005C7864">
        <w:rPr>
          <w:rFonts w:ascii="Times New Roman" w:hAnsi="Times New Roman"/>
          <w:color w:val="000000"/>
          <w:sz w:val="28"/>
          <w:lang w:val="ru-RU"/>
        </w:rPr>
        <w:t>еозаписи;</w:t>
      </w:r>
    </w:p>
    <w:p w14:paraId="1DBDE417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18E402F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7E52E24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</w:t>
      </w:r>
      <w:r w:rsidRPr="005C7864">
        <w:rPr>
          <w:rFonts w:ascii="Times New Roman" w:hAnsi="Times New Roman"/>
          <w:color w:val="000000"/>
          <w:sz w:val="28"/>
          <w:lang w:val="ru-RU"/>
        </w:rPr>
        <w:t>сии;</w:t>
      </w:r>
    </w:p>
    <w:p w14:paraId="4CBF6CC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66BCBD9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71C17B7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музыке разных народов России; </w:t>
      </w:r>
      <w:r w:rsidRPr="005C7864">
        <w:rPr>
          <w:rFonts w:ascii="Times New Roman" w:hAnsi="Times New Roman"/>
          <w:color w:val="000000"/>
          <w:sz w:val="28"/>
          <w:lang w:val="ru-RU"/>
        </w:rPr>
        <w:t>музыкальный фестиваль «Народы России».</w:t>
      </w:r>
    </w:p>
    <w:p w14:paraId="26AAF7A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07EC612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</w:t>
      </w:r>
      <w:r w:rsidRPr="005C7864">
        <w:rPr>
          <w:rFonts w:ascii="Times New Roman" w:hAnsi="Times New Roman"/>
          <w:color w:val="000000"/>
          <w:sz w:val="28"/>
          <w:lang w:val="ru-RU"/>
        </w:rPr>
        <w:t>еских событий. Внутреннее родство композиторского и народного творчества на интонационном уровне.</w:t>
      </w:r>
    </w:p>
    <w:p w14:paraId="125886B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35CB8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4FCD4C0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</w:t>
      </w:r>
      <w:r w:rsidRPr="005C7864">
        <w:rPr>
          <w:rFonts w:ascii="Times New Roman" w:hAnsi="Times New Roman"/>
          <w:color w:val="000000"/>
          <w:sz w:val="28"/>
          <w:lang w:val="ru-RU"/>
        </w:rPr>
        <w:t>сни в композиторской обработке;</w:t>
      </w:r>
    </w:p>
    <w:p w14:paraId="11EAE13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7ACFD78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наблюдение за принципами композиторской обработки, развития </w:t>
      </w:r>
      <w:r w:rsidRPr="005C7864">
        <w:rPr>
          <w:rFonts w:ascii="Times New Roman" w:hAnsi="Times New Roman"/>
          <w:color w:val="000000"/>
          <w:sz w:val="28"/>
          <w:lang w:val="ru-RU"/>
        </w:rPr>
        <w:t>фольклорного тематического материала;</w:t>
      </w:r>
    </w:p>
    <w:p w14:paraId="128CEF67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43C8F84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посещение концерта, спектакля (просмотр </w:t>
      </w:r>
      <w:r w:rsidRPr="005C7864">
        <w:rPr>
          <w:rFonts w:ascii="Times New Roman" w:hAnsi="Times New Roman"/>
          <w:color w:val="000000"/>
          <w:sz w:val="28"/>
          <w:lang w:val="ru-RU"/>
        </w:rPr>
        <w:t>фильма, телепередачи), посвященного данной теме;</w:t>
      </w:r>
    </w:p>
    <w:p w14:paraId="0FEA1FB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23CFEB2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7A7DF78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</w:t>
      </w:r>
      <w:r w:rsidRPr="005C7864">
        <w:rPr>
          <w:rFonts w:ascii="Times New Roman" w:hAnsi="Times New Roman"/>
          <w:color w:val="000000"/>
          <w:sz w:val="28"/>
          <w:lang w:val="ru-RU"/>
        </w:rPr>
        <w:t>ная жизнь фольклора.</w:t>
      </w:r>
    </w:p>
    <w:p w14:paraId="4D8F1D7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6A231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30D1006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5C7864">
        <w:rPr>
          <w:rFonts w:ascii="Times New Roman" w:hAnsi="Times New Roman"/>
          <w:color w:val="000000"/>
          <w:sz w:val="28"/>
          <w:lang w:val="ru-RU"/>
        </w:rPr>
        <w:t>творчества и вклада в развитие культуры современных этно-исполнителей, исследователей традиционного фольклора;</w:t>
      </w:r>
    </w:p>
    <w:p w14:paraId="5D0A0B9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656CAB2D" w14:textId="77777777" w:rsidR="00587040" w:rsidRPr="005C7864" w:rsidRDefault="00587040">
      <w:pPr>
        <w:spacing w:after="0" w:line="264" w:lineRule="auto"/>
        <w:ind w:left="120"/>
        <w:jc w:val="both"/>
        <w:rPr>
          <w:lang w:val="ru-RU"/>
        </w:rPr>
      </w:pPr>
    </w:p>
    <w:p w14:paraId="14EFC414" w14:textId="77777777" w:rsidR="00587040" w:rsidRPr="005C7864" w:rsidRDefault="009A61A8">
      <w:pPr>
        <w:spacing w:after="0" w:line="264" w:lineRule="auto"/>
        <w:ind w:left="12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</w:t>
      </w:r>
      <w:r w:rsidRPr="005C786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4D41E7D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круга национальных сюжетов, образов, интонаций).</w:t>
      </w:r>
    </w:p>
    <w:p w14:paraId="7468F6C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79CF326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</w:t>
      </w:r>
      <w:r w:rsidRPr="005C7864">
        <w:rPr>
          <w:rFonts w:ascii="Times New Roman" w:hAnsi="Times New Roman"/>
          <w:color w:val="000000"/>
          <w:sz w:val="28"/>
          <w:lang w:val="ru-RU"/>
        </w:rPr>
        <w:t>чества М.И. Глинки, С.В. Рахманинова, В.А. Гаврилина и других композиторов).</w:t>
      </w:r>
    </w:p>
    <w:p w14:paraId="1CCDE05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24C06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19F6E65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выявлени</w:t>
      </w:r>
      <w:r w:rsidRPr="005C7864">
        <w:rPr>
          <w:rFonts w:ascii="Times New Roman" w:hAnsi="Times New Roman"/>
          <w:color w:val="000000"/>
          <w:sz w:val="28"/>
          <w:lang w:val="ru-RU"/>
        </w:rPr>
        <w:t>е мелодичности, широты дыхания, интонационной близости русскому фольклору;</w:t>
      </w:r>
    </w:p>
    <w:p w14:paraId="2FF09D0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3CC42F0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</w:t>
      </w:r>
      <w:r w:rsidRPr="005C7864">
        <w:rPr>
          <w:rFonts w:ascii="Times New Roman" w:hAnsi="Times New Roman"/>
          <w:color w:val="000000"/>
          <w:sz w:val="28"/>
          <w:lang w:val="ru-RU"/>
        </w:rPr>
        <w:t>ведений;</w:t>
      </w:r>
    </w:p>
    <w:p w14:paraId="4D4D804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313E0D7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34984004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Светская музыка российского дв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4FDC977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5C7864">
        <w:rPr>
          <w:rFonts w:ascii="Times New Roman" w:hAnsi="Times New Roman"/>
          <w:color w:val="000000"/>
          <w:sz w:val="28"/>
          <w:lang w:val="ru-RU"/>
        </w:rPr>
        <w:t>щихся:</w:t>
      </w:r>
    </w:p>
    <w:p w14:paraId="5CACA5E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66653C5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54C818D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музыкальная </w:t>
      </w:r>
      <w:r w:rsidRPr="005C7864">
        <w:rPr>
          <w:rFonts w:ascii="Times New Roman" w:hAnsi="Times New Roman"/>
          <w:color w:val="000000"/>
          <w:sz w:val="28"/>
          <w:lang w:val="ru-RU"/>
        </w:rPr>
        <w:t>викторина на знание музыки, названий и авторов изученных произведений;</w:t>
      </w:r>
    </w:p>
    <w:p w14:paraId="1B6DBE0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5C200F2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создание любительского фильма, радиопередачи, театрализованной музыкально-литературной к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54F20144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63276D1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7A90C79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4613E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C786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5E77086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1789E55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2030A5A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54FF07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</w:t>
      </w:r>
      <w:r w:rsidRPr="005C7864">
        <w:rPr>
          <w:rFonts w:ascii="Times New Roman" w:hAnsi="Times New Roman"/>
          <w:color w:val="000000"/>
          <w:sz w:val="28"/>
          <w:lang w:val="ru-RU"/>
        </w:rPr>
        <w:t>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66C8647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30C3DAC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</w:t>
      </w:r>
      <w:r w:rsidRPr="005C7864">
        <w:rPr>
          <w:rFonts w:ascii="Times New Roman" w:hAnsi="Times New Roman"/>
          <w:color w:val="000000"/>
          <w:sz w:val="28"/>
          <w:lang w:val="ru-RU"/>
        </w:rPr>
        <w:t>. Чайковский, С.С. Прокофьев, И.Ф. Стравинский, Р.К. Щедрин), балетмейстеров, артистов балета. Дягилевские сезоны.</w:t>
      </w:r>
    </w:p>
    <w:p w14:paraId="64AD46E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6851B3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1B7252B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поиск информации о постановках балетных спектаклей, гастролях </w:t>
      </w:r>
      <w:r w:rsidRPr="005C7864">
        <w:rPr>
          <w:rFonts w:ascii="Times New Roman" w:hAnsi="Times New Roman"/>
          <w:color w:val="000000"/>
          <w:sz w:val="28"/>
          <w:lang w:val="ru-RU"/>
        </w:rPr>
        <w:t>российских балетных трупп за рубежом;</w:t>
      </w:r>
    </w:p>
    <w:p w14:paraId="0BDC1DB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166D745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0013F1B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истории создания знаменитых балетов, </w:t>
      </w:r>
      <w:r w:rsidRPr="005C7864">
        <w:rPr>
          <w:rFonts w:ascii="Times New Roman" w:hAnsi="Times New Roman"/>
          <w:color w:val="000000"/>
          <w:sz w:val="28"/>
          <w:lang w:val="ru-RU"/>
        </w:rPr>
        <w:t>творческой биографии балерин, танцовщиков, балетмейстеров;</w:t>
      </w:r>
    </w:p>
    <w:p w14:paraId="182BB18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5F4536B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7D501ED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05BB7C5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9CE60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слушание одних и тех </w:t>
      </w:r>
      <w:r w:rsidRPr="005C7864">
        <w:rPr>
          <w:rFonts w:ascii="Times New Roman" w:hAnsi="Times New Roman"/>
          <w:color w:val="000000"/>
          <w:sz w:val="28"/>
          <w:lang w:val="ru-RU"/>
        </w:rPr>
        <w:t>же произведений в исполнении разных музыкантов, оценка особенностей интерпретации;</w:t>
      </w:r>
    </w:p>
    <w:p w14:paraId="1232442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2D6D9EA7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616C4AA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</w:t>
      </w:r>
      <w:r w:rsidRPr="005C7864">
        <w:rPr>
          <w:rFonts w:ascii="Times New Roman" w:hAnsi="Times New Roman"/>
          <w:color w:val="000000"/>
          <w:sz w:val="28"/>
          <w:lang w:val="ru-RU"/>
        </w:rPr>
        <w:t>биографиям известных отечественных исполнителей классической музыки.</w:t>
      </w:r>
    </w:p>
    <w:p w14:paraId="1277D3C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1A04A2E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</w:t>
      </w:r>
      <w:r w:rsidRPr="005C7864">
        <w:rPr>
          <w:rFonts w:ascii="Times New Roman" w:hAnsi="Times New Roman"/>
          <w:color w:val="000000"/>
          <w:sz w:val="28"/>
          <w:lang w:val="ru-RU"/>
        </w:rPr>
        <w:t>емьева и других композиторов).</w:t>
      </w:r>
    </w:p>
    <w:p w14:paraId="3EEB674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E6722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0EB51337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</w:t>
      </w:r>
      <w:r w:rsidRPr="005C7864">
        <w:rPr>
          <w:rFonts w:ascii="Times New Roman" w:hAnsi="Times New Roman"/>
          <w:color w:val="000000"/>
          <w:sz w:val="28"/>
          <w:lang w:val="ru-RU"/>
        </w:rPr>
        <w:t>, дискуссия о значении технических средств в создании современной музыки;</w:t>
      </w:r>
    </w:p>
    <w:p w14:paraId="53AED36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74F23AD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</w:t>
      </w:r>
      <w:r w:rsidRPr="005C7864">
        <w:rPr>
          <w:rFonts w:ascii="Times New Roman" w:hAnsi="Times New Roman"/>
          <w:color w:val="000000"/>
          <w:sz w:val="28"/>
          <w:lang w:val="ru-RU"/>
        </w:rPr>
        <w:t>ктронных гаджетов.</w:t>
      </w:r>
    </w:p>
    <w:p w14:paraId="0BC82B11" w14:textId="77777777" w:rsidR="00587040" w:rsidRPr="005C7864" w:rsidRDefault="00587040">
      <w:pPr>
        <w:spacing w:after="0" w:line="264" w:lineRule="auto"/>
        <w:ind w:left="120"/>
        <w:jc w:val="both"/>
        <w:rPr>
          <w:lang w:val="ru-RU"/>
        </w:rPr>
      </w:pPr>
    </w:p>
    <w:p w14:paraId="1928E074" w14:textId="77777777" w:rsidR="00587040" w:rsidRPr="005C7864" w:rsidRDefault="009A61A8">
      <w:pPr>
        <w:spacing w:after="0" w:line="264" w:lineRule="auto"/>
        <w:ind w:left="12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50377B3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7B7F965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</w:t>
      </w:r>
      <w:r w:rsidRPr="005C7864">
        <w:rPr>
          <w:rFonts w:ascii="Times New Roman" w:hAnsi="Times New Roman"/>
          <w:color w:val="000000"/>
          <w:sz w:val="28"/>
          <w:lang w:val="ru-RU"/>
        </w:rPr>
        <w:t>трехчастная репризная форма. Куплетная форма.</w:t>
      </w:r>
    </w:p>
    <w:p w14:paraId="68B891B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BB76E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14:paraId="31CCFF5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определение на слух музык</w:t>
      </w:r>
      <w:r w:rsidRPr="005C7864">
        <w:rPr>
          <w:rFonts w:ascii="Times New Roman" w:hAnsi="Times New Roman"/>
          <w:color w:val="000000"/>
          <w:sz w:val="28"/>
          <w:lang w:val="ru-RU"/>
        </w:rPr>
        <w:t>альной формы и составление ее буквенной наглядной схемы;</w:t>
      </w:r>
    </w:p>
    <w:p w14:paraId="206D7A4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22F8304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кратких фрагментов с соблюдением основных признаков жанра (вокализ пение без слов, вальс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– трехдольный метр); </w:t>
      </w:r>
    </w:p>
    <w:p w14:paraId="26603E9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554E5FA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14:paraId="3AB77A7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2BE2961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2EA53FF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94668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</w:t>
      </w:r>
      <w:r w:rsidRPr="005C7864">
        <w:rPr>
          <w:rFonts w:ascii="Times New Roman" w:hAnsi="Times New Roman"/>
          <w:color w:val="000000"/>
          <w:sz w:val="28"/>
          <w:lang w:val="ru-RU"/>
        </w:rPr>
        <w:t>жественного замысла цикла;</w:t>
      </w:r>
    </w:p>
    <w:p w14:paraId="1C2E744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3D2EBD5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4521FF94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4456B63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</w:t>
      </w:r>
      <w:r w:rsidRPr="005C7864">
        <w:rPr>
          <w:rFonts w:ascii="Times New Roman" w:hAnsi="Times New Roman"/>
          <w:color w:val="000000"/>
          <w:sz w:val="28"/>
          <w:lang w:val="ru-RU"/>
        </w:rPr>
        <w:t>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4D9959E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0F1C0CA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Содержание: Одночастные симфонические жанры (увертюра, </w:t>
      </w:r>
      <w:r w:rsidRPr="005C7864">
        <w:rPr>
          <w:rFonts w:ascii="Times New Roman" w:hAnsi="Times New Roman"/>
          <w:color w:val="000000"/>
          <w:sz w:val="28"/>
          <w:lang w:val="ru-RU"/>
        </w:rPr>
        <w:t>картина). Симфония.</w:t>
      </w:r>
    </w:p>
    <w:p w14:paraId="421D380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FC5A6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6D263CF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</w:t>
      </w:r>
      <w:r w:rsidRPr="005C7864">
        <w:rPr>
          <w:rFonts w:ascii="Times New Roman" w:hAnsi="Times New Roman"/>
          <w:color w:val="000000"/>
          <w:sz w:val="28"/>
          <w:lang w:val="ru-RU"/>
        </w:rPr>
        <w:t>ссом развертывания музыкального повествования;</w:t>
      </w:r>
    </w:p>
    <w:p w14:paraId="6EFEF96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46B2942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4BEA4467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слушание целиком не менее </w:t>
      </w:r>
      <w:r w:rsidRPr="005C7864">
        <w:rPr>
          <w:rFonts w:ascii="Times New Roman" w:hAnsi="Times New Roman"/>
          <w:color w:val="000000"/>
          <w:sz w:val="28"/>
          <w:lang w:val="ru-RU"/>
        </w:rPr>
        <w:t>одного симфонического произведения;</w:t>
      </w:r>
    </w:p>
    <w:p w14:paraId="754F120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7572DAD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5241B37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3D8F660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4148F28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</w:t>
      </w:r>
      <w:r w:rsidRPr="005C7864">
        <w:rPr>
          <w:rFonts w:ascii="Times New Roman" w:hAnsi="Times New Roman"/>
          <w:color w:val="000000"/>
          <w:sz w:val="28"/>
          <w:lang w:val="ru-RU"/>
        </w:rPr>
        <w:t>сюжета. Лейтмотивы. Роль оркестра в музыкальном спектакле.</w:t>
      </w:r>
    </w:p>
    <w:p w14:paraId="268E024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FA760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138F87C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</w:t>
      </w:r>
      <w:r w:rsidRPr="005C7864">
        <w:rPr>
          <w:rFonts w:ascii="Times New Roman" w:hAnsi="Times New Roman"/>
          <w:color w:val="000000"/>
          <w:sz w:val="28"/>
          <w:lang w:val="ru-RU"/>
        </w:rPr>
        <w:t>записи, сравнение собственного и профессионального исполнений;</w:t>
      </w:r>
    </w:p>
    <w:p w14:paraId="045963F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745DDAA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4F9AB254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7CB8230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3F2557B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типа но</w:t>
      </w:r>
      <w:r w:rsidRPr="005C7864">
        <w:rPr>
          <w:rFonts w:ascii="Times New Roman" w:hAnsi="Times New Roman"/>
          <w:color w:val="000000"/>
          <w:sz w:val="28"/>
          <w:lang w:val="ru-RU"/>
        </w:rPr>
        <w:t>мера (соло, дуэт, хор);</w:t>
      </w:r>
    </w:p>
    <w:p w14:paraId="16A368C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15F7EEA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последующее составление рец</w:t>
      </w:r>
      <w:r w:rsidRPr="005C7864">
        <w:rPr>
          <w:rFonts w:ascii="Times New Roman" w:hAnsi="Times New Roman"/>
          <w:color w:val="000000"/>
          <w:sz w:val="28"/>
          <w:lang w:val="ru-RU"/>
        </w:rPr>
        <w:t>ензии на спектакль.</w:t>
      </w:r>
    </w:p>
    <w:p w14:paraId="638ADA9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60F020C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5C786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77274BC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</w:t>
      </w:r>
      <w:r w:rsidRPr="005C7864">
        <w:rPr>
          <w:rFonts w:ascii="Times New Roman" w:hAnsi="Times New Roman"/>
          <w:color w:val="000000"/>
          <w:sz w:val="28"/>
          <w:lang w:val="ru-RU"/>
        </w:rPr>
        <w:t>танавливая смысловые арки, сопоставляя и сравнивая музыкальный материал данных разделов программы между собой).</w:t>
      </w:r>
    </w:p>
    <w:p w14:paraId="39934CC4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62F4C0A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</w:t>
      </w:r>
      <w:r w:rsidRPr="005C7864">
        <w:rPr>
          <w:rFonts w:ascii="Times New Roman" w:hAnsi="Times New Roman"/>
          <w:color w:val="000000"/>
          <w:sz w:val="28"/>
          <w:lang w:val="ru-RU"/>
        </w:rPr>
        <w:t>ейской культуры (театр, хор, оркестр, лады, учение о гармонии).</w:t>
      </w:r>
    </w:p>
    <w:p w14:paraId="628FFBD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BD6F4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2661C5A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импровизация в духе древ</w:t>
      </w:r>
      <w:r w:rsidRPr="005C7864">
        <w:rPr>
          <w:rFonts w:ascii="Times New Roman" w:hAnsi="Times New Roman"/>
          <w:color w:val="000000"/>
          <w:sz w:val="28"/>
          <w:lang w:val="ru-RU"/>
        </w:rPr>
        <w:t>него обряда (вызывание дождя, поклонение тотемному животному);</w:t>
      </w:r>
    </w:p>
    <w:p w14:paraId="0FE8D55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724C2DA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6F7F9C4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исследовательские проекты в рамках тематики «Мифы Древней Греции в музыкальном искусств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</w:rPr>
        <w:t>XVII</w:t>
      </w:r>
      <w:r w:rsidRPr="005C786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0D9C514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0E7BF47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</w:t>
      </w:r>
      <w:r w:rsidRPr="005C7864">
        <w:rPr>
          <w:rFonts w:ascii="Times New Roman" w:hAnsi="Times New Roman"/>
          <w:color w:val="000000"/>
          <w:sz w:val="28"/>
          <w:lang w:val="ru-RU"/>
        </w:rPr>
        <w:t>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</w:t>
      </w:r>
      <w:r w:rsidRPr="005C7864">
        <w:rPr>
          <w:rFonts w:ascii="Times New Roman" w:hAnsi="Times New Roman"/>
          <w:color w:val="000000"/>
          <w:sz w:val="28"/>
          <w:lang w:val="ru-RU"/>
        </w:rPr>
        <w:t>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</w:t>
      </w:r>
      <w:r w:rsidRPr="005C7864">
        <w:rPr>
          <w:rFonts w:ascii="Times New Roman" w:hAnsi="Times New Roman"/>
          <w:color w:val="000000"/>
          <w:sz w:val="28"/>
          <w:lang w:val="ru-RU"/>
        </w:rPr>
        <w:t>ое пение, лендлер). Отражение европейского фольклора в творчестве профессиональных композиторов.</w:t>
      </w:r>
    </w:p>
    <w:p w14:paraId="15A1EB8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D445C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0D85803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</w:t>
      </w:r>
      <w:r w:rsidRPr="005C7864">
        <w:rPr>
          <w:rFonts w:ascii="Times New Roman" w:hAnsi="Times New Roman"/>
          <w:color w:val="000000"/>
          <w:sz w:val="28"/>
          <w:lang w:val="ru-RU"/>
        </w:rPr>
        <w:t>нии изучаемых образцов европейского фольклора и фольклора народов России;</w:t>
      </w:r>
    </w:p>
    <w:p w14:paraId="55949C5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13D9D34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73C49C3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Музык</w:t>
      </w:r>
      <w:r w:rsidRPr="005C7864">
        <w:rPr>
          <w:rFonts w:ascii="Times New Roman" w:hAnsi="Times New Roman"/>
          <w:b/>
          <w:color w:val="000000"/>
          <w:sz w:val="28"/>
          <w:lang w:val="ru-RU"/>
        </w:rPr>
        <w:t>альный фольклор народов Азии и Африки.</w:t>
      </w:r>
    </w:p>
    <w:p w14:paraId="58A90ED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68AC394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1E68C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</w:t>
      </w:r>
      <w:r w:rsidRPr="005C7864">
        <w:rPr>
          <w:rFonts w:ascii="Times New Roman" w:hAnsi="Times New Roman"/>
          <w:color w:val="000000"/>
          <w:sz w:val="28"/>
          <w:lang w:val="ru-RU"/>
        </w:rPr>
        <w:t>и и Азии;</w:t>
      </w:r>
    </w:p>
    <w:p w14:paraId="53A7850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5CA6F704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0C5F4B5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3EDB12B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5C7864">
        <w:rPr>
          <w:rFonts w:ascii="Times New Roman" w:hAnsi="Times New Roman"/>
          <w:color w:val="000000"/>
          <w:sz w:val="28"/>
          <w:lang w:val="ru-RU"/>
        </w:rPr>
        <w:t>исследовательские проекты по теме «Музыка стран Азии и Африки».</w:t>
      </w:r>
    </w:p>
    <w:p w14:paraId="756AC25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1BAE49B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084FB21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</w:t>
      </w:r>
      <w:r w:rsidRPr="005C7864">
        <w:rPr>
          <w:rFonts w:ascii="Times New Roman" w:hAnsi="Times New Roman"/>
          <w:color w:val="000000"/>
          <w:sz w:val="28"/>
          <w:lang w:val="ru-RU"/>
        </w:rPr>
        <w:t>ы деятельности обучающихся:</w:t>
      </w:r>
    </w:p>
    <w:p w14:paraId="74704C2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1325B98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94A34C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индивидуальные и коллективные </w:t>
      </w:r>
      <w:r w:rsidRPr="005C7864">
        <w:rPr>
          <w:rFonts w:ascii="Times New Roman" w:hAnsi="Times New Roman"/>
          <w:color w:val="000000"/>
          <w:sz w:val="28"/>
          <w:lang w:val="ru-RU"/>
        </w:rPr>
        <w:t>ритмические и мелодические импровизации в стиле (жанре) изучаемой традиции.</w:t>
      </w:r>
    </w:p>
    <w:p w14:paraId="1ED8530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F5C9A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4F45AF2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композиторов. Значение и роль композитора классической музыки. Характерные жанры, образы, элементы музыкального языка.</w:t>
      </w:r>
    </w:p>
    <w:p w14:paraId="3F5E7BC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C096F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изучаемых композиторов;</w:t>
      </w:r>
    </w:p>
    <w:p w14:paraId="456BF7E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5A12ADB7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</w:t>
      </w:r>
      <w:r w:rsidRPr="005C7864">
        <w:rPr>
          <w:rFonts w:ascii="Times New Roman" w:hAnsi="Times New Roman"/>
          <w:color w:val="000000"/>
          <w:sz w:val="28"/>
          <w:lang w:val="ru-RU"/>
        </w:rPr>
        <w:t>одного вокального произведения, сочиненного композитором-классиком (из числа изучаемых в данном разделе);</w:t>
      </w:r>
    </w:p>
    <w:p w14:paraId="199F19E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7B267C7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</w:t>
      </w:r>
      <w:r w:rsidRPr="005C7864">
        <w:rPr>
          <w:rFonts w:ascii="Times New Roman" w:hAnsi="Times New Roman"/>
          <w:color w:val="000000"/>
          <w:sz w:val="28"/>
          <w:lang w:val="ru-RU"/>
        </w:rPr>
        <w:t>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</w:t>
      </w:r>
      <w:r w:rsidRPr="005C7864">
        <w:rPr>
          <w:rFonts w:ascii="Times New Roman" w:hAnsi="Times New Roman"/>
          <w:color w:val="000000"/>
          <w:sz w:val="28"/>
          <w:lang w:val="ru-RU"/>
        </w:rPr>
        <w:t>ческого спектакля.</w:t>
      </w:r>
    </w:p>
    <w:p w14:paraId="6243E62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61E0599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</w:t>
      </w:r>
      <w:r w:rsidRPr="005C7864">
        <w:rPr>
          <w:rFonts w:ascii="Times New Roman" w:hAnsi="Times New Roman"/>
          <w:color w:val="000000"/>
          <w:sz w:val="28"/>
          <w:lang w:val="ru-RU"/>
        </w:rPr>
        <w:t>и слушания музыки в прошлые века и сегодня.</w:t>
      </w:r>
    </w:p>
    <w:p w14:paraId="76DA4C1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A55AA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7593AC4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3D452A6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определение на слух мелодий, и</w:t>
      </w:r>
      <w:r w:rsidRPr="005C7864">
        <w:rPr>
          <w:rFonts w:ascii="Times New Roman" w:hAnsi="Times New Roman"/>
          <w:color w:val="000000"/>
          <w:sz w:val="28"/>
          <w:lang w:val="ru-RU"/>
        </w:rPr>
        <w:t>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14:paraId="2178D97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43C2DA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</w:t>
      </w:r>
      <w:r w:rsidRPr="005C7864">
        <w:rPr>
          <w:rFonts w:ascii="Times New Roman" w:hAnsi="Times New Roman"/>
          <w:color w:val="000000"/>
          <w:sz w:val="28"/>
          <w:lang w:val="ru-RU"/>
        </w:rPr>
        <w:t>ушания музыки, правил поведения в концертном зале, театре оперы и балета;</w:t>
      </w:r>
    </w:p>
    <w:p w14:paraId="03AF738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с последующим обсуждением в классе; создание тематической подборки музыкальных произведений для домашнего прослушивания.</w:t>
      </w:r>
    </w:p>
    <w:p w14:paraId="7CF0979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34F3DAD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</w:t>
      </w:r>
      <w:r w:rsidRPr="005C7864">
        <w:rPr>
          <w:rFonts w:ascii="Times New Roman" w:hAnsi="Times New Roman"/>
          <w:color w:val="000000"/>
          <w:sz w:val="28"/>
          <w:lang w:val="ru-RU"/>
        </w:rPr>
        <w:t>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0A1E338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AAC2D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</w:t>
      </w:r>
      <w:r w:rsidRPr="005C7864">
        <w:rPr>
          <w:rFonts w:ascii="Times New Roman" w:hAnsi="Times New Roman"/>
          <w:color w:val="000000"/>
          <w:sz w:val="28"/>
          <w:lang w:val="ru-RU"/>
        </w:rPr>
        <w:t>онической и гомофонно-гармонической музыки;</w:t>
      </w:r>
    </w:p>
    <w:p w14:paraId="0900956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76717E1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7AFE3B9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музыкальная викторина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на знание музыки, названий и авторов изученных произведений;</w:t>
      </w:r>
    </w:p>
    <w:p w14:paraId="06414C4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</w:t>
      </w:r>
      <w:r w:rsidRPr="005C7864">
        <w:rPr>
          <w:rFonts w:ascii="Times New Roman" w:hAnsi="Times New Roman"/>
          <w:color w:val="000000"/>
          <w:sz w:val="28"/>
          <w:lang w:val="ru-RU"/>
        </w:rPr>
        <w:t>епередач, посвященных стилям барокко и классицизм, творческому пути изучаемых композиторов.</w:t>
      </w:r>
    </w:p>
    <w:p w14:paraId="1218F93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631DAB9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044D90D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B928D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сравнение образов их произведений, сопереживание музыкальному образу, идентификация с лирическим героем произведения;</w:t>
      </w:r>
    </w:p>
    <w:p w14:paraId="105FCF0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яркие темы, ритмоинтонации;</w:t>
      </w:r>
    </w:p>
    <w:p w14:paraId="469688C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180AF5F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</w:t>
      </w:r>
      <w:r w:rsidRPr="005C7864">
        <w:rPr>
          <w:rFonts w:ascii="Times New Roman" w:hAnsi="Times New Roman"/>
          <w:color w:val="000000"/>
          <w:sz w:val="28"/>
          <w:lang w:val="ru-RU"/>
        </w:rPr>
        <w:t>изведений;</w:t>
      </w:r>
    </w:p>
    <w:p w14:paraId="778AE83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</w:t>
      </w:r>
      <w:r w:rsidRPr="005C7864">
        <w:rPr>
          <w:rFonts w:ascii="Times New Roman" w:hAnsi="Times New Roman"/>
          <w:color w:val="000000"/>
          <w:sz w:val="28"/>
          <w:lang w:val="ru-RU"/>
        </w:rPr>
        <w:t>иси, в музыке и литературе).</w:t>
      </w:r>
    </w:p>
    <w:p w14:paraId="26FC280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3298737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1D92EE7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5C7864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14:paraId="28D3B26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5C6F414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33290FC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у</w:t>
      </w:r>
      <w:r w:rsidRPr="005C7864">
        <w:rPr>
          <w:rFonts w:ascii="Times New Roman" w:hAnsi="Times New Roman"/>
          <w:color w:val="000000"/>
          <w:sz w:val="28"/>
          <w:lang w:val="ru-RU"/>
        </w:rPr>
        <w:t>знавание на слух музыкальных тем, их вариантов, видоизмененных в процессе развития;</w:t>
      </w:r>
    </w:p>
    <w:p w14:paraId="494FE35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18D27A5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</w:t>
      </w:r>
      <w:r w:rsidRPr="005C7864">
        <w:rPr>
          <w:rFonts w:ascii="Times New Roman" w:hAnsi="Times New Roman"/>
          <w:color w:val="000000"/>
          <w:sz w:val="28"/>
          <w:lang w:val="ru-RU"/>
        </w:rPr>
        <w:t>ром-классиком, художественная интерпретация музыкального образа в его развитии;</w:t>
      </w:r>
    </w:p>
    <w:p w14:paraId="5DAB6837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3C9EA5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классической музыки, в программе которого </w:t>
      </w:r>
      <w:r w:rsidRPr="005C7864">
        <w:rPr>
          <w:rFonts w:ascii="Times New Roman" w:hAnsi="Times New Roman"/>
          <w:color w:val="000000"/>
          <w:sz w:val="28"/>
          <w:lang w:val="ru-RU"/>
        </w:rPr>
        <w:t>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442EBAD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Музыкальный ст</w:t>
      </w:r>
      <w:r w:rsidRPr="005C7864">
        <w:rPr>
          <w:rFonts w:ascii="Times New Roman" w:hAnsi="Times New Roman"/>
          <w:b/>
          <w:color w:val="000000"/>
          <w:sz w:val="28"/>
          <w:lang w:val="ru-RU"/>
        </w:rPr>
        <w:t>иль.</w:t>
      </w:r>
    </w:p>
    <w:p w14:paraId="4FC33B7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0FCC871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674EC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обобщение и системати</w:t>
      </w:r>
      <w:r w:rsidRPr="005C7864">
        <w:rPr>
          <w:rFonts w:ascii="Times New Roman" w:hAnsi="Times New Roman"/>
          <w:color w:val="000000"/>
          <w:sz w:val="28"/>
          <w:lang w:val="ru-RU"/>
        </w:rPr>
        <w:t>зация знаний о различных проявлениях музыкального стиля (стиль композитора, национальный стиль, стиль эпохи);</w:t>
      </w:r>
    </w:p>
    <w:p w14:paraId="7A46F95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0FD7996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музыкальная викто</w:t>
      </w:r>
      <w:r w:rsidRPr="005C7864">
        <w:rPr>
          <w:rFonts w:ascii="Times New Roman" w:hAnsi="Times New Roman"/>
          <w:color w:val="000000"/>
          <w:sz w:val="28"/>
          <w:lang w:val="ru-RU"/>
        </w:rPr>
        <w:t>рина на знание музыки, названий и авторов изученных произведений;</w:t>
      </w:r>
    </w:p>
    <w:p w14:paraId="5D23E8F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45AC431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7C958AA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0FF56B0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ж</w:t>
      </w:r>
      <w:r w:rsidRPr="005C7864">
        <w:rPr>
          <w:rFonts w:ascii="Times New Roman" w:hAnsi="Times New Roman"/>
          <w:color w:val="000000"/>
          <w:sz w:val="28"/>
          <w:lang w:val="ru-RU"/>
        </w:rPr>
        <w:t>анра, круга образов;</w:t>
      </w:r>
    </w:p>
    <w:p w14:paraId="5517F2A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12C4442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эстетике и особ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0E77B6C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21ABE0F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59E30494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</w:t>
      </w:r>
      <w:r w:rsidRPr="005C7864">
        <w:rPr>
          <w:rFonts w:ascii="Times New Roman" w:hAnsi="Times New Roman"/>
          <w:color w:val="000000"/>
          <w:sz w:val="28"/>
          <w:lang w:val="ru-RU"/>
        </w:rPr>
        <w:t>ы Христа, Богородицы, Рождества, Воскресения.</w:t>
      </w:r>
    </w:p>
    <w:p w14:paraId="7533843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644C1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</w:t>
      </w:r>
      <w:r w:rsidRPr="005C7864">
        <w:rPr>
          <w:rFonts w:ascii="Times New Roman" w:hAnsi="Times New Roman"/>
          <w:color w:val="000000"/>
          <w:sz w:val="28"/>
          <w:lang w:val="ru-RU"/>
        </w:rPr>
        <w:t>ветской этики на уровне начального общего образования;</w:t>
      </w:r>
    </w:p>
    <w:p w14:paraId="26C89A1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78CBA4D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с религиозной традицией, перекликающихся с ней по тематике;</w:t>
      </w:r>
    </w:p>
    <w:p w14:paraId="377EBE9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1461960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7EC5136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6985811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41B5941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6DFEF63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6937ACB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</w:t>
      </w:r>
      <w:r w:rsidRPr="005C7864">
        <w:rPr>
          <w:rFonts w:ascii="Times New Roman" w:hAnsi="Times New Roman"/>
          <w:color w:val="000000"/>
          <w:sz w:val="28"/>
          <w:lang w:val="ru-RU"/>
        </w:rPr>
        <w:t>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14:paraId="17E9A62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97C61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</w:t>
      </w:r>
      <w:r w:rsidRPr="005C7864">
        <w:rPr>
          <w:rFonts w:ascii="Times New Roman" w:hAnsi="Times New Roman"/>
          <w:color w:val="000000"/>
          <w:sz w:val="28"/>
          <w:lang w:val="ru-RU"/>
        </w:rPr>
        <w:t>и;</w:t>
      </w:r>
    </w:p>
    <w:p w14:paraId="4E97225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170E4B0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1A617EC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294937F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</w:t>
      </w:r>
      <w:r w:rsidRPr="005C7864">
        <w:rPr>
          <w:rFonts w:ascii="Times New Roman" w:hAnsi="Times New Roman"/>
          <w:color w:val="000000"/>
          <w:sz w:val="28"/>
          <w:lang w:val="ru-RU"/>
        </w:rPr>
        <w:t>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78F5B86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</w:t>
      </w:r>
      <w:r w:rsidRPr="005C7864">
        <w:rPr>
          <w:rFonts w:ascii="Times New Roman" w:hAnsi="Times New Roman"/>
          <w:color w:val="000000"/>
          <w:sz w:val="28"/>
          <w:lang w:val="ru-RU"/>
        </w:rPr>
        <w:t>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05AF486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3079E8F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</w:t>
      </w:r>
      <w:r w:rsidRPr="005C7864">
        <w:rPr>
          <w:rFonts w:ascii="Times New Roman" w:hAnsi="Times New Roman"/>
          <w:color w:val="000000"/>
          <w:sz w:val="28"/>
          <w:lang w:val="ru-RU"/>
        </w:rPr>
        <w:t>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4FEC33F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9330F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</w:t>
      </w:r>
      <w:r w:rsidRPr="005C7864">
        <w:rPr>
          <w:rFonts w:ascii="Times New Roman" w:hAnsi="Times New Roman"/>
          <w:color w:val="000000"/>
          <w:sz w:val="28"/>
          <w:lang w:val="ru-RU"/>
        </w:rPr>
        <w:t>зыкальной классики, написанными в соответствии с религиозным каноном;</w:t>
      </w:r>
    </w:p>
    <w:p w14:paraId="30CAA5E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694BB33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1827EB9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устный </w:t>
      </w:r>
      <w:r w:rsidRPr="005C7864">
        <w:rPr>
          <w:rFonts w:ascii="Times New Roman" w:hAnsi="Times New Roman"/>
          <w:color w:val="000000"/>
          <w:sz w:val="28"/>
          <w:lang w:val="ru-RU"/>
        </w:rPr>
        <w:t>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4E862E8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0CB340F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C786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53CF1FD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06319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C786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24A9FCB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285110E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</w:t>
      </w:r>
      <w:r w:rsidRPr="005C7864">
        <w:rPr>
          <w:rFonts w:ascii="Times New Roman" w:hAnsi="Times New Roman"/>
          <w:color w:val="000000"/>
          <w:sz w:val="28"/>
          <w:lang w:val="ru-RU"/>
        </w:rPr>
        <w:t>онцерта духовной музыки.</w:t>
      </w:r>
    </w:p>
    <w:p w14:paraId="4901997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5D699BF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3791008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</w:t>
      </w:r>
      <w:r w:rsidRPr="005C7864">
        <w:rPr>
          <w:rFonts w:ascii="Times New Roman" w:hAnsi="Times New Roman"/>
          <w:color w:val="000000"/>
          <w:sz w:val="28"/>
          <w:lang w:val="ru-RU"/>
        </w:rPr>
        <w:t>вопросно-ответная структура мотивов, гармоническая сетка, импровизация).</w:t>
      </w:r>
    </w:p>
    <w:p w14:paraId="50CD7AC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EB1DC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14:paraId="57E2F33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</w:t>
      </w:r>
      <w:r w:rsidRPr="005C7864">
        <w:rPr>
          <w:rFonts w:ascii="Times New Roman" w:hAnsi="Times New Roman"/>
          <w:color w:val="000000"/>
          <w:sz w:val="28"/>
          <w:lang w:val="ru-RU"/>
        </w:rPr>
        <w:t>азовых тем, элементы ритмической и вокальной импровизации на ее основе;</w:t>
      </w:r>
    </w:p>
    <w:p w14:paraId="3899C2E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</w:t>
      </w:r>
      <w:r w:rsidRPr="005C7864">
        <w:rPr>
          <w:rFonts w:ascii="Times New Roman" w:hAnsi="Times New Roman"/>
          <w:color w:val="000000"/>
          <w:sz w:val="28"/>
          <w:lang w:val="ru-RU"/>
        </w:rPr>
        <w:t>азовой музыки.</w:t>
      </w:r>
    </w:p>
    <w:p w14:paraId="7DD7C32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C7864">
        <w:rPr>
          <w:rFonts w:ascii="Times New Roman" w:hAnsi="Times New Roman"/>
          <w:color w:val="000000"/>
          <w:sz w:val="28"/>
          <w:lang w:val="ru-RU"/>
        </w:rPr>
        <w:t>.</w:t>
      </w:r>
    </w:p>
    <w:p w14:paraId="5967A7A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7898B4A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580AF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знакомство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6DAA8A5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</w:t>
      </w:r>
      <w:r w:rsidRPr="005C7864">
        <w:rPr>
          <w:rFonts w:ascii="Times New Roman" w:hAnsi="Times New Roman"/>
          <w:color w:val="000000"/>
          <w:sz w:val="28"/>
          <w:lang w:val="ru-RU"/>
        </w:rPr>
        <w:t>ах массовой информации;</w:t>
      </w:r>
    </w:p>
    <w:p w14:paraId="4289095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1E370B6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40BDDB0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4E89004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Направления и стили молоде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C786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78DD528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культуры (потребительские те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нденции современной культуры). </w:t>
      </w:r>
    </w:p>
    <w:p w14:paraId="5DB2F21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FEEE8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14:paraId="33112FB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разучивание и исп</w:t>
      </w:r>
      <w:r w:rsidRPr="005C7864">
        <w:rPr>
          <w:rFonts w:ascii="Times New Roman" w:hAnsi="Times New Roman"/>
          <w:color w:val="000000"/>
          <w:sz w:val="28"/>
          <w:lang w:val="ru-RU"/>
        </w:rPr>
        <w:t>олнение песни, относящейся к одному из молодежных музыкальных течений;</w:t>
      </w:r>
    </w:p>
    <w:p w14:paraId="355F8F2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2E040D6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6C823B3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5B27C72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Музыка на любой вкус (безграничный выбор, персональные плейлисты). Музыкальное творчество в условиях цифровой среды.</w:t>
      </w:r>
    </w:p>
    <w:p w14:paraId="200F6F3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2B7C1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1E44145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</w:t>
      </w:r>
      <w:r w:rsidRPr="005C7864">
        <w:rPr>
          <w:rFonts w:ascii="Times New Roman" w:hAnsi="Times New Roman"/>
          <w:color w:val="000000"/>
          <w:sz w:val="28"/>
          <w:lang w:val="ru-RU"/>
        </w:rPr>
        <w:t>ярного исполнителя, анализ его художественного образа, стиля, выразительных средств;</w:t>
      </w:r>
    </w:p>
    <w:p w14:paraId="34CBFD0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10B5F53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музыкального клипа.</w:t>
      </w:r>
    </w:p>
    <w:p w14:paraId="2F8C2CD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2FA2393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7D798A0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повествованияв </w:t>
      </w:r>
      <w:r w:rsidRPr="005C7864">
        <w:rPr>
          <w:rFonts w:ascii="Times New Roman" w:hAnsi="Times New Roman"/>
          <w:color w:val="000000"/>
          <w:sz w:val="28"/>
          <w:lang w:val="ru-RU"/>
        </w:rPr>
        <w:t>инструментальной музыке (поэма, баллада). Программная музыка.</w:t>
      </w:r>
    </w:p>
    <w:p w14:paraId="3AB2393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48DB4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201006E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</w:t>
      </w:r>
      <w:r w:rsidRPr="005C7864">
        <w:rPr>
          <w:rFonts w:ascii="Times New Roman" w:hAnsi="Times New Roman"/>
          <w:color w:val="000000"/>
          <w:sz w:val="28"/>
          <w:lang w:val="ru-RU"/>
        </w:rPr>
        <w:t>чиненными композиторами (метод «Сочинение сочиненного»);</w:t>
      </w:r>
    </w:p>
    <w:p w14:paraId="21E5D84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09A63DF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49A4B68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</w:t>
      </w:r>
      <w:r w:rsidRPr="005C7864">
        <w:rPr>
          <w:rFonts w:ascii="Times New Roman" w:hAnsi="Times New Roman"/>
          <w:color w:val="000000"/>
          <w:sz w:val="28"/>
          <w:lang w:val="ru-RU"/>
        </w:rPr>
        <w:t>авторов изученных произведений.</w:t>
      </w:r>
    </w:p>
    <w:p w14:paraId="4EFA310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6F38B6C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</w:t>
      </w:r>
      <w:r w:rsidRPr="005C7864">
        <w:rPr>
          <w:rFonts w:ascii="Times New Roman" w:hAnsi="Times New Roman"/>
          <w:color w:val="000000"/>
          <w:sz w:val="28"/>
          <w:lang w:val="ru-RU"/>
        </w:rPr>
        <w:t>музыка. Импрессионизм (на примере творчества французских клавесинистов, К. Дебюсси, А.К. Лядова и других композиторов).</w:t>
      </w:r>
    </w:p>
    <w:p w14:paraId="6DC9088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59C04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</w:t>
      </w:r>
      <w:r w:rsidRPr="005C7864">
        <w:rPr>
          <w:rFonts w:ascii="Times New Roman" w:hAnsi="Times New Roman"/>
          <w:color w:val="000000"/>
          <w:sz w:val="28"/>
          <w:lang w:val="ru-RU"/>
        </w:rPr>
        <w:t>ра;</w:t>
      </w:r>
    </w:p>
    <w:p w14:paraId="1232EA9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65D970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0F7836B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5C7864">
        <w:rPr>
          <w:rFonts w:ascii="Times New Roman" w:hAnsi="Times New Roman"/>
          <w:color w:val="000000"/>
          <w:sz w:val="28"/>
          <w:lang w:val="ru-RU"/>
        </w:rPr>
        <w:t>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11D813C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297A7D9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</w:t>
      </w:r>
      <w:r w:rsidRPr="005C7864">
        <w:rPr>
          <w:rFonts w:ascii="Times New Roman" w:hAnsi="Times New Roman"/>
          <w:color w:val="000000"/>
          <w:sz w:val="28"/>
          <w:lang w:val="ru-RU"/>
        </w:rPr>
        <w:t>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5B31300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0D118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</w:t>
      </w:r>
      <w:r w:rsidRPr="005C7864">
        <w:rPr>
          <w:rFonts w:ascii="Times New Roman" w:hAnsi="Times New Roman"/>
          <w:color w:val="000000"/>
          <w:sz w:val="28"/>
          <w:lang w:val="ru-RU"/>
        </w:rPr>
        <w:t>еского театра;</w:t>
      </w:r>
    </w:p>
    <w:p w14:paraId="55673C37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747DFCB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20541607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</w:t>
      </w:r>
      <w:r w:rsidRPr="005C7864">
        <w:rPr>
          <w:rFonts w:ascii="Times New Roman" w:hAnsi="Times New Roman"/>
          <w:color w:val="000000"/>
          <w:sz w:val="28"/>
          <w:lang w:val="ru-RU"/>
        </w:rPr>
        <w:t>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54DDCA9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5BB281C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</w:t>
      </w:r>
      <w:r w:rsidRPr="005C7864">
        <w:rPr>
          <w:rFonts w:ascii="Times New Roman" w:hAnsi="Times New Roman"/>
          <w:color w:val="000000"/>
          <w:sz w:val="28"/>
          <w:lang w:val="ru-RU"/>
        </w:rPr>
        <w:t>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6A28ED6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297BC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</w:t>
      </w:r>
      <w:r w:rsidRPr="005C7864">
        <w:rPr>
          <w:rFonts w:ascii="Times New Roman" w:hAnsi="Times New Roman"/>
          <w:color w:val="000000"/>
          <w:sz w:val="28"/>
          <w:lang w:val="ru-RU"/>
        </w:rPr>
        <w:t>ки отечественных и зарубежных композиторов;</w:t>
      </w:r>
    </w:p>
    <w:p w14:paraId="357DC9C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35B273E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</w:t>
      </w:r>
      <w:r w:rsidRPr="005C7864">
        <w:rPr>
          <w:rFonts w:ascii="Times New Roman" w:hAnsi="Times New Roman"/>
          <w:color w:val="000000"/>
          <w:sz w:val="28"/>
          <w:lang w:val="ru-RU"/>
        </w:rPr>
        <w:t>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1A15C0AF" w14:textId="77777777" w:rsidR="00587040" w:rsidRPr="005C7864" w:rsidRDefault="00587040">
      <w:pPr>
        <w:rPr>
          <w:lang w:val="ru-RU"/>
        </w:rPr>
        <w:sectPr w:rsidR="00587040" w:rsidRPr="005C7864">
          <w:pgSz w:w="11906" w:h="16383"/>
          <w:pgMar w:top="1134" w:right="850" w:bottom="1134" w:left="1701" w:header="720" w:footer="720" w:gutter="0"/>
          <w:cols w:space="720"/>
        </w:sectPr>
      </w:pPr>
    </w:p>
    <w:p w14:paraId="4F8DC9E6" w14:textId="77777777" w:rsidR="00587040" w:rsidRPr="005C7864" w:rsidRDefault="009A61A8">
      <w:pPr>
        <w:spacing w:after="0" w:line="264" w:lineRule="auto"/>
        <w:ind w:left="120"/>
        <w:jc w:val="both"/>
        <w:rPr>
          <w:lang w:val="ru-RU"/>
        </w:rPr>
      </w:pPr>
      <w:bookmarkStart w:id="6" w:name="block-48111538"/>
      <w:bookmarkEnd w:id="3"/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ОСНОВНОГО ОБЩЕГО </w:t>
      </w:r>
      <w:r w:rsidRPr="005C7864">
        <w:rPr>
          <w:rFonts w:ascii="Times New Roman" w:hAnsi="Times New Roman"/>
          <w:color w:val="000000"/>
          <w:sz w:val="28"/>
          <w:lang w:val="ru-RU"/>
        </w:rPr>
        <w:t>ОБРАЗОВАНИЯ</w:t>
      </w:r>
    </w:p>
    <w:p w14:paraId="0D874B9C" w14:textId="77777777" w:rsidR="00587040" w:rsidRPr="005C7864" w:rsidRDefault="00587040">
      <w:pPr>
        <w:spacing w:after="0" w:line="264" w:lineRule="auto"/>
        <w:ind w:left="120"/>
        <w:jc w:val="both"/>
        <w:rPr>
          <w:lang w:val="ru-RU"/>
        </w:rPr>
      </w:pPr>
    </w:p>
    <w:p w14:paraId="1A6C44FD" w14:textId="77777777" w:rsidR="00587040" w:rsidRPr="005C7864" w:rsidRDefault="009A61A8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5C78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69F62EB" w14:textId="77777777" w:rsidR="00587040" w:rsidRPr="005C7864" w:rsidRDefault="00587040">
      <w:pPr>
        <w:spacing w:after="0" w:line="264" w:lineRule="auto"/>
        <w:ind w:left="120"/>
        <w:jc w:val="both"/>
        <w:rPr>
          <w:lang w:val="ru-RU"/>
        </w:rPr>
      </w:pPr>
    </w:p>
    <w:p w14:paraId="6BA2B65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5C3B550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6B397A0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</w:t>
      </w:r>
      <w:r w:rsidRPr="005C7864">
        <w:rPr>
          <w:rFonts w:ascii="Times New Roman" w:hAnsi="Times New Roman"/>
          <w:color w:val="000000"/>
          <w:sz w:val="28"/>
          <w:lang w:val="ru-RU"/>
        </w:rPr>
        <w:t>в поликультурноми многоконфессиональном обществе;</w:t>
      </w:r>
    </w:p>
    <w:p w14:paraId="170C51B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4EA893C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освоению музыкальных традиций своего края, музыкальной </w:t>
      </w:r>
      <w:r w:rsidRPr="005C7864">
        <w:rPr>
          <w:rFonts w:ascii="Times New Roman" w:hAnsi="Times New Roman"/>
          <w:color w:val="000000"/>
          <w:sz w:val="28"/>
          <w:lang w:val="ru-RU"/>
        </w:rPr>
        <w:t>культуры народов России;</w:t>
      </w:r>
    </w:p>
    <w:p w14:paraId="343B1F0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5B2122A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213C6BB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25FC302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5C7864">
        <w:rPr>
          <w:rFonts w:ascii="Times New Roman" w:hAnsi="Times New Roman"/>
          <w:b/>
          <w:color w:val="000000"/>
          <w:sz w:val="28"/>
          <w:lang w:val="ru-RU"/>
        </w:rPr>
        <w:t>) гражданского воспитания:</w:t>
      </w:r>
    </w:p>
    <w:p w14:paraId="56D0339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0C58FA0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</w:t>
      </w:r>
      <w:r w:rsidRPr="005C7864">
        <w:rPr>
          <w:rFonts w:ascii="Times New Roman" w:hAnsi="Times New Roman"/>
          <w:color w:val="000000"/>
          <w:sz w:val="28"/>
          <w:lang w:val="ru-RU"/>
        </w:rPr>
        <w:t>лассики, готовность поступать в своей жизни в соответствии с эталонами нравственного самоопределения, отраженными в них;</w:t>
      </w:r>
    </w:p>
    <w:p w14:paraId="4C7BEEC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</w:t>
      </w:r>
      <w:r w:rsidRPr="005C7864">
        <w:rPr>
          <w:rFonts w:ascii="Times New Roman" w:hAnsi="Times New Roman"/>
          <w:color w:val="000000"/>
          <w:sz w:val="28"/>
          <w:lang w:val="ru-RU"/>
        </w:rPr>
        <w:t>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4983154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4D4940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</w:t>
      </w:r>
      <w:r w:rsidRPr="005C7864">
        <w:rPr>
          <w:rFonts w:ascii="Times New Roman" w:hAnsi="Times New Roman"/>
          <w:color w:val="000000"/>
          <w:sz w:val="28"/>
          <w:lang w:val="ru-RU"/>
        </w:rPr>
        <w:t>ного выбора;</w:t>
      </w:r>
    </w:p>
    <w:p w14:paraId="2A4053D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14:paraId="00DE5EB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придерживаться принципов справедливости, взаимопомощи и </w:t>
      </w:r>
      <w:r w:rsidRPr="005C7864">
        <w:rPr>
          <w:rFonts w:ascii="Times New Roman" w:hAnsi="Times New Roman"/>
          <w:color w:val="000000"/>
          <w:sz w:val="28"/>
          <w:lang w:val="ru-RU"/>
        </w:rPr>
        <w:t>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6DE5527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119ACA2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</w:t>
      </w:r>
      <w:r w:rsidRPr="005C7864">
        <w:rPr>
          <w:rFonts w:ascii="Times New Roman" w:hAnsi="Times New Roman"/>
          <w:color w:val="000000"/>
          <w:sz w:val="28"/>
          <w:lang w:val="ru-RU"/>
        </w:rPr>
        <w:t>ужающей действительности, готовность прислушиваться к природе, людям, самому себе;</w:t>
      </w:r>
    </w:p>
    <w:p w14:paraId="7A4ADEE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2556843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0319DC84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</w:t>
      </w:r>
      <w:r w:rsidRPr="005C7864">
        <w:rPr>
          <w:rFonts w:ascii="Times New Roman" w:hAnsi="Times New Roman"/>
          <w:color w:val="000000"/>
          <w:sz w:val="28"/>
          <w:lang w:val="ru-RU"/>
        </w:rPr>
        <w:t>усства, роли этнических культурных традиций и народного творчества;</w:t>
      </w:r>
    </w:p>
    <w:p w14:paraId="122D547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00E795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65268E7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</w:t>
      </w:r>
      <w:r w:rsidRPr="005C7864">
        <w:rPr>
          <w:rFonts w:ascii="Times New Roman" w:hAnsi="Times New Roman"/>
          <w:color w:val="000000"/>
          <w:sz w:val="28"/>
          <w:lang w:val="ru-RU"/>
        </w:rPr>
        <w:t>закономерностях развития человека, природы и общества, взаимосвязях человека с природной, социальной, культурной средой;</w:t>
      </w:r>
    </w:p>
    <w:p w14:paraId="528F65D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6242058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</w:t>
      </w:r>
      <w:r w:rsidRPr="005C7864">
        <w:rPr>
          <w:rFonts w:ascii="Times New Roman" w:hAnsi="Times New Roman"/>
          <w:color w:val="000000"/>
          <w:sz w:val="28"/>
          <w:lang w:val="ru-RU"/>
        </w:rPr>
        <w:t>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19DAD68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6) физического вос</w:t>
      </w:r>
      <w:r w:rsidRPr="005C7864">
        <w:rPr>
          <w:rFonts w:ascii="Times New Roman" w:hAnsi="Times New Roman"/>
          <w:b/>
          <w:color w:val="000000"/>
          <w:sz w:val="28"/>
          <w:lang w:val="ru-RU"/>
        </w:rPr>
        <w:t>питания, формирования культуры здоровья и эмоционального благополучия:</w:t>
      </w:r>
    </w:p>
    <w:p w14:paraId="7B649B4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5DA619B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</w:t>
      </w:r>
      <w:r w:rsidRPr="005C7864">
        <w:rPr>
          <w:rFonts w:ascii="Times New Roman" w:hAnsi="Times New Roman"/>
          <w:color w:val="000000"/>
          <w:sz w:val="28"/>
          <w:lang w:val="ru-RU"/>
        </w:rPr>
        <w:t>ьно-исполнительской, творческой, исследовательской деятельности;</w:t>
      </w:r>
    </w:p>
    <w:p w14:paraId="48360F7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</w:t>
      </w:r>
      <w:r w:rsidRPr="005C7864">
        <w:rPr>
          <w:rFonts w:ascii="Times New Roman" w:hAnsi="Times New Roman"/>
          <w:color w:val="000000"/>
          <w:sz w:val="28"/>
          <w:lang w:val="ru-RU"/>
        </w:rPr>
        <w:t>вного общения;</w:t>
      </w:r>
    </w:p>
    <w:p w14:paraId="5CFB738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358D2B6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03C73BA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0D484DB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</w:t>
      </w:r>
      <w:r w:rsidRPr="005C7864">
        <w:rPr>
          <w:rFonts w:ascii="Times New Roman" w:hAnsi="Times New Roman"/>
          <w:color w:val="000000"/>
          <w:sz w:val="28"/>
          <w:lang w:val="ru-RU"/>
        </w:rPr>
        <w:t>ении поставленных целей;</w:t>
      </w:r>
    </w:p>
    <w:p w14:paraId="29DA030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2BB2069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7B2D44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528654F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</w:t>
      </w:r>
      <w:r w:rsidRPr="005C7864">
        <w:rPr>
          <w:rFonts w:ascii="Times New Roman" w:hAnsi="Times New Roman"/>
          <w:color w:val="000000"/>
          <w:sz w:val="28"/>
          <w:lang w:val="ru-RU"/>
        </w:rPr>
        <w:t>кологических проблем и путей их решения;</w:t>
      </w:r>
    </w:p>
    <w:p w14:paraId="0676C29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1514683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4AEF9AE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6516EA0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освоение обучающимися с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</w:t>
      </w:r>
      <w:r w:rsidRPr="005C7864">
        <w:rPr>
          <w:rFonts w:ascii="Times New Roman" w:hAnsi="Times New Roman"/>
          <w:color w:val="000000"/>
          <w:sz w:val="28"/>
          <w:lang w:val="ru-RU"/>
        </w:rPr>
        <w:t>другой культурной среды;</w:t>
      </w:r>
    </w:p>
    <w:p w14:paraId="3B1D2BB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6923F50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воспитание чувст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237B3787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490DFBCD" w14:textId="77777777" w:rsidR="00587040" w:rsidRPr="005C7864" w:rsidRDefault="00587040">
      <w:pPr>
        <w:spacing w:after="0" w:line="264" w:lineRule="auto"/>
        <w:ind w:left="120"/>
        <w:jc w:val="both"/>
        <w:rPr>
          <w:lang w:val="ru-RU"/>
        </w:rPr>
      </w:pPr>
    </w:p>
    <w:p w14:paraId="3881C56F" w14:textId="77777777" w:rsidR="00587040" w:rsidRPr="005C7864" w:rsidRDefault="009A61A8">
      <w:pPr>
        <w:spacing w:after="0" w:line="264" w:lineRule="auto"/>
        <w:ind w:left="12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580049F" w14:textId="77777777" w:rsidR="00587040" w:rsidRPr="005C7864" w:rsidRDefault="00587040">
      <w:pPr>
        <w:spacing w:after="0" w:line="264" w:lineRule="auto"/>
        <w:ind w:left="120"/>
        <w:jc w:val="both"/>
        <w:rPr>
          <w:lang w:val="ru-RU"/>
        </w:rPr>
      </w:pPr>
    </w:p>
    <w:p w14:paraId="7B3E24AB" w14:textId="77777777" w:rsidR="00587040" w:rsidRPr="005C7864" w:rsidRDefault="009A61A8">
      <w:pPr>
        <w:spacing w:after="0" w:line="264" w:lineRule="auto"/>
        <w:ind w:left="12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A11BD51" w14:textId="77777777" w:rsidR="00587040" w:rsidRPr="005C7864" w:rsidRDefault="00587040">
      <w:pPr>
        <w:spacing w:after="0" w:line="264" w:lineRule="auto"/>
        <w:ind w:left="120"/>
        <w:jc w:val="both"/>
        <w:rPr>
          <w:lang w:val="ru-RU"/>
        </w:rPr>
      </w:pPr>
    </w:p>
    <w:p w14:paraId="3598966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9CDEBC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2BDB9B7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</w:t>
      </w:r>
      <w:r w:rsidRPr="005C7864">
        <w:rPr>
          <w:rFonts w:ascii="Times New Roman" w:hAnsi="Times New Roman"/>
          <w:color w:val="000000"/>
          <w:sz w:val="28"/>
          <w:lang w:val="ru-RU"/>
        </w:rPr>
        <w:t>ть на основании существенных признаков произведения, жанры и стили музыкального и других видов искусства;</w:t>
      </w:r>
    </w:p>
    <w:p w14:paraId="22E72FF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1A270DF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выявлять общее и особенное</w:t>
      </w:r>
      <w:r w:rsidRPr="005C7864">
        <w:rPr>
          <w:rFonts w:ascii="Times New Roman" w:hAnsi="Times New Roman"/>
          <w:color w:val="000000"/>
          <w:sz w:val="28"/>
          <w:lang w:val="ru-RU"/>
        </w:rPr>
        <w:t>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675069C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12F7642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самостоятельно обоб</w:t>
      </w:r>
      <w:r w:rsidRPr="005C7864">
        <w:rPr>
          <w:rFonts w:ascii="Times New Roman" w:hAnsi="Times New Roman"/>
          <w:color w:val="000000"/>
          <w:sz w:val="28"/>
          <w:lang w:val="ru-RU"/>
        </w:rPr>
        <w:t>щать и формулировать выводы по результатам проведенного слухового наблюдения-исследования.</w:t>
      </w:r>
    </w:p>
    <w:p w14:paraId="37C9994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C0A680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46468F1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</w:t>
      </w:r>
      <w:r w:rsidRPr="005C7864">
        <w:rPr>
          <w:rFonts w:ascii="Times New Roman" w:hAnsi="Times New Roman"/>
          <w:color w:val="000000"/>
          <w:sz w:val="28"/>
          <w:lang w:val="ru-RU"/>
        </w:rPr>
        <w:t>льский инструмент познания;</w:t>
      </w:r>
    </w:p>
    <w:p w14:paraId="1BEC536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54494FE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</w:t>
      </w:r>
      <w:r w:rsidRPr="005C7864">
        <w:rPr>
          <w:rFonts w:ascii="Times New Roman" w:hAnsi="Times New Roman"/>
          <w:color w:val="000000"/>
          <w:sz w:val="28"/>
          <w:lang w:val="ru-RU"/>
        </w:rPr>
        <w:t>сле исполнительских и творческих задач;</w:t>
      </w:r>
    </w:p>
    <w:p w14:paraId="1B8BC39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</w:t>
      </w:r>
      <w:r w:rsidRPr="005C7864">
        <w:rPr>
          <w:rFonts w:ascii="Times New Roman" w:hAnsi="Times New Roman"/>
          <w:color w:val="000000"/>
          <w:sz w:val="28"/>
          <w:lang w:val="ru-RU"/>
        </w:rPr>
        <w:t>;</w:t>
      </w:r>
    </w:p>
    <w:p w14:paraId="5BDC1E5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26842A2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751BF0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с учетом предложенной учебной задачи и </w:t>
      </w:r>
      <w:r w:rsidRPr="005C7864">
        <w:rPr>
          <w:rFonts w:ascii="Times New Roman" w:hAnsi="Times New Roman"/>
          <w:color w:val="000000"/>
          <w:sz w:val="28"/>
          <w:lang w:val="ru-RU"/>
        </w:rPr>
        <w:t>заданных критериев;</w:t>
      </w:r>
    </w:p>
    <w:p w14:paraId="561A7DD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515A2BB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0B4D104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</w:t>
      </w:r>
      <w:r w:rsidRPr="005C7864">
        <w:rPr>
          <w:rFonts w:ascii="Times New Roman" w:hAnsi="Times New Roman"/>
          <w:color w:val="000000"/>
          <w:sz w:val="28"/>
          <w:lang w:val="ru-RU"/>
        </w:rPr>
        <w:t>мацию, представленную в аудио- и видеоформатах, текстах, таблицах, схемах;</w:t>
      </w:r>
    </w:p>
    <w:p w14:paraId="26768874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2C5D8C0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оценивать надежность </w:t>
      </w:r>
      <w:r w:rsidRPr="005C7864">
        <w:rPr>
          <w:rFonts w:ascii="Times New Roman" w:hAnsi="Times New Roman"/>
          <w:color w:val="000000"/>
          <w:sz w:val="28"/>
          <w:lang w:val="ru-RU"/>
        </w:rPr>
        <w:t>информации по критериям, предложенным учителем или сформулированным самостоятельно;</w:t>
      </w:r>
    </w:p>
    <w:p w14:paraId="1BD0CF3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34AB3EF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</w:t>
      </w:r>
      <w:r w:rsidRPr="005C7864">
        <w:rPr>
          <w:rFonts w:ascii="Times New Roman" w:hAnsi="Times New Roman"/>
          <w:color w:val="000000"/>
          <w:sz w:val="28"/>
          <w:lang w:val="ru-RU"/>
        </w:rPr>
        <w:t>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289A469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</w:t>
      </w:r>
      <w:r w:rsidRPr="005C7864">
        <w:rPr>
          <w:rFonts w:ascii="Times New Roman" w:hAnsi="Times New Roman"/>
          <w:color w:val="000000"/>
          <w:sz w:val="28"/>
          <w:lang w:val="ru-RU"/>
        </w:rPr>
        <w:t>обучающихся, в том числе развитие специфического типа интеллектуальной деятельности – музыкального мышления.</w:t>
      </w:r>
    </w:p>
    <w:p w14:paraId="4193F58A" w14:textId="77777777" w:rsidR="00587040" w:rsidRPr="005C7864" w:rsidRDefault="00587040">
      <w:pPr>
        <w:spacing w:after="0" w:line="264" w:lineRule="auto"/>
        <w:ind w:left="120"/>
        <w:jc w:val="both"/>
        <w:rPr>
          <w:lang w:val="ru-RU"/>
        </w:rPr>
      </w:pPr>
    </w:p>
    <w:p w14:paraId="643F7650" w14:textId="77777777" w:rsidR="00587040" w:rsidRPr="005C7864" w:rsidRDefault="009A61A8">
      <w:pPr>
        <w:spacing w:after="0" w:line="264" w:lineRule="auto"/>
        <w:ind w:left="12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1AACA54" w14:textId="77777777" w:rsidR="00587040" w:rsidRPr="005C7864" w:rsidRDefault="00587040">
      <w:pPr>
        <w:spacing w:after="0" w:line="264" w:lineRule="auto"/>
        <w:ind w:left="120"/>
        <w:jc w:val="both"/>
        <w:rPr>
          <w:lang w:val="ru-RU"/>
        </w:rPr>
      </w:pPr>
    </w:p>
    <w:p w14:paraId="4020EE9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4A6E6DF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</w:t>
      </w:r>
      <w:r w:rsidRPr="005C7864">
        <w:rPr>
          <w:rFonts w:ascii="Times New Roman" w:hAnsi="Times New Roman"/>
          <w:color w:val="000000"/>
          <w:sz w:val="28"/>
          <w:lang w:val="ru-RU"/>
        </w:rPr>
        <w:t>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097DD61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</w:t>
      </w:r>
      <w:r w:rsidRPr="005C7864">
        <w:rPr>
          <w:rFonts w:ascii="Times New Roman" w:hAnsi="Times New Roman"/>
          <w:color w:val="000000"/>
          <w:sz w:val="28"/>
          <w:lang w:val="ru-RU"/>
        </w:rPr>
        <w:t>ое отношение к исполняемому произведению;</w:t>
      </w:r>
    </w:p>
    <w:p w14:paraId="3B8B8BD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737FD21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</w:t>
      </w:r>
      <w:r w:rsidRPr="005C7864">
        <w:rPr>
          <w:rFonts w:ascii="Times New Roman" w:hAnsi="Times New Roman"/>
          <w:color w:val="000000"/>
          <w:sz w:val="28"/>
          <w:lang w:val="ru-RU"/>
        </w:rPr>
        <w:t>и публичного выступления;</w:t>
      </w:r>
    </w:p>
    <w:p w14:paraId="09AC0EF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28C77D7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08240BC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воспринимать и формулирова</w:t>
      </w:r>
      <w:r w:rsidRPr="005C7864">
        <w:rPr>
          <w:rFonts w:ascii="Times New Roman" w:hAnsi="Times New Roman"/>
          <w:color w:val="000000"/>
          <w:sz w:val="28"/>
          <w:lang w:val="ru-RU"/>
        </w:rPr>
        <w:t>ть суждения, выражать эмоции в соответствии с условиями и целями общения;</w:t>
      </w:r>
    </w:p>
    <w:p w14:paraId="69E3AB5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5E30828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</w:t>
      </w:r>
      <w:r w:rsidRPr="005C7864">
        <w:rPr>
          <w:rFonts w:ascii="Times New Roman" w:hAnsi="Times New Roman"/>
          <w:color w:val="000000"/>
          <w:sz w:val="28"/>
          <w:lang w:val="ru-RU"/>
        </w:rPr>
        <w:t>нику и в корректной форме формулировать свои возражения;</w:t>
      </w:r>
    </w:p>
    <w:p w14:paraId="060CDDD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36A78F0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55268DB4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3) совместная де</w:t>
      </w:r>
      <w:r w:rsidRPr="005C7864">
        <w:rPr>
          <w:rFonts w:ascii="Times New Roman" w:hAnsi="Times New Roman"/>
          <w:b/>
          <w:color w:val="000000"/>
          <w:sz w:val="28"/>
          <w:lang w:val="ru-RU"/>
        </w:rPr>
        <w:t>ятельность (сотрудничество):</w:t>
      </w:r>
    </w:p>
    <w:p w14:paraId="431718E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</w:t>
      </w:r>
      <w:r w:rsidRPr="005C7864">
        <w:rPr>
          <w:rFonts w:ascii="Times New Roman" w:hAnsi="Times New Roman"/>
          <w:color w:val="000000"/>
          <w:sz w:val="28"/>
          <w:lang w:val="ru-RU"/>
        </w:rPr>
        <w:t>аимодействия;</w:t>
      </w:r>
    </w:p>
    <w:p w14:paraId="6822CF3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1A759DB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</w:t>
      </w:r>
      <w:r w:rsidRPr="005C7864">
        <w:rPr>
          <w:rFonts w:ascii="Times New Roman" w:hAnsi="Times New Roman"/>
          <w:color w:val="000000"/>
          <w:sz w:val="28"/>
          <w:lang w:val="ru-RU"/>
        </w:rPr>
        <w:t>оить действия по ее достижению: распределять роли, договариваться, обсуждать процесс и результат совместной работы;</w:t>
      </w:r>
    </w:p>
    <w:p w14:paraId="2D30830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91F353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</w:t>
      </w:r>
      <w:r w:rsidRPr="005C7864">
        <w:rPr>
          <w:rFonts w:ascii="Times New Roman" w:hAnsi="Times New Roman"/>
          <w:color w:val="000000"/>
          <w:sz w:val="28"/>
          <w:lang w:val="ru-RU"/>
        </w:rPr>
        <w:t>в общий продукт по критериям, самостоятельно сформулированным участниками взаимодействия;</w:t>
      </w:r>
    </w:p>
    <w:p w14:paraId="7D49C6D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</w:t>
      </w:r>
      <w:r w:rsidRPr="005C7864">
        <w:rPr>
          <w:rFonts w:ascii="Times New Roman" w:hAnsi="Times New Roman"/>
          <w:color w:val="000000"/>
          <w:sz w:val="28"/>
          <w:lang w:val="ru-RU"/>
        </w:rPr>
        <w:t>ю отчета перед группой.</w:t>
      </w:r>
    </w:p>
    <w:p w14:paraId="125D041D" w14:textId="77777777" w:rsidR="00587040" w:rsidRPr="005C7864" w:rsidRDefault="00587040">
      <w:pPr>
        <w:spacing w:after="0" w:line="264" w:lineRule="auto"/>
        <w:ind w:left="120"/>
        <w:jc w:val="both"/>
        <w:rPr>
          <w:lang w:val="ru-RU"/>
        </w:rPr>
      </w:pPr>
    </w:p>
    <w:p w14:paraId="15738B67" w14:textId="77777777" w:rsidR="00587040" w:rsidRPr="005C7864" w:rsidRDefault="009A61A8">
      <w:pPr>
        <w:spacing w:after="0" w:line="264" w:lineRule="auto"/>
        <w:ind w:left="12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CB7B11C" w14:textId="77777777" w:rsidR="00587040" w:rsidRPr="005C7864" w:rsidRDefault="00587040">
      <w:pPr>
        <w:spacing w:after="0" w:line="264" w:lineRule="auto"/>
        <w:ind w:left="120"/>
        <w:jc w:val="both"/>
        <w:rPr>
          <w:lang w:val="ru-RU"/>
        </w:rPr>
      </w:pPr>
    </w:p>
    <w:p w14:paraId="7E12259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939B27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</w:t>
      </w:r>
      <w:r w:rsidRPr="005C7864">
        <w:rPr>
          <w:rFonts w:ascii="Times New Roman" w:hAnsi="Times New Roman"/>
          <w:color w:val="000000"/>
          <w:sz w:val="28"/>
          <w:lang w:val="ru-RU"/>
        </w:rPr>
        <w:t>настойчиво продвигаться к поставленной цели;</w:t>
      </w:r>
    </w:p>
    <w:p w14:paraId="5580E63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4D0D658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5FE100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выявлять наиболее важные </w:t>
      </w:r>
      <w:r w:rsidRPr="005C7864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ситуациях;</w:t>
      </w:r>
    </w:p>
    <w:p w14:paraId="4EB946F7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</w:t>
      </w:r>
      <w:r w:rsidRPr="005C7864">
        <w:rPr>
          <w:rFonts w:ascii="Times New Roman" w:hAnsi="Times New Roman"/>
          <w:color w:val="000000"/>
          <w:sz w:val="28"/>
          <w:lang w:val="ru-RU"/>
        </w:rPr>
        <w:t>шений;</w:t>
      </w:r>
    </w:p>
    <w:p w14:paraId="34E43F9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33680667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8CA7E0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14:paraId="4B50A50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6FD723D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5C7864">
        <w:rPr>
          <w:rFonts w:ascii="Times New Roman" w:hAnsi="Times New Roman"/>
          <w:color w:val="000000"/>
          <w:sz w:val="28"/>
          <w:lang w:val="ru-RU"/>
        </w:rPr>
        <w:t>возникнуть при решении учебной задачи, и адаптировать решение к меняющимся обстоятельствам;</w:t>
      </w:r>
    </w:p>
    <w:p w14:paraId="2B875224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0166F0F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5C7864">
        <w:rPr>
          <w:rFonts w:ascii="Times New Roman" w:hAnsi="Times New Roman"/>
          <w:color w:val="000000"/>
          <w:sz w:val="28"/>
          <w:lang w:val="ru-RU"/>
        </w:rPr>
        <w:t>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65361A6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67A0AF5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чувствовать, понимать эмо</w:t>
      </w:r>
      <w:r w:rsidRPr="005C7864">
        <w:rPr>
          <w:rFonts w:ascii="Times New Roman" w:hAnsi="Times New Roman"/>
          <w:color w:val="000000"/>
          <w:sz w:val="28"/>
          <w:lang w:val="ru-RU"/>
        </w:rPr>
        <w:t>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1A74CAC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</w:t>
      </w:r>
      <w:r w:rsidRPr="005C7864">
        <w:rPr>
          <w:rFonts w:ascii="Times New Roman" w:hAnsi="Times New Roman"/>
          <w:color w:val="000000"/>
          <w:sz w:val="28"/>
          <w:lang w:val="ru-RU"/>
        </w:rPr>
        <w:t>ациях музыкально-опосредованного общения;</w:t>
      </w:r>
    </w:p>
    <w:p w14:paraId="0D93B9B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774771C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0AE494C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7E2CFDE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 xml:space="preserve">Принятие себя и </w:t>
      </w:r>
      <w:r w:rsidRPr="005C7864">
        <w:rPr>
          <w:rFonts w:ascii="Times New Roman" w:hAnsi="Times New Roman"/>
          <w:b/>
          <w:color w:val="000000"/>
          <w:sz w:val="28"/>
          <w:lang w:val="ru-RU"/>
        </w:rPr>
        <w:t>других:</w:t>
      </w:r>
    </w:p>
    <w:p w14:paraId="1F152557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09464AD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</w:t>
      </w:r>
      <w:r w:rsidRPr="005C7864">
        <w:rPr>
          <w:rFonts w:ascii="Times New Roman" w:hAnsi="Times New Roman"/>
          <w:color w:val="000000"/>
          <w:sz w:val="28"/>
          <w:lang w:val="ru-RU"/>
        </w:rPr>
        <w:t>;</w:t>
      </w:r>
    </w:p>
    <w:p w14:paraId="68B27BA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223E126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253D7D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258D6E8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</w:t>
      </w:r>
      <w:r w:rsidRPr="005C7864">
        <w:rPr>
          <w:rFonts w:ascii="Times New Roman" w:hAnsi="Times New Roman"/>
          <w:color w:val="000000"/>
          <w:sz w:val="28"/>
          <w:lang w:val="ru-RU"/>
        </w:rPr>
        <w:t>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3DD66685" w14:textId="77777777" w:rsidR="00587040" w:rsidRPr="005C7864" w:rsidRDefault="00587040">
      <w:pPr>
        <w:spacing w:after="0" w:line="264" w:lineRule="auto"/>
        <w:ind w:left="120"/>
        <w:jc w:val="both"/>
        <w:rPr>
          <w:lang w:val="ru-RU"/>
        </w:rPr>
      </w:pPr>
    </w:p>
    <w:p w14:paraId="6527D39B" w14:textId="77777777" w:rsidR="00587040" w:rsidRPr="005C7864" w:rsidRDefault="009A61A8">
      <w:pPr>
        <w:spacing w:after="0" w:line="264" w:lineRule="auto"/>
        <w:ind w:left="12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3EDD29A" w14:textId="77777777" w:rsidR="00587040" w:rsidRPr="005C7864" w:rsidRDefault="00587040">
      <w:pPr>
        <w:spacing w:after="0" w:line="264" w:lineRule="auto"/>
        <w:ind w:left="120"/>
        <w:jc w:val="both"/>
        <w:rPr>
          <w:lang w:val="ru-RU"/>
        </w:rPr>
      </w:pPr>
    </w:p>
    <w:p w14:paraId="15B52A0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</w:t>
      </w:r>
      <w:r w:rsidRPr="005C7864">
        <w:rPr>
          <w:rFonts w:ascii="Times New Roman" w:hAnsi="Times New Roman"/>
          <w:color w:val="000000"/>
          <w:sz w:val="28"/>
          <w:lang w:val="ru-RU"/>
        </w:rPr>
        <w:t>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6219037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</w:t>
      </w:r>
      <w:r w:rsidRPr="005C7864">
        <w:rPr>
          <w:rFonts w:ascii="Times New Roman" w:hAnsi="Times New Roman"/>
          <w:b/>
          <w:color w:val="000000"/>
          <w:sz w:val="28"/>
          <w:lang w:val="ru-RU"/>
        </w:rPr>
        <w:t>му по музыке:</w:t>
      </w:r>
    </w:p>
    <w:p w14:paraId="74A7A2C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5E1DB537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</w:t>
      </w:r>
      <w:r w:rsidRPr="005C7864">
        <w:rPr>
          <w:rFonts w:ascii="Times New Roman" w:hAnsi="Times New Roman"/>
          <w:color w:val="000000"/>
          <w:sz w:val="28"/>
          <w:lang w:val="ru-RU"/>
        </w:rPr>
        <w:t>вилизационное явление;</w:t>
      </w:r>
    </w:p>
    <w:p w14:paraId="34BDECE7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75361F4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</w:t>
      </w:r>
      <w:r w:rsidRPr="005C7864">
        <w:rPr>
          <w:rFonts w:ascii="Times New Roman" w:hAnsi="Times New Roman"/>
          <w:color w:val="000000"/>
          <w:sz w:val="28"/>
          <w:lang w:val="ru-RU"/>
        </w:rPr>
        <w:t>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385BAE7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понимают роль музыки как </w:t>
      </w:r>
      <w:r w:rsidRPr="005C7864">
        <w:rPr>
          <w:rFonts w:ascii="Times New Roman" w:hAnsi="Times New Roman"/>
          <w:color w:val="000000"/>
          <w:sz w:val="28"/>
          <w:lang w:val="ru-RU"/>
        </w:rPr>
        <w:t>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30407E1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353326E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отличать и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 ценить музыкальные традиции своей республики, края, народа; </w:t>
      </w:r>
    </w:p>
    <w:p w14:paraId="06685C3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6CA74E5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</w:t>
      </w:r>
      <w:r w:rsidRPr="005C7864">
        <w:rPr>
          <w:rFonts w:ascii="Times New Roman" w:hAnsi="Times New Roman"/>
          <w:color w:val="000000"/>
          <w:sz w:val="28"/>
          <w:lang w:val="ru-RU"/>
        </w:rPr>
        <w:t>воей малой родины.</w:t>
      </w:r>
    </w:p>
    <w:p w14:paraId="6975A364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610A254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</w:t>
      </w:r>
      <w:r w:rsidRPr="005C7864">
        <w:rPr>
          <w:rFonts w:ascii="Times New Roman" w:hAnsi="Times New Roman"/>
          <w:color w:val="000000"/>
          <w:sz w:val="28"/>
          <w:lang w:val="ru-RU"/>
        </w:rPr>
        <w:t>ири (не менее трех региональных фольклорных традиций на выбор учителя);</w:t>
      </w:r>
    </w:p>
    <w:p w14:paraId="5D4592A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5117D36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</w:t>
      </w:r>
      <w:r w:rsidRPr="005C7864">
        <w:rPr>
          <w:rFonts w:ascii="Times New Roman" w:hAnsi="Times New Roman"/>
          <w:color w:val="000000"/>
          <w:sz w:val="28"/>
          <w:lang w:val="ru-RU"/>
        </w:rPr>
        <w:t>умовых инструментов;</w:t>
      </w:r>
    </w:p>
    <w:p w14:paraId="1A16F6B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7E04409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042FE1B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различат</w:t>
      </w:r>
      <w:r w:rsidRPr="005C7864">
        <w:rPr>
          <w:rFonts w:ascii="Times New Roman" w:hAnsi="Times New Roman"/>
          <w:color w:val="000000"/>
          <w:sz w:val="28"/>
          <w:lang w:val="ru-RU"/>
        </w:rPr>
        <w:t>ь на слух произведения русских композиторов-классиков, называть автора, произведение, исполнительский состав;</w:t>
      </w:r>
    </w:p>
    <w:p w14:paraId="3BF1F32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</w:t>
      </w:r>
      <w:r w:rsidRPr="005C7864">
        <w:rPr>
          <w:rFonts w:ascii="Times New Roman" w:hAnsi="Times New Roman"/>
          <w:color w:val="000000"/>
          <w:sz w:val="28"/>
          <w:lang w:val="ru-RU"/>
        </w:rPr>
        <w:t>ия;</w:t>
      </w:r>
    </w:p>
    <w:p w14:paraId="4C0B082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5E455F5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26687BC2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</w:t>
      </w:r>
      <w:r w:rsidRPr="005C7864">
        <w:rPr>
          <w:rFonts w:ascii="Times New Roman" w:hAnsi="Times New Roman"/>
          <w:b/>
          <w:color w:val="000000"/>
          <w:sz w:val="28"/>
          <w:lang w:val="ru-RU"/>
        </w:rPr>
        <w:t>зыкального искусства» обучающийся научится:</w:t>
      </w:r>
    </w:p>
    <w:p w14:paraId="11607674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14:paraId="3CAD03B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</w:t>
      </w:r>
      <w:r w:rsidRPr="005C7864">
        <w:rPr>
          <w:rFonts w:ascii="Times New Roman" w:hAnsi="Times New Roman"/>
          <w:color w:val="000000"/>
          <w:sz w:val="28"/>
          <w:lang w:val="ru-RU"/>
        </w:rPr>
        <w:t>воплощения, типичныхдля данного жанра;</w:t>
      </w:r>
    </w:p>
    <w:p w14:paraId="5474CA44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1F80686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1C32C949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определять на слух музык</w:t>
      </w:r>
      <w:r w:rsidRPr="005C7864">
        <w:rPr>
          <w:rFonts w:ascii="Times New Roman" w:hAnsi="Times New Roman"/>
          <w:color w:val="000000"/>
          <w:sz w:val="28"/>
          <w:lang w:val="ru-RU"/>
        </w:rPr>
        <w:t>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6360A50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</w:t>
      </w:r>
      <w:r w:rsidRPr="005C7864">
        <w:rPr>
          <w:rFonts w:ascii="Times New Roman" w:hAnsi="Times New Roman"/>
          <w:color w:val="000000"/>
          <w:sz w:val="28"/>
          <w:lang w:val="ru-RU"/>
        </w:rPr>
        <w:t>рной музыки;</w:t>
      </w:r>
    </w:p>
    <w:p w14:paraId="0DA7B72B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62A93E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</w:t>
      </w:r>
      <w:r w:rsidRPr="005C7864">
        <w:rPr>
          <w:rFonts w:ascii="Times New Roman" w:hAnsi="Times New Roman"/>
          <w:color w:val="000000"/>
          <w:sz w:val="28"/>
          <w:lang w:val="ru-RU"/>
        </w:rPr>
        <w:t>из числа изученныхкультурно-национальных традиций и жанров).</w:t>
      </w:r>
    </w:p>
    <w:p w14:paraId="5A7825D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4E50496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</w:t>
      </w:r>
      <w:r w:rsidRPr="005C7864">
        <w:rPr>
          <w:rFonts w:ascii="Times New Roman" w:hAnsi="Times New Roman"/>
          <w:color w:val="000000"/>
          <w:sz w:val="28"/>
          <w:lang w:val="ru-RU"/>
        </w:rPr>
        <w:t>ий состав;</w:t>
      </w:r>
    </w:p>
    <w:p w14:paraId="791CB2E8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5D085AD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24923EAE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</w:t>
      </w:r>
      <w:r w:rsidRPr="005C7864">
        <w:rPr>
          <w:rFonts w:ascii="Times New Roman" w:hAnsi="Times New Roman"/>
          <w:color w:val="000000"/>
          <w:sz w:val="28"/>
          <w:lang w:val="ru-RU"/>
        </w:rPr>
        <w:t>азительные средства, использованные композитором, способы развития и форму строения музыкального произведения;</w:t>
      </w:r>
    </w:p>
    <w:p w14:paraId="197B58C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2C0898CA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60DA4B75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318DABAF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23002CCC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 xml:space="preserve">приводить примеры сочинений духовной </w:t>
      </w:r>
      <w:r w:rsidRPr="005C7864">
        <w:rPr>
          <w:rFonts w:ascii="Times New Roman" w:hAnsi="Times New Roman"/>
          <w:color w:val="000000"/>
          <w:sz w:val="28"/>
          <w:lang w:val="ru-RU"/>
        </w:rPr>
        <w:t>музыки, называть их автора.</w:t>
      </w:r>
    </w:p>
    <w:p w14:paraId="58C347E1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56A95E4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3A938877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</w:t>
      </w:r>
      <w:r w:rsidRPr="005C7864">
        <w:rPr>
          <w:rFonts w:ascii="Times New Roman" w:hAnsi="Times New Roman"/>
          <w:color w:val="000000"/>
          <w:sz w:val="28"/>
          <w:lang w:val="ru-RU"/>
        </w:rPr>
        <w:t>мблей, тембры музыкальных инструментов, входящих в их состав;</w:t>
      </w:r>
    </w:p>
    <w:p w14:paraId="48E7049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61A6DF27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5C7864">
        <w:rPr>
          <w:rFonts w:ascii="Times New Roman" w:hAnsi="Times New Roman"/>
          <w:color w:val="000000"/>
          <w:sz w:val="28"/>
          <w:lang w:val="ru-RU"/>
        </w:rPr>
        <w:t>:</w:t>
      </w:r>
    </w:p>
    <w:p w14:paraId="59CBC903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определять стилевые и жанр</w:t>
      </w:r>
      <w:r w:rsidRPr="005C7864">
        <w:rPr>
          <w:rFonts w:ascii="Times New Roman" w:hAnsi="Times New Roman"/>
          <w:color w:val="000000"/>
          <w:sz w:val="28"/>
          <w:lang w:val="ru-RU"/>
        </w:rPr>
        <w:t>овые параллели между музыкой и другими видами искусств;</w:t>
      </w:r>
    </w:p>
    <w:p w14:paraId="79EB5CDD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55569640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искусства на основе восприятия произведения другого вида искусства (сочин</w:t>
      </w:r>
      <w:r w:rsidRPr="005C7864">
        <w:rPr>
          <w:rFonts w:ascii="Times New Roman" w:hAnsi="Times New Roman"/>
          <w:color w:val="000000"/>
          <w:sz w:val="28"/>
          <w:lang w:val="ru-RU"/>
        </w:rPr>
        <w:t xml:space="preserve">ение, рисунок по мотивам музыкального произведения, озвучивание картин, </w:t>
      </w:r>
      <w:r w:rsidRPr="005C786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75CEFAC6" w14:textId="77777777" w:rsidR="00587040" w:rsidRPr="005C7864" w:rsidRDefault="009A61A8">
      <w:pPr>
        <w:spacing w:after="0" w:line="264" w:lineRule="auto"/>
        <w:ind w:firstLine="600"/>
        <w:jc w:val="both"/>
        <w:rPr>
          <w:lang w:val="ru-RU"/>
        </w:rPr>
      </w:pPr>
      <w:r w:rsidRPr="005C786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</w:t>
      </w:r>
      <w:r w:rsidRPr="005C7864">
        <w:rPr>
          <w:rFonts w:ascii="Times New Roman" w:hAnsi="Times New Roman"/>
          <w:color w:val="000000"/>
          <w:sz w:val="28"/>
          <w:lang w:val="ru-RU"/>
        </w:rPr>
        <w:t>онных особенностях, жанре, исполнителях музыкального произведения.</w:t>
      </w:r>
    </w:p>
    <w:p w14:paraId="207782DB" w14:textId="77777777" w:rsidR="00587040" w:rsidRPr="005C7864" w:rsidRDefault="00587040">
      <w:pPr>
        <w:rPr>
          <w:lang w:val="ru-RU"/>
        </w:rPr>
        <w:sectPr w:rsidR="00587040" w:rsidRPr="005C7864">
          <w:pgSz w:w="11906" w:h="16383"/>
          <w:pgMar w:top="1134" w:right="850" w:bottom="1134" w:left="1701" w:header="720" w:footer="720" w:gutter="0"/>
          <w:cols w:space="720"/>
        </w:sectPr>
      </w:pPr>
    </w:p>
    <w:p w14:paraId="23E3C807" w14:textId="77777777" w:rsidR="00587040" w:rsidRDefault="009A61A8">
      <w:pPr>
        <w:spacing w:after="0"/>
        <w:ind w:left="120"/>
      </w:pPr>
      <w:bookmarkStart w:id="8" w:name="block-48111539"/>
      <w:bookmarkEnd w:id="6"/>
      <w:r w:rsidRPr="005C78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47D7E6B" w14:textId="77777777" w:rsidR="00587040" w:rsidRDefault="009A61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87040" w14:paraId="34FF8D4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7D2D3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0F972E" w14:textId="77777777" w:rsidR="00587040" w:rsidRDefault="005870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7B832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D23300" w14:textId="77777777" w:rsidR="00587040" w:rsidRDefault="00587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FB62DC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0C8649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887BBB" w14:textId="77777777" w:rsidR="00587040" w:rsidRDefault="00587040">
            <w:pPr>
              <w:spacing w:after="0"/>
              <w:ind w:left="135"/>
            </w:pPr>
          </w:p>
        </w:tc>
      </w:tr>
      <w:tr w:rsidR="00587040" w14:paraId="7AC986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DB9630" w14:textId="77777777" w:rsidR="00587040" w:rsidRDefault="0058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1D8E85" w14:textId="77777777" w:rsidR="00587040" w:rsidRDefault="0058704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F1716A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98B4F6" w14:textId="77777777" w:rsidR="00587040" w:rsidRDefault="0058704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63502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07D6A4" w14:textId="77777777" w:rsidR="00587040" w:rsidRDefault="0058704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C23AED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5B7EC5" w14:textId="77777777" w:rsidR="00587040" w:rsidRDefault="00587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B4241" w14:textId="77777777" w:rsidR="00587040" w:rsidRDefault="00587040"/>
        </w:tc>
      </w:tr>
      <w:tr w:rsidR="00587040" w14:paraId="506AD4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3FF370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87040" w14:paraId="62FD69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745569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87040" w:rsidRPr="005C7864" w14:paraId="010F10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B3CB46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A1512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5728CF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C55BC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5F8FB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18CA1F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7040" w14:paraId="790ED1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F442AA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AE3D09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68804D" w14:textId="77777777" w:rsidR="00587040" w:rsidRDefault="00587040"/>
        </w:tc>
      </w:tr>
      <w:tr w:rsidR="00587040" w:rsidRPr="005C7864" w14:paraId="713C3A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83540C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87040" w:rsidRPr="005C7864" w14:paraId="280C24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8D1CC9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606E2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931152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0C757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04429A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7C1A5D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7040" w:rsidRPr="005C7864" w14:paraId="111C3C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E2E2A0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D172D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0EE759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CE1E8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7692D6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EBFB80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7040" w14:paraId="0448C8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4D0D4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040F66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CFA063" w14:textId="77777777" w:rsidR="00587040" w:rsidRDefault="00587040"/>
        </w:tc>
      </w:tr>
      <w:tr w:rsidR="00587040" w14:paraId="0741E9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4AAFA9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87040" w:rsidRPr="005C7864" w14:paraId="77C7C7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B6C7A4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5A310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1D7767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7A750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E923E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1326E4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7040" w:rsidRPr="005C7864" w14:paraId="40E69B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460EAD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DD01A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153357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5F456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F768F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82F465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7040" w:rsidRPr="005C7864" w14:paraId="58B6B8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EE7B7B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41CC2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D04114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5D66D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3E55D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70D560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7040" w14:paraId="1A1526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DAF876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7ACF17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676185" w14:textId="77777777" w:rsidR="00587040" w:rsidRDefault="00587040"/>
        </w:tc>
      </w:tr>
      <w:tr w:rsidR="00587040" w14:paraId="10C177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618894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87040" w:rsidRPr="005C7864" w14:paraId="12D1E9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FFF22D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A8FC0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6985B3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3B12C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4BFB3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F22DC0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7040" w:rsidRPr="005C7864" w14:paraId="25F20B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F304C8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B3EA1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6E7564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9A3B1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D8EECA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4D9FA2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7040" w:rsidRPr="005C7864" w14:paraId="2F143B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AC4A81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319C4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F06B6A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559AFA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2717A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C3294C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7040" w14:paraId="121802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34BC84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30D3DF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3CC32B" w14:textId="77777777" w:rsidR="00587040" w:rsidRDefault="00587040"/>
        </w:tc>
      </w:tr>
      <w:tr w:rsidR="00587040" w14:paraId="497008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151269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87040" w14:paraId="063A7B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0CC04F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87040" w:rsidRPr="005C7864" w14:paraId="2985F7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A59CAB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8030B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199C4E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8E37F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062AEA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A93C95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7040" w:rsidRPr="005C7864" w14:paraId="55FC3F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71B52A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3FD850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5A368E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EB8FA0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F19CC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186C37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7040" w14:paraId="616966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A9423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B1E480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97B78D" w14:textId="77777777" w:rsidR="00587040" w:rsidRDefault="00587040"/>
        </w:tc>
      </w:tr>
      <w:tr w:rsidR="00587040" w14:paraId="339FAD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98AFD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87040" w:rsidRPr="005C7864" w14:paraId="783F89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D9208D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2827D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14B0E8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D3704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88006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8465BB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7040" w:rsidRPr="005C7864" w14:paraId="4549E5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8AFA26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B4704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D03BAC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8DF971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A75A9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4B13F7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7040" w14:paraId="20F0CE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E38EB7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E6C82A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99CA40" w14:textId="77777777" w:rsidR="00587040" w:rsidRDefault="00587040"/>
        </w:tc>
      </w:tr>
      <w:tr w:rsidR="00587040" w14:paraId="05B0DD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3552A8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87040" w:rsidRPr="005C7864" w14:paraId="02EC3F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29D715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2D42B4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64D9D1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050C7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BB9CB3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7761B5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7040" w14:paraId="5C9591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C0847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165FDD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688A7D" w14:textId="77777777" w:rsidR="00587040" w:rsidRDefault="00587040"/>
        </w:tc>
      </w:tr>
      <w:tr w:rsidR="00587040" w:rsidRPr="005C7864" w14:paraId="26E4DC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06A495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87040" w:rsidRPr="005C7864" w14:paraId="499031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F72A8B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27E553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9557EC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5AF07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C80F7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0673AB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7040" w14:paraId="004D54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C309F0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6122C4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7F863A" w14:textId="77777777" w:rsidR="00587040" w:rsidRDefault="00587040"/>
        </w:tc>
      </w:tr>
      <w:tr w:rsidR="00587040" w:rsidRPr="005C7864" w14:paraId="56A320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BA6435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87040" w:rsidRPr="005C7864" w14:paraId="20EE6C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14F9F7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6605A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6B64EB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0B478B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C44D8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DE1592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7040" w:rsidRPr="005C7864" w14:paraId="35E7DA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BF9FF2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7EC4B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E0C9F1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B01471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0D107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3E524C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7040" w:rsidRPr="005C7864" w14:paraId="1C70A0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BBA5CA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3F28D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0CDF97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EA91E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ED047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D2360E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7040" w:rsidRPr="005C7864" w14:paraId="1F3160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CD6ABE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4C31C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3DB29C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F9CF4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92CBD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A39FAD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7040" w14:paraId="71202F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5A7D39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82BFC2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035D53" w14:textId="77777777" w:rsidR="00587040" w:rsidRDefault="00587040"/>
        </w:tc>
      </w:tr>
      <w:tr w:rsidR="00587040" w14:paraId="25EF4E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DAFA06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B6A61A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0EF8E8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6F9E5F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1B5DEF" w14:textId="77777777" w:rsidR="00587040" w:rsidRDefault="00587040"/>
        </w:tc>
      </w:tr>
    </w:tbl>
    <w:p w14:paraId="68B1B1ED" w14:textId="77777777" w:rsidR="00587040" w:rsidRDefault="00587040">
      <w:pPr>
        <w:sectPr w:rsidR="00587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03C70A" w14:textId="77777777" w:rsidR="00587040" w:rsidRDefault="009A61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87040" w14:paraId="1D48EE9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77A5D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1E104F" w14:textId="77777777" w:rsidR="00587040" w:rsidRDefault="005870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48E53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B4E815" w14:textId="77777777" w:rsidR="00587040" w:rsidRDefault="00587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3856FA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D9DA5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45A147" w14:textId="77777777" w:rsidR="00587040" w:rsidRDefault="00587040">
            <w:pPr>
              <w:spacing w:after="0"/>
              <w:ind w:left="135"/>
            </w:pPr>
          </w:p>
        </w:tc>
      </w:tr>
      <w:tr w:rsidR="00587040" w14:paraId="1C5EE3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51F59" w14:textId="77777777" w:rsidR="00587040" w:rsidRDefault="0058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C057AD" w14:textId="77777777" w:rsidR="00587040" w:rsidRDefault="0058704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F0401F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D8A88D" w14:textId="77777777" w:rsidR="00587040" w:rsidRDefault="0058704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C6E10C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B44933" w14:textId="77777777" w:rsidR="00587040" w:rsidRDefault="0058704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68FA13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4E8EDB" w14:textId="77777777" w:rsidR="00587040" w:rsidRDefault="00587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B4D3D" w14:textId="77777777" w:rsidR="00587040" w:rsidRDefault="00587040"/>
        </w:tc>
      </w:tr>
      <w:tr w:rsidR="00587040" w14:paraId="3768B2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428EA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87040" w14:paraId="100573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99A96C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87040" w:rsidRPr="005C7864" w14:paraId="138EBA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28B765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105F08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1A785E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888C6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7F6A7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252F27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14:paraId="47B2DA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9C013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E8A089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6368A8" w14:textId="77777777" w:rsidR="00587040" w:rsidRDefault="00587040"/>
        </w:tc>
      </w:tr>
      <w:tr w:rsidR="00587040" w:rsidRPr="005C7864" w14:paraId="2DB32F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71BED8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87040" w:rsidRPr="005C7864" w14:paraId="37AF86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452712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F8CAC9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88546A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1B46B6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74BD03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83F089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:rsidRPr="005C7864" w14:paraId="0FB37F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C5929D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966AA7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86456E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22991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57618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44E936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14:paraId="62E005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3BBF3B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2424C2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A2F6BA" w14:textId="77777777" w:rsidR="00587040" w:rsidRDefault="00587040"/>
        </w:tc>
      </w:tr>
      <w:tr w:rsidR="00587040" w14:paraId="56366B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45A777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87040" w:rsidRPr="005C7864" w14:paraId="3AD2BD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BC7899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B47F8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B4CC64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11C85B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40357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4FA0A5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:rsidRPr="005C7864" w14:paraId="5B7A6E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B4E0E7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24E505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72C842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7964D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1E764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AC6A64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:rsidRPr="005C7864" w14:paraId="2228D9E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DC959C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642D94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35718B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51A5C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50C92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4200E2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:rsidRPr="005C7864" w14:paraId="1C47A1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3B8FA4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024691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5A072A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D18B9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E59FB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2DD4BF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:rsidRPr="005C7864" w14:paraId="68ACE3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056D7C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45F096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2B695C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75C81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8A964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B37C1C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14:paraId="6B020F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A5B729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707CA8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6B0DEE" w14:textId="77777777" w:rsidR="00587040" w:rsidRDefault="00587040"/>
        </w:tc>
      </w:tr>
      <w:tr w:rsidR="00587040" w14:paraId="542324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0EB42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87040" w:rsidRPr="005C7864" w14:paraId="29B82F9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41C946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D35B84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6AD608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A1CD2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47CEE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D9FC7E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:rsidRPr="005C7864" w14:paraId="79028B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056D39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BE93D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6FB894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08E36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09A863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8DA512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:rsidRPr="005C7864" w14:paraId="2B2DDD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BB8AF3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CE7002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ABCD94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FA59D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566ED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E71C1A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:rsidRPr="005C7864" w14:paraId="1ECA6B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A2B879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8BB9E0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667788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0455E1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5F586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D03693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14:paraId="29D782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0C1B9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94C9C0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0C81AB" w14:textId="77777777" w:rsidR="00587040" w:rsidRDefault="00587040"/>
        </w:tc>
      </w:tr>
      <w:tr w:rsidR="00587040" w14:paraId="598D6C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C18162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87040" w14:paraId="7C6B6E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776506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87040" w:rsidRPr="005C7864" w14:paraId="0B629C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770304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BB80B4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454179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ED8EC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8A6D1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88B3B3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:rsidRPr="005C7864" w14:paraId="756003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1765CC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A93466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4C1F78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60267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AFB3CF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920894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14:paraId="22DF73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7A3C51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68F76D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E8B7C9" w14:textId="77777777" w:rsidR="00587040" w:rsidRDefault="00587040"/>
        </w:tc>
      </w:tr>
      <w:tr w:rsidR="00587040" w14:paraId="7EAD86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69B0B8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87040" w:rsidRPr="005C7864" w14:paraId="2073F9F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160EB1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3E9204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7464A5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45C27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424CB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86ABA7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14:paraId="4196F4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493979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02E8809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259A22" w14:textId="77777777" w:rsidR="00587040" w:rsidRDefault="00587040"/>
        </w:tc>
      </w:tr>
      <w:tr w:rsidR="00587040" w14:paraId="594B10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2FA147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587040" w:rsidRPr="005C7864" w14:paraId="314FF8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C544C3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EBB825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042BFA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17C2B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9545AA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9E4F2C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14:paraId="24D5C1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F33146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B62C1A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C69F2F" w14:textId="77777777" w:rsidR="00587040" w:rsidRDefault="00587040"/>
        </w:tc>
      </w:tr>
      <w:tr w:rsidR="00587040" w:rsidRPr="005C7864" w14:paraId="06C44F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746144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87040" w:rsidRPr="005C7864" w14:paraId="11B63B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3882D0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FF41DF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8EFFD3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F90636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70272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9BAFDC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:rsidRPr="005C7864" w14:paraId="24C44D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1485C6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5CB73A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EDEBAF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777A9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A6701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26BA41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:rsidRPr="005C7864" w14:paraId="498F221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E37A80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DF45E2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88D094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B6CA0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716FF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E064FD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14:paraId="2B690B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1BA094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EC078A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E9EE54" w14:textId="77777777" w:rsidR="00587040" w:rsidRDefault="00587040"/>
        </w:tc>
      </w:tr>
      <w:tr w:rsidR="00587040" w:rsidRPr="005C7864" w14:paraId="4E0ACF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E602EA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87040" w:rsidRPr="005C7864" w14:paraId="60C74FC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BB0170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32E47B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73FE66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F3865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75980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5688B5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:rsidRPr="005C7864" w14:paraId="1B1F9D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4BB4AB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5EF33D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A6534F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D6E9F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DABB10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474B47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14:paraId="323F77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75B1A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CEB436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E44532" w14:textId="77777777" w:rsidR="00587040" w:rsidRDefault="00587040"/>
        </w:tc>
      </w:tr>
      <w:tr w:rsidR="00587040" w14:paraId="4C40B6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CE4477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2552E2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E99725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58479F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C08F27" w14:textId="77777777" w:rsidR="00587040" w:rsidRDefault="00587040"/>
        </w:tc>
      </w:tr>
    </w:tbl>
    <w:p w14:paraId="69AD70E0" w14:textId="77777777" w:rsidR="00587040" w:rsidRDefault="00587040">
      <w:pPr>
        <w:sectPr w:rsidR="00587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D033A4" w14:textId="77777777" w:rsidR="00587040" w:rsidRDefault="009A61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87040" w14:paraId="40FAAFE7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9F47D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055E6A" w14:textId="77777777" w:rsidR="00587040" w:rsidRDefault="0058704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3DDDA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62C9C3" w14:textId="77777777" w:rsidR="00587040" w:rsidRDefault="00587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E32851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E6340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824E18" w14:textId="77777777" w:rsidR="00587040" w:rsidRDefault="00587040">
            <w:pPr>
              <w:spacing w:after="0"/>
              <w:ind w:left="135"/>
            </w:pPr>
          </w:p>
        </w:tc>
      </w:tr>
      <w:tr w:rsidR="00587040" w14:paraId="11BCD5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B0429" w14:textId="77777777" w:rsidR="00587040" w:rsidRDefault="0058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B9188" w14:textId="77777777" w:rsidR="00587040" w:rsidRDefault="0058704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FAAD2F7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6C2F49" w14:textId="77777777" w:rsidR="00587040" w:rsidRDefault="0058704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5EF064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39033F" w14:textId="77777777" w:rsidR="00587040" w:rsidRDefault="0058704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E5657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8301E7" w14:textId="77777777" w:rsidR="00587040" w:rsidRDefault="00587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CBA89" w14:textId="77777777" w:rsidR="00587040" w:rsidRDefault="00587040"/>
        </w:tc>
      </w:tr>
      <w:tr w:rsidR="00587040" w14:paraId="77954C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540D77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87040" w14:paraId="13E7EB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A19BEF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587040" w:rsidRPr="005C7864" w14:paraId="71F9675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33F9900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DD7E1F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13C6565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50AB08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306E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8CCC048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7040" w:rsidRPr="005C7864" w14:paraId="79E8BAD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7FF597E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18F03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9C56093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416D06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4DF11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F2E9A78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7040" w14:paraId="5FFF26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4D4B8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171988C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F5F684" w14:textId="77777777" w:rsidR="00587040" w:rsidRDefault="00587040"/>
        </w:tc>
      </w:tr>
      <w:tr w:rsidR="00587040" w:rsidRPr="005C7864" w14:paraId="12EE43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874851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87040" w:rsidRPr="005C7864" w14:paraId="6867BC4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9935FC6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CE0DA5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CEE16D5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4EEC371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CACA1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5076983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7040" w14:paraId="44F65F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AFBD85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7069891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17D942" w14:textId="77777777" w:rsidR="00587040" w:rsidRDefault="00587040"/>
        </w:tc>
      </w:tr>
      <w:tr w:rsidR="00587040" w14:paraId="6EE4B3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BFE5E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87040" w:rsidRPr="005C7864" w14:paraId="7D135D4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6CCDF7D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A6A5BD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03109A4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4BCB7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8996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CB2A93D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7040" w:rsidRPr="005C7864" w14:paraId="6A26A3A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AEF5280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3CD854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B441B02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ECCE561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8A94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6D31058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7040" w14:paraId="3CCE29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60695F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8B75473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2FB20B" w14:textId="77777777" w:rsidR="00587040" w:rsidRDefault="00587040"/>
        </w:tc>
      </w:tr>
      <w:tr w:rsidR="00587040" w14:paraId="09CD37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2D8828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музыкального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587040" w:rsidRPr="005C7864" w14:paraId="62096B1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0DDDD30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7B3F25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5325DEF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84A7E7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1FFCF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51F6F9B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7040" w:rsidRPr="005C7864" w14:paraId="7EC92A7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E5F47A0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4B83EA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4108A18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8E654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0353A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C96C325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7040" w:rsidRPr="005C7864" w14:paraId="3D7993B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66E469D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97976D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59918C0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D5743A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B6FE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291C684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7040" w:rsidRPr="005C7864" w14:paraId="19E4E5B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C23A9B1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31D492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5B4ED2F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8FBFF8F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808D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BC7C532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7040" w14:paraId="72F3CB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D22B9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33A0879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63C7C6" w14:textId="77777777" w:rsidR="00587040" w:rsidRDefault="00587040"/>
        </w:tc>
      </w:tr>
      <w:tr w:rsidR="00587040" w14:paraId="65BEE2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C550F1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87040" w14:paraId="02A853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10981C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87040" w:rsidRPr="005C7864" w14:paraId="00F8CEC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EA19D9B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280745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FABC93E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542DEF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2FE9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A9CEB39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7040" w14:paraId="3D8F45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21D021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03A7D67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97736" w14:textId="77777777" w:rsidR="00587040" w:rsidRDefault="00587040"/>
        </w:tc>
      </w:tr>
      <w:tr w:rsidR="00587040" w14:paraId="23A84E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6C593D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87040" w:rsidRPr="005C7864" w14:paraId="3F806E4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ACFE0D3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F0A8C3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2871DD4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90117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A54E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F97D984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7040" w:rsidRPr="005C7864" w14:paraId="2FA78FD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D126A29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7F89BB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5D36E73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B410F5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7379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C1D0076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7040" w:rsidRPr="005C7864" w14:paraId="1E58EB4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A456D4A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7E8F57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64DE62D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58449E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4F36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1CB4668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7040" w:rsidRPr="005C7864" w14:paraId="62581C9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44616F8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EC19B0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FA23680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D11A3D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84D8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753BBCA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7040" w14:paraId="0F7EB1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E599F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DD11781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7F9B89" w14:textId="77777777" w:rsidR="00587040" w:rsidRDefault="00587040"/>
        </w:tc>
      </w:tr>
      <w:tr w:rsidR="00587040" w14:paraId="27D486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66E10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87040" w:rsidRPr="005C7864" w14:paraId="2626ED6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F2FB0AD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99ABC0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95EA27E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E8C890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18F6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F9870A9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7040" w14:paraId="6647C8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EFC89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2DAE55E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9E1991" w14:textId="77777777" w:rsidR="00587040" w:rsidRDefault="00587040"/>
        </w:tc>
      </w:tr>
      <w:tr w:rsidR="00587040" w:rsidRPr="005C7864" w14:paraId="130D84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DF4957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87040" w:rsidRPr="005C7864" w14:paraId="2F8C9E5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89FBECC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674B5C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CC2EB8D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D3660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ED4C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F3641F2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7040" w:rsidRPr="005C7864" w14:paraId="57680C8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0A3E0CD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F3E6D8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CEBEC85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1DD946B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38823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2DA9A8E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7040" w14:paraId="566F9F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B59A2B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AE83884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CCF213" w14:textId="77777777" w:rsidR="00587040" w:rsidRDefault="00587040"/>
        </w:tc>
      </w:tr>
      <w:tr w:rsidR="00587040" w:rsidRPr="005C7864" w14:paraId="7CF16F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4FF186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87040" w:rsidRPr="005C7864" w14:paraId="48F70A5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556436C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655E93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0EA0D28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07BCFA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9AFF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5116FB3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7040" w14:paraId="6DA34C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52737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5CE40E0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9B8753" w14:textId="77777777" w:rsidR="00587040" w:rsidRDefault="00587040"/>
        </w:tc>
      </w:tr>
      <w:tr w:rsidR="00587040" w14:paraId="59F852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E746E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1857AB4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C0FD98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D7E85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C7B8709" w14:textId="77777777" w:rsidR="00587040" w:rsidRDefault="00587040"/>
        </w:tc>
      </w:tr>
    </w:tbl>
    <w:p w14:paraId="268166BE" w14:textId="77777777" w:rsidR="00587040" w:rsidRDefault="00587040">
      <w:pPr>
        <w:sectPr w:rsidR="00587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4F5EFD" w14:textId="77777777" w:rsidR="00587040" w:rsidRDefault="009A61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87040" w14:paraId="1C148DD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BF330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AD6C20" w14:textId="77777777" w:rsidR="00587040" w:rsidRDefault="005870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19F2D9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8645F9" w14:textId="77777777" w:rsidR="00587040" w:rsidRDefault="00587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744D1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7B3DC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9BBFA9" w14:textId="77777777" w:rsidR="00587040" w:rsidRDefault="00587040">
            <w:pPr>
              <w:spacing w:after="0"/>
              <w:ind w:left="135"/>
            </w:pPr>
          </w:p>
        </w:tc>
      </w:tr>
      <w:tr w:rsidR="00587040" w14:paraId="073047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2239B" w14:textId="77777777" w:rsidR="00587040" w:rsidRDefault="0058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6CDB7C" w14:textId="77777777" w:rsidR="00587040" w:rsidRDefault="0058704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2CE649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8B47E0" w14:textId="77777777" w:rsidR="00587040" w:rsidRDefault="0058704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512F8C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99D929" w14:textId="77777777" w:rsidR="00587040" w:rsidRDefault="0058704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2CE8CA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EB60A1" w14:textId="77777777" w:rsidR="00587040" w:rsidRDefault="00587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6D2C2" w14:textId="77777777" w:rsidR="00587040" w:rsidRDefault="00587040"/>
        </w:tc>
      </w:tr>
      <w:tr w:rsidR="00587040" w14:paraId="08617A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2A35D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87040" w14:paraId="49295F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AF6102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587040" w:rsidRPr="005C7864" w14:paraId="269A8A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36CAD9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10C90F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FE49AC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5D23D3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34356A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F1DC3B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040" w14:paraId="1B5F57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B35915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6D3CB8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BF1A44" w14:textId="77777777" w:rsidR="00587040" w:rsidRDefault="00587040"/>
        </w:tc>
      </w:tr>
      <w:tr w:rsidR="00587040" w:rsidRPr="005C7864" w14:paraId="7467F3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B651AC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87040" w:rsidRPr="005C7864" w14:paraId="3024DE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FCE70E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38D36F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1430E0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A3DC43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45DCD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361087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040" w14:paraId="57036E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7C0EA4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4A5D80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F1F2FB" w14:textId="77777777" w:rsidR="00587040" w:rsidRDefault="00587040"/>
        </w:tc>
      </w:tr>
      <w:tr w:rsidR="00587040" w14:paraId="77FFF5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A7DE17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87040" w:rsidRPr="005C7864" w14:paraId="193ED84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73F468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73FF8A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1F2F18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5E7D0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EEDF5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FBD59E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040" w:rsidRPr="005C7864" w14:paraId="46F0F90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FBF962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9AD30E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9FB19B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6D41E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86166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1670C5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040" w:rsidRPr="005C7864" w14:paraId="402890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8D6120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D3C039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821C01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792F4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17734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AD9B39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040" w14:paraId="430A6B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4CCF47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B8C84F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E95FBA" w14:textId="77777777" w:rsidR="00587040" w:rsidRDefault="00587040"/>
        </w:tc>
      </w:tr>
      <w:tr w:rsidR="00587040" w14:paraId="2B8D23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C988A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87040" w:rsidRPr="005C7864" w14:paraId="286FE8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989AE1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7A9A5B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806F1F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33DED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F8AB2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CA06B3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040" w:rsidRPr="005C7864" w14:paraId="4B05D7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3A50CD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3ABCEA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6E1AD4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07E4E0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E41F2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8BAA02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040" w14:paraId="6D3DE8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6D130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03F61A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053138" w14:textId="77777777" w:rsidR="00587040" w:rsidRDefault="00587040"/>
        </w:tc>
      </w:tr>
      <w:tr w:rsidR="00587040" w14:paraId="749E2C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18771A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87040" w14:paraId="37C27C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0C3E64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87040" w:rsidRPr="005C7864" w14:paraId="055B910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307780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653A46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7961ED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AE9A6A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669BC3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727E14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040" w14:paraId="77E6E7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D738CC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AAA4A0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7A8903" w14:textId="77777777" w:rsidR="00587040" w:rsidRDefault="00587040"/>
        </w:tc>
      </w:tr>
      <w:tr w:rsidR="00587040" w14:paraId="6CD570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46F297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87040" w:rsidRPr="005C7864" w14:paraId="6BD60A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453E3C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716D86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– </w:t>
            </w:r>
            <w:r>
              <w:rPr>
                <w:rFonts w:ascii="Times New Roman" w:hAnsi="Times New Roman"/>
                <w:color w:val="000000"/>
                <w:sz w:val="24"/>
              </w:rPr>
              <w:t>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836C77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E519A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16D2D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A38FF2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040" w14:paraId="3E1997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6A7801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8A841F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FB773A" w14:textId="77777777" w:rsidR="00587040" w:rsidRDefault="00587040"/>
        </w:tc>
      </w:tr>
      <w:tr w:rsidR="00587040" w14:paraId="2CD606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C2DE45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87040" w:rsidRPr="005C7864" w14:paraId="6A940D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BB024C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53DBCE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24182B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C01B83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EC4E0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7A296C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040" w14:paraId="46B604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E9A98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1A9616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C9A3F" w14:textId="77777777" w:rsidR="00587040" w:rsidRDefault="00587040"/>
        </w:tc>
      </w:tr>
      <w:tr w:rsidR="00587040" w:rsidRPr="005C7864" w14:paraId="3281BC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DB7E1B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87040" w:rsidRPr="005C7864" w14:paraId="10912B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35135D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34992C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E50446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E1E2B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C39F4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C18ED5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040" w:rsidRPr="005C7864" w14:paraId="2A1715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411745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267161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D882BC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1C40B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EC4F5A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AD0EA2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040" w:rsidRPr="005C7864" w14:paraId="37C439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A64F01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1C110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C86BA2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D62A7A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28514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C2EB29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040" w14:paraId="6408D9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E3454D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E69230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82EE9D" w14:textId="77777777" w:rsidR="00587040" w:rsidRDefault="00587040"/>
        </w:tc>
      </w:tr>
      <w:tr w:rsidR="00587040" w:rsidRPr="005C7864" w14:paraId="730F75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813D0A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87040" w:rsidRPr="005C7864" w14:paraId="3040E6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162443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79F015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FC5C5A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6FB2F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30EE5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34662E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040" w14:paraId="7BE6E9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C842CB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B74D4C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1D3780" w14:textId="77777777" w:rsidR="00587040" w:rsidRDefault="00587040"/>
        </w:tc>
      </w:tr>
      <w:tr w:rsidR="00587040" w14:paraId="1EC0F4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9DFEA3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3E9526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EC95CB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3B4F0F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54C2C7" w14:textId="77777777" w:rsidR="00587040" w:rsidRDefault="00587040"/>
        </w:tc>
      </w:tr>
    </w:tbl>
    <w:p w14:paraId="6B830CDC" w14:textId="77777777" w:rsidR="00587040" w:rsidRDefault="00587040">
      <w:pPr>
        <w:sectPr w:rsidR="00587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360552" w14:textId="77777777" w:rsidR="00587040" w:rsidRDefault="009A61A8">
      <w:pPr>
        <w:spacing w:after="0"/>
        <w:ind w:left="120"/>
      </w:pPr>
      <w:bookmarkStart w:id="9" w:name="block-4811154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B771C43" w14:textId="77777777" w:rsidR="00587040" w:rsidRDefault="009A61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587040" w14:paraId="5AB245E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431C0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754C86" w14:textId="77777777" w:rsidR="00587040" w:rsidRDefault="005870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565E1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22413A" w14:textId="77777777" w:rsidR="00587040" w:rsidRDefault="00587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D3BC4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5AA50C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7A84D8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710E2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5F93B4" w14:textId="77777777" w:rsidR="00587040" w:rsidRDefault="00587040">
            <w:pPr>
              <w:spacing w:after="0"/>
              <w:ind w:left="135"/>
            </w:pPr>
          </w:p>
        </w:tc>
      </w:tr>
      <w:tr w:rsidR="00587040" w14:paraId="47F67C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3126EF" w14:textId="77777777" w:rsidR="00587040" w:rsidRDefault="0058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F5B24" w14:textId="77777777" w:rsidR="00587040" w:rsidRDefault="0058704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485663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26D36E" w14:textId="77777777" w:rsidR="00587040" w:rsidRDefault="0058704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89F707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D6C01B" w14:textId="77777777" w:rsidR="00587040" w:rsidRDefault="0058704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948941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6233FE" w14:textId="77777777" w:rsidR="00587040" w:rsidRDefault="00587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7165A5" w14:textId="77777777" w:rsidR="00587040" w:rsidRDefault="0058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556AFE" w14:textId="77777777" w:rsidR="00587040" w:rsidRDefault="00587040"/>
        </w:tc>
      </w:tr>
      <w:tr w:rsidR="00587040" w14:paraId="7370CA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110A03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BA04CE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574C60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19A3D0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AE517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77C8C1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5D4018" w14:textId="77777777" w:rsidR="00587040" w:rsidRDefault="00587040">
            <w:pPr>
              <w:spacing w:after="0"/>
              <w:ind w:left="135"/>
            </w:pPr>
          </w:p>
        </w:tc>
      </w:tr>
      <w:tr w:rsidR="00587040" w:rsidRPr="005C7864" w14:paraId="04DC28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13EBE8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DF16F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33F41B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28A64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7F85A6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371051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79B331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87040" w:rsidRPr="005C7864" w14:paraId="3299F9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05F951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3A575E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367ACE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11F98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9E1E2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F6EEBE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31DA8C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7040" w14:paraId="5F9020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030997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3BFC6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30C135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70E386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D55A4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F54463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4D67B4" w14:textId="77777777" w:rsidR="00587040" w:rsidRDefault="00587040">
            <w:pPr>
              <w:spacing w:after="0"/>
              <w:ind w:left="135"/>
            </w:pPr>
          </w:p>
        </w:tc>
      </w:tr>
      <w:tr w:rsidR="00587040" w:rsidRPr="005C7864" w14:paraId="0B7052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4681EE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3692B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166B10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1639D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B62F6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450F62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6BE657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7040" w14:paraId="3C617A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2828D9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405FD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56B02B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B16C2A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8F5B8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B81753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63A298" w14:textId="77777777" w:rsidR="00587040" w:rsidRDefault="00587040">
            <w:pPr>
              <w:spacing w:after="0"/>
              <w:ind w:left="135"/>
            </w:pPr>
          </w:p>
        </w:tc>
      </w:tr>
      <w:tr w:rsidR="00587040" w:rsidRPr="005C7864" w14:paraId="768F6B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9561CE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D5DE13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B54843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A1F62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6CF86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827723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214CE2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7040" w:rsidRPr="005C7864" w14:paraId="1CBB0A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262D2B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9FCB47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4611A0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1EEEC1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BA54D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552661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AE1726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7040" w14:paraId="2319CE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95BB68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36AD5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Второе путешествие в 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66565A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0BA6E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0E5DC1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2FA8A7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65EBF5" w14:textId="77777777" w:rsidR="00587040" w:rsidRDefault="00587040">
            <w:pPr>
              <w:spacing w:after="0"/>
              <w:ind w:left="135"/>
            </w:pPr>
          </w:p>
        </w:tc>
      </w:tr>
      <w:tr w:rsidR="00587040" w:rsidRPr="005C7864" w14:paraId="283C06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251BEA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CBF78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3A21CD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2FB30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F4E40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DD7088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330463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87040" w14:paraId="475A86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C6FA98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85CCD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5D1E88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691D20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8F26A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CB6A5A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BBDEAE" w14:textId="77777777" w:rsidR="00587040" w:rsidRDefault="00587040">
            <w:pPr>
              <w:spacing w:after="0"/>
              <w:ind w:left="135"/>
            </w:pPr>
          </w:p>
        </w:tc>
      </w:tr>
      <w:tr w:rsidR="00587040" w14:paraId="00E323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F3A079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02EE6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F431F4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D35FB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7CBDF0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8FA5A3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D22507" w14:textId="77777777" w:rsidR="00587040" w:rsidRDefault="00587040">
            <w:pPr>
              <w:spacing w:after="0"/>
              <w:ind w:left="135"/>
            </w:pPr>
          </w:p>
        </w:tc>
      </w:tr>
      <w:tr w:rsidR="00587040" w14:paraId="37B2AC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D9D5A4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E5B05F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Здесь мало 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AC0FE8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EAFBEB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CF288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52D228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551FD3" w14:textId="77777777" w:rsidR="00587040" w:rsidRDefault="00587040">
            <w:pPr>
              <w:spacing w:after="0"/>
              <w:ind w:left="135"/>
            </w:pPr>
          </w:p>
        </w:tc>
      </w:tr>
      <w:tr w:rsidR="00587040" w:rsidRPr="005C7864" w14:paraId="443C5C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939C2E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B7890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ACFCB5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67A82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AA0E4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F258CF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46050C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587040" w:rsidRPr="005C7864" w14:paraId="2B6076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C79E76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70530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2EC0A2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A0B12F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BA49F6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B4662B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C04694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7040" w14:paraId="6B5CCB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A0AC14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637C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C7D10C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AB92D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2C7DD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E4B577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126295" w14:textId="77777777" w:rsidR="00587040" w:rsidRDefault="00587040">
            <w:pPr>
              <w:spacing w:after="0"/>
              <w:ind w:left="135"/>
            </w:pPr>
          </w:p>
        </w:tc>
      </w:tr>
      <w:tr w:rsidR="00587040" w14:paraId="2F0B72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760AF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51787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Символ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A47CD7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564C66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BDCE7B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A70E0A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D268CD" w14:textId="77777777" w:rsidR="00587040" w:rsidRDefault="00587040">
            <w:pPr>
              <w:spacing w:after="0"/>
              <w:ind w:left="135"/>
            </w:pPr>
          </w:p>
        </w:tc>
      </w:tr>
      <w:tr w:rsidR="00587040" w14:paraId="3CA731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2697AF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5EECA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F68988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07118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3944AF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0CCE15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4AD3AB" w14:textId="77777777" w:rsidR="00587040" w:rsidRDefault="00587040">
            <w:pPr>
              <w:spacing w:after="0"/>
              <w:ind w:left="135"/>
            </w:pPr>
          </w:p>
        </w:tc>
      </w:tr>
      <w:tr w:rsidR="00587040" w14:paraId="2DF4A4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1DD2B7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9A215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BACD0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616F5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F95D43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7B8218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3AB9BE" w14:textId="77777777" w:rsidR="00587040" w:rsidRDefault="00587040">
            <w:pPr>
              <w:spacing w:after="0"/>
              <w:ind w:left="135"/>
            </w:pPr>
          </w:p>
        </w:tc>
      </w:tr>
      <w:tr w:rsidR="00587040" w14:paraId="10E02B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65690F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7C35D2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299D2A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7F595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92DC21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13DE6B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486F3C" w14:textId="77777777" w:rsidR="00587040" w:rsidRDefault="00587040">
            <w:pPr>
              <w:spacing w:after="0"/>
              <w:ind w:left="135"/>
            </w:pPr>
          </w:p>
        </w:tc>
      </w:tr>
      <w:tr w:rsidR="00587040" w14:paraId="4CED21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FB9EF3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D9238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AF1BD4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CB684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6D29CA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E8FFB9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A75824" w14:textId="77777777" w:rsidR="00587040" w:rsidRDefault="00587040">
            <w:pPr>
              <w:spacing w:after="0"/>
              <w:ind w:left="135"/>
            </w:pPr>
          </w:p>
        </w:tc>
      </w:tr>
      <w:tr w:rsidR="00587040" w14:paraId="5D8B73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1F0C8C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313619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F50B64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C2B88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2EACB3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A420B3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874C6B" w14:textId="77777777" w:rsidR="00587040" w:rsidRDefault="00587040">
            <w:pPr>
              <w:spacing w:after="0"/>
              <w:ind w:left="135"/>
            </w:pPr>
          </w:p>
        </w:tc>
      </w:tr>
      <w:tr w:rsidR="00587040" w:rsidRPr="005C7864" w14:paraId="4CB5E2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CB51D6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F4AB9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B255BA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8F951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5768FF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63F013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FE0942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87040" w:rsidRPr="005C7864" w14:paraId="037490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B755B9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608B6D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D199C3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04740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E508F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96ABD2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4A964A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7040" w14:paraId="3AB1EE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D8E6B4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75D90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6D0C70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832E8F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9DEB5B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5ADFDE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4B3160" w14:textId="77777777" w:rsidR="00587040" w:rsidRDefault="00587040">
            <w:pPr>
              <w:spacing w:after="0"/>
              <w:ind w:left="135"/>
            </w:pPr>
          </w:p>
        </w:tc>
      </w:tr>
      <w:tr w:rsidR="00587040" w14:paraId="573121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20B1B5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E5FEC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C29B2F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C8014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E5411B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FF7383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FF461A" w14:textId="77777777" w:rsidR="00587040" w:rsidRDefault="00587040">
            <w:pPr>
              <w:spacing w:after="0"/>
              <w:ind w:left="135"/>
            </w:pPr>
          </w:p>
        </w:tc>
      </w:tr>
      <w:tr w:rsidR="00587040" w:rsidRPr="005C7864" w14:paraId="1D7F37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D72FE3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54D1AF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FD0596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CC0B4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D8AC8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60ABA9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A657B3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87040" w14:paraId="2F8662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87FD41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0B87CB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56724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32953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9411B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794B90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54AD3A" w14:textId="77777777" w:rsidR="00587040" w:rsidRDefault="00587040">
            <w:pPr>
              <w:spacing w:after="0"/>
              <w:ind w:left="135"/>
            </w:pPr>
          </w:p>
        </w:tc>
      </w:tr>
      <w:tr w:rsidR="00587040" w14:paraId="230ED5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85B563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8C6591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2133E8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D1290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1F6136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E11787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5077C0" w14:textId="77777777" w:rsidR="00587040" w:rsidRDefault="00587040">
            <w:pPr>
              <w:spacing w:after="0"/>
              <w:ind w:left="135"/>
            </w:pPr>
          </w:p>
        </w:tc>
      </w:tr>
      <w:tr w:rsidR="00587040" w:rsidRPr="005C7864" w14:paraId="737C54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15ADD8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AE04E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3BE9F3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8AF26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82659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80E5BD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FA7C39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7040" w14:paraId="29C45C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B7ED6C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BEC20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3E61B0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36838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602BFB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840B88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BB47F6" w14:textId="77777777" w:rsidR="00587040" w:rsidRDefault="00587040">
            <w:pPr>
              <w:spacing w:after="0"/>
              <w:ind w:left="135"/>
            </w:pPr>
          </w:p>
        </w:tc>
      </w:tr>
      <w:tr w:rsidR="00587040" w14:paraId="13999B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2C7D54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0EBEF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F829BC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65D91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45AE8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4652B4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DFAA6C" w14:textId="77777777" w:rsidR="00587040" w:rsidRDefault="00587040">
            <w:pPr>
              <w:spacing w:after="0"/>
              <w:ind w:left="135"/>
            </w:pPr>
          </w:p>
        </w:tc>
      </w:tr>
      <w:tr w:rsidR="00587040" w14:paraId="532756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E95BF5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98971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9A79CE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3FD82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546E5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19EA73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443EBB" w14:textId="77777777" w:rsidR="00587040" w:rsidRDefault="00587040">
            <w:pPr>
              <w:spacing w:after="0"/>
              <w:ind w:left="135"/>
            </w:pPr>
          </w:p>
        </w:tc>
      </w:tr>
      <w:tr w:rsidR="00587040" w:rsidRPr="005C7864" w14:paraId="277B31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3388BA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1156B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6F9F82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471EF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7B89F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680D2A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CDCE96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7040" w14:paraId="7B3329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27C423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C9C401D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548AB9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5AD484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7A8CA" w14:textId="77777777" w:rsidR="00587040" w:rsidRDefault="00587040"/>
        </w:tc>
      </w:tr>
    </w:tbl>
    <w:p w14:paraId="74C223E2" w14:textId="77777777" w:rsidR="00587040" w:rsidRDefault="00587040">
      <w:pPr>
        <w:sectPr w:rsidR="00587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E798C0" w14:textId="77777777" w:rsidR="00587040" w:rsidRDefault="009A61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587040" w14:paraId="5A04C67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BDD23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BF43F5" w14:textId="77777777" w:rsidR="00587040" w:rsidRDefault="005870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EE958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6A988F" w14:textId="77777777" w:rsidR="00587040" w:rsidRDefault="00587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6B5348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6C6DF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E8516D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88722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910F4C" w14:textId="77777777" w:rsidR="00587040" w:rsidRDefault="00587040">
            <w:pPr>
              <w:spacing w:after="0"/>
              <w:ind w:left="135"/>
            </w:pPr>
          </w:p>
        </w:tc>
      </w:tr>
      <w:tr w:rsidR="00587040" w14:paraId="2654C2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3F22E5" w14:textId="77777777" w:rsidR="00587040" w:rsidRDefault="0058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A663D" w14:textId="77777777" w:rsidR="00587040" w:rsidRDefault="0058704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A0EABB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59E718" w14:textId="77777777" w:rsidR="00587040" w:rsidRDefault="0058704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03516B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575D93" w14:textId="77777777" w:rsidR="00587040" w:rsidRDefault="0058704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AD92D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E8068C" w14:textId="77777777" w:rsidR="00587040" w:rsidRDefault="00587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4FEFAB" w14:textId="77777777" w:rsidR="00587040" w:rsidRDefault="0058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A3F8D" w14:textId="77777777" w:rsidR="00587040" w:rsidRDefault="00587040"/>
        </w:tc>
      </w:tr>
      <w:tr w:rsidR="00587040" w14:paraId="615CDF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AA8D99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6D81C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9D867B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3D147F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48109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B27E5A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A60D66" w14:textId="77777777" w:rsidR="00587040" w:rsidRDefault="00587040">
            <w:pPr>
              <w:spacing w:after="0"/>
              <w:ind w:left="135"/>
            </w:pPr>
          </w:p>
        </w:tc>
      </w:tr>
      <w:tr w:rsidR="00587040" w14:paraId="61001A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F98B87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A8950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22C902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8630D0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0B624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C6C311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364B9F" w14:textId="77777777" w:rsidR="00587040" w:rsidRDefault="00587040">
            <w:pPr>
              <w:spacing w:after="0"/>
              <w:ind w:left="135"/>
            </w:pPr>
          </w:p>
        </w:tc>
      </w:tr>
      <w:tr w:rsidR="00587040" w:rsidRPr="005C7864" w14:paraId="617CED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1511C4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78417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Обряды и обычаи в 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7331CF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4AA8AB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357320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8E65A6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DE4EAB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87040" w14:paraId="6F8972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A6CFA0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77EE03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F2CE79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E7A23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4702E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47397A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74C3D4" w14:textId="77777777" w:rsidR="00587040" w:rsidRDefault="00587040">
            <w:pPr>
              <w:spacing w:after="0"/>
              <w:ind w:left="135"/>
            </w:pPr>
          </w:p>
        </w:tc>
      </w:tr>
      <w:tr w:rsidR="00587040" w:rsidRPr="005C7864" w14:paraId="51FF69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0B0947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FA329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D348D7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9E3DF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BD039A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400BFA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185847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:rsidRPr="005C7864" w14:paraId="4555BD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736EFE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5D938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1B161A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2BDEB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0B719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116B4C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4E1A59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7040" w:rsidRPr="005C7864" w14:paraId="461034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433562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39BE8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611309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240E91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4FC9C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FC05B2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735EFF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87040" w14:paraId="53B3FA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C1BB18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33774B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741731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AA8D51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FC2B96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2102D8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76DAC7" w14:textId="77777777" w:rsidR="00587040" w:rsidRDefault="00587040">
            <w:pPr>
              <w:spacing w:after="0"/>
              <w:ind w:left="135"/>
            </w:pPr>
          </w:p>
        </w:tc>
      </w:tr>
      <w:tr w:rsidR="00587040" w14:paraId="51237F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B03E3C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04F7A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05C055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B03B8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E8317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BE5509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D0F3BE" w14:textId="77777777" w:rsidR="00587040" w:rsidRDefault="00587040">
            <w:pPr>
              <w:spacing w:after="0"/>
              <w:ind w:left="135"/>
            </w:pPr>
          </w:p>
        </w:tc>
      </w:tr>
      <w:tr w:rsidR="00587040" w14:paraId="0970B8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E75217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5288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318E26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273B5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1C7C4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D7A8EC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78415E" w14:textId="77777777" w:rsidR="00587040" w:rsidRDefault="00587040">
            <w:pPr>
              <w:spacing w:after="0"/>
              <w:ind w:left="135"/>
            </w:pPr>
          </w:p>
        </w:tc>
      </w:tr>
      <w:tr w:rsidR="00587040" w14:paraId="6EE02C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74EBD1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79614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955F58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77AA4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CB600B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307D6F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48D354" w14:textId="77777777" w:rsidR="00587040" w:rsidRDefault="00587040">
            <w:pPr>
              <w:spacing w:after="0"/>
              <w:ind w:left="135"/>
            </w:pPr>
          </w:p>
        </w:tc>
      </w:tr>
      <w:tr w:rsidR="00587040" w14:paraId="7AD1D1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200AE0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DF53D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C5F209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E32B0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F734CA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B10386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E0F2DD" w14:textId="77777777" w:rsidR="00587040" w:rsidRDefault="00587040">
            <w:pPr>
              <w:spacing w:after="0"/>
              <w:ind w:left="135"/>
            </w:pPr>
          </w:p>
        </w:tc>
      </w:tr>
      <w:tr w:rsidR="00587040" w14:paraId="3DF21C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531486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473CB6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F0D867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AAA96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32BBC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5A7A78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18F169" w14:textId="77777777" w:rsidR="00587040" w:rsidRDefault="00587040">
            <w:pPr>
              <w:spacing w:after="0"/>
              <w:ind w:left="135"/>
            </w:pPr>
          </w:p>
        </w:tc>
      </w:tr>
      <w:tr w:rsidR="00587040" w:rsidRPr="005C7864" w14:paraId="5B0C49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323ADD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08D692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1C9846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0A8B5F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91A276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1278BD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AEA568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7040" w:rsidRPr="005C7864" w14:paraId="4AB369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79ACC1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50DF4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551910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AF74D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21F4E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BD46D6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5388CA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587040" w14:paraId="6C6EA3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DF5AD9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D2D26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Вечные темы 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A9B704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DECE5F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9FFC03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93CF57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8604AF" w14:textId="77777777" w:rsidR="00587040" w:rsidRDefault="00587040">
            <w:pPr>
              <w:spacing w:after="0"/>
              <w:ind w:left="135"/>
            </w:pPr>
          </w:p>
        </w:tc>
      </w:tr>
      <w:tr w:rsidR="00587040" w14:paraId="330B13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8C4E5E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A75BB9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766727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601DA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5F91B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66C2B8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48FC7D" w14:textId="77777777" w:rsidR="00587040" w:rsidRDefault="00587040">
            <w:pPr>
              <w:spacing w:after="0"/>
              <w:ind w:left="135"/>
            </w:pPr>
          </w:p>
        </w:tc>
      </w:tr>
      <w:tr w:rsidR="00587040" w14:paraId="1A071A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01FD33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B73C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767D5B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B3C58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ADB21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962BB1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171180" w14:textId="77777777" w:rsidR="00587040" w:rsidRDefault="00587040">
            <w:pPr>
              <w:spacing w:after="0"/>
              <w:ind w:left="135"/>
            </w:pPr>
          </w:p>
        </w:tc>
      </w:tr>
      <w:tr w:rsidR="00587040" w14:paraId="51BCF9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7FCB5B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A918FB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30347E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5AA16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EF189B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8FB586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338689" w14:textId="77777777" w:rsidR="00587040" w:rsidRDefault="00587040">
            <w:pPr>
              <w:spacing w:after="0"/>
              <w:ind w:left="135"/>
            </w:pPr>
          </w:p>
        </w:tc>
      </w:tr>
      <w:tr w:rsidR="00587040" w14:paraId="6581FA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C54B1B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F324A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98EE71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002950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3DB340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125D7D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9969F0" w14:textId="77777777" w:rsidR="00587040" w:rsidRDefault="00587040">
            <w:pPr>
              <w:spacing w:after="0"/>
              <w:ind w:left="135"/>
            </w:pPr>
          </w:p>
        </w:tc>
      </w:tr>
      <w:tr w:rsidR="00587040" w14:paraId="4CA7F4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7D5411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EF27B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музыка американского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793E83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5FFBA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46549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2808A9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E11322" w14:textId="77777777" w:rsidR="00587040" w:rsidRDefault="00587040">
            <w:pPr>
              <w:spacing w:after="0"/>
              <w:ind w:left="135"/>
            </w:pPr>
          </w:p>
        </w:tc>
      </w:tr>
      <w:tr w:rsidR="00587040" w14:paraId="5E2AF5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4BF00B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4C019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8A3A59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ED5C2B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F5D6C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3D857C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369CD2" w14:textId="77777777" w:rsidR="00587040" w:rsidRDefault="00587040">
            <w:pPr>
              <w:spacing w:after="0"/>
              <w:ind w:left="135"/>
            </w:pPr>
          </w:p>
        </w:tc>
      </w:tr>
      <w:tr w:rsidR="00587040" w14:paraId="04F800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1F3846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EB424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119355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4DFDF1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13ED21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7CD804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77E0CE" w14:textId="77777777" w:rsidR="00587040" w:rsidRDefault="00587040">
            <w:pPr>
              <w:spacing w:after="0"/>
              <w:ind w:left="135"/>
            </w:pPr>
          </w:p>
        </w:tc>
      </w:tr>
      <w:tr w:rsidR="00587040" w14:paraId="249315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25C112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6C8FAD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D0CC44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39469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56BCE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995816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D514FD" w14:textId="77777777" w:rsidR="00587040" w:rsidRDefault="00587040">
            <w:pPr>
              <w:spacing w:after="0"/>
              <w:ind w:left="135"/>
            </w:pPr>
          </w:p>
        </w:tc>
      </w:tr>
      <w:tr w:rsidR="00587040" w:rsidRPr="005C7864" w14:paraId="287B1D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A56B04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0740D6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4F170E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34283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F86FD1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E6A5F4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79533C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:rsidRPr="005C7864" w14:paraId="426BE2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2AAF7A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9AA6B2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F9F088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8D3A3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003623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29BFD8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B1A74C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7040" w14:paraId="2FAB7E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E3FF68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A1C96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B77E3B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72922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5E7BD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C11F53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DB8C8C" w14:textId="77777777" w:rsidR="00587040" w:rsidRDefault="00587040">
            <w:pPr>
              <w:spacing w:after="0"/>
              <w:ind w:left="135"/>
            </w:pPr>
          </w:p>
        </w:tc>
      </w:tr>
      <w:tr w:rsidR="00587040" w14:paraId="6751F1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294AF5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2D8B59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478FDA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6672B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4BAC1F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1712B5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355D88" w14:textId="77777777" w:rsidR="00587040" w:rsidRDefault="00587040">
            <w:pPr>
              <w:spacing w:after="0"/>
              <w:ind w:left="135"/>
            </w:pPr>
          </w:p>
        </w:tc>
      </w:tr>
      <w:tr w:rsidR="00587040" w:rsidRPr="005C7864" w14:paraId="04C014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ADF6C3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06691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CB8658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EDA441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C313A0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D4BBF1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3AC5B8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87040" w14:paraId="219FF4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DAED0F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C54327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ADD575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E2BC61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6184AB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2B6D24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06A976" w14:textId="77777777" w:rsidR="00587040" w:rsidRDefault="00587040">
            <w:pPr>
              <w:spacing w:after="0"/>
              <w:ind w:left="135"/>
            </w:pPr>
          </w:p>
        </w:tc>
      </w:tr>
      <w:tr w:rsidR="00587040" w14:paraId="6147B4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691F2D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DCD7A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музыке и 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2089C6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52639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C2AE96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B05C19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CA2059" w14:textId="77777777" w:rsidR="00587040" w:rsidRDefault="00587040">
            <w:pPr>
              <w:spacing w:after="0"/>
              <w:ind w:left="135"/>
            </w:pPr>
          </w:p>
        </w:tc>
      </w:tr>
      <w:tr w:rsidR="00587040" w14:paraId="4F6E17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D6EA07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CC850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FD80A0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3C529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3A3EB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8562C6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2B33C6" w14:textId="77777777" w:rsidR="00587040" w:rsidRDefault="00587040">
            <w:pPr>
              <w:spacing w:after="0"/>
              <w:ind w:left="135"/>
            </w:pPr>
          </w:p>
        </w:tc>
      </w:tr>
      <w:tr w:rsidR="00587040" w14:paraId="69488B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96202C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D1C3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112B58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B8D15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43F8E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B0B13F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8CBD58" w14:textId="77777777" w:rsidR="00587040" w:rsidRDefault="00587040">
            <w:pPr>
              <w:spacing w:after="0"/>
              <w:ind w:left="135"/>
            </w:pPr>
          </w:p>
        </w:tc>
      </w:tr>
      <w:tr w:rsidR="00587040" w14:paraId="0F5BD1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15A507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8C806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CE56C8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E4373B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27C6F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081D0F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4FBEE8" w14:textId="77777777" w:rsidR="00587040" w:rsidRDefault="00587040">
            <w:pPr>
              <w:spacing w:after="0"/>
              <w:ind w:left="135"/>
            </w:pPr>
          </w:p>
        </w:tc>
      </w:tr>
      <w:tr w:rsidR="00587040" w14:paraId="3EB2C9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767D27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CAC2E43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77AC2A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14896C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E8B6A0" w14:textId="77777777" w:rsidR="00587040" w:rsidRDefault="00587040"/>
        </w:tc>
      </w:tr>
    </w:tbl>
    <w:p w14:paraId="6BD7E903" w14:textId="77777777" w:rsidR="00587040" w:rsidRDefault="00587040">
      <w:pPr>
        <w:sectPr w:rsidR="00587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130A81" w14:textId="77777777" w:rsidR="00587040" w:rsidRDefault="009A61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587040" w14:paraId="620345F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6DECA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1DC2C1" w14:textId="77777777" w:rsidR="00587040" w:rsidRDefault="005870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511A7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42D53D" w14:textId="77777777" w:rsidR="00587040" w:rsidRDefault="00587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FB4706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E07E0F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50C6DC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9D5B7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B8A79E" w14:textId="77777777" w:rsidR="00587040" w:rsidRDefault="00587040">
            <w:pPr>
              <w:spacing w:after="0"/>
              <w:ind w:left="135"/>
            </w:pPr>
          </w:p>
        </w:tc>
      </w:tr>
      <w:tr w:rsidR="00587040" w14:paraId="5ADE67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F1DD2" w14:textId="77777777" w:rsidR="00587040" w:rsidRDefault="0058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7D104" w14:textId="77777777" w:rsidR="00587040" w:rsidRDefault="0058704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2A441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841F8B" w14:textId="77777777" w:rsidR="00587040" w:rsidRDefault="0058704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BAFFD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F6E8D2" w14:textId="77777777" w:rsidR="00587040" w:rsidRDefault="0058704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4EC62F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15E9B1" w14:textId="77777777" w:rsidR="00587040" w:rsidRDefault="00587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3055E" w14:textId="77777777" w:rsidR="00587040" w:rsidRDefault="0058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1A75D" w14:textId="77777777" w:rsidR="00587040" w:rsidRDefault="00587040"/>
        </w:tc>
      </w:tr>
      <w:tr w:rsidR="00587040" w14:paraId="6BEB9D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4165EA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F8332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88F00D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6E093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64BC20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921176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B49CAE" w14:textId="77777777" w:rsidR="00587040" w:rsidRDefault="00587040">
            <w:pPr>
              <w:spacing w:after="0"/>
              <w:ind w:left="135"/>
            </w:pPr>
          </w:p>
        </w:tc>
      </w:tr>
      <w:tr w:rsidR="00587040" w14:paraId="28157F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0AB181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488C7D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425D19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FA38B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5E738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832B4E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2135B0" w14:textId="77777777" w:rsidR="00587040" w:rsidRDefault="00587040">
            <w:pPr>
              <w:spacing w:after="0"/>
              <w:ind w:left="135"/>
            </w:pPr>
          </w:p>
        </w:tc>
      </w:tr>
      <w:tr w:rsidR="00587040" w14:paraId="71D38B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C62DF2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D8357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04860F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97C50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6EF76F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173F42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E289F7" w14:textId="77777777" w:rsidR="00587040" w:rsidRDefault="00587040">
            <w:pPr>
              <w:spacing w:after="0"/>
              <w:ind w:left="135"/>
            </w:pPr>
          </w:p>
        </w:tc>
      </w:tr>
      <w:tr w:rsidR="00587040" w14:paraId="662235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89F551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519D6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0D18C9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7C9C0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7A9D8B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FAD802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3D779B" w14:textId="77777777" w:rsidR="00587040" w:rsidRDefault="00587040">
            <w:pPr>
              <w:spacing w:after="0"/>
              <w:ind w:left="135"/>
            </w:pPr>
          </w:p>
        </w:tc>
      </w:tr>
      <w:tr w:rsidR="00587040" w14:paraId="46DE82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6F0294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2B2F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59A233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B055E6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DC041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95AE49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4C0EBE" w14:textId="77777777" w:rsidR="00587040" w:rsidRDefault="00587040">
            <w:pPr>
              <w:spacing w:after="0"/>
              <w:ind w:left="135"/>
            </w:pPr>
          </w:p>
        </w:tc>
      </w:tr>
      <w:tr w:rsidR="00587040" w14:paraId="06AB0F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3B0C0F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A8E17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39DEC0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232FCA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ED092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854D40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F1648B" w14:textId="77777777" w:rsidR="00587040" w:rsidRDefault="00587040">
            <w:pPr>
              <w:spacing w:after="0"/>
              <w:ind w:left="135"/>
            </w:pPr>
          </w:p>
        </w:tc>
      </w:tr>
      <w:tr w:rsidR="00587040" w14:paraId="6FADBF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823805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C170B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FCEB52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DC790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1C3CB6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52086F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1A369C" w14:textId="77777777" w:rsidR="00587040" w:rsidRDefault="00587040">
            <w:pPr>
              <w:spacing w:after="0"/>
              <w:ind w:left="135"/>
            </w:pPr>
          </w:p>
        </w:tc>
      </w:tr>
      <w:tr w:rsidR="00587040" w14:paraId="0E3D8F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9AB653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18538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705A96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4FEA8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E54C8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B5D12E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26880A" w14:textId="77777777" w:rsidR="00587040" w:rsidRDefault="00587040">
            <w:pPr>
              <w:spacing w:after="0"/>
              <w:ind w:left="135"/>
            </w:pPr>
          </w:p>
        </w:tc>
      </w:tr>
      <w:tr w:rsidR="00587040" w14:paraId="7AF8A1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AB4767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DF3D3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3D52E8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A270E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D18FC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869580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2203CC" w14:textId="77777777" w:rsidR="00587040" w:rsidRDefault="00587040">
            <w:pPr>
              <w:spacing w:after="0"/>
              <w:ind w:left="135"/>
            </w:pPr>
          </w:p>
        </w:tc>
      </w:tr>
      <w:tr w:rsidR="00587040" w14:paraId="4ADF42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480209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2ECA8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BDDD9E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EBE883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43DBEF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591A7E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5A363B" w14:textId="77777777" w:rsidR="00587040" w:rsidRDefault="00587040">
            <w:pPr>
              <w:spacing w:after="0"/>
              <w:ind w:left="135"/>
            </w:pPr>
          </w:p>
        </w:tc>
      </w:tr>
      <w:tr w:rsidR="00587040" w14:paraId="7B7EC7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13D791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1CEFB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AE7662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00698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DDA81A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86C68A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7B4E7D" w14:textId="77777777" w:rsidR="00587040" w:rsidRDefault="00587040">
            <w:pPr>
              <w:spacing w:after="0"/>
              <w:ind w:left="135"/>
            </w:pPr>
          </w:p>
        </w:tc>
      </w:tr>
      <w:tr w:rsidR="00587040" w14:paraId="71FAA5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B005FF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E2F6C2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213244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92209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F9F81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AEA247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947287" w14:textId="77777777" w:rsidR="00587040" w:rsidRDefault="00587040">
            <w:pPr>
              <w:spacing w:after="0"/>
              <w:ind w:left="135"/>
            </w:pPr>
          </w:p>
        </w:tc>
      </w:tr>
      <w:tr w:rsidR="00587040" w14:paraId="44B7CA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9C73E5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6DA82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C9572F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229B7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B3D62A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2BD53C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A03FAD" w14:textId="77777777" w:rsidR="00587040" w:rsidRDefault="00587040">
            <w:pPr>
              <w:spacing w:after="0"/>
              <w:ind w:left="135"/>
            </w:pPr>
          </w:p>
        </w:tc>
      </w:tr>
      <w:tr w:rsidR="00587040" w:rsidRPr="005C7864" w14:paraId="62F0D8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E93D93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EC21D8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DB3574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9EA91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CA8EAF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D09E8D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5F4BF0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14:paraId="5C13F0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BFED45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E561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3AA5E0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FA484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B3DE0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5A8825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25AABD" w14:textId="77777777" w:rsidR="00587040" w:rsidRDefault="00587040">
            <w:pPr>
              <w:spacing w:after="0"/>
              <w:ind w:left="135"/>
            </w:pPr>
          </w:p>
        </w:tc>
      </w:tr>
      <w:tr w:rsidR="00587040" w14:paraId="1900C8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FC32D0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61087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250960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E564F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5E4CD1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B5AA8C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5C6E4F" w14:textId="77777777" w:rsidR="00587040" w:rsidRDefault="00587040">
            <w:pPr>
              <w:spacing w:after="0"/>
              <w:ind w:left="135"/>
            </w:pPr>
          </w:p>
        </w:tc>
      </w:tr>
      <w:tr w:rsidR="00587040" w14:paraId="1F075A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15136C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707A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0E51D6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665E5B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3E73D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EEF472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247E1F" w14:textId="77777777" w:rsidR="00587040" w:rsidRDefault="00587040">
            <w:pPr>
              <w:spacing w:after="0"/>
              <w:ind w:left="135"/>
            </w:pPr>
          </w:p>
        </w:tc>
      </w:tr>
      <w:tr w:rsidR="00587040" w14:paraId="3FE785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3182BD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18AB1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E26FDC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EA104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8061D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3574E7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D2A3ED" w14:textId="77777777" w:rsidR="00587040" w:rsidRDefault="00587040">
            <w:pPr>
              <w:spacing w:after="0"/>
              <w:ind w:left="135"/>
            </w:pPr>
          </w:p>
        </w:tc>
      </w:tr>
      <w:tr w:rsidR="00587040" w14:paraId="2EDBA2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E82847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DFC7D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AC394D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1F1C6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91AF0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F472F0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EA4165" w14:textId="77777777" w:rsidR="00587040" w:rsidRDefault="00587040">
            <w:pPr>
              <w:spacing w:after="0"/>
              <w:ind w:left="135"/>
            </w:pPr>
          </w:p>
        </w:tc>
      </w:tr>
      <w:tr w:rsidR="00587040" w:rsidRPr="005C7864" w14:paraId="6E9E07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EB3914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F97BF8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15D2C7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43F58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2F490F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129899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74D863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87040" w14:paraId="6F8458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8A53A3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75F12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C6FA9F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8991B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A8A966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776833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E54491" w14:textId="77777777" w:rsidR="00587040" w:rsidRDefault="00587040">
            <w:pPr>
              <w:spacing w:after="0"/>
              <w:ind w:left="135"/>
            </w:pPr>
          </w:p>
        </w:tc>
      </w:tr>
      <w:tr w:rsidR="00587040" w14:paraId="31DD20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54454D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386A6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814275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DF462A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9393E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9E9655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FA0D4D" w14:textId="77777777" w:rsidR="00587040" w:rsidRDefault="00587040">
            <w:pPr>
              <w:spacing w:after="0"/>
              <w:ind w:left="135"/>
            </w:pPr>
          </w:p>
        </w:tc>
      </w:tr>
      <w:tr w:rsidR="00587040" w14:paraId="19F4F6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3F8262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9A865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3DE669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BD1B1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C43B9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2FA0BE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68764" w14:textId="77777777" w:rsidR="00587040" w:rsidRDefault="00587040">
            <w:pPr>
              <w:spacing w:after="0"/>
              <w:ind w:left="135"/>
            </w:pPr>
          </w:p>
        </w:tc>
      </w:tr>
      <w:tr w:rsidR="00587040" w14:paraId="69ADE6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A23B6F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EF97A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45833A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C833F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7E7A26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20E18A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794DE4" w14:textId="77777777" w:rsidR="00587040" w:rsidRDefault="00587040">
            <w:pPr>
              <w:spacing w:after="0"/>
              <w:ind w:left="135"/>
            </w:pPr>
          </w:p>
        </w:tc>
      </w:tr>
      <w:tr w:rsidR="00587040" w14:paraId="6812AE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7F821B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F385F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128A4E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50742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83ECC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1EA5FE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D2E11B" w14:textId="77777777" w:rsidR="00587040" w:rsidRDefault="00587040">
            <w:pPr>
              <w:spacing w:after="0"/>
              <w:ind w:left="135"/>
            </w:pPr>
          </w:p>
        </w:tc>
      </w:tr>
      <w:tr w:rsidR="00587040" w:rsidRPr="005C7864" w14:paraId="43DB6F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CB16E6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3A3B64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0529E4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25035F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FF0A6F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4023A3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A3D97D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87040" w:rsidRPr="005C7864" w14:paraId="16C9A0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5F8139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D3EEC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«Вечерни» и </w:t>
            </w:r>
            <w:r>
              <w:rPr>
                <w:rFonts w:ascii="Times New Roman" w:hAnsi="Times New Roman"/>
                <w:color w:val="000000"/>
                <w:sz w:val="24"/>
              </w:rPr>
              <w:t>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93CE0F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54E5B3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FCCC1B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2F1DF8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9D9E2C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7040" w14:paraId="5C76D8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28CA61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E8CE68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4341CC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401D0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A6814B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BAD55E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9836B1" w14:textId="77777777" w:rsidR="00587040" w:rsidRDefault="00587040">
            <w:pPr>
              <w:spacing w:after="0"/>
              <w:ind w:left="135"/>
            </w:pPr>
          </w:p>
        </w:tc>
      </w:tr>
      <w:tr w:rsidR="00587040" w14:paraId="0C1EB4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6EC865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0ABD7B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13FC02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B7E15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4BE5BA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B8C95D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11E8DA" w14:textId="77777777" w:rsidR="00587040" w:rsidRDefault="00587040">
            <w:pPr>
              <w:spacing w:after="0"/>
              <w:ind w:left="135"/>
            </w:pPr>
          </w:p>
        </w:tc>
      </w:tr>
      <w:tr w:rsidR="00587040" w14:paraId="633DAC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038E1B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F5595" w14:textId="77777777" w:rsidR="00587040" w:rsidRDefault="009A61A8">
            <w:pPr>
              <w:spacing w:after="0"/>
              <w:ind w:left="135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3322AC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C60FC0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572ED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ACABC5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469137" w14:textId="77777777" w:rsidR="00587040" w:rsidRDefault="00587040">
            <w:pPr>
              <w:spacing w:after="0"/>
              <w:ind w:left="135"/>
            </w:pPr>
          </w:p>
        </w:tc>
      </w:tr>
      <w:tr w:rsidR="00587040" w14:paraId="63ECFB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226716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D99686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70833A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66F4C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CA472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193B2D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FFFF2B" w14:textId="77777777" w:rsidR="00587040" w:rsidRDefault="00587040">
            <w:pPr>
              <w:spacing w:after="0"/>
              <w:ind w:left="135"/>
            </w:pPr>
          </w:p>
        </w:tc>
      </w:tr>
      <w:tr w:rsidR="00587040" w14:paraId="0197E0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8A5F43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559D7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047867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8BE57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EE6B6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9B4D92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FBBD3F" w14:textId="77777777" w:rsidR="00587040" w:rsidRDefault="00587040">
            <w:pPr>
              <w:spacing w:after="0"/>
              <w:ind w:left="135"/>
            </w:pPr>
          </w:p>
        </w:tc>
      </w:tr>
      <w:tr w:rsidR="00587040" w14:paraId="6CAE95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8299DE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5B058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5AE4FA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0F2FD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AA85C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DBBC47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D2A91D" w14:textId="77777777" w:rsidR="00587040" w:rsidRDefault="00587040">
            <w:pPr>
              <w:spacing w:after="0"/>
              <w:ind w:left="135"/>
            </w:pPr>
          </w:p>
        </w:tc>
      </w:tr>
      <w:tr w:rsidR="00587040" w14:paraId="1F7181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AFF287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7C3D6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20DBAF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98A00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3F9251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DD179A" w14:textId="77777777" w:rsidR="00587040" w:rsidRDefault="0058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DF3142" w14:textId="77777777" w:rsidR="00587040" w:rsidRDefault="00587040">
            <w:pPr>
              <w:spacing w:after="0"/>
              <w:ind w:left="135"/>
            </w:pPr>
          </w:p>
        </w:tc>
      </w:tr>
      <w:tr w:rsidR="00587040" w14:paraId="19FD13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A3605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B774FDB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3F6FEE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B5E278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DC360" w14:textId="77777777" w:rsidR="00587040" w:rsidRDefault="00587040"/>
        </w:tc>
      </w:tr>
    </w:tbl>
    <w:p w14:paraId="1CD04652" w14:textId="77777777" w:rsidR="00587040" w:rsidRDefault="00587040">
      <w:pPr>
        <w:sectPr w:rsidR="00587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26698A" w14:textId="77777777" w:rsidR="00587040" w:rsidRDefault="009A61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587040" w14:paraId="6B21548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BC459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9875DA" w14:textId="77777777" w:rsidR="00587040" w:rsidRDefault="005870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E1F23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2D4D9F" w14:textId="77777777" w:rsidR="00587040" w:rsidRDefault="00587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078051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255B4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2EC6AA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82D5D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413F2D" w14:textId="77777777" w:rsidR="00587040" w:rsidRDefault="00587040">
            <w:pPr>
              <w:spacing w:after="0"/>
              <w:ind w:left="135"/>
            </w:pPr>
          </w:p>
        </w:tc>
      </w:tr>
      <w:tr w:rsidR="00587040" w14:paraId="589EC8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474D7" w14:textId="77777777" w:rsidR="00587040" w:rsidRDefault="0058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F34621" w14:textId="77777777" w:rsidR="00587040" w:rsidRDefault="0058704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D63ABA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97CA24" w14:textId="77777777" w:rsidR="00587040" w:rsidRDefault="0058704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326F05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D9BF2D" w14:textId="77777777" w:rsidR="00587040" w:rsidRDefault="0058704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87E935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0A5126" w14:textId="77777777" w:rsidR="00587040" w:rsidRDefault="00587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D7EFCE" w14:textId="77777777" w:rsidR="00587040" w:rsidRDefault="0058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772E1" w14:textId="77777777" w:rsidR="00587040" w:rsidRDefault="00587040"/>
        </w:tc>
      </w:tr>
      <w:tr w:rsidR="00587040" w14:paraId="326C4E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7806E6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D81D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5BF318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89CA9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2CF74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16B655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5DB16B" w14:textId="77777777" w:rsidR="00587040" w:rsidRDefault="00587040">
            <w:pPr>
              <w:spacing w:after="0"/>
              <w:ind w:left="135"/>
            </w:pPr>
          </w:p>
        </w:tc>
      </w:tr>
      <w:tr w:rsidR="00587040" w14:paraId="28A8AA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01164F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17A03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72B077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E891BB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2B9E3B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621B78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C4A2DD" w14:textId="77777777" w:rsidR="00587040" w:rsidRDefault="00587040">
            <w:pPr>
              <w:spacing w:after="0"/>
              <w:ind w:left="135"/>
            </w:pPr>
          </w:p>
        </w:tc>
      </w:tr>
      <w:tr w:rsidR="00587040" w14:paraId="41547A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A9EB52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B59583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358B91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3836BA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9883EB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099C13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B5463E" w14:textId="77777777" w:rsidR="00587040" w:rsidRDefault="00587040">
            <w:pPr>
              <w:spacing w:after="0"/>
              <w:ind w:left="135"/>
            </w:pPr>
          </w:p>
        </w:tc>
      </w:tr>
      <w:tr w:rsidR="00587040" w14:paraId="53D637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FEF3CE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C1302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D20028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5CBC80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B8364B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07B323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702206" w14:textId="77777777" w:rsidR="00587040" w:rsidRDefault="00587040">
            <w:pPr>
              <w:spacing w:after="0"/>
              <w:ind w:left="135"/>
            </w:pPr>
          </w:p>
        </w:tc>
      </w:tr>
      <w:tr w:rsidR="00587040" w:rsidRPr="005C7864" w14:paraId="058968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2ECFC2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52012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0BF6CF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081361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DC4236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E4E085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860C0E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7040" w14:paraId="243A09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827F49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9C858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67B3FB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70801F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EFFA3A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5F8287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1F2777" w14:textId="77777777" w:rsidR="00587040" w:rsidRDefault="00587040">
            <w:pPr>
              <w:spacing w:after="0"/>
              <w:ind w:left="135"/>
            </w:pPr>
          </w:p>
        </w:tc>
      </w:tr>
      <w:tr w:rsidR="00587040" w14:paraId="2A76BE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96C3D4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38B5B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661F1E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C47B8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C36AF1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EA8049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48371A" w14:textId="77777777" w:rsidR="00587040" w:rsidRDefault="00587040">
            <w:pPr>
              <w:spacing w:after="0"/>
              <w:ind w:left="135"/>
            </w:pPr>
          </w:p>
        </w:tc>
      </w:tr>
      <w:tr w:rsidR="00587040" w14:paraId="10FBDF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708D36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60B4A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4BD1FA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C3313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442F0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CD4DD4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2F8486" w14:textId="77777777" w:rsidR="00587040" w:rsidRDefault="00587040">
            <w:pPr>
              <w:spacing w:after="0"/>
              <w:ind w:left="135"/>
            </w:pPr>
          </w:p>
        </w:tc>
      </w:tr>
      <w:tr w:rsidR="00587040" w14:paraId="4F4B47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BDBF09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67690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0F584A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BAF0F6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BB04A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AE5B1A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E9C585" w14:textId="77777777" w:rsidR="00587040" w:rsidRDefault="00587040">
            <w:pPr>
              <w:spacing w:after="0"/>
              <w:ind w:left="135"/>
            </w:pPr>
          </w:p>
        </w:tc>
      </w:tr>
      <w:tr w:rsidR="00587040" w:rsidRPr="005C7864" w14:paraId="6C36FB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FC03FC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1A34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52A920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2EF68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B4B9AF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4423B2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1A5B8C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87040" w:rsidRPr="005C7864" w14:paraId="6079FC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61F265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CB861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5A10BD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412901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CEFF6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29E04C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8EAC6F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87040" w:rsidRPr="005C7864" w14:paraId="168322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DEAD2C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6394A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F0B096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B34921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093A4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0D6D9D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33063D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7040" w14:paraId="45F671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D75DB5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2CE6F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Портреты </w:t>
            </w:r>
            <w:r>
              <w:rPr>
                <w:rFonts w:ascii="Times New Roman" w:hAnsi="Times New Roman"/>
                <w:color w:val="000000"/>
                <w:sz w:val="24"/>
              </w:rPr>
              <w:t>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263E74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36E8F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9348A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5820F7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F570D5" w14:textId="77777777" w:rsidR="00587040" w:rsidRDefault="00587040">
            <w:pPr>
              <w:spacing w:after="0"/>
              <w:ind w:left="135"/>
            </w:pPr>
          </w:p>
        </w:tc>
      </w:tr>
      <w:tr w:rsidR="00587040" w14:paraId="705B8C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749D19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BB7CFC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B68C2A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2BFF13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E5513F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6AB375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73539C" w14:textId="77777777" w:rsidR="00587040" w:rsidRDefault="00587040">
            <w:pPr>
              <w:spacing w:after="0"/>
              <w:ind w:left="135"/>
            </w:pPr>
          </w:p>
        </w:tc>
      </w:tr>
      <w:tr w:rsidR="00587040" w14:paraId="13D9B8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1C46AE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02F97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BE9E68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CFD19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A7CD6A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80539F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14CBC3" w14:textId="77777777" w:rsidR="00587040" w:rsidRDefault="00587040">
            <w:pPr>
              <w:spacing w:after="0"/>
              <w:ind w:left="135"/>
            </w:pPr>
          </w:p>
        </w:tc>
      </w:tr>
      <w:tr w:rsidR="00587040" w14:paraId="30F42B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965CB1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EBAA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FC90E3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4F08B1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0D38E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4DD900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8ACD55" w14:textId="77777777" w:rsidR="00587040" w:rsidRDefault="00587040">
            <w:pPr>
              <w:spacing w:after="0"/>
              <w:ind w:left="135"/>
            </w:pPr>
          </w:p>
        </w:tc>
      </w:tr>
      <w:tr w:rsidR="00587040" w14:paraId="694E3C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2DA7ED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FF41B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9494D0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1DC3B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E9CFEB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DA4A0D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57D333" w14:textId="77777777" w:rsidR="00587040" w:rsidRDefault="00587040">
            <w:pPr>
              <w:spacing w:after="0"/>
              <w:ind w:left="135"/>
            </w:pPr>
          </w:p>
        </w:tc>
      </w:tr>
      <w:tr w:rsidR="00587040" w14:paraId="7103E8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7D3078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B95791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6125C7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F2FD70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F189BB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3D8ED2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9CD77E" w14:textId="77777777" w:rsidR="00587040" w:rsidRDefault="00587040">
            <w:pPr>
              <w:spacing w:after="0"/>
              <w:ind w:left="135"/>
            </w:pPr>
          </w:p>
        </w:tc>
      </w:tr>
      <w:tr w:rsidR="00587040" w14:paraId="6733B3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F6580F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9CFF4F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FB3497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1D7C37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33316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FA498D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E494F8" w14:textId="77777777" w:rsidR="00587040" w:rsidRDefault="00587040">
            <w:pPr>
              <w:spacing w:after="0"/>
              <w:ind w:left="135"/>
            </w:pPr>
          </w:p>
        </w:tc>
      </w:tr>
      <w:tr w:rsidR="00587040" w14:paraId="65F635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7650EE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BA47B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B203B6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452EB6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1DF4E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491443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9B4015" w14:textId="77777777" w:rsidR="00587040" w:rsidRDefault="00587040">
            <w:pPr>
              <w:spacing w:after="0"/>
              <w:ind w:left="135"/>
            </w:pPr>
          </w:p>
        </w:tc>
      </w:tr>
      <w:tr w:rsidR="00587040" w14:paraId="575BBD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61021D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AE52E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56FCF6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334EE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6685C1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25F96E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DED345" w14:textId="77777777" w:rsidR="00587040" w:rsidRDefault="00587040">
            <w:pPr>
              <w:spacing w:after="0"/>
              <w:ind w:left="135"/>
            </w:pPr>
          </w:p>
        </w:tc>
      </w:tr>
      <w:tr w:rsidR="00587040" w14:paraId="3B9201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82DE79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DC084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EF6BD6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08A916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4BA19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83B7D0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2F6DBF" w14:textId="77777777" w:rsidR="00587040" w:rsidRDefault="00587040">
            <w:pPr>
              <w:spacing w:after="0"/>
              <w:ind w:left="135"/>
            </w:pPr>
          </w:p>
        </w:tc>
      </w:tr>
      <w:tr w:rsidR="00587040" w14:paraId="50E1A8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4869F8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6331F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храмовом 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B418FB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2F448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64C5E2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085CF3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E2ABB2" w14:textId="77777777" w:rsidR="00587040" w:rsidRDefault="00587040">
            <w:pPr>
              <w:spacing w:after="0"/>
              <w:ind w:left="135"/>
            </w:pPr>
          </w:p>
        </w:tc>
      </w:tr>
      <w:tr w:rsidR="00587040" w14:paraId="14891D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FE92E0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5A038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F0867F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647D3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259BD3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D7C17F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2708CB" w14:textId="77777777" w:rsidR="00587040" w:rsidRDefault="00587040">
            <w:pPr>
              <w:spacing w:after="0"/>
              <w:ind w:left="135"/>
            </w:pPr>
          </w:p>
        </w:tc>
      </w:tr>
      <w:tr w:rsidR="00587040" w14:paraId="3564F5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454094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CB64D3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E7E49E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3A65C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605299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4D8B59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E7D863" w14:textId="77777777" w:rsidR="00587040" w:rsidRDefault="00587040">
            <w:pPr>
              <w:spacing w:after="0"/>
              <w:ind w:left="135"/>
            </w:pPr>
          </w:p>
        </w:tc>
      </w:tr>
      <w:tr w:rsidR="00587040" w:rsidRPr="005C7864" w14:paraId="2A2173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2EF227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CC0E0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500AD8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BCE68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E4654A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0EB414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1F4831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:rsidRPr="005C7864" w14:paraId="514782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52AE0A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BA2E0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D46523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38A98F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CDB57A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B8040E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8054F1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587040" w14:paraId="50653C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721032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43591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Популярные авторы 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E7C8A0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0890D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AA807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0F640C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7DDBC7" w14:textId="77777777" w:rsidR="00587040" w:rsidRDefault="00587040">
            <w:pPr>
              <w:spacing w:after="0"/>
              <w:ind w:left="135"/>
            </w:pPr>
          </w:p>
        </w:tc>
      </w:tr>
      <w:tr w:rsidR="00587040" w:rsidRPr="005C7864" w14:paraId="140A7E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D6B64E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CC447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A28786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35EE3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002884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1F31D0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C6B494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7040" w:rsidRPr="005C7864" w14:paraId="25E1D9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A62A42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B01EEA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«Музыканты – </w:t>
            </w:r>
            <w:r>
              <w:rPr>
                <w:rFonts w:ascii="Times New Roman" w:hAnsi="Times New Roman"/>
                <w:color w:val="000000"/>
                <w:sz w:val="24"/>
              </w:rPr>
              <w:t>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9EB115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FC1D58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FE5A9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E701DE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3F6A68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7040" w:rsidRPr="005C7864" w14:paraId="206D93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647BF2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3DECF" w14:textId="77777777" w:rsidR="00587040" w:rsidRDefault="009A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B79A9F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B37D23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D4641C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114915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2D8C56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7040" w:rsidRPr="005C7864" w14:paraId="11DAF4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C7959D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3773C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</w:t>
            </w: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C21269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49294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C1482E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FB0054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485469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8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587040" w14:paraId="101B4B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F4AA1C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EA9BF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32D95B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C9512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3AF78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36858E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AE6310" w14:textId="77777777" w:rsidR="00587040" w:rsidRDefault="00587040">
            <w:pPr>
              <w:spacing w:after="0"/>
              <w:ind w:left="135"/>
            </w:pPr>
          </w:p>
        </w:tc>
      </w:tr>
      <w:tr w:rsidR="00587040" w14:paraId="529B21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3711F3" w14:textId="77777777" w:rsidR="00587040" w:rsidRDefault="009A6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84609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6387EF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62C34D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EB34E5" w14:textId="77777777" w:rsidR="00587040" w:rsidRDefault="0058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58F973" w14:textId="77777777" w:rsidR="00587040" w:rsidRDefault="0058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669CD3" w14:textId="77777777" w:rsidR="00587040" w:rsidRDefault="00587040">
            <w:pPr>
              <w:spacing w:after="0"/>
              <w:ind w:left="135"/>
            </w:pPr>
          </w:p>
        </w:tc>
      </w:tr>
      <w:tr w:rsidR="00587040" w14:paraId="592AF2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C4C1A" w14:textId="77777777" w:rsidR="00587040" w:rsidRPr="005C7864" w:rsidRDefault="009A61A8">
            <w:pPr>
              <w:spacing w:after="0"/>
              <w:ind w:left="135"/>
              <w:rPr>
                <w:lang w:val="ru-RU"/>
              </w:rPr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9B055BD" w14:textId="77777777" w:rsidR="00587040" w:rsidRDefault="009A61A8">
            <w:pPr>
              <w:spacing w:after="0"/>
              <w:ind w:left="135"/>
              <w:jc w:val="center"/>
            </w:pPr>
            <w:r w:rsidRPr="005C7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D61AC3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CD8248" w14:textId="77777777" w:rsidR="00587040" w:rsidRDefault="009A6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0BDD05" w14:textId="77777777" w:rsidR="00587040" w:rsidRDefault="00587040"/>
        </w:tc>
      </w:tr>
    </w:tbl>
    <w:p w14:paraId="5FB8BC82" w14:textId="77777777" w:rsidR="00587040" w:rsidRDefault="00587040">
      <w:pPr>
        <w:sectPr w:rsidR="0058704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14:paraId="42783F79" w14:textId="77777777" w:rsidR="009A61A8" w:rsidRPr="005C7864" w:rsidRDefault="009A61A8" w:rsidP="005C7864">
      <w:pPr>
        <w:rPr>
          <w:lang w:val="ru-RU"/>
        </w:rPr>
      </w:pPr>
    </w:p>
    <w:sectPr w:rsidR="009A61A8" w:rsidRPr="005C78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87040"/>
    <w:rsid w:val="00587040"/>
    <w:rsid w:val="005C7864"/>
    <w:rsid w:val="009A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0EF5"/>
  <w15:docId w15:val="{D199D49B-400F-47AA-8B62-1BE62761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5C7864"/>
    <w:pPr>
      <w:widowControl w:val="0"/>
      <w:autoSpaceDE w:val="0"/>
      <w:autoSpaceDN w:val="0"/>
      <w:spacing w:after="0" w:line="240" w:lineRule="auto"/>
      <w:ind w:left="134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5C786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12896</Words>
  <Characters>73509</Characters>
  <Application>Microsoft Office Word</Application>
  <DocSecurity>0</DocSecurity>
  <Lines>612</Lines>
  <Paragraphs>172</Paragraphs>
  <ScaleCrop>false</ScaleCrop>
  <Company/>
  <LinksUpToDate>false</LinksUpToDate>
  <CharactersWithSpaces>86233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2024-10-29T06:57:00Z</dcterms:created>
  <dcterms:modified xsi:type="dcterms:W3CDTF">2024-10-29T06:58:00Z</dcterms:modified>
</cp:coreProperties>
</file>