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3F9B9" w14:textId="77777777" w:rsidR="000F0885" w:rsidRPr="000F0885" w:rsidRDefault="000F0885" w:rsidP="000F0885">
      <w:pPr>
        <w:spacing w:line="408" w:lineRule="auto"/>
        <w:jc w:val="center"/>
        <w:rPr>
          <w:lang w:val="ru-RU"/>
        </w:rPr>
      </w:pPr>
      <w:r w:rsidRPr="000F0885">
        <w:rPr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41FFC35" w14:textId="4DFFA61B" w:rsidR="000F0885" w:rsidRDefault="000F0885" w:rsidP="000F0885">
      <w:pPr>
        <w:pStyle w:val="a3"/>
        <w:spacing w:before="73"/>
        <w:ind w:left="0" w:right="1473"/>
        <w:jc w:val="center"/>
        <w:rPr>
          <w:sz w:val="32"/>
          <w:szCs w:val="32"/>
        </w:rPr>
      </w:pPr>
      <w:r>
        <w:rPr>
          <w:sz w:val="32"/>
          <w:szCs w:val="32"/>
        </w:rPr>
        <w:t>Частное общеобразовательное учреждение</w:t>
      </w:r>
    </w:p>
    <w:p w14:paraId="1A1B5A78" w14:textId="639446E7" w:rsidR="000F0885" w:rsidRDefault="000F0885" w:rsidP="000F0885">
      <w:pPr>
        <w:pStyle w:val="a3"/>
        <w:spacing w:before="73"/>
        <w:ind w:left="1883" w:right="1473"/>
        <w:jc w:val="center"/>
        <w:rPr>
          <w:sz w:val="32"/>
          <w:szCs w:val="32"/>
        </w:rPr>
      </w:pPr>
      <w:r>
        <w:rPr>
          <w:sz w:val="32"/>
          <w:szCs w:val="32"/>
        </w:rPr>
        <w:t>«Гимназия «Развитие»</w:t>
      </w:r>
    </w:p>
    <w:p w14:paraId="266A5F93" w14:textId="77777777" w:rsidR="000F0885" w:rsidRDefault="000F0885" w:rsidP="000F0885">
      <w:pPr>
        <w:pStyle w:val="a3"/>
        <w:spacing w:before="73"/>
        <w:ind w:left="1883" w:right="1473"/>
        <w:jc w:val="center"/>
        <w:rPr>
          <w:sz w:val="32"/>
          <w:szCs w:val="32"/>
        </w:rPr>
      </w:pPr>
    </w:p>
    <w:tbl>
      <w:tblPr>
        <w:tblStyle w:val="a5"/>
        <w:tblW w:w="11005" w:type="dxa"/>
        <w:tblLook w:val="04A0" w:firstRow="1" w:lastRow="0" w:firstColumn="1" w:lastColumn="0" w:noHBand="0" w:noVBand="1"/>
      </w:tblPr>
      <w:tblGrid>
        <w:gridCol w:w="5331"/>
        <w:gridCol w:w="5674"/>
      </w:tblGrid>
      <w:tr w:rsidR="000F0885" w:rsidRPr="000F0885" w14:paraId="3BD38DFA" w14:textId="77777777" w:rsidTr="003B4147">
        <w:trPr>
          <w:trHeight w:val="1583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E143CC" w14:textId="77777777" w:rsidR="000F0885" w:rsidRPr="00C73A91" w:rsidRDefault="000F0885" w:rsidP="003B4147">
            <w:pPr>
              <w:pStyle w:val="a3"/>
              <w:ind w:left="0" w:right="1474"/>
              <w:contextualSpacing/>
            </w:pPr>
            <w:r w:rsidRPr="00C73A91">
              <w:t>Обсуждена и рекомендована</w:t>
            </w:r>
          </w:p>
          <w:p w14:paraId="31F2C832" w14:textId="77777777" w:rsidR="000F0885" w:rsidRPr="00C73A91" w:rsidRDefault="000F0885" w:rsidP="003B4147">
            <w:pPr>
              <w:pStyle w:val="a3"/>
              <w:ind w:left="0" w:right="1474"/>
              <w:contextualSpacing/>
            </w:pPr>
            <w:r w:rsidRPr="00C73A91">
              <w:t xml:space="preserve">к утверждению </w:t>
            </w:r>
          </w:p>
          <w:p w14:paraId="49F6ECE5" w14:textId="77777777" w:rsidR="000F0885" w:rsidRPr="00C73A91" w:rsidRDefault="000F0885" w:rsidP="003B4147">
            <w:pPr>
              <w:pStyle w:val="a3"/>
              <w:ind w:left="0" w:right="1474"/>
              <w:contextualSpacing/>
            </w:pPr>
            <w:r w:rsidRPr="00C73A91">
              <w:t>педагогическим советом</w:t>
            </w:r>
          </w:p>
          <w:p w14:paraId="20EAF904" w14:textId="77777777" w:rsidR="000F0885" w:rsidRDefault="000F0885" w:rsidP="003B4147">
            <w:pPr>
              <w:pStyle w:val="a3"/>
              <w:ind w:left="0" w:right="1474"/>
              <w:contextualSpacing/>
              <w:rPr>
                <w:lang w:val="en-US"/>
              </w:rPr>
            </w:pPr>
            <w:r>
              <w:rPr>
                <w:lang w:val="en-US"/>
              </w:rPr>
              <w:t>протокол №1</w:t>
            </w:r>
          </w:p>
          <w:p w14:paraId="715FD08A" w14:textId="77777777" w:rsidR="000F0885" w:rsidRDefault="000F0885" w:rsidP="003B4147">
            <w:pPr>
              <w:pStyle w:val="a3"/>
              <w:ind w:left="0" w:right="1474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от </w:t>
            </w:r>
            <w:r>
              <w:t>30</w:t>
            </w:r>
            <w:r>
              <w:rPr>
                <w:lang w:val="en-US"/>
              </w:rPr>
              <w:t>.08.202</w:t>
            </w:r>
            <w:r>
              <w:t xml:space="preserve">4 </w:t>
            </w:r>
            <w:r>
              <w:rPr>
                <w:lang w:val="en-US"/>
              </w:rPr>
              <w:t>г.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D01FEB" w14:textId="77777777" w:rsidR="000F0885" w:rsidRPr="00C73A91" w:rsidRDefault="000F0885" w:rsidP="003B4147">
            <w:pPr>
              <w:pStyle w:val="a3"/>
              <w:spacing w:before="73"/>
              <w:ind w:left="0" w:right="1473"/>
              <w:jc w:val="right"/>
            </w:pPr>
            <w:r w:rsidRPr="00C73A91">
              <w:t>Утверждаю:</w:t>
            </w:r>
          </w:p>
          <w:p w14:paraId="62652F7E" w14:textId="77777777" w:rsidR="000F0885" w:rsidRPr="00C73A91" w:rsidRDefault="000F0885" w:rsidP="003B4147">
            <w:pPr>
              <w:pStyle w:val="a3"/>
              <w:spacing w:before="73"/>
              <w:ind w:left="0" w:right="1473"/>
              <w:jc w:val="right"/>
            </w:pPr>
            <w:r w:rsidRPr="00C73A91">
              <w:t>Директор</w:t>
            </w:r>
          </w:p>
          <w:p w14:paraId="5EDBECA8" w14:textId="77777777" w:rsidR="000F0885" w:rsidRPr="00C73A91" w:rsidRDefault="000F0885" w:rsidP="003B4147">
            <w:pPr>
              <w:pStyle w:val="a3"/>
              <w:spacing w:before="73"/>
              <w:ind w:left="0" w:right="1473"/>
              <w:jc w:val="right"/>
            </w:pPr>
            <w:r w:rsidRPr="00C73A91">
              <w:t>ЧОУ «Гимназия «Развитие»</w:t>
            </w:r>
          </w:p>
          <w:p w14:paraId="3612DAD9" w14:textId="77777777" w:rsidR="000F0885" w:rsidRPr="00C73A91" w:rsidRDefault="000F0885" w:rsidP="003B4147">
            <w:pPr>
              <w:pStyle w:val="a3"/>
              <w:spacing w:before="73"/>
              <w:ind w:left="0" w:right="1473"/>
              <w:jc w:val="right"/>
            </w:pPr>
            <w:r w:rsidRPr="00C73A91">
              <w:t>______________С.Н.Пастухова</w:t>
            </w:r>
          </w:p>
          <w:p w14:paraId="0C628D4E" w14:textId="77777777" w:rsidR="000F0885" w:rsidRPr="00C73A91" w:rsidRDefault="000F0885" w:rsidP="003B4147">
            <w:pPr>
              <w:pStyle w:val="a3"/>
              <w:spacing w:before="73"/>
              <w:ind w:left="0" w:right="1473"/>
              <w:jc w:val="right"/>
              <w:rPr>
                <w:sz w:val="32"/>
                <w:szCs w:val="32"/>
              </w:rPr>
            </w:pPr>
            <w:r>
              <w:t>Приказ №6</w:t>
            </w:r>
            <w:r w:rsidRPr="00C73A91">
              <w:t xml:space="preserve"> от </w:t>
            </w:r>
            <w:r>
              <w:t xml:space="preserve"> 30.08.2024</w:t>
            </w:r>
            <w:r w:rsidRPr="00C73A91">
              <w:t>г.</w:t>
            </w:r>
          </w:p>
        </w:tc>
      </w:tr>
    </w:tbl>
    <w:p w14:paraId="3DFA82D7" w14:textId="77777777" w:rsidR="000F0885" w:rsidRDefault="000F0885" w:rsidP="000F0885">
      <w:pPr>
        <w:pStyle w:val="a3"/>
        <w:spacing w:before="158"/>
        <w:ind w:left="0" w:right="528"/>
        <w:jc w:val="right"/>
      </w:pPr>
    </w:p>
    <w:p w14:paraId="4E7A55D6" w14:textId="77777777" w:rsidR="000F0885" w:rsidRDefault="000F0885" w:rsidP="000F0885">
      <w:pPr>
        <w:pStyle w:val="a3"/>
        <w:ind w:left="0"/>
        <w:jc w:val="left"/>
        <w:rPr>
          <w:sz w:val="20"/>
        </w:rPr>
      </w:pPr>
    </w:p>
    <w:p w14:paraId="463BC384" w14:textId="77777777" w:rsidR="000F0885" w:rsidRDefault="000F0885" w:rsidP="000F0885">
      <w:pPr>
        <w:pStyle w:val="a3"/>
        <w:ind w:left="0"/>
        <w:jc w:val="left"/>
        <w:rPr>
          <w:sz w:val="20"/>
        </w:rPr>
      </w:pPr>
    </w:p>
    <w:p w14:paraId="7DC87172" w14:textId="77777777" w:rsidR="000F0885" w:rsidRDefault="000F0885" w:rsidP="000F0885">
      <w:pPr>
        <w:pStyle w:val="a3"/>
        <w:spacing w:before="10"/>
        <w:ind w:left="0"/>
        <w:jc w:val="left"/>
        <w:rPr>
          <w:sz w:val="16"/>
        </w:rPr>
      </w:pPr>
    </w:p>
    <w:p w14:paraId="0DB52218" w14:textId="77777777" w:rsidR="000F0885" w:rsidRPr="000F0885" w:rsidRDefault="000F0885" w:rsidP="000F0885">
      <w:pPr>
        <w:spacing w:line="261" w:lineRule="auto"/>
        <w:ind w:right="508"/>
        <w:rPr>
          <w:rFonts w:ascii="Microsoft Sans Serif" w:hAnsi="Microsoft Sans Serif"/>
          <w:sz w:val="7"/>
          <w:lang w:val="ru-RU"/>
        </w:rPr>
      </w:pPr>
    </w:p>
    <w:p w14:paraId="78E9B9F9" w14:textId="77777777" w:rsidR="000F0885" w:rsidRDefault="000F0885" w:rsidP="000F0885">
      <w:pPr>
        <w:pStyle w:val="a3"/>
        <w:ind w:left="0"/>
        <w:jc w:val="left"/>
        <w:rPr>
          <w:rFonts w:ascii="Arial MT"/>
          <w:sz w:val="20"/>
        </w:rPr>
      </w:pPr>
    </w:p>
    <w:p w14:paraId="39907BB2" w14:textId="77777777" w:rsidR="000F0885" w:rsidRDefault="000F0885" w:rsidP="000F0885">
      <w:pPr>
        <w:pStyle w:val="a3"/>
        <w:tabs>
          <w:tab w:val="left" w:pos="8940"/>
        </w:tabs>
        <w:ind w:left="0"/>
        <w:jc w:val="left"/>
        <w:rPr>
          <w:rFonts w:ascii="Arial MT"/>
          <w:sz w:val="20"/>
        </w:rPr>
      </w:pPr>
    </w:p>
    <w:p w14:paraId="76E6276A" w14:textId="77777777" w:rsidR="000F0885" w:rsidRPr="000F0885" w:rsidRDefault="000F0885" w:rsidP="000F0885">
      <w:pPr>
        <w:spacing w:before="207"/>
        <w:ind w:right="2893"/>
        <w:rPr>
          <w:b/>
          <w:sz w:val="28"/>
          <w:lang w:val="ru-RU"/>
        </w:rPr>
      </w:pPr>
      <w:r w:rsidRPr="000F0885">
        <w:rPr>
          <w:b/>
          <w:sz w:val="28"/>
          <w:lang w:val="ru-RU"/>
        </w:rPr>
        <w:t xml:space="preserve">                                                     </w:t>
      </w:r>
    </w:p>
    <w:p w14:paraId="7682FFD8" w14:textId="4A70F7BD" w:rsidR="000F0885" w:rsidRPr="000F0885" w:rsidRDefault="000F0885" w:rsidP="000F0885">
      <w:pPr>
        <w:spacing w:before="207"/>
        <w:ind w:right="-612"/>
        <w:jc w:val="center"/>
        <w:rPr>
          <w:b/>
          <w:sz w:val="28"/>
          <w:lang w:val="ru-RU"/>
        </w:rPr>
      </w:pPr>
      <w:r w:rsidRPr="000F0885">
        <w:rPr>
          <w:b/>
          <w:sz w:val="28"/>
          <w:lang w:val="ru-RU"/>
        </w:rPr>
        <w:t>РАБОЧАЯ</w:t>
      </w:r>
      <w:r w:rsidRPr="000F0885">
        <w:rPr>
          <w:b/>
          <w:spacing w:val="-5"/>
          <w:sz w:val="28"/>
          <w:lang w:val="ru-RU"/>
        </w:rPr>
        <w:t xml:space="preserve"> </w:t>
      </w:r>
      <w:r w:rsidRPr="000F0885">
        <w:rPr>
          <w:b/>
          <w:sz w:val="28"/>
          <w:lang w:val="ru-RU"/>
        </w:rPr>
        <w:t>ПРОГРАММА</w:t>
      </w:r>
    </w:p>
    <w:p w14:paraId="1A9E08DE" w14:textId="6B8FB7A1" w:rsidR="000F0885" w:rsidRPr="000F0885" w:rsidRDefault="000F0885" w:rsidP="000F0885">
      <w:pPr>
        <w:spacing w:before="230"/>
        <w:ind w:left="709" w:right="-471"/>
        <w:jc w:val="center"/>
        <w:rPr>
          <w:b/>
          <w:sz w:val="28"/>
          <w:lang w:val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5D9BF33" wp14:editId="5D88BB4D">
            <wp:simplePos x="0" y="0"/>
            <wp:positionH relativeFrom="page">
              <wp:posOffset>8742045</wp:posOffset>
            </wp:positionH>
            <wp:positionV relativeFrom="paragraph">
              <wp:posOffset>454660</wp:posOffset>
            </wp:positionV>
            <wp:extent cx="658454" cy="5538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54" cy="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0885">
        <w:rPr>
          <w:b/>
          <w:sz w:val="28"/>
          <w:lang w:val="ru-RU"/>
        </w:rPr>
        <w:t>учебного</w:t>
      </w:r>
      <w:r w:rsidRPr="000F0885">
        <w:rPr>
          <w:b/>
          <w:spacing w:val="-3"/>
          <w:sz w:val="28"/>
          <w:lang w:val="ru-RU"/>
        </w:rPr>
        <w:t xml:space="preserve"> </w:t>
      </w:r>
      <w:r w:rsidRPr="000F0885">
        <w:rPr>
          <w:b/>
          <w:sz w:val="28"/>
          <w:lang w:val="ru-RU"/>
        </w:rPr>
        <w:t>предмета</w:t>
      </w:r>
      <w:r w:rsidRPr="000F0885">
        <w:rPr>
          <w:b/>
          <w:spacing w:val="-5"/>
          <w:sz w:val="28"/>
          <w:lang w:val="ru-RU"/>
        </w:rPr>
        <w:t xml:space="preserve"> </w:t>
      </w:r>
      <w:r w:rsidRPr="000F0885">
        <w:rPr>
          <w:b/>
          <w:sz w:val="28"/>
          <w:lang w:val="ru-RU"/>
        </w:rPr>
        <w:t>«</w:t>
      </w:r>
      <w:r>
        <w:rPr>
          <w:b/>
          <w:sz w:val="28"/>
          <w:lang w:val="ru-RU"/>
        </w:rPr>
        <w:t>Информатика. Базовый уровень</w:t>
      </w:r>
      <w:r w:rsidRPr="000F0885">
        <w:rPr>
          <w:b/>
          <w:sz w:val="28"/>
          <w:lang w:val="ru-RU"/>
        </w:rPr>
        <w:t>»</w:t>
      </w:r>
    </w:p>
    <w:p w14:paraId="056FEDC4" w14:textId="77777777" w:rsidR="000F0885" w:rsidRDefault="000F0885" w:rsidP="000F0885">
      <w:pPr>
        <w:spacing w:before="221" w:line="408" w:lineRule="auto"/>
        <w:ind w:left="851" w:right="96"/>
        <w:jc w:val="center"/>
        <w:rPr>
          <w:spacing w:val="-67"/>
          <w:sz w:val="28"/>
          <w:lang w:val="ru-RU"/>
        </w:rPr>
      </w:pPr>
      <w:r w:rsidRPr="000F0885">
        <w:rPr>
          <w:sz w:val="28"/>
          <w:lang w:val="ru-RU"/>
        </w:rPr>
        <w:t>для обучающихся 1-4 классов</w:t>
      </w:r>
      <w:r w:rsidRPr="000F0885">
        <w:rPr>
          <w:spacing w:val="-67"/>
          <w:sz w:val="28"/>
          <w:lang w:val="ru-RU"/>
        </w:rPr>
        <w:t xml:space="preserve"> </w:t>
      </w:r>
    </w:p>
    <w:p w14:paraId="3BC6E8D1" w14:textId="4A499F45" w:rsidR="000F0885" w:rsidRPr="000F0885" w:rsidRDefault="000F0885" w:rsidP="000F0885">
      <w:pPr>
        <w:spacing w:before="221" w:line="408" w:lineRule="auto"/>
        <w:ind w:left="1276" w:right="238"/>
        <w:jc w:val="center"/>
        <w:rPr>
          <w:sz w:val="28"/>
          <w:lang w:val="ru-RU"/>
        </w:rPr>
      </w:pPr>
      <w:r w:rsidRPr="000F0885">
        <w:rPr>
          <w:sz w:val="28"/>
          <w:lang w:val="ru-RU"/>
        </w:rPr>
        <w:t>на</w:t>
      </w:r>
      <w:r w:rsidRPr="000F0885">
        <w:rPr>
          <w:spacing w:val="-1"/>
          <w:sz w:val="28"/>
          <w:lang w:val="ru-RU"/>
        </w:rPr>
        <w:t xml:space="preserve"> </w:t>
      </w:r>
      <w:r w:rsidRPr="000F0885">
        <w:rPr>
          <w:sz w:val="28"/>
          <w:lang w:val="ru-RU"/>
        </w:rPr>
        <w:t>2024-2025</w:t>
      </w:r>
      <w:r w:rsidRPr="000F0885">
        <w:rPr>
          <w:spacing w:val="-1"/>
          <w:sz w:val="28"/>
          <w:lang w:val="ru-RU"/>
        </w:rPr>
        <w:t xml:space="preserve"> </w:t>
      </w:r>
      <w:r w:rsidRPr="000F0885">
        <w:rPr>
          <w:sz w:val="28"/>
          <w:lang w:val="ru-RU"/>
        </w:rPr>
        <w:t>учебный</w:t>
      </w:r>
      <w:r w:rsidRPr="000F0885">
        <w:rPr>
          <w:spacing w:val="-1"/>
          <w:sz w:val="28"/>
          <w:lang w:val="ru-RU"/>
        </w:rPr>
        <w:t xml:space="preserve"> </w:t>
      </w:r>
      <w:r w:rsidRPr="000F0885">
        <w:rPr>
          <w:sz w:val="28"/>
          <w:lang w:val="ru-RU"/>
        </w:rPr>
        <w:t>год</w:t>
      </w:r>
    </w:p>
    <w:p w14:paraId="58DE6E4B" w14:textId="77777777" w:rsidR="000F0885" w:rsidRDefault="000F0885" w:rsidP="000F0885">
      <w:pPr>
        <w:pStyle w:val="a3"/>
        <w:ind w:left="0"/>
        <w:jc w:val="left"/>
        <w:rPr>
          <w:sz w:val="30"/>
        </w:rPr>
      </w:pPr>
    </w:p>
    <w:p w14:paraId="683A2150" w14:textId="77777777" w:rsidR="000F0885" w:rsidRDefault="000F0885" w:rsidP="000F0885">
      <w:pPr>
        <w:pStyle w:val="a3"/>
        <w:ind w:left="0"/>
        <w:jc w:val="left"/>
        <w:rPr>
          <w:sz w:val="30"/>
        </w:rPr>
      </w:pPr>
    </w:p>
    <w:p w14:paraId="191CF3C0" w14:textId="77777777" w:rsidR="000F0885" w:rsidRDefault="000F0885" w:rsidP="000F0885">
      <w:pPr>
        <w:pStyle w:val="a3"/>
        <w:ind w:left="0"/>
        <w:jc w:val="left"/>
        <w:rPr>
          <w:sz w:val="30"/>
        </w:rPr>
      </w:pPr>
    </w:p>
    <w:p w14:paraId="06BFBFA1" w14:textId="77777777" w:rsidR="000F0885" w:rsidRDefault="000F0885" w:rsidP="000F0885">
      <w:pPr>
        <w:pStyle w:val="a3"/>
        <w:ind w:left="0"/>
        <w:jc w:val="left"/>
        <w:rPr>
          <w:sz w:val="30"/>
        </w:rPr>
      </w:pPr>
    </w:p>
    <w:p w14:paraId="052743C8" w14:textId="77777777" w:rsidR="000F0885" w:rsidRDefault="000F0885" w:rsidP="000F0885">
      <w:pPr>
        <w:pStyle w:val="a3"/>
        <w:ind w:left="0"/>
        <w:jc w:val="left"/>
        <w:rPr>
          <w:sz w:val="30"/>
        </w:rPr>
      </w:pPr>
    </w:p>
    <w:p w14:paraId="227F70C8" w14:textId="77777777" w:rsidR="000F0885" w:rsidRPr="000F0885" w:rsidRDefault="000F0885" w:rsidP="000F0885">
      <w:pPr>
        <w:spacing w:before="228"/>
        <w:ind w:right="2893"/>
        <w:rPr>
          <w:b/>
          <w:sz w:val="28"/>
          <w:lang w:val="ru-RU"/>
        </w:rPr>
      </w:pPr>
    </w:p>
    <w:p w14:paraId="0E166A86" w14:textId="77777777" w:rsidR="000F0885" w:rsidRPr="000F0885" w:rsidRDefault="000F0885" w:rsidP="000F0885">
      <w:pPr>
        <w:spacing w:before="228"/>
        <w:ind w:right="2893"/>
        <w:rPr>
          <w:b/>
          <w:sz w:val="28"/>
          <w:lang w:val="ru-RU"/>
        </w:rPr>
      </w:pPr>
    </w:p>
    <w:p w14:paraId="0D013D32" w14:textId="77777777" w:rsidR="000F0885" w:rsidRPr="000F0885" w:rsidRDefault="000F0885" w:rsidP="000F0885">
      <w:pPr>
        <w:spacing w:before="228"/>
        <w:ind w:right="2893"/>
        <w:rPr>
          <w:b/>
          <w:sz w:val="28"/>
          <w:lang w:val="ru-RU"/>
        </w:rPr>
      </w:pPr>
    </w:p>
    <w:p w14:paraId="03956895" w14:textId="77777777" w:rsidR="000F0885" w:rsidRPr="000F0885" w:rsidRDefault="000F0885" w:rsidP="000F0885">
      <w:pPr>
        <w:spacing w:before="228"/>
        <w:ind w:right="2893"/>
        <w:rPr>
          <w:b/>
          <w:sz w:val="28"/>
          <w:lang w:val="ru-RU"/>
        </w:rPr>
      </w:pPr>
      <w:r w:rsidRPr="000F0885">
        <w:rPr>
          <w:b/>
          <w:sz w:val="28"/>
          <w:lang w:val="ru-RU"/>
        </w:rPr>
        <w:t xml:space="preserve">                                            Ростов – на -Дону 2024  </w:t>
      </w:r>
    </w:p>
    <w:p w14:paraId="582EBE78" w14:textId="77777777" w:rsidR="00ED57B6" w:rsidRPr="00BF635B" w:rsidRDefault="00195343" w:rsidP="000F0885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BF635B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Пояснительная записка</w:t>
      </w:r>
    </w:p>
    <w:p w14:paraId="144DE194" w14:textId="77777777" w:rsidR="00ED57B6" w:rsidRPr="00BF635B" w:rsidRDefault="00ED57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D3B865" w14:textId="35FCA0D3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«Информатика» базового уровня для обучающихся 10–11-х классов </w:t>
      </w:r>
      <w:r w:rsidR="00BF635B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BF635B">
        <w:rPr>
          <w:rFonts w:hAnsi="Times New Roman" w:cs="Times New Roman"/>
          <w:color w:val="000000"/>
          <w:sz w:val="24"/>
          <w:szCs w:val="24"/>
          <w:lang w:val="ru-RU"/>
        </w:rPr>
        <w:t>Гимназия «Развитие</w:t>
      </w: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» разработана в соответствии с требованиями:</w:t>
      </w:r>
    </w:p>
    <w:p w14:paraId="7755B50F" w14:textId="77777777" w:rsidR="00ED57B6" w:rsidRPr="00BF635B" w:rsidRDefault="0019534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14:paraId="2E0FED65" w14:textId="77777777" w:rsidR="00ED57B6" w:rsidRPr="00BF635B" w:rsidRDefault="0019534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Минпросвещения от 12.08.2022 № 732);</w:t>
      </w:r>
    </w:p>
    <w:p w14:paraId="341319BA" w14:textId="77777777" w:rsidR="00ED57B6" w:rsidRPr="00BF635B" w:rsidRDefault="0019534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18.05.2023 № 371 «Об утверждении федеральной образовательной программы среднего общего образования»;</w:t>
      </w:r>
    </w:p>
    <w:p w14:paraId="5BCECCD6" w14:textId="77777777" w:rsidR="00ED57B6" w:rsidRPr="00BF635B" w:rsidRDefault="0019534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27950689" w14:textId="77777777" w:rsidR="00ED57B6" w:rsidRPr="00BF635B" w:rsidRDefault="0019534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1B28729D" w14:textId="77777777" w:rsidR="00ED57B6" w:rsidRPr="00BF635B" w:rsidRDefault="0019534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79C1B764" w14:textId="31439324" w:rsidR="00ED57B6" w:rsidRPr="00BF635B" w:rsidRDefault="0019534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учебного плана среднего общего образования, утвержденного приказом</w:t>
      </w:r>
      <w:r w:rsidR="00BF635B">
        <w:rPr>
          <w:rFonts w:hAnsi="Times New Roman" w:cs="Times New Roman"/>
          <w:color w:val="000000"/>
          <w:sz w:val="24"/>
          <w:szCs w:val="24"/>
          <w:lang w:val="ru-RU"/>
        </w:rPr>
        <w:t xml:space="preserve"> Ч</w:t>
      </w: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BF635B">
        <w:rPr>
          <w:rFonts w:hAnsi="Times New Roman" w:cs="Times New Roman"/>
          <w:color w:val="000000"/>
          <w:sz w:val="24"/>
          <w:szCs w:val="24"/>
          <w:lang w:val="ru-RU"/>
        </w:rPr>
        <w:t>Гимназия «Развитие</w:t>
      </w: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 xml:space="preserve">» от 30.08.2024 № </w:t>
      </w:r>
      <w:r w:rsidR="00BF635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 xml:space="preserve"> «О внесении изменений в основную образовательную программу среднего общего образования»;</w:t>
      </w:r>
    </w:p>
    <w:p w14:paraId="17A566AD" w14:textId="77777777" w:rsidR="00ED57B6" w:rsidRPr="00BF635B" w:rsidRDefault="0019534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программы учебного предмета «Информатика».</w:t>
      </w:r>
    </w:p>
    <w:p w14:paraId="3F60AB54" w14:textId="472DF8E4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</w:t>
      </w:r>
      <w:r w:rsidR="00BF635B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BF635B">
        <w:rPr>
          <w:rFonts w:hAnsi="Times New Roman" w:cs="Times New Roman"/>
          <w:color w:val="000000"/>
          <w:sz w:val="24"/>
          <w:szCs w:val="24"/>
          <w:lang w:val="ru-RU"/>
        </w:rPr>
        <w:t>Гимназия «Развитие</w:t>
      </w: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7A997CFE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Программа по информатике на уровне среднего общего образования дает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6D5D276A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</w:t>
      </w: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29BDF330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14:paraId="77273EA4" w14:textId="77777777" w:rsidR="00ED57B6" w:rsidRPr="00BF635B" w:rsidRDefault="0019534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379B2159" w14:textId="77777777" w:rsidR="00ED57B6" w:rsidRPr="00BF635B" w:rsidRDefault="0019534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555B3244" w14:textId="77777777" w:rsidR="00ED57B6" w:rsidRPr="00BF635B" w:rsidRDefault="0019534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14:paraId="26A439DD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дает теоретическое осмысление, интерпретацию и обобщение этого опыта.</w:t>
      </w:r>
    </w:p>
    <w:p w14:paraId="054CA0FD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14:paraId="67C8CB3F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1D2A18B7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объема данных, основы алгебры логики и компьютерного моделирования.</w:t>
      </w:r>
    </w:p>
    <w:p w14:paraId="7302DC60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4FCD3C0B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0F8564DD" w14:textId="77777777" w:rsidR="00ED57B6" w:rsidRDefault="00195343">
      <w:pPr>
        <w:rPr>
          <w:rFonts w:hAnsi="Times New Roman" w:cs="Times New Roman"/>
          <w:color w:val="000000"/>
          <w:sz w:val="24"/>
          <w:szCs w:val="24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</w:t>
      </w:r>
      <w:r>
        <w:rPr>
          <w:rFonts w:hAnsi="Times New Roman" w:cs="Times New Roman"/>
          <w:color w:val="000000"/>
          <w:sz w:val="24"/>
          <w:szCs w:val="24"/>
        </w:rPr>
        <w:t>Они включают в себя:</w:t>
      </w:r>
    </w:p>
    <w:p w14:paraId="0B7B3739" w14:textId="77777777" w:rsidR="00ED57B6" w:rsidRPr="00BF635B" w:rsidRDefault="0019534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понимание предмета, ключевых вопросов и основных составляющих элементов изучаемой предметной области;</w:t>
      </w:r>
    </w:p>
    <w:p w14:paraId="11023D62" w14:textId="77777777" w:rsidR="00ED57B6" w:rsidRPr="00BF635B" w:rsidRDefault="0019534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умение решать типовые практические задачи, характерные для использования методов и инструментария данной предметной области;</w:t>
      </w:r>
    </w:p>
    <w:p w14:paraId="1DF98A82" w14:textId="77777777" w:rsidR="00ED57B6" w:rsidRPr="00BF635B" w:rsidRDefault="0019534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09434FA8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10–11-х классах должно обеспечить:</w:t>
      </w:r>
    </w:p>
    <w:p w14:paraId="76539CDF" w14:textId="77777777" w:rsidR="00ED57B6" w:rsidRPr="00BF635B" w:rsidRDefault="0019534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00B603BD" w14:textId="77777777" w:rsidR="00ED57B6" w:rsidRPr="00BF635B" w:rsidRDefault="0019534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основ логического и алгоритмического мышления;</w:t>
      </w:r>
    </w:p>
    <w:p w14:paraId="61BA0C5A" w14:textId="77777777" w:rsidR="00ED57B6" w:rsidRPr="00BF635B" w:rsidRDefault="0019534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определенной системой ценностей, проверять на достоверность и обобщать информацию;</w:t>
      </w:r>
    </w:p>
    <w:p w14:paraId="3978B65C" w14:textId="77777777" w:rsidR="00ED57B6" w:rsidRPr="00BF635B" w:rsidRDefault="0019534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66F8A84F" w14:textId="77777777" w:rsidR="00ED57B6" w:rsidRPr="00BF635B" w:rsidRDefault="0019534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вовлеченных в создание и использование информационных систем, распространение информации;</w:t>
      </w:r>
    </w:p>
    <w:p w14:paraId="6C5DC413" w14:textId="77777777" w:rsidR="00ED57B6" w:rsidRPr="00BF635B" w:rsidRDefault="0019534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643803E3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‌На изучение информатики (базовый уровень) отводится 68 часов: в 10-м классе – 34 часа (1 час в неделю), в 11-м классе – 34 часа (1 час в неделю).‌‌</w:t>
      </w:r>
    </w:p>
    <w:p w14:paraId="53FA0663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39D3E586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11190C31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21.09.2022 № 858:</w:t>
      </w:r>
    </w:p>
    <w:p w14:paraId="08F5645C" w14:textId="77777777" w:rsidR="00ED57B6" w:rsidRDefault="0019534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Информатика, 10 класс/ Босова Л.Л., Босова А.Ю., Общество с ограниченной ответственностью </w:t>
      </w:r>
      <w:r>
        <w:rPr>
          <w:rFonts w:hAnsi="Times New Roman" w:cs="Times New Roman"/>
          <w:color w:val="000000"/>
          <w:sz w:val="24"/>
          <w:szCs w:val="24"/>
        </w:rPr>
        <w:t>«БИНОМ. Лаборатория знаний»; Акционерное общество «Издательство "Просвещение"»;</w:t>
      </w:r>
    </w:p>
    <w:p w14:paraId="4917C582" w14:textId="77777777" w:rsidR="00ED57B6" w:rsidRDefault="0019534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Информатика, 11 класс/ Босова Л.Л., Босова А.Ю., Общество с ограниченной ответственностью </w:t>
      </w:r>
      <w:r>
        <w:rPr>
          <w:rFonts w:hAnsi="Times New Roman" w:cs="Times New Roman"/>
          <w:color w:val="000000"/>
          <w:sz w:val="24"/>
          <w:szCs w:val="24"/>
        </w:rPr>
        <w:t>«БИНОМ. Лаборатория знаний»; Акционерное общество «Издательство "Просвещение"»;</w:t>
      </w:r>
    </w:p>
    <w:p w14:paraId="3000ECE3" w14:textId="77777777" w:rsidR="00ED57B6" w:rsidRDefault="0019534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14:paraId="2E8C8015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Минпросвещения от 04.10.2023 № 738:</w:t>
      </w:r>
    </w:p>
    <w:p w14:paraId="5F1A6145" w14:textId="77777777" w:rsidR="00ED57B6" w:rsidRPr="00BF635B" w:rsidRDefault="0019534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Электронный образовательный ресурс «Домашние задания. Среднее общее образование. Информатика», 10–11 класс, АО Издательство «Просвещение»;</w:t>
      </w:r>
    </w:p>
    <w:p w14:paraId="12128463" w14:textId="77777777" w:rsidR="00ED57B6" w:rsidRDefault="0019534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14:paraId="6B6D8827" w14:textId="77777777" w:rsidR="00ED57B6" w:rsidRDefault="00195343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Планируемые результаты освоения учебного предмета</w:t>
      </w:r>
    </w:p>
    <w:p w14:paraId="640D373A" w14:textId="77777777" w:rsidR="00ED57B6" w:rsidRDefault="00195343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Личностные результаты</w:t>
      </w:r>
    </w:p>
    <w:p w14:paraId="6A0C9E09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</w:t>
      </w:r>
    </w:p>
    <w:p w14:paraId="0117A3AD" w14:textId="77777777" w:rsidR="00ED57B6" w:rsidRDefault="0019534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1) гражданского воспитания:</w:t>
      </w:r>
    </w:p>
    <w:p w14:paraId="02EEE69D" w14:textId="77777777" w:rsidR="00ED57B6" w:rsidRPr="00BF635B" w:rsidRDefault="0019534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2211C272" w14:textId="77777777" w:rsidR="00ED57B6" w:rsidRPr="00BF635B" w:rsidRDefault="0019534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1E5D513D" w14:textId="77777777" w:rsidR="00ED57B6" w:rsidRDefault="0019534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2) патриотического воспитания:</w:t>
      </w:r>
    </w:p>
    <w:p w14:paraId="7D0256BA" w14:textId="77777777" w:rsidR="00ED57B6" w:rsidRPr="00BF635B" w:rsidRDefault="0019534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5DC623A7" w14:textId="77777777" w:rsidR="00ED57B6" w:rsidRDefault="0019534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3) духовно-нравственного воспитания:</w:t>
      </w:r>
    </w:p>
    <w:p w14:paraId="1552AC7D" w14:textId="77777777" w:rsidR="00ED57B6" w:rsidRPr="00BF635B" w:rsidRDefault="0019534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14:paraId="1FB003B1" w14:textId="77777777" w:rsidR="00ED57B6" w:rsidRPr="00BF635B" w:rsidRDefault="0019534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3E8A4D55" w14:textId="77777777" w:rsidR="00ED57B6" w:rsidRDefault="0019534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4) эстетического воспитания:</w:t>
      </w:r>
    </w:p>
    <w:p w14:paraId="5AC579EA" w14:textId="77777777" w:rsidR="00ED57B6" w:rsidRPr="00BF635B" w:rsidRDefault="0019534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14:paraId="64E2DD26" w14:textId="77777777" w:rsidR="00ED57B6" w:rsidRPr="00BF635B" w:rsidRDefault="0019534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6E4ADE28" w14:textId="77777777" w:rsidR="00ED57B6" w:rsidRDefault="0019534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5) физического воспитания:</w:t>
      </w:r>
    </w:p>
    <w:p w14:paraId="49399F30" w14:textId="77777777" w:rsidR="00ED57B6" w:rsidRPr="00BF635B" w:rsidRDefault="0019534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счет соблюдения требований безопасной эксплуатации средств информационных и коммуникационных технологий;</w:t>
      </w:r>
    </w:p>
    <w:p w14:paraId="429CDB9D" w14:textId="77777777" w:rsidR="00ED57B6" w:rsidRDefault="0019534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6) трудового воспитания:</w:t>
      </w:r>
    </w:p>
    <w:p w14:paraId="16A1F473" w14:textId="77777777" w:rsidR="00ED57B6" w:rsidRPr="00BF635B" w:rsidRDefault="0019534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5E2B8E28" w14:textId="77777777" w:rsidR="00ED57B6" w:rsidRPr="00BF635B" w:rsidRDefault="0019534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47F97F14" w14:textId="77777777" w:rsidR="00ED57B6" w:rsidRPr="00BF635B" w:rsidRDefault="00195343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14:paraId="498D0758" w14:textId="77777777" w:rsidR="00ED57B6" w:rsidRDefault="0019534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7) экологического воспитания:</w:t>
      </w:r>
    </w:p>
    <w:p w14:paraId="425F9615" w14:textId="77777777" w:rsidR="00ED57B6" w:rsidRPr="00BF635B" w:rsidRDefault="00195343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учетом возможностей информационно-коммуникационных технологий;</w:t>
      </w:r>
    </w:p>
    <w:p w14:paraId="680D78AC" w14:textId="77777777" w:rsidR="00ED57B6" w:rsidRDefault="0019534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8) ценности научного познания:</w:t>
      </w:r>
    </w:p>
    <w:p w14:paraId="67DB3E8A" w14:textId="77777777" w:rsidR="00ED57B6" w:rsidRPr="00BF635B" w:rsidRDefault="0019534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счет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60FB2F17" w14:textId="77777777" w:rsidR="00ED57B6" w:rsidRPr="00BF635B" w:rsidRDefault="00195343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1F4A61F8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039D2E0E" w14:textId="77777777" w:rsidR="00ED57B6" w:rsidRPr="00BF635B" w:rsidRDefault="0019534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3FFC8316" w14:textId="77777777" w:rsidR="00ED57B6" w:rsidRPr="00BF635B" w:rsidRDefault="0019534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 исходя из своих возможностей;</w:t>
      </w:r>
    </w:p>
    <w:p w14:paraId="553DBF14" w14:textId="77777777" w:rsidR="00ED57B6" w:rsidRPr="00BF635B" w:rsidRDefault="0019534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3CD8452C" w14:textId="77777777" w:rsidR="00ED57B6" w:rsidRPr="00BF635B" w:rsidRDefault="00195343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4FE279D5" w14:textId="77777777" w:rsidR="00ED57B6" w:rsidRPr="00BF635B" w:rsidRDefault="0019534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BF635B">
        <w:rPr>
          <w:b/>
          <w:bCs/>
          <w:color w:val="252525"/>
          <w:spacing w:val="-2"/>
          <w:sz w:val="42"/>
          <w:szCs w:val="42"/>
          <w:lang w:val="ru-RU"/>
        </w:rPr>
        <w:t>Метапредметные результаты</w:t>
      </w:r>
    </w:p>
    <w:p w14:paraId="3E68B9D8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2AE68A9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07F20965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1) базовые логические действия:</w:t>
      </w:r>
    </w:p>
    <w:p w14:paraId="6B5F0DAE" w14:textId="77777777" w:rsidR="00ED57B6" w:rsidRPr="00BF635B" w:rsidRDefault="0019534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ее всесторонне;</w:t>
      </w:r>
    </w:p>
    <w:p w14:paraId="389CA993" w14:textId="77777777" w:rsidR="00ED57B6" w:rsidRPr="00BF635B" w:rsidRDefault="0019534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6D222C77" w14:textId="77777777" w:rsidR="00ED57B6" w:rsidRPr="00BF635B" w:rsidRDefault="0019534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14:paraId="5310B6AF" w14:textId="77777777" w:rsidR="00ED57B6" w:rsidRPr="00BF635B" w:rsidRDefault="0019534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явлениях;</w:t>
      </w:r>
    </w:p>
    <w:p w14:paraId="433D2F51" w14:textId="77777777" w:rsidR="00ED57B6" w:rsidRPr="00BF635B" w:rsidRDefault="0019534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учетом анализа имеющихся материальных и нематериальных ресурсов;</w:t>
      </w:r>
    </w:p>
    <w:p w14:paraId="1D4D04CE" w14:textId="77777777" w:rsidR="00ED57B6" w:rsidRPr="00BF635B" w:rsidRDefault="0019534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2EBE062A" w14:textId="77777777" w:rsidR="00ED57B6" w:rsidRPr="00BF635B" w:rsidRDefault="0019534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4AFF3CFE" w14:textId="77777777" w:rsidR="00ED57B6" w:rsidRPr="00BF635B" w:rsidRDefault="00195343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проблем;</w:t>
      </w:r>
    </w:p>
    <w:p w14:paraId="3CD3BDE8" w14:textId="77777777" w:rsidR="00ED57B6" w:rsidRDefault="0019534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2) базовые исследовательские действия:</w:t>
      </w:r>
    </w:p>
    <w:p w14:paraId="22293AC2" w14:textId="77777777" w:rsidR="00ED57B6" w:rsidRPr="00BF635B" w:rsidRDefault="0019534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22BFF746" w14:textId="77777777" w:rsidR="00ED57B6" w:rsidRPr="00BF635B" w:rsidRDefault="0019534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397E0741" w14:textId="77777777" w:rsidR="00ED57B6" w:rsidRPr="00BF635B" w:rsidRDefault="0019534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 научного типа мышления, владение научной терминологией, ключевыми понятиями и методами;</w:t>
      </w:r>
    </w:p>
    <w:p w14:paraId="32E925C0" w14:textId="77777777" w:rsidR="00ED57B6" w:rsidRPr="00BF635B" w:rsidRDefault="0019534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355A0820" w14:textId="77777777" w:rsidR="00ED57B6" w:rsidRPr="00BF635B" w:rsidRDefault="0019534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14:paraId="59F67124" w14:textId="77777777" w:rsidR="00ED57B6" w:rsidRPr="00BF635B" w:rsidRDefault="0019534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5E5F50C9" w14:textId="77777777" w:rsidR="00ED57B6" w:rsidRPr="00BF635B" w:rsidRDefault="0019534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приобретенный опыт;</w:t>
      </w:r>
    </w:p>
    <w:p w14:paraId="09AB1FA4" w14:textId="77777777" w:rsidR="00ED57B6" w:rsidRPr="00BF635B" w:rsidRDefault="0019534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04E98A48" w14:textId="77777777" w:rsidR="00ED57B6" w:rsidRPr="00BF635B" w:rsidRDefault="0019534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14:paraId="0E6AAC60" w14:textId="77777777" w:rsidR="00ED57B6" w:rsidRPr="00BF635B" w:rsidRDefault="0019534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интегрировать знания из разных предметных областей;</w:t>
      </w:r>
    </w:p>
    <w:p w14:paraId="2D63858A" w14:textId="77777777" w:rsidR="00ED57B6" w:rsidRPr="00BF635B" w:rsidRDefault="00195343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14:paraId="5E06CE7B" w14:textId="77777777" w:rsidR="00ED57B6" w:rsidRDefault="0019534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3) работа с информацией:</w:t>
      </w:r>
    </w:p>
    <w:p w14:paraId="462C2C3C" w14:textId="77777777" w:rsidR="00ED57B6" w:rsidRPr="00BF635B" w:rsidRDefault="0019534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27A9D4B0" w14:textId="77777777" w:rsidR="00ED57B6" w:rsidRPr="00BF635B" w:rsidRDefault="0019534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14:paraId="39512414" w14:textId="77777777" w:rsidR="00ED57B6" w:rsidRPr="00BF635B" w:rsidRDefault="0019534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информации, ее соответствие правовым и морально-этическим нормам;</w:t>
      </w:r>
    </w:p>
    <w:p w14:paraId="78E1D952" w14:textId="77777777" w:rsidR="00ED57B6" w:rsidRPr="00BF635B" w:rsidRDefault="0019534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0B5B18A0" w14:textId="77777777" w:rsidR="00ED57B6" w:rsidRPr="00BF635B" w:rsidRDefault="00195343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40CC7317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7E67FF56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1) общение:</w:t>
      </w:r>
    </w:p>
    <w:p w14:paraId="76BB791B" w14:textId="77777777" w:rsidR="00ED57B6" w:rsidRPr="00BF635B" w:rsidRDefault="0019534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14:paraId="1121EC2F" w14:textId="77777777" w:rsidR="00ED57B6" w:rsidRPr="00BF635B" w:rsidRDefault="0019534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5D6E85CA" w14:textId="77777777" w:rsidR="00ED57B6" w:rsidRPr="00BF635B" w:rsidRDefault="0019534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14:paraId="740F717E" w14:textId="77777777" w:rsidR="00ED57B6" w:rsidRPr="00BF635B" w:rsidRDefault="00195343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развернуто и логично излагать свою точку зрения;</w:t>
      </w:r>
    </w:p>
    <w:p w14:paraId="0F81EA2F" w14:textId="77777777" w:rsidR="00ED57B6" w:rsidRDefault="0019534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2) совместная деятельность:</w:t>
      </w:r>
    </w:p>
    <w:p w14:paraId="0601C6D9" w14:textId="77777777" w:rsidR="00ED57B6" w:rsidRPr="00BF635B" w:rsidRDefault="0019534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понимать и использовать преимущества командной и индивидуальной работы;</w:t>
      </w:r>
    </w:p>
    <w:p w14:paraId="0D362809" w14:textId="77777777" w:rsidR="00ED57B6" w:rsidRPr="00BF635B" w:rsidRDefault="0019534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14:paraId="71AA9365" w14:textId="77777777" w:rsidR="00ED57B6" w:rsidRPr="00BF635B" w:rsidRDefault="0019534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14:paraId="37E57763" w14:textId="77777777" w:rsidR="00ED57B6" w:rsidRPr="00BF635B" w:rsidRDefault="0019534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7921E7CE" w14:textId="77777777" w:rsidR="00ED57B6" w:rsidRPr="00BF635B" w:rsidRDefault="0019534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24C6B7AF" w14:textId="77777777" w:rsidR="00ED57B6" w:rsidRPr="00BF635B" w:rsidRDefault="00195343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76817323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5F2AF941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1) самоорганизация:</w:t>
      </w:r>
    </w:p>
    <w:p w14:paraId="0EA9100D" w14:textId="77777777" w:rsidR="00ED57B6" w:rsidRPr="00BF635B" w:rsidRDefault="0019534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06D9899C" w14:textId="77777777" w:rsidR="00ED57B6" w:rsidRPr="00BF635B" w:rsidRDefault="0019534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14:paraId="6280D2B4" w14:textId="77777777" w:rsidR="00ED57B6" w:rsidRDefault="0019534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давать оценку новым ситуациям;</w:t>
      </w:r>
    </w:p>
    <w:p w14:paraId="0320239A" w14:textId="77777777" w:rsidR="00ED57B6" w:rsidRPr="00BF635B" w:rsidRDefault="0019534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14:paraId="0302871E" w14:textId="77777777" w:rsidR="00ED57B6" w:rsidRPr="00BF635B" w:rsidRDefault="0019534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14:paraId="130637E9" w14:textId="77777777" w:rsidR="00ED57B6" w:rsidRDefault="0019534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приобретенный опыт;</w:t>
      </w:r>
    </w:p>
    <w:p w14:paraId="709B9DFC" w14:textId="77777777" w:rsidR="00ED57B6" w:rsidRPr="00BF635B" w:rsidRDefault="00195343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14:paraId="1D08B58B" w14:textId="77777777" w:rsidR="00ED57B6" w:rsidRDefault="0019534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2) самоконтроль:</w:t>
      </w:r>
    </w:p>
    <w:p w14:paraId="7229539C" w14:textId="77777777" w:rsidR="00ED57B6" w:rsidRPr="00BF635B" w:rsidRDefault="0019534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367977C4" w14:textId="77777777" w:rsidR="00ED57B6" w:rsidRPr="00BF635B" w:rsidRDefault="0019534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14:paraId="6CF469D9" w14:textId="77777777" w:rsidR="00ED57B6" w:rsidRPr="00BF635B" w:rsidRDefault="0019534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14:paraId="778DAD41" w14:textId="77777777" w:rsidR="00ED57B6" w:rsidRPr="00BF635B" w:rsidRDefault="00195343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14:paraId="113C8789" w14:textId="77777777" w:rsidR="00ED57B6" w:rsidRDefault="0019534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3) принятие себя и других:</w:t>
      </w:r>
    </w:p>
    <w:p w14:paraId="5A283C0E" w14:textId="77777777" w:rsidR="00ED57B6" w:rsidRPr="00BF635B" w:rsidRDefault="0019534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14:paraId="5494C225" w14:textId="77777777" w:rsidR="00ED57B6" w:rsidRPr="00BF635B" w:rsidRDefault="0019534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14:paraId="69E8F635" w14:textId="77777777" w:rsidR="00ED57B6" w:rsidRPr="00BF635B" w:rsidRDefault="0019534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признавать свое право и право других на ошибку;</w:t>
      </w:r>
    </w:p>
    <w:p w14:paraId="293A3742" w14:textId="77777777" w:rsidR="00ED57B6" w:rsidRPr="00BF635B" w:rsidRDefault="00195343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14:paraId="396696F3" w14:textId="77777777" w:rsidR="00ED57B6" w:rsidRPr="00BF635B" w:rsidRDefault="0019534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BF635B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Предметные результаты</w:t>
      </w:r>
    </w:p>
    <w:p w14:paraId="2FB9B60E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10-й класс</w:t>
      </w:r>
    </w:p>
    <w:p w14:paraId="0289FF65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BF63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10-м классе</w:t>
      </w: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14:paraId="03178409" w14:textId="77777777" w:rsidR="00ED57B6" w:rsidRPr="00BF635B" w:rsidRDefault="0019534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3831058B" w14:textId="77777777" w:rsidR="00ED57B6" w:rsidRPr="00BF635B" w:rsidRDefault="0019534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4BAE7FC8" w14:textId="77777777" w:rsidR="00ED57B6" w:rsidRPr="00BF635B" w:rsidRDefault="0019534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0068E923" w14:textId="77777777" w:rsidR="00ED57B6" w:rsidRPr="00BF635B" w:rsidRDefault="0019534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53C49025" w14:textId="77777777" w:rsidR="00ED57B6" w:rsidRPr="00BF635B" w:rsidRDefault="0019534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14:paraId="36DAD0A2" w14:textId="77777777" w:rsidR="00ED57B6" w:rsidRPr="00BF635B" w:rsidRDefault="0019534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размещенных в сети Интернет;</w:t>
      </w:r>
    </w:p>
    <w:p w14:paraId="03829C04" w14:textId="77777777" w:rsidR="00ED57B6" w:rsidRPr="00BF635B" w:rsidRDefault="0019534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объем текстовых, графических и звуковых данных при заданных параметрах дискретизации;</w:t>
      </w:r>
    </w:p>
    <w:p w14:paraId="44A7EBAB" w14:textId="77777777" w:rsidR="00ED57B6" w:rsidRPr="00BF635B" w:rsidRDefault="0019534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умение строить неравномерные коды, допускающие однозначное декодирование сообщений (префиксные коды);</w:t>
      </w:r>
    </w:p>
    <w:p w14:paraId="7908CB05" w14:textId="77777777" w:rsidR="00ED57B6" w:rsidRPr="00BF635B" w:rsidRDefault="0019534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61617F18" w14:textId="77777777" w:rsidR="00ED57B6" w:rsidRPr="00BF635B" w:rsidRDefault="00195343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сервисов.</w:t>
      </w:r>
    </w:p>
    <w:p w14:paraId="7455945B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11-й класс</w:t>
      </w:r>
    </w:p>
    <w:p w14:paraId="122962B2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BF63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11-м классе</w:t>
      </w: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14:paraId="58BBEF0D" w14:textId="77777777" w:rsidR="00ED57B6" w:rsidRPr="00BF635B" w:rsidRDefault="0019534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3CCE9BE4" w14:textId="77777777" w:rsidR="00ED57B6" w:rsidRPr="00BF635B" w:rsidRDefault="0019534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5D3F4F52" w14:textId="77777777" w:rsidR="00ED57B6" w:rsidRPr="00BF635B" w:rsidRDefault="0019534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60D2E04B" w14:textId="77777777" w:rsidR="00ED57B6" w:rsidRPr="00BF635B" w:rsidRDefault="0019534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hAnsi="Times New Roman" w:cs="Times New Roman"/>
          <w:color w:val="000000"/>
          <w:sz w:val="24"/>
          <w:szCs w:val="24"/>
        </w:rPr>
        <w:t>Python</w:t>
      </w: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Java</w:t>
      </w: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 xml:space="preserve">++, 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14F37F7B" w14:textId="77777777" w:rsidR="00ED57B6" w:rsidRPr="00BF635B" w:rsidRDefault="0019534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hAnsi="Times New Roman" w:cs="Times New Roman"/>
          <w:color w:val="000000"/>
          <w:sz w:val="24"/>
          <w:szCs w:val="24"/>
        </w:rPr>
        <w:t>Python</w:t>
      </w: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Java</w:t>
      </w: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 xml:space="preserve">++, 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обобщенных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5C6E4A2E" w14:textId="77777777" w:rsidR="00ED57B6" w:rsidRPr="00BF635B" w:rsidRDefault="0019534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0E209EE8" w14:textId="77777777" w:rsidR="00ED57B6" w:rsidRPr="00BF635B" w:rsidRDefault="0019534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147CD5BE" w14:textId="77777777" w:rsidR="00ED57B6" w:rsidRPr="00BF635B" w:rsidRDefault="00195343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14209AFD" w14:textId="77777777" w:rsidR="00ED57B6" w:rsidRPr="00BF635B" w:rsidRDefault="0019534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F635B">
        <w:rPr>
          <w:b/>
          <w:bCs/>
          <w:color w:val="252525"/>
          <w:spacing w:val="-2"/>
          <w:sz w:val="48"/>
          <w:szCs w:val="48"/>
          <w:lang w:val="ru-RU"/>
        </w:rPr>
        <w:t>Содержание учебного предмета</w:t>
      </w:r>
    </w:p>
    <w:p w14:paraId="41E6A1E5" w14:textId="77777777" w:rsidR="00ED57B6" w:rsidRPr="00BF635B" w:rsidRDefault="0019534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BF635B">
        <w:rPr>
          <w:b/>
          <w:bCs/>
          <w:color w:val="252525"/>
          <w:spacing w:val="-2"/>
          <w:sz w:val="42"/>
          <w:szCs w:val="42"/>
          <w:lang w:val="ru-RU"/>
        </w:rPr>
        <w:t>10-й класс</w:t>
      </w:r>
    </w:p>
    <w:p w14:paraId="47DD9AB1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Цифровая грамотность</w:t>
      </w:r>
    </w:p>
    <w:p w14:paraId="1B84639A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Требования техники безопасности и гигиены при работе с компьютерами и другими компонентами цифрового окружения.</w:t>
      </w:r>
    </w:p>
    <w:p w14:paraId="40EDC29E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7C4FFFA9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240FF58D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134BDF24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60BC3567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Прикладные компьютерные программы для решения типовых задач по выбранной специализации. Системы автоматизированного проектирования.</w:t>
      </w:r>
    </w:p>
    <w:p w14:paraId="2F599BA4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1BB4B9A6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Теоретические основы информатики</w:t>
      </w:r>
    </w:p>
    <w:p w14:paraId="7F42CB53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объемного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407F2DEE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Информационные процессы. Передача информации. Источник, приемник, канал связи, сигнал, кодирование. Искажение информации при передаче. Скорость передачи данных по каналу связи. Хранение информации, объем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</w:t>
      </w:r>
    </w:p>
    <w:p w14:paraId="6A11EA2F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4C520E66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Системы счисления. Развернутая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hAnsi="Times New Roman" w:cs="Times New Roman"/>
          <w:color w:val="000000"/>
          <w:sz w:val="24"/>
          <w:szCs w:val="24"/>
        </w:rPr>
        <w:t>P</w:t>
      </w: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hAnsi="Times New Roman" w:cs="Times New Roman"/>
          <w:color w:val="000000"/>
          <w:sz w:val="24"/>
          <w:szCs w:val="24"/>
        </w:rPr>
        <w:t>P</w:t>
      </w: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hAnsi="Times New Roman" w:cs="Times New Roman"/>
          <w:color w:val="000000"/>
          <w:sz w:val="24"/>
          <w:szCs w:val="24"/>
        </w:rPr>
        <w:t>P</w:t>
      </w: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02FF4C87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Представление целых и вещественных чисел в памяти компьютера.</w:t>
      </w:r>
    </w:p>
    <w:p w14:paraId="172798FC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>
        <w:rPr>
          <w:rFonts w:hAnsi="Times New Roman" w:cs="Times New Roman"/>
          <w:color w:val="000000"/>
          <w:sz w:val="24"/>
          <w:szCs w:val="24"/>
        </w:rPr>
        <w:t>ASCII</w:t>
      </w: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>
        <w:rPr>
          <w:rFonts w:hAnsi="Times New Roman" w:cs="Times New Roman"/>
          <w:color w:val="000000"/>
          <w:sz w:val="24"/>
          <w:szCs w:val="24"/>
        </w:rPr>
        <w:t>UNICODE</w:t>
      </w: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 xml:space="preserve">. Кодировка </w:t>
      </w:r>
      <w:r>
        <w:rPr>
          <w:rFonts w:hAnsi="Times New Roman" w:cs="Times New Roman"/>
          <w:color w:val="000000"/>
          <w:sz w:val="24"/>
          <w:szCs w:val="24"/>
        </w:rPr>
        <w:t>UTF</w:t>
      </w: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-8. Определение информационного объема текстовых сообщений.</w:t>
      </w:r>
    </w:p>
    <w:p w14:paraId="6524A907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Кодирование изображений. Оценка информационного объема растрового графического изображения при заданном разрешении и глубине кодирования цвета.</w:t>
      </w:r>
    </w:p>
    <w:p w14:paraId="4A756C33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Кодирование звука. Оценка информационного объема звуковых данных при заданных частоте дискретизации и разрядности кодирования.</w:t>
      </w:r>
    </w:p>
    <w:p w14:paraId="15C4C7A2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392B42EE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4BB37D53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Информационные технологии</w:t>
      </w:r>
    </w:p>
    <w:p w14:paraId="3FDBC353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</w:t>
      </w:r>
    </w:p>
    <w:p w14:paraId="6CE12FC0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Обработка графических объектов. Растровая и векторная графика. Форматы графических файлов.</w:t>
      </w:r>
    </w:p>
    <w:p w14:paraId="15F1C879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Обработка изображения и звука с использованием интернет-приложений.</w:t>
      </w:r>
    </w:p>
    <w:p w14:paraId="77A476D6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Мультимедиа. Компьютерные презентации. Использование мультимедийных онлайн-сервисов для разработки презентаций проектных работ.</w:t>
      </w:r>
    </w:p>
    <w:p w14:paraId="7B6FE860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Принципы построения и редактирования трехмерных моделей.</w:t>
      </w:r>
    </w:p>
    <w:p w14:paraId="0F3295CD" w14:textId="77777777" w:rsidR="00ED57B6" w:rsidRPr="00BF635B" w:rsidRDefault="0019534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BF635B">
        <w:rPr>
          <w:b/>
          <w:bCs/>
          <w:color w:val="252525"/>
          <w:spacing w:val="-2"/>
          <w:sz w:val="42"/>
          <w:szCs w:val="42"/>
          <w:lang w:val="ru-RU"/>
        </w:rPr>
        <w:t>11-й класс</w:t>
      </w:r>
    </w:p>
    <w:p w14:paraId="22A994BE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Цифровая грамотность</w:t>
      </w:r>
    </w:p>
    <w:p w14:paraId="5EBC0A7F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имен.</w:t>
      </w:r>
    </w:p>
    <w:p w14:paraId="6EEBA34B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</w:t>
      </w:r>
    </w:p>
    <w:p w14:paraId="60E4696F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35ADA476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</w:t>
      </w:r>
    </w:p>
    <w:p w14:paraId="618B143D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14:paraId="2F944C0A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6735FA57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Теоретические основы информатики</w:t>
      </w:r>
    </w:p>
    <w:p w14:paraId="1CD1CC3A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Модели и моделирование. Цели моделирования. Соответствие модели моделируемому объекту или процессу. Формализация прикладных задач.</w:t>
      </w:r>
    </w:p>
    <w:p w14:paraId="379480C6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571CEC24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</w:t>
      </w: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определение количества различных путей между вершинами ориентированного ациклического графа).</w:t>
      </w:r>
    </w:p>
    <w:p w14:paraId="0B9C1479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</w:t>
      </w:r>
    </w:p>
    <w:p w14:paraId="7DCA0EF0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14:paraId="4BAC1B1A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Алгоритмы и программирование</w:t>
      </w:r>
    </w:p>
    <w:p w14:paraId="24988F7C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0BC55620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hAnsi="Times New Roman" w:cs="Times New Roman"/>
          <w:color w:val="000000"/>
          <w:sz w:val="24"/>
          <w:szCs w:val="24"/>
        </w:rPr>
        <w:t>Python</w:t>
      </w: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Java</w:t>
      </w: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 xml:space="preserve">++, 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2C85C771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23410E46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Обработка символьных данных. Встроенные функции языка программирования для обработки символьных строк.</w:t>
      </w:r>
    </w:p>
    <w:p w14:paraId="11CD4D34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подсчет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0C177918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Сортировка одномерного массива. Простые методы сортировки (например, метод пузырька, метод выбора, сортировка вставками). Подпрограммы.</w:t>
      </w:r>
    </w:p>
    <w:p w14:paraId="7B8D3FD8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Информационные технологии</w:t>
      </w:r>
    </w:p>
    <w:p w14:paraId="74D72F29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</w:t>
      </w:r>
    </w:p>
    <w:p w14:paraId="7E393519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данных с помощью электронных таблиц. Вычисление суммы, среднего арифметического, наибольшего и наименьшего значений диапазона.</w:t>
      </w:r>
    </w:p>
    <w:p w14:paraId="73B6EE00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14:paraId="4BD561D2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Численное решение уравнений с помощью подбора параметра.</w:t>
      </w:r>
    </w:p>
    <w:p w14:paraId="54169DD0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02B11D51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5FBE5D5A" w14:textId="77777777" w:rsidR="00ED57B6" w:rsidRPr="00BF635B" w:rsidRDefault="0019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35B">
        <w:rPr>
          <w:rFonts w:hAnsi="Times New Roman" w:cs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251036FE" w14:textId="77777777" w:rsidR="00ED57B6" w:rsidRPr="00BF635B" w:rsidRDefault="0019534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F635B">
        <w:rPr>
          <w:b/>
          <w:bCs/>
          <w:color w:val="252525"/>
          <w:spacing w:val="-2"/>
          <w:sz w:val="48"/>
          <w:szCs w:val="48"/>
          <w:lang w:val="ru-RU"/>
        </w:rPr>
        <w:t>Тематическое планирование</w:t>
      </w:r>
    </w:p>
    <w:p w14:paraId="7A1A6AF6" w14:textId="77777777" w:rsidR="00ED57B6" w:rsidRPr="00BF635B" w:rsidRDefault="0019534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BF635B">
        <w:rPr>
          <w:b/>
          <w:bCs/>
          <w:color w:val="252525"/>
          <w:spacing w:val="-2"/>
          <w:sz w:val="42"/>
          <w:szCs w:val="42"/>
          <w:lang w:val="ru-RU"/>
        </w:rPr>
        <w:t>10-й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9"/>
        <w:gridCol w:w="2079"/>
        <w:gridCol w:w="753"/>
        <w:gridCol w:w="1664"/>
        <w:gridCol w:w="1733"/>
        <w:gridCol w:w="2283"/>
      </w:tblGrid>
      <w:tr w:rsidR="00ED57B6" w14:paraId="447FE98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66483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AED40" w14:textId="77777777" w:rsidR="00ED57B6" w:rsidRPr="00BF635B" w:rsidRDefault="001953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63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C8D28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040BA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ED57B6" w14:paraId="598CADD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E9E3B" w14:textId="77777777" w:rsidR="00ED57B6" w:rsidRDefault="00ED5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9347E" w14:textId="77777777" w:rsidR="00ED57B6" w:rsidRDefault="00ED5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FB7BD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8B210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3F8EF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1E2F5" w14:textId="77777777" w:rsidR="00ED57B6" w:rsidRDefault="00ED5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7B6" w14:paraId="6990B418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5ECF9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1. Цифровая грамотность</w:t>
            </w:r>
          </w:p>
        </w:tc>
      </w:tr>
      <w:tr w:rsidR="00ED57B6" w:rsidRPr="000F0885" w14:paraId="1F7ECA8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9D9ED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A57CD" w14:textId="77777777" w:rsidR="00ED57B6" w:rsidRPr="00BF635B" w:rsidRDefault="001953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6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7334E" w14:textId="77777777" w:rsidR="00ED57B6" w:rsidRDefault="001953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81D63" w14:textId="77777777" w:rsidR="00ED57B6" w:rsidRDefault="00ED5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C47F0" w14:textId="77777777" w:rsidR="00ED57B6" w:rsidRDefault="00ED5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0AE62" w14:textId="77777777" w:rsidR="00ED57B6" w:rsidRPr="00BF635B" w:rsidRDefault="00195343">
            <w:pPr>
              <w:rPr>
                <w:lang w:val="ru-RU"/>
              </w:rPr>
            </w:pPr>
            <w:r w:rsidRPr="00BF6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Среднее общее образование. Информатика», 10–11 класс, АО «Издательство "Просвещение"»</w:t>
            </w:r>
          </w:p>
        </w:tc>
      </w:tr>
      <w:tr w:rsidR="00ED57B6" w14:paraId="69719390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C9095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38169" w14:textId="77777777" w:rsidR="00ED57B6" w:rsidRDefault="001953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89ED0" w14:textId="77777777" w:rsidR="00ED57B6" w:rsidRDefault="00ED5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7B6" w14:paraId="64768102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6DAD9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2. Теоретические основы информатики</w:t>
            </w:r>
          </w:p>
        </w:tc>
      </w:tr>
      <w:tr w:rsidR="00ED57B6" w14:paraId="4885D27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02330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2ACC7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AF496" w14:textId="77777777" w:rsidR="00ED57B6" w:rsidRDefault="001953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5CAFF" w14:textId="77777777" w:rsidR="00ED57B6" w:rsidRDefault="00ED5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994CB" w14:textId="77777777" w:rsidR="00ED57B6" w:rsidRDefault="00ED5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E08D7" w14:textId="77777777" w:rsidR="00ED57B6" w:rsidRDefault="00195343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ED57B6" w14:paraId="5ACD41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7AEBD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77980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 информации в компьютере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D1277" w14:textId="77777777" w:rsidR="00ED57B6" w:rsidRDefault="001953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A5FCE" w14:textId="77777777" w:rsidR="00ED57B6" w:rsidRDefault="00ED5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A565A" w14:textId="77777777" w:rsidR="00ED57B6" w:rsidRDefault="00ED5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F7F8D" w14:textId="77777777" w:rsidR="00ED57B6" w:rsidRDefault="0019534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 </w:t>
            </w:r>
          </w:p>
        </w:tc>
      </w:tr>
      <w:tr w:rsidR="00ED57B6" w14:paraId="6D49EFA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C8035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F313E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Элементы алгебры логики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0F602" w14:textId="77777777" w:rsidR="00ED57B6" w:rsidRDefault="001953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A8670" w14:textId="77777777" w:rsidR="00ED57B6" w:rsidRDefault="001953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45D1D" w14:textId="77777777" w:rsidR="00ED57B6" w:rsidRDefault="00ED5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506FE" w14:textId="77777777" w:rsidR="00ED57B6" w:rsidRDefault="00195343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ED57B6" w14:paraId="4EBB1147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BA80B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A9339" w14:textId="77777777" w:rsidR="00ED57B6" w:rsidRDefault="001953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EDAC2" w14:textId="77777777" w:rsidR="00ED57B6" w:rsidRDefault="00ED5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7B6" w14:paraId="0BB42E80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2B199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3. Информационные технологии</w:t>
            </w:r>
          </w:p>
        </w:tc>
      </w:tr>
      <w:tr w:rsidR="00ED57B6" w14:paraId="6866FF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897FA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B237E" w14:textId="77777777" w:rsidR="00ED57B6" w:rsidRPr="00BF635B" w:rsidRDefault="001953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6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D722B" w14:textId="77777777" w:rsidR="00ED57B6" w:rsidRDefault="001953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1837D" w14:textId="77777777" w:rsidR="00ED57B6" w:rsidRDefault="001953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DF7CD" w14:textId="77777777" w:rsidR="00ED57B6" w:rsidRDefault="00ED5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83F73" w14:textId="77777777" w:rsidR="00ED57B6" w:rsidRDefault="0019534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 </w:t>
            </w:r>
          </w:p>
        </w:tc>
      </w:tr>
      <w:tr w:rsidR="00ED57B6" w14:paraId="6C3BEE60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ACAEA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748A6" w14:textId="77777777" w:rsidR="00ED57B6" w:rsidRDefault="001953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AF9BF" w14:textId="77777777" w:rsidR="00ED57B6" w:rsidRDefault="00ED5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7B6" w14:paraId="6187EC38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4B87C" w14:textId="77777777" w:rsidR="00ED57B6" w:rsidRPr="00BF635B" w:rsidRDefault="001953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6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63E32" w14:textId="77777777" w:rsidR="00ED57B6" w:rsidRDefault="001953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CD323" w14:textId="77777777" w:rsidR="00ED57B6" w:rsidRDefault="001953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CD0C9" w14:textId="77777777" w:rsidR="00ED57B6" w:rsidRDefault="001953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29E83" w14:textId="77777777" w:rsidR="00ED57B6" w:rsidRDefault="00ED5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67DF803" w14:textId="77777777" w:rsidR="00ED57B6" w:rsidRDefault="00195343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11-й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295"/>
        <w:gridCol w:w="758"/>
        <w:gridCol w:w="1648"/>
        <w:gridCol w:w="1717"/>
        <w:gridCol w:w="2099"/>
      </w:tblGrid>
      <w:tr w:rsidR="00ED57B6" w14:paraId="1B13823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05280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9AFF3" w14:textId="77777777" w:rsidR="00ED57B6" w:rsidRPr="00BF635B" w:rsidRDefault="001953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63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FC0A3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E125E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ED57B6" w14:paraId="596A8FC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7E25B" w14:textId="77777777" w:rsidR="00ED57B6" w:rsidRDefault="00ED5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39D7E" w14:textId="77777777" w:rsidR="00ED57B6" w:rsidRDefault="00ED5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DBBD8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C3BD6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06FEF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312F2" w14:textId="77777777" w:rsidR="00ED57B6" w:rsidRDefault="00ED5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7B6" w14:paraId="5E667A66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A922B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1. Цифровая грамотность</w:t>
            </w:r>
          </w:p>
        </w:tc>
      </w:tr>
      <w:tr w:rsidR="00ED57B6" w:rsidRPr="000F0885" w14:paraId="4C7757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281C9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9B09E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Сетевые информационные технологии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98ADE" w14:textId="77777777" w:rsidR="00ED57B6" w:rsidRDefault="001953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14F07" w14:textId="77777777" w:rsidR="00ED57B6" w:rsidRDefault="00ED5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17411" w14:textId="77777777" w:rsidR="00ED57B6" w:rsidRDefault="00ED5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E96AD" w14:textId="77777777" w:rsidR="00ED57B6" w:rsidRPr="00BF635B" w:rsidRDefault="001953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Среднее общее образование. Информатика», 10–11 класс, АО «Издательство "Просвещение"»</w:t>
            </w:r>
          </w:p>
        </w:tc>
      </w:tr>
      <w:tr w:rsidR="00ED57B6" w14:paraId="19C21F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BC59D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8DFD0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социальной информатики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F2F36" w14:textId="77777777" w:rsidR="00ED57B6" w:rsidRDefault="001953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3262C" w14:textId="77777777" w:rsidR="00ED57B6" w:rsidRDefault="00ED5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C540E" w14:textId="77777777" w:rsidR="00ED57B6" w:rsidRDefault="00ED5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17067" w14:textId="77777777" w:rsidR="00ED57B6" w:rsidRDefault="00195343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ED57B6" w14:paraId="3C2EADC2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CE98B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5476" w14:textId="77777777" w:rsidR="00ED57B6" w:rsidRDefault="001953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CF9F9" w14:textId="77777777" w:rsidR="00ED57B6" w:rsidRDefault="00ED5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7B6" w14:paraId="7AD49071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CBF52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2. Теоретические основы информатики</w:t>
            </w:r>
          </w:p>
        </w:tc>
      </w:tr>
      <w:tr w:rsidR="00ED57B6" w14:paraId="3C1FF1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62F38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E4E09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48F2D" w14:textId="77777777" w:rsidR="00ED57B6" w:rsidRDefault="001953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59E5D" w14:textId="77777777" w:rsidR="00ED57B6" w:rsidRDefault="001953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96114" w14:textId="77777777" w:rsidR="00ED57B6" w:rsidRDefault="00ED5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E0985" w14:textId="77777777" w:rsidR="00ED57B6" w:rsidRDefault="0019534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 </w:t>
            </w:r>
          </w:p>
        </w:tc>
      </w:tr>
      <w:tr w:rsidR="00ED57B6" w14:paraId="6C7057B7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55971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52011" w14:textId="77777777" w:rsidR="00ED57B6" w:rsidRDefault="001953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BE1BF" w14:textId="77777777" w:rsidR="00ED57B6" w:rsidRDefault="00ED5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7B6" w14:paraId="7636975A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20716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3. Алгоритмы и программирование</w:t>
            </w:r>
          </w:p>
        </w:tc>
      </w:tr>
      <w:tr w:rsidR="00ED57B6" w14:paraId="547945D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95906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90270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Алгоритмы и элементы программирования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F5290" w14:textId="77777777" w:rsidR="00ED57B6" w:rsidRDefault="001953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F29EB" w14:textId="77777777" w:rsidR="00ED57B6" w:rsidRDefault="001953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7DA6A" w14:textId="77777777" w:rsidR="00ED57B6" w:rsidRDefault="00ED5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2D745" w14:textId="77777777" w:rsidR="00ED57B6" w:rsidRDefault="00195343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ED57B6" w14:paraId="7D017A49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8FF6E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BECE2" w14:textId="77777777" w:rsidR="00ED57B6" w:rsidRDefault="001953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B96B6" w14:textId="77777777" w:rsidR="00ED57B6" w:rsidRDefault="00ED5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7B6" w14:paraId="45958F6E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D4F3C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4. Информационные технологии</w:t>
            </w:r>
          </w:p>
        </w:tc>
      </w:tr>
      <w:tr w:rsidR="00ED57B6" w14:paraId="656814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C589D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036DC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555C3" w14:textId="77777777" w:rsidR="00ED57B6" w:rsidRDefault="001953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7EA64" w14:textId="77777777" w:rsidR="00ED57B6" w:rsidRDefault="00ED5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7BBEB" w14:textId="77777777" w:rsidR="00ED57B6" w:rsidRDefault="00ED5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10C0D" w14:textId="77777777" w:rsidR="00ED57B6" w:rsidRDefault="00195343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ED57B6" w14:paraId="0AE54A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4EFFF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7ECB2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 данных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02115" w14:textId="77777777" w:rsidR="00ED57B6" w:rsidRDefault="001953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21A37" w14:textId="77777777" w:rsidR="00ED57B6" w:rsidRDefault="00ED5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485EB" w14:textId="77777777" w:rsidR="00ED57B6" w:rsidRDefault="00ED5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295B0" w14:textId="77777777" w:rsidR="00ED57B6" w:rsidRDefault="00195343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ED57B6" w14:paraId="730A21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B71E7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D65BD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 искусственного интеллекта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4CDB1" w14:textId="77777777" w:rsidR="00ED57B6" w:rsidRDefault="001953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3C476" w14:textId="77777777" w:rsidR="00ED57B6" w:rsidRDefault="00ED5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4AF73" w14:textId="77777777" w:rsidR="00ED57B6" w:rsidRDefault="00ED5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B7450" w14:textId="77777777" w:rsidR="00ED57B6" w:rsidRDefault="00195343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ED57B6" w14:paraId="3E631479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DDF3E" w14:textId="77777777" w:rsidR="00ED57B6" w:rsidRDefault="0019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A493B" w14:textId="77777777" w:rsidR="00ED57B6" w:rsidRDefault="001953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83201" w14:textId="77777777" w:rsidR="00ED57B6" w:rsidRDefault="00ED5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7B6" w14:paraId="489B0ABC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54410" w14:textId="77777777" w:rsidR="00ED57B6" w:rsidRPr="00BF635B" w:rsidRDefault="001953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6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11F6A" w14:textId="77777777" w:rsidR="00ED57B6" w:rsidRDefault="001953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ED3E4" w14:textId="77777777" w:rsidR="00ED57B6" w:rsidRDefault="001953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39604" w14:textId="77777777" w:rsidR="00ED57B6" w:rsidRDefault="001953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ED62B" w14:textId="77777777" w:rsidR="00ED57B6" w:rsidRDefault="00ED5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EF7A356" w14:textId="77777777" w:rsidR="00195343" w:rsidRDefault="00195343"/>
    <w:sectPr w:rsidR="0019534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55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479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24C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D65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E865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722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4256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527E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AA35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3D0A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8316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546C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B147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0226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C52B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8E31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8A75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F605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0D0C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64E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D63A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456C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7508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5952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5C00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5"/>
  </w:num>
  <w:num w:numId="5">
    <w:abstractNumId w:val="19"/>
  </w:num>
  <w:num w:numId="6">
    <w:abstractNumId w:val="16"/>
  </w:num>
  <w:num w:numId="7">
    <w:abstractNumId w:val="10"/>
  </w:num>
  <w:num w:numId="8">
    <w:abstractNumId w:val="2"/>
  </w:num>
  <w:num w:numId="9">
    <w:abstractNumId w:val="17"/>
  </w:num>
  <w:num w:numId="10">
    <w:abstractNumId w:val="3"/>
  </w:num>
  <w:num w:numId="11">
    <w:abstractNumId w:val="0"/>
  </w:num>
  <w:num w:numId="12">
    <w:abstractNumId w:val="8"/>
  </w:num>
  <w:num w:numId="13">
    <w:abstractNumId w:val="14"/>
  </w:num>
  <w:num w:numId="14">
    <w:abstractNumId w:val="13"/>
  </w:num>
  <w:num w:numId="15">
    <w:abstractNumId w:val="5"/>
  </w:num>
  <w:num w:numId="16">
    <w:abstractNumId w:val="18"/>
  </w:num>
  <w:num w:numId="17">
    <w:abstractNumId w:val="24"/>
  </w:num>
  <w:num w:numId="18">
    <w:abstractNumId w:val="12"/>
  </w:num>
  <w:num w:numId="19">
    <w:abstractNumId w:val="21"/>
  </w:num>
  <w:num w:numId="20">
    <w:abstractNumId w:val="9"/>
  </w:num>
  <w:num w:numId="21">
    <w:abstractNumId w:val="23"/>
  </w:num>
  <w:num w:numId="22">
    <w:abstractNumId w:val="20"/>
  </w:num>
  <w:num w:numId="23">
    <w:abstractNumId w:val="6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F0885"/>
    <w:rsid w:val="00195343"/>
    <w:rsid w:val="002D33B1"/>
    <w:rsid w:val="002D3591"/>
    <w:rsid w:val="003514A0"/>
    <w:rsid w:val="004F7E17"/>
    <w:rsid w:val="005A05CE"/>
    <w:rsid w:val="00653AF6"/>
    <w:rsid w:val="00B73A5A"/>
    <w:rsid w:val="00BF635B"/>
    <w:rsid w:val="00E438A1"/>
    <w:rsid w:val="00ED57B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EE80"/>
  <w15:docId w15:val="{B679F189-E056-4879-8BDA-6D92FCDF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F0885"/>
    <w:pPr>
      <w:widowControl w:val="0"/>
      <w:autoSpaceDE w:val="0"/>
      <w:autoSpaceDN w:val="0"/>
      <w:spacing w:before="0" w:beforeAutospacing="0" w:after="0" w:afterAutospacing="0"/>
      <w:ind w:left="134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F0885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5">
    <w:name w:val="Table Grid"/>
    <w:basedOn w:val="a1"/>
    <w:uiPriority w:val="59"/>
    <w:rsid w:val="000F0885"/>
    <w:pPr>
      <w:widowControl w:val="0"/>
      <w:autoSpaceDE w:val="0"/>
      <w:autoSpaceDN w:val="0"/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5433</Words>
  <Characters>30969</Characters>
  <Application>Microsoft Office Word</Application>
  <DocSecurity>0</DocSecurity>
  <Lines>258</Lines>
  <Paragraphs>72</Paragraphs>
  <ScaleCrop>false</ScaleCrop>
  <Company/>
  <LinksUpToDate>false</LinksUpToDate>
  <CharactersWithSpaces>36330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</dc:creator>
  <dc:description>Подготовлено экспертами Актион-МЦФЭР</dc:description>
  <cp:lastModifiedBy>Пользователь</cp:lastModifiedBy>
  <cp:revision>3</cp:revision>
  <dcterms:created xsi:type="dcterms:W3CDTF">2024-10-22T05:30:00Z</dcterms:created>
  <dcterms:modified xsi:type="dcterms:W3CDTF">2024-10-28T14:34:00Z</dcterms:modified>
</cp:coreProperties>
</file>