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34553" w14:textId="55990444" w:rsidR="00D33DA5" w:rsidRPr="00D33DA5" w:rsidRDefault="00D33DA5" w:rsidP="00D33DA5">
      <w:pPr>
        <w:pStyle w:val="ab"/>
        <w:spacing w:before="73"/>
        <w:ind w:left="0" w:right="1473"/>
        <w:jc w:val="right"/>
      </w:pPr>
    </w:p>
    <w:p w14:paraId="141A5BB4" w14:textId="1E170A03" w:rsidR="003459F0" w:rsidRDefault="003459F0" w:rsidP="003459F0">
      <w:pPr>
        <w:spacing w:after="0" w:line="408" w:lineRule="auto"/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</w:t>
      </w:r>
      <w:r w:rsidR="0089733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="0089733C">
        <w:rPr>
          <w:rFonts w:ascii="Times New Roman" w:hAnsi="Times New Roman" w:cs="Times New Roman"/>
          <w:b/>
          <w:color w:val="000000"/>
          <w:sz w:val="28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МИНИСТЕРСТВО ПРОСВЕЩЕНИЯ РОССИЙСКОЙ ФЕДЕРАЦИИ</w:t>
      </w:r>
    </w:p>
    <w:p w14:paraId="523CBDAA" w14:textId="74E7DE38" w:rsidR="003459F0" w:rsidRDefault="003459F0" w:rsidP="003459F0">
      <w:pPr>
        <w:pStyle w:val="ab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89733C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Частное общеобразовательное учреждение</w:t>
      </w:r>
    </w:p>
    <w:p w14:paraId="7F450237" w14:textId="7E44EEF8" w:rsidR="003459F0" w:rsidRDefault="003459F0" w:rsidP="003459F0">
      <w:pPr>
        <w:pStyle w:val="ab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89733C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«Гимназия «Развитие»</w:t>
      </w:r>
    </w:p>
    <w:p w14:paraId="1572E18F" w14:textId="77777777" w:rsidR="003459F0" w:rsidRDefault="003459F0" w:rsidP="003459F0">
      <w:pPr>
        <w:pStyle w:val="ab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31"/>
        <w:gridCol w:w="9519"/>
      </w:tblGrid>
      <w:tr w:rsidR="003459F0" w14:paraId="56840A48" w14:textId="77777777" w:rsidTr="0089733C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3DBE0" w14:textId="77777777" w:rsidR="003459F0" w:rsidRPr="003459F0" w:rsidRDefault="003459F0">
            <w:pPr>
              <w:pStyle w:val="ab"/>
              <w:ind w:left="0" w:right="1474"/>
              <w:contextualSpacing/>
            </w:pPr>
            <w:r w:rsidRPr="003459F0">
              <w:t>Обсуждена и рекомендована</w:t>
            </w:r>
          </w:p>
          <w:p w14:paraId="0D5711AC" w14:textId="77777777" w:rsidR="003459F0" w:rsidRPr="003459F0" w:rsidRDefault="003459F0">
            <w:pPr>
              <w:pStyle w:val="ab"/>
              <w:ind w:left="0" w:right="1474"/>
              <w:contextualSpacing/>
            </w:pPr>
            <w:r w:rsidRPr="003459F0">
              <w:t xml:space="preserve">к утверждению </w:t>
            </w:r>
          </w:p>
          <w:p w14:paraId="604D992C" w14:textId="77777777" w:rsidR="003459F0" w:rsidRPr="003459F0" w:rsidRDefault="003459F0">
            <w:pPr>
              <w:pStyle w:val="ab"/>
              <w:ind w:left="0" w:right="1474"/>
              <w:contextualSpacing/>
            </w:pPr>
            <w:r w:rsidRPr="003459F0">
              <w:t>педагогическим советом</w:t>
            </w:r>
          </w:p>
          <w:p w14:paraId="1BFA14D6" w14:textId="77777777" w:rsidR="003459F0" w:rsidRDefault="003459F0">
            <w:pPr>
              <w:pStyle w:val="ab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63FE2623" w14:textId="40E55C82" w:rsidR="003459F0" w:rsidRDefault="003459F0">
            <w:pPr>
              <w:pStyle w:val="ab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 w:rsidR="00DC6E2E">
              <w:t>30</w:t>
            </w:r>
            <w:r>
              <w:rPr>
                <w:lang w:val="en-US"/>
              </w:rPr>
              <w:t>.08.202</w:t>
            </w:r>
            <w:r w:rsidR="00DC6E2E">
              <w:t>4</w:t>
            </w:r>
            <w:r>
              <w:rPr>
                <w:lang w:val="en-US"/>
              </w:rPr>
              <w:t xml:space="preserve"> г.</w:t>
            </w:r>
          </w:p>
        </w:tc>
        <w:tc>
          <w:tcPr>
            <w:tcW w:w="9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A0919" w14:textId="77777777" w:rsidR="003459F0" w:rsidRPr="003459F0" w:rsidRDefault="003459F0">
            <w:pPr>
              <w:pStyle w:val="ab"/>
              <w:spacing w:before="73"/>
              <w:ind w:left="0" w:right="1473"/>
              <w:jc w:val="right"/>
            </w:pPr>
            <w:r w:rsidRPr="003459F0">
              <w:t>Утверждаю:</w:t>
            </w:r>
          </w:p>
          <w:p w14:paraId="240BCBA4" w14:textId="77777777" w:rsidR="003459F0" w:rsidRPr="003459F0" w:rsidRDefault="003459F0">
            <w:pPr>
              <w:pStyle w:val="ab"/>
              <w:spacing w:before="73"/>
              <w:ind w:left="0" w:right="1473"/>
              <w:jc w:val="right"/>
            </w:pPr>
            <w:r w:rsidRPr="003459F0">
              <w:t>Директор</w:t>
            </w:r>
          </w:p>
          <w:p w14:paraId="739017F5" w14:textId="77777777" w:rsidR="003459F0" w:rsidRPr="003459F0" w:rsidRDefault="003459F0">
            <w:pPr>
              <w:pStyle w:val="ab"/>
              <w:spacing w:before="73"/>
              <w:ind w:left="0" w:right="1473"/>
              <w:jc w:val="right"/>
            </w:pPr>
            <w:r w:rsidRPr="003459F0">
              <w:t>ЧОУ «Гимназия «Развитие»</w:t>
            </w:r>
          </w:p>
          <w:p w14:paraId="79F419D8" w14:textId="77777777" w:rsidR="003459F0" w:rsidRPr="003459F0" w:rsidRDefault="003459F0">
            <w:pPr>
              <w:pStyle w:val="ab"/>
              <w:spacing w:before="73"/>
              <w:ind w:left="0" w:right="1473"/>
              <w:jc w:val="right"/>
            </w:pPr>
            <w:r w:rsidRPr="003459F0">
              <w:t>______________</w:t>
            </w:r>
            <w:proofErr w:type="spellStart"/>
            <w:r w:rsidRPr="003459F0">
              <w:t>С.Н.Пастухова</w:t>
            </w:r>
            <w:proofErr w:type="spellEnd"/>
          </w:p>
          <w:p w14:paraId="24907FD0" w14:textId="68F0ABF8" w:rsidR="003459F0" w:rsidRPr="003459F0" w:rsidRDefault="00C477E8">
            <w:pPr>
              <w:pStyle w:val="ab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 от 30.08.2024г.</w:t>
            </w:r>
          </w:p>
        </w:tc>
      </w:tr>
    </w:tbl>
    <w:p w14:paraId="30477BBC" w14:textId="77777777" w:rsidR="00D33DA5" w:rsidRPr="005C05B3" w:rsidRDefault="00D33DA5" w:rsidP="00D33DA5">
      <w:pPr>
        <w:pStyle w:val="ab"/>
        <w:spacing w:before="73"/>
        <w:ind w:left="1883" w:right="1473"/>
        <w:jc w:val="center"/>
        <w:rPr>
          <w:sz w:val="32"/>
          <w:szCs w:val="32"/>
        </w:rPr>
      </w:pPr>
    </w:p>
    <w:p w14:paraId="4162BB6E" w14:textId="77777777" w:rsidR="00D33DA5" w:rsidRDefault="00D33DA5" w:rsidP="00D33DA5">
      <w:pPr>
        <w:pStyle w:val="ab"/>
        <w:ind w:left="0"/>
        <w:rPr>
          <w:sz w:val="11"/>
        </w:rPr>
      </w:pPr>
    </w:p>
    <w:p w14:paraId="03BD4687" w14:textId="4A7438AD" w:rsidR="00D33DA5" w:rsidRPr="001160DE" w:rsidRDefault="00D33DA5" w:rsidP="001160DE">
      <w:pPr>
        <w:pStyle w:val="ab"/>
        <w:spacing w:before="73"/>
        <w:ind w:left="0" w:right="1473"/>
      </w:pPr>
      <w:r>
        <w:rPr>
          <w:sz w:val="26"/>
        </w:rPr>
        <w:t xml:space="preserve">                                                                                                              </w:t>
      </w:r>
    </w:p>
    <w:p w14:paraId="23A135A4" w14:textId="2FBDCF7B" w:rsidR="00D33DA5" w:rsidRPr="00D33DA5" w:rsidRDefault="003459F0" w:rsidP="00D33DA5">
      <w:pPr>
        <w:ind w:right="1473"/>
        <w:rPr>
          <w:rFonts w:ascii="Times New Roman" w:hAnsi="Times New Roman" w:cs="Times New Roman"/>
          <w:b/>
          <w:bCs/>
          <w:sz w:val="28"/>
        </w:rPr>
      </w:pPr>
      <w:r>
        <w:rPr>
          <w:sz w:val="28"/>
        </w:rPr>
        <w:t xml:space="preserve">                                                            </w:t>
      </w:r>
      <w:r w:rsidR="001160DE">
        <w:rPr>
          <w:sz w:val="28"/>
        </w:rPr>
        <w:t xml:space="preserve"> </w:t>
      </w:r>
      <w:r w:rsidR="0089733C">
        <w:rPr>
          <w:sz w:val="28"/>
        </w:rPr>
        <w:t xml:space="preserve">                    </w:t>
      </w:r>
      <w:r w:rsidR="001160DE">
        <w:rPr>
          <w:sz w:val="28"/>
        </w:rPr>
        <w:t xml:space="preserve">  </w:t>
      </w:r>
      <w:r w:rsidR="00D33DA5">
        <w:rPr>
          <w:sz w:val="28"/>
        </w:rPr>
        <w:t xml:space="preserve"> </w:t>
      </w:r>
      <w:r w:rsidR="00D33DA5" w:rsidRPr="00D33DA5">
        <w:rPr>
          <w:rFonts w:ascii="Times New Roman" w:hAnsi="Times New Roman" w:cs="Times New Roman"/>
          <w:b/>
          <w:bCs/>
          <w:sz w:val="28"/>
        </w:rPr>
        <w:t>РАБОЧАЯ</w:t>
      </w:r>
      <w:r w:rsidR="00D33DA5" w:rsidRPr="00D33DA5">
        <w:rPr>
          <w:rFonts w:ascii="Times New Roman" w:hAnsi="Times New Roman" w:cs="Times New Roman"/>
          <w:b/>
          <w:bCs/>
          <w:spacing w:val="-7"/>
          <w:sz w:val="28"/>
        </w:rPr>
        <w:t xml:space="preserve"> </w:t>
      </w:r>
      <w:r w:rsidR="00D33DA5" w:rsidRPr="00D33DA5">
        <w:rPr>
          <w:rFonts w:ascii="Times New Roman" w:hAnsi="Times New Roman" w:cs="Times New Roman"/>
          <w:b/>
          <w:bCs/>
          <w:spacing w:val="-2"/>
          <w:sz w:val="28"/>
        </w:rPr>
        <w:t>ПРОГРАММА</w:t>
      </w:r>
    </w:p>
    <w:p w14:paraId="7A9393D0" w14:textId="7D8A5684" w:rsidR="00D33DA5" w:rsidRPr="0089733C" w:rsidRDefault="001160DE" w:rsidP="00D33DA5">
      <w:pPr>
        <w:spacing w:before="151"/>
        <w:ind w:left="1886" w:right="14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89733C">
        <w:rPr>
          <w:rFonts w:ascii="Times New Roman" w:hAnsi="Times New Roman" w:cs="Times New Roman"/>
          <w:sz w:val="28"/>
        </w:rPr>
        <w:t xml:space="preserve">                      </w:t>
      </w:r>
      <w:r w:rsidR="007B7873" w:rsidRPr="0089733C">
        <w:rPr>
          <w:rFonts w:ascii="Times New Roman" w:hAnsi="Times New Roman" w:cs="Times New Roman"/>
          <w:sz w:val="24"/>
          <w:szCs w:val="24"/>
        </w:rPr>
        <w:t>п</w:t>
      </w:r>
      <w:r w:rsidR="00D33DA5" w:rsidRPr="0089733C">
        <w:rPr>
          <w:rFonts w:ascii="Times New Roman" w:hAnsi="Times New Roman" w:cs="Times New Roman"/>
          <w:sz w:val="24"/>
          <w:szCs w:val="24"/>
        </w:rPr>
        <w:t>редмета «Основы религиозных культур и светской этики»</w:t>
      </w:r>
    </w:p>
    <w:p w14:paraId="73627030" w14:textId="1FCD614D" w:rsidR="001160DE" w:rsidRPr="0089733C" w:rsidRDefault="001160DE" w:rsidP="00D33DA5">
      <w:pPr>
        <w:spacing w:before="151"/>
        <w:ind w:left="1886" w:right="1473"/>
        <w:rPr>
          <w:rFonts w:ascii="Times New Roman" w:hAnsi="Times New Roman" w:cs="Times New Roman"/>
          <w:sz w:val="24"/>
          <w:szCs w:val="24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9733C"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«Основы православной культуры»</w:t>
      </w:r>
    </w:p>
    <w:p w14:paraId="36DF92BD" w14:textId="251A829E" w:rsidR="00D33DA5" w:rsidRPr="00D33DA5" w:rsidRDefault="00D33DA5" w:rsidP="00D33DA5">
      <w:pPr>
        <w:pStyle w:val="1"/>
        <w:ind w:left="1886" w:right="1472"/>
        <w:jc w:val="left"/>
      </w:pPr>
      <w:r>
        <w:t xml:space="preserve">                           </w:t>
      </w:r>
      <w:r w:rsidR="0089733C">
        <w:t xml:space="preserve">              </w:t>
      </w:r>
      <w:r>
        <w:t xml:space="preserve"> 4 класс</w:t>
      </w:r>
      <w:r w:rsidR="0094207F">
        <w:t xml:space="preserve"> на</w:t>
      </w:r>
      <w:r w:rsidR="0094207F">
        <w:rPr>
          <w:spacing w:val="-1"/>
        </w:rPr>
        <w:t xml:space="preserve"> </w:t>
      </w:r>
      <w:r w:rsidR="0094207F">
        <w:t>202</w:t>
      </w:r>
      <w:r w:rsidR="00DC3279">
        <w:t>4</w:t>
      </w:r>
      <w:r w:rsidR="0094207F">
        <w:t>-202</w:t>
      </w:r>
      <w:r w:rsidR="00DC3279">
        <w:t>5</w:t>
      </w:r>
      <w:r w:rsidR="0094207F">
        <w:rPr>
          <w:spacing w:val="-1"/>
        </w:rPr>
        <w:t xml:space="preserve"> </w:t>
      </w:r>
      <w:r w:rsidR="0094207F">
        <w:t>учебный</w:t>
      </w:r>
      <w:r w:rsidR="0094207F">
        <w:rPr>
          <w:spacing w:val="-1"/>
        </w:rPr>
        <w:t xml:space="preserve"> </w:t>
      </w:r>
      <w:r w:rsidR="0094207F">
        <w:t>год</w:t>
      </w:r>
    </w:p>
    <w:p w14:paraId="3A0D1C0D" w14:textId="77777777" w:rsidR="00D33DA5" w:rsidRDefault="00D33DA5" w:rsidP="00D33DA5">
      <w:pPr>
        <w:spacing w:before="199"/>
        <w:ind w:left="682"/>
        <w:rPr>
          <w:sz w:val="28"/>
        </w:rPr>
      </w:pPr>
    </w:p>
    <w:p w14:paraId="66A321BE" w14:textId="77777777" w:rsidR="003459F0" w:rsidRDefault="003459F0" w:rsidP="003459F0">
      <w:pPr>
        <w:spacing w:before="199"/>
        <w:ind w:left="6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14:paraId="45018714" w14:textId="77777777" w:rsidR="003459F0" w:rsidRDefault="003459F0" w:rsidP="003459F0">
      <w:pPr>
        <w:spacing w:before="199"/>
        <w:ind w:left="682"/>
        <w:rPr>
          <w:rFonts w:ascii="Times New Roman" w:hAnsi="Times New Roman" w:cs="Times New Roman"/>
          <w:sz w:val="28"/>
        </w:rPr>
      </w:pPr>
    </w:p>
    <w:p w14:paraId="535980CC" w14:textId="77777777" w:rsidR="003459F0" w:rsidRDefault="003459F0" w:rsidP="003459F0">
      <w:pPr>
        <w:spacing w:before="199"/>
        <w:ind w:left="682"/>
        <w:rPr>
          <w:rFonts w:ascii="Times New Roman" w:hAnsi="Times New Roman" w:cs="Times New Roman"/>
          <w:sz w:val="28"/>
        </w:rPr>
      </w:pPr>
    </w:p>
    <w:p w14:paraId="7039B40C" w14:textId="3F25FC91" w:rsidR="00D33DA5" w:rsidRPr="00D33DA5" w:rsidRDefault="003459F0" w:rsidP="003459F0">
      <w:pPr>
        <w:spacing w:before="199"/>
        <w:ind w:left="6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89733C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D33DA5">
        <w:rPr>
          <w:rFonts w:ascii="Times New Roman" w:hAnsi="Times New Roman" w:cs="Times New Roman"/>
          <w:sz w:val="28"/>
        </w:rPr>
        <w:t xml:space="preserve">Ростов </w:t>
      </w:r>
      <w:proofErr w:type="gramStart"/>
      <w:r w:rsidRPr="00D33DA5">
        <w:rPr>
          <w:rFonts w:ascii="Times New Roman" w:hAnsi="Times New Roman" w:cs="Times New Roman"/>
          <w:sz w:val="28"/>
        </w:rPr>
        <w:t>-н</w:t>
      </w:r>
      <w:proofErr w:type="gramEnd"/>
      <w:r w:rsidRPr="00D33DA5">
        <w:rPr>
          <w:rFonts w:ascii="Times New Roman" w:hAnsi="Times New Roman" w:cs="Times New Roman"/>
          <w:sz w:val="28"/>
        </w:rPr>
        <w:t>а -Д</w:t>
      </w:r>
      <w:r>
        <w:rPr>
          <w:rFonts w:ascii="Times New Roman" w:hAnsi="Times New Roman" w:cs="Times New Roman"/>
          <w:sz w:val="28"/>
        </w:rPr>
        <w:t>ону 202</w:t>
      </w:r>
      <w:r w:rsidR="00DC3279">
        <w:rPr>
          <w:rFonts w:ascii="Times New Roman" w:hAnsi="Times New Roman" w:cs="Times New Roman"/>
          <w:sz w:val="28"/>
        </w:rPr>
        <w:t>4</w:t>
      </w:r>
    </w:p>
    <w:p w14:paraId="0E6DFBFC" w14:textId="77777777" w:rsidR="00D33DA5" w:rsidRDefault="00D33DA5" w:rsidP="00C32FB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45994725" w14:textId="77777777" w:rsidR="00D33DA5" w:rsidRDefault="00D33DA5" w:rsidP="00C32FB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19370405" w14:textId="180B0FF9" w:rsidR="00C32FBC" w:rsidRPr="0089733C" w:rsidRDefault="00C32FBC" w:rsidP="00D33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6EA1EEB5" w14:textId="77777777" w:rsidR="00465176" w:rsidRPr="0089733C" w:rsidRDefault="00465176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F8D1D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«Основы религиозных культур и светской этики», модуль «Основы православной культуры» создана на основе федерального компонента государственного стандарта начального общего образования, Концепции духовно – нравственного развития и воспитания личности гражданина России и авторской учебной программы «Основы религиозных культур и светской этики».</w:t>
      </w:r>
      <w:proofErr w:type="gram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Кураева А. В. </w:t>
      </w:r>
    </w:p>
    <w:p w14:paraId="67E57902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курса</w:t>
      </w: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14:paraId="69603C02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учебного курса</w:t>
      </w:r>
      <w:r w:rsidRPr="008973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2BEB035A" w14:textId="77777777" w:rsidR="00C32FBC" w:rsidRPr="0089733C" w:rsidRDefault="00C32FBC" w:rsidP="00C32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proofErr w:type="gram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основами православной культуры;</w:t>
      </w:r>
    </w:p>
    <w:p w14:paraId="71EC5960" w14:textId="77777777" w:rsidR="00C32FBC" w:rsidRPr="0089733C" w:rsidRDefault="00C32FBC" w:rsidP="00C32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132DB53C" w14:textId="77777777" w:rsidR="00C32FBC" w:rsidRPr="0089733C" w:rsidRDefault="00C32FBC" w:rsidP="00C32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школе;</w:t>
      </w:r>
    </w:p>
    <w:p w14:paraId="5B8E6DED" w14:textId="77777777" w:rsidR="00C32FBC" w:rsidRPr="0089733C" w:rsidRDefault="00C32FBC" w:rsidP="00C32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021C009B" w14:textId="77777777" w:rsidR="00C32FBC" w:rsidRPr="0089733C" w:rsidRDefault="00C32FBC" w:rsidP="00C32F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14:paraId="074FF62E" w14:textId="77777777" w:rsidR="00465176" w:rsidRPr="0089733C" w:rsidRDefault="00C32FBC" w:rsidP="00BD1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14:paraId="21A3FB36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Общая характеристика курса</w:t>
      </w:r>
    </w:p>
    <w:p w14:paraId="2AE90F71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культуроведческих</w:t>
      </w:r>
      <w:proofErr w:type="spell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основах, социальных явлений и традиций.</w:t>
      </w:r>
    </w:p>
    <w:p w14:paraId="4A021B8F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</w:p>
    <w:p w14:paraId="4DE8134E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14:paraId="5B396B1B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</w:p>
    <w:p w14:paraId="44CEC77F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курса «Основы православной культуры»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14:paraId="4BC82110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14:paraId="57A9390E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знаний об основах православной культуры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</w:t>
      </w: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Ознакомление с нравственными идеалами и ценностями православных духовных традиций России происходит в контексте, отражающем глубинную связь прошлого и настоящего.</w:t>
      </w:r>
    </w:p>
    <w:p w14:paraId="11FEAA8D" w14:textId="77777777" w:rsidR="0046011A" w:rsidRPr="0089733C" w:rsidRDefault="0046011A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19C3E" w14:textId="77777777" w:rsidR="0046011A" w:rsidRPr="0089733C" w:rsidRDefault="0046011A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3D920" w14:textId="77777777" w:rsidR="0046011A" w:rsidRPr="0089733C" w:rsidRDefault="0046011A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DA254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предмета в базисном учебном плане</w:t>
      </w:r>
    </w:p>
    <w:p w14:paraId="5AE9342D" w14:textId="77777777" w:rsidR="0046011A" w:rsidRPr="0089733C" w:rsidRDefault="0046011A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37D03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православной культуры» рассчитана на 34 часа.</w:t>
      </w:r>
    </w:p>
    <w:p w14:paraId="325FADB0" w14:textId="77777777" w:rsidR="00465176" w:rsidRPr="0089733C" w:rsidRDefault="00465176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970B5C" w14:textId="77777777" w:rsidR="00BD1D54" w:rsidRPr="0089733C" w:rsidRDefault="00BD1D54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9B9AC6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курса ОРКСЭ</w:t>
      </w:r>
    </w:p>
    <w:p w14:paraId="488D42F2" w14:textId="77777777" w:rsidR="0046011A" w:rsidRPr="0089733C" w:rsidRDefault="0046011A" w:rsidP="00C32F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E0D69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</w:t>
      </w:r>
      <w:proofErr w:type="spell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</w:p>
    <w:p w14:paraId="43656AA2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89B80" w14:textId="77777777" w:rsidR="00C32FBC" w:rsidRPr="0089733C" w:rsidRDefault="0046011A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7E79B0"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учебного курса</w:t>
      </w:r>
    </w:p>
    <w:p w14:paraId="59323E63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3750" w:type="dxa"/>
        <w:tblInd w:w="392" w:type="dxa"/>
        <w:tblLook w:val="04A0" w:firstRow="1" w:lastRow="0" w:firstColumn="1" w:lastColumn="0" w:noHBand="0" w:noVBand="1"/>
      </w:tblPr>
      <w:tblGrid>
        <w:gridCol w:w="4678"/>
        <w:gridCol w:w="4536"/>
        <w:gridCol w:w="4536"/>
      </w:tblGrid>
      <w:tr w:rsidR="00A9050E" w:rsidRPr="0089733C" w14:paraId="52B977EC" w14:textId="77777777" w:rsidTr="00A9050E">
        <w:tc>
          <w:tcPr>
            <w:tcW w:w="4678" w:type="dxa"/>
          </w:tcPr>
          <w:p w14:paraId="77904157" w14:textId="77777777" w:rsidR="00A9050E" w:rsidRPr="0089733C" w:rsidRDefault="00A9050E" w:rsidP="00C32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536" w:type="dxa"/>
          </w:tcPr>
          <w:p w14:paraId="74279D97" w14:textId="77777777" w:rsidR="00A9050E" w:rsidRPr="0089733C" w:rsidRDefault="00A9050E" w:rsidP="00C32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536" w:type="dxa"/>
          </w:tcPr>
          <w:p w14:paraId="2ED594C8" w14:textId="77777777" w:rsidR="00A9050E" w:rsidRPr="0089733C" w:rsidRDefault="00A9050E" w:rsidP="00C32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</w:tr>
      <w:tr w:rsidR="00A9050E" w:rsidRPr="0089733C" w14:paraId="31486E28" w14:textId="77777777" w:rsidTr="00A9050E">
        <w:tc>
          <w:tcPr>
            <w:tcW w:w="4678" w:type="dxa"/>
          </w:tcPr>
          <w:p w14:paraId="303A8C93" w14:textId="77777777" w:rsidR="00A9050E" w:rsidRPr="0089733C" w:rsidRDefault="00A9050E" w:rsidP="00C32FBC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основ российской гражданской идентичнос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ти, чувства гордости за свою Родину;</w:t>
            </w:r>
          </w:p>
          <w:p w14:paraId="512FB633" w14:textId="77777777" w:rsidR="00A9050E" w:rsidRPr="0089733C" w:rsidRDefault="00A9050E" w:rsidP="00C32FBC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образа мира как единого и целостного при разнообразии культур, национальностей, религий, воспитание до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верия и уважения к истории и культуре всех народов;</w:t>
            </w:r>
          </w:p>
          <w:p w14:paraId="2E6D915A" w14:textId="77777777" w:rsidR="00A9050E" w:rsidRPr="0089733C" w:rsidRDefault="00A9050E" w:rsidP="00C32FBC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14:paraId="3C6E06D5" w14:textId="77777777" w:rsidR="00A9050E" w:rsidRPr="0089733C" w:rsidRDefault="00A9050E" w:rsidP="00C32FBC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развитие этических чувств как регуляторов морального по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ведения;</w:t>
            </w:r>
          </w:p>
          <w:p w14:paraId="6408EAC0" w14:textId="77777777" w:rsidR="00A9050E" w:rsidRPr="0089733C" w:rsidRDefault="00A9050E" w:rsidP="00C32FBC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доброжелательности и эмоционально-нрав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отзывчивости, понимания и сопереживания чувствам других людей;</w:t>
            </w:r>
          </w:p>
          <w:p w14:paraId="4522ABA1" w14:textId="77777777" w:rsidR="00A9050E" w:rsidRPr="0089733C" w:rsidRDefault="00A9050E" w:rsidP="00C32FBC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начальных форм регуляции своих эмо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циональных состояний;</w:t>
            </w:r>
          </w:p>
          <w:p w14:paraId="5E1F1E32" w14:textId="77777777" w:rsidR="00A9050E" w:rsidRPr="0089733C" w:rsidRDefault="00A9050E" w:rsidP="004B12AB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навыков сотрудничества </w:t>
            </w:r>
            <w:proofErr w:type="gramStart"/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в различных социальных ситуациях, умений не создавать конфликтов и находить выходы из спорных ситуаций; наличие мотивации к труду, работе на результат, бережно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отношению к материальным и духовным ценностям.</w:t>
            </w:r>
          </w:p>
          <w:p w14:paraId="6AD654C7" w14:textId="77777777" w:rsidR="00A9050E" w:rsidRPr="0089733C" w:rsidRDefault="00A9050E" w:rsidP="00C32FBC">
            <w:pPr>
              <w:ind w:left="176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B7F56B8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овладение способностью принимать и сохранять цели и зада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 учебной деятельности, а также находить средства её осуществ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ления;</w:t>
            </w:r>
          </w:p>
          <w:p w14:paraId="1F2EB793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планировать, контролировать и оце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тивы в их выполнение на основе оценки и с учётом характера оши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бок; понимать причины 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успеха/неуспеха учебной деятельности;</w:t>
            </w:r>
          </w:p>
          <w:p w14:paraId="5E453700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использование речевых средств и средств ин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формационно-коммуникационных технологий для решения раз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коммуникативных и познавательных задач;</w:t>
            </w:r>
          </w:p>
          <w:p w14:paraId="205BE879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информационный поиск для выполне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учебных заданий;</w:t>
            </w:r>
          </w:p>
          <w:p w14:paraId="00F22BE6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14:paraId="658AC409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логическими действиями анализа, синтеза, срав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нения, обобщения, классификации, установления аналогий и при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чинно-следственных связей, построения рассуждений, отнесения к известным понятиям;</w:t>
            </w:r>
          </w:p>
          <w:p w14:paraId="178F70EE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тировать свою точку зрения и оценку событий;</w:t>
            </w:r>
          </w:p>
          <w:p w14:paraId="74EC095D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общей цели и путей её достижения, умение договориться о распределении ролей в совместной деятельнос</w:t>
            </w: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ти;</w:t>
            </w:r>
          </w:p>
          <w:p w14:paraId="1E3029C0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поведение свое и окружающих.</w:t>
            </w:r>
          </w:p>
          <w:p w14:paraId="38BE730E" w14:textId="77777777" w:rsidR="00A9050E" w:rsidRPr="0089733C" w:rsidRDefault="00A9050E" w:rsidP="00C32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D50C4C9" w14:textId="77777777" w:rsidR="00A9050E" w:rsidRPr="0089733C" w:rsidRDefault="00A9050E" w:rsidP="00A9050E">
            <w:pPr>
              <w:pStyle w:val="LTGliederung1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Знание, понимание и принятие </w:t>
            </w:r>
            <w:proofErr w:type="gramStart"/>
            <w:r w:rsidRPr="0089733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9733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      </w:r>
          </w:p>
          <w:p w14:paraId="1E9A5805" w14:textId="77777777" w:rsidR="00A9050E" w:rsidRPr="0089733C" w:rsidRDefault="00A9050E" w:rsidP="00A9050E">
            <w:pPr>
              <w:pStyle w:val="LTGliederung1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3C"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светской и религиозной морали, понимание их значения в выстраивании конструктивных отношений в обществе.</w:t>
            </w:r>
          </w:p>
          <w:p w14:paraId="222F7B2E" w14:textId="77777777" w:rsidR="00A9050E" w:rsidRPr="0089733C" w:rsidRDefault="00A9050E" w:rsidP="00A9050E">
            <w:pPr>
              <w:pStyle w:val="LTGliederung1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3C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религиозной культуре и их роли в истории и современности России.</w:t>
            </w:r>
          </w:p>
          <w:p w14:paraId="12955281" w14:textId="77777777" w:rsidR="00A9050E" w:rsidRPr="0089733C" w:rsidRDefault="00A9050E" w:rsidP="00A9050E">
            <w:pPr>
              <w:pStyle w:val="LTGliederung1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ценности нравственности духовности в человеческой жизни.</w:t>
            </w:r>
          </w:p>
          <w:p w14:paraId="058ADA96" w14:textId="77777777" w:rsidR="00A9050E" w:rsidRPr="0089733C" w:rsidRDefault="00A9050E" w:rsidP="00A9050E">
            <w:pPr>
              <w:pStyle w:val="LTGliederung1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0570D" w14:textId="77777777" w:rsidR="00A9050E" w:rsidRPr="0089733C" w:rsidRDefault="00A9050E" w:rsidP="004B12AB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B6C59B" w14:textId="77777777" w:rsidR="00C32FBC" w:rsidRPr="0089733C" w:rsidRDefault="00C32FBC" w:rsidP="00C32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79350" w14:textId="77777777" w:rsidR="00465176" w:rsidRPr="0089733C" w:rsidRDefault="004B12AB" w:rsidP="00A9050E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89733C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1B6B5342" w14:textId="77777777" w:rsidR="007E79B0" w:rsidRPr="0089733C" w:rsidRDefault="004B12AB" w:rsidP="00C32FBC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89733C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F65D3BA" w14:textId="77777777" w:rsidR="00C32FBC" w:rsidRPr="0089733C" w:rsidRDefault="007E79B0" w:rsidP="00C32FBC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89733C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4B12AB" w:rsidRPr="0089733C">
        <w:rPr>
          <w:rStyle w:val="FontStyle16"/>
          <w:rFonts w:ascii="Times New Roman" w:hAnsi="Times New Roman" w:cs="Times New Roman"/>
          <w:sz w:val="24"/>
          <w:szCs w:val="24"/>
        </w:rPr>
        <w:t xml:space="preserve">  </w:t>
      </w:r>
      <w:r w:rsidR="00C32FBC" w:rsidRPr="0089733C">
        <w:rPr>
          <w:rStyle w:val="FontStyle16"/>
          <w:rFonts w:ascii="Times New Roman" w:hAnsi="Times New Roman" w:cs="Times New Roman"/>
          <w:sz w:val="24"/>
          <w:szCs w:val="24"/>
        </w:rPr>
        <w:t>Содержание учебного модуля «Основы православной культуры»</w:t>
      </w:r>
    </w:p>
    <w:p w14:paraId="00789517" w14:textId="77777777" w:rsidR="00C32FBC" w:rsidRPr="0089733C" w:rsidRDefault="00C32FBC" w:rsidP="00C32FBC">
      <w:pPr>
        <w:pStyle w:val="Style1"/>
        <w:widowControl/>
        <w:spacing w:line="240" w:lineRule="auto"/>
        <w:ind w:left="298"/>
        <w:rPr>
          <w:rStyle w:val="FontStyle15"/>
          <w:rFonts w:ascii="Times New Roman" w:hAnsi="Times New Roman" w:cs="Times New Roman"/>
          <w:sz w:val="24"/>
          <w:szCs w:val="24"/>
        </w:rPr>
      </w:pPr>
      <w:r w:rsidRPr="0089733C">
        <w:rPr>
          <w:rStyle w:val="FontStyle15"/>
          <w:rFonts w:ascii="Times New Roman" w:hAnsi="Times New Roman" w:cs="Times New Roman"/>
          <w:sz w:val="24"/>
          <w:szCs w:val="24"/>
        </w:rPr>
        <w:t>Россия — наша Родина.</w:t>
      </w:r>
    </w:p>
    <w:p w14:paraId="2CFC330D" w14:textId="77777777" w:rsidR="00C32FBC" w:rsidRPr="0089733C" w:rsidRDefault="00C32FBC" w:rsidP="00C32FBC">
      <w:pPr>
        <w:pStyle w:val="Style1"/>
        <w:widowControl/>
        <w:spacing w:line="240" w:lineRule="auto"/>
        <w:ind w:firstLine="283"/>
        <w:rPr>
          <w:rStyle w:val="FontStyle15"/>
          <w:rFonts w:ascii="Times New Roman" w:hAnsi="Times New Roman" w:cs="Times New Roman"/>
          <w:sz w:val="24"/>
          <w:szCs w:val="24"/>
        </w:rPr>
      </w:pPr>
      <w:r w:rsidRPr="0089733C">
        <w:rPr>
          <w:rStyle w:val="FontStyle15"/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Культура и религия. Во что верят пра</w:t>
      </w:r>
      <w:r w:rsidRPr="0089733C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вославные  христиане. Добро и зло в православной традиции. Зо</w:t>
      </w:r>
      <w:r w:rsidRPr="0089733C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лотое правило нравственности. Любовь к </w:t>
      </w:r>
      <w:proofErr w:type="gramStart"/>
      <w:r w:rsidRPr="0089733C">
        <w:rPr>
          <w:rStyle w:val="FontStyle15"/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89733C">
        <w:rPr>
          <w:rStyle w:val="FontStyle15"/>
          <w:rFonts w:ascii="Times New Roman" w:hAnsi="Times New Roman" w:cs="Times New Roman"/>
          <w:sz w:val="24"/>
          <w:szCs w:val="24"/>
        </w:rPr>
        <w:t>. Отношение к труду. Долг и ответственность. Милосердие и сострадание. Пра</w:t>
      </w:r>
      <w:r w:rsidRPr="0089733C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вославие в России. Православный храм и другие святыни. Сим</w:t>
      </w:r>
      <w:r w:rsidRPr="0089733C">
        <w:rPr>
          <w:rStyle w:val="FontStyle15"/>
          <w:rFonts w:ascii="Times New Roman" w:hAnsi="Times New Roman" w:cs="Times New Roman"/>
          <w:sz w:val="24"/>
          <w:szCs w:val="24"/>
        </w:rPr>
        <w:softHyphen/>
        <w:t>волический язык православной культуры: христианское искусство (иконы, фрески, церковное пение, прикладное искусство), пра</w:t>
      </w:r>
      <w:r w:rsidRPr="0089733C">
        <w:rPr>
          <w:rStyle w:val="FontStyle15"/>
          <w:rFonts w:ascii="Times New Roman" w:hAnsi="Times New Roman" w:cs="Times New Roman"/>
          <w:sz w:val="24"/>
          <w:szCs w:val="24"/>
        </w:rPr>
        <w:softHyphen/>
        <w:t>вославный календарь. Праздники. Христианская семья и её цен</w:t>
      </w:r>
      <w:r w:rsidRPr="0089733C"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ности.</w:t>
      </w:r>
    </w:p>
    <w:p w14:paraId="623F4D31" w14:textId="77777777" w:rsidR="00C32FBC" w:rsidRPr="0089733C" w:rsidRDefault="00C32FBC" w:rsidP="00C32FBC">
      <w:pPr>
        <w:pStyle w:val="Style1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89733C">
        <w:rPr>
          <w:rStyle w:val="FontStyle15"/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</w:t>
      </w:r>
      <w:r w:rsidRPr="0089733C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и многоконфессионального народа России.</w:t>
      </w:r>
    </w:p>
    <w:p w14:paraId="3181437B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068C6A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65" w:tblpY="32"/>
        <w:tblW w:w="502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7541"/>
        <w:gridCol w:w="4750"/>
        <w:gridCol w:w="745"/>
      </w:tblGrid>
      <w:tr w:rsidR="004B12AB" w:rsidRPr="0089733C" w14:paraId="50DB66EB" w14:textId="77777777" w:rsidTr="00AA2F59">
        <w:trPr>
          <w:trHeight w:val="523"/>
        </w:trPr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6145AA54" w14:textId="77777777" w:rsidR="004B12AB" w:rsidRPr="0089733C" w:rsidRDefault="004B12AB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A440F7" w14:textId="77777777" w:rsidR="004B12AB" w:rsidRPr="0089733C" w:rsidRDefault="004B12AB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блока</w:t>
            </w:r>
          </w:p>
        </w:tc>
        <w:tc>
          <w:tcPr>
            <w:tcW w:w="1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5D2583" w14:textId="77777777" w:rsidR="004B12AB" w:rsidRPr="0089733C" w:rsidRDefault="004B12AB" w:rsidP="004B12A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2" w:type="pct"/>
            <w:shd w:val="clear" w:color="auto" w:fill="FFFFFF"/>
            <w:vAlign w:val="center"/>
            <w:hideMark/>
          </w:tcPr>
          <w:p w14:paraId="7074EE00" w14:textId="77777777" w:rsidR="004B12AB" w:rsidRPr="0089733C" w:rsidRDefault="004B12AB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2AB" w:rsidRPr="0089733C" w14:paraId="43D2199A" w14:textId="77777777" w:rsidTr="00AA2F59">
        <w:trPr>
          <w:trHeight w:val="6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081506" w14:textId="77777777" w:rsidR="004B12AB" w:rsidRPr="0089733C" w:rsidRDefault="004B12AB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B3DE1" w14:textId="77777777" w:rsidR="004B12AB" w:rsidRPr="0089733C" w:rsidRDefault="004B12AB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1AB25" w14:textId="77777777" w:rsidR="004B12AB" w:rsidRPr="0089733C" w:rsidRDefault="004B12AB" w:rsidP="004B12AB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FFFFFF"/>
            <w:hideMark/>
          </w:tcPr>
          <w:p w14:paraId="6BAF6C14" w14:textId="77777777" w:rsidR="004B12AB" w:rsidRPr="0089733C" w:rsidRDefault="004B12AB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2AB" w:rsidRPr="0089733C" w14:paraId="7CD8AC89" w14:textId="77777777" w:rsidTr="00AA2F59">
        <w:trPr>
          <w:trHeight w:val="27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2CF6CB" w14:textId="77777777" w:rsidR="004B12AB" w:rsidRPr="0089733C" w:rsidRDefault="004B12AB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4BF62" w14:textId="77777777" w:rsidR="004B12AB" w:rsidRPr="0089733C" w:rsidRDefault="004B12AB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Часть 1.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EF356" w14:textId="77777777" w:rsidR="004B12AB" w:rsidRPr="0089733C" w:rsidRDefault="004B12AB" w:rsidP="004B12AB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" w:type="pct"/>
            <w:shd w:val="clear" w:color="auto" w:fill="FFFFFF"/>
            <w:vAlign w:val="center"/>
            <w:hideMark/>
          </w:tcPr>
          <w:p w14:paraId="4F39F0D3" w14:textId="77777777" w:rsidR="004B12AB" w:rsidRPr="0089733C" w:rsidRDefault="004B12AB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2AB" w:rsidRPr="0089733C" w14:paraId="56E2969A" w14:textId="77777777" w:rsidTr="00AA2F59">
        <w:trPr>
          <w:trHeight w:val="4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5FF477" w14:textId="77777777" w:rsidR="004B12AB" w:rsidRPr="0089733C" w:rsidRDefault="004B12AB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233E6" w14:textId="77777777" w:rsidR="004B12AB" w:rsidRPr="0089733C" w:rsidRDefault="004B12AB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Часть 2.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DE104" w14:textId="77777777" w:rsidR="004B12AB" w:rsidRPr="0089733C" w:rsidRDefault="004B12AB" w:rsidP="004B12AB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" w:type="pct"/>
            <w:shd w:val="clear" w:color="auto" w:fill="FFFFFF"/>
            <w:vAlign w:val="center"/>
            <w:hideMark/>
          </w:tcPr>
          <w:p w14:paraId="3DADFD7E" w14:textId="77777777" w:rsidR="004B12AB" w:rsidRPr="0089733C" w:rsidRDefault="004B12AB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2AB" w:rsidRPr="0089733C" w14:paraId="1B14C6DA" w14:textId="77777777" w:rsidTr="00AA2F59">
        <w:trPr>
          <w:trHeight w:val="27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B864E4" w14:textId="77777777" w:rsidR="004B12AB" w:rsidRPr="0089733C" w:rsidRDefault="004B12AB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035B97" w14:textId="77777777" w:rsidR="004B12AB" w:rsidRPr="0089733C" w:rsidRDefault="004B12AB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D84C0" w14:textId="77777777" w:rsidR="004B12AB" w:rsidRPr="0089733C" w:rsidRDefault="004B12AB" w:rsidP="004B12AB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shd w:val="clear" w:color="auto" w:fill="FFFFFF"/>
            <w:vAlign w:val="center"/>
            <w:hideMark/>
          </w:tcPr>
          <w:p w14:paraId="023A8BE0" w14:textId="77777777" w:rsidR="004B12AB" w:rsidRPr="0089733C" w:rsidRDefault="004B12AB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2AB" w:rsidRPr="0089733C" w14:paraId="6C140054" w14:textId="77777777" w:rsidTr="00AA2F59">
        <w:trPr>
          <w:trHeight w:val="282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1D4EB3" w14:textId="77777777" w:rsidR="004B12AB" w:rsidRPr="0089733C" w:rsidRDefault="004B12AB" w:rsidP="004B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60E7AC" w14:textId="77777777" w:rsidR="004B12AB" w:rsidRPr="0089733C" w:rsidRDefault="004B12AB" w:rsidP="004B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45F44" w14:textId="77777777" w:rsidR="004B12AB" w:rsidRPr="0089733C" w:rsidRDefault="004B12AB" w:rsidP="004B12AB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  <w:shd w:val="clear" w:color="auto" w:fill="FFFFFF"/>
            <w:vAlign w:val="center"/>
            <w:hideMark/>
          </w:tcPr>
          <w:p w14:paraId="36E78CDE" w14:textId="77777777" w:rsidR="004B12AB" w:rsidRPr="0089733C" w:rsidRDefault="004B12AB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2AB" w:rsidRPr="0089733C" w14:paraId="24ED096F" w14:textId="77777777" w:rsidTr="00AA2F59">
        <w:trPr>
          <w:trHeight w:val="28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5D94FE" w14:textId="77777777" w:rsidR="004B12AB" w:rsidRPr="0089733C" w:rsidRDefault="004B12AB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9C57D" w14:textId="77777777" w:rsidR="004B12AB" w:rsidRPr="0089733C" w:rsidRDefault="004B12AB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                                                                                                    Итого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A37DB" w14:textId="77777777" w:rsidR="004B12AB" w:rsidRPr="0089733C" w:rsidRDefault="004B12AB" w:rsidP="004B12AB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2" w:type="pct"/>
            <w:shd w:val="clear" w:color="auto" w:fill="FFFFFF"/>
            <w:vAlign w:val="center"/>
            <w:hideMark/>
          </w:tcPr>
          <w:p w14:paraId="318DB888" w14:textId="77777777" w:rsidR="004B12AB" w:rsidRPr="0089733C" w:rsidRDefault="004B12AB" w:rsidP="004B1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48F9A80" w14:textId="77777777" w:rsidR="004B12AB" w:rsidRPr="0089733C" w:rsidRDefault="004B12AB" w:rsidP="004B12AB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0426FCAA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1 и 4 посвящены патриотическим ценностям и нравственному смыслу межкультурного и межконфессионального диалога - фактора общественного согласия. Уроки в рамках этих блоков можно проводить для всего класса.</w:t>
      </w:r>
    </w:p>
    <w:p w14:paraId="66B7C944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У нас общий язык, культура, история, территория, государство, и главное – сходные нравственные основы.</w:t>
      </w:r>
    </w:p>
    <w:p w14:paraId="33B128CB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урок второго блока – вводный. На последующих уроках второго блока учащиеся должны получить целостное представление о том, что есть культура православия.  </w:t>
      </w:r>
    </w:p>
    <w:p w14:paraId="2E76CD96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знакомятся с основателем православия - Христом.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семейные и общественные обязанности. </w:t>
      </w:r>
    </w:p>
    <w:p w14:paraId="1EB9C52B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второго блока завершается подведением итогов по пройденному материалу и несложными творческими работами.</w:t>
      </w:r>
    </w:p>
    <w:p w14:paraId="57CDB5A5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блоке содержательный образ по модулю «Основы православной культуры» будут в большей мере выстраиваться с учётом культурно - исторических особенностей нашей страны и региона, где проживает семья обучающегося. Тема Родины, национальной культуры, традиций, любви к родной земле определяют   большинство тем третьего блока.</w:t>
      </w:r>
    </w:p>
    <w:p w14:paraId="09BE6F89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4 – итоговый, обобщающий,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презентации могут приглашаться родители. В ходе подготовки проекта учащиеся получают возможность обобщить ранее изученный материал, освоить его ещё раз, но уже в активной, творческой, </w:t>
      </w:r>
      <w:proofErr w:type="spell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</w:t>
      </w:r>
    </w:p>
    <w:p w14:paraId="69C98028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презентации проектов все учащиеся класса получат возможность ознакомиться с основным содержанием других модулей, узнать о других духовных и культурных традициях России от своих одноклассников. </w:t>
      </w:r>
    </w:p>
    <w:p w14:paraId="724670DE" w14:textId="77777777" w:rsidR="004B12AB" w:rsidRPr="0089733C" w:rsidRDefault="004B12AB" w:rsidP="004B1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презентация проекта позволяет оценить в целом работу учащегося и выставить ему отметку за весь курс. Блок завершается </w:t>
      </w:r>
      <w:proofErr w:type="spell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</w:t>
      </w:r>
      <w:proofErr w:type="spell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семейным праздником «Диалог культур во имя гражданского мира и согласия».</w:t>
      </w:r>
    </w:p>
    <w:p w14:paraId="1364FBE6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предпочтительным формам учебной работы на занятиях в рамках курса «Основы православной культуры» относятся:</w:t>
      </w:r>
    </w:p>
    <w:p w14:paraId="242054CA" w14:textId="77777777" w:rsidR="004B12AB" w:rsidRPr="0089733C" w:rsidRDefault="004B12AB" w:rsidP="004B12A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заимные вопросы и задания групп,</w:t>
      </w:r>
    </w:p>
    <w:p w14:paraId="07617FA2" w14:textId="77777777" w:rsidR="004B12AB" w:rsidRPr="0089733C" w:rsidRDefault="004B12AB" w:rsidP="004B12A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взаимообъяснение</w:t>
      </w:r>
      <w:proofErr w:type="spellEnd"/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14:paraId="426A30CF" w14:textId="77777777" w:rsidR="004B12AB" w:rsidRPr="0089733C" w:rsidRDefault="004B12AB" w:rsidP="004B12A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беседа,</w:t>
      </w:r>
    </w:p>
    <w:p w14:paraId="7EDF4F8F" w14:textId="77777777" w:rsidR="004B12AB" w:rsidRPr="0089733C" w:rsidRDefault="004B12AB" w:rsidP="004B12A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интервью,</w:t>
      </w:r>
    </w:p>
    <w:p w14:paraId="57FC2366" w14:textId="77777777" w:rsidR="004B12AB" w:rsidRPr="0089733C" w:rsidRDefault="004B12AB" w:rsidP="004B12A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драматизация (театрализация).</w:t>
      </w:r>
    </w:p>
    <w:p w14:paraId="7EE6E308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Используются сквозные </w:t>
      </w:r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учебной деятельности учащихся</w:t>
      </w: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проходят через все уроки в рамках курса, являясь его содержательными и методологическими связующими звеньями:</w:t>
      </w:r>
    </w:p>
    <w:p w14:paraId="7AA0A815" w14:textId="77777777" w:rsidR="004B12AB" w:rsidRPr="0089733C" w:rsidRDefault="004B12AB" w:rsidP="004B12A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оставление словаря терминов и понятий,</w:t>
      </w:r>
    </w:p>
    <w:p w14:paraId="005D2957" w14:textId="77777777" w:rsidR="004B12AB" w:rsidRPr="0089733C" w:rsidRDefault="004B12AB" w:rsidP="004B12A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составление галереи образов,</w:t>
      </w:r>
    </w:p>
    <w:p w14:paraId="11079DE3" w14:textId="77777777" w:rsidR="004B12AB" w:rsidRPr="0089733C" w:rsidRDefault="004B12AB" w:rsidP="004B12A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 информационных технологий.</w:t>
      </w:r>
    </w:p>
    <w:p w14:paraId="6C40D88B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 Задания на дом </w:t>
      </w: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должны имеют творческий, поисковый или проблемный характер. Предусмотрена подготовка и презентация итоговых творческих проектов на основе изученного материала.</w:t>
      </w:r>
    </w:p>
    <w:p w14:paraId="0EC034DB" w14:textId="77777777" w:rsidR="004B12AB" w:rsidRPr="0089733C" w:rsidRDefault="004B12AB" w:rsidP="004B12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</w:t>
      </w:r>
    </w:p>
    <w:p w14:paraId="7EB871DF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творческих работ:</w:t>
      </w:r>
    </w:p>
    <w:p w14:paraId="04F580AF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56790A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сочинений:</w:t>
      </w:r>
    </w:p>
    <w:p w14:paraId="656E48B3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7F396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я понимаю православие»</w:t>
      </w:r>
    </w:p>
    <w:p w14:paraId="2778A54C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этика?»</w:t>
      </w:r>
    </w:p>
    <w:p w14:paraId="5A6A2C59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«Значение религии в жизни человека и общества»</w:t>
      </w:r>
    </w:p>
    <w:p w14:paraId="36344712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«Православный храм как произведение архитектуры»</w:t>
      </w:r>
    </w:p>
    <w:p w14:paraId="0E97573B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«Экскурсия в православный храм»</w:t>
      </w:r>
    </w:p>
    <w:p w14:paraId="5EFA362B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«Православные святыни»</w:t>
      </w:r>
    </w:p>
    <w:p w14:paraId="3FFCF141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«Шедевры православной культуры»</w:t>
      </w:r>
    </w:p>
    <w:p w14:paraId="65C01816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«Православные праздники»</w:t>
      </w:r>
    </w:p>
    <w:p w14:paraId="1568FD27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«Крещение Руси как начало великой русской культуры»</w:t>
      </w:r>
    </w:p>
    <w:p w14:paraId="77C48FFD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«Может ли христианское отношение к природе помочь решению экологической проблемы?»</w:t>
      </w:r>
    </w:p>
    <w:p w14:paraId="4AD4E069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особые убеждения христиан укрепляют их в делании добра?»</w:t>
      </w:r>
    </w:p>
    <w:p w14:paraId="63B1ED97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«Возможен ли подвиг в мирное время?»</w:t>
      </w:r>
    </w:p>
    <w:p w14:paraId="3BF4A4B4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отношение к людям»</w:t>
      </w:r>
    </w:p>
    <w:p w14:paraId="335F67FB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отношение к России»</w:t>
      </w:r>
    </w:p>
    <w:p w14:paraId="6E24D2CF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чего начинается Родина»</w:t>
      </w:r>
    </w:p>
    <w:p w14:paraId="15B84C1C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«Вклад моей семьи в благополучие и процветание Отечества»</w:t>
      </w:r>
    </w:p>
    <w:p w14:paraId="5A4C79DB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дедушка – защитник Родины»</w:t>
      </w:r>
    </w:p>
    <w:p w14:paraId="42EB9C6D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друзья – люди разных национальностей и вероисповеданий»</w:t>
      </w:r>
    </w:p>
    <w:p w14:paraId="63DCE194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14:paraId="2BC6DEC2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исследовательских работ:</w:t>
      </w:r>
    </w:p>
    <w:p w14:paraId="075C72D9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христианство пришло на Русь</w:t>
      </w:r>
    </w:p>
    <w:p w14:paraId="00AEB56B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Христианское отношение к природе.</w:t>
      </w:r>
    </w:p>
    <w:p w14:paraId="49728165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Святые в отношении к животным.</w:t>
      </w:r>
    </w:p>
    <w:p w14:paraId="48DACA05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святые-воины. (На примере одного святого: святых благоверных князей Александра Невского, Дмитрия Донского или других)</w:t>
      </w:r>
    </w:p>
    <w:p w14:paraId="0C850E51" w14:textId="77777777" w:rsidR="004B12AB" w:rsidRPr="0089733C" w:rsidRDefault="004B12AB" w:rsidP="004B1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1232E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FF9985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B135D1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6A7D1A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E10AF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2D2EF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C2D323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A994D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80E47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8A038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769CB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28EB3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D94FD5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D859F2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F8243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52D04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0CC2C6" w14:textId="77777777" w:rsidR="00AA2F59" w:rsidRDefault="00AA2F59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82ED80" w14:textId="77777777" w:rsidR="004B12AB" w:rsidRPr="0089733C" w:rsidRDefault="0046011A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24DE2A8F" w14:textId="77777777" w:rsidR="004B12AB" w:rsidRPr="0089733C" w:rsidRDefault="004B12AB" w:rsidP="004B1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992"/>
        <w:gridCol w:w="1843"/>
        <w:gridCol w:w="1151"/>
        <w:gridCol w:w="987"/>
        <w:gridCol w:w="3160"/>
        <w:gridCol w:w="2008"/>
      </w:tblGrid>
      <w:tr w:rsidR="00AA2F59" w14:paraId="2A8BF3DE" w14:textId="6A8DE91F" w:rsidTr="00F558BD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190EF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0F2041B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44D23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5FFC94" w14:textId="77777777" w:rsidR="00AA2F59" w:rsidRDefault="00AA2F59" w:rsidP="00AA2F59">
            <w:pPr>
              <w:spacing w:after="0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2CC3EA16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8" w:type="dxa"/>
            <w:gridSpan w:val="2"/>
            <w:vAlign w:val="center"/>
          </w:tcPr>
          <w:p w14:paraId="5F2659FB" w14:textId="4CD674BF" w:rsidR="00AA2F59" w:rsidRDefault="00AA2F59" w:rsidP="00CF3B52">
            <w:pPr>
              <w:spacing w:after="0"/>
              <w:ind w:left="135"/>
            </w:pPr>
          </w:p>
          <w:p w14:paraId="5D56CA99" w14:textId="2B3AAD08" w:rsidR="00AA2F59" w:rsidRPr="00AA2F59" w:rsidRDefault="00AA2F59" w:rsidP="00AA2F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B4FA9" w14:textId="050CDB2F" w:rsidR="00AA2F59" w:rsidRDefault="00AA2F59" w:rsidP="00AA2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008" w:type="dxa"/>
            <w:vMerge w:val="restart"/>
          </w:tcPr>
          <w:p w14:paraId="61353136" w14:textId="1CD763EE" w:rsidR="00AA2F59" w:rsidRDefault="00AA2F59" w:rsidP="00AA2F5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</w:tc>
      </w:tr>
      <w:tr w:rsidR="00AA2F59" w14:paraId="20E2694E" w14:textId="50ADD47C" w:rsidTr="00F558BD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74D96" w14:textId="77777777" w:rsidR="00AA2F59" w:rsidRDefault="00AA2F59" w:rsidP="00CF3B52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84756" w14:textId="77777777" w:rsidR="00AA2F59" w:rsidRDefault="00AA2F59" w:rsidP="00CF3B5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A591E5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DAEE5C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183672" w14:textId="5941544B" w:rsidR="00AA2F59" w:rsidRDefault="00AA2F59" w:rsidP="00AA2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ED7A11" w14:textId="082AB836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  <w:p w14:paraId="6070E964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9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6B68DE6" w14:textId="5A499A9A" w:rsidR="00AA2F59" w:rsidRDefault="00AA2F59" w:rsidP="00CF3B52"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3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E91F7" w14:textId="77777777" w:rsidR="00AA2F59" w:rsidRDefault="00AA2F59" w:rsidP="00CF3B52"/>
        </w:tc>
        <w:tc>
          <w:tcPr>
            <w:tcW w:w="2008" w:type="dxa"/>
            <w:vMerge/>
          </w:tcPr>
          <w:p w14:paraId="37BD7A28" w14:textId="77777777" w:rsidR="00AA2F59" w:rsidRDefault="00AA2F59" w:rsidP="00CF3B52"/>
        </w:tc>
      </w:tr>
      <w:tr w:rsidR="00AA2F59" w14:paraId="5B128C02" w14:textId="7B041397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EE8E22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CF7C0D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наша Родина.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D6E66C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52A60F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CB96BB5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065EBEC" w14:textId="0EED0EF4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7118AF86" w14:textId="77777777" w:rsidR="00AA2F59" w:rsidRDefault="00AA2F59" w:rsidP="00CF3B5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http://orkce.apkpro.ru</w:t>
              </w:r>
            </w:hyperlink>
          </w:p>
        </w:tc>
        <w:tc>
          <w:tcPr>
            <w:tcW w:w="2008" w:type="dxa"/>
          </w:tcPr>
          <w:p w14:paraId="6670777F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00573395" w14:textId="03A535B5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1920AF4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ABB37DE" w14:textId="77777777" w:rsidR="00AA2F59" w:rsidRPr="00C646E1" w:rsidRDefault="00AA2F59" w:rsidP="00CF3B52">
            <w:pPr>
              <w:spacing w:after="0"/>
              <w:ind w:left="135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proofErr w:type="spellStart"/>
            <w:r w:rsidRPr="00C646E1"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gramStart"/>
            <w:r w:rsidRPr="00C646E1"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Pr="00C646E1"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spellEnd"/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 урока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5AF17A" w14:textId="77777777" w:rsidR="00AA2F59" w:rsidRDefault="00AA2F59" w:rsidP="00CF3B52">
            <w:pPr>
              <w:spacing w:after="0"/>
              <w:ind w:left="135"/>
              <w:jc w:val="center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EEA724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08EF768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7B616D6" w14:textId="3763528D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1F970994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740A09D0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37F8F757" w14:textId="40275F15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62932D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CB4FA17" w14:textId="77777777" w:rsidR="00AA2F59" w:rsidRPr="00C646E1" w:rsidRDefault="00AA2F59" w:rsidP="00CF3B52">
            <w:pPr>
              <w:spacing w:after="0"/>
              <w:ind w:left="135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>Человек и Бог в православии.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EB3D4B" w14:textId="77777777" w:rsidR="00AA2F59" w:rsidRDefault="00AA2F59" w:rsidP="00CF3B52">
            <w:pPr>
              <w:spacing w:after="0"/>
              <w:ind w:left="135"/>
              <w:jc w:val="center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9B202A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2DD4C1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747E6B9" w14:textId="7862AFA1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7C6B35B9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41777F79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13890AD4" w14:textId="20620C71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35851E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140B8CC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Православная молитва.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FE4F57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367F4B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ABE2D0C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CD3062A" w14:textId="7CF8AD78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46A06D2C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6C840977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28B79B20" w14:textId="206BFFD6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711254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BD8D38C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Библия и Евангелие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3849B9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7109F6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597EE59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09F86DA" w14:textId="6B23C9B4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73052DB6" w14:textId="77777777" w:rsidR="00AA2F59" w:rsidRDefault="00AA2F59" w:rsidP="00CF3B5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http://ccel.wheaton.edu/wwsb/</w:t>
              </w:r>
            </w:hyperlink>
          </w:p>
        </w:tc>
        <w:tc>
          <w:tcPr>
            <w:tcW w:w="2008" w:type="dxa"/>
          </w:tcPr>
          <w:p w14:paraId="6A4273E8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40328F3D" w14:textId="126569D8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C6E5C8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69E440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Проповедь Христа.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6646BC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B4922F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58E087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0AA7182" w14:textId="56FDFAFF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35D17998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579A3FC9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4FA93342" w14:textId="538DE453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ADFAE3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37ECD9A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Христос и Его Крест.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25F71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344B5E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3C1C69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41A91A8" w14:textId="6892E52C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7A52A5A2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057D29FC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1FC058DB" w14:textId="2DC05641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204B1C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6EE4CBC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02A0CA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F2CB6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C33F52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B611AB6" w14:textId="666EAF56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174A7D94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46B9CDCF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04EECFFF" w14:textId="61196201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11D84FA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83463B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Православное учение о человеке.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A365A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73EA45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2EF2F28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F1066B" w14:textId="3F4954BA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05901E80" w14:textId="77777777" w:rsidR="00AA2F59" w:rsidRDefault="00AA2F59" w:rsidP="00CF3B5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  <w:tc>
          <w:tcPr>
            <w:tcW w:w="2008" w:type="dxa"/>
          </w:tcPr>
          <w:p w14:paraId="25D1981B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69F8CEC7" w14:textId="74C5122E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8AE25A7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BE76477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Совесть и раскаяние.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05F92D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352C48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1F0A670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82E0043" w14:textId="7B443F47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57CCE1A1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47576EC3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1FEDE6FA" w14:textId="00411904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219AB6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38F99A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CC7FB5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4C18C6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35F2B7D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141FCB" w14:textId="043C9396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3014903B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5C6970B0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57C38E69" w14:textId="5414FFA8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C2B980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530B36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E1FACC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5F3854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500CEA7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B0491DE" w14:textId="22F6A0A9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595CCA23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44A0B197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1B8E3F65" w14:textId="63C9B45C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3B28FE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CA03964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Золотое правило этики.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C6961B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796F7D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B6D48A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C04B2EF" w14:textId="6A7E2B97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1B515DF5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4C192AB4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2A5EA6A3" w14:textId="7C8809D6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22D2CB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1FD8C10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F3253E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E896CA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DED7FFF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5457D2" w14:textId="055B228A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0DB9C246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09EE5DC4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1061AD3A" w14:textId="188FE7D2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2B7F54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BC07142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Икона.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C5F693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913A25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F7087FE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B1DD9FC" w14:textId="1448C414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73409A05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63BD1EEE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5C432B6E" w14:textId="695880C7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E3F43D8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C1A6AAB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7AFA9D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D205D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FF8CFD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1D0B3C2" w14:textId="4696F2BB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5E8CD7E4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035136DA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4606BC98" w14:textId="5DB1F387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E6007E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DAD99F8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Подведение итогов. Урок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резентация.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F8A1C6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630B4F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AB5C27E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9F35215" w14:textId="27EAC401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66A0E890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0ED873F1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5DB86D90" w14:textId="20E48C44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7DFCB9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B54EF17" w14:textId="77777777" w:rsidR="00AA2F59" w:rsidRDefault="00AA2F59" w:rsidP="00CF3B52">
            <w:pPr>
              <w:spacing w:after="0"/>
              <w:ind w:left="135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Как христианство пришло на Русь.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6533CE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810F46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733B511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5B60F57" w14:textId="746E2C8F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34773EFE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7AE5CA84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3E603989" w14:textId="5C972489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501E9C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7B2EC5D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226D46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C6E6D4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692290A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03D05D4" w14:textId="41B04DC1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30155B67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2D617BE7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1B43ECD3" w14:textId="0FDB287C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8C22AD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71AFB85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Заповеди блаженств.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3011C1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25FD4C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72FA78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DFF875D" w14:textId="23A3BCDB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2EF8D659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65ACCF2C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4F7F659B" w14:textId="3194B8AE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E121FD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2E19764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творить добро?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799ED0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CE4FFA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4DF0F6C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C5F87C4" w14:textId="5B90EBEF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67E82279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317DC20E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6847AAF4" w14:textId="408A5A91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69C97E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663CCFA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Чудо в жизни христианина.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BB635E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DFF11A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2315820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A0E89D4" w14:textId="61B80983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1ACA91CA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16C15175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3D34BE09" w14:textId="115EB4BF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7631CD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161532C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о Божием суде.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C0A6B0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C77067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82FD750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64053C" w14:textId="6C51D0B0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1E299B3A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7948C28C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16277B2C" w14:textId="775C79C7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B6B416D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B9CA7D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Таинство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99F9BA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DFFA7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8159483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EEF668B" w14:textId="19BFD192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613DAD1F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31B8D057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5FFD3628" w14:textId="1A1D55A0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ACF299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CE3801F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Монастырь.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6E300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2F6A9E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B19ED4B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CB10B12" w14:textId="6ED79B96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3F028D8D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726AA18E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23EF24D4" w14:textId="7FC4BAE5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1397DE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AB5D260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христианина к природе.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548598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5CE18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103933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86F2223" w14:textId="6078C99E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2A7D4C91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3942DC34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59AF9EFA" w14:textId="550677DA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649DCD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069192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Христианская семья.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0B6E8D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9CC8E6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8D409CE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988ED0A" w14:textId="14DBA378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44FA843B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7430D28A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79CF5E6D" w14:textId="1009EB00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72CAF7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E14004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61D4F0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32BBDA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C5D6AAB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6D1FF1B" w14:textId="491AE9BE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2134989C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67892402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3D6ABEFE" w14:textId="133745BC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667FEC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E465208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Христианин в труде.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C5D9D1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4209C1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77D215B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6757DA5" w14:textId="2885EBE0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0461F7C4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4A7AEB14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181EFE7B" w14:textId="6899376E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2DF73B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5726DEC" w14:textId="77777777" w:rsidR="00AA2F59" w:rsidRPr="00C646E1" w:rsidRDefault="00AA2F59" w:rsidP="00CF3B52">
            <w:pPr>
              <w:spacing w:after="0"/>
              <w:ind w:left="135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>Любовь и уважение к Отечеству.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EFC842" w14:textId="77777777" w:rsidR="00AA2F59" w:rsidRDefault="00AA2F59" w:rsidP="00CF3B52">
            <w:pPr>
              <w:spacing w:after="0"/>
              <w:ind w:left="135"/>
              <w:jc w:val="center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E2576F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40ED6E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9E15FF7" w14:textId="34B6BFA6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162B59C1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58F056A5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684E96FA" w14:textId="1738D00F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158574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CADABFF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творческих работ.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C5563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54ABA1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491236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C4C6978" w14:textId="61E323E3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1A772837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79929A4D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21868B5A" w14:textId="0836676C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02DC39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AC743A8" w14:textId="77777777" w:rsidR="00AA2F59" w:rsidRPr="00C646E1" w:rsidRDefault="00AA2F59" w:rsidP="00CF3B52">
            <w:pPr>
              <w:spacing w:after="0"/>
              <w:ind w:left="135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Выступление </w:t>
            </w:r>
            <w:proofErr w:type="gramStart"/>
            <w:r w:rsidRPr="00C646E1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 с творческими работами.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7B72C6" w14:textId="77777777" w:rsidR="00AA2F59" w:rsidRDefault="00AA2F59" w:rsidP="00CF3B52">
            <w:pPr>
              <w:spacing w:after="0"/>
              <w:ind w:left="135"/>
              <w:jc w:val="center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F0199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F1D4B76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1E4B187" w14:textId="61E49A79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1D7B62B5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2A2A5FD8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536F6975" w14:textId="36ABB17E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9CCE1E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9C273F" w14:textId="77777777" w:rsidR="00AA2F59" w:rsidRPr="00C646E1" w:rsidRDefault="00AA2F59" w:rsidP="00CF3B52">
            <w:pPr>
              <w:spacing w:after="0"/>
              <w:ind w:left="135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>Праздник «Как я понимаю православие».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9A6743" w14:textId="77777777" w:rsidR="00AA2F59" w:rsidRDefault="00AA2F59" w:rsidP="00CF3B52">
            <w:pPr>
              <w:spacing w:after="0"/>
              <w:ind w:left="135"/>
              <w:jc w:val="center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786B34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8B57918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4F340F9" w14:textId="1A06FA16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73104D39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73C5084F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79617353" w14:textId="68DCC139" w:rsidTr="00F558B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2DA0F7" w14:textId="77777777" w:rsidR="00AA2F59" w:rsidRDefault="00AA2F59" w:rsidP="00CF3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585206A" w14:textId="77777777" w:rsidR="00AA2F59" w:rsidRDefault="00AA2F59" w:rsidP="00CF3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393F93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48C5AA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CD3EDBC" w14:textId="77777777" w:rsidR="00AA2F59" w:rsidRDefault="00AA2F59" w:rsidP="00CF3B52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9544379" w14:textId="18B4E793" w:rsidR="00AA2F59" w:rsidRDefault="00AA2F59" w:rsidP="00CF3B52">
            <w:pPr>
              <w:spacing w:after="0"/>
              <w:ind w:left="135"/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14:paraId="60AD74A9" w14:textId="77777777" w:rsidR="00AA2F59" w:rsidRDefault="00AA2F59" w:rsidP="00CF3B52">
            <w:pPr>
              <w:spacing w:after="0"/>
              <w:ind w:left="135"/>
            </w:pPr>
          </w:p>
        </w:tc>
        <w:tc>
          <w:tcPr>
            <w:tcW w:w="2008" w:type="dxa"/>
          </w:tcPr>
          <w:p w14:paraId="77ED9194" w14:textId="77777777" w:rsidR="00AA2F59" w:rsidRDefault="00AA2F59" w:rsidP="00CF3B52">
            <w:pPr>
              <w:spacing w:after="0"/>
              <w:ind w:left="135"/>
            </w:pPr>
          </w:p>
        </w:tc>
      </w:tr>
      <w:tr w:rsidR="00AA2F59" w14:paraId="650314C0" w14:textId="6FF6CDDA" w:rsidTr="00F558B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2A9221A1" w14:textId="77777777" w:rsidR="00AA2F59" w:rsidRPr="00C646E1" w:rsidRDefault="00AA2F59" w:rsidP="00CF3B52">
            <w:pPr>
              <w:spacing w:after="0"/>
              <w:ind w:left="135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20D54F" w14:textId="77777777" w:rsidR="00AA2F59" w:rsidRDefault="00AA2F59" w:rsidP="00CF3B52">
            <w:pPr>
              <w:spacing w:after="0"/>
              <w:ind w:left="135"/>
              <w:jc w:val="center"/>
            </w:pPr>
            <w:r w:rsidRPr="00C64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A41DE6" w14:textId="77777777" w:rsidR="00AA2F59" w:rsidRDefault="00AA2F59" w:rsidP="00CF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06" w:type="dxa"/>
            <w:gridSpan w:val="4"/>
            <w:tcMar>
              <w:top w:w="50" w:type="dxa"/>
              <w:left w:w="100" w:type="dxa"/>
            </w:tcMar>
            <w:vAlign w:val="center"/>
          </w:tcPr>
          <w:p w14:paraId="6A442465" w14:textId="77777777" w:rsidR="00AA2F59" w:rsidRDefault="00AA2F59" w:rsidP="00CF3B52"/>
        </w:tc>
      </w:tr>
    </w:tbl>
    <w:p w14:paraId="05171EEE" w14:textId="77777777" w:rsidR="0046011A" w:rsidRPr="0089733C" w:rsidRDefault="0046011A" w:rsidP="00263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0A3912" w14:textId="77777777" w:rsidR="0046011A" w:rsidRPr="0089733C" w:rsidRDefault="0046011A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3C529D" w14:textId="77777777" w:rsidR="0046011A" w:rsidRPr="0089733C" w:rsidRDefault="0046011A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173A1A2B" w14:textId="77777777" w:rsidR="0046011A" w:rsidRPr="0089733C" w:rsidRDefault="0046011A" w:rsidP="0046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B0AA1E3" w14:textId="77777777" w:rsidR="0046011A" w:rsidRPr="0089733C" w:rsidRDefault="0046011A" w:rsidP="0046011A">
      <w:pPr>
        <w:shd w:val="clear" w:color="auto" w:fill="FFFFFF"/>
        <w:spacing w:after="0" w:line="19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14:paraId="51F15921" w14:textId="77777777" w:rsidR="0046011A" w:rsidRPr="0089733C" w:rsidRDefault="0046011A" w:rsidP="0046011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курса «Основы религиозных культур и светской этики» должны быть в наличии следующие объекты и средства материально-технического обеспечения:</w:t>
      </w:r>
    </w:p>
    <w:p w14:paraId="32F534C2" w14:textId="77777777" w:rsidR="0046011A" w:rsidRPr="0089733C" w:rsidRDefault="0046011A" w:rsidP="0046011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8973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</w:t>
      </w: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ученические столы и стулья по количеству учащихся, учительский стол, шкафы для хранения учебных пособий, дидактических материалов и пр., настенные доски для вывешивания иллюстративного материала;</w:t>
      </w:r>
    </w:p>
    <w:p w14:paraId="03F5D44A" w14:textId="77777777" w:rsidR="0046011A" w:rsidRPr="0089733C" w:rsidRDefault="0046011A" w:rsidP="0046011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8973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технические средства обучения </w:t>
      </w: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(предметы и устройства, которые выполняют информационную, управляющую, тренирующую, контролирующие функции в учебно-воспитательном процессе):</w:t>
      </w:r>
    </w:p>
    <w:p w14:paraId="08DDDE3F" w14:textId="77777777" w:rsidR="0046011A" w:rsidRPr="0089733C" w:rsidRDefault="0046011A" w:rsidP="0046011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классная доска с набором приспособлений для крепления таблиц, картинок;</w:t>
      </w:r>
    </w:p>
    <w:p w14:paraId="42A3D5AD" w14:textId="77777777" w:rsidR="0046011A" w:rsidRPr="0089733C" w:rsidRDefault="0046011A" w:rsidP="0046011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С</w:t>
      </w:r>
      <w:proofErr w:type="gram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DVD , </w:t>
      </w:r>
      <w:proofErr w:type="spell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мультипроектор</w:t>
      </w:r>
      <w:proofErr w:type="spell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диапроектор, экспозиционный экран и др.);</w:t>
      </w:r>
    </w:p>
    <w:p w14:paraId="22492FEE" w14:textId="77777777" w:rsidR="0046011A" w:rsidRPr="0089733C" w:rsidRDefault="0046011A" w:rsidP="0046011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08E62" w14:textId="77777777" w:rsidR="0046011A" w:rsidRPr="0089733C" w:rsidRDefault="0046011A" w:rsidP="004601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методическое обеспечение курса</w:t>
      </w: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православной культуры»</w:t>
      </w:r>
    </w:p>
    <w:p w14:paraId="32232609" w14:textId="77777777" w:rsidR="00465176" w:rsidRPr="0089733C" w:rsidRDefault="00465176" w:rsidP="00465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Модуль «Основы православной культуры»   по авторской программе А.В. Кураева обеспечивается </w:t>
      </w:r>
      <w:proofErr w:type="spell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методическим комплектом, состоящим </w:t>
      </w:r>
      <w:proofErr w:type="gramStart"/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14:paraId="0976F86C" w14:textId="77777777" w:rsidR="00465176" w:rsidRPr="0089733C" w:rsidRDefault="00465176" w:rsidP="00465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пособия для общеобразовательных школ «Основы религиозных культур и православной этики. Основы православной культуры», 4 класс, автор Кураев А.В.;</w:t>
      </w:r>
    </w:p>
    <w:p w14:paraId="3424EFD9" w14:textId="77777777" w:rsidR="00465176" w:rsidRPr="0089733C" w:rsidRDefault="00465176" w:rsidP="00465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 курсу под редакцией Кураева А.В.;</w:t>
      </w:r>
    </w:p>
    <w:p w14:paraId="08121C8C" w14:textId="77777777" w:rsidR="00465176" w:rsidRPr="0089733C" w:rsidRDefault="00465176" w:rsidP="00465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для учителя «Основы религиозных культур и православной этики. Основы православной культуры»;</w:t>
      </w:r>
    </w:p>
    <w:p w14:paraId="39DDC9A0" w14:textId="77777777" w:rsidR="00465176" w:rsidRPr="0089733C" w:rsidRDefault="00465176" w:rsidP="00465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приложения к учебному пособию А.В. Кураева «Основы Православной культуры».</w:t>
      </w:r>
    </w:p>
    <w:p w14:paraId="0C8CE3C2" w14:textId="77777777" w:rsidR="00465176" w:rsidRPr="0089733C" w:rsidRDefault="00465176" w:rsidP="004651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предмет входит в образовательную область - Духовно – нравственная культура народов России.</w:t>
      </w:r>
    </w:p>
    <w:p w14:paraId="140A3AC8" w14:textId="77777777" w:rsidR="0046011A" w:rsidRPr="0089733C" w:rsidRDefault="0046011A" w:rsidP="004601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DD210" w14:textId="77777777" w:rsidR="00264294" w:rsidRPr="0089733C" w:rsidRDefault="00264294">
      <w:pPr>
        <w:rPr>
          <w:rFonts w:ascii="Times New Roman" w:hAnsi="Times New Roman" w:cs="Times New Roman"/>
          <w:sz w:val="24"/>
          <w:szCs w:val="24"/>
        </w:rPr>
      </w:pPr>
    </w:p>
    <w:sectPr w:rsidR="00264294" w:rsidRPr="0089733C" w:rsidSect="0046011A">
      <w:footerReference w:type="default" r:id="rId11"/>
      <w:pgSz w:w="16838" w:h="11906" w:orient="landscape"/>
      <w:pgMar w:top="709" w:right="113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0A211" w14:textId="77777777" w:rsidR="001844E4" w:rsidRDefault="001844E4" w:rsidP="00BD1D54">
      <w:pPr>
        <w:spacing w:after="0" w:line="240" w:lineRule="auto"/>
      </w:pPr>
      <w:r>
        <w:separator/>
      </w:r>
    </w:p>
  </w:endnote>
  <w:endnote w:type="continuationSeparator" w:id="0">
    <w:p w14:paraId="334B5F8B" w14:textId="77777777" w:rsidR="001844E4" w:rsidRDefault="001844E4" w:rsidP="00BD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390681"/>
      <w:docPartObj>
        <w:docPartGallery w:val="Page Numbers (Bottom of Page)"/>
        <w:docPartUnique/>
      </w:docPartObj>
    </w:sdtPr>
    <w:sdtEndPr/>
    <w:sdtContent>
      <w:p w14:paraId="78C0D1BC" w14:textId="2577D84F" w:rsidR="002634B4" w:rsidRDefault="00A97965">
        <w:pPr>
          <w:pStyle w:val="a9"/>
          <w:jc w:val="right"/>
        </w:pPr>
        <w:r>
          <w:fldChar w:fldCharType="begin"/>
        </w:r>
        <w:r w:rsidR="002634B4">
          <w:instrText>PAGE   \* MERGEFORMAT</w:instrText>
        </w:r>
        <w:r>
          <w:fldChar w:fldCharType="separate"/>
        </w:r>
        <w:r w:rsidR="00F558BD">
          <w:rPr>
            <w:noProof/>
          </w:rPr>
          <w:t>9</w:t>
        </w:r>
        <w:r>
          <w:fldChar w:fldCharType="end"/>
        </w:r>
      </w:p>
    </w:sdtContent>
  </w:sdt>
  <w:p w14:paraId="183B086B" w14:textId="77777777" w:rsidR="002634B4" w:rsidRDefault="002634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F14C5" w14:textId="77777777" w:rsidR="001844E4" w:rsidRDefault="001844E4" w:rsidP="00BD1D54">
      <w:pPr>
        <w:spacing w:after="0" w:line="240" w:lineRule="auto"/>
      </w:pPr>
      <w:r>
        <w:separator/>
      </w:r>
    </w:p>
  </w:footnote>
  <w:footnote w:type="continuationSeparator" w:id="0">
    <w:p w14:paraId="0E4D0F66" w14:textId="77777777" w:rsidR="001844E4" w:rsidRDefault="001844E4" w:rsidP="00BD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1BC5"/>
    <w:multiLevelType w:val="multilevel"/>
    <w:tmpl w:val="EFF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6B48"/>
    <w:multiLevelType w:val="multilevel"/>
    <w:tmpl w:val="047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12357"/>
    <w:multiLevelType w:val="multilevel"/>
    <w:tmpl w:val="09B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764B"/>
    <w:multiLevelType w:val="multilevel"/>
    <w:tmpl w:val="CAD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014B5"/>
    <w:multiLevelType w:val="multilevel"/>
    <w:tmpl w:val="28A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915FB"/>
    <w:multiLevelType w:val="multilevel"/>
    <w:tmpl w:val="C48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24033"/>
    <w:multiLevelType w:val="multilevel"/>
    <w:tmpl w:val="454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FBC"/>
    <w:rsid w:val="0011121E"/>
    <w:rsid w:val="001160DE"/>
    <w:rsid w:val="001844E4"/>
    <w:rsid w:val="00257E2D"/>
    <w:rsid w:val="002634B4"/>
    <w:rsid w:val="00264294"/>
    <w:rsid w:val="00282FDF"/>
    <w:rsid w:val="003459F0"/>
    <w:rsid w:val="00353375"/>
    <w:rsid w:val="0046011A"/>
    <w:rsid w:val="00465176"/>
    <w:rsid w:val="004B12AB"/>
    <w:rsid w:val="006654BA"/>
    <w:rsid w:val="007767EE"/>
    <w:rsid w:val="007B7873"/>
    <w:rsid w:val="007E79B0"/>
    <w:rsid w:val="0089733C"/>
    <w:rsid w:val="0094207F"/>
    <w:rsid w:val="00945CC0"/>
    <w:rsid w:val="00992265"/>
    <w:rsid w:val="009A1415"/>
    <w:rsid w:val="00A9050E"/>
    <w:rsid w:val="00A97965"/>
    <w:rsid w:val="00AA2F59"/>
    <w:rsid w:val="00B8572B"/>
    <w:rsid w:val="00BD1D54"/>
    <w:rsid w:val="00C32FBC"/>
    <w:rsid w:val="00C477E8"/>
    <w:rsid w:val="00D33DA5"/>
    <w:rsid w:val="00DC3279"/>
    <w:rsid w:val="00DC6E2E"/>
    <w:rsid w:val="00EF2152"/>
    <w:rsid w:val="00F13B36"/>
    <w:rsid w:val="00F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2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BC"/>
  </w:style>
  <w:style w:type="paragraph" w:styleId="1">
    <w:name w:val="heading 1"/>
    <w:basedOn w:val="a"/>
    <w:link w:val="10"/>
    <w:uiPriority w:val="9"/>
    <w:qFormat/>
    <w:rsid w:val="00D33DA5"/>
    <w:pPr>
      <w:widowControl w:val="0"/>
      <w:autoSpaceDE w:val="0"/>
      <w:autoSpaceDN w:val="0"/>
      <w:spacing w:before="150" w:after="0" w:line="240" w:lineRule="auto"/>
      <w:ind w:left="6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2FBC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2FBC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32FBC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rsid w:val="00C32FBC"/>
    <w:rPr>
      <w:rFonts w:ascii="Microsoft Sans Serif" w:hAnsi="Microsoft Sans Serif" w:cs="Microsoft Sans Serif"/>
      <w:b/>
      <w:bCs/>
      <w:sz w:val="20"/>
      <w:szCs w:val="20"/>
    </w:rPr>
  </w:style>
  <w:style w:type="table" w:styleId="a3">
    <w:name w:val="Table Grid"/>
    <w:basedOn w:val="a1"/>
    <w:uiPriority w:val="39"/>
    <w:rsid w:val="00C3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Gliederung1">
    <w:name w:val="???????~LT~Gliederung 1"/>
    <w:uiPriority w:val="99"/>
    <w:rsid w:val="004B12AB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styleId="a4">
    <w:name w:val="List Paragraph"/>
    <w:basedOn w:val="a"/>
    <w:uiPriority w:val="34"/>
    <w:qFormat/>
    <w:rsid w:val="00460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D54"/>
  </w:style>
  <w:style w:type="paragraph" w:styleId="a9">
    <w:name w:val="footer"/>
    <w:basedOn w:val="a"/>
    <w:link w:val="aa"/>
    <w:uiPriority w:val="99"/>
    <w:unhideWhenUsed/>
    <w:rsid w:val="00BD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D54"/>
  </w:style>
  <w:style w:type="character" w:customStyle="1" w:styleId="10">
    <w:name w:val="Заголовок 1 Знак"/>
    <w:basedOn w:val="a0"/>
    <w:link w:val="1"/>
    <w:uiPriority w:val="9"/>
    <w:rsid w:val="00D33D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D33DA5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D33D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cel.wheaton.edu/wws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Светлана</cp:lastModifiedBy>
  <cp:revision>17</cp:revision>
  <cp:lastPrinted>2015-09-03T11:39:00Z</cp:lastPrinted>
  <dcterms:created xsi:type="dcterms:W3CDTF">2015-08-30T17:06:00Z</dcterms:created>
  <dcterms:modified xsi:type="dcterms:W3CDTF">2024-10-11T07:45:00Z</dcterms:modified>
</cp:coreProperties>
</file>