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7B" w:rsidRDefault="00D8169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523E29">
        <w:rPr>
          <w:rFonts w:cstheme="minorHAnsi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 w:rsidR="00523E29">
        <w:rPr>
          <w:rFonts w:cstheme="minorHAnsi"/>
          <w:color w:val="000000"/>
          <w:sz w:val="28"/>
          <w:szCs w:val="28"/>
          <w:lang w:val="ru-RU"/>
        </w:rPr>
        <w:t>Новониколаевская средняя общеобразовательная школа</w:t>
      </w:r>
      <w:r w:rsidRPr="00523E29">
        <w:rPr>
          <w:rFonts w:cstheme="minorHAnsi"/>
          <w:sz w:val="28"/>
          <w:szCs w:val="28"/>
          <w:lang w:val="ru-RU"/>
        </w:rPr>
        <w:br/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(МБОУ </w:t>
      </w:r>
      <w:r w:rsidR="00523E29">
        <w:rPr>
          <w:rFonts w:cstheme="minorHAnsi"/>
          <w:color w:val="000000"/>
          <w:sz w:val="28"/>
          <w:szCs w:val="28"/>
          <w:lang w:val="ru-RU"/>
        </w:rPr>
        <w:t>Новониколаевская сош</w:t>
      </w:r>
      <w:r w:rsidRPr="00523E29">
        <w:rPr>
          <w:rFonts w:cstheme="minorHAnsi"/>
          <w:color w:val="000000"/>
          <w:sz w:val="28"/>
          <w:szCs w:val="28"/>
          <w:lang w:val="ru-RU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523E29" w:rsidTr="00523E29">
        <w:tc>
          <w:tcPr>
            <w:tcW w:w="4621" w:type="dxa"/>
          </w:tcPr>
          <w:p w:rsidR="00523E29" w:rsidRDefault="00523E29" w:rsidP="00523E2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2488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СОГЛАСОВАНО </w:t>
            </w:r>
          </w:p>
          <w:p w:rsidR="00523E29" w:rsidRDefault="00523E29" w:rsidP="00523E2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2488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523E29" w:rsidRDefault="00523E29" w:rsidP="00523E2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23E29" w:rsidRDefault="00523E29" w:rsidP="00523E2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Новониколаевской сош</w:t>
            </w:r>
          </w:p>
          <w:p w:rsidR="00523E29" w:rsidRPr="00523E29" w:rsidRDefault="00523E29" w:rsidP="005A1A21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протокол от 15.04.2022</w:t>
            </w:r>
            <w:r w:rsidRPr="00523E29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_</w:t>
            </w:r>
            <w:r w:rsidR="005A1A21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__</w:t>
            </w:r>
          </w:p>
        </w:tc>
        <w:tc>
          <w:tcPr>
            <w:tcW w:w="4622" w:type="dxa"/>
          </w:tcPr>
          <w:p w:rsidR="00523E29" w:rsidRDefault="00523E29" w:rsidP="00523E2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2488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УТВЕРЖДАЮ </w:t>
            </w:r>
          </w:p>
          <w:p w:rsidR="00523E29" w:rsidRDefault="00523E29" w:rsidP="00523E2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24881">
              <w:rPr>
                <w:rFonts w:cstheme="minorHAnsi"/>
                <w:color w:val="000000"/>
                <w:sz w:val="28"/>
                <w:szCs w:val="28"/>
                <w:lang w:val="ru-RU"/>
              </w:rPr>
              <w:t>Директор МБОУ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23E29" w:rsidRDefault="00523E29" w:rsidP="00523E2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Новониколаевской сош</w:t>
            </w:r>
          </w:p>
          <w:p w:rsidR="00523E29" w:rsidRDefault="00523E29" w:rsidP="00523E2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_________Мышак Н.В.</w:t>
            </w:r>
          </w:p>
          <w:p w:rsidR="00523E29" w:rsidRPr="00523E29" w:rsidRDefault="00523E29" w:rsidP="00523E2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 №  </w:t>
            </w:r>
            <w:r w:rsidR="005A1A21">
              <w:rPr>
                <w:rFonts w:cstheme="minorHAnsi"/>
                <w:color w:val="000000"/>
                <w:sz w:val="28"/>
                <w:szCs w:val="28"/>
                <w:lang w:val="ru-RU"/>
              </w:rPr>
              <w:t>47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</w:t>
            </w:r>
            <w:r w:rsidRPr="00523E29">
              <w:rPr>
                <w:rFonts w:cstheme="minorHAnsi"/>
                <w:color w:val="000000"/>
                <w:sz w:val="28"/>
                <w:szCs w:val="28"/>
              </w:rPr>
              <w:t>16.04.2022</w:t>
            </w:r>
          </w:p>
        </w:tc>
      </w:tr>
    </w:tbl>
    <w:p w:rsidR="00523E29" w:rsidRPr="00523E29" w:rsidRDefault="00523E29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523E29" w:rsidRDefault="00D81697" w:rsidP="00523E2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Отчет</w:t>
      </w:r>
      <w:r w:rsidRPr="00523E29">
        <w:rPr>
          <w:rFonts w:cstheme="minorHAnsi"/>
          <w:sz w:val="28"/>
          <w:szCs w:val="28"/>
          <w:lang w:val="ru-RU"/>
        </w:rPr>
        <w:br/>
      </w: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о результатах самообследования</w:t>
      </w:r>
      <w:r w:rsidRPr="00523E29">
        <w:rPr>
          <w:rFonts w:cstheme="minorHAnsi"/>
          <w:sz w:val="28"/>
          <w:szCs w:val="28"/>
          <w:lang w:val="ru-RU"/>
        </w:rPr>
        <w:br/>
      </w: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  <w:r w:rsidR="00523E29"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Новониколаевск</w:t>
      </w:r>
      <w:r w:rsidR="00523E29">
        <w:rPr>
          <w:rFonts w:cstheme="minorHAnsi"/>
          <w:b/>
          <w:bCs/>
          <w:color w:val="000000"/>
          <w:sz w:val="28"/>
          <w:szCs w:val="28"/>
          <w:lang w:val="ru-RU"/>
        </w:rPr>
        <w:t>ой</w:t>
      </w:r>
      <w:r w:rsidR="00523E29" w:rsidRPr="00523E2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средн</w:t>
      </w:r>
      <w:r w:rsidR="00523E29">
        <w:rPr>
          <w:rFonts w:cstheme="minorHAnsi"/>
          <w:b/>
          <w:bCs/>
          <w:color w:val="000000"/>
          <w:sz w:val="28"/>
          <w:szCs w:val="28"/>
          <w:lang w:val="ru-RU"/>
        </w:rPr>
        <w:t>ей</w:t>
      </w:r>
      <w:r w:rsidR="00523E29" w:rsidRPr="00523E2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общеобразовательн</w:t>
      </w:r>
      <w:r w:rsidR="00523E29">
        <w:rPr>
          <w:rFonts w:cstheme="minorHAnsi"/>
          <w:b/>
          <w:bCs/>
          <w:color w:val="000000"/>
          <w:sz w:val="28"/>
          <w:szCs w:val="28"/>
          <w:lang w:val="ru-RU"/>
        </w:rPr>
        <w:t>ой</w:t>
      </w:r>
      <w:r w:rsidR="00523E29" w:rsidRPr="00523E2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школ</w:t>
      </w:r>
      <w:r w:rsidR="00523E29">
        <w:rPr>
          <w:rFonts w:cstheme="minorHAnsi"/>
          <w:b/>
          <w:bCs/>
          <w:color w:val="000000"/>
          <w:sz w:val="28"/>
          <w:szCs w:val="28"/>
          <w:lang w:val="ru-RU"/>
        </w:rPr>
        <w:t>ы</w:t>
      </w:r>
      <w:r w:rsidR="00523E29" w:rsidRPr="00523E2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</w:p>
    <w:p w:rsidR="0073137B" w:rsidRPr="00523E29" w:rsidRDefault="00D81697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за 2021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год</w:t>
      </w:r>
    </w:p>
    <w:p w:rsidR="0073137B" w:rsidRPr="00523E29" w:rsidRDefault="0073137B">
      <w:pPr>
        <w:rPr>
          <w:rFonts w:cstheme="minorHAnsi"/>
          <w:color w:val="000000"/>
          <w:sz w:val="28"/>
          <w:szCs w:val="28"/>
          <w:lang w:val="ru-RU"/>
        </w:rPr>
      </w:pPr>
    </w:p>
    <w:p w:rsidR="0073137B" w:rsidRPr="00523E29" w:rsidRDefault="00D81697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73137B" w:rsidRPr="00523E29" w:rsidRDefault="00D8169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</w:rPr>
        <w:t>I</w:t>
      </w: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6"/>
        <w:gridCol w:w="6391"/>
      </w:tblGrid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523E29"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Новониколаевская средняя общеобразовательная школа </w:t>
            </w:r>
          </w:p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(МБОУ 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Новониколаевская </w:t>
            </w:r>
            <w:r w:rsidR="00523E29"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="00523E29"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о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ш )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523E2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Мышак Наталья Владимировна</w:t>
            </w:r>
          </w:p>
        </w:tc>
      </w:tr>
      <w:tr w:rsidR="0073137B" w:rsidRPr="00706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523E2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346961 Ростовская обл. Матвеево-Курганский район, с. Новониколаевка, ул Ленина 70А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8 (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86341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) 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3-31-51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, 8 (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96341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) 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31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98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Default="00A824A4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hyperlink r:id="rId5" w:history="1">
              <w:r w:rsidR="00523E29" w:rsidRPr="006A3388">
                <w:rPr>
                  <w:rStyle w:val="a4"/>
                  <w:rFonts w:cstheme="minorHAnsi"/>
                  <w:sz w:val="28"/>
                  <w:szCs w:val="28"/>
                </w:rPr>
                <w:t>schoolnovonicol</w:t>
              </w:r>
              <w:r w:rsidR="00523E29" w:rsidRPr="006A3388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@</w:t>
              </w:r>
              <w:r w:rsidR="00523E29" w:rsidRPr="006A3388">
                <w:rPr>
                  <w:rStyle w:val="a4"/>
                  <w:rFonts w:cstheme="minorHAnsi"/>
                  <w:sz w:val="28"/>
                  <w:szCs w:val="28"/>
                </w:rPr>
                <w:t>rambler</w:t>
              </w:r>
              <w:r w:rsidR="00523E29" w:rsidRPr="006A3388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.</w:t>
              </w:r>
              <w:r w:rsidR="00523E29" w:rsidRPr="006A3388">
                <w:rPr>
                  <w:rStyle w:val="a4"/>
                  <w:rFonts w:cstheme="minorHAnsi"/>
                  <w:sz w:val="28"/>
                  <w:szCs w:val="28"/>
                </w:rPr>
                <w:t>ru</w:t>
              </w:r>
            </w:hyperlink>
          </w:p>
          <w:p w:rsidR="00523E29" w:rsidRPr="00523E29" w:rsidRDefault="00523E2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73137B" w:rsidRPr="00A8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Учредител</w:t>
            </w:r>
            <w:r w:rsidRPr="00523E29">
              <w:rPr>
                <w:rFonts w:cstheme="minorHAnsi"/>
                <w:color w:val="000000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523E2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Отдел образования Администрации Матвеево-Курганского района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19</w:t>
            </w:r>
            <w:r w:rsid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  <w:r w:rsidRPr="00523E29">
              <w:rPr>
                <w:rFonts w:cstheme="minorHAnsi"/>
                <w:color w:val="000000"/>
                <w:sz w:val="28"/>
                <w:szCs w:val="28"/>
              </w:rPr>
              <w:t>5 год</w:t>
            </w:r>
          </w:p>
        </w:tc>
      </w:tr>
      <w:tr w:rsidR="0073137B" w:rsidRPr="00A8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D4749E" w:rsidRDefault="00D4749E" w:rsidP="00D4749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highlight w:val="yellow"/>
                <w:lang w:val="ru-RU"/>
              </w:rPr>
            </w:pPr>
            <w:r w:rsidRPr="00D4749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Региональная служба по надзору и контролю в сфере образования Ростовской области , </w:t>
            </w:r>
            <w:r w:rsidRPr="00D4749E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регистрационный  №2577</w:t>
            </w:r>
          </w:p>
        </w:tc>
      </w:tr>
      <w:tr w:rsidR="0073137B" w:rsidRPr="00A8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4749E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highlight w:val="yellow"/>
                <w:lang w:val="ru-RU"/>
              </w:rPr>
            </w:pPr>
            <w:r w:rsidRPr="00D4749E">
              <w:rPr>
                <w:rFonts w:cstheme="minorHAnsi"/>
                <w:color w:val="000000"/>
                <w:sz w:val="28"/>
                <w:szCs w:val="28"/>
                <w:lang w:val="ru-RU"/>
              </w:rPr>
              <w:t>Региональная служба по надзору и контролю в сфере образования Ростовской области , регистрационный  №1612 от 17.04.2012г, серия ОП № 025556, срок действия  - 17.04.2024</w:t>
            </w:r>
          </w:p>
        </w:tc>
      </w:tr>
    </w:tbl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 xml:space="preserve">Основным видом деятельности </w:t>
      </w:r>
      <w:r w:rsidR="00983CED" w:rsidRPr="00983CED">
        <w:rPr>
          <w:rFonts w:cstheme="minorHAnsi"/>
          <w:color w:val="000000"/>
          <w:sz w:val="28"/>
          <w:szCs w:val="28"/>
          <w:lang w:val="ru-RU"/>
        </w:rPr>
        <w:t xml:space="preserve">МБОУ Новониколаевская  сош </w:t>
      </w:r>
      <w:r w:rsidRPr="00523E29">
        <w:rPr>
          <w:rFonts w:cstheme="minorHAnsi"/>
          <w:color w:val="000000"/>
          <w:sz w:val="28"/>
          <w:szCs w:val="28"/>
          <w:lang w:val="ru-RU"/>
        </w:rPr>
        <w:t>(далее – Школа) является реализация общеобразовательных программ:</w:t>
      </w:r>
    </w:p>
    <w:p w:rsidR="0073137B" w:rsidRPr="00523E29" w:rsidRDefault="00D81697" w:rsidP="00523E2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основной образовательной программы</w:t>
      </w:r>
      <w:r w:rsidR="00983CED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начального общего образования;</w:t>
      </w:r>
    </w:p>
    <w:p w:rsidR="0073137B" w:rsidRPr="00523E29" w:rsidRDefault="00D81697" w:rsidP="00523E29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основной образовательной программы основного общего образования;</w:t>
      </w:r>
    </w:p>
    <w:p w:rsidR="0073137B" w:rsidRPr="00523E29" w:rsidRDefault="00D81697" w:rsidP="00523E29">
      <w:pPr>
        <w:numPr>
          <w:ilvl w:val="0"/>
          <w:numId w:val="1"/>
        </w:numPr>
        <w:spacing w:before="0" w:beforeAutospacing="0" w:after="0" w:afterAutospacing="0"/>
        <w:ind w:left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основной образовательной программы среднего общего образования.</w:t>
      </w:r>
    </w:p>
    <w:p w:rsidR="0073137B" w:rsidRPr="00D4749E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D4749E">
        <w:rPr>
          <w:rFonts w:cstheme="minorHAnsi"/>
          <w:color w:val="000000"/>
          <w:sz w:val="28"/>
          <w:szCs w:val="28"/>
          <w:lang w:val="ru-RU"/>
        </w:rPr>
        <w:t>Также Школа реализует</w:t>
      </w:r>
      <w:r w:rsidRPr="00D4749E">
        <w:rPr>
          <w:rFonts w:cstheme="minorHAnsi"/>
          <w:color w:val="000000"/>
          <w:sz w:val="28"/>
          <w:szCs w:val="28"/>
        </w:rPr>
        <w:t> 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адаптированную основную общеобразовательную программу начального общего образования 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 xml:space="preserve">и основного общего образования для детей с задержкой психического развития 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(вариант 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>7</w:t>
      </w:r>
      <w:r w:rsidRPr="00D4749E">
        <w:rPr>
          <w:rFonts w:cstheme="minorHAnsi"/>
          <w:color w:val="000000"/>
          <w:sz w:val="28"/>
          <w:szCs w:val="28"/>
          <w:lang w:val="ru-RU"/>
        </w:rPr>
        <w:t>.1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>,7.2</w:t>
      </w:r>
      <w:r w:rsidRPr="00D4749E">
        <w:rPr>
          <w:rFonts w:cstheme="minorHAnsi"/>
          <w:color w:val="000000"/>
          <w:sz w:val="28"/>
          <w:szCs w:val="28"/>
          <w:lang w:val="ru-RU"/>
        </w:rPr>
        <w:t>).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D4749E">
        <w:rPr>
          <w:rFonts w:cstheme="minorHAnsi"/>
          <w:color w:val="000000"/>
          <w:sz w:val="28"/>
          <w:szCs w:val="28"/>
          <w:lang w:val="ru-RU"/>
        </w:rPr>
        <w:t>Школа расположена</w:t>
      </w:r>
      <w:r w:rsidRPr="00D4749E">
        <w:rPr>
          <w:rFonts w:cstheme="minorHAnsi"/>
          <w:color w:val="000000"/>
          <w:sz w:val="28"/>
          <w:szCs w:val="28"/>
        </w:rPr>
        <w:t> 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>Ростовская обл., Матвеево-Курганский район, с. Новониколаевка ,  ул. Ленина 70 А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 Большинство семей обучающихся проживает в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 xml:space="preserve"> собственных 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 домах: 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>79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 процент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>ов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>–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 xml:space="preserve">проживает в с. Новониколаевка 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>21 процент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 – в близлежащих </w:t>
      </w:r>
      <w:r w:rsidR="00D4749E" w:rsidRPr="00D4749E">
        <w:rPr>
          <w:rFonts w:cstheme="minorHAnsi"/>
          <w:color w:val="000000"/>
          <w:sz w:val="28"/>
          <w:szCs w:val="28"/>
          <w:lang w:val="ru-RU"/>
        </w:rPr>
        <w:t>хуторах</w:t>
      </w:r>
      <w:r w:rsidRPr="00D4749E">
        <w:rPr>
          <w:rFonts w:cstheme="minorHAnsi"/>
          <w:color w:val="000000"/>
          <w:sz w:val="28"/>
          <w:szCs w:val="28"/>
          <w:lang w:val="ru-RU"/>
        </w:rPr>
        <w:t>.</w:t>
      </w:r>
    </w:p>
    <w:p w:rsidR="0073137B" w:rsidRPr="00523E29" w:rsidRDefault="0073137B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73137B" w:rsidRPr="00523E29" w:rsidRDefault="00D81697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</w:rPr>
        <w:t>II</w:t>
      </w: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. ОСОБЕННОСТИ УПРАВЛЕНИЯ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8"/>
        <w:gridCol w:w="6679"/>
      </w:tblGrid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73137B" w:rsidRPr="00706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3137B" w:rsidRPr="00523E29" w:rsidRDefault="00D81697" w:rsidP="00523E2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73137B" w:rsidRPr="00523E29" w:rsidRDefault="00D81697" w:rsidP="00523E2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73137B" w:rsidRPr="00523E29" w:rsidRDefault="00D81697" w:rsidP="00523E2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73137B" w:rsidRPr="00523E29" w:rsidRDefault="00D81697" w:rsidP="00523E2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73137B" w:rsidRPr="00523E29" w:rsidRDefault="00D81697" w:rsidP="00523E2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73137B" w:rsidRPr="00523E29" w:rsidRDefault="00D81697" w:rsidP="00523E2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73137B" w:rsidRPr="00523E29" w:rsidRDefault="00D81697" w:rsidP="00523E2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73137B" w:rsidRPr="00706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3137B" w:rsidRPr="00523E29" w:rsidRDefault="00D81697" w:rsidP="00523E2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3137B" w:rsidRPr="00523E29" w:rsidRDefault="00D81697" w:rsidP="00523E2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3137B" w:rsidRPr="00523E29" w:rsidRDefault="00D81697" w:rsidP="00523E2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73137B" w:rsidRPr="00523E29" w:rsidRDefault="00D81697" w:rsidP="00523E2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3137B" w:rsidRPr="00D4749E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D4749E">
        <w:rPr>
          <w:rFonts w:cstheme="minorHAnsi"/>
          <w:color w:val="000000"/>
          <w:sz w:val="28"/>
          <w:szCs w:val="28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73137B" w:rsidRPr="00D4749E" w:rsidRDefault="00D81697" w:rsidP="00523E29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4749E">
        <w:rPr>
          <w:rFonts w:cstheme="minorHAnsi"/>
          <w:color w:val="000000"/>
          <w:sz w:val="28"/>
          <w:szCs w:val="28"/>
          <w:lang w:val="ru-RU"/>
        </w:rPr>
        <w:t>общих гуманитарных дисциплин;</w:t>
      </w:r>
    </w:p>
    <w:p w:rsidR="0073137B" w:rsidRPr="00D4749E" w:rsidRDefault="00D81697" w:rsidP="00523E29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4749E">
        <w:rPr>
          <w:rFonts w:cstheme="minorHAnsi"/>
          <w:color w:val="000000"/>
          <w:sz w:val="28"/>
          <w:szCs w:val="28"/>
          <w:lang w:val="ru-RU"/>
        </w:rPr>
        <w:t>естественно-научных и математических дисциплин;</w:t>
      </w:r>
    </w:p>
    <w:p w:rsidR="0073137B" w:rsidRPr="00D4749E" w:rsidRDefault="00D81697" w:rsidP="00523E29">
      <w:pPr>
        <w:numPr>
          <w:ilvl w:val="0"/>
          <w:numId w:val="5"/>
        </w:numPr>
        <w:spacing w:before="0" w:beforeAutospacing="0" w:after="0" w:afterAutospacing="0"/>
        <w:ind w:left="0"/>
        <w:rPr>
          <w:rFonts w:cstheme="minorHAnsi"/>
          <w:color w:val="000000"/>
          <w:sz w:val="28"/>
          <w:szCs w:val="28"/>
        </w:rPr>
      </w:pPr>
      <w:r w:rsidRPr="00D4749E">
        <w:rPr>
          <w:rFonts w:cstheme="minorHAnsi"/>
          <w:color w:val="000000"/>
          <w:sz w:val="28"/>
          <w:szCs w:val="28"/>
        </w:rPr>
        <w:t>объединение педагогов начального образования.</w:t>
      </w:r>
    </w:p>
    <w:p w:rsidR="0073137B" w:rsidRPr="00523E29" w:rsidRDefault="0073137B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</w:p>
    <w:p w:rsidR="0073137B" w:rsidRPr="00523E29" w:rsidRDefault="00D81697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  <w:r w:rsidRPr="00523E29">
        <w:rPr>
          <w:rFonts w:cstheme="minorHAnsi"/>
          <w:b/>
          <w:bCs/>
          <w:color w:val="000000"/>
          <w:sz w:val="28"/>
          <w:szCs w:val="28"/>
        </w:rPr>
        <w:t>III. ОЦЕНКА ОБРАЗОВАТЕЛЬНОЙ ДЕЯТЕЛЬНОСТИ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73137B" w:rsidRPr="00523E29" w:rsidRDefault="00D81697" w:rsidP="00523E29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73137B" w:rsidRPr="00523E29" w:rsidRDefault="00D81697" w:rsidP="00523E29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3137B" w:rsidRPr="00523E29" w:rsidRDefault="00D81697" w:rsidP="00523E29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73137B" w:rsidRPr="00523E29" w:rsidRDefault="00D81697" w:rsidP="00523E29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73137B" w:rsidRPr="00523E29" w:rsidRDefault="00D81697" w:rsidP="00523E29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СП 2.4.3648-20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73137B" w:rsidRPr="00523E29" w:rsidRDefault="00D81697" w:rsidP="00523E29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3137B" w:rsidRPr="00523E29" w:rsidRDefault="00D81697" w:rsidP="00523E29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523E29">
        <w:rPr>
          <w:rFonts w:cstheme="minorHAnsi"/>
          <w:color w:val="000000"/>
          <w:sz w:val="28"/>
          <w:szCs w:val="28"/>
        </w:rPr>
        <w:t>COVID</w:t>
      </w:r>
      <w:r w:rsidRPr="00523E29">
        <w:rPr>
          <w:rFonts w:cstheme="minorHAnsi"/>
          <w:color w:val="000000"/>
          <w:sz w:val="28"/>
          <w:szCs w:val="28"/>
          <w:lang w:val="ru-RU"/>
        </w:rPr>
        <w:t>-19)»;</w:t>
      </w:r>
    </w:p>
    <w:p w:rsidR="0073137B" w:rsidRPr="00523E29" w:rsidRDefault="00D81697" w:rsidP="00523E29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73137B" w:rsidRPr="00523E29" w:rsidRDefault="00D81697" w:rsidP="00523E29">
      <w:pPr>
        <w:numPr>
          <w:ilvl w:val="0"/>
          <w:numId w:val="6"/>
        </w:numPr>
        <w:spacing w:before="0" w:beforeAutospacing="0" w:after="0" w:afterAutospacing="0"/>
        <w:ind w:left="0"/>
        <w:rPr>
          <w:rFonts w:cstheme="minorHAnsi"/>
          <w:color w:val="000000"/>
          <w:sz w:val="28"/>
          <w:szCs w:val="28"/>
        </w:rPr>
      </w:pPr>
      <w:r w:rsidRPr="00523E29">
        <w:rPr>
          <w:rFonts w:cstheme="minorHAnsi"/>
          <w:color w:val="000000"/>
          <w:sz w:val="28"/>
          <w:szCs w:val="28"/>
        </w:rPr>
        <w:t>расписанием занятий.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обучение по основной общеобразовательной программе среднего общего образования по ФКГОС ОО.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Форма обучения: очная.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Язык обучения: русский.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  <w:r w:rsidRPr="00523E29">
        <w:rPr>
          <w:rFonts w:cstheme="minorHAnsi"/>
          <w:b/>
          <w:bCs/>
          <w:color w:val="000000"/>
          <w:sz w:val="28"/>
          <w:szCs w:val="28"/>
        </w:rPr>
        <w:t>Таблица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8"/>
        <w:gridCol w:w="1625"/>
        <w:gridCol w:w="2756"/>
        <w:gridCol w:w="1885"/>
        <w:gridCol w:w="1873"/>
      </w:tblGrid>
      <w:tr w:rsidR="0073137B" w:rsidRPr="00706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Ступенчатый режим:</w:t>
            </w:r>
          </w:p>
          <w:p w:rsidR="0073137B" w:rsidRPr="00523E29" w:rsidRDefault="00D81697" w:rsidP="00523E29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35 минут (сентябрь–декабрь);</w:t>
            </w:r>
          </w:p>
          <w:p w:rsidR="0073137B" w:rsidRPr="00523E29" w:rsidRDefault="00D81697" w:rsidP="00523E29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124881" w:rsidRDefault="00D81697" w:rsidP="00124881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4</w:t>
            </w:r>
            <w:r w:rsidR="0012488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34</w:t>
            </w:r>
          </w:p>
        </w:tc>
      </w:tr>
    </w:tbl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 xml:space="preserve">Начало учебных 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занятий – 8 ч </w:t>
      </w:r>
      <w:r w:rsidR="00124881" w:rsidRPr="00D4749E">
        <w:rPr>
          <w:rFonts w:cstheme="minorHAnsi"/>
          <w:color w:val="000000"/>
          <w:sz w:val="28"/>
          <w:szCs w:val="28"/>
          <w:lang w:val="ru-RU"/>
        </w:rPr>
        <w:t>50</w:t>
      </w:r>
      <w:r w:rsidRPr="00D4749E">
        <w:rPr>
          <w:rFonts w:cstheme="minorHAnsi"/>
          <w:color w:val="000000"/>
          <w:sz w:val="28"/>
          <w:szCs w:val="28"/>
          <w:lang w:val="ru-RU"/>
        </w:rPr>
        <w:t xml:space="preserve"> мин</w:t>
      </w:r>
      <w:r w:rsidRPr="00523E29">
        <w:rPr>
          <w:rFonts w:cstheme="minorHAnsi"/>
          <w:color w:val="000000"/>
          <w:sz w:val="28"/>
          <w:szCs w:val="28"/>
          <w:lang w:val="ru-RU"/>
        </w:rPr>
        <w:t>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Таблица 3. Общая численность обучающихся, осваивающих образовательные программы в 2021</w:t>
      </w:r>
      <w:r w:rsidRPr="00523E29">
        <w:rPr>
          <w:rFonts w:cstheme="minorHAnsi"/>
          <w:b/>
          <w:bCs/>
          <w:color w:val="000000"/>
          <w:sz w:val="28"/>
          <w:szCs w:val="28"/>
        </w:rPr>
        <w:t> </w:t>
      </w: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99"/>
        <w:gridCol w:w="2878"/>
      </w:tblGrid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Численность обучающихся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124881" w:rsidRDefault="00D4749E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36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D4749E" w:rsidRDefault="00D4749E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36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124881" w:rsidRDefault="007F5CCF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Всего в 2021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году в образовательной организации получали образование </w:t>
      </w:r>
      <w:r w:rsidR="00D4749E">
        <w:rPr>
          <w:rFonts w:cstheme="minorHAnsi"/>
          <w:color w:val="000000"/>
          <w:sz w:val="28"/>
          <w:szCs w:val="28"/>
          <w:lang w:val="ru-RU"/>
        </w:rPr>
        <w:t>76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 обучающихся.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:rsidR="0073137B" w:rsidRPr="00523E29" w:rsidRDefault="00D81697" w:rsidP="00523E29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основная образовательная программа начального общего образования;</w:t>
      </w:r>
    </w:p>
    <w:p w:rsidR="0073137B" w:rsidRPr="00523E29" w:rsidRDefault="00D81697" w:rsidP="00523E29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основная образовательная программа основного общего образования;</w:t>
      </w:r>
    </w:p>
    <w:p w:rsidR="0073137B" w:rsidRPr="00523E29" w:rsidRDefault="00D81697" w:rsidP="00523E29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основная образовательная программа среднего общего образования;</w:t>
      </w:r>
    </w:p>
    <w:p w:rsidR="0073137B" w:rsidRPr="006830B9" w:rsidRDefault="00D81697" w:rsidP="00523E29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830B9">
        <w:rPr>
          <w:rFonts w:cstheme="minorHAnsi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начального общего образования </w:t>
      </w:r>
      <w:r w:rsidR="00D4749E" w:rsidRPr="006830B9">
        <w:rPr>
          <w:rFonts w:cstheme="minorHAnsi"/>
          <w:color w:val="000000"/>
          <w:sz w:val="28"/>
          <w:szCs w:val="28"/>
          <w:lang w:val="ru-RU"/>
        </w:rPr>
        <w:t xml:space="preserve"> и основного общего об</w:t>
      </w:r>
      <w:r w:rsidR="006830B9" w:rsidRPr="006830B9">
        <w:rPr>
          <w:rFonts w:cstheme="minorHAnsi"/>
          <w:color w:val="000000"/>
          <w:sz w:val="28"/>
          <w:szCs w:val="28"/>
          <w:lang w:val="ru-RU"/>
        </w:rPr>
        <w:t>р</w:t>
      </w:r>
      <w:r w:rsidR="00D4749E" w:rsidRPr="006830B9">
        <w:rPr>
          <w:rFonts w:cstheme="minorHAnsi"/>
          <w:color w:val="000000"/>
          <w:sz w:val="28"/>
          <w:szCs w:val="28"/>
          <w:lang w:val="ru-RU"/>
        </w:rPr>
        <w:t>азования</w:t>
      </w:r>
      <w:r w:rsidR="006830B9" w:rsidRPr="006830B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830B9">
        <w:rPr>
          <w:rFonts w:cstheme="minorHAnsi"/>
          <w:color w:val="000000"/>
          <w:sz w:val="28"/>
          <w:szCs w:val="28"/>
          <w:lang w:val="ru-RU"/>
        </w:rPr>
        <w:t xml:space="preserve">обучающихся с </w:t>
      </w:r>
      <w:r w:rsidR="00D4749E" w:rsidRPr="006830B9">
        <w:rPr>
          <w:rFonts w:cstheme="minorHAnsi"/>
          <w:color w:val="000000"/>
          <w:sz w:val="28"/>
          <w:szCs w:val="28"/>
          <w:lang w:val="ru-RU"/>
        </w:rPr>
        <w:t xml:space="preserve"> задержкой психического развития </w:t>
      </w:r>
      <w:r w:rsidRPr="006830B9">
        <w:rPr>
          <w:rFonts w:cstheme="minorHAnsi"/>
          <w:color w:val="000000"/>
          <w:sz w:val="28"/>
          <w:szCs w:val="28"/>
          <w:lang w:val="ru-RU"/>
        </w:rPr>
        <w:t xml:space="preserve">(вариант </w:t>
      </w:r>
      <w:r w:rsidR="00124881" w:rsidRPr="006830B9">
        <w:rPr>
          <w:rFonts w:cstheme="minorHAnsi"/>
          <w:color w:val="000000"/>
          <w:sz w:val="28"/>
          <w:szCs w:val="28"/>
          <w:lang w:val="ru-RU"/>
        </w:rPr>
        <w:t>7</w:t>
      </w:r>
      <w:r w:rsidRPr="006830B9">
        <w:rPr>
          <w:rFonts w:cstheme="minorHAnsi"/>
          <w:color w:val="000000"/>
          <w:sz w:val="28"/>
          <w:szCs w:val="28"/>
          <w:lang w:val="ru-RU"/>
        </w:rPr>
        <w:t>.1</w:t>
      </w:r>
      <w:r w:rsidR="00124881" w:rsidRPr="006830B9">
        <w:rPr>
          <w:rFonts w:cstheme="minorHAnsi"/>
          <w:color w:val="000000"/>
          <w:sz w:val="28"/>
          <w:szCs w:val="28"/>
          <w:lang w:val="ru-RU"/>
        </w:rPr>
        <w:t xml:space="preserve"> и 7.2</w:t>
      </w:r>
      <w:r w:rsidRPr="006830B9">
        <w:rPr>
          <w:rFonts w:cstheme="minorHAnsi"/>
          <w:color w:val="000000"/>
          <w:sz w:val="28"/>
          <w:szCs w:val="28"/>
          <w:lang w:val="ru-RU"/>
        </w:rPr>
        <w:t>);</w:t>
      </w:r>
    </w:p>
    <w:p w:rsidR="0073137B" w:rsidRPr="00124881" w:rsidRDefault="00D81697" w:rsidP="00523E29">
      <w:pPr>
        <w:numPr>
          <w:ilvl w:val="0"/>
          <w:numId w:val="8"/>
        </w:numPr>
        <w:spacing w:before="0" w:beforeAutospacing="0" w:after="0" w:afterAutospacing="0"/>
        <w:ind w:left="0"/>
        <w:rPr>
          <w:rFonts w:cstheme="minorHAnsi"/>
          <w:color w:val="000000"/>
          <w:sz w:val="28"/>
          <w:szCs w:val="28"/>
        </w:rPr>
      </w:pPr>
      <w:r w:rsidRPr="00523E29">
        <w:rPr>
          <w:rFonts w:cstheme="minorHAnsi"/>
          <w:color w:val="000000"/>
          <w:sz w:val="28"/>
          <w:szCs w:val="28"/>
        </w:rPr>
        <w:t>дополнительные общеразвивающие программы.</w:t>
      </w:r>
    </w:p>
    <w:p w:rsidR="00124881" w:rsidRPr="00523E29" w:rsidRDefault="00124881" w:rsidP="006830B9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</w:p>
    <w:p w:rsidR="0073137B" w:rsidRDefault="00D81697" w:rsidP="00523E2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</w:rPr>
        <w:t>Об антикоронавирусных мерах</w:t>
      </w:r>
    </w:p>
    <w:p w:rsidR="00124881" w:rsidRPr="00124881" w:rsidRDefault="00124881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73137B" w:rsidRPr="006830B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 xml:space="preserve">МБОУ </w:t>
      </w:r>
      <w:r w:rsidR="00124881">
        <w:rPr>
          <w:rFonts w:cstheme="minorHAnsi"/>
          <w:color w:val="000000"/>
          <w:sz w:val="28"/>
          <w:szCs w:val="28"/>
          <w:lang w:val="ru-RU"/>
        </w:rPr>
        <w:t xml:space="preserve">Новониколаевская сош 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</w:t>
      </w:r>
      <w:r w:rsidRPr="006830B9">
        <w:rPr>
          <w:rFonts w:cstheme="minorHAnsi"/>
          <w:color w:val="000000"/>
          <w:sz w:val="28"/>
          <w:szCs w:val="28"/>
          <w:lang w:val="ru-RU"/>
        </w:rPr>
        <w:t xml:space="preserve">организаций </w:t>
      </w:r>
      <w:r w:rsidR="006830B9">
        <w:rPr>
          <w:rFonts w:cstheme="minorHAnsi"/>
          <w:color w:val="000000"/>
          <w:sz w:val="28"/>
          <w:szCs w:val="28"/>
          <w:lang w:val="ru-RU"/>
        </w:rPr>
        <w:t>Ростовской области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6830B9">
        <w:rPr>
          <w:rFonts w:cstheme="minorHAnsi"/>
          <w:color w:val="000000"/>
          <w:sz w:val="28"/>
          <w:szCs w:val="28"/>
          <w:lang w:val="ru-RU"/>
        </w:rPr>
        <w:t>Так, Школа:</w:t>
      </w:r>
    </w:p>
    <w:p w:rsidR="0073137B" w:rsidRPr="006830B9" w:rsidRDefault="00D81697" w:rsidP="00523E29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830B9">
        <w:rPr>
          <w:rFonts w:cstheme="minorHAnsi"/>
          <w:color w:val="000000"/>
          <w:sz w:val="28"/>
          <w:szCs w:val="28"/>
          <w:lang w:val="ru-RU"/>
        </w:rPr>
        <w:t>закупила беско</w:t>
      </w:r>
      <w:r w:rsidR="006830B9" w:rsidRPr="006830B9">
        <w:rPr>
          <w:rFonts w:cstheme="minorHAnsi"/>
          <w:color w:val="000000"/>
          <w:sz w:val="28"/>
          <w:szCs w:val="28"/>
          <w:lang w:val="ru-RU"/>
        </w:rPr>
        <w:t>нтактные термометры, тепловизор</w:t>
      </w:r>
      <w:r w:rsidRPr="006830B9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="006830B9" w:rsidRPr="006830B9">
        <w:rPr>
          <w:rFonts w:cstheme="minorHAnsi"/>
          <w:color w:val="000000"/>
          <w:sz w:val="28"/>
          <w:szCs w:val="28"/>
          <w:lang w:val="ru-RU"/>
        </w:rPr>
        <w:t>один</w:t>
      </w:r>
      <w:r w:rsidRPr="006830B9">
        <w:rPr>
          <w:rFonts w:cstheme="minorHAnsi"/>
          <w:color w:val="000000"/>
          <w:sz w:val="28"/>
          <w:szCs w:val="28"/>
          <w:lang w:val="ru-RU"/>
        </w:rPr>
        <w:t xml:space="preserve"> стационарны</w:t>
      </w:r>
      <w:r w:rsidR="006830B9" w:rsidRPr="006830B9">
        <w:rPr>
          <w:rFonts w:cstheme="minorHAnsi"/>
          <w:color w:val="000000"/>
          <w:sz w:val="28"/>
          <w:szCs w:val="28"/>
          <w:lang w:val="ru-RU"/>
        </w:rPr>
        <w:t>й</w:t>
      </w:r>
      <w:r w:rsidRPr="006830B9">
        <w:rPr>
          <w:rFonts w:cstheme="minorHAnsi"/>
          <w:color w:val="000000"/>
          <w:sz w:val="28"/>
          <w:szCs w:val="28"/>
          <w:lang w:val="ru-RU"/>
        </w:rPr>
        <w:t xml:space="preserve"> на главн</w:t>
      </w:r>
      <w:r w:rsidR="006830B9" w:rsidRPr="006830B9">
        <w:rPr>
          <w:rFonts w:cstheme="minorHAnsi"/>
          <w:color w:val="000000"/>
          <w:sz w:val="28"/>
          <w:szCs w:val="28"/>
          <w:lang w:val="ru-RU"/>
        </w:rPr>
        <w:t>ом входе</w:t>
      </w:r>
      <w:r w:rsidRPr="006830B9">
        <w:rPr>
          <w:rFonts w:cstheme="minorHAnsi"/>
          <w:color w:val="000000"/>
          <w:sz w:val="28"/>
          <w:szCs w:val="28"/>
          <w:lang w:val="ru-RU"/>
        </w:rPr>
        <w:t>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73137B" w:rsidRPr="006830B9" w:rsidRDefault="00D81697" w:rsidP="00523E29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830B9">
        <w:rPr>
          <w:rFonts w:cstheme="minorHAnsi"/>
          <w:color w:val="000000"/>
          <w:sz w:val="28"/>
          <w:szCs w:val="28"/>
          <w:lang w:val="ru-RU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73137B" w:rsidRPr="006830B9" w:rsidRDefault="00D81697" w:rsidP="00523E29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830B9">
        <w:rPr>
          <w:rFonts w:cstheme="minorHAnsi"/>
          <w:color w:val="000000"/>
          <w:sz w:val="28"/>
          <w:szCs w:val="28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73137B" w:rsidRPr="006830B9" w:rsidRDefault="00D81697" w:rsidP="00523E29">
      <w:pPr>
        <w:numPr>
          <w:ilvl w:val="0"/>
          <w:numId w:val="9"/>
        </w:numPr>
        <w:spacing w:before="0" w:beforeAutospacing="0" w:after="0" w:afterAutospacing="0"/>
        <w:ind w:left="0"/>
        <w:rPr>
          <w:rFonts w:cstheme="minorHAnsi"/>
          <w:color w:val="000000"/>
          <w:sz w:val="28"/>
          <w:szCs w:val="28"/>
          <w:lang w:val="ru-RU"/>
        </w:rPr>
      </w:pPr>
      <w:r w:rsidRPr="006830B9">
        <w:rPr>
          <w:rFonts w:cstheme="minorHAnsi"/>
          <w:color w:val="000000"/>
          <w:sz w:val="28"/>
          <w:szCs w:val="28"/>
          <w:lang w:val="ru-RU"/>
        </w:rPr>
        <w:t xml:space="preserve">разместила на сайте МБОУ </w:t>
      </w:r>
      <w:r w:rsidR="006830B9" w:rsidRPr="006830B9">
        <w:rPr>
          <w:rFonts w:cstheme="minorHAnsi"/>
          <w:color w:val="000000"/>
          <w:sz w:val="28"/>
          <w:szCs w:val="28"/>
          <w:lang w:val="ru-RU"/>
        </w:rPr>
        <w:t xml:space="preserve">Новониколаевской сош необходимую </w:t>
      </w:r>
      <w:r w:rsidRPr="006830B9">
        <w:rPr>
          <w:rFonts w:cstheme="minorHAnsi"/>
          <w:color w:val="000000"/>
          <w:sz w:val="28"/>
          <w:szCs w:val="28"/>
          <w:lang w:val="ru-RU"/>
        </w:rPr>
        <w:t>информацию об антикоронавирусных мерах, ссылки распространяли посредством мессенджеров и социальных сетей.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Таблица 4. Перечень документов, регламентирующий функционирование Школы в условиях коронавирусной инфекции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8"/>
        <w:gridCol w:w="4028"/>
        <w:gridCol w:w="2581"/>
      </w:tblGrid>
      <w:tr w:rsidR="0073137B" w:rsidRPr="00523E29" w:rsidTr="00084E22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Название документа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Ссылка на сайт ОО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73137B" w:rsidRPr="007066E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СП 3.1/2.4.3598-20 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523E29">
              <w:rPr>
                <w:rFonts w:cstheme="minorHAnsi"/>
                <w:color w:val="000000"/>
                <w:sz w:val="28"/>
                <w:szCs w:val="28"/>
              </w:rPr>
              <w:t>COVID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-19)»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Default="00A824A4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hyperlink r:id="rId6" w:history="1">
              <w:r w:rsidR="006830B9" w:rsidRPr="005C11D5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</w:t>
              </w:r>
              <w:r w:rsidR="006830B9" w:rsidRPr="005C11D5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lastRenderedPageBreak/>
                <w:t>nikolaevka.mkobr61.ru/?page_id=1443</w:t>
              </w:r>
            </w:hyperlink>
          </w:p>
          <w:p w:rsidR="006830B9" w:rsidRPr="00523E2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Постановлением 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главного санитарного врача от 02.11.2021 № 27</w:t>
            </w:r>
          </w:p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де</w:t>
            </w:r>
          </w:p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йствие</w:t>
            </w:r>
          </w:p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антикоронавирусных СП 3.1/2.4.3598-20 продлили до 01.01.2024</w:t>
            </w:r>
          </w:p>
        </w:tc>
      </w:tr>
      <w:tr w:rsidR="006830B9" w:rsidRPr="007066E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523E2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Письмо Роспотребнадзора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6830B9" w:rsidRDefault="00A824A4">
            <w:pPr>
              <w:rPr>
                <w:lang w:val="ru-RU"/>
              </w:rPr>
            </w:pPr>
            <w:hyperlink r:id="rId7" w:history="1">
              <w:r w:rsidR="006830B9" w:rsidRPr="00F0767A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https://n-nikolaevka.mkobr61.ru/?page_id=1443</w:t>
              </w:r>
            </w:hyperlink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6830B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6830B9" w:rsidRPr="007066E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523E2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Письмо Минпросвещения от 25.01.2021 № ТВ-92/03 «О направлении рекомендаций»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6830B9" w:rsidRDefault="00A824A4">
            <w:pPr>
              <w:rPr>
                <w:lang w:val="ru-RU"/>
              </w:rPr>
            </w:pPr>
            <w:hyperlink r:id="rId8" w:history="1">
              <w:r w:rsidR="006830B9" w:rsidRPr="00F0767A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https://n-nikolaevka.mkobr61.ru/?page_id=1443</w:t>
              </w:r>
            </w:hyperlink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523E2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6830B9" w:rsidRPr="007066E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523E2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Письмо Минпросвещения от 16.11.2020 № ГД-2072/03 «О направлении рекомендаций»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6830B9" w:rsidRDefault="00A824A4">
            <w:pPr>
              <w:rPr>
                <w:lang w:val="ru-RU"/>
              </w:rPr>
            </w:pPr>
            <w:hyperlink r:id="rId9" w:history="1">
              <w:r w:rsidR="006830B9" w:rsidRPr="00F0767A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https://n-nikolaevka.mkobr61.ru/?page_id=1443</w:t>
              </w:r>
            </w:hyperlink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523E2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6830B9" w:rsidRPr="007066E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523E2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Письмо Минпросвещения от 09.10.2020 № ГД-1730/03 «О рекомендациях по корректировке образовательных программ»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6830B9" w:rsidRDefault="00A824A4">
            <w:pPr>
              <w:rPr>
                <w:lang w:val="ru-RU"/>
              </w:rPr>
            </w:pPr>
            <w:hyperlink r:id="rId10" w:history="1">
              <w:r w:rsidR="006830B9" w:rsidRPr="00F0767A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https://n-nikolaevka.mkobr61.ru/?page_id=1443</w:t>
              </w:r>
            </w:hyperlink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523E2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6830B9" w:rsidRPr="007066E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523E2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6830B9" w:rsidRDefault="00A824A4">
            <w:pPr>
              <w:rPr>
                <w:lang w:val="ru-RU"/>
              </w:rPr>
            </w:pPr>
            <w:hyperlink r:id="rId11" w:history="1">
              <w:r w:rsidR="006830B9" w:rsidRPr="00F0767A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https://n-nikolaevka.mkobr61.ru/?page_id=1443</w:t>
              </w:r>
            </w:hyperlink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0B9" w:rsidRPr="00523E29" w:rsidRDefault="006830B9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73137B" w:rsidRPr="007066E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Основные образовательные программы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830B9" w:rsidRDefault="00A824A4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hyperlink r:id="rId12" w:history="1">
              <w:r w:rsidR="006830B9" w:rsidRPr="005C11D5">
                <w:rPr>
                  <w:rStyle w:val="a4"/>
                  <w:rFonts w:cstheme="minorHAnsi"/>
                  <w:sz w:val="28"/>
                  <w:szCs w:val="28"/>
                </w:rPr>
                <w:t>https://n-nikolaevka.mkobr61.ru/?page_id=499</w:t>
              </w:r>
            </w:hyperlink>
          </w:p>
          <w:p w:rsidR="006830B9" w:rsidRPr="006830B9" w:rsidRDefault="006830B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Изменения в организационный раздел в части учебного плана и календарного графика.</w:t>
            </w:r>
          </w:p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Включен пункт о возможности применения 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электронного обучения и дистанционных образовательных технологий.</w:t>
            </w:r>
          </w:p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Изменения в части корректировки содержания рабочих программ</w:t>
            </w:r>
          </w:p>
        </w:tc>
      </w:tr>
      <w:tr w:rsidR="0073137B" w:rsidRPr="007066E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A1A21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A1A2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Default="00A824A4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hyperlink r:id="rId13" w:history="1">
              <w:r w:rsidR="00084E22" w:rsidRPr="005C11D5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https://n-nikolaevka.mkobr61.ru/?page_id=18</w:t>
              </w:r>
            </w:hyperlink>
          </w:p>
          <w:p w:rsidR="00084E22" w:rsidRPr="00523E29" w:rsidRDefault="00084E22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73137B" w:rsidRPr="007066E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A1A21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A1A21">
              <w:rPr>
                <w:rFonts w:cstheme="minorHAnsi"/>
                <w:color w:val="000000"/>
                <w:sz w:val="28"/>
                <w:szCs w:val="28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Default="00A824A4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hyperlink r:id="rId14" w:history="1">
              <w:r w:rsidR="00084E22" w:rsidRPr="005C11D5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https://n-nikolaevka.mkobr61.ru/?page_id=18</w:t>
              </w:r>
            </w:hyperlink>
          </w:p>
          <w:p w:rsidR="00084E22" w:rsidRPr="00523E29" w:rsidRDefault="00084E22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73137B" w:rsidRPr="00D4749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A1A21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A1A21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о внесении изменений в ООП в связи с нерабочими днями с 30 октября по 7 ноября 2021 года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Default="00A824A4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hyperlink r:id="rId15" w:history="1">
              <w:r w:rsidR="0032243B" w:rsidRPr="005C11D5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https://n-nikolaevka.mkobr61.ru/?page_id=18</w:t>
              </w:r>
            </w:hyperlink>
          </w:p>
          <w:p w:rsidR="0032243B" w:rsidRPr="00523E29" w:rsidRDefault="0032243B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084E22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 №144 от </w:t>
            </w:r>
            <w:r w:rsidR="0032243B">
              <w:rPr>
                <w:rFonts w:cstheme="minorHAnsi"/>
                <w:color w:val="000000"/>
                <w:sz w:val="28"/>
                <w:szCs w:val="28"/>
                <w:lang w:val="ru-RU"/>
              </w:rPr>
              <w:t>25.10.2021г.</w:t>
            </w:r>
          </w:p>
        </w:tc>
      </w:tr>
      <w:tr w:rsidR="00723BF6" w:rsidRPr="00D4749E" w:rsidTr="00084E22">
        <w:trPr>
          <w:trHeight w:val="3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BF6" w:rsidRPr="005A1A21" w:rsidRDefault="00723BF6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A1A2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 о преодолении отставания по </w:t>
            </w:r>
            <w:r w:rsidRPr="005A1A2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учебным предметам в связи с нерабочими днями с 30 октября по 7 ноября 2021 года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BF6" w:rsidRPr="00723BF6" w:rsidRDefault="00A824A4">
            <w:pPr>
              <w:rPr>
                <w:lang w:val="ru-RU"/>
              </w:rPr>
            </w:pPr>
            <w:hyperlink r:id="rId16" w:history="1">
              <w:r w:rsidR="00723BF6" w:rsidRPr="009D300D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https://n-nikolaevka.mkobr61.ru/?page_id=18</w:t>
              </w:r>
            </w:hyperlink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BF6" w:rsidRPr="00523E29" w:rsidRDefault="00723BF6" w:rsidP="007066E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№144 от 25.10.2021г.</w:t>
            </w:r>
          </w:p>
        </w:tc>
      </w:tr>
      <w:tr w:rsidR="00723BF6" w:rsidRPr="00D4749E" w:rsidTr="00084E22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BF6" w:rsidRPr="005A1A21" w:rsidRDefault="00723BF6" w:rsidP="0032243B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A1A21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об организации работы МБОУ Новониколаевская сош  по требованиям СП 3.1/2.4.3598-20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BF6" w:rsidRPr="00723BF6" w:rsidRDefault="00A824A4">
            <w:pPr>
              <w:rPr>
                <w:lang w:val="ru-RU"/>
              </w:rPr>
            </w:pPr>
            <w:hyperlink r:id="rId17" w:history="1">
              <w:r w:rsidR="00723BF6" w:rsidRPr="009D300D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https://n-nikolaevka.mkobr61.ru/?page_id=18</w:t>
              </w:r>
            </w:hyperlink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BF6" w:rsidRPr="00523E29" w:rsidRDefault="00723BF6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23BF6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№ 107 от 31.08.2021г.</w:t>
            </w:r>
          </w:p>
        </w:tc>
      </w:tr>
      <w:tr w:rsidR="00723BF6" w:rsidRPr="00D4749E" w:rsidTr="00084E22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BF6" w:rsidRPr="00124881" w:rsidRDefault="00723BF6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highlight w:val="yellow"/>
                <w:lang w:val="ru-RU"/>
              </w:rPr>
            </w:pPr>
            <w:r w:rsidRPr="005A1A21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об организованном начале 2021/22 учебного года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BF6" w:rsidRPr="00723BF6" w:rsidRDefault="00A824A4">
            <w:pPr>
              <w:rPr>
                <w:lang w:val="ru-RU"/>
              </w:rPr>
            </w:pPr>
            <w:hyperlink r:id="rId18" w:history="1">
              <w:r w:rsidR="00723BF6" w:rsidRPr="009D300D">
                <w:rPr>
                  <w:rStyle w:val="a4"/>
                  <w:rFonts w:cstheme="minorHAnsi"/>
                  <w:sz w:val="28"/>
                  <w:szCs w:val="28"/>
                  <w:lang w:val="ru-RU"/>
                </w:rPr>
                <w:t>https://n-nikolaevka.mkobr61.ru/?page_id=18</w:t>
              </w:r>
            </w:hyperlink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BF6" w:rsidRPr="00523E29" w:rsidRDefault="00723BF6" w:rsidP="00523E2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№ 107 от 31.08.2021г.</w:t>
            </w:r>
          </w:p>
        </w:tc>
      </w:tr>
    </w:tbl>
    <w:p w:rsidR="00124881" w:rsidRDefault="00124881" w:rsidP="00523E2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3137B" w:rsidRDefault="00D81697" w:rsidP="00523E2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124881">
        <w:rPr>
          <w:rFonts w:cstheme="minorHAnsi"/>
          <w:b/>
          <w:bCs/>
          <w:color w:val="000000"/>
          <w:sz w:val="28"/>
          <w:szCs w:val="28"/>
          <w:lang w:val="ru-RU"/>
        </w:rPr>
        <w:t>Переход на новые ФГОС</w:t>
      </w:r>
    </w:p>
    <w:p w:rsidR="00124881" w:rsidRPr="00124881" w:rsidRDefault="00124881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Для перехода с 1 сентября 202</w:t>
      </w:r>
      <w:r w:rsidR="00124881">
        <w:rPr>
          <w:rFonts w:cstheme="minorHAnsi"/>
          <w:color w:val="000000"/>
          <w:sz w:val="28"/>
          <w:szCs w:val="28"/>
          <w:lang w:val="ru-RU"/>
        </w:rPr>
        <w:t>3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</w:t>
      </w:r>
      <w:r w:rsidRPr="00723BF6">
        <w:rPr>
          <w:rFonts w:cstheme="minorHAnsi"/>
          <w:color w:val="000000"/>
          <w:sz w:val="28"/>
          <w:szCs w:val="28"/>
          <w:lang w:val="ru-RU"/>
        </w:rPr>
        <w:t xml:space="preserve">, МБОУ </w:t>
      </w:r>
      <w:r w:rsidR="00723BF6">
        <w:rPr>
          <w:rFonts w:cstheme="minorHAnsi"/>
          <w:color w:val="000000"/>
          <w:sz w:val="28"/>
          <w:szCs w:val="28"/>
          <w:lang w:val="ru-RU"/>
        </w:rPr>
        <w:t>Новониколаевская сош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</w:t>
      </w:r>
      <w:r w:rsidR="00723BF6" w:rsidRPr="00723BF6">
        <w:rPr>
          <w:rFonts w:cstheme="minorHAnsi"/>
          <w:color w:val="000000"/>
          <w:sz w:val="28"/>
          <w:szCs w:val="28"/>
          <w:lang w:val="ru-RU"/>
        </w:rPr>
        <w:t>МБОУ Новониколаевская сош</w:t>
      </w:r>
      <w:r w:rsidR="00124881" w:rsidRPr="00723BF6">
        <w:rPr>
          <w:rFonts w:cstheme="minorHAnsi"/>
          <w:color w:val="000000"/>
          <w:sz w:val="28"/>
          <w:szCs w:val="28"/>
          <w:lang w:val="ru-RU"/>
        </w:rPr>
        <w:t xml:space="preserve"> 20</w:t>
      </w:r>
      <w:r w:rsidR="00723BF6">
        <w:rPr>
          <w:rFonts w:cstheme="minorHAnsi"/>
          <w:color w:val="000000"/>
          <w:sz w:val="28"/>
          <w:szCs w:val="28"/>
          <w:lang w:val="ru-RU"/>
        </w:rPr>
        <w:t>23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Деятельность рабочей группы за 202</w:t>
      </w:r>
      <w:r w:rsidR="00124881">
        <w:rPr>
          <w:rFonts w:cstheme="minorHAnsi"/>
          <w:color w:val="000000"/>
          <w:sz w:val="28"/>
          <w:szCs w:val="28"/>
          <w:lang w:val="ru-RU"/>
        </w:rPr>
        <w:t>2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.</w:t>
      </w:r>
    </w:p>
    <w:p w:rsidR="00C92AB1" w:rsidRDefault="00C92AB1" w:rsidP="00523E2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92AB1" w:rsidRDefault="00C92AB1" w:rsidP="00523E2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3137B" w:rsidRPr="00C92AB1" w:rsidRDefault="00D81697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92AB1">
        <w:rPr>
          <w:rFonts w:cstheme="minorHAnsi"/>
          <w:b/>
          <w:bCs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:rsidR="0073137B" w:rsidRPr="00C92AB1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92AB1">
        <w:rPr>
          <w:rFonts w:cstheme="minorHAnsi"/>
          <w:color w:val="000000"/>
          <w:sz w:val="28"/>
          <w:szCs w:val="28"/>
          <w:lang w:val="ru-RU"/>
        </w:rPr>
        <w:t>Школа реализует следующие АООП:</w:t>
      </w:r>
    </w:p>
    <w:p w:rsidR="0073137B" w:rsidRPr="00723BF6" w:rsidRDefault="00D81697" w:rsidP="00523E29">
      <w:pPr>
        <w:numPr>
          <w:ilvl w:val="0"/>
          <w:numId w:val="11"/>
        </w:numPr>
        <w:spacing w:before="0" w:beforeAutospacing="0" w:after="0" w:afterAutospacing="0"/>
        <w:ind w:left="0"/>
        <w:rPr>
          <w:rFonts w:cstheme="minorHAnsi"/>
          <w:color w:val="000000"/>
          <w:sz w:val="28"/>
          <w:szCs w:val="28"/>
          <w:lang w:val="ru-RU"/>
        </w:rPr>
      </w:pPr>
      <w:r w:rsidRPr="00723BF6">
        <w:rPr>
          <w:rFonts w:cstheme="minorHAnsi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начального общего образования </w:t>
      </w:r>
      <w:r w:rsidR="00723BF6" w:rsidRPr="00723BF6">
        <w:rPr>
          <w:rFonts w:cstheme="minorHAnsi"/>
          <w:color w:val="000000"/>
          <w:sz w:val="28"/>
          <w:szCs w:val="28"/>
          <w:lang w:val="ru-RU"/>
        </w:rPr>
        <w:t xml:space="preserve">и основного общего образования для </w:t>
      </w:r>
      <w:r w:rsidRPr="00723BF6">
        <w:rPr>
          <w:rFonts w:cstheme="minorHAnsi"/>
          <w:color w:val="000000"/>
          <w:sz w:val="28"/>
          <w:szCs w:val="28"/>
          <w:lang w:val="ru-RU"/>
        </w:rPr>
        <w:t xml:space="preserve">обучающихся с </w:t>
      </w:r>
      <w:r w:rsidR="00723BF6" w:rsidRPr="00723BF6">
        <w:rPr>
          <w:rFonts w:cstheme="minorHAnsi"/>
          <w:color w:val="000000"/>
          <w:sz w:val="28"/>
          <w:szCs w:val="28"/>
          <w:lang w:val="ru-RU"/>
        </w:rPr>
        <w:t>задержкой психического развития</w:t>
      </w:r>
      <w:r w:rsidRPr="00723BF6">
        <w:rPr>
          <w:rFonts w:cstheme="minorHAnsi"/>
          <w:color w:val="000000"/>
          <w:sz w:val="28"/>
          <w:szCs w:val="28"/>
          <w:lang w:val="ru-RU"/>
        </w:rPr>
        <w:t xml:space="preserve"> (вариант </w:t>
      </w:r>
      <w:r w:rsidR="00723BF6" w:rsidRPr="00723BF6">
        <w:rPr>
          <w:rFonts w:cstheme="minorHAnsi"/>
          <w:color w:val="000000"/>
          <w:sz w:val="28"/>
          <w:szCs w:val="28"/>
          <w:lang w:val="ru-RU"/>
        </w:rPr>
        <w:t>7</w:t>
      </w:r>
      <w:r w:rsidRPr="00723BF6">
        <w:rPr>
          <w:rFonts w:cstheme="minorHAnsi"/>
          <w:color w:val="000000"/>
          <w:sz w:val="28"/>
          <w:szCs w:val="28"/>
          <w:lang w:val="ru-RU"/>
        </w:rPr>
        <w:t>.1</w:t>
      </w:r>
      <w:r w:rsidR="00723BF6" w:rsidRPr="00723BF6">
        <w:rPr>
          <w:rFonts w:cstheme="minorHAnsi"/>
          <w:color w:val="000000"/>
          <w:sz w:val="28"/>
          <w:szCs w:val="28"/>
          <w:lang w:val="ru-RU"/>
        </w:rPr>
        <w:t>,7.2</w:t>
      </w:r>
      <w:r w:rsidRPr="00723BF6">
        <w:rPr>
          <w:rFonts w:cstheme="minorHAnsi"/>
          <w:color w:val="000000"/>
          <w:sz w:val="28"/>
          <w:szCs w:val="28"/>
          <w:lang w:val="ru-RU"/>
        </w:rPr>
        <w:t>).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73137B" w:rsidRPr="0060730C" w:rsidRDefault="00D81697" w:rsidP="00523E29">
      <w:pPr>
        <w:numPr>
          <w:ilvl w:val="0"/>
          <w:numId w:val="12"/>
        </w:numPr>
        <w:spacing w:before="0" w:beforeAutospacing="0" w:after="0" w:afterAutospacing="0"/>
        <w:ind w:left="0"/>
        <w:rPr>
          <w:rFonts w:cstheme="minorHAnsi"/>
          <w:color w:val="000000"/>
          <w:sz w:val="28"/>
          <w:szCs w:val="28"/>
        </w:rPr>
      </w:pPr>
      <w:r w:rsidRPr="0060730C">
        <w:rPr>
          <w:rFonts w:cstheme="minorHAnsi"/>
          <w:color w:val="000000"/>
          <w:sz w:val="28"/>
          <w:szCs w:val="28"/>
        </w:rPr>
        <w:t xml:space="preserve">с </w:t>
      </w:r>
      <w:r w:rsidR="0060730C" w:rsidRPr="0060730C">
        <w:rPr>
          <w:rFonts w:cstheme="minorHAnsi"/>
          <w:color w:val="000000"/>
          <w:sz w:val="28"/>
          <w:szCs w:val="28"/>
          <w:lang w:val="ru-RU"/>
        </w:rPr>
        <w:t>задержкой психического развития</w:t>
      </w:r>
      <w:r w:rsidRPr="0060730C">
        <w:rPr>
          <w:rFonts w:cstheme="minorHAnsi"/>
          <w:color w:val="000000"/>
          <w:sz w:val="28"/>
          <w:szCs w:val="28"/>
        </w:rPr>
        <w:t xml:space="preserve"> – </w:t>
      </w:r>
      <w:r w:rsidR="0060730C" w:rsidRPr="0060730C">
        <w:rPr>
          <w:rFonts w:cstheme="minorHAnsi"/>
          <w:color w:val="000000"/>
          <w:sz w:val="28"/>
          <w:szCs w:val="28"/>
          <w:lang w:val="ru-RU"/>
        </w:rPr>
        <w:t>4</w:t>
      </w:r>
      <w:r w:rsidRPr="0060730C">
        <w:rPr>
          <w:rFonts w:cstheme="minorHAnsi"/>
          <w:color w:val="000000"/>
          <w:sz w:val="28"/>
          <w:szCs w:val="28"/>
        </w:rPr>
        <w:t xml:space="preserve"> </w:t>
      </w:r>
      <w:r w:rsidR="0060730C" w:rsidRPr="0060730C">
        <w:rPr>
          <w:rFonts w:cstheme="minorHAnsi"/>
          <w:color w:val="000000"/>
          <w:sz w:val="28"/>
          <w:szCs w:val="28"/>
          <w:lang w:val="ru-RU"/>
        </w:rPr>
        <w:t>(5,2</w:t>
      </w:r>
      <w:r w:rsidRPr="0060730C">
        <w:rPr>
          <w:rFonts w:cstheme="minorHAnsi"/>
          <w:color w:val="000000"/>
          <w:sz w:val="28"/>
          <w:szCs w:val="28"/>
        </w:rPr>
        <w:t>%).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В Школе созданы специальные условия для получения образования обучающимися с ОВЗ. 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73137B" w:rsidRPr="00523E29" w:rsidRDefault="00D81697" w:rsidP="00523E29">
      <w:pPr>
        <w:numPr>
          <w:ilvl w:val="0"/>
          <w:numId w:val="13"/>
        </w:numPr>
        <w:spacing w:before="0" w:beforeAutospacing="0" w:after="0" w:afterAutospacing="0"/>
        <w:ind w:left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82708C" w:rsidRPr="0082708C" w:rsidRDefault="0082708C" w:rsidP="008270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Внеурочная деятельность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Формы организации внеурочной деятельности включают: занятия внеурочной деятельности, экскурсии, соревнования, конкурсы.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Реализация программ внеурочной деятельности осуществлялась по 5-ти направлениям:</w:t>
      </w:r>
    </w:p>
    <w:p w:rsidR="0082708C" w:rsidRPr="0082708C" w:rsidRDefault="0082708C" w:rsidP="0082708C">
      <w:pPr>
        <w:numPr>
          <w:ilvl w:val="0"/>
          <w:numId w:val="31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Спортивно-оздоровительное;</w:t>
      </w:r>
    </w:p>
    <w:p w:rsidR="0082708C" w:rsidRPr="0082708C" w:rsidRDefault="0082708C" w:rsidP="0082708C">
      <w:pPr>
        <w:numPr>
          <w:ilvl w:val="0"/>
          <w:numId w:val="31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Духовно-нравственное;</w:t>
      </w:r>
    </w:p>
    <w:p w:rsidR="0082708C" w:rsidRPr="0082708C" w:rsidRDefault="0082708C" w:rsidP="0082708C">
      <w:pPr>
        <w:numPr>
          <w:ilvl w:val="0"/>
          <w:numId w:val="31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Социальное;</w:t>
      </w:r>
    </w:p>
    <w:p w:rsidR="0082708C" w:rsidRPr="0082708C" w:rsidRDefault="0082708C" w:rsidP="0082708C">
      <w:pPr>
        <w:numPr>
          <w:ilvl w:val="0"/>
          <w:numId w:val="31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Общеинтеллектуальное;</w:t>
      </w:r>
    </w:p>
    <w:p w:rsidR="0082708C" w:rsidRPr="0082708C" w:rsidRDefault="0082708C" w:rsidP="0082708C">
      <w:pPr>
        <w:numPr>
          <w:ilvl w:val="0"/>
          <w:numId w:val="31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Общукультурное.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Апрель-май 2021 года.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Все занятия внеурочной деятельности  проводились в очном формате:</w:t>
      </w:r>
    </w:p>
    <w:p w:rsidR="0082708C" w:rsidRPr="0082708C" w:rsidRDefault="0082708C" w:rsidP="0082708C">
      <w:pPr>
        <w:numPr>
          <w:ilvl w:val="0"/>
          <w:numId w:val="14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Согласно положению о внеурочной деятельности,   рабочих программ и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планирования;</w:t>
      </w:r>
    </w:p>
    <w:p w:rsidR="0082708C" w:rsidRPr="0082708C" w:rsidRDefault="0082708C" w:rsidP="0082708C">
      <w:pPr>
        <w:numPr>
          <w:ilvl w:val="0"/>
          <w:numId w:val="14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составлено расписание занятий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</w:r>
    </w:p>
    <w:p w:rsidR="0082708C" w:rsidRPr="0082708C" w:rsidRDefault="0082708C" w:rsidP="0082708C">
      <w:pPr>
        <w:numPr>
          <w:ilvl w:val="0"/>
          <w:numId w:val="14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рамках внеурочной деятельности были проведены такие мероприятия: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«День грамотности»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Викторина «Афоризмы и крылатые выражения в произведениях А.С. Пушкина»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 «Какие бывают имена»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Акция «Живи книга»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Акция «Согреем ладоши, разгладим морщины»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«Творим добро своими руками»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«Дорогою добра и милосердия»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Изготовление стенгазеты «С огнем шутит нельзя»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Акция «Открытка ветерану»</w:t>
      </w:r>
    </w:p>
    <w:p w:rsidR="0082708C" w:rsidRPr="0082708C" w:rsidRDefault="0082708C" w:rsidP="0082708C">
      <w:pPr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Проект «Растения моего края» 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Октябрь-ноябрь 2021 года.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первой четверти 2021/22 учебного года до 25 октября занятия по внеурочной деятельности проводились в традиционном очном формате. </w:t>
      </w:r>
      <w:bookmarkStart w:id="1" w:name="_Hlk100901306"/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каникулярный период с 25.10.2021 по 29.10.2021  и с 08.11.2021 по 12.11.2021 год  занятия по внеурочной деятельности проводились с использованием дистанционных технологий и бесплатных интернет-ресурсов.</w:t>
      </w:r>
    </w:p>
    <w:bookmarkEnd w:id="1"/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рамках внеурочной деятельности были проведены такие мероприятия:</w:t>
      </w:r>
    </w:p>
    <w:p w:rsidR="0082708C" w:rsidRPr="0082708C" w:rsidRDefault="0082708C" w:rsidP="0082708C">
      <w:pPr>
        <w:numPr>
          <w:ilvl w:val="0"/>
          <w:numId w:val="33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«Учительница первая моя»</w:t>
      </w:r>
    </w:p>
    <w:p w:rsidR="0082708C" w:rsidRPr="0082708C" w:rsidRDefault="0082708C" w:rsidP="0082708C">
      <w:pPr>
        <w:numPr>
          <w:ilvl w:val="0"/>
          <w:numId w:val="33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«Мы уважаем старших»</w:t>
      </w:r>
    </w:p>
    <w:p w:rsidR="0082708C" w:rsidRPr="0082708C" w:rsidRDefault="0082708C" w:rsidP="0082708C">
      <w:pPr>
        <w:numPr>
          <w:ilvl w:val="0"/>
          <w:numId w:val="33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«Как живешь учебник?»</w:t>
      </w:r>
    </w:p>
    <w:p w:rsidR="0082708C" w:rsidRPr="0082708C" w:rsidRDefault="0082708C" w:rsidP="0082708C">
      <w:pPr>
        <w:numPr>
          <w:ilvl w:val="0"/>
          <w:numId w:val="33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«Мастерская Деда Мороза»</w:t>
      </w:r>
    </w:p>
    <w:p w:rsidR="0082708C" w:rsidRPr="0082708C" w:rsidRDefault="0082708C" w:rsidP="0082708C">
      <w:pPr>
        <w:numPr>
          <w:ilvl w:val="0"/>
          <w:numId w:val="33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Акция «Домик для птиц»</w:t>
      </w:r>
    </w:p>
    <w:p w:rsidR="0082708C" w:rsidRPr="0082708C" w:rsidRDefault="0082708C" w:rsidP="0082708C">
      <w:pPr>
        <w:numPr>
          <w:ilvl w:val="0"/>
          <w:numId w:val="33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Спортивный праздник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Педагоги внеурочной деятельности активно участвуют во всероссийских онлайн-викторинах «Все про животных» - 2 участника и все Дипломы 1 степени; «Будь здоров» - Диплом 1 степени; «В мире профессий» - 5 участников и все Дипломы за 1 места.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Вывод.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 планы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внеурочной деятельности НОО, ООО и СОО выполнены в полном объеме,  удалось сохранить контингент обучающихся.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2708C" w:rsidRPr="0082708C" w:rsidRDefault="0082708C" w:rsidP="008270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Воспитательная работа во втором полугодии 2020/21 учебного года осуществлялась в соответствии с программой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духовно-нравственного 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развития ООП НОО и программами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воспитания и социализации ООП ООО и СОО по следующим направлениям:</w:t>
      </w:r>
    </w:p>
    <w:p w:rsidR="0082708C" w:rsidRPr="0082708C" w:rsidRDefault="0082708C" w:rsidP="0082708C">
      <w:pPr>
        <w:numPr>
          <w:ilvl w:val="0"/>
          <w:numId w:val="1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воспитание;</w:t>
      </w:r>
    </w:p>
    <w:p w:rsidR="0082708C" w:rsidRPr="0082708C" w:rsidRDefault="0082708C" w:rsidP="0082708C">
      <w:pPr>
        <w:numPr>
          <w:ilvl w:val="0"/>
          <w:numId w:val="1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воспитание;</w:t>
      </w:r>
    </w:p>
    <w:p w:rsidR="0082708C" w:rsidRPr="0082708C" w:rsidRDefault="0082708C" w:rsidP="0082708C">
      <w:pPr>
        <w:numPr>
          <w:ilvl w:val="0"/>
          <w:numId w:val="1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интеллектуальное воспитание;</w:t>
      </w:r>
    </w:p>
    <w:p w:rsidR="0082708C" w:rsidRPr="0082708C" w:rsidRDefault="0082708C" w:rsidP="0082708C">
      <w:pPr>
        <w:numPr>
          <w:ilvl w:val="0"/>
          <w:numId w:val="1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здоровьезберегающее воспитание;</w:t>
      </w:r>
    </w:p>
    <w:p w:rsidR="0082708C" w:rsidRPr="0082708C" w:rsidRDefault="0082708C" w:rsidP="0082708C">
      <w:pPr>
        <w:numPr>
          <w:ilvl w:val="0"/>
          <w:numId w:val="1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культуротворческое и эстетическое воспитание;</w:t>
      </w:r>
    </w:p>
    <w:p w:rsidR="0082708C" w:rsidRPr="0082708C" w:rsidRDefault="0082708C" w:rsidP="0082708C">
      <w:pPr>
        <w:numPr>
          <w:ilvl w:val="0"/>
          <w:numId w:val="1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правовое воспитание;</w:t>
      </w:r>
    </w:p>
    <w:p w:rsidR="0082708C" w:rsidRPr="0082708C" w:rsidRDefault="0082708C" w:rsidP="0082708C">
      <w:pPr>
        <w:numPr>
          <w:ilvl w:val="0"/>
          <w:numId w:val="1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воспитание семейных ценностей;</w:t>
      </w:r>
    </w:p>
    <w:p w:rsidR="0082708C" w:rsidRPr="0082708C" w:rsidRDefault="0082708C" w:rsidP="0082708C">
      <w:pPr>
        <w:numPr>
          <w:ilvl w:val="0"/>
          <w:numId w:val="1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 коммуникативной культуры;</w:t>
      </w:r>
    </w:p>
    <w:p w:rsidR="0082708C" w:rsidRPr="0082708C" w:rsidRDefault="0082708C" w:rsidP="0082708C">
      <w:pPr>
        <w:numPr>
          <w:ilvl w:val="0"/>
          <w:numId w:val="1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экологическое воспитание.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82708C" w:rsidRPr="0082708C" w:rsidRDefault="0082708C" w:rsidP="0082708C">
      <w:pPr>
        <w:numPr>
          <w:ilvl w:val="0"/>
          <w:numId w:val="16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инвариантные –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«Классное руководство», «Школьный урок»,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«Курсы внеурочной деятельности»,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«Работа с родителями»,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«Самоуправление», «Профориентация»;</w:t>
      </w:r>
    </w:p>
    <w:p w:rsidR="0082708C" w:rsidRPr="0082708C" w:rsidRDefault="0082708C" w:rsidP="0082708C">
      <w:pPr>
        <w:numPr>
          <w:ilvl w:val="0"/>
          <w:numId w:val="16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вариативные –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«Ключевые общешкольные дела», «РДШ», «Организация предметно-эстетической среды», «Экология», «Наша безопасность в наших руках», «Волонтерство», «Экскурсии, походы».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82708C" w:rsidRPr="0082708C" w:rsidRDefault="0082708C" w:rsidP="0082708C">
      <w:pPr>
        <w:numPr>
          <w:ilvl w:val="0"/>
          <w:numId w:val="17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школьные дела;</w:t>
      </w:r>
    </w:p>
    <w:p w:rsidR="0082708C" w:rsidRPr="0082708C" w:rsidRDefault="0082708C" w:rsidP="0082708C">
      <w:pPr>
        <w:numPr>
          <w:ilvl w:val="0"/>
          <w:numId w:val="17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акции;</w:t>
      </w:r>
    </w:p>
    <w:p w:rsidR="0082708C" w:rsidRPr="0082708C" w:rsidRDefault="0082708C" w:rsidP="0082708C">
      <w:pPr>
        <w:numPr>
          <w:ilvl w:val="0"/>
          <w:numId w:val="1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выставки творческих рабрт;</w:t>
      </w:r>
    </w:p>
    <w:p w:rsidR="0082708C" w:rsidRPr="0082708C" w:rsidRDefault="0082708C" w:rsidP="0082708C">
      <w:pPr>
        <w:numPr>
          <w:ilvl w:val="0"/>
          <w:numId w:val="1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совместные походы.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2021 году классными руководителями использовались различные формы работы с обучающимися и их родителями: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b/>
          <w:sz w:val="28"/>
          <w:szCs w:val="28"/>
          <w:u w:val="single"/>
          <w:lang w:val="ru-RU" w:eastAsia="ko-KR"/>
        </w:rPr>
      </w:pPr>
      <w:r w:rsidRPr="0082708C">
        <w:rPr>
          <w:rFonts w:ascii="Times New Roman" w:eastAsia="Malgun Gothic" w:hAnsi="Times New Roman" w:cs="Times New Roman"/>
          <w:b/>
          <w:sz w:val="28"/>
          <w:szCs w:val="28"/>
          <w:u w:val="single"/>
          <w:lang w:val="ru-RU" w:eastAsia="ko-KR"/>
        </w:rPr>
        <w:t xml:space="preserve">Гражданско - патриотическое направление. 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По данному направлению в 2021  году проводились следующие мероприятия.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- День героев Отчества; 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- День Неизвестного солдата; 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lastRenderedPageBreak/>
        <w:t>- Акции «Блокадный хлеб», «Вахта памяти» и др.;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Внеклассные мероприятия приуроченные к Международному Дню памяти жертвам Холокоста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Встреча с председателем филиала Ростовской Региональной общественной организации воинов-интернационалистов «Дунай-68» в Матвеево-Курганском районе Мараховским Владимиром Васильевичем и проведение торжественных мероприятий к 32-летию вывода советских войск из республики Афганистан;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Экскурсия в историко-краеведческий музей Матвеево-Курганского района;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Урок Мужества, посвященный подвигу 6-й роты 104го полка 76-й Псковской дивизии ВДВ в 2000 году, которая не отступила перед многократно-превосходящими силами бандформирований;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 Посещение школьного историко-краеведческого музея МБОУ Анастасиевской сош имени ПРО РФ В.А. Гретченко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Митинг и шествие «Бессмертного полка»  9 мая на День победы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bCs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bCs/>
          <w:sz w:val="28"/>
          <w:szCs w:val="28"/>
          <w:lang w:val="ru-RU" w:eastAsia="ko-KR"/>
        </w:rPr>
        <w:t>- Выездная экскурсия по памятным местам Матвеево-Курганского района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Посещение кинотеатра «Октябрь» фильм «Зоя»;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b/>
          <w:sz w:val="28"/>
          <w:szCs w:val="28"/>
          <w:u w:val="single"/>
          <w:lang w:val="ru-RU" w:eastAsia="ko-KR"/>
        </w:rPr>
      </w:pPr>
      <w:r w:rsidRPr="0082708C">
        <w:rPr>
          <w:rFonts w:ascii="Times New Roman" w:eastAsia="Malgun Gothic" w:hAnsi="Times New Roman" w:cs="Times New Roman"/>
          <w:b/>
          <w:sz w:val="28"/>
          <w:szCs w:val="28"/>
          <w:u w:val="single"/>
          <w:lang w:val="ru-RU" w:eastAsia="ko-KR"/>
        </w:rPr>
        <w:t xml:space="preserve">Мероприятия спротивно-оздоровительной направленности: 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Недели здоровья 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- Сдача норм ГТО; 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-В честь «Дня Воинской славы» военно-спортивное мероприятие по военно-прикладным видам спорта;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Конкурсы рисунков, беседы, классные часы, викторины по ЗОЖ;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соревнования по Регби, по уличному баскетболу;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торжественное открытие спортивного клуба «Витязи»;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Спортивные соревнования посвященные открытию месячника оборонно-массовой работы;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- проведение женского турнира по волейболу между учащимися и учителями, посвященный празднику 8 марта; 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u w:val="single"/>
          <w:lang w:val="ru-RU" w:eastAsia="ko-KR"/>
        </w:rPr>
      </w:pPr>
      <w:r w:rsidRPr="0082708C">
        <w:rPr>
          <w:rFonts w:ascii="Times New Roman" w:eastAsia="Malgun Gothic" w:hAnsi="Times New Roman" w:cs="Times New Roman"/>
          <w:b/>
          <w:bCs/>
          <w:sz w:val="28"/>
          <w:szCs w:val="28"/>
          <w:u w:val="single"/>
          <w:lang w:val="ru-RU" w:eastAsia="ko-KR"/>
        </w:rPr>
        <w:t>По социальному направлению: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Акция «Покормите птиц зимой»;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акция «Добрая суббота»;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отмечался международный день «Спасибо»;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внеклассные мероприятия о правилах хорошего тона и поведения;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конкурс рисунков «Добро вокруг нас»;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мероприятие посвященное дню славянской письменности среди учащихся  5-9 классов «Язык – наше богатство»;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участие  совместно с сельской библиотекой внеклассном мероприятии, посвященном 161 годовщине со дня рождения А.П. Чехова;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акция «Читаем книги Нины Павловой» 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участие в виртуальной экскурсии «Достопримечательности Крыма» ко Дню воссоединения Крыма с Россией;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lastRenderedPageBreak/>
        <w:t>- в рамках общего развития ребята посетили кинотеатр «Октябрь», посмотрели художественный фильм «Конек-Горбунок»;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конкурс отрядов ЮИД;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u w:val="single"/>
          <w:lang w:val="ru-RU" w:eastAsia="ko-KR"/>
        </w:rPr>
      </w:pPr>
      <w:r w:rsidRPr="0082708C">
        <w:rPr>
          <w:rFonts w:ascii="Times New Roman" w:eastAsia="Malgun Gothic" w:hAnsi="Times New Roman" w:cs="Times New Roman"/>
          <w:b/>
          <w:bCs/>
          <w:sz w:val="28"/>
          <w:szCs w:val="28"/>
          <w:u w:val="single"/>
          <w:lang w:val="ru-RU" w:eastAsia="ko-KR"/>
        </w:rPr>
        <w:t>По интеллектуальному направлению: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участие во всероссийском открытом уроке «Наука и ты»;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участие в международных олимпиадах Русский медвежонок и Кенгуру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участие во Всероссийском уроке астрономии;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b/>
          <w:sz w:val="28"/>
          <w:szCs w:val="28"/>
          <w:u w:val="single"/>
          <w:lang w:val="ru-RU" w:eastAsia="ko-KR"/>
        </w:rPr>
      </w:pPr>
      <w:r w:rsidRPr="0082708C">
        <w:rPr>
          <w:rFonts w:ascii="Times New Roman" w:eastAsia="Malgun Gothic" w:hAnsi="Times New Roman" w:cs="Times New Roman"/>
          <w:b/>
          <w:sz w:val="28"/>
          <w:szCs w:val="28"/>
          <w:u w:val="single"/>
          <w:lang w:val="ru-RU" w:eastAsia="ko-KR"/>
        </w:rPr>
        <w:t>Мероприятия профилактической направленности: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 Осуществляется ежедневный контроль посещаемости и успеваемости учащихся всей школы, в том числе из неблагополучных семей, анализируется на совещаниях при директоре, по результатам принимаются необходимые меры: выявляются причины отсутствия учащихся, проводятся индивидуальные беседы с учащимися, их родителями, классными руководителями, медиком  ФАП. 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В  школе  действует Совет профилактики, в состав которого  входят представитиели администрации школы, представители родительской общественности, участковый инспектор.  Профилактическая работа с учащимися из неблагополучных семей проводится совместно с  администрацией школы, классными руководителями это: 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- встреча школьников с кинологами таможенной службы кинологического отдела №2 по городу Таганрог Ростовской области: главным таможенным инспектором кинологического отдела Таганрогской таможни Мишустиным Эдуардом Валерьевичем, главным Государственным таможенным инспектором кинологического отдела Таганрогской таможни Малюк Лидией Валерьевной и старшим специалистом </w:t>
      </w:r>
      <w:r w:rsidRPr="0082708C">
        <w:rPr>
          <w:rFonts w:ascii="Times New Roman" w:eastAsia="Malgun Gothic" w:hAnsi="Times New Roman" w:cs="Times New Roman"/>
          <w:sz w:val="28"/>
          <w:szCs w:val="28"/>
          <w:lang w:eastAsia="ko-KR"/>
        </w:rPr>
        <w:t>I</w:t>
      </w: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 разряда Памазан Геннадием Юрьевичем;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в рамках Областного Дня профориентации молодежи Ростовской области прошел фестиваль «Мир профессий»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Совместное мероприятие с СДК «Парад профессий»;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посещение ФАП обучающимися;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внеклассное мероприятие «оф-лайн встреча с бывшими выпускниками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-  профилактические беседы с родителями, учащимися; 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рейды в неблагополучные семьи с целью выявления микроклимата в семье, взаимоотношений членов семьи.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В 2021  году было проведено 4 заседания Совета профилактики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Со всеми обучающимися, допустившими нарушение Закона и их родителями, Совет профилактики проводит оперативные мероприятия, направленные на изучение причин отклоняющегося поведения, условий  проживания и воспитания ребенка в семье, разрабатывается индивидуальный план работы, направленный на </w:t>
      </w: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lastRenderedPageBreak/>
        <w:t xml:space="preserve">коррекцию поведения обучающимися, оказание психолого-педагогической поддержки. 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Так же в школе  прошли следующие мероприятия профилактической направленности:</w:t>
      </w: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ab/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-   Игра- соревнование «Школа безопасности»;  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- Круглый  стол для учащихся среднего звена  « Мои права - мои обязанности» ; 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Инструктажи, тренировки по безопасности, лекции, профилактические беседы и т.д.;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День правовых знаний;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>- Участие в районных  профилактических акциях: «Внимание – дети!», «Дети улиц», «Защита»  и др;</w:t>
      </w:r>
    </w:p>
    <w:p w:rsidR="0082708C" w:rsidRPr="0082708C" w:rsidRDefault="0082708C" w:rsidP="0082708C">
      <w:pPr>
        <w:spacing w:before="0" w:beforeAutospacing="0" w:after="0" w:afterAutospacing="0"/>
        <w:contextualSpacing/>
        <w:rPr>
          <w:rFonts w:ascii="Times New Roman" w:eastAsia="Malgun Gothic" w:hAnsi="Times New Roman" w:cs="Times New Roman"/>
          <w:sz w:val="28"/>
          <w:szCs w:val="24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 xml:space="preserve">- </w:t>
      </w:r>
      <w:r w:rsidRPr="0082708C">
        <w:rPr>
          <w:rFonts w:ascii="Times New Roman" w:eastAsia="Malgun Gothic" w:hAnsi="Times New Roman" w:cs="Times New Roman"/>
          <w:sz w:val="28"/>
          <w:szCs w:val="24"/>
          <w:lang w:val="ru-RU" w:eastAsia="ru-RU"/>
        </w:rPr>
        <w:t>Организация летней занятости обучающихся.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82708C">
        <w:rPr>
          <w:rFonts w:ascii="Times New Roman" w:eastAsia="Malgun Gothic" w:hAnsi="Times New Roman" w:cs="Times New Roman"/>
          <w:b/>
          <w:bCs/>
          <w:sz w:val="28"/>
          <w:szCs w:val="28"/>
          <w:u w:val="single"/>
          <w:lang w:val="ru-RU" w:eastAsia="ru-RU"/>
        </w:rPr>
        <w:t>Экологическое воспитание: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- участие во Всероссийском уроке и олимпиады «Эколята – молодые защитники природы»;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- акция «День урожая 2021»;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- провели Всероссийский экологический урок о целях устойчивого развития «Лучший мир для всех»;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- провели Всероссийский интерактивный экоурок «Наш дом. Ничего лишнего»;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- акция «День древонасаждения»;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- проведение Экологического десанта;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ko-KR"/>
        </w:rPr>
        <w:t xml:space="preserve">Из вышесказанного можно сделать вывод, что  все  обучающиеся школы активно включены в жизнедеятельность ученического коллектива, принимают участие в общешкольных мероприятиях, мероприятиях районного и областного значения. </w:t>
      </w:r>
    </w:p>
    <w:p w:rsidR="0082708C" w:rsidRPr="0082708C" w:rsidRDefault="0082708C" w:rsidP="0082708C">
      <w:pPr>
        <w:spacing w:before="0" w:beforeAutospacing="0" w:after="0" w:afterAutospacing="0"/>
        <w:jc w:val="both"/>
        <w:rPr>
          <w:rFonts w:ascii="Times New Roman" w:eastAsia="Malgun Gothic" w:hAnsi="Times New Roman" w:cs="Times New Roman"/>
          <w:sz w:val="28"/>
          <w:szCs w:val="28"/>
          <w:lang w:val="ru-RU" w:eastAsia="ko-KR"/>
        </w:rPr>
      </w:pP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начало 2021/22 учебного года в Школе сформировано 10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воспитательной работы Школы.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связи с запретом на массовые мероприятия по СП 3.1/2.4.3598-20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школьные и классные воспитательные мероприятия в 2021 году проводились в своих классах. </w:t>
      </w:r>
    </w:p>
    <w:p w:rsidR="0082708C" w:rsidRPr="0082708C" w:rsidRDefault="0082708C" w:rsidP="0082708C">
      <w:pPr>
        <w:spacing w:before="0" w:beforeAutospacing="0" w:after="0" w:afterAutospacing="0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 xml:space="preserve">За первое полугодие 2021-2022 учебного года были проведены следующие мероприятия согласно программе воспитания: 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 xml:space="preserve">30 августа 2021 года учителя участие в митинге к годовщине освобождения с. Новониколаевки от немецко-фашистских захватчиков. Обучающие рассказали  стихотворениями и вместе с учителями возложили цветы к мемориалу героям Новониколаевского сельского </w:t>
      </w: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lastRenderedPageBreak/>
        <w:t>поселения, павшим в боях за Родину в суровые годы Великой Отечественной войны.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 xml:space="preserve">1 сентября 2021 прошла торжественная линейка посвященная Дню знаний для 1-11 классов со всеми мерами безопасности и профилактики </w:t>
      </w:r>
      <w:r w:rsidRPr="0082708C">
        <w:rPr>
          <w:rFonts w:ascii="Times New Roman" w:eastAsia="Malgun Gothic" w:hAnsi="Times New Roman" w:cs="Times New Roman"/>
          <w:sz w:val="28"/>
          <w:szCs w:val="28"/>
          <w:lang w:eastAsia="ru-RU"/>
        </w:rPr>
        <w:t>COVID</w:t>
      </w: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-2019. Это время встреч после летних каникул повзрослевших одноклассников и любимых учителей, время первых открытий и свершений для первоклассниками.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3 сентября – День солидарности в борьбе с терроризмом. День памяти жертв Беслана. В школе прошли тематические классные часы «Нет террору!»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В первую учебную неделю было организовано «Посвящение в первоклассники» и «Посвящение в пятиклассники».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В День добрых дел (06.09.2021г) учащиеся начальных классов помогали родителям, а ученики с 5 по 11 классы участвовали в эко-десанте прилегающей к школе территории.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 xml:space="preserve"> Особое внимание в нашей школе уделяется детям с ОВЗ в этом году ребятам вручались подарки к учебному году. 8 сентября директор школы вручила ребятам школьные наборы.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10 сентября 2021 года в школе прошел общешкольный День здоровья. Учащиеся с большим удовольствием приняли участие в спортивном флешмобе на свежем воздухе.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В период с 10 сентября по 24 сентября 2021 года в рамках мероприятий социально-гуманитарного проекта «Дни правового просвещения в Ростовской области» были проведены:  открытое мероприятие «Мои права и обязанности» участники 8-11 классы; Урок правовых знаний для 3-4 кл.; внеклассное мероприятие по правовому воспитанию «Ваши права» - 5-7 кл.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 xml:space="preserve">  13 сентября был проведен флешмоб ко Дню образования Ростовской области, где ребята и учителя были одеты в цвета флага.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Проведены первые экскурсии в обновленный школьный музей для учащихся начальных классов. Экскурсию проводила директор школы рассказывая о родном крае, его достопримечательностях и чудесах, о героических земляках. Так же проходили экскурсии в школьную и сельскую библиотеки.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В рамках недели безопасного дорожного движения были проведены: флешмоб, викторина по БДД, Единый день безопасного дорожного движения и учащиеся участвовали в акциях посвященных БДД.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lastRenderedPageBreak/>
        <w:t>Благодаря онлайн-урокам проекта ПроеКтория учащиеся с 7 по 11 класс смогли познакомится с такими профессиями «Кулинарное дело», «Ландшафтный дизайн».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К Дню пожилого человека (01.10.2021г.) ребята в рамках школьной агидбригады «Радуга Добра» записали видеоролик с поздравлением. Учащиеся начальных классов изготовили поздравительные открытки  и подарки своими руками на внеклассных занятиях, которые передали в дома престарелых  Матвеево-Курганского района в рамках акции «От сердца к сердцу».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 xml:space="preserve">Ежегодно 5 октября наша страна отмечает прекрасный праздник День учителя России. Именно в этот день  нашим педагогам говорят слова благодарности. Учащиеся сильно старались в оформлении школы: оформили выставку рисунков «Мой любимый учитель», стен-газеты с поздравлениями и главное подготовили концерт. Учителя не остались в стороне и ребятам сделали сюрприз в виде презентации «Учителя были когда-то маленькими». Учащиеся старших классов поздравили учителей, которые ушли на заслуженный отдых , в рамках акции «От сердца к сердцу». Все мероприятия посвященные Дню учителю проводились строго с соблюдением мер безопасности в связи с эпидемиологической обстановкой </w:t>
      </w:r>
      <w:r w:rsidRPr="0082708C">
        <w:rPr>
          <w:rFonts w:ascii="Times New Roman" w:eastAsia="Malgun Gothic" w:hAnsi="Times New Roman" w:cs="Times New Roman"/>
          <w:sz w:val="28"/>
          <w:szCs w:val="28"/>
          <w:lang w:eastAsia="ru-RU"/>
        </w:rPr>
        <w:t>COVID</w:t>
      </w: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2019.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12.10 с уч-ся с 2 по 11 классы (в рамках месячника профориентации) беседе провел выпускник нашей школы, а ныне студент Театрального колледжа при  Крымском университете культуры, искусств и туризма Шаумян А.М., который рассказал ученикам о поступлении  и   студенческой жизни, о возможностях после окончания ВУЗа.  У ребят вызвал живой интерес  чтение стихотворений сценической речью. Они были очень увлечены.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14.10 с уч-ся с 7 по 11 классы  в рамках месячника профориентации, беседу провел выпускник нашей школы, а ныне офицер органов госбезопасности Шабанов А.Н., который рассказал присутствующим об особенностях поступления в военные профильные ВУЗы, о преимуществах несения военной службы и работы в гос. органах. Рассказ Шабанова  А.Н. вызвал интерес у ребят,  которые задавали много разнообразных вопросов.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Октябрь оказался насыщенным месяцем на акции, к которым присоединилась и наша школа: акция «День урожая»,  акция  древонасаждения «Дерево – символ жизни».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lastRenderedPageBreak/>
        <w:t>Старшие классы приняли участие во всероссийском уроке Астрономии; в правовой онлайн-лекции Ростовского института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г. Ростов-на-Дону.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28.10.2021г. состоялась онлайн выставка рисунков ко Дню символов Ростовской области: герба, флага и гимна.</w:t>
      </w:r>
    </w:p>
    <w:p w:rsidR="0082708C" w:rsidRPr="0082708C" w:rsidRDefault="0082708C" w:rsidP="0082708C">
      <w:pPr>
        <w:spacing w:before="0" w:beforeAutospacing="0" w:after="200" w:afterAutospacing="0" w:line="276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ru-RU" w:eastAsia="ru-RU"/>
        </w:rPr>
      </w:pPr>
      <w:r w:rsidRPr="0082708C">
        <w:rPr>
          <w:rFonts w:ascii="Times New Roman" w:eastAsia="Malgun Gothic" w:hAnsi="Times New Roman" w:cs="Times New Roman"/>
          <w:sz w:val="28"/>
          <w:szCs w:val="28"/>
          <w:lang w:val="ru-RU" w:eastAsia="ru-RU"/>
        </w:rPr>
        <w:t>В дистанционном формате состоялся просмотр киноурока «Там, где мечтают медведи», фильм направленный на воспитание ответственности перед миром и человечеством.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2708C" w:rsidRPr="0082708C" w:rsidRDefault="0082708C" w:rsidP="008270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82708C" w:rsidRPr="0082708C" w:rsidRDefault="0082708C" w:rsidP="0082708C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Весна 2021 года.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Все дополнительные общеразвивающие программы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художественного, социально-гуманитарного, туристско-краеведческого, естественно-научного и технического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направления реализовывались в очном  формате:</w:t>
      </w:r>
    </w:p>
    <w:p w:rsidR="0082708C" w:rsidRPr="0082708C" w:rsidRDefault="0082708C" w:rsidP="0082708C">
      <w:pPr>
        <w:numPr>
          <w:ilvl w:val="0"/>
          <w:numId w:val="19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программам дополнительного образования и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календарно-тематические планирования;</w:t>
      </w:r>
    </w:p>
    <w:p w:rsidR="0082708C" w:rsidRPr="0082708C" w:rsidRDefault="0082708C" w:rsidP="0082708C">
      <w:pPr>
        <w:numPr>
          <w:ilvl w:val="0"/>
          <w:numId w:val="19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занятия;</w:t>
      </w:r>
    </w:p>
    <w:p w:rsidR="0082708C" w:rsidRPr="0082708C" w:rsidRDefault="0082708C" w:rsidP="0082708C">
      <w:pPr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82708C" w:rsidRPr="0082708C" w:rsidRDefault="0082708C" w:rsidP="0082708C">
      <w:pPr>
        <w:spacing w:before="0" w:beforeAutospacing="0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Танцевальный номер на открытие спортивного клуба «Витязи»;</w:t>
      </w:r>
    </w:p>
    <w:p w:rsidR="0082708C" w:rsidRPr="0082708C" w:rsidRDefault="0082708C" w:rsidP="0082708C">
      <w:pPr>
        <w:spacing w:before="0" w:beforeAutospacing="0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«Яблочко» к празднованию 23 февраля;</w:t>
      </w:r>
    </w:p>
    <w:p w:rsidR="0082708C" w:rsidRPr="0082708C" w:rsidRDefault="0082708C" w:rsidP="0082708C">
      <w:pPr>
        <w:spacing w:before="0" w:beforeAutospacing="0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«Индийский танец» к празднованию 8 марта</w:t>
      </w:r>
    </w:p>
    <w:p w:rsidR="0082708C" w:rsidRPr="0082708C" w:rsidRDefault="0082708C" w:rsidP="0082708C">
      <w:pPr>
        <w:spacing w:before="0" w:beforeAutospacing="0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Танец «Любите Землю» на экофестиваль</w:t>
      </w:r>
    </w:p>
    <w:p w:rsidR="0082708C" w:rsidRPr="0082708C" w:rsidRDefault="0082708C" w:rsidP="0082708C">
      <w:pPr>
        <w:spacing w:before="0" w:beforeAutospacing="0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27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Номера художественной самодеятельности к празднику 9 мая</w:t>
      </w:r>
    </w:p>
    <w:p w:rsidR="0082708C" w:rsidRPr="0082708C" w:rsidRDefault="0082708C" w:rsidP="0082708C">
      <w:pPr>
        <w:spacing w:before="0" w:beforeAutospacing="0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3137B" w:rsidRPr="00523E29" w:rsidRDefault="0073137B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СОДЕРЖАНИЕ И КАЧЕСТВО ПОДГОТОВКИ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 анализ успеваемости и качества знаний по итогам 2020/21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 года.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6. Статистика показателей за 2020/21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25"/>
        <w:gridCol w:w="5972"/>
        <w:gridCol w:w="2480"/>
      </w:tblGrid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2020/21 учебный год</w:t>
            </w:r>
          </w:p>
        </w:tc>
      </w:tr>
      <w:tr w:rsidR="00652B95" w:rsidRPr="00652B95" w:rsidTr="00652B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52B95" w:rsidRPr="00652B95" w:rsidTr="00652B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Школе организовано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профильное обучение на уровне среднего общего образования.</w:t>
      </w:r>
    </w:p>
    <w:p w:rsidR="00652B95" w:rsidRPr="00652B95" w:rsidRDefault="00652B95" w:rsidP="00652B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tabs>
          <w:tab w:val="center" w:pos="4677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tabs>
          <w:tab w:val="center" w:pos="4677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tabs>
          <w:tab w:val="center" w:pos="4677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tabs>
          <w:tab w:val="center" w:pos="4677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  <w:t>Краткий анализ динамики результатов успеваемости и качества знаний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«успеваемость» в 2021 году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776" w:type="dxa"/>
        <w:tblLayout w:type="fixed"/>
        <w:tblLook w:val="0600" w:firstRow="0" w:lastRow="0" w:firstColumn="0" w:lastColumn="0" w:noHBand="1" w:noVBand="1"/>
      </w:tblPr>
      <w:tblGrid>
        <w:gridCol w:w="711"/>
        <w:gridCol w:w="875"/>
        <w:gridCol w:w="757"/>
        <w:gridCol w:w="652"/>
        <w:gridCol w:w="766"/>
        <w:gridCol w:w="497"/>
        <w:gridCol w:w="779"/>
        <w:gridCol w:w="484"/>
        <w:gridCol w:w="859"/>
        <w:gridCol w:w="469"/>
        <w:gridCol w:w="1016"/>
        <w:gridCol w:w="312"/>
        <w:gridCol w:w="1016"/>
        <w:gridCol w:w="1014"/>
      </w:tblGrid>
      <w:tr w:rsidR="00652B95" w:rsidRPr="00652B95" w:rsidTr="00652B95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2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Переведены условно</w:t>
            </w:r>
          </w:p>
        </w:tc>
      </w:tr>
      <w:tr w:rsidR="00652B95" w:rsidRPr="00652B95" w:rsidTr="00652B95"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н/а</w:t>
            </w:r>
          </w:p>
        </w:tc>
      </w:tr>
      <w:tr w:rsidR="00652B95" w:rsidRPr="00652B95" w:rsidTr="00652B95"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отметками «4» и «5»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2021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 с результатами освоения учащимися программы начального общего образования по показателю «успеваемость» в 2020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году, то можно отметить, что процент учащихся, окончивших на «4» и «5», вырос на 2,6 процента (в 2020-м был 62,4%), процент учащихся, окончивших на «5», вырос на 2,5 процента (в 2020-м – 17,5%).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«успеваемость» в 2021 году</w:t>
      </w:r>
    </w:p>
    <w:tbl>
      <w:tblPr>
        <w:tblW w:w="0" w:type="auto"/>
        <w:tblInd w:w="-351" w:type="dxa"/>
        <w:tblLayout w:type="fixed"/>
        <w:tblLook w:val="0600" w:firstRow="0" w:lastRow="0" w:firstColumn="0" w:lastColumn="0" w:noHBand="1" w:noVBand="1"/>
      </w:tblPr>
      <w:tblGrid>
        <w:gridCol w:w="711"/>
        <w:gridCol w:w="875"/>
        <w:gridCol w:w="757"/>
        <w:gridCol w:w="652"/>
        <w:gridCol w:w="624"/>
        <w:gridCol w:w="639"/>
        <w:gridCol w:w="637"/>
        <w:gridCol w:w="626"/>
        <w:gridCol w:w="933"/>
        <w:gridCol w:w="395"/>
        <w:gridCol w:w="881"/>
        <w:gridCol w:w="447"/>
        <w:gridCol w:w="829"/>
        <w:gridCol w:w="499"/>
      </w:tblGrid>
      <w:tr w:rsidR="00652B95" w:rsidRPr="00652B95" w:rsidTr="00652B95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2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Переведены условно</w:t>
            </w:r>
          </w:p>
        </w:tc>
      </w:tr>
      <w:tr w:rsidR="00652B95" w:rsidRPr="00652B95" w:rsidTr="00652B95"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н/а</w:t>
            </w:r>
          </w:p>
        </w:tc>
      </w:tr>
      <w:tr w:rsidR="00652B95" w:rsidRPr="00652B95" w:rsidTr="00652B95"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отметками «4» и «5»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200" w:afterAutospacing="0" w:line="276" w:lineRule="auto"/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</w:pPr>
            <w:r w:rsidRPr="00652B95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>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200" w:afterAutospacing="0" w:line="276" w:lineRule="auto"/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</w:pPr>
            <w:r w:rsidRPr="00652B95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>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200" w:afterAutospacing="0" w:line="276" w:lineRule="auto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652B95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200" w:afterAutospacing="0" w:line="276" w:lineRule="auto"/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</w:pPr>
            <w:r w:rsidRPr="00652B95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>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200" w:afterAutospacing="0" w:line="276" w:lineRule="auto"/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</w:pPr>
            <w:r w:rsidRPr="00652B95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>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200" w:afterAutospacing="0" w:line="276" w:lineRule="auto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652B95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>3</w:t>
            </w:r>
            <w:r w:rsidRPr="00652B95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2021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 с результатами освоения учащимися программы основного общего образования по показателю «успеваемость» в 2020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году, то можно отметить, что процент учащихся, окончивших на «4» и «5», повысился на 1,7 процента (в 2020-м был 37,3%), процент учащихся, окончивших на «5», повысился на 1,7 процента (в 2020-м – 2,3%).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Таблица 9. Результаты освоения учащимися программы среднего общего образования по показателю 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«успеваемость» в 2021 году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711"/>
        <w:gridCol w:w="875"/>
        <w:gridCol w:w="757"/>
        <w:gridCol w:w="652"/>
        <w:gridCol w:w="624"/>
        <w:gridCol w:w="639"/>
        <w:gridCol w:w="779"/>
        <w:gridCol w:w="484"/>
        <w:gridCol w:w="933"/>
        <w:gridCol w:w="395"/>
        <w:gridCol w:w="739"/>
        <w:gridCol w:w="589"/>
        <w:gridCol w:w="829"/>
        <w:gridCol w:w="499"/>
      </w:tblGrid>
      <w:tr w:rsidR="00652B95" w:rsidRPr="00652B95" w:rsidTr="00652B95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2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Переведены условно</w:t>
            </w:r>
          </w:p>
        </w:tc>
      </w:tr>
      <w:tr w:rsidR="00652B95" w:rsidRPr="00652B95" w:rsidTr="00652B95"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н/а</w:t>
            </w:r>
          </w:p>
        </w:tc>
      </w:tr>
      <w:tr w:rsidR="00652B95" w:rsidRPr="00652B95" w:rsidTr="00652B95"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отметками «4» и «5»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 освоения учащимися программы среднего общего образования по показателю «успеваемость» в 2021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учебном году выросли на 26,5 процента (в 2020-м количество обучающихся, которые окончили полугодие на «4» и «5», было 13,5%).</w:t>
      </w:r>
    </w:p>
    <w:p w:rsidR="00652B95" w:rsidRPr="00652B95" w:rsidRDefault="00652B95" w:rsidP="00652B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ГИА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2021 году изменились условия прохождения ГИА.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COVID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-19).</w:t>
      </w:r>
    </w:p>
    <w:p w:rsid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1A21" w:rsidRDefault="005A1A21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1A21" w:rsidRPr="00652B95" w:rsidRDefault="005A1A21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Таблица 10. Общая численность выпускников 2020/21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года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562"/>
        <w:gridCol w:w="1275"/>
        <w:gridCol w:w="1340"/>
      </w:tblGrid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11-е классы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«зачет» за итоговое</w:t>
            </w: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ГИА в 9-х классах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2020/21 учебном году одним из условий допуска обучающихся  9-х классов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Испытание прошло 10.02.2021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МБОУ Новониколаевская сош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очном формате. В итоговом собеседовании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приняли участие 4 обучающихся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(75%),так как у 1 учащегося уже был допуск к ГИА. 4 участника получили «зачет».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2021 году 3 девятиклассника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сдали ОГЭ по основным предметам – русскому языку и математике на достаточно высоком уровне.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15 процентов по русскому языку, понизилось на 20 процента по математике.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11. Результаты ОГЭ по обязательным предметам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03"/>
        <w:gridCol w:w="1694"/>
        <w:gridCol w:w="1177"/>
        <w:gridCol w:w="1116"/>
        <w:gridCol w:w="1694"/>
        <w:gridCol w:w="1177"/>
        <w:gridCol w:w="1116"/>
      </w:tblGrid>
      <w:tr w:rsidR="00652B95" w:rsidRPr="00652B95" w:rsidTr="00652B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652B95" w:rsidRPr="00652B95" w:rsidTr="00652B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Отменены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 все выпускники 9-х классов успешно написали внутренние контрольные работы по выбранным предметам.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12. Результаты контрольных работ в 9-х классах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416"/>
        <w:gridCol w:w="3252"/>
        <w:gridCol w:w="1329"/>
        <w:gridCol w:w="1258"/>
        <w:gridCol w:w="1922"/>
      </w:tblGrid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Три девятиклассника школы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успешно закончили 2020/21учебный год и получили аттестаты об основном общем образовании, двое учащихся были не допущены к ГИА.  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9525" w:type="dxa"/>
        <w:tblLook w:val="0600" w:firstRow="0" w:lastRow="0" w:firstColumn="0" w:lastColumn="0" w:noHBand="1" w:noVBand="1"/>
      </w:tblPr>
      <w:tblGrid>
        <w:gridCol w:w="5278"/>
        <w:gridCol w:w="839"/>
        <w:gridCol w:w="570"/>
        <w:gridCol w:w="839"/>
        <w:gridCol w:w="590"/>
        <w:gridCol w:w="839"/>
        <w:gridCol w:w="570"/>
      </w:tblGrid>
      <w:tr w:rsidR="00652B95" w:rsidRPr="00652B95" w:rsidTr="00652B95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2018/19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2020/21</w:t>
            </w:r>
          </w:p>
        </w:tc>
      </w:tr>
      <w:tr w:rsidR="00652B95" w:rsidRPr="00652B95" w:rsidTr="00652B95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652B95" w:rsidRPr="00652B95" w:rsidTr="00652B9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652B95" w:rsidRPr="00652B95" w:rsidTr="00652B9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52B95" w:rsidRPr="00652B95" w:rsidTr="00652B9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652B95" w:rsidRPr="00652B95" w:rsidTr="00652B9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выпускников 9-х классов, </w:t>
            </w:r>
          </w:p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</w:tr>
      <w:tr w:rsidR="00652B95" w:rsidRPr="00652B95" w:rsidTr="00652B9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выпускников 9-х классов, не </w:t>
            </w: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ГИА в 11-х классах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2020/21 учебном году одним из условий допуска обучающихся 11-х классов к ГИА было получение «зачета» за итоговое сочинение. Испытание прошло 05.04.2021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Школе. В итоговом сочинении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приняли участие 2 обучающихся (100%), по результатам проверки все обучающиеся получили «зачет».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2021 году все выпускники 11-го класса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(2 человека) успешно сдали ГИА. Из них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 обучающихся сдавали ГИА в форме ЕГЭ.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14. Результаты ГИА-11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 форме ГВЭ в 2021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934"/>
        <w:gridCol w:w="1495"/>
        <w:gridCol w:w="1748"/>
      </w:tblGrid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15. Результаты ЕГЭ по русскому языку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002"/>
        <w:gridCol w:w="1175"/>
      </w:tblGrid>
      <w:tr w:rsidR="00652B95" w:rsidRPr="00652B95" w:rsidTr="00652B95">
        <w:trPr>
          <w:trHeight w:val="5"/>
        </w:trPr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 </w:t>
            </w:r>
          </w:p>
        </w:tc>
      </w:tr>
      <w:tr w:rsidR="00652B95" w:rsidRPr="00652B95" w:rsidTr="00652B95">
        <w:trPr>
          <w:trHeight w:val="5"/>
        </w:trPr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2B95" w:rsidRPr="00652B95" w:rsidTr="00652B95"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B95" w:rsidRPr="00652B95" w:rsidTr="00652B95"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которые получили высокие баллы (от 80</w:t>
            </w: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100)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52B95" w:rsidRPr="00652B95" w:rsidTr="00652B95"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,5</w:t>
            </w:r>
          </w:p>
        </w:tc>
      </w:tr>
      <w:tr w:rsidR="00652B95" w:rsidRPr="00652B95" w:rsidTr="00652B95"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</w:tr>
    </w:tbl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ЕГЭ по математике был предметом по выбору. Обучающиеся, которые поступали в вузы, сдавали ЕГЭ по математике</w:t>
      </w:r>
      <w:r w:rsidRPr="00652B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профильного</w:t>
      </w:r>
      <w:r w:rsidRPr="00652B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уровня.</w:t>
      </w:r>
      <w:r w:rsidRPr="00652B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 по русскому языку</w:t>
      </w:r>
      <w:r w:rsidRPr="00652B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sz w:val="28"/>
          <w:szCs w:val="28"/>
          <w:lang w:val="ru-RU"/>
        </w:rPr>
        <w:t>в 2021</w:t>
      </w:r>
      <w:r w:rsidRPr="00652B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году по сравнению с 2020 годом </w:t>
      </w:r>
      <w:r w:rsidRPr="00652B9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связано с тем, что предмет сдавали все обучающиеся 11-х классов с разной степенью подготовленности.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16. Средний тестовый балл ЕГЭ по математике и русскому языку за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три последних года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98"/>
        <w:gridCol w:w="1748"/>
        <w:gridCol w:w="1908"/>
      </w:tblGrid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</w:tr>
    </w:tbl>
    <w:p w:rsid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2021 году из 2 обучающихся 11-го классов, сдающих ЕГЭ, выбрали математику (профильный уровень) –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 человека (100%). 1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 (50%) выбрали обществознание, 1 (50%) –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физику. 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огласно результатам ЕГЭ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5A1A21" w:rsidRPr="00652B95" w:rsidRDefault="005A1A21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52B95" w:rsidRPr="005A1A21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A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17. Результаты ЕГЭ в 2021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599"/>
        <w:gridCol w:w="2069"/>
        <w:gridCol w:w="1329"/>
        <w:gridCol w:w="1258"/>
        <w:gridCol w:w="1922"/>
      </w:tblGrid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52B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5A1A21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выпускники 11-х классов успешно завершили учебный год и получили аттестаты.</w:t>
      </w:r>
    </w:p>
    <w:p w:rsidR="005A1A21" w:rsidRDefault="005A1A21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18. Количество медалистов за последние пять лет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68"/>
        <w:gridCol w:w="968"/>
        <w:gridCol w:w="968"/>
        <w:gridCol w:w="968"/>
        <w:gridCol w:w="968"/>
      </w:tblGrid>
      <w:tr w:rsidR="00652B95" w:rsidRPr="00652B95" w:rsidTr="00652B9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Медаль «За особые успехи в учении»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5A1A21" w:rsidRDefault="005A1A21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1A21" w:rsidRDefault="005A1A21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1A21" w:rsidRDefault="005A1A21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Таблица 19. Получили медаль «За особые успехи в учении» в 2020–2021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учебном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02"/>
        <w:gridCol w:w="2827"/>
        <w:gridCol w:w="899"/>
        <w:gridCol w:w="3269"/>
      </w:tblGrid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B95" w:rsidRPr="00652B95" w:rsidTr="0065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B95" w:rsidRPr="00652B95" w:rsidRDefault="00652B95" w:rsidP="00652B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&lt;…&gt;</w:t>
            </w:r>
          </w:p>
        </w:tc>
      </w:tr>
    </w:tbl>
    <w:p w:rsidR="005A1A21" w:rsidRDefault="005A1A21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Выводы о результатах ГИА-9 и ГИА-11</w:t>
      </w:r>
    </w:p>
    <w:p w:rsidR="00652B95" w:rsidRPr="00652B95" w:rsidRDefault="00652B95" w:rsidP="00652B95">
      <w:pPr>
        <w:numPr>
          <w:ilvl w:val="0"/>
          <w:numId w:val="34"/>
        </w:numPr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Обучающиеся 9-х и 11-х классов показали стопроцентную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успеваемость по результатам ГИА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всем предметам.</w:t>
      </w:r>
    </w:p>
    <w:p w:rsidR="00652B95" w:rsidRPr="00652B95" w:rsidRDefault="00652B95" w:rsidP="00652B95">
      <w:pPr>
        <w:numPr>
          <w:ilvl w:val="0"/>
          <w:numId w:val="34"/>
        </w:numPr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ГИА-9 средний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балл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выше 3,8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обязательным предметам и по всем контрольным работам по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предметам по выбору. По ЕГЭ средний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балл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каждому из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предметов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выше 4, средний балл ГВЭ по русскому языку–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3 .</w:t>
      </w:r>
    </w:p>
    <w:p w:rsidR="00652B95" w:rsidRPr="00652B95" w:rsidRDefault="00652B95" w:rsidP="00652B95">
      <w:pPr>
        <w:spacing w:before="0" w:beforeAutospacing="0" w:after="0" w:afterAutospacing="0" w:line="276" w:lineRule="auto"/>
        <w:jc w:val="center"/>
        <w:rPr>
          <w:rFonts w:ascii="Times New Roman" w:eastAsia="Malgun Gothic" w:hAnsi="Times New Roman" w:cs="Times New Roman"/>
          <w:color w:val="000000"/>
          <w:sz w:val="28"/>
          <w:szCs w:val="28"/>
          <w:lang w:val="ru-RU" w:eastAsia="ko-KR"/>
        </w:rPr>
      </w:pPr>
      <w:r w:rsidRPr="00652B95"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  <w:lang w:val="ru-RU" w:eastAsia="ko-KR"/>
        </w:rPr>
        <w:t>Результаты ВПР</w:t>
      </w:r>
    </w:p>
    <w:p w:rsidR="00652B95" w:rsidRPr="00652B95" w:rsidRDefault="00652B95" w:rsidP="00652B95">
      <w:pPr>
        <w:spacing w:before="0" w:beforeAutospacing="0" w:after="0" w:afterAutospacing="0" w:line="276" w:lineRule="auto"/>
        <w:rPr>
          <w:rFonts w:ascii="Times New Roman" w:eastAsia="Malgun Gothic" w:hAnsi="Times New Roman" w:cs="Times New Roman"/>
          <w:color w:val="000000"/>
          <w:sz w:val="28"/>
          <w:szCs w:val="28"/>
          <w:lang w:val="ru-RU" w:eastAsia="ko-KR"/>
        </w:rPr>
      </w:pPr>
      <w:r w:rsidRPr="00652B95">
        <w:rPr>
          <w:rFonts w:ascii="Times New Roman" w:eastAsia="Malgun Gothic" w:hAnsi="Times New Roman" w:cs="Times New Roman"/>
          <w:color w:val="000000"/>
          <w:sz w:val="28"/>
          <w:szCs w:val="28"/>
          <w:lang w:val="ru-RU" w:eastAsia="ko-KR"/>
        </w:rPr>
        <w:t>ВПР показали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22 процента обучающихся, по математике – 16 процентов, по биологии – 1,6 процента.</w:t>
      </w:r>
    </w:p>
    <w:p w:rsidR="00652B95" w:rsidRPr="00652B95" w:rsidRDefault="00652B95" w:rsidP="00652B95">
      <w:pPr>
        <w:spacing w:before="0" w:beforeAutospacing="0" w:after="0" w:afterAutospacing="0" w:line="276" w:lineRule="auto"/>
        <w:rPr>
          <w:rFonts w:ascii="Times New Roman" w:eastAsia="Malgun Gothic" w:hAnsi="Times New Roman" w:cs="Times New Roman"/>
          <w:color w:val="000000"/>
          <w:sz w:val="28"/>
          <w:szCs w:val="28"/>
          <w:lang w:val="ru-RU" w:eastAsia="ko-KR"/>
        </w:rPr>
      </w:pPr>
      <w:r w:rsidRPr="00652B95">
        <w:rPr>
          <w:rFonts w:ascii="Times New Roman" w:eastAsia="Malgun Gothic" w:hAnsi="Times New Roman" w:cs="Times New Roman"/>
          <w:color w:val="000000"/>
          <w:sz w:val="28"/>
          <w:szCs w:val="28"/>
          <w:lang w:val="ru-RU" w:eastAsia="ko-KR"/>
        </w:rPr>
        <w:t>Причины несоответствия результатов ВПР и оценок:</w:t>
      </w:r>
    </w:p>
    <w:p w:rsidR="00652B95" w:rsidRPr="00652B95" w:rsidRDefault="00652B95" w:rsidP="00652B95">
      <w:pPr>
        <w:numPr>
          <w:ilvl w:val="0"/>
          <w:numId w:val="35"/>
        </w:numPr>
        <w:spacing w:before="0" w:beforeAutospacing="0" w:after="0" w:afterAutospacing="0" w:line="276" w:lineRule="auto"/>
        <w:ind w:left="0"/>
        <w:contextualSpacing/>
        <w:rPr>
          <w:rFonts w:ascii="Times New Roman" w:eastAsia="Malgun Gothic" w:hAnsi="Times New Roman" w:cs="Times New Roman"/>
          <w:color w:val="000000"/>
          <w:sz w:val="28"/>
          <w:szCs w:val="28"/>
          <w:lang w:val="ru-RU" w:eastAsia="ko-KR"/>
        </w:rPr>
      </w:pPr>
      <w:r w:rsidRPr="00652B95">
        <w:rPr>
          <w:rFonts w:ascii="Times New Roman" w:eastAsia="Malgun Gothic" w:hAnsi="Times New Roman" w:cs="Times New Roman"/>
          <w:color w:val="000000"/>
          <w:sz w:val="28"/>
          <w:szCs w:val="28"/>
          <w:lang w:val="ru-RU" w:eastAsia="ko-KR"/>
        </w:rPr>
        <w:t>отсутствие дифференцированной работы с обучающимися;</w:t>
      </w:r>
    </w:p>
    <w:p w:rsidR="00652B95" w:rsidRPr="00652B95" w:rsidRDefault="00652B95" w:rsidP="00652B95">
      <w:pPr>
        <w:numPr>
          <w:ilvl w:val="0"/>
          <w:numId w:val="35"/>
        </w:numPr>
        <w:spacing w:before="0" w:beforeAutospacing="0" w:after="0" w:afterAutospacing="0" w:line="276" w:lineRule="auto"/>
        <w:ind w:left="0"/>
        <w:contextualSpacing/>
        <w:rPr>
          <w:rFonts w:ascii="Times New Roman" w:eastAsia="Malgun Gothic" w:hAnsi="Times New Roman" w:cs="Times New Roman"/>
          <w:color w:val="000000"/>
          <w:sz w:val="28"/>
          <w:szCs w:val="28"/>
          <w:lang w:val="ru-RU" w:eastAsia="ko-KR"/>
        </w:rPr>
      </w:pPr>
      <w:r w:rsidRPr="00652B95">
        <w:rPr>
          <w:rFonts w:ascii="Times New Roman" w:eastAsia="Malgun Gothic" w:hAnsi="Times New Roman" w:cs="Times New Roman"/>
          <w:color w:val="000000"/>
          <w:sz w:val="28"/>
          <w:szCs w:val="28"/>
          <w:lang w:val="ru-RU" w:eastAsia="ko-KR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652B95" w:rsidRPr="00652B95" w:rsidRDefault="00652B95" w:rsidP="00652B95">
      <w:pPr>
        <w:spacing w:before="0" w:beforeAutospacing="0" w:after="200" w:afterAutospacing="0" w:line="276" w:lineRule="auto"/>
        <w:rPr>
          <w:rFonts w:ascii="Calibri" w:eastAsia="Malgun Gothic" w:hAnsi="Calibri" w:cs="Times New Roman"/>
          <w:lang w:val="ru-RU" w:eastAsia="ko-KR"/>
        </w:rPr>
      </w:pPr>
    </w:p>
    <w:p w:rsidR="00652B95" w:rsidRPr="00652B95" w:rsidRDefault="00652B95" w:rsidP="00652B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Весна 2021 года, ВсОШ.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Количественные данные по всем этапам Всероссийской олимпиады школьников в 2020/21 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2019/20 году до 79 процентов в 2020/21 году.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Ученики с 1 по 9 классы активно участвуют в различных олимпиадах и марафонах на Учи.ру по руководством классных руководителей и учителей-предметников.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Осень 2021 года, ВсОШ. </w:t>
      </w: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2021/22 году в рамках ВсОШ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652B95" w:rsidRPr="00652B95" w:rsidRDefault="00652B95" w:rsidP="00652B9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2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73137B" w:rsidRPr="00523E29" w:rsidRDefault="0073137B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73137B" w:rsidRPr="005B4709" w:rsidRDefault="00D81697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4709">
        <w:rPr>
          <w:rFonts w:cstheme="minorHAnsi"/>
          <w:b/>
          <w:bCs/>
          <w:color w:val="000000"/>
          <w:sz w:val="28"/>
          <w:szCs w:val="28"/>
        </w:rPr>
        <w:t>V</w:t>
      </w:r>
      <w:r w:rsidRPr="005B4709">
        <w:rPr>
          <w:rFonts w:cstheme="minorHAnsi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p w:rsidR="0073137B" w:rsidRPr="005B470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B4709">
        <w:rPr>
          <w:rFonts w:cstheme="minorHAnsi"/>
          <w:b/>
          <w:bCs/>
          <w:color w:val="000000"/>
          <w:sz w:val="28"/>
          <w:szCs w:val="28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73137B" w:rsidRPr="005B47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Средняя школа</w:t>
            </w:r>
          </w:p>
        </w:tc>
      </w:tr>
      <w:tr w:rsidR="0073137B" w:rsidRPr="005B47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Пошли на срочную службу по призыву</w:t>
            </w:r>
          </w:p>
        </w:tc>
      </w:tr>
      <w:tr w:rsidR="0073137B" w:rsidRPr="005B4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73137B" w:rsidRPr="005B4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B470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3137B" w:rsidRPr="0052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B4709" w:rsidRDefault="005B4709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4709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Количество выпускников, поступающих в вузы</w:t>
      </w:r>
      <w:r w:rsidR="001B721F" w:rsidRPr="001B721F">
        <w:rPr>
          <w:rFonts w:cstheme="minorHAnsi"/>
          <w:color w:val="000000"/>
          <w:sz w:val="28"/>
          <w:szCs w:val="28"/>
          <w:lang w:val="ru-RU"/>
        </w:rPr>
        <w:t xml:space="preserve"> и колледжи 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 стабильно по сравнению с общим количеством выпускников 11-го</w:t>
      </w:r>
      <w:r w:rsidR="001B721F" w:rsidRPr="001B721F">
        <w:rPr>
          <w:rFonts w:cstheme="minorHAnsi"/>
          <w:color w:val="000000"/>
          <w:sz w:val="28"/>
          <w:szCs w:val="28"/>
          <w:lang w:val="ru-RU"/>
        </w:rPr>
        <w:t xml:space="preserve"> и 9 класса</w:t>
      </w:r>
      <w:r w:rsidRPr="001B721F">
        <w:rPr>
          <w:rFonts w:cstheme="minorHAnsi"/>
          <w:color w:val="000000"/>
          <w:sz w:val="28"/>
          <w:szCs w:val="28"/>
          <w:lang w:val="ru-RU"/>
        </w:rPr>
        <w:t>.</w:t>
      </w:r>
    </w:p>
    <w:p w:rsidR="0073137B" w:rsidRPr="00523E29" w:rsidRDefault="0073137B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73137B" w:rsidRPr="00523E29" w:rsidRDefault="00D81697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</w:rPr>
        <w:t>VI</w:t>
      </w: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 xml:space="preserve">В МБОУ </w:t>
      </w:r>
      <w:r>
        <w:rPr>
          <w:rFonts w:cstheme="minorHAnsi"/>
          <w:color w:val="000000"/>
          <w:sz w:val="28"/>
          <w:szCs w:val="28"/>
          <w:lang w:val="ru-RU"/>
        </w:rPr>
        <w:t>Новониколаевской сош</w:t>
      </w:r>
      <w:r w:rsidRPr="00A14298">
        <w:rPr>
          <w:rFonts w:cstheme="minorHAnsi"/>
          <w:color w:val="000000"/>
          <w:sz w:val="28"/>
          <w:szCs w:val="28"/>
          <w:lang w:val="ru-RU"/>
        </w:rPr>
        <w:t xml:space="preserve"> функционирует внутренняя система оценки качества образования.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lastRenderedPageBreak/>
        <w:t>В соответствии с требованиями, установленными Федеральным законом Российской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Федерации от 29.12.2012 № 273-ФЗ «Об образовании в Российской Федерации» (ст.28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п.13, ст.30, ст.97), с учётом положений следующих нормативных актов: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Приказа Минобрнауки России от 30.08.2013 № 1015 «Об утверждении Порядка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общеобразовательным программам - образовательным программам начального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общего, основного общего и среднего общего образования»;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Приказа Минобрнауки России от 06.10.2009 № 373 «Об утверждении и введении в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действие федерального государственного образовательного стандарта начального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общего образования»;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Приказа Минобрнауки России от 17.122010 № 1897 «Об утверждении и введении в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действие федерального государственного образовательного стандарта основного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общего образования»;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Приказа Минобрнауки России от 14.06.2013 № 462 «Об утверждении порядка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проведении самообследования в образовательной организации»;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Приказа Минобрнауки России от 10.12.2013 № 1324 «Об утверждении показателей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деятельности образовательной организации, подлежащей самообследованию»;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Приказа Минобрнауки России от 14.12.2017 № 1218 «О внесении изменений в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Порядок проведения самообследования образовательной организации,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утверждённый приказом Министерства образования и науки Российской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Федерации от 14 июня 2013 № 462;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Постановления Правительства РФ от 5 августа 2013 г. № 662 «Об осуществлении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мониторинга системы образования»;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на основании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Устава МБОУ Новониколаевской сош;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Положения о внутришкольном контроле МБОУ Новониколаевской сош;.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Положения о формах, периодичности и порядке текущего контроля успеваемости и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промежуточной аттестации обучающихся.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Основной организационной формой ВСОКО является внутришкольный мониторинг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качества образования.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ВСОКО проводится в двух основных формах: в форме изучения результатов деятельности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(мониторинга) и внутришкольного контроля (далее – ВШК).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Направления ВСОКО: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оценка качества образовательных программ;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оценка качества условий реализации образовательных программ;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оценка качества образовательных результатов обучающихся;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Направления ВШК: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Контроль за выполнением ФЗ «Об образовании в РФ»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lastRenderedPageBreak/>
        <w:t> Контроль за выполнением требований федерального образовательного стандарта,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Контроль уровня качества знаний обучающихся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Контроль сформированности УУД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Контроль за организацией условий обучения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Контроль состояния воспитательной работы в школе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Контроль за школьной документацией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Контроль работы педагогических кадров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Анализ проводимой работы и сопоставление результатов работы и требований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действующего законодательства в сфере образования показал необходимость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формирования более широкой системы внутреннего контроля в школе, разработки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локальных нормативных документов, регламентирующих и стандартизирующих подходы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к организации системы внутришкольного мониторинга качества образования и оценке его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результатов.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Таким образом, перед школой стоят задачи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разработки локальных нормативных актов, регламентирующих создание и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функционирование в школе внутренней системы оценки качества;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стандартизации подходов к проведению мониторинга, внутришкольного контроля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и оформлению их результатов;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апробации проведения процедур внутришкольного мониторинга и контроля в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стандартизованных методиках;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 анализ и сопоставление результатов, полученных в разных видах оценочных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процедур.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Общие выводы о работе школы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1. Система управления школой соответствует законодательству РФ, структура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оптимальна для ведения учебной деятельности. Имеются все необходимые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структурные подразделения, документы, регламентирующие их работу,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соответствуют законодательству.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2. Образовательная деятельность ведется в соответствии с ФГОС; имеется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утвержденный учебный план на все уровни обучения. Учебный план выполняется в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полном объеме.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3. Функционирует система контроля качества образования.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4. Качество учебно-методического и библиотечно-информационного обеспечения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учебного процесса соответствует требованиям ФГОС.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5. Кадровый потенциал высококвалифицированный, творческий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6. Материально-технические условия реализации основных образовательных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программ по всем уровням образования соответствуют требованиям Федеральных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государственных образовательных стандартов.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Задачи: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1. Создать условия для освоения обновлённых федеральных государственных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образовательных стандартов основного начального и общего образования.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lastRenderedPageBreak/>
        <w:t>2. Продолжить работу по формированию функциональной грамотности учащихся 8-9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классов;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3. Продолжить работу по созданию условий для дифференцированного обучения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учащихся, учитывающих их индивидуальные образовательные потребности.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4. Активизировать работу по обновлению методов и технологий обучения, в том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числе информационных.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5. Продолжить работу по повышению качества обучения через совершенствование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системы контроля и диагностики учебных достижений учащихся и повышение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профессионального мастерства учителей-предметников.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6. Учителям-предметникам шире использовать возможности личностного и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дифференцированного подхода при оценке знаний и умений учащихся,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активизировать работу с одаренными детьми.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7. Обеспечить условия для гражданского становления личности, формирования её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ценностных ориентаций через организацию РДШ.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8. Принять участие в реализации федерального проекта «Цифровая образовательная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среда национального проекта «Образование».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9. Совершенствовать условия взаимодействия семьи и школы через единое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информационное пространство: активнее привлекать внешкольные учреждения к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сотрудничеству для развития творческих, интеллектуальных, индивидуальных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возможностей учащихся.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10. Продолжить работу по формированию духовно-нравственной культуры учащихся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во внеклассной деятельности учащихся через организацию КТД, проектной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деятельности, кружковой работы в рамках ФГОС.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11. Внедрять эффективные формы работы по профилактике безнадзорности,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правонарушений среди несовершеннолетних, повышать правовую культуру среди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обучающихся и их родителей через реализацию школьных профилактических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298">
        <w:rPr>
          <w:rFonts w:cstheme="minorHAnsi"/>
          <w:color w:val="000000"/>
          <w:sz w:val="28"/>
          <w:szCs w:val="28"/>
          <w:lang w:val="ru-RU"/>
        </w:rPr>
        <w:t>программ.</w:t>
      </w:r>
    </w:p>
    <w:p w:rsidR="00A14298" w:rsidRPr="00A14298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12. Реализовывать мероприятий Дорожной карты поэтапного внедрения</w:t>
      </w:r>
    </w:p>
    <w:p w:rsidR="0073137B" w:rsidRPr="00523E29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14298">
        <w:rPr>
          <w:rFonts w:cstheme="minorHAnsi"/>
          <w:color w:val="000000"/>
          <w:sz w:val="28"/>
          <w:szCs w:val="28"/>
          <w:lang w:val="ru-RU"/>
        </w:rPr>
        <w:t>Всероссийского комплекса ГТО</w:t>
      </w:r>
    </w:p>
    <w:p w:rsidR="00A14298" w:rsidRDefault="00A14298" w:rsidP="00523E2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</w:p>
    <w:p w:rsidR="0073137B" w:rsidRPr="001B721F" w:rsidRDefault="00D81697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b/>
          <w:bCs/>
          <w:color w:val="000000"/>
          <w:sz w:val="28"/>
          <w:szCs w:val="28"/>
        </w:rPr>
        <w:t>VII</w:t>
      </w:r>
      <w:r w:rsidRPr="001B721F">
        <w:rPr>
          <w:rFonts w:cstheme="minorHAnsi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73137B" w:rsidRPr="001B721F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3137B" w:rsidRPr="001B721F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73137B" w:rsidRPr="001B721F" w:rsidRDefault="00D81697" w:rsidP="00523E29">
      <w:pPr>
        <w:numPr>
          <w:ilvl w:val="0"/>
          <w:numId w:val="2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73137B" w:rsidRPr="001B721F" w:rsidRDefault="00D81697" w:rsidP="00523E29">
      <w:pPr>
        <w:numPr>
          <w:ilvl w:val="0"/>
          <w:numId w:val="2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73137B" w:rsidRPr="001B721F" w:rsidRDefault="00D81697" w:rsidP="00523E29">
      <w:pPr>
        <w:numPr>
          <w:ilvl w:val="0"/>
          <w:numId w:val="26"/>
        </w:numPr>
        <w:spacing w:before="0" w:beforeAutospacing="0" w:after="0" w:afterAutospacing="0"/>
        <w:ind w:left="0"/>
        <w:rPr>
          <w:rFonts w:cstheme="minorHAnsi"/>
          <w:color w:val="000000"/>
          <w:sz w:val="28"/>
          <w:szCs w:val="28"/>
        </w:rPr>
      </w:pPr>
      <w:r w:rsidRPr="001B721F">
        <w:rPr>
          <w:rFonts w:cstheme="minorHAnsi"/>
          <w:color w:val="000000"/>
          <w:sz w:val="28"/>
          <w:szCs w:val="28"/>
        </w:rPr>
        <w:lastRenderedPageBreak/>
        <w:t>повышение уровня квалификации персонала.</w:t>
      </w:r>
    </w:p>
    <w:p w:rsidR="0073137B" w:rsidRPr="001B721F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 xml:space="preserve">На период самообследования в Школе работают </w:t>
      </w:r>
      <w:r w:rsidR="00A14298" w:rsidRPr="001B721F">
        <w:rPr>
          <w:rFonts w:cstheme="minorHAnsi"/>
          <w:color w:val="000000"/>
          <w:sz w:val="28"/>
          <w:szCs w:val="28"/>
          <w:lang w:val="ru-RU"/>
        </w:rPr>
        <w:t>17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 педаго</w:t>
      </w:r>
      <w:r w:rsidR="00B64288" w:rsidRPr="001B721F">
        <w:rPr>
          <w:rFonts w:cstheme="minorHAnsi"/>
          <w:color w:val="000000"/>
          <w:sz w:val="28"/>
          <w:szCs w:val="28"/>
          <w:lang w:val="ru-RU"/>
        </w:rPr>
        <w:t>в</w:t>
      </w:r>
      <w:r w:rsidRPr="001B721F">
        <w:rPr>
          <w:rFonts w:cstheme="minorHAnsi"/>
          <w:color w:val="000000"/>
          <w:sz w:val="28"/>
          <w:szCs w:val="28"/>
          <w:lang w:val="ru-RU"/>
        </w:rPr>
        <w:t>, из них 1</w:t>
      </w:r>
      <w:r w:rsidR="00B64288" w:rsidRPr="001B721F">
        <w:rPr>
          <w:rFonts w:cstheme="minorHAnsi"/>
          <w:color w:val="000000"/>
          <w:sz w:val="28"/>
          <w:szCs w:val="28"/>
          <w:lang w:val="ru-RU"/>
        </w:rPr>
        <w:t>5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 – внутренних совместителей. Из них </w:t>
      </w:r>
      <w:r w:rsidR="00B64288" w:rsidRPr="001B721F">
        <w:rPr>
          <w:rFonts w:cstheme="minorHAnsi"/>
          <w:color w:val="000000"/>
          <w:sz w:val="28"/>
          <w:szCs w:val="28"/>
          <w:lang w:val="ru-RU"/>
        </w:rPr>
        <w:t>четыре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 человек имеет среднее специальное образование.</w:t>
      </w:r>
      <w:r w:rsidRPr="001B721F">
        <w:rPr>
          <w:rFonts w:cstheme="minorHAnsi"/>
          <w:color w:val="000000"/>
          <w:sz w:val="28"/>
          <w:szCs w:val="28"/>
        </w:rPr>
        <w:t> 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Общая численность педагогических работников школы на конец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 xml:space="preserve">2021 года составляет – </w:t>
      </w:r>
      <w:r w:rsidR="001B721F" w:rsidRPr="001B721F">
        <w:rPr>
          <w:rFonts w:cstheme="minorHAnsi"/>
          <w:color w:val="000000"/>
          <w:sz w:val="28"/>
          <w:szCs w:val="28"/>
          <w:lang w:val="ru-RU"/>
        </w:rPr>
        <w:t>17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 человек, из них имеют категорию - </w:t>
      </w:r>
      <w:r w:rsidR="001B721F" w:rsidRPr="001B721F">
        <w:rPr>
          <w:rFonts w:cstheme="minorHAnsi"/>
          <w:color w:val="000000"/>
          <w:sz w:val="28"/>
          <w:szCs w:val="28"/>
          <w:lang w:val="ru-RU"/>
        </w:rPr>
        <w:t>12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 человек.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Анализ деятельности педагогов по подготовке к аттестации в 2021 году показал,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что учителя адекватно оценили собственную деятельность в межаттестационный период.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Остается актуальной деятельность по подготовке к аттестации и повышению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квалификации педагогических работников через дистанционные курсы, привлечение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педагогов к участию в форумах, семинарах, круглых столах, заочных конкурсах,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конференциях, в которых педагоги могут обобщить результаты деятельности в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межаттестационный период и найти новые направления собственного профессионального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развития.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Все молодые педагоги, прибывшие в школу за последние 3 года продолжают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работать в коллективе.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Выводы: практически всё запланированное количество учителей прошло курсы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повышения квалификации, имеются учителя, повышающие квалификацию дистанционно.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Задачи: мотивировать учителей на непрерывное повышение педагогического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мастерства.</w:t>
      </w:r>
    </w:p>
    <w:p w:rsid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7.</w:t>
      </w:r>
      <w:r w:rsidR="001B721F">
        <w:rPr>
          <w:rFonts w:cstheme="minorHAnsi"/>
          <w:color w:val="000000"/>
          <w:sz w:val="28"/>
          <w:szCs w:val="28"/>
          <w:lang w:val="ru-RU"/>
        </w:rPr>
        <w:t>1</w:t>
      </w:r>
      <w:r w:rsidRPr="001B721F">
        <w:rPr>
          <w:rFonts w:cstheme="minorHAnsi"/>
          <w:color w:val="000000"/>
          <w:sz w:val="28"/>
          <w:szCs w:val="28"/>
          <w:lang w:val="ru-RU"/>
        </w:rPr>
        <w:t>. Повышение квалификации педагогов через участие в методической работе в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школе</w:t>
      </w:r>
      <w:r w:rsidR="001B721F">
        <w:rPr>
          <w:rFonts w:cstheme="minorHAnsi"/>
          <w:color w:val="000000"/>
          <w:sz w:val="28"/>
          <w:szCs w:val="28"/>
          <w:lang w:val="ru-RU"/>
        </w:rPr>
        <w:t>.</w:t>
      </w:r>
    </w:p>
    <w:p w:rsidR="00A14298" w:rsidRPr="001B721F" w:rsidRDefault="001B721F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14298" w:rsidRPr="001B721F">
        <w:rPr>
          <w:rFonts w:cstheme="minorHAnsi"/>
          <w:color w:val="000000"/>
          <w:sz w:val="28"/>
          <w:szCs w:val="28"/>
          <w:lang w:val="ru-RU"/>
        </w:rPr>
        <w:t>Педагоги получают возможность на практике в ходе каждодневной работы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14298" w:rsidRPr="001B721F">
        <w:rPr>
          <w:rFonts w:cstheme="minorHAnsi"/>
          <w:color w:val="000000"/>
          <w:sz w:val="28"/>
          <w:szCs w:val="28"/>
          <w:lang w:val="ru-RU"/>
        </w:rPr>
        <w:t>закреплять и обогащать свои теоретические знания в области новейших достижений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14298" w:rsidRPr="001B721F">
        <w:rPr>
          <w:rFonts w:cstheme="minorHAnsi"/>
          <w:color w:val="000000"/>
          <w:sz w:val="28"/>
          <w:szCs w:val="28"/>
          <w:lang w:val="ru-RU"/>
        </w:rPr>
        <w:t>педагогической науки и практики, освоения и внедрения педагогических и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14298" w:rsidRPr="001B721F">
        <w:rPr>
          <w:rFonts w:cstheme="minorHAnsi"/>
          <w:color w:val="000000"/>
          <w:sz w:val="28"/>
          <w:szCs w:val="28"/>
          <w:lang w:val="ru-RU"/>
        </w:rPr>
        <w:t>информационных технологий, изучения актуального педагогического опыта учителей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14298" w:rsidRPr="001B721F">
        <w:rPr>
          <w:rFonts w:cstheme="minorHAnsi"/>
          <w:color w:val="000000"/>
          <w:sz w:val="28"/>
          <w:szCs w:val="28"/>
          <w:lang w:val="ru-RU"/>
        </w:rPr>
        <w:t>новаторов, новых программ, деятельности своих коллег.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Работа над единой методической темой школы.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ШМО учителей начали работать с метапредметными понятиями, проектировали</w:t>
      </w:r>
      <w:r w:rsidR="00B96FC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метапредметные уроки; продолжили внедрять педагогическую технологию РКМЧП,</w:t>
      </w:r>
      <w:r w:rsidR="00B96FC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занимались организацией проектной деятельности, осуществляли подходы к самоанализу</w:t>
      </w:r>
      <w:r w:rsidR="00B96FC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урока в логике системно-деятельностного подхода.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7.</w:t>
      </w:r>
      <w:r w:rsidR="001B721F">
        <w:rPr>
          <w:rFonts w:cstheme="minorHAnsi"/>
          <w:color w:val="000000"/>
          <w:sz w:val="28"/>
          <w:szCs w:val="28"/>
          <w:lang w:val="ru-RU"/>
        </w:rPr>
        <w:t>2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 Система работы с молодыми педагогами и педагогами, имеющими небольшой</w:t>
      </w:r>
      <w:r w:rsidR="001B721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стаж педагогической деятельности.</w:t>
      </w:r>
    </w:p>
    <w:p w:rsidR="00B96FC0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 xml:space="preserve">Педагогами данной категории являются следующие учителя: </w:t>
      </w:r>
      <w:r w:rsidR="00B96FC0">
        <w:rPr>
          <w:rFonts w:cstheme="minorHAnsi"/>
          <w:color w:val="000000"/>
          <w:sz w:val="28"/>
          <w:szCs w:val="28"/>
          <w:lang w:val="ru-RU"/>
        </w:rPr>
        <w:t>Джейхай Е.М.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 (наставник</w:t>
      </w:r>
      <w:r w:rsidR="00B96FC0">
        <w:rPr>
          <w:rFonts w:cstheme="minorHAnsi"/>
          <w:color w:val="000000"/>
          <w:sz w:val="28"/>
          <w:szCs w:val="28"/>
          <w:lang w:val="ru-RU"/>
        </w:rPr>
        <w:t xml:space="preserve"> Качура Н.Н.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.), </w:t>
      </w:r>
      <w:r w:rsidR="00B96FC0">
        <w:rPr>
          <w:rFonts w:cstheme="minorHAnsi"/>
          <w:color w:val="000000"/>
          <w:sz w:val="28"/>
          <w:szCs w:val="28"/>
          <w:lang w:val="ru-RU"/>
        </w:rPr>
        <w:t>Федорова Т.Я.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(наставник </w:t>
      </w:r>
      <w:r w:rsidR="00B96FC0">
        <w:rPr>
          <w:rFonts w:cstheme="minorHAnsi"/>
          <w:color w:val="000000"/>
          <w:sz w:val="28"/>
          <w:szCs w:val="28"/>
          <w:lang w:val="ru-RU"/>
        </w:rPr>
        <w:t>Краснова Л.В.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), </w:t>
      </w:r>
      <w:r w:rsidR="00B96FC0">
        <w:rPr>
          <w:rFonts w:cstheme="minorHAnsi"/>
          <w:color w:val="000000"/>
          <w:sz w:val="28"/>
          <w:szCs w:val="28"/>
          <w:lang w:val="ru-RU"/>
        </w:rPr>
        <w:t>Каширина Е.В.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 (наставник</w:t>
      </w:r>
      <w:r w:rsidR="00B96FC0">
        <w:rPr>
          <w:rFonts w:cstheme="minorHAnsi"/>
          <w:color w:val="000000"/>
          <w:sz w:val="28"/>
          <w:szCs w:val="28"/>
          <w:lang w:val="ru-RU"/>
        </w:rPr>
        <w:t xml:space="preserve"> Мышак Н.В.</w:t>
      </w:r>
      <w:r w:rsidRPr="001B721F">
        <w:rPr>
          <w:rFonts w:cstheme="minorHAnsi"/>
          <w:color w:val="000000"/>
          <w:sz w:val="28"/>
          <w:szCs w:val="28"/>
          <w:lang w:val="ru-RU"/>
        </w:rPr>
        <w:t xml:space="preserve">), </w:t>
      </w:r>
      <w:r w:rsidR="00B96FC0">
        <w:rPr>
          <w:rFonts w:cstheme="minorHAnsi"/>
          <w:color w:val="000000"/>
          <w:sz w:val="28"/>
          <w:szCs w:val="28"/>
          <w:lang w:val="ru-RU"/>
        </w:rPr>
        <w:t xml:space="preserve">Мышак Р.П. 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lastRenderedPageBreak/>
        <w:t>Цель работы: разработка индивидуальных мер по профессиональному росту педагога.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Содержание деятельности: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- проведение диагностики уровня профессиональной компетентности молодых</w:t>
      </w:r>
      <w:r w:rsidR="00B96FC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B721F">
        <w:rPr>
          <w:rFonts w:cstheme="minorHAnsi"/>
          <w:color w:val="000000"/>
          <w:sz w:val="28"/>
          <w:szCs w:val="28"/>
          <w:lang w:val="ru-RU"/>
        </w:rPr>
        <w:t>специалистов, их педагогических проблем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- наставничество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- педагогическое самообразование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- анализ процесса адаптации молодых специалистов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- собеседование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- посещение методических семинаров</w:t>
      </w:r>
    </w:p>
    <w:p w:rsidR="00A14298" w:rsidRPr="001B721F" w:rsidRDefault="00A14298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B721F">
        <w:rPr>
          <w:rFonts w:cstheme="minorHAnsi"/>
          <w:color w:val="000000"/>
          <w:sz w:val="28"/>
          <w:szCs w:val="28"/>
          <w:lang w:val="ru-RU"/>
        </w:rPr>
        <w:t>- курсы повышения квалификации</w:t>
      </w:r>
    </w:p>
    <w:p w:rsidR="0073137B" w:rsidRPr="00523E29" w:rsidRDefault="00B96FC0" w:rsidP="00A1429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</w:t>
      </w:r>
      <w:r w:rsidR="00D81697" w:rsidRPr="001B721F">
        <w:rPr>
          <w:rFonts w:cstheme="minorHAnsi"/>
          <w:color w:val="000000"/>
          <w:sz w:val="28"/>
          <w:szCs w:val="28"/>
          <w:lang w:val="ru-RU"/>
        </w:rPr>
        <w:t>3.</w:t>
      </w:r>
      <w:r w:rsidR="00D81697" w:rsidRPr="001B721F">
        <w:rPr>
          <w:rFonts w:cstheme="minorHAnsi"/>
          <w:color w:val="000000"/>
          <w:sz w:val="28"/>
          <w:szCs w:val="28"/>
        </w:rPr>
        <w:t> </w:t>
      </w:r>
      <w:r w:rsidR="00D81697" w:rsidRPr="001B721F">
        <w:rPr>
          <w:rFonts w:cstheme="minorHAnsi"/>
          <w:color w:val="000000"/>
          <w:sz w:val="28"/>
          <w:szCs w:val="28"/>
          <w:lang w:val="ru-RU"/>
        </w:rPr>
        <w:t xml:space="preserve">Анализ кадрового потенциала МБОУ </w:t>
      </w:r>
      <w:r>
        <w:rPr>
          <w:rFonts w:cstheme="minorHAnsi"/>
          <w:color w:val="000000"/>
          <w:sz w:val="28"/>
          <w:szCs w:val="28"/>
          <w:lang w:val="ru-RU"/>
        </w:rPr>
        <w:t>Новониколаевской сош</w:t>
      </w:r>
      <w:r w:rsidR="00D81697" w:rsidRPr="001B721F">
        <w:rPr>
          <w:rFonts w:cstheme="minorHAnsi"/>
          <w:color w:val="000000"/>
          <w:sz w:val="28"/>
          <w:szCs w:val="28"/>
          <w:lang w:val="ru-RU"/>
        </w:rPr>
        <w:t xml:space="preserve">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</w:t>
      </w:r>
      <w:r w:rsidR="00D81697" w:rsidRPr="001B721F">
        <w:rPr>
          <w:rFonts w:cstheme="minorHAnsi"/>
          <w:color w:val="000000"/>
          <w:sz w:val="28"/>
          <w:szCs w:val="28"/>
        </w:rPr>
        <w:t> </w:t>
      </w:r>
      <w:r w:rsidR="00D81697" w:rsidRPr="001B721F">
        <w:rPr>
          <w:rFonts w:cstheme="minorHAnsi"/>
          <w:color w:val="000000"/>
          <w:sz w:val="28"/>
          <w:szCs w:val="28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</w:t>
      </w:r>
      <w:r w:rsidRPr="00B96FC0">
        <w:rPr>
          <w:rFonts w:cstheme="minorHAnsi"/>
          <w:color w:val="000000"/>
          <w:sz w:val="28"/>
          <w:szCs w:val="28"/>
          <w:lang w:val="ru-RU"/>
        </w:rPr>
        <w:t>МБОУ Новониколаевской сош</w:t>
      </w:r>
      <w:r w:rsidR="00D81697" w:rsidRPr="001B721F">
        <w:rPr>
          <w:rFonts w:cstheme="minorHAnsi"/>
          <w:color w:val="000000"/>
          <w:sz w:val="28"/>
          <w:szCs w:val="28"/>
          <w:lang w:val="ru-RU"/>
        </w:rPr>
        <w:t xml:space="preserve">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4E0206" w:rsidRPr="004E0206" w:rsidRDefault="00D81697" w:rsidP="004E020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cstheme="minorHAnsi"/>
          <w:b/>
          <w:bCs/>
          <w:color w:val="000000"/>
          <w:sz w:val="28"/>
          <w:szCs w:val="28"/>
        </w:rPr>
        <w:t>VIII</w:t>
      </w:r>
      <w:r w:rsidRPr="004E020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. </w:t>
      </w:r>
      <w:r w:rsidR="004E0206" w:rsidRPr="004E0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</w:t>
      </w:r>
      <w:r w:rsidR="004E0206" w:rsidRPr="004E0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4E0206" w:rsidRPr="004E0206" w:rsidRDefault="004E0206" w:rsidP="004E020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характеристика:</w:t>
      </w:r>
    </w:p>
    <w:p w:rsidR="004E0206" w:rsidRPr="004E0206" w:rsidRDefault="004E0206" w:rsidP="004E0206">
      <w:pPr>
        <w:numPr>
          <w:ilvl w:val="0"/>
          <w:numId w:val="27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библиотечного фонда – 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4623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единица;</w:t>
      </w:r>
    </w:p>
    <w:p w:rsidR="004E0206" w:rsidRPr="004E0206" w:rsidRDefault="004E0206" w:rsidP="004E0206">
      <w:pPr>
        <w:numPr>
          <w:ilvl w:val="0"/>
          <w:numId w:val="27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книгообеспеченность – 100 процентов;</w:t>
      </w:r>
    </w:p>
    <w:p w:rsidR="004E0206" w:rsidRPr="004E0206" w:rsidRDefault="004E0206" w:rsidP="004E0206">
      <w:pPr>
        <w:numPr>
          <w:ilvl w:val="0"/>
          <w:numId w:val="27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обращаемость – 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1358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 в год;</w:t>
      </w:r>
    </w:p>
    <w:p w:rsidR="004E0206" w:rsidRPr="004E0206" w:rsidRDefault="004E0206" w:rsidP="004E0206">
      <w:pPr>
        <w:numPr>
          <w:ilvl w:val="0"/>
          <w:numId w:val="2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учебного фонда – 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2623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единица.</w:t>
      </w:r>
    </w:p>
    <w:p w:rsidR="004E0206" w:rsidRPr="004E0206" w:rsidRDefault="004E0206" w:rsidP="004E020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Фонд библиотеки формируется за счет федерального, областного, местного бюджетов.</w:t>
      </w:r>
    </w:p>
    <w:p w:rsidR="004E0206" w:rsidRPr="004E0206" w:rsidRDefault="004E0206" w:rsidP="004E020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3155"/>
        <w:gridCol w:w="2434"/>
        <w:gridCol w:w="3156"/>
      </w:tblGrid>
      <w:tr w:rsidR="004E0206" w:rsidRPr="004E0206" w:rsidTr="004E0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Сколько экземпляров выдавалось за год</w:t>
            </w:r>
          </w:p>
        </w:tc>
      </w:tr>
      <w:tr w:rsidR="004E0206" w:rsidRPr="004E0206" w:rsidTr="004E0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785</w:t>
            </w:r>
          </w:p>
        </w:tc>
      </w:tr>
      <w:tr w:rsidR="004E0206" w:rsidRPr="004E0206" w:rsidTr="004E0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4E0206" w:rsidRPr="004E0206" w:rsidTr="004E0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115</w:t>
            </w:r>
          </w:p>
        </w:tc>
      </w:tr>
      <w:tr w:rsidR="004E0206" w:rsidRPr="004E0206" w:rsidTr="004E0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4E0206" w:rsidRPr="004E0206" w:rsidTr="004E0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4E0206" w:rsidRPr="004E0206" w:rsidTr="004E0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E0206" w:rsidRPr="004E0206" w:rsidTr="004E0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4E0206" w:rsidRPr="004E0206" w:rsidTr="004E0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206" w:rsidRPr="004E0206" w:rsidRDefault="004E0206" w:rsidP="004E02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0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4E0206" w:rsidRPr="004E0206" w:rsidRDefault="004E0206" w:rsidP="004E020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от 20.05.2020 № 254.</w:t>
      </w:r>
    </w:p>
    <w:p w:rsidR="004E0206" w:rsidRPr="004E0206" w:rsidRDefault="004E0206" w:rsidP="004E020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Средний уровень посещаемости библиотеки – 25 человек в день.</w:t>
      </w:r>
    </w:p>
    <w:p w:rsidR="004E0206" w:rsidRPr="004E0206" w:rsidRDefault="004E0206" w:rsidP="004E020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4E0206" w:rsidRPr="004E0206" w:rsidRDefault="004E0206" w:rsidP="004E020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 применения ЭСО Школа при реализации основной образовательной программы начального общего образования показывает следующее:</w:t>
      </w:r>
    </w:p>
    <w:p w:rsidR="004E0206" w:rsidRPr="004E0206" w:rsidRDefault="004E0206" w:rsidP="004E0206">
      <w:pPr>
        <w:numPr>
          <w:ilvl w:val="0"/>
          <w:numId w:val="28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 процентов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 2.4.3648-20);</w:t>
      </w:r>
    </w:p>
    <w:p w:rsidR="004E0206" w:rsidRPr="004E0206" w:rsidRDefault="004E0206" w:rsidP="004E0206">
      <w:pPr>
        <w:numPr>
          <w:ilvl w:val="0"/>
          <w:numId w:val="28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 процентов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4E0206" w:rsidRPr="004E0206" w:rsidRDefault="004E0206" w:rsidP="004E020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Таким образом, заместителю директора по УВР  Школа необходимо провести разъяснительную работу с педагогами по применению ЭСО в учебном процессе.</w:t>
      </w:r>
    </w:p>
    <w:p w:rsidR="004E0206" w:rsidRPr="004E0206" w:rsidRDefault="004E0206" w:rsidP="004E020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02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 Школе составляет 67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73137B" w:rsidRPr="00523E29" w:rsidRDefault="0073137B" w:rsidP="004E020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73137B" w:rsidRPr="00523E29" w:rsidRDefault="00D81697" w:rsidP="00523E2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</w:rPr>
        <w:t>IX</w:t>
      </w: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73137B" w:rsidRPr="00523E29" w:rsidRDefault="00D81697" w:rsidP="00B6428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82708C">
        <w:rPr>
          <w:rFonts w:cstheme="minorHAnsi"/>
          <w:color w:val="000000"/>
          <w:sz w:val="28"/>
          <w:szCs w:val="28"/>
          <w:lang w:val="ru-RU"/>
        </w:rPr>
        <w:t xml:space="preserve">12 </w:t>
      </w:r>
      <w:r w:rsidRPr="00B64288">
        <w:rPr>
          <w:rFonts w:cstheme="minorHAnsi"/>
          <w:color w:val="000000"/>
          <w:sz w:val="28"/>
          <w:szCs w:val="28"/>
          <w:lang w:val="ru-RU"/>
        </w:rPr>
        <w:t>учебных кабинет</w:t>
      </w:r>
      <w:r w:rsidR="0082708C" w:rsidRPr="00B64288">
        <w:rPr>
          <w:rFonts w:cstheme="minorHAnsi"/>
          <w:color w:val="000000"/>
          <w:sz w:val="28"/>
          <w:szCs w:val="28"/>
          <w:lang w:val="ru-RU"/>
        </w:rPr>
        <w:t>ов</w:t>
      </w:r>
    </w:p>
    <w:p w:rsidR="00782137" w:rsidRPr="00782137" w:rsidRDefault="00782137" w:rsidP="0078213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82137">
        <w:rPr>
          <w:rFonts w:cstheme="minorHAnsi"/>
          <w:color w:val="000000"/>
          <w:sz w:val="28"/>
          <w:szCs w:val="28"/>
          <w:lang w:val="ru-RU"/>
        </w:rPr>
        <w:lastRenderedPageBreak/>
        <w:t>Учебно-методическое и техническое оснащение учебного процесса соответствует требованиям современных образовательных программ в контексте ФГОС, обеспечивает дополнительную подготовку обучающихся по предметам социально-гуманитарного профиля.</w:t>
      </w:r>
    </w:p>
    <w:p w:rsidR="00782137" w:rsidRPr="00782137" w:rsidRDefault="00782137" w:rsidP="0078213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82137">
        <w:rPr>
          <w:rFonts w:cstheme="minorHAnsi"/>
          <w:color w:val="000000"/>
          <w:sz w:val="28"/>
          <w:szCs w:val="28"/>
          <w:lang w:val="ru-RU"/>
        </w:rPr>
        <w:t>Все учебные кабинеты ОУ оснащены интерактивными досками, На 4,7 учеников приходится 1компьютер. В школе оборудован спортивный зал, спортивная площадка, имеется музей, столовая</w:t>
      </w:r>
      <w:r>
        <w:rPr>
          <w:rFonts w:cstheme="minorHAnsi"/>
          <w:color w:val="000000"/>
          <w:sz w:val="28"/>
          <w:szCs w:val="28"/>
          <w:lang w:val="ru-RU"/>
        </w:rPr>
        <w:t xml:space="preserve"> на 49 посадочных мест</w:t>
      </w:r>
      <w:r w:rsidRPr="00782137">
        <w:rPr>
          <w:rFonts w:cstheme="minorHAnsi"/>
          <w:color w:val="000000"/>
          <w:sz w:val="28"/>
          <w:szCs w:val="28"/>
          <w:lang w:val="ru-RU"/>
        </w:rPr>
        <w:t>, библи</w:t>
      </w:r>
      <w:r>
        <w:rPr>
          <w:rFonts w:cstheme="minorHAnsi"/>
          <w:color w:val="000000"/>
          <w:sz w:val="28"/>
          <w:szCs w:val="28"/>
          <w:lang w:val="ru-RU"/>
        </w:rPr>
        <w:t>отека</w:t>
      </w:r>
      <w:r w:rsidRPr="00782137">
        <w:rPr>
          <w:rFonts w:cstheme="minorHAnsi"/>
          <w:color w:val="000000"/>
          <w:sz w:val="28"/>
          <w:szCs w:val="28"/>
          <w:lang w:val="ru-RU"/>
        </w:rPr>
        <w:t>.</w:t>
      </w:r>
    </w:p>
    <w:p w:rsidR="00782137" w:rsidRPr="00782137" w:rsidRDefault="00782137" w:rsidP="0078213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82137">
        <w:rPr>
          <w:rFonts w:cstheme="minorHAnsi"/>
          <w:color w:val="000000"/>
          <w:sz w:val="28"/>
          <w:szCs w:val="28"/>
          <w:lang w:val="ru-RU"/>
        </w:rPr>
        <w:t>В кабинете информатики обеспечен доступ в сеть Интернет, постоянно функционирует электронная почта, имеется множительная техника, сканеры, телефонная связь, тревожная кнопка. Школа имеет  свой сайт,</w:t>
      </w:r>
    </w:p>
    <w:p w:rsidR="00782137" w:rsidRPr="00782137" w:rsidRDefault="00782137" w:rsidP="0078213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82137">
        <w:rPr>
          <w:rFonts w:cstheme="minorHAnsi"/>
          <w:color w:val="000000"/>
          <w:sz w:val="28"/>
          <w:szCs w:val="28"/>
          <w:lang w:val="ru-RU"/>
        </w:rPr>
        <w:t>Ведется электронный журнал, школа подключена к платформе АИС</w:t>
      </w:r>
    </w:p>
    <w:p w:rsidR="00782137" w:rsidRPr="00782137" w:rsidRDefault="00782137" w:rsidP="0078213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82137">
        <w:rPr>
          <w:rFonts w:cstheme="minorHAnsi"/>
          <w:color w:val="000000"/>
          <w:sz w:val="28"/>
          <w:szCs w:val="28"/>
          <w:lang w:val="ru-RU"/>
        </w:rPr>
        <w:t>«Контингент».</w:t>
      </w:r>
    </w:p>
    <w:p w:rsidR="00782137" w:rsidRPr="00782137" w:rsidRDefault="00782137" w:rsidP="0078213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82137">
        <w:rPr>
          <w:rFonts w:cstheme="minorHAnsi"/>
          <w:color w:val="000000"/>
          <w:sz w:val="28"/>
          <w:szCs w:val="28"/>
          <w:lang w:val="ru-RU"/>
        </w:rPr>
        <w:t>Компьютерной техникой ос</w:t>
      </w:r>
      <w:r>
        <w:rPr>
          <w:rFonts w:cstheme="minorHAnsi"/>
          <w:color w:val="000000"/>
          <w:sz w:val="28"/>
          <w:szCs w:val="28"/>
          <w:lang w:val="ru-RU"/>
        </w:rPr>
        <w:t>нащены библиотека, учебные каби</w:t>
      </w:r>
      <w:r w:rsidRPr="00782137">
        <w:rPr>
          <w:rFonts w:cstheme="minorHAnsi"/>
          <w:color w:val="000000"/>
          <w:sz w:val="28"/>
          <w:szCs w:val="28"/>
          <w:lang w:val="ru-RU"/>
        </w:rPr>
        <w:t>неты,</w:t>
      </w:r>
    </w:p>
    <w:p w:rsidR="00782137" w:rsidRDefault="00782137" w:rsidP="0078213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82137">
        <w:rPr>
          <w:rFonts w:cstheme="minorHAnsi"/>
          <w:color w:val="000000"/>
          <w:sz w:val="28"/>
          <w:szCs w:val="28"/>
          <w:lang w:val="ru-RU"/>
        </w:rPr>
        <w:t>музей. Используется лабораторное оборудование для кабинетов естественнонаучных дисциплин. Во всех помещениях школы сделан косметический ремонт.</w:t>
      </w:r>
    </w:p>
    <w:p w:rsidR="0073137B" w:rsidRPr="00523E29" w:rsidRDefault="00D81697" w:rsidP="0078213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 xml:space="preserve">Асфальтированная площадка для игр на территории Школы </w:t>
      </w:r>
      <w:r w:rsidR="00E17642">
        <w:rPr>
          <w:rFonts w:cstheme="minorHAnsi"/>
          <w:color w:val="000000"/>
          <w:sz w:val="28"/>
          <w:szCs w:val="28"/>
          <w:lang w:val="ru-RU"/>
        </w:rPr>
        <w:t>позволяет проводить внеурочные занятия на свежем воздухе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Анализ данных, полученных в результате опроса педагогов на конец 2021 года, показывает положительную динамику в сравнении с 2020 годом по следующим позициям:</w:t>
      </w:r>
    </w:p>
    <w:p w:rsidR="0073137B" w:rsidRPr="00523E29" w:rsidRDefault="00D81697" w:rsidP="00523E29">
      <w:pPr>
        <w:numPr>
          <w:ilvl w:val="0"/>
          <w:numId w:val="3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 xml:space="preserve">материально-техническое оснащение МБОУ </w:t>
      </w:r>
      <w:r w:rsidR="00E17642">
        <w:rPr>
          <w:rFonts w:cstheme="minorHAnsi"/>
          <w:color w:val="000000"/>
          <w:sz w:val="28"/>
          <w:szCs w:val="28"/>
          <w:lang w:val="ru-RU"/>
        </w:rPr>
        <w:t>Новониколаевской сош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 позволяет обеспечить реализацию основных образовательных программ с применением</w:t>
      </w:r>
      <w:r w:rsidR="00E17642">
        <w:rPr>
          <w:rFonts w:cstheme="minorHAnsi"/>
          <w:color w:val="000000"/>
          <w:sz w:val="28"/>
          <w:szCs w:val="28"/>
          <w:lang w:val="ru-RU"/>
        </w:rPr>
        <w:t xml:space="preserve"> как очных так и 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r w:rsidR="00124881">
        <w:rPr>
          <w:rFonts w:cstheme="minorHAnsi"/>
          <w:color w:val="000000"/>
          <w:sz w:val="28"/>
          <w:szCs w:val="28"/>
          <w:lang w:val="ru-RU"/>
        </w:rPr>
        <w:t xml:space="preserve">Новониколаевская сош </w:t>
      </w:r>
      <w:r w:rsidRPr="00523E29">
        <w:rPr>
          <w:rFonts w:cstheme="minorHAnsi"/>
          <w:color w:val="000000"/>
          <w:sz w:val="28"/>
          <w:szCs w:val="28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</w:t>
      </w:r>
      <w:r w:rsidRPr="00523E29">
        <w:rPr>
          <w:rFonts w:cstheme="minorHAnsi"/>
          <w:color w:val="000000"/>
          <w:sz w:val="28"/>
          <w:szCs w:val="28"/>
          <w:lang w:val="ru-RU"/>
        </w:rPr>
        <w:lastRenderedPageBreak/>
        <w:t>основного общего образования для последующего принятия соответствующих решений.</w:t>
      </w:r>
    </w:p>
    <w:p w:rsidR="0073137B" w:rsidRPr="00523E29" w:rsidRDefault="00D81697" w:rsidP="00B64288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73137B" w:rsidRPr="00523E29" w:rsidRDefault="00D81697" w:rsidP="00B6428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Данные приведены по состоянию на 31 декабря 2021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года.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2"/>
        <w:gridCol w:w="1628"/>
        <w:gridCol w:w="1759"/>
      </w:tblGrid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73137B" w:rsidRPr="00523E29" w:rsidTr="00387CBF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782137" w:rsidP="00587C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587C0D"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D81697" w:rsidP="00587C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</w:rPr>
              <w:t>36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587C0D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36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587C0D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652B95" w:rsidP="00652B95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29</w:t>
            </w:r>
            <w:r w:rsidR="00D81697" w:rsidRPr="00652B95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38</w:t>
            </w:r>
            <w:r w:rsidR="00D81697" w:rsidRPr="00652B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652B95" w:rsidP="00652B95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4,2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587C0D" w:rsidP="00652B95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3,</w:t>
            </w:r>
            <w:r w:rsidR="00652B95"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D81697" w:rsidP="00587C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</w:rPr>
              <w:t>4</w:t>
            </w:r>
            <w:r w:rsidR="00587C0D"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,5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652B95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выпускников 9-го класса, которые получили 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387CBF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>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387C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0 (</w:t>
            </w:r>
            <w:r w:rsidR="00387CBF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387CBF" w:rsidP="00387C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587C0D" w:rsidP="00587C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54</w:t>
            </w:r>
            <w:r w:rsidR="00D81697" w:rsidRPr="00652B95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70</w:t>
            </w:r>
            <w:r w:rsidR="00D81697" w:rsidRPr="00652B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587C0D" w:rsidP="00587C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18</w:t>
            </w:r>
            <w:r w:rsidR="00D81697" w:rsidRPr="00652B95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23</w:t>
            </w:r>
            <w:r w:rsidR="00D81697" w:rsidRPr="00652B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D81697" w:rsidP="00587C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</w:rPr>
              <w:t>4 (</w:t>
            </w:r>
            <w:r w:rsidR="00587C0D"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5,2</w:t>
            </w:r>
            <w:r w:rsidRPr="00652B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D81697" w:rsidP="00587C0D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587C0D"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 w:rsidRPr="00652B95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587C0D" w:rsidRPr="00652B95">
              <w:rPr>
                <w:rFonts w:cstheme="minorHAnsi"/>
                <w:color w:val="000000"/>
                <w:sz w:val="28"/>
                <w:szCs w:val="28"/>
                <w:lang w:val="ru-RU"/>
              </w:rPr>
              <w:t>18</w:t>
            </w:r>
            <w:r w:rsidRPr="00652B95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lastRenderedPageBreak/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52B95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652B95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387CBF" w:rsidP="00387C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387CBF" w:rsidP="00387C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387CBF" w:rsidRDefault="00387CBF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387CBF" w:rsidRDefault="00387CBF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387CBF" w:rsidRDefault="00387CBF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387CBF" w:rsidP="00387C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>0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387CBF" w:rsidP="00387C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 xml:space="preserve"> (1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387CBF" w:rsidP="00387C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45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7F5CCF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7F5CCF" w:rsidRDefault="00387CBF" w:rsidP="007F5CC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7F5CCF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D81697" w:rsidRPr="007F5CC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7F5CCF" w:rsidRPr="007F5CCF">
              <w:rPr>
                <w:rFonts w:cstheme="minorHAnsi"/>
                <w:color w:val="000000"/>
                <w:sz w:val="28"/>
                <w:szCs w:val="28"/>
                <w:lang w:val="ru-RU"/>
              </w:rPr>
              <w:t>35</w:t>
            </w:r>
            <w:r w:rsidR="00D81697" w:rsidRPr="007F5CC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7F5CCF" w:rsidRDefault="00387CBF" w:rsidP="007F5CC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7F5CCF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D81697" w:rsidRPr="007F5CCF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7F5CCF" w:rsidRPr="007F5CCF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D81697" w:rsidRPr="007F5CC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педработников от общей численности таких работников в 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7F5CC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2 (</w:t>
            </w:r>
            <w:r w:rsidR="007F5CCF"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  <w:r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624511" w:rsidP="007F5CC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7F5CCF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624511" w:rsidP="00624511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21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624511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20 (</w:t>
            </w:r>
            <w:r w:rsidR="00624511">
              <w:rPr>
                <w:rFonts w:cstheme="minorHAnsi"/>
                <w:color w:val="000000"/>
                <w:sz w:val="28"/>
                <w:szCs w:val="28"/>
                <w:lang w:val="ru-RU"/>
              </w:rPr>
              <w:t>99</w:t>
            </w:r>
            <w:r w:rsidRPr="00523E29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73137B" w:rsidRPr="00523E29" w:rsidTr="00387CBF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24511" w:rsidRDefault="00624511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3,3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7F5CCF" w:rsidRDefault="007F5CCF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36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24511" w:rsidRDefault="00624511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124881" w:rsidRDefault="00124881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124881" w:rsidRDefault="00124881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124881" w:rsidRDefault="00124881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73137B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24511" w:rsidRDefault="00624511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обучающихся, которые могут пользоваться широкополосным </w:t>
            </w: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124881" w:rsidP="007F5CC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7F5CCF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D81697" w:rsidRPr="00523E29">
              <w:rPr>
                <w:rFonts w:cstheme="minorHAnsi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73137B" w:rsidRPr="00523E29" w:rsidTr="0038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523E29" w:rsidRDefault="00D81697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523E29">
              <w:rPr>
                <w:rFonts w:cstheme="minorHAnsi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7B" w:rsidRPr="00624511" w:rsidRDefault="00624511" w:rsidP="00523E29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16,33</w:t>
            </w:r>
          </w:p>
        </w:tc>
      </w:tr>
    </w:tbl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* В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2021 году средний балл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ГИА-11 по русскому языку и математике рассчитывается на основании обобщенных результатов по ЕГЭ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и ГВЭ.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СП 2.4.3648-20 и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Результаты ВПР показали среднее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73137B" w:rsidRPr="00523E29" w:rsidRDefault="00D81697" w:rsidP="00523E2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523E29">
        <w:rPr>
          <w:rFonts w:cstheme="minorHAnsi"/>
          <w:color w:val="000000"/>
          <w:sz w:val="28"/>
          <w:szCs w:val="28"/>
          <w:lang w:val="ru-RU"/>
        </w:rPr>
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</w:t>
      </w:r>
      <w:r w:rsidRPr="00523E29">
        <w:rPr>
          <w:rFonts w:cstheme="minorHAnsi"/>
          <w:color w:val="000000"/>
          <w:sz w:val="28"/>
          <w:szCs w:val="28"/>
        </w:rPr>
        <w:t> </w:t>
      </w:r>
      <w:r w:rsidRPr="00523E29">
        <w:rPr>
          <w:rFonts w:cstheme="minorHAnsi"/>
          <w:color w:val="000000"/>
          <w:sz w:val="28"/>
          <w:szCs w:val="28"/>
          <w:lang w:val="ru-RU"/>
        </w:rPr>
        <w:t>за первое полугодие 2021/22 учебного года.</w:t>
      </w:r>
    </w:p>
    <w:sectPr w:rsidR="0073137B" w:rsidRPr="00523E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1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B5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0D05"/>
    <w:multiLevelType w:val="hybridMultilevel"/>
    <w:tmpl w:val="4178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2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41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86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32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15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B1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D4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F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02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35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8D6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E38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E7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35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42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D5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C4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E67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63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97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10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0D2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024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A83213"/>
    <w:multiLevelType w:val="hybridMultilevel"/>
    <w:tmpl w:val="A5DC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3A1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40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4B5D97"/>
    <w:multiLevelType w:val="hybridMultilevel"/>
    <w:tmpl w:val="85BA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60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6"/>
  </w:num>
  <w:num w:numId="5">
    <w:abstractNumId w:val="20"/>
  </w:num>
  <w:num w:numId="6">
    <w:abstractNumId w:val="28"/>
  </w:num>
  <w:num w:numId="7">
    <w:abstractNumId w:val="12"/>
  </w:num>
  <w:num w:numId="8">
    <w:abstractNumId w:val="25"/>
  </w:num>
  <w:num w:numId="9">
    <w:abstractNumId w:val="32"/>
  </w:num>
  <w:num w:numId="10">
    <w:abstractNumId w:val="23"/>
  </w:num>
  <w:num w:numId="11">
    <w:abstractNumId w:val="13"/>
  </w:num>
  <w:num w:numId="12">
    <w:abstractNumId w:val="11"/>
  </w:num>
  <w:num w:numId="13">
    <w:abstractNumId w:val="16"/>
  </w:num>
  <w:num w:numId="14">
    <w:abstractNumId w:val="1"/>
  </w:num>
  <w:num w:numId="15">
    <w:abstractNumId w:val="18"/>
  </w:num>
  <w:num w:numId="16">
    <w:abstractNumId w:val="0"/>
  </w:num>
  <w:num w:numId="17">
    <w:abstractNumId w:val="7"/>
  </w:num>
  <w:num w:numId="18">
    <w:abstractNumId w:val="22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  <w:num w:numId="23">
    <w:abstractNumId w:val="10"/>
  </w:num>
  <w:num w:numId="24">
    <w:abstractNumId w:val="30"/>
  </w:num>
  <w:num w:numId="25">
    <w:abstractNumId w:val="21"/>
  </w:num>
  <w:num w:numId="26">
    <w:abstractNumId w:val="26"/>
  </w:num>
  <w:num w:numId="27">
    <w:abstractNumId w:val="9"/>
  </w:num>
  <w:num w:numId="28">
    <w:abstractNumId w:val="29"/>
  </w:num>
  <w:num w:numId="29">
    <w:abstractNumId w:val="24"/>
  </w:num>
  <w:num w:numId="30">
    <w:abstractNumId w:val="19"/>
  </w:num>
  <w:num w:numId="31">
    <w:abstractNumId w:val="31"/>
  </w:num>
  <w:num w:numId="32">
    <w:abstractNumId w:val="27"/>
  </w:num>
  <w:num w:numId="33">
    <w:abstractNumId w:val="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4E22"/>
    <w:rsid w:val="00124881"/>
    <w:rsid w:val="001B721F"/>
    <w:rsid w:val="002D33B1"/>
    <w:rsid w:val="002D3591"/>
    <w:rsid w:val="0032243B"/>
    <w:rsid w:val="003514A0"/>
    <w:rsid w:val="00387CBF"/>
    <w:rsid w:val="004E0206"/>
    <w:rsid w:val="004F7E17"/>
    <w:rsid w:val="005029C1"/>
    <w:rsid w:val="00523E29"/>
    <w:rsid w:val="00587C0D"/>
    <w:rsid w:val="005A05CE"/>
    <w:rsid w:val="005A1A21"/>
    <w:rsid w:val="005B4709"/>
    <w:rsid w:val="0060730C"/>
    <w:rsid w:val="00624511"/>
    <w:rsid w:val="00652B95"/>
    <w:rsid w:val="00653AF6"/>
    <w:rsid w:val="006830B9"/>
    <w:rsid w:val="00693BF4"/>
    <w:rsid w:val="007066EE"/>
    <w:rsid w:val="00723BF6"/>
    <w:rsid w:val="0073137B"/>
    <w:rsid w:val="00782137"/>
    <w:rsid w:val="007F5CCF"/>
    <w:rsid w:val="0082708C"/>
    <w:rsid w:val="00983CED"/>
    <w:rsid w:val="00A14298"/>
    <w:rsid w:val="00A824A4"/>
    <w:rsid w:val="00B64288"/>
    <w:rsid w:val="00B73A5A"/>
    <w:rsid w:val="00B920E8"/>
    <w:rsid w:val="00B96FC0"/>
    <w:rsid w:val="00C92AB1"/>
    <w:rsid w:val="00D4749E"/>
    <w:rsid w:val="00D81697"/>
    <w:rsid w:val="00E17642"/>
    <w:rsid w:val="00E438A1"/>
    <w:rsid w:val="00E846F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5F6E9-6EFA-496A-BB9C-F4B4763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3E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-nikolaevka.mkobr61.ru/?page_id=1443" TargetMode="External"/><Relationship Id="rId13" Type="http://schemas.openxmlformats.org/officeDocument/2006/relationships/hyperlink" Target="https://n-nikolaevka.mkobr61.ru/?page_id=18" TargetMode="External"/><Relationship Id="rId18" Type="http://schemas.openxmlformats.org/officeDocument/2006/relationships/hyperlink" Target="https://n-nikolaevka.mkobr61.ru/?page_id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-nikolaevka.mkobr61.ru/?page_id=1443" TargetMode="External"/><Relationship Id="rId12" Type="http://schemas.openxmlformats.org/officeDocument/2006/relationships/hyperlink" Target="https://n-nikolaevka.mkobr61.ru/?page_id=499" TargetMode="External"/><Relationship Id="rId17" Type="http://schemas.openxmlformats.org/officeDocument/2006/relationships/hyperlink" Target="https://n-nikolaevka.mkobr61.ru/?page_id=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-nikolaevka.mkobr61.ru/?page_id=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-nikolaevka.mkobr61.ru/?page_id=1443" TargetMode="External"/><Relationship Id="rId11" Type="http://schemas.openxmlformats.org/officeDocument/2006/relationships/hyperlink" Target="https://n-nikolaevka.mkobr61.ru/?page_id=1443" TargetMode="External"/><Relationship Id="rId5" Type="http://schemas.openxmlformats.org/officeDocument/2006/relationships/hyperlink" Target="mailto:schoolnovonicol@rambler.ru" TargetMode="External"/><Relationship Id="rId15" Type="http://schemas.openxmlformats.org/officeDocument/2006/relationships/hyperlink" Target="https://n-nikolaevka.mkobr61.ru/?page_id=18" TargetMode="External"/><Relationship Id="rId10" Type="http://schemas.openxmlformats.org/officeDocument/2006/relationships/hyperlink" Target="https://n-nikolaevka.mkobr61.ru/?page_id=14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-nikolaevka.mkobr61.ru/?page_id=1443" TargetMode="External"/><Relationship Id="rId14" Type="http://schemas.openxmlformats.org/officeDocument/2006/relationships/hyperlink" Target="https://n-nikolaevka.mkobr61.ru/?page_id=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9771</Words>
  <Characters>55699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Учтитель</dc:creator>
  <dc:description>Подготовлено экспертами Актион-МЦФЭР</dc:description>
  <cp:lastModifiedBy>Admin</cp:lastModifiedBy>
  <cp:revision>2</cp:revision>
  <dcterms:created xsi:type="dcterms:W3CDTF">2023-01-09T13:09:00Z</dcterms:created>
  <dcterms:modified xsi:type="dcterms:W3CDTF">2023-01-09T13:09:00Z</dcterms:modified>
</cp:coreProperties>
</file>