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3FB01" w14:textId="77777777" w:rsidR="00D67476" w:rsidRPr="008B1539" w:rsidRDefault="00D67476" w:rsidP="00D674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  <w:r w:rsidRPr="008B1539">
        <w:rPr>
          <w:rFonts w:ascii="Times New Roman" w:eastAsia="Times New Roman" w:hAnsi="Times New Roman"/>
          <w:sz w:val="28"/>
          <w:szCs w:val="32"/>
        </w:rPr>
        <w:t xml:space="preserve">Матвеево – Курганский район, с. Новониколаевка </w:t>
      </w:r>
    </w:p>
    <w:p w14:paraId="1FE1094A" w14:textId="77777777" w:rsidR="00D67476" w:rsidRPr="008B1539" w:rsidRDefault="00D67476" w:rsidP="00D674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  <w:proofErr w:type="gramStart"/>
      <w:r w:rsidRPr="008B1539">
        <w:rPr>
          <w:rFonts w:ascii="Times New Roman" w:eastAsia="Times New Roman" w:hAnsi="Times New Roman"/>
          <w:sz w:val="28"/>
          <w:szCs w:val="32"/>
        </w:rPr>
        <w:t>Муниципальное  бюджетное</w:t>
      </w:r>
      <w:proofErr w:type="gramEnd"/>
      <w:r w:rsidRPr="008B1539">
        <w:rPr>
          <w:rFonts w:ascii="Times New Roman" w:eastAsia="Times New Roman" w:hAnsi="Times New Roman"/>
          <w:sz w:val="28"/>
          <w:szCs w:val="32"/>
        </w:rPr>
        <w:t xml:space="preserve"> общеобразовательное учреждение</w:t>
      </w:r>
    </w:p>
    <w:p w14:paraId="172E3101" w14:textId="77777777" w:rsidR="00D67476" w:rsidRPr="008B1539" w:rsidRDefault="00D67476" w:rsidP="00D674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  <w:r w:rsidRPr="008B1539">
        <w:rPr>
          <w:rFonts w:ascii="Times New Roman" w:eastAsia="Times New Roman" w:hAnsi="Times New Roman"/>
          <w:sz w:val="28"/>
          <w:szCs w:val="32"/>
        </w:rPr>
        <w:t xml:space="preserve"> Новониколаевская средняя общеобразовательная школа</w:t>
      </w:r>
    </w:p>
    <w:p w14:paraId="621AB406" w14:textId="77777777" w:rsidR="00D67476" w:rsidRPr="008B1539" w:rsidRDefault="00D67476" w:rsidP="00D674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</w:p>
    <w:tbl>
      <w:tblPr>
        <w:tblpPr w:leftFromText="180" w:rightFromText="180" w:vertAnchor="text" w:horzAnchor="margin" w:tblpXSpec="right" w:tblpY="143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D67476" w:rsidRPr="008B1539" w14:paraId="07F5FE60" w14:textId="77777777" w:rsidTr="00736856">
        <w:tc>
          <w:tcPr>
            <w:tcW w:w="4536" w:type="dxa"/>
          </w:tcPr>
          <w:p w14:paraId="35794104" w14:textId="77777777" w:rsidR="00D67476" w:rsidRPr="008B1539" w:rsidRDefault="00D67476" w:rsidP="007368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                      </w:t>
            </w:r>
            <w:r w:rsidRPr="008B1539">
              <w:rPr>
                <w:rFonts w:ascii="Times New Roman" w:eastAsia="Times New Roman" w:hAnsi="Times New Roman"/>
                <w:sz w:val="24"/>
              </w:rPr>
              <w:t>«Утверждаю»</w:t>
            </w:r>
          </w:p>
          <w:p w14:paraId="07C01371" w14:textId="77777777" w:rsidR="00D67476" w:rsidRDefault="00D67476" w:rsidP="00736856">
            <w:pPr>
              <w:spacing w:after="0" w:line="240" w:lineRule="auto"/>
              <w:ind w:left="175" w:firstLine="142"/>
              <w:rPr>
                <w:rFonts w:ascii="Times New Roman" w:eastAsia="Times New Roman" w:hAnsi="Times New Roman"/>
                <w:sz w:val="24"/>
              </w:rPr>
            </w:pPr>
            <w:r w:rsidRPr="008B1539">
              <w:rPr>
                <w:rFonts w:ascii="Times New Roman" w:eastAsia="Times New Roman" w:hAnsi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</w:rPr>
              <w:t xml:space="preserve">                  </w:t>
            </w:r>
            <w:r w:rsidRPr="008B1539">
              <w:rPr>
                <w:rFonts w:ascii="Times New Roman" w:eastAsia="Times New Roman" w:hAnsi="Times New Roman"/>
                <w:sz w:val="24"/>
              </w:rPr>
              <w:t xml:space="preserve"> Директор     МБОУ </w:t>
            </w:r>
            <w:r>
              <w:rPr>
                <w:rFonts w:ascii="Times New Roman" w:eastAsia="Times New Roman" w:hAnsi="Times New Roman"/>
                <w:sz w:val="24"/>
              </w:rPr>
              <w:t xml:space="preserve">               </w:t>
            </w:r>
          </w:p>
          <w:p w14:paraId="6EB6997C" w14:textId="77777777" w:rsidR="00D67476" w:rsidRPr="008B1539" w:rsidRDefault="00D67476" w:rsidP="00736856">
            <w:pPr>
              <w:spacing w:after="0" w:line="240" w:lineRule="auto"/>
              <w:ind w:left="175" w:firstLine="14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</w:t>
            </w:r>
            <w:r w:rsidRPr="008B1539">
              <w:rPr>
                <w:rFonts w:ascii="Times New Roman" w:eastAsia="Times New Roman" w:hAnsi="Times New Roman"/>
                <w:sz w:val="24"/>
              </w:rPr>
              <w:t xml:space="preserve">Новониколаевской </w:t>
            </w:r>
            <w:proofErr w:type="spellStart"/>
            <w:r w:rsidRPr="008B1539">
              <w:rPr>
                <w:rFonts w:ascii="Times New Roman" w:eastAsia="Times New Roman" w:hAnsi="Times New Roman"/>
                <w:sz w:val="24"/>
              </w:rPr>
              <w:t>сош</w:t>
            </w:r>
            <w:proofErr w:type="spellEnd"/>
          </w:p>
          <w:p w14:paraId="6E2B162A" w14:textId="77777777" w:rsidR="00D67476" w:rsidRPr="008B1539" w:rsidRDefault="00D67476" w:rsidP="00736856">
            <w:pPr>
              <w:spacing w:after="0" w:line="240" w:lineRule="auto"/>
              <w:ind w:left="175" w:firstLine="14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</w:t>
            </w:r>
            <w:r w:rsidRPr="008B1539">
              <w:rPr>
                <w:rFonts w:ascii="Times New Roman" w:eastAsia="Times New Roman" w:hAnsi="Times New Roman"/>
                <w:sz w:val="24"/>
              </w:rPr>
              <w:t xml:space="preserve">_____________/ </w:t>
            </w:r>
            <w:proofErr w:type="spellStart"/>
            <w:r w:rsidRPr="008B1539">
              <w:rPr>
                <w:rFonts w:ascii="Times New Roman" w:eastAsia="Times New Roman" w:hAnsi="Times New Roman"/>
                <w:sz w:val="24"/>
              </w:rPr>
              <w:t>Мышак</w:t>
            </w:r>
            <w:proofErr w:type="spellEnd"/>
            <w:r w:rsidRPr="008B1539">
              <w:rPr>
                <w:rFonts w:ascii="Times New Roman" w:eastAsia="Times New Roman" w:hAnsi="Times New Roman"/>
                <w:sz w:val="24"/>
              </w:rPr>
              <w:t xml:space="preserve"> Н.В.</w:t>
            </w:r>
          </w:p>
          <w:p w14:paraId="05FE4DA9" w14:textId="1BB644A5" w:rsidR="00D67476" w:rsidRPr="008B1539" w:rsidRDefault="00D67476" w:rsidP="0073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2"/>
              </w:rPr>
            </w:pPr>
            <w:r w:rsidRPr="0094276A">
              <w:rPr>
                <w:rFonts w:ascii="Times New Roman" w:eastAsia="Times New Roman" w:hAnsi="Times New Roman"/>
                <w:sz w:val="24"/>
              </w:rPr>
              <w:t>Приказ  №</w:t>
            </w:r>
            <w:r w:rsidR="00D21057">
              <w:rPr>
                <w:rFonts w:ascii="Times New Roman" w:eastAsia="Times New Roman" w:hAnsi="Times New Roman"/>
                <w:sz w:val="24"/>
              </w:rPr>
              <w:t>71</w:t>
            </w:r>
            <w:r w:rsidRPr="0094276A">
              <w:rPr>
                <w:rFonts w:ascii="Times New Roman" w:eastAsia="Times New Roman" w:hAnsi="Times New Roman"/>
                <w:sz w:val="24"/>
              </w:rPr>
              <w:t xml:space="preserve"> от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D21057">
              <w:rPr>
                <w:rFonts w:ascii="Times New Roman" w:eastAsia="Times New Roman" w:hAnsi="Times New Roman"/>
                <w:sz w:val="24"/>
              </w:rPr>
              <w:t>01.09</w:t>
            </w:r>
            <w:bookmarkStart w:id="0" w:name="_GoBack"/>
            <w:bookmarkEnd w:id="0"/>
            <w:r w:rsidRPr="0094276A">
              <w:rPr>
                <w:rFonts w:ascii="Times New Roman" w:eastAsia="Times New Roman" w:hAnsi="Times New Roman"/>
                <w:sz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Pr="0094276A">
              <w:rPr>
                <w:rFonts w:ascii="Times New Roman" w:eastAsia="Times New Roman" w:hAnsi="Times New Roman"/>
                <w:sz w:val="24"/>
              </w:rPr>
              <w:t>г.</w:t>
            </w:r>
          </w:p>
        </w:tc>
      </w:tr>
    </w:tbl>
    <w:p w14:paraId="032C6246" w14:textId="77777777" w:rsidR="00D67476" w:rsidRPr="008B1539" w:rsidRDefault="00D67476" w:rsidP="00D674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</w:p>
    <w:p w14:paraId="58C2D026" w14:textId="77777777" w:rsidR="00D67476" w:rsidRPr="008B1539" w:rsidRDefault="00D67476" w:rsidP="00D674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</w:p>
    <w:p w14:paraId="44B82EE7" w14:textId="77777777" w:rsidR="00D67476" w:rsidRPr="008B1539" w:rsidRDefault="00D67476" w:rsidP="00D67476">
      <w:pPr>
        <w:spacing w:after="0" w:line="240" w:lineRule="auto"/>
        <w:rPr>
          <w:rFonts w:ascii="Times New Roman" w:eastAsia="Times New Roman" w:hAnsi="Times New Roman"/>
          <w:sz w:val="28"/>
          <w:szCs w:val="32"/>
        </w:rPr>
      </w:pPr>
    </w:p>
    <w:p w14:paraId="68EC3061" w14:textId="77777777" w:rsidR="00D67476" w:rsidRDefault="00D67476" w:rsidP="00D67476">
      <w:pPr>
        <w:spacing w:after="0" w:line="240" w:lineRule="auto"/>
        <w:rPr>
          <w:rFonts w:ascii="Times New Roman" w:eastAsia="Times New Roman" w:hAnsi="Times New Roman"/>
          <w:b/>
          <w:sz w:val="40"/>
          <w:szCs w:val="24"/>
          <w:u w:val="single"/>
        </w:rPr>
      </w:pPr>
    </w:p>
    <w:p w14:paraId="4808D89F" w14:textId="77777777" w:rsidR="00D67476" w:rsidRDefault="00D67476" w:rsidP="00D67476">
      <w:pPr>
        <w:spacing w:after="0" w:line="240" w:lineRule="auto"/>
        <w:rPr>
          <w:rFonts w:ascii="Times New Roman" w:eastAsia="Times New Roman" w:hAnsi="Times New Roman"/>
          <w:b/>
          <w:sz w:val="40"/>
          <w:szCs w:val="24"/>
          <w:u w:val="single"/>
        </w:rPr>
      </w:pPr>
    </w:p>
    <w:p w14:paraId="166B2E5F" w14:textId="77777777" w:rsidR="00D67476" w:rsidRDefault="00D67476" w:rsidP="00D67476">
      <w:pPr>
        <w:spacing w:after="0" w:line="240" w:lineRule="auto"/>
        <w:rPr>
          <w:rFonts w:ascii="Times New Roman" w:eastAsia="Times New Roman" w:hAnsi="Times New Roman"/>
          <w:b/>
          <w:sz w:val="40"/>
          <w:szCs w:val="24"/>
          <w:u w:val="single"/>
        </w:rPr>
      </w:pPr>
    </w:p>
    <w:p w14:paraId="28DEA77D" w14:textId="77777777" w:rsidR="00D67476" w:rsidRPr="008B1539" w:rsidRDefault="00D67476" w:rsidP="00D67476">
      <w:pPr>
        <w:spacing w:after="0" w:line="240" w:lineRule="auto"/>
        <w:rPr>
          <w:rFonts w:ascii="Times New Roman" w:eastAsia="Times New Roman" w:hAnsi="Times New Roman"/>
          <w:b/>
          <w:sz w:val="40"/>
          <w:szCs w:val="24"/>
          <w:u w:val="single"/>
        </w:rPr>
      </w:pPr>
    </w:p>
    <w:p w14:paraId="00CC2A00" w14:textId="3F57D55B" w:rsidR="00D67476" w:rsidRPr="008B1539" w:rsidRDefault="00D67476" w:rsidP="00D67476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u w:val="single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40"/>
          <w:szCs w:val="40"/>
          <w:u w:val="single"/>
        </w:rPr>
        <mc:AlternateContent>
          <mc:Choice Requires="wps">
            <w:drawing>
              <wp:inline distT="0" distB="0" distL="0" distR="0" wp14:anchorId="4F235C97" wp14:editId="7E9F4C12">
                <wp:extent cx="5951220" cy="906780"/>
                <wp:effectExtent l="9525" t="9525" r="0" b="952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51220" cy="9067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1100C9" w14:textId="77777777" w:rsidR="00D67476" w:rsidRPr="00D67476" w:rsidRDefault="00D67476" w:rsidP="00D67476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67476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Дополнительная общеобразовательная </w:t>
                            </w:r>
                          </w:p>
                          <w:p w14:paraId="14580394" w14:textId="77777777" w:rsidR="00D67476" w:rsidRPr="00D67476" w:rsidRDefault="00D67476" w:rsidP="00D67476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67476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(общеразвивающая) программа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235C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68.6pt;height:7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" filled="f" stroked="f">
                <o:lock v:ext="edit" shapetype="t"/>
                <v:textbox style="mso-fit-shape-to-text:t">
                  <w:txbxContent>
                    <w:p w14:paraId="511100C9" w14:textId="77777777" w:rsidR="00D67476" w:rsidRPr="00D67476" w:rsidRDefault="00D67476" w:rsidP="00D67476">
                      <w:pPr>
                        <w:pStyle w:val="a4"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67476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Дополнительная общеобразовательная </w:t>
                      </w:r>
                    </w:p>
                    <w:p w14:paraId="14580394" w14:textId="77777777" w:rsidR="00D67476" w:rsidRPr="00D67476" w:rsidRDefault="00D67476" w:rsidP="00D67476">
                      <w:pPr>
                        <w:pStyle w:val="a4"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67476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(общеразвивающая) программа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E6147">
        <w:rPr>
          <w:rFonts w:ascii="Times New Roman" w:eastAsia="Times New Roman" w:hAnsi="Times New Roman"/>
          <w:b/>
          <w:sz w:val="40"/>
          <w:szCs w:val="24"/>
        </w:rPr>
        <w:t xml:space="preserve">     </w:t>
      </w:r>
      <w:r w:rsidRPr="00D25387">
        <w:rPr>
          <w:rFonts w:ascii="Times New Roman" w:eastAsia="Times New Roman" w:hAnsi="Times New Roman"/>
          <w:b/>
          <w:sz w:val="72"/>
          <w:szCs w:val="72"/>
          <w:u w:val="single"/>
        </w:rPr>
        <w:t>«</w:t>
      </w:r>
      <w:r>
        <w:rPr>
          <w:rFonts w:ascii="Times New Roman" w:eastAsia="Times New Roman" w:hAnsi="Times New Roman"/>
          <w:b/>
          <w:sz w:val="72"/>
          <w:szCs w:val="72"/>
          <w:u w:val="single"/>
        </w:rPr>
        <w:t>Палитра красок</w:t>
      </w:r>
      <w:r w:rsidRPr="00D25387">
        <w:rPr>
          <w:rFonts w:ascii="Times New Roman" w:eastAsia="Times New Roman" w:hAnsi="Times New Roman"/>
          <w:b/>
          <w:sz w:val="72"/>
          <w:szCs w:val="72"/>
          <w:u w:val="single"/>
        </w:rPr>
        <w:t>»</w:t>
      </w:r>
      <w:r w:rsidRPr="008B1539">
        <w:rPr>
          <w:rFonts w:ascii="Times New Roman" w:eastAsia="Times New Roman" w:hAnsi="Times New Roman"/>
          <w:b/>
          <w:sz w:val="40"/>
          <w:szCs w:val="24"/>
          <w:u w:val="single"/>
        </w:rPr>
        <w:t xml:space="preserve">                                  </w:t>
      </w:r>
    </w:p>
    <w:p w14:paraId="3373EF55" w14:textId="77777777" w:rsidR="00D67476" w:rsidRPr="008B1539" w:rsidRDefault="00D67476" w:rsidP="00D674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u w:val="single"/>
        </w:rPr>
      </w:pPr>
      <w:r w:rsidRPr="008B1539">
        <w:rPr>
          <w:rFonts w:ascii="Times New Roman" w:eastAsia="Times New Roman" w:hAnsi="Times New Roman"/>
          <w:sz w:val="28"/>
          <w:szCs w:val="24"/>
          <w:u w:val="single"/>
        </w:rPr>
        <w:t>(название)</w:t>
      </w:r>
    </w:p>
    <w:p w14:paraId="01B1659A" w14:textId="677F47D2" w:rsidR="00D67476" w:rsidRPr="00BE6147" w:rsidRDefault="00D67476" w:rsidP="00D6747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sz w:val="40"/>
          <w:szCs w:val="24"/>
          <w:u w:val="single"/>
        </w:rPr>
        <w:t xml:space="preserve"> (художественное</w:t>
      </w:r>
      <w:r w:rsidRPr="008B1539">
        <w:rPr>
          <w:rFonts w:ascii="Times New Roman" w:eastAsia="Times New Roman" w:hAnsi="Times New Roman"/>
          <w:b/>
          <w:sz w:val="40"/>
          <w:szCs w:val="24"/>
          <w:u w:val="single"/>
        </w:rPr>
        <w:t xml:space="preserve"> направление)</w:t>
      </w:r>
    </w:p>
    <w:p w14:paraId="0D937C22" w14:textId="77777777" w:rsidR="00D67476" w:rsidRPr="008B1539" w:rsidRDefault="00D67476" w:rsidP="00D67476">
      <w:pPr>
        <w:spacing w:after="12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18"/>
          <w:szCs w:val="40"/>
        </w:rPr>
      </w:pPr>
    </w:p>
    <w:p w14:paraId="6E0DE281" w14:textId="77777777" w:rsidR="00D67476" w:rsidRDefault="00D67476" w:rsidP="00D674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25B76643" w14:textId="221F6B4F" w:rsidR="00D67476" w:rsidRDefault="00D67476" w:rsidP="00D674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2A6474B7" w14:textId="6ADE611A" w:rsidR="00D67476" w:rsidRDefault="00D67476" w:rsidP="00D674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70400D5E" w14:textId="644DB0C7" w:rsidR="00D67476" w:rsidRDefault="00D67476" w:rsidP="00D674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1383B636" w14:textId="3EF1E905" w:rsidR="00D67476" w:rsidRDefault="00D67476" w:rsidP="00D674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61852F85" w14:textId="4D7CDED4" w:rsidR="00D67476" w:rsidRDefault="00D67476" w:rsidP="00D674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4A7D38DE" w14:textId="40FB6BEC" w:rsidR="00D67476" w:rsidRDefault="00D67476" w:rsidP="00D674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08681D52" w14:textId="1D398B70" w:rsidR="00D67476" w:rsidRDefault="00D67476" w:rsidP="00D674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43A70774" w14:textId="77777777" w:rsidR="00D67476" w:rsidRDefault="00D67476" w:rsidP="00D674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07DAF016" w14:textId="77777777" w:rsidR="00D67476" w:rsidRDefault="00D67476" w:rsidP="00D674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Возраст учащихся: 7-10 лет</w:t>
      </w:r>
    </w:p>
    <w:p w14:paraId="75392400" w14:textId="77777777" w:rsidR="00D67476" w:rsidRDefault="00D67476" w:rsidP="00D674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Срок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</w:rPr>
        <w:t>реализации :</w:t>
      </w:r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1 год </w:t>
      </w:r>
    </w:p>
    <w:p w14:paraId="2C27140E" w14:textId="77777777" w:rsidR="00D67476" w:rsidRPr="008B1539" w:rsidRDefault="00D67476" w:rsidP="00D674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</w:rPr>
        <w:t>Составитель :</w:t>
      </w:r>
      <w:proofErr w:type="gramEnd"/>
    </w:p>
    <w:p w14:paraId="723920E5" w14:textId="5B067766" w:rsidR="00D67476" w:rsidRPr="008B1539" w:rsidRDefault="00D67476" w:rsidP="00D67476">
      <w:pPr>
        <w:spacing w:after="12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40"/>
          <w:u w:val="single"/>
        </w:rPr>
      </w:pPr>
      <w:proofErr w:type="gramStart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40"/>
          <w:u w:val="single"/>
        </w:rPr>
        <w:t>Педагог  дополнительного</w:t>
      </w:r>
      <w:proofErr w:type="gramEnd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40"/>
          <w:u w:val="single"/>
        </w:rPr>
        <w:t xml:space="preserve"> образования : Пашко Ольга Сергеевна</w:t>
      </w:r>
    </w:p>
    <w:p w14:paraId="14AFD9CB" w14:textId="77777777" w:rsidR="00D67476" w:rsidRPr="008B1539" w:rsidRDefault="00D67476" w:rsidP="00D674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9430A1A" w14:textId="77777777" w:rsidR="00D67476" w:rsidRDefault="00D67476" w:rsidP="00D674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BE75A9D" w14:textId="77777777" w:rsidR="00D67476" w:rsidRDefault="00D67476" w:rsidP="00D674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B163EC8" w14:textId="77777777" w:rsidR="00D67476" w:rsidRDefault="00D67476" w:rsidP="00D674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F737484" w14:textId="77777777" w:rsidR="00D67476" w:rsidRDefault="00D67476" w:rsidP="00D674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B49E172" w14:textId="77777777" w:rsidR="00D67476" w:rsidRDefault="00D67476" w:rsidP="00D674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C5A7EB3" w14:textId="77777777" w:rsidR="00D67476" w:rsidRDefault="00D67476" w:rsidP="00D674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6BB59EB" w14:textId="77777777" w:rsidR="00D67476" w:rsidRDefault="00D67476" w:rsidP="00D674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C754B62" w14:textId="77777777" w:rsidR="00D67476" w:rsidRDefault="00D67476" w:rsidP="00D674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AD9E597" w14:textId="77777777" w:rsidR="00D67476" w:rsidRDefault="00D67476" w:rsidP="00D674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449966A" w14:textId="77777777" w:rsidR="00D67476" w:rsidRDefault="00D67476" w:rsidP="00D674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61C4211" w14:textId="77777777" w:rsidR="00D67476" w:rsidRDefault="00D67476" w:rsidP="00D674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51F4CAF" w14:textId="77777777" w:rsidR="00D67476" w:rsidRPr="008B1539" w:rsidRDefault="00D67476" w:rsidP="00D674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CCDAC7E" w14:textId="77777777" w:rsidR="00D67476" w:rsidRPr="004C2AD5" w:rsidRDefault="00D67476" w:rsidP="00D6747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2023 год</w:t>
      </w:r>
    </w:p>
    <w:p w14:paraId="48D4D56A" w14:textId="1E206E0F" w:rsidR="00C92A26" w:rsidRPr="00C92A26" w:rsidRDefault="00C92A26" w:rsidP="00810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0C2CEF" w14:textId="77777777" w:rsidR="00C92A26" w:rsidRPr="00C92A26" w:rsidRDefault="00C92A26" w:rsidP="00C92A26">
      <w:pPr>
        <w:keepNext/>
        <w:widowControl w:val="0"/>
        <w:shd w:val="clear" w:color="auto" w:fill="FFFFFF"/>
        <w:suppressAutoHyphens/>
        <w:spacing w:after="0" w:line="240" w:lineRule="auto"/>
        <w:ind w:left="135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92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14:paraId="7624961A" w14:textId="77777777" w:rsidR="00C92A26" w:rsidRPr="00C92A26" w:rsidRDefault="00C92A26" w:rsidP="00C92A26">
      <w:pPr>
        <w:keepNext/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49F5602" w14:textId="77777777" w:rsidR="00C92A26" w:rsidRPr="00C92A26" w:rsidRDefault="00C92A26" w:rsidP="00C92A26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A26">
        <w:rPr>
          <w:rFonts w:ascii="Times New Roman" w:eastAsia="Times New Roman" w:hAnsi="Times New Roman" w:cs="Times New Roman"/>
          <w:sz w:val="28"/>
          <w:szCs w:val="28"/>
        </w:rPr>
        <w:t>1. Закон Российской Федерации «Об образовании в Российской</w:t>
      </w:r>
    </w:p>
    <w:p w14:paraId="1FB38097" w14:textId="77777777" w:rsidR="00C92A26" w:rsidRPr="00C92A26" w:rsidRDefault="00C92A26" w:rsidP="00C92A26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A26">
        <w:rPr>
          <w:rFonts w:ascii="Times New Roman" w:eastAsia="Times New Roman" w:hAnsi="Times New Roman" w:cs="Times New Roman"/>
          <w:sz w:val="28"/>
          <w:szCs w:val="28"/>
        </w:rPr>
        <w:t>Федерации» (от 29.12.2012г. №273-ФЗ</w:t>
      </w:r>
      <w:proofErr w:type="gramStart"/>
      <w:r w:rsidRPr="00C92A26">
        <w:rPr>
          <w:rFonts w:ascii="Times New Roman" w:eastAsia="Times New Roman" w:hAnsi="Times New Roman" w:cs="Times New Roman"/>
          <w:sz w:val="28"/>
          <w:szCs w:val="28"/>
        </w:rPr>
        <w:t>);.</w:t>
      </w:r>
      <w:proofErr w:type="gramEnd"/>
    </w:p>
    <w:p w14:paraId="4458F00E" w14:textId="77777777" w:rsidR="00C92A26" w:rsidRPr="00C92A26" w:rsidRDefault="00C92A26" w:rsidP="00C92A26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A26">
        <w:rPr>
          <w:rFonts w:ascii="Times New Roman" w:eastAsia="Times New Roman" w:hAnsi="Times New Roman" w:cs="Times New Roman"/>
          <w:sz w:val="28"/>
          <w:szCs w:val="28"/>
        </w:rPr>
        <w:t>2. Федеральным государственным образовательным стандартом основного общего образования (приказ Минобрнауки России от 17.12.2010 № 1897 «Об утверждении федерального государственного образовательного стандарта основного общего образования.</w:t>
      </w:r>
    </w:p>
    <w:p w14:paraId="22FE22B4" w14:textId="77777777" w:rsidR="00C92A26" w:rsidRPr="00C92A26" w:rsidRDefault="00C92A26" w:rsidP="00C92A26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A26">
        <w:rPr>
          <w:rFonts w:ascii="Times New Roman" w:eastAsia="Times New Roman" w:hAnsi="Times New Roman" w:cs="Times New Roman"/>
          <w:sz w:val="28"/>
          <w:szCs w:val="28"/>
        </w:rPr>
        <w:t>3.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№ 986.</w:t>
      </w:r>
    </w:p>
    <w:p w14:paraId="0A861029" w14:textId="77777777" w:rsidR="00C92A26" w:rsidRPr="00C92A26" w:rsidRDefault="00C92A26" w:rsidP="00C92A26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A26">
        <w:rPr>
          <w:rFonts w:ascii="Times New Roman" w:eastAsia="Times New Roman" w:hAnsi="Times New Roman" w:cs="Times New Roman"/>
          <w:sz w:val="28"/>
          <w:szCs w:val="28"/>
        </w:rPr>
        <w:t>4. Федеральные требования к образовательным учреждениям в части охраны здоровья обучающихся.</w:t>
      </w:r>
    </w:p>
    <w:p w14:paraId="5426B448" w14:textId="77777777" w:rsidR="00C92A26" w:rsidRPr="00C92A26" w:rsidRDefault="00C92A26" w:rsidP="00C92A26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A26">
        <w:rPr>
          <w:rFonts w:ascii="Times New Roman" w:eastAsia="Times New Roman" w:hAnsi="Times New Roman" w:cs="Times New Roman"/>
          <w:sz w:val="28"/>
          <w:szCs w:val="28"/>
        </w:rPr>
        <w:t xml:space="preserve">6. Программа воспитания МБОУ Новониколаевской </w:t>
      </w:r>
      <w:proofErr w:type="spellStart"/>
      <w:r w:rsidRPr="00C92A26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Pr="00C92A2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DF219E" w14:textId="77777777" w:rsidR="00C92A26" w:rsidRPr="00C92A26" w:rsidRDefault="00C92A26" w:rsidP="00C92A26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A26">
        <w:rPr>
          <w:rFonts w:ascii="Times New Roman" w:eastAsia="Times New Roman" w:hAnsi="Times New Roman" w:cs="Times New Roman"/>
          <w:sz w:val="28"/>
          <w:szCs w:val="28"/>
        </w:rPr>
        <w:t xml:space="preserve">8. Устав МБОУ Новониколаевской </w:t>
      </w:r>
      <w:proofErr w:type="spellStart"/>
      <w:r w:rsidRPr="00C92A26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Pr="00C92A2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19A714" w14:textId="77777777" w:rsidR="00C92A26" w:rsidRPr="00C92A26" w:rsidRDefault="00C92A26" w:rsidP="00C92A26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A26">
        <w:rPr>
          <w:rFonts w:ascii="Times New Roman" w:eastAsia="Times New Roman" w:hAnsi="Times New Roman" w:cs="Times New Roman"/>
          <w:sz w:val="28"/>
          <w:szCs w:val="28"/>
        </w:rPr>
        <w:t xml:space="preserve">9. План воспитательной работы, МБОУ Новониколаевской </w:t>
      </w:r>
      <w:proofErr w:type="spellStart"/>
      <w:r w:rsidRPr="00C92A26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Pr="00C92A2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2B8DB1" w14:textId="77777777" w:rsidR="00C92A26" w:rsidRPr="00C92A26" w:rsidRDefault="00C92A26" w:rsidP="00C92A26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2A26">
        <w:rPr>
          <w:rFonts w:ascii="Times New Roman" w:eastAsia="Times New Roman" w:hAnsi="Times New Roman" w:cs="Times New Roman"/>
          <w:bCs/>
          <w:sz w:val="28"/>
          <w:szCs w:val="28"/>
        </w:rPr>
        <w:t xml:space="preserve">11. Приказ об </w:t>
      </w:r>
      <w:proofErr w:type="gramStart"/>
      <w:r w:rsidRPr="00C92A26">
        <w:rPr>
          <w:rFonts w:ascii="Times New Roman" w:eastAsia="Times New Roman" w:hAnsi="Times New Roman" w:cs="Times New Roman"/>
          <w:bCs/>
          <w:sz w:val="28"/>
          <w:szCs w:val="28"/>
        </w:rPr>
        <w:t>утверждении  плана</w:t>
      </w:r>
      <w:proofErr w:type="gramEnd"/>
      <w:r w:rsidRPr="00C92A2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дополнительного образования детей.</w:t>
      </w:r>
    </w:p>
    <w:p w14:paraId="170BA371" w14:textId="77777777" w:rsidR="00C92A26" w:rsidRDefault="00C92A26" w:rsidP="00C92A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80F58B" w14:textId="6EC502DC" w:rsidR="00C92A26" w:rsidRPr="00C92A26" w:rsidRDefault="00C92A26" w:rsidP="00C92A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A26">
        <w:rPr>
          <w:rFonts w:ascii="Times New Roman" w:eastAsia="Times New Roman" w:hAnsi="Times New Roman" w:cs="Times New Roman"/>
          <w:color w:val="000000"/>
          <w:sz w:val="28"/>
          <w:szCs w:val="28"/>
        </w:rPr>
        <w:t>Огромнейшей задачей является воспитание человека – человека всесторонне и гармонически развитого. Важным здесь является необходимость эстетического воспитания подрастающего поколения.</w:t>
      </w:r>
    </w:p>
    <w:p w14:paraId="78589D46" w14:textId="77777777" w:rsidR="00C92A26" w:rsidRPr="00C92A26" w:rsidRDefault="00C92A26" w:rsidP="00C92A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A26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Преподавание изобразительного искусства просто необходимо. Ведь именно оно раскрывает ребенку мир реально существующей гармонии, развивает чувство красоты форм и красок окружающего мира, творческие способности и фантазию. Без овладения необходимыми основами изобразительной грамоты не может быть полноценного эстетического воспитания и художественного образования.</w:t>
      </w:r>
    </w:p>
    <w:p w14:paraId="7A968714" w14:textId="77777777" w:rsidR="00C92A26" w:rsidRPr="00C92A26" w:rsidRDefault="00C92A26" w:rsidP="00C92A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A26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гармонического развития и творческой самореализации находят свое разрешение в условиях творческих часов на базе школ. Открытие в себе не</w:t>
      </w:r>
      <w:r w:rsidRPr="00C92A2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повторимой индивидуальности поможет ребенку реализовать себя в учёбе, творчестве, в общении с другими. Помочь детям в этих стремлени</w:t>
      </w:r>
      <w:r w:rsidRPr="00C92A2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 призвана программа «Волшебный карандаш», которая рассчитана на работу с детьми младшего школьного возраста.</w:t>
      </w:r>
    </w:p>
    <w:p w14:paraId="7BC905D2" w14:textId="77777777" w:rsidR="00C92A26" w:rsidRPr="00C92A26" w:rsidRDefault="00C92A26" w:rsidP="00C92A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A26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Особенность программы заключается во взаимосвязи занятий по рисованию, лепке, аппликации. Изобразительное искусство, пластика, художественное конструи</w:t>
      </w:r>
      <w:r w:rsidRPr="00C92A2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рование — наиболее эмоциональные сферы деятельности детей. И рисование, и лепка имеют большое значение для обучения и воспитания детей младшего школьного возраста. Ра</w:t>
      </w:r>
      <w:r w:rsidRPr="00C92A2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бота с различными материалами в разных техниках расширяет круг возможностей ребенка, развивает пространственное воображение, конструкторские способности, способствует развитию зрительного восприятия, памяти, образного мышления, привитию ручных умений и навыков, необходимых для успешного обучения.</w:t>
      </w:r>
    </w:p>
    <w:p w14:paraId="69F1375B" w14:textId="77777777" w:rsidR="00C92A26" w:rsidRPr="00C92A26" w:rsidRDefault="00C92A26" w:rsidP="00C92A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наиболее сложных задач в рисовании – это умение передавать изображаемыми средствами пространственные соотношения. В лепке, например, легче передавать движение, чем в рисовании, в силу пластичности материала. Когда ребенку трудно сразу представить и изобразить фигуру в нужном положении, он </w:t>
      </w:r>
      <w:r w:rsidRPr="00C92A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прибегает к лепке, старается прочувствовать форму, и затем полученные знания переносит на бумагу. Такой подход способствует развитию эстетического восприятия, эстетических чувств, формированию образных представлений, воображения, творчества.</w:t>
      </w:r>
    </w:p>
    <w:p w14:paraId="65E597D1" w14:textId="77777777" w:rsidR="00C92A26" w:rsidRPr="00C92A26" w:rsidRDefault="00C92A26" w:rsidP="00C92A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A26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у детей воспитывается интерес к художественной творческой деятельности, желание создать красивое изображение, интересней придумать и как можно лучше выбрать. В своем творчестве дети передают те эстетические качества предметов, которые они увидели.</w:t>
      </w:r>
    </w:p>
    <w:p w14:paraId="33FE0D23" w14:textId="77777777" w:rsidR="00C92A26" w:rsidRPr="00C92A26" w:rsidRDefault="00C92A26" w:rsidP="00C92A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A26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 кружка расширяется кругозор учащихся, повышается общая культура, дети изучают историю изобразительного искусства и традиции декоративно-прикладного творчества, это позволяет выявить способности и таланты учеников.</w:t>
      </w:r>
    </w:p>
    <w:p w14:paraId="30E3B979" w14:textId="77777777" w:rsidR="00C92A26" w:rsidRPr="00C92A26" w:rsidRDefault="00C92A26" w:rsidP="00C92A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программы:</w:t>
      </w:r>
    </w:p>
    <w:p w14:paraId="2B4F1EAA" w14:textId="77777777" w:rsidR="00C92A26" w:rsidRPr="00C92A26" w:rsidRDefault="00C92A26" w:rsidP="00C92A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A2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личности младшего школьника средствами искусства и получение опыта художественно-творческой деятельности.</w:t>
      </w:r>
    </w:p>
    <w:p w14:paraId="36D8BE84" w14:textId="77777777" w:rsidR="00C92A26" w:rsidRPr="00C92A26" w:rsidRDefault="00C92A26" w:rsidP="00C92A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программы:</w:t>
      </w:r>
    </w:p>
    <w:p w14:paraId="3411A219" w14:textId="77777777" w:rsidR="00C92A26" w:rsidRPr="00C92A26" w:rsidRDefault="00C92A26" w:rsidP="00C92A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A26">
        <w:rPr>
          <w:rFonts w:ascii="Times New Roman" w:eastAsia="Times New Roman" w:hAnsi="Times New Roman" w:cs="Times New Roman"/>
          <w:color w:val="000000"/>
          <w:sz w:val="28"/>
          <w:szCs w:val="28"/>
        </w:rPr>
        <w:t>- ознакомление детей с нетрадиционными техниками изображения, их применением, выразительными возможностями, свойствами изобразительных материалов;</w:t>
      </w:r>
    </w:p>
    <w:p w14:paraId="23847240" w14:textId="77777777" w:rsidR="00C92A26" w:rsidRPr="00C92A26" w:rsidRDefault="00C92A26" w:rsidP="00C92A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A26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учащимися нетрадиционными техниками рисования;</w:t>
      </w:r>
    </w:p>
    <w:p w14:paraId="2B1FBA92" w14:textId="77777777" w:rsidR="00C92A26" w:rsidRPr="00C92A26" w:rsidRDefault="00C92A26" w:rsidP="00C92A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A26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учащимися элементарными основами реалистического искусства, формирование навыков рисования с натуры, по памяти, по представлению, ознакомление с особенностями работы в области декоративно-прикладного и народного творчества;</w:t>
      </w:r>
    </w:p>
    <w:p w14:paraId="7B454B27" w14:textId="77777777" w:rsidR="00C92A26" w:rsidRPr="00C92A26" w:rsidRDefault="00C92A26" w:rsidP="00C92A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A26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у детей изобразительных способностей, эстетического восприятия, художественного вкуса, творческого воображения, пространственного мышления, эстетического вкуса и понимания прекрасного,</w:t>
      </w:r>
    </w:p>
    <w:p w14:paraId="2C610863" w14:textId="77777777" w:rsidR="00C92A26" w:rsidRPr="00C92A26" w:rsidRDefault="00C92A26" w:rsidP="00C92A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A26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 творческих способностей, духовной культуры;</w:t>
      </w:r>
    </w:p>
    <w:p w14:paraId="218B8320" w14:textId="77777777" w:rsidR="00C92A26" w:rsidRPr="00C92A26" w:rsidRDefault="00C92A26" w:rsidP="00C92A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A26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интереса и любви к искусству;</w:t>
      </w:r>
    </w:p>
    <w:p w14:paraId="00322F35" w14:textId="77777777" w:rsidR="00C92A26" w:rsidRPr="00C92A26" w:rsidRDefault="00C92A26" w:rsidP="00C92A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A26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в детях любви к своей родине, к традиционному народному искусству.</w:t>
      </w:r>
    </w:p>
    <w:p w14:paraId="4503AAA9" w14:textId="77777777" w:rsidR="00C92A26" w:rsidRPr="00C92A26" w:rsidRDefault="00C92A26" w:rsidP="00C92A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Объём программы</w:t>
      </w:r>
      <w:r w:rsidRPr="00C92A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14:paraId="38B6FC6C" w14:textId="196ABD22" w:rsidR="00C92A26" w:rsidRDefault="00C92A26" w:rsidP="00C92A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освоение данной программы отводится </w:t>
      </w:r>
      <w:r w:rsidR="00C969B2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Pr="00C92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в год (34 учебных недели, </w:t>
      </w:r>
      <w:r w:rsidR="00C969B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C92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в неделю).</w:t>
      </w:r>
    </w:p>
    <w:p w14:paraId="4B45E818" w14:textId="77777777" w:rsidR="00C969B2" w:rsidRPr="00C969B2" w:rsidRDefault="00C969B2" w:rsidP="00C969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6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14:paraId="1B010D58" w14:textId="69F5E66D" w:rsidR="00C969B2" w:rsidRPr="00C969B2" w:rsidRDefault="00C969B2" w:rsidP="00C969B2">
      <w:pPr>
        <w:pStyle w:val="a5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 w:rsidR="00535951"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едение</w:t>
      </w:r>
    </w:p>
    <w:p w14:paraId="53E5B0D1" w14:textId="0DFF6CE4" w:rsidR="00C969B2" w:rsidRPr="00C969B2" w:rsidRDefault="00C969B2" w:rsidP="00C969B2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ТЕОРИЯ: Организация рабочего места. Рассказ учителя о целях и задачах работы. Техника безопасности при работе. Планирование работы кружка.</w:t>
      </w:r>
    </w:p>
    <w:p w14:paraId="2DBD226F" w14:textId="77777777" w:rsidR="00C969B2" w:rsidRPr="00C969B2" w:rsidRDefault="00C969B2" w:rsidP="00C96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DED45D" w14:textId="67FB4632" w:rsidR="00C969B2" w:rsidRPr="00C969B2" w:rsidRDefault="00C969B2" w:rsidP="00C96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53595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рисунка. Изобразительные средства рисунка.</w:t>
      </w:r>
    </w:p>
    <w:p w14:paraId="30A3C87A" w14:textId="77777777" w:rsidR="00C969B2" w:rsidRPr="00C969B2" w:rsidRDefault="00C969B2" w:rsidP="00C96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ТЕОРИЯ: Что такое композиция. Правила её составления.</w:t>
      </w:r>
    </w:p>
    <w:p w14:paraId="6497DC21" w14:textId="77777777" w:rsidR="00C969B2" w:rsidRPr="00C969B2" w:rsidRDefault="00C969B2" w:rsidP="00C96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ПРАКТИКА: Выбор любимой сказки для составления иллюстрации. Составление индивидуального рисунка. Выполнение его в цвете акварелью.</w:t>
      </w:r>
    </w:p>
    <w:p w14:paraId="54780EA4" w14:textId="5F733809" w:rsidR="00C969B2" w:rsidRPr="00C969B2" w:rsidRDefault="00C969B2" w:rsidP="00C96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53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Основы </w:t>
      </w:r>
      <w:proofErr w:type="spellStart"/>
      <w:r w:rsidR="00535951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цветоведения</w:t>
      </w:r>
      <w:proofErr w:type="spellEnd"/>
      <w:r w:rsidR="00535951">
        <w:rPr>
          <w:rFonts w:ascii="Times New Roman" w:eastAsia="Times New Roman" w:hAnsi="Times New Roman" w:cs="Times New Roman"/>
          <w:color w:val="000000"/>
          <w:sz w:val="28"/>
          <w:szCs w:val="28"/>
        </w:rPr>
        <w:t>. Живопись – искусство цвета.</w:t>
      </w:r>
    </w:p>
    <w:p w14:paraId="59C8ABC6" w14:textId="62398BC8" w:rsidR="00C969B2" w:rsidRPr="00C969B2" w:rsidRDefault="00C969B2" w:rsidP="00C96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ТЕОРИЯ: Этапы выполнения техники.</w:t>
      </w:r>
    </w:p>
    <w:p w14:paraId="0272A812" w14:textId="77777777" w:rsidR="00C969B2" w:rsidRPr="00C969B2" w:rsidRDefault="00C969B2" w:rsidP="00C96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ПРАКТИКА: Освоение техники выполнения, выполнение индивидуального рисунка.</w:t>
      </w:r>
    </w:p>
    <w:p w14:paraId="5A6F3716" w14:textId="155563D6" w:rsidR="00C969B2" w:rsidRPr="00C969B2" w:rsidRDefault="00C969B2" w:rsidP="00C96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535951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 растительного мира. Изображение животного мира.</w:t>
      </w:r>
    </w:p>
    <w:p w14:paraId="7EB2A7B3" w14:textId="77777777" w:rsidR="00C969B2" w:rsidRPr="00C969B2" w:rsidRDefault="00C969B2" w:rsidP="00C96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ТЕОРИЯ: Знакомство с </w:t>
      </w:r>
      <w:proofErr w:type="spellStart"/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</w:rPr>
        <w:t>Полхов</w:t>
      </w:r>
      <w:proofErr w:type="spellEnd"/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</w:rPr>
        <w:t>Майданской</w:t>
      </w:r>
      <w:proofErr w:type="spellEnd"/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росписью. Рассматривание образцов матрёшек.</w:t>
      </w:r>
    </w:p>
    <w:p w14:paraId="59E57563" w14:textId="77777777" w:rsidR="00C969B2" w:rsidRPr="00C969B2" w:rsidRDefault="00C969B2" w:rsidP="00C96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ПРАКТИКА: Рисование элементов росписи (цветов, травки и т. д.). Роспись матрёшки. Выставка работ.</w:t>
      </w:r>
    </w:p>
    <w:p w14:paraId="599E2AE9" w14:textId="05163D66" w:rsidR="00C969B2" w:rsidRPr="00C969B2" w:rsidRDefault="00C969B2" w:rsidP="00C96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53595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композиции. Взаимосвязь элементов в произведении</w:t>
      </w:r>
    </w:p>
    <w:p w14:paraId="0B0A717D" w14:textId="77777777" w:rsidR="00C969B2" w:rsidRPr="00C969B2" w:rsidRDefault="00C969B2" w:rsidP="00C96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ТЕОРИЯ: Правила рисование пейзажа. Понятия отпечатка и оттиска.</w:t>
      </w:r>
    </w:p>
    <w:p w14:paraId="514B1117" w14:textId="77777777" w:rsidR="00C969B2" w:rsidRPr="00C969B2" w:rsidRDefault="00C969B2" w:rsidP="00C96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9B2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ПРАКТИКА: Выполнение пейзажа на половинке листа и оттиск на другой половине.</w:t>
      </w:r>
    </w:p>
    <w:p w14:paraId="01F91EE1" w14:textId="77777777" w:rsidR="00785F16" w:rsidRPr="00785F16" w:rsidRDefault="00785F16" w:rsidP="00785F16">
      <w:pPr>
        <w:pStyle w:val="a4"/>
        <w:spacing w:before="28" w:after="28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85F16">
        <w:rPr>
          <w:rFonts w:ascii="Times New Roman" w:hAnsi="Times New Roman" w:cs="Times New Roman"/>
          <w:b/>
          <w:sz w:val="24"/>
          <w:szCs w:val="24"/>
        </w:rPr>
        <w:t>Учебно-тематический план обучения:</w:t>
      </w:r>
    </w:p>
    <w:p w14:paraId="4D223C4F" w14:textId="77777777" w:rsidR="00785F16" w:rsidRPr="00785F16" w:rsidRDefault="00785F16" w:rsidP="00785F16">
      <w:pPr>
        <w:pStyle w:val="a4"/>
        <w:spacing w:before="28" w:after="28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0" w:type="dxa"/>
        <w:tblInd w:w="-53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5"/>
        <w:gridCol w:w="3969"/>
        <w:gridCol w:w="1134"/>
        <w:gridCol w:w="1701"/>
        <w:gridCol w:w="1701"/>
      </w:tblGrid>
      <w:tr w:rsidR="00E106D1" w:rsidRPr="00785F16" w14:paraId="33DD96A6" w14:textId="51D9420D" w:rsidTr="00E106D1"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80BD" w14:textId="77777777" w:rsidR="00E106D1" w:rsidRDefault="00E106D1" w:rsidP="00785F1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8079B91" w14:textId="77777777" w:rsidR="00E106D1" w:rsidRPr="00785F16" w:rsidRDefault="00E106D1" w:rsidP="00785F1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7D967" w14:textId="77777777" w:rsidR="00E106D1" w:rsidRDefault="00E106D1" w:rsidP="00785F1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78C0215" w14:textId="77777777" w:rsidR="00E106D1" w:rsidRPr="00785F16" w:rsidRDefault="00E106D1" w:rsidP="00785F1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8CC47" w14:textId="77777777" w:rsidR="00E106D1" w:rsidRDefault="00E106D1" w:rsidP="00785F1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B0181CD" w14:textId="77777777" w:rsidR="00E106D1" w:rsidRPr="00785F16" w:rsidRDefault="00E106D1" w:rsidP="00785F1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52DA32" w14:textId="77777777" w:rsidR="00E106D1" w:rsidRDefault="00E106D1">
            <w:pPr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</w:pPr>
          </w:p>
          <w:p w14:paraId="2FF20266" w14:textId="688523EA" w:rsidR="00E106D1" w:rsidRPr="00785F16" w:rsidRDefault="00E106D1" w:rsidP="00785F1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B1561D" w14:textId="77777777" w:rsidR="00E106D1" w:rsidRDefault="00E106D1">
            <w:pPr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</w:pPr>
          </w:p>
          <w:p w14:paraId="16C7D7DF" w14:textId="4A8F178F" w:rsidR="00E106D1" w:rsidRPr="00785F16" w:rsidRDefault="00E106D1" w:rsidP="00785F1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E106D1" w:rsidRPr="00785F16" w14:paraId="7131F7F2" w14:textId="2F33CFFD" w:rsidTr="00E106D1"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93DD6" w14:textId="77777777" w:rsidR="00E106D1" w:rsidRPr="00785F16" w:rsidRDefault="00E106D1" w:rsidP="00785F16">
            <w:pPr>
              <w:pStyle w:val="a4"/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62B49" w14:textId="77777777" w:rsidR="00E106D1" w:rsidRDefault="00E106D1" w:rsidP="00785F16">
            <w:pPr>
              <w:pStyle w:val="a4"/>
              <w:spacing w:before="28" w:after="0" w:line="100" w:lineRule="atLeast"/>
              <w:ind w:left="-113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785F16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14:paraId="1AE7629E" w14:textId="77777777" w:rsidR="00E106D1" w:rsidRPr="00785F16" w:rsidRDefault="00E106D1" w:rsidP="00785F16">
            <w:pPr>
              <w:pStyle w:val="a4"/>
              <w:spacing w:before="28" w:after="0" w:line="100" w:lineRule="atLeast"/>
              <w:ind w:left="-113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F0BBC" w14:textId="77777777" w:rsidR="00E106D1" w:rsidRPr="00785F16" w:rsidRDefault="00E106D1" w:rsidP="00785F16">
            <w:pPr>
              <w:pStyle w:val="a4"/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00A3FE" w14:textId="6E87B764" w:rsidR="00E106D1" w:rsidRPr="00785F16" w:rsidRDefault="00E106D1" w:rsidP="00E106D1">
            <w:pPr>
              <w:pStyle w:val="a4"/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BEF074" w14:textId="77777777" w:rsidR="00E106D1" w:rsidRPr="00785F16" w:rsidRDefault="00E106D1" w:rsidP="00E106D1">
            <w:pPr>
              <w:pStyle w:val="a4"/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D1" w:rsidRPr="00785F16" w14:paraId="05850B48" w14:textId="23E61105" w:rsidTr="00E106D1"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1F826" w14:textId="77777777" w:rsidR="00E106D1" w:rsidRPr="00785F16" w:rsidRDefault="00E106D1" w:rsidP="00785F16">
            <w:pPr>
              <w:pStyle w:val="a4"/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99FBF" w14:textId="77777777" w:rsidR="00E106D1" w:rsidRPr="00785F16" w:rsidRDefault="00E106D1" w:rsidP="00785F16">
            <w:pPr>
              <w:pStyle w:val="a4"/>
              <w:spacing w:before="28" w:after="0" w:line="100" w:lineRule="atLeast"/>
              <w:ind w:left="-113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785F16">
              <w:rPr>
                <w:rFonts w:ascii="Times New Roman" w:hAnsi="Times New Roman" w:cs="Times New Roman"/>
                <w:sz w:val="24"/>
                <w:szCs w:val="24"/>
              </w:rPr>
              <w:t>Основы рисунка. Изобразительные средства рисунка.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24957" w14:textId="77777777" w:rsidR="00E106D1" w:rsidRDefault="00E106D1" w:rsidP="00785F16">
            <w:pPr>
              <w:pStyle w:val="a4"/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614581B" w14:textId="77777777" w:rsidR="00E106D1" w:rsidRPr="00785F16" w:rsidRDefault="00E106D1" w:rsidP="00785F16">
            <w:pPr>
              <w:pStyle w:val="a4"/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444509" w14:textId="67936D7D" w:rsidR="00E106D1" w:rsidRDefault="00E106D1" w:rsidP="00E106D1">
            <w:pPr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  <w:t>1</w:t>
            </w:r>
          </w:p>
          <w:p w14:paraId="2071FEAF" w14:textId="77777777" w:rsidR="00E106D1" w:rsidRPr="00785F16" w:rsidRDefault="00E106D1" w:rsidP="00E106D1">
            <w:pPr>
              <w:pStyle w:val="a4"/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67736E" w14:textId="1DDC3F7C" w:rsidR="00E106D1" w:rsidRDefault="00E106D1" w:rsidP="00E106D1">
            <w:pPr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  <w:t>2</w:t>
            </w:r>
          </w:p>
          <w:p w14:paraId="4C27C2C2" w14:textId="77777777" w:rsidR="00E106D1" w:rsidRPr="00785F16" w:rsidRDefault="00E106D1" w:rsidP="00E106D1">
            <w:pPr>
              <w:pStyle w:val="a4"/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D1" w:rsidRPr="00785F16" w14:paraId="735B64F0" w14:textId="022EE6A0" w:rsidTr="00E106D1"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8C37" w14:textId="77777777" w:rsidR="00E106D1" w:rsidRPr="00785F16" w:rsidRDefault="00E106D1" w:rsidP="00785F16">
            <w:pPr>
              <w:pStyle w:val="a4"/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609A0" w14:textId="77777777" w:rsidR="00E106D1" w:rsidRPr="00785F16" w:rsidRDefault="00E106D1" w:rsidP="00657657">
            <w:pPr>
              <w:pStyle w:val="a4"/>
              <w:spacing w:before="28" w:after="0" w:line="100" w:lineRule="atLeast"/>
              <w:ind w:left="-113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785F16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785F16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785F16">
              <w:rPr>
                <w:rFonts w:ascii="Times New Roman" w:hAnsi="Times New Roman" w:cs="Times New Roman"/>
                <w:sz w:val="24"/>
                <w:szCs w:val="24"/>
              </w:rPr>
              <w:t>. Живопись – искусство цвета.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конкурсах.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0B55" w14:textId="77777777" w:rsidR="00E106D1" w:rsidRPr="00785F16" w:rsidRDefault="00E106D1" w:rsidP="00785F16">
            <w:pPr>
              <w:pStyle w:val="a4"/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72D615" w14:textId="257C412E" w:rsidR="00E106D1" w:rsidRPr="00785F16" w:rsidRDefault="00E106D1" w:rsidP="00E106D1">
            <w:pPr>
              <w:pStyle w:val="a4"/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52312F" w14:textId="2ADD3FFA" w:rsidR="00E106D1" w:rsidRPr="00785F16" w:rsidRDefault="00E106D1" w:rsidP="00E106D1">
            <w:pPr>
              <w:pStyle w:val="a4"/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06D1" w:rsidRPr="00785F16" w14:paraId="0D994E98" w14:textId="7AEC14E7" w:rsidTr="00E106D1"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C39B6" w14:textId="77777777" w:rsidR="00E106D1" w:rsidRPr="00785F16" w:rsidRDefault="00E106D1" w:rsidP="00785F16">
            <w:pPr>
              <w:pStyle w:val="a4"/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EAB98" w14:textId="77777777" w:rsidR="00E106D1" w:rsidRPr="00785F16" w:rsidRDefault="00E106D1" w:rsidP="00785F16">
            <w:pPr>
              <w:pStyle w:val="a4"/>
              <w:spacing w:before="28" w:after="0" w:line="100" w:lineRule="atLeast"/>
              <w:ind w:left="-113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785F16">
              <w:rPr>
                <w:rFonts w:ascii="Times New Roman" w:hAnsi="Times New Roman" w:cs="Times New Roman"/>
                <w:sz w:val="24"/>
                <w:szCs w:val="24"/>
              </w:rPr>
              <w:t>Изображение растительного мира. Изображение животного мира.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9D410" w14:textId="77777777" w:rsidR="00E106D1" w:rsidRPr="00785F16" w:rsidRDefault="00E106D1" w:rsidP="00785F16">
            <w:pPr>
              <w:pStyle w:val="a4"/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D069A0" w14:textId="04EC317E" w:rsidR="00E106D1" w:rsidRPr="00785F16" w:rsidRDefault="00E106D1" w:rsidP="00E106D1">
            <w:pPr>
              <w:pStyle w:val="a4"/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EACB0B" w14:textId="74334FD0" w:rsidR="00E106D1" w:rsidRPr="00785F16" w:rsidRDefault="00E106D1" w:rsidP="00E106D1">
            <w:pPr>
              <w:pStyle w:val="a4"/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06D1" w:rsidRPr="00785F16" w14:paraId="1CC78EEA" w14:textId="798867E3" w:rsidTr="00E106D1"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DC75" w14:textId="77777777" w:rsidR="00E106D1" w:rsidRPr="00785F16" w:rsidRDefault="00E106D1" w:rsidP="00785F16">
            <w:pPr>
              <w:pStyle w:val="a4"/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E5A08" w14:textId="77777777" w:rsidR="00E106D1" w:rsidRPr="00785F16" w:rsidRDefault="00E106D1" w:rsidP="00990D84">
            <w:pPr>
              <w:pStyle w:val="a4"/>
              <w:spacing w:before="28" w:after="0" w:line="100" w:lineRule="atLeast"/>
              <w:ind w:left="-113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785F16">
              <w:rPr>
                <w:rFonts w:ascii="Times New Roman" w:hAnsi="Times New Roman" w:cs="Times New Roman"/>
                <w:sz w:val="24"/>
                <w:szCs w:val="24"/>
              </w:rPr>
              <w:t>Основы композиции. Взаимосвязь элементов в произведении.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« Рисунок в подарок маме»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0C377" w14:textId="77777777" w:rsidR="00E106D1" w:rsidRPr="00785F16" w:rsidRDefault="00E106D1" w:rsidP="00785F16">
            <w:pPr>
              <w:pStyle w:val="a4"/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A951C6" w14:textId="6F89E2BC" w:rsidR="00E106D1" w:rsidRPr="00785F16" w:rsidRDefault="00E106D1" w:rsidP="00E106D1">
            <w:pPr>
              <w:pStyle w:val="a4"/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06609D" w14:textId="17CC3006" w:rsidR="00E106D1" w:rsidRPr="00785F16" w:rsidRDefault="00E106D1" w:rsidP="00E106D1">
            <w:pPr>
              <w:pStyle w:val="a4"/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06D1" w:rsidRPr="00785F16" w14:paraId="6F8D4715" w14:textId="532412CD" w:rsidTr="00E106D1"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262F4" w14:textId="77777777" w:rsidR="00E106D1" w:rsidRPr="00785F16" w:rsidRDefault="00E106D1" w:rsidP="00785F16">
            <w:pPr>
              <w:pStyle w:val="a4"/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AEA1A" w14:textId="77777777" w:rsidR="00E106D1" w:rsidRPr="00785F16" w:rsidRDefault="00E106D1" w:rsidP="00785F16">
            <w:pPr>
              <w:pStyle w:val="a4"/>
              <w:spacing w:before="28" w:after="0" w:line="100" w:lineRule="atLeast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785F16">
              <w:rPr>
                <w:rFonts w:ascii="Times New Roman" w:hAnsi="Times New Roman" w:cs="Times New Roman"/>
                <w:sz w:val="24"/>
                <w:szCs w:val="24"/>
              </w:rPr>
              <w:t>Основы декоративно-прикладного искусства.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3E1E1" w14:textId="77777777" w:rsidR="00E106D1" w:rsidRPr="00785F16" w:rsidRDefault="00E106D1" w:rsidP="00785F16">
            <w:pPr>
              <w:pStyle w:val="a4"/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4B52B4" w14:textId="0F5B150C" w:rsidR="00E106D1" w:rsidRPr="00785F16" w:rsidRDefault="00E106D1" w:rsidP="00E106D1">
            <w:pPr>
              <w:pStyle w:val="a4"/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F22933" w14:textId="3443300C" w:rsidR="00E106D1" w:rsidRPr="00785F16" w:rsidRDefault="00E106D1" w:rsidP="00E106D1">
            <w:pPr>
              <w:pStyle w:val="a4"/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06D1" w:rsidRPr="00785F16" w14:paraId="4F87B468" w14:textId="325FDEFA" w:rsidTr="00E106D1"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E25F" w14:textId="77777777" w:rsidR="00E106D1" w:rsidRPr="00785F16" w:rsidRDefault="00E106D1" w:rsidP="00785F16">
            <w:pPr>
              <w:pStyle w:val="a4"/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52629" w14:textId="77777777" w:rsidR="00E106D1" w:rsidRPr="00785F16" w:rsidRDefault="00E106D1" w:rsidP="00785F16">
            <w:pPr>
              <w:pStyle w:val="a4"/>
              <w:spacing w:before="28" w:after="0" w:line="100" w:lineRule="atLeast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785F16">
              <w:rPr>
                <w:rFonts w:ascii="Times New Roman" w:hAnsi="Times New Roman" w:cs="Times New Roman"/>
                <w:sz w:val="24"/>
                <w:szCs w:val="24"/>
              </w:rPr>
              <w:t>Жанры изобразительного искусства:  пейзаж, портрет, натюрморт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5CFF4" w14:textId="77777777" w:rsidR="00E106D1" w:rsidRPr="00785F16" w:rsidRDefault="00E106D1" w:rsidP="00785F16">
            <w:pPr>
              <w:pStyle w:val="a4"/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719E80" w14:textId="1097092A" w:rsidR="00E106D1" w:rsidRPr="00785F16" w:rsidRDefault="00E106D1" w:rsidP="00E106D1">
            <w:pPr>
              <w:pStyle w:val="a4"/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F9E6C7" w14:textId="0D474AB5" w:rsidR="00E106D1" w:rsidRPr="00785F16" w:rsidRDefault="00E106D1" w:rsidP="00E106D1">
            <w:pPr>
              <w:pStyle w:val="a4"/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06D1" w:rsidRPr="00785F16" w14:paraId="7F89CC06" w14:textId="6B18034B" w:rsidTr="00E106D1"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0E1C9" w14:textId="77777777" w:rsidR="00E106D1" w:rsidRPr="00785F16" w:rsidRDefault="00E106D1" w:rsidP="00785F16">
            <w:pPr>
              <w:pStyle w:val="a4"/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293FE" w14:textId="77777777" w:rsidR="00E106D1" w:rsidRPr="00785F16" w:rsidRDefault="00E106D1" w:rsidP="00785F16">
            <w:pPr>
              <w:pStyle w:val="a4"/>
              <w:spacing w:before="28" w:after="0" w:line="100" w:lineRule="atLeast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785F16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4450C" w14:textId="77777777" w:rsidR="00E106D1" w:rsidRPr="00785F16" w:rsidRDefault="00E106D1" w:rsidP="00785F16">
            <w:pPr>
              <w:pStyle w:val="a4"/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A2D33E" w14:textId="0309A8F2" w:rsidR="00E106D1" w:rsidRPr="00785F16" w:rsidRDefault="00E106D1" w:rsidP="00E106D1">
            <w:pPr>
              <w:pStyle w:val="a4"/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434E02" w14:textId="24A2FF51" w:rsidR="00E106D1" w:rsidRPr="00785F16" w:rsidRDefault="00E106D1" w:rsidP="00E106D1">
            <w:pPr>
              <w:pStyle w:val="a4"/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06D1" w:rsidRPr="00785F16" w14:paraId="230244EB" w14:textId="7225F4E2" w:rsidTr="00E106D1"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50D3F" w14:textId="77777777" w:rsidR="00E106D1" w:rsidRPr="00785F16" w:rsidRDefault="00E106D1" w:rsidP="00785F16">
            <w:pPr>
              <w:pStyle w:val="a4"/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A0886" w14:textId="77777777" w:rsidR="00E106D1" w:rsidRPr="00785F16" w:rsidRDefault="00E106D1" w:rsidP="00785F16">
            <w:pPr>
              <w:pStyle w:val="a4"/>
              <w:spacing w:before="28" w:after="0" w:line="100" w:lineRule="atLeast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785F16">
              <w:rPr>
                <w:rFonts w:ascii="Times New Roman" w:hAnsi="Times New Roman" w:cs="Times New Roman"/>
                <w:sz w:val="24"/>
                <w:szCs w:val="24"/>
              </w:rPr>
              <w:t>Оформительские, творческие и выставочные работы.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5BFF7" w14:textId="77777777" w:rsidR="00E106D1" w:rsidRPr="00785F16" w:rsidRDefault="00E106D1" w:rsidP="00785F16">
            <w:pPr>
              <w:pStyle w:val="a4"/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E3EF16" w14:textId="77777777" w:rsidR="00E106D1" w:rsidRPr="00785F16" w:rsidRDefault="00E106D1" w:rsidP="00E106D1">
            <w:pPr>
              <w:pStyle w:val="a4"/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06D1A" w14:textId="1C299122" w:rsidR="00E106D1" w:rsidRPr="00785F16" w:rsidRDefault="00E106D1" w:rsidP="00E106D1">
            <w:pPr>
              <w:pStyle w:val="a4"/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6D1" w:rsidRPr="00785F16" w14:paraId="28D68F72" w14:textId="10EDE8B2" w:rsidTr="00E106D1"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AAB36" w14:textId="77777777" w:rsidR="00E106D1" w:rsidRPr="00785F16" w:rsidRDefault="00E106D1" w:rsidP="00785F16">
            <w:pPr>
              <w:pStyle w:val="a4"/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70729" w14:textId="77777777" w:rsidR="00E106D1" w:rsidRPr="00785F16" w:rsidRDefault="00E106D1" w:rsidP="00785F16">
            <w:pPr>
              <w:pStyle w:val="a4"/>
              <w:spacing w:before="28" w:after="0" w:line="100" w:lineRule="atLeast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BA37" w14:textId="77777777" w:rsidR="00E106D1" w:rsidRPr="00785F16" w:rsidRDefault="00E106D1" w:rsidP="00785F16">
            <w:pPr>
              <w:pStyle w:val="a4"/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02AA79" w14:textId="147480A7" w:rsidR="00E106D1" w:rsidRPr="00785F16" w:rsidRDefault="00E106D1" w:rsidP="00E106D1">
            <w:pPr>
              <w:pStyle w:val="a4"/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04B63B" w14:textId="21E5D6EE" w:rsidR="00E106D1" w:rsidRPr="00785F16" w:rsidRDefault="00E106D1" w:rsidP="00E106D1">
            <w:pPr>
              <w:pStyle w:val="a4"/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14:paraId="1E118306" w14:textId="77777777" w:rsidR="00E106D1" w:rsidRDefault="00E106D1" w:rsidP="00535951">
      <w:pPr>
        <w:pStyle w:val="a4"/>
        <w:spacing w:before="28" w:after="28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E1F5BC" w14:textId="77777777" w:rsidR="004B6C67" w:rsidRPr="004B6C67" w:rsidRDefault="004B6C67" w:rsidP="004B6C6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C67">
        <w:rPr>
          <w:rStyle w:val="c10"/>
          <w:b/>
          <w:bCs/>
          <w:color w:val="000000"/>
          <w:sz w:val="28"/>
          <w:szCs w:val="28"/>
        </w:rPr>
        <w:t xml:space="preserve">Личностные, </w:t>
      </w:r>
      <w:proofErr w:type="spellStart"/>
      <w:r w:rsidRPr="004B6C67">
        <w:rPr>
          <w:rStyle w:val="c10"/>
          <w:b/>
          <w:bCs/>
          <w:color w:val="000000"/>
          <w:sz w:val="28"/>
          <w:szCs w:val="28"/>
        </w:rPr>
        <w:t>метапредметные</w:t>
      </w:r>
      <w:proofErr w:type="spellEnd"/>
      <w:r w:rsidRPr="004B6C67">
        <w:rPr>
          <w:rStyle w:val="c10"/>
          <w:b/>
          <w:bCs/>
          <w:color w:val="000000"/>
          <w:sz w:val="28"/>
          <w:szCs w:val="28"/>
        </w:rPr>
        <w:t xml:space="preserve"> и предметные результаты освоения программы.</w:t>
      </w:r>
    </w:p>
    <w:p w14:paraId="359D1AD8" w14:textId="77777777" w:rsidR="004B6C67" w:rsidRPr="004B6C67" w:rsidRDefault="004B6C67" w:rsidP="004B6C6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C67">
        <w:rPr>
          <w:rStyle w:val="c10"/>
          <w:b/>
          <w:bCs/>
          <w:color w:val="000000"/>
          <w:sz w:val="28"/>
          <w:szCs w:val="28"/>
        </w:rPr>
        <w:lastRenderedPageBreak/>
        <w:t>Личностными результатами</w:t>
      </w:r>
      <w:r w:rsidRPr="004B6C67">
        <w:rPr>
          <w:rStyle w:val="c1"/>
          <w:color w:val="000000"/>
          <w:sz w:val="28"/>
          <w:szCs w:val="28"/>
        </w:rPr>
        <w:t> изучения программы является формирование следующих умений:</w:t>
      </w:r>
    </w:p>
    <w:p w14:paraId="671B995F" w14:textId="77777777" w:rsidR="004B6C67" w:rsidRPr="004B6C67" w:rsidRDefault="004B6C67" w:rsidP="004B6C6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C67">
        <w:rPr>
          <w:rStyle w:val="c7"/>
          <w:i/>
          <w:iCs/>
          <w:color w:val="000000"/>
          <w:sz w:val="28"/>
          <w:szCs w:val="28"/>
        </w:rPr>
        <w:t>оценивать</w:t>
      </w:r>
      <w:r w:rsidRPr="004B6C67">
        <w:rPr>
          <w:rStyle w:val="c1"/>
          <w:color w:val="000000"/>
          <w:sz w:val="28"/>
          <w:szCs w:val="28"/>
        </w:rPr>
        <w:t> 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 </w:t>
      </w:r>
      <w:r w:rsidRPr="004B6C67">
        <w:rPr>
          <w:rStyle w:val="c7"/>
          <w:i/>
          <w:iCs/>
          <w:color w:val="000000"/>
          <w:sz w:val="28"/>
          <w:szCs w:val="28"/>
        </w:rPr>
        <w:t>оценить</w:t>
      </w:r>
      <w:r w:rsidRPr="004B6C67">
        <w:rPr>
          <w:rStyle w:val="c1"/>
          <w:color w:val="000000"/>
          <w:sz w:val="28"/>
          <w:szCs w:val="28"/>
        </w:rPr>
        <w:t> как хорошие или плохие; </w:t>
      </w:r>
      <w:r w:rsidRPr="004B6C67">
        <w:rPr>
          <w:rStyle w:val="c7"/>
          <w:i/>
          <w:iCs/>
          <w:color w:val="000000"/>
          <w:sz w:val="28"/>
          <w:szCs w:val="28"/>
        </w:rPr>
        <w:t>называть и объяснять</w:t>
      </w:r>
      <w:r w:rsidRPr="004B6C67">
        <w:rPr>
          <w:rStyle w:val="c1"/>
          <w:color w:val="000000"/>
          <w:sz w:val="28"/>
          <w:szCs w:val="28"/>
        </w:rPr>
        <w:t> 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 самостоятельно </w:t>
      </w:r>
      <w:r w:rsidRPr="004B6C67">
        <w:rPr>
          <w:rStyle w:val="c7"/>
          <w:i/>
          <w:iCs/>
          <w:color w:val="000000"/>
          <w:sz w:val="28"/>
          <w:szCs w:val="28"/>
        </w:rPr>
        <w:t>определять</w:t>
      </w:r>
      <w:r w:rsidRPr="004B6C67">
        <w:rPr>
          <w:rStyle w:val="c1"/>
          <w:color w:val="000000"/>
          <w:sz w:val="28"/>
          <w:szCs w:val="28"/>
        </w:rPr>
        <w:t> и </w:t>
      </w:r>
      <w:r w:rsidRPr="004B6C67">
        <w:rPr>
          <w:rStyle w:val="c7"/>
          <w:i/>
          <w:iCs/>
          <w:color w:val="000000"/>
          <w:sz w:val="28"/>
          <w:szCs w:val="28"/>
        </w:rPr>
        <w:t>объяснять</w:t>
      </w:r>
      <w:r w:rsidRPr="004B6C67">
        <w:rPr>
          <w:rStyle w:val="c1"/>
          <w:color w:val="000000"/>
          <w:sz w:val="28"/>
          <w:szCs w:val="28"/>
        </w:rPr>
        <w:t> 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 в предложенных ситуациях, опираясь на общие для всех простые правила поведения, </w:t>
      </w:r>
      <w:r w:rsidRPr="004B6C67">
        <w:rPr>
          <w:rStyle w:val="c7"/>
          <w:i/>
          <w:iCs/>
          <w:color w:val="000000"/>
          <w:sz w:val="28"/>
          <w:szCs w:val="28"/>
        </w:rPr>
        <w:t>делать выбор</w:t>
      </w:r>
      <w:r w:rsidRPr="004B6C67">
        <w:rPr>
          <w:rStyle w:val="c1"/>
          <w:color w:val="000000"/>
          <w:sz w:val="28"/>
          <w:szCs w:val="28"/>
        </w:rPr>
        <w:t>, какой поступок совершить.</w:t>
      </w:r>
    </w:p>
    <w:p w14:paraId="28D7C79A" w14:textId="77777777" w:rsidR="004B6C67" w:rsidRPr="004B6C67" w:rsidRDefault="004B6C67" w:rsidP="004B6C6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C67">
        <w:rPr>
          <w:rStyle w:val="c1"/>
          <w:color w:val="000000"/>
          <w:sz w:val="28"/>
          <w:szCs w:val="28"/>
        </w:rPr>
        <w:t> </w:t>
      </w:r>
    </w:p>
    <w:p w14:paraId="79111C9C" w14:textId="77777777" w:rsidR="004B6C67" w:rsidRPr="004B6C67" w:rsidRDefault="004B6C67" w:rsidP="004B6C6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B6C67">
        <w:rPr>
          <w:rStyle w:val="c10"/>
          <w:b/>
          <w:bCs/>
          <w:color w:val="000000"/>
          <w:sz w:val="28"/>
          <w:szCs w:val="28"/>
        </w:rPr>
        <w:t>Метапредметными</w:t>
      </w:r>
      <w:proofErr w:type="spellEnd"/>
      <w:r w:rsidRPr="004B6C67">
        <w:rPr>
          <w:rStyle w:val="c10"/>
          <w:b/>
          <w:bCs/>
          <w:color w:val="000000"/>
          <w:sz w:val="28"/>
          <w:szCs w:val="28"/>
        </w:rPr>
        <w:t xml:space="preserve"> результатами</w:t>
      </w:r>
      <w:r w:rsidRPr="004B6C67">
        <w:rPr>
          <w:rStyle w:val="c1"/>
          <w:color w:val="000000"/>
          <w:sz w:val="28"/>
          <w:szCs w:val="28"/>
        </w:rPr>
        <w:t> изучения программы является формирование следующих универсальных учебных действий (УУД).</w:t>
      </w:r>
    </w:p>
    <w:p w14:paraId="20837952" w14:textId="77777777" w:rsidR="004B6C67" w:rsidRPr="004B6C67" w:rsidRDefault="004B6C67" w:rsidP="004B6C6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C67">
        <w:rPr>
          <w:rStyle w:val="c29"/>
          <w:b/>
          <w:bCs/>
          <w:i/>
          <w:iCs/>
          <w:color w:val="000000"/>
          <w:sz w:val="28"/>
          <w:szCs w:val="28"/>
        </w:rPr>
        <w:t>Регулятивные УУД</w:t>
      </w:r>
      <w:r w:rsidRPr="004B6C67">
        <w:rPr>
          <w:rStyle w:val="c10"/>
          <w:b/>
          <w:bCs/>
          <w:color w:val="000000"/>
          <w:sz w:val="28"/>
          <w:szCs w:val="28"/>
        </w:rPr>
        <w:t>:</w:t>
      </w:r>
    </w:p>
    <w:p w14:paraId="6ED200F3" w14:textId="77777777" w:rsidR="004B6C67" w:rsidRPr="004B6C67" w:rsidRDefault="004B6C67" w:rsidP="004B6C6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C67">
        <w:rPr>
          <w:rStyle w:val="c1"/>
          <w:color w:val="000000"/>
          <w:sz w:val="28"/>
          <w:szCs w:val="28"/>
        </w:rPr>
        <w:t>· </w:t>
      </w:r>
      <w:r w:rsidRPr="004B6C67">
        <w:rPr>
          <w:rStyle w:val="c7"/>
          <w:i/>
          <w:iCs/>
          <w:color w:val="000000"/>
          <w:sz w:val="28"/>
          <w:szCs w:val="28"/>
        </w:rPr>
        <w:t>определять</w:t>
      </w:r>
      <w:r w:rsidRPr="004B6C67">
        <w:rPr>
          <w:rStyle w:val="c1"/>
          <w:color w:val="000000"/>
          <w:sz w:val="28"/>
          <w:szCs w:val="28"/>
        </w:rPr>
        <w:t> и </w:t>
      </w:r>
      <w:r w:rsidRPr="004B6C67">
        <w:rPr>
          <w:rStyle w:val="c7"/>
          <w:i/>
          <w:iCs/>
          <w:color w:val="000000"/>
          <w:sz w:val="28"/>
          <w:szCs w:val="28"/>
        </w:rPr>
        <w:t>формулировать</w:t>
      </w:r>
      <w:r w:rsidRPr="004B6C67">
        <w:rPr>
          <w:rStyle w:val="c1"/>
          <w:color w:val="000000"/>
          <w:sz w:val="28"/>
          <w:szCs w:val="28"/>
        </w:rPr>
        <w:t> цель деятельности на уроке с помощью учителя;</w:t>
      </w:r>
    </w:p>
    <w:p w14:paraId="097B5308" w14:textId="77777777" w:rsidR="004B6C67" w:rsidRPr="004B6C67" w:rsidRDefault="004B6C67" w:rsidP="004B6C6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C67">
        <w:rPr>
          <w:rStyle w:val="c7"/>
          <w:i/>
          <w:iCs/>
          <w:color w:val="000000"/>
          <w:sz w:val="28"/>
          <w:szCs w:val="28"/>
        </w:rPr>
        <w:t>проговаривать</w:t>
      </w:r>
      <w:r w:rsidRPr="004B6C67">
        <w:rPr>
          <w:rStyle w:val="c1"/>
          <w:color w:val="000000"/>
          <w:sz w:val="28"/>
          <w:szCs w:val="28"/>
        </w:rPr>
        <w:t> последовательность действий на уроке;</w:t>
      </w:r>
    </w:p>
    <w:p w14:paraId="5B2D0AFC" w14:textId="77777777" w:rsidR="004B6C67" w:rsidRPr="004B6C67" w:rsidRDefault="004B6C67" w:rsidP="004B6C6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C67">
        <w:rPr>
          <w:rStyle w:val="c1"/>
          <w:color w:val="000000"/>
          <w:sz w:val="28"/>
          <w:szCs w:val="28"/>
        </w:rPr>
        <w:t>· учиться </w:t>
      </w:r>
      <w:r w:rsidRPr="004B6C67">
        <w:rPr>
          <w:rStyle w:val="c7"/>
          <w:i/>
          <w:iCs/>
          <w:color w:val="000000"/>
          <w:sz w:val="28"/>
          <w:szCs w:val="28"/>
        </w:rPr>
        <w:t>высказывать</w:t>
      </w:r>
      <w:r w:rsidRPr="004B6C67">
        <w:rPr>
          <w:rStyle w:val="c1"/>
          <w:color w:val="000000"/>
          <w:sz w:val="28"/>
          <w:szCs w:val="28"/>
        </w:rPr>
        <w:t> своё предположение (версию</w:t>
      </w:r>
      <w:proofErr w:type="gramStart"/>
      <w:r w:rsidRPr="004B6C67">
        <w:rPr>
          <w:rStyle w:val="c1"/>
          <w:color w:val="000000"/>
          <w:sz w:val="28"/>
          <w:szCs w:val="28"/>
        </w:rPr>
        <w:t>) ;</w:t>
      </w:r>
      <w:proofErr w:type="gramEnd"/>
    </w:p>
    <w:p w14:paraId="6A0B3E69" w14:textId="77777777" w:rsidR="004B6C67" w:rsidRPr="004B6C67" w:rsidRDefault="004B6C67" w:rsidP="004B6C6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C67">
        <w:rPr>
          <w:rStyle w:val="c1"/>
          <w:color w:val="000000"/>
          <w:sz w:val="28"/>
          <w:szCs w:val="28"/>
        </w:rPr>
        <w:t>· с помощью учителя </w:t>
      </w:r>
      <w:r w:rsidRPr="004B6C67">
        <w:rPr>
          <w:rStyle w:val="c7"/>
          <w:i/>
          <w:iCs/>
          <w:color w:val="000000"/>
          <w:sz w:val="28"/>
          <w:szCs w:val="28"/>
        </w:rPr>
        <w:t>объяснять выбор</w:t>
      </w:r>
      <w:r w:rsidRPr="004B6C67">
        <w:rPr>
          <w:rStyle w:val="c1"/>
          <w:color w:val="000000"/>
          <w:sz w:val="28"/>
          <w:szCs w:val="28"/>
        </w:rPr>
        <w:t> наиболее подходящих для выполнения задания материалов и инструментов;</w:t>
      </w:r>
    </w:p>
    <w:p w14:paraId="4C662C51" w14:textId="77777777" w:rsidR="004B6C67" w:rsidRPr="004B6C67" w:rsidRDefault="004B6C67" w:rsidP="004B6C6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C67">
        <w:rPr>
          <w:rStyle w:val="c1"/>
          <w:color w:val="000000"/>
          <w:sz w:val="28"/>
          <w:szCs w:val="28"/>
        </w:rPr>
        <w:t>· учиться готовить рабочее место и </w:t>
      </w:r>
      <w:r w:rsidRPr="004B6C67">
        <w:rPr>
          <w:rStyle w:val="c7"/>
          <w:i/>
          <w:iCs/>
          <w:color w:val="000000"/>
          <w:sz w:val="28"/>
          <w:szCs w:val="28"/>
        </w:rPr>
        <w:t>выполнять</w:t>
      </w:r>
      <w:r w:rsidRPr="004B6C67">
        <w:rPr>
          <w:rStyle w:val="c1"/>
          <w:color w:val="000000"/>
          <w:sz w:val="28"/>
          <w:szCs w:val="28"/>
        </w:rPr>
        <w:t> практическую работу по предложенному учителем плану с опорой на образцы, рисунки учебника;</w:t>
      </w:r>
    </w:p>
    <w:p w14:paraId="06BF0808" w14:textId="77777777" w:rsidR="004B6C67" w:rsidRPr="004B6C67" w:rsidRDefault="004B6C67" w:rsidP="004B6C6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C67">
        <w:rPr>
          <w:rStyle w:val="c1"/>
          <w:color w:val="000000"/>
          <w:sz w:val="28"/>
          <w:szCs w:val="28"/>
        </w:rPr>
        <w:t>· выполнять контроль точности разметки деталей с помощью шаблона;</w:t>
      </w:r>
    </w:p>
    <w:p w14:paraId="69A3BDE5" w14:textId="77777777" w:rsidR="004B6C67" w:rsidRPr="004B6C67" w:rsidRDefault="004B6C67" w:rsidP="004B6C6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C67">
        <w:rPr>
          <w:rStyle w:val="c1"/>
          <w:color w:val="000000"/>
          <w:sz w:val="28"/>
          <w:szCs w:val="28"/>
        </w:rPr>
        <w:t>Средством для формирования этих действий служит технология продуктивной художественно-творческой деятельности.</w:t>
      </w:r>
    </w:p>
    <w:p w14:paraId="49B8F3BA" w14:textId="77777777" w:rsidR="004B6C67" w:rsidRPr="004B6C67" w:rsidRDefault="004B6C67" w:rsidP="004B6C6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C67">
        <w:rPr>
          <w:rStyle w:val="c1"/>
          <w:color w:val="000000"/>
          <w:sz w:val="28"/>
          <w:szCs w:val="28"/>
        </w:rPr>
        <w:t>· учиться совместно с учителем и другими учениками </w:t>
      </w:r>
      <w:r w:rsidRPr="004B6C67">
        <w:rPr>
          <w:rStyle w:val="c7"/>
          <w:i/>
          <w:iCs/>
          <w:color w:val="000000"/>
          <w:sz w:val="28"/>
          <w:szCs w:val="28"/>
        </w:rPr>
        <w:t>давать</w:t>
      </w:r>
      <w:r w:rsidRPr="004B6C67">
        <w:rPr>
          <w:rStyle w:val="c1"/>
          <w:color w:val="000000"/>
          <w:sz w:val="28"/>
          <w:szCs w:val="28"/>
        </w:rPr>
        <w:t> эмоциональную </w:t>
      </w:r>
      <w:r w:rsidRPr="004B6C67">
        <w:rPr>
          <w:rStyle w:val="c7"/>
          <w:i/>
          <w:iCs/>
          <w:color w:val="000000"/>
          <w:sz w:val="28"/>
          <w:szCs w:val="28"/>
        </w:rPr>
        <w:t>оценку</w:t>
      </w:r>
      <w:r w:rsidRPr="004B6C67">
        <w:rPr>
          <w:rStyle w:val="c1"/>
          <w:color w:val="000000"/>
          <w:sz w:val="28"/>
          <w:szCs w:val="28"/>
        </w:rPr>
        <w:t> деятельности класса на уроке.</w:t>
      </w:r>
    </w:p>
    <w:p w14:paraId="576AF1DF" w14:textId="77777777" w:rsidR="004B6C67" w:rsidRPr="004B6C67" w:rsidRDefault="004B6C67" w:rsidP="004B6C6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C67">
        <w:rPr>
          <w:rStyle w:val="c1"/>
          <w:color w:val="000000"/>
          <w:sz w:val="28"/>
          <w:szCs w:val="28"/>
        </w:rPr>
        <w:t>Средством формирования этих действий служит технология оценки учебных успехов.</w:t>
      </w:r>
    </w:p>
    <w:p w14:paraId="3CCDE6E8" w14:textId="77777777" w:rsidR="004B6C67" w:rsidRPr="004B6C67" w:rsidRDefault="004B6C67" w:rsidP="004B6C6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C67">
        <w:rPr>
          <w:rStyle w:val="c29"/>
          <w:b/>
          <w:bCs/>
          <w:i/>
          <w:iCs/>
          <w:color w:val="000000"/>
          <w:sz w:val="28"/>
          <w:szCs w:val="28"/>
        </w:rPr>
        <w:t>Познавательные УУД</w:t>
      </w:r>
      <w:r w:rsidRPr="004B6C67">
        <w:rPr>
          <w:rStyle w:val="c10"/>
          <w:b/>
          <w:bCs/>
          <w:color w:val="000000"/>
          <w:sz w:val="28"/>
          <w:szCs w:val="28"/>
        </w:rPr>
        <w:t>:</w:t>
      </w:r>
    </w:p>
    <w:p w14:paraId="42202587" w14:textId="77777777" w:rsidR="004B6C67" w:rsidRPr="004B6C67" w:rsidRDefault="004B6C67" w:rsidP="004B6C6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C67">
        <w:rPr>
          <w:rStyle w:val="c1"/>
          <w:color w:val="000000"/>
          <w:sz w:val="28"/>
          <w:szCs w:val="28"/>
        </w:rPr>
        <w:t>· ориентироваться в своей системе знаний: </w:t>
      </w:r>
      <w:r w:rsidRPr="004B6C67">
        <w:rPr>
          <w:rStyle w:val="c7"/>
          <w:i/>
          <w:iCs/>
          <w:color w:val="000000"/>
          <w:sz w:val="28"/>
          <w:szCs w:val="28"/>
        </w:rPr>
        <w:t>отличать</w:t>
      </w:r>
      <w:r w:rsidRPr="004B6C67">
        <w:rPr>
          <w:rStyle w:val="c1"/>
          <w:color w:val="000000"/>
          <w:sz w:val="28"/>
          <w:szCs w:val="28"/>
        </w:rPr>
        <w:t> новое от уже известного с помощью учителя;</w:t>
      </w:r>
    </w:p>
    <w:p w14:paraId="664C7E50" w14:textId="77777777" w:rsidR="004B6C67" w:rsidRPr="004B6C67" w:rsidRDefault="004B6C67" w:rsidP="004B6C6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C67">
        <w:rPr>
          <w:rStyle w:val="c1"/>
          <w:color w:val="000000"/>
          <w:sz w:val="28"/>
          <w:szCs w:val="28"/>
        </w:rPr>
        <w:t>· добывать новые знания: </w:t>
      </w:r>
      <w:r w:rsidRPr="004B6C67">
        <w:rPr>
          <w:rStyle w:val="c7"/>
          <w:i/>
          <w:iCs/>
          <w:color w:val="000000"/>
          <w:sz w:val="28"/>
          <w:szCs w:val="28"/>
        </w:rPr>
        <w:t>находить</w:t>
      </w:r>
      <w:r w:rsidRPr="004B6C67">
        <w:rPr>
          <w:rStyle w:val="c1"/>
          <w:color w:val="000000"/>
          <w:sz w:val="28"/>
          <w:szCs w:val="28"/>
        </w:rPr>
        <w:t> </w:t>
      </w:r>
      <w:r w:rsidRPr="004B6C67">
        <w:rPr>
          <w:rStyle w:val="c7"/>
          <w:i/>
          <w:iCs/>
          <w:color w:val="000000"/>
          <w:sz w:val="28"/>
          <w:szCs w:val="28"/>
        </w:rPr>
        <w:t>ответы</w:t>
      </w:r>
      <w:r w:rsidRPr="004B6C67">
        <w:rPr>
          <w:rStyle w:val="c1"/>
          <w:color w:val="000000"/>
          <w:sz w:val="28"/>
          <w:szCs w:val="28"/>
        </w:rPr>
        <w:t> на вопросы, используя свой жизненный опыт и информацию, полученную на уроке;</w:t>
      </w:r>
    </w:p>
    <w:p w14:paraId="1F96ADD6" w14:textId="77777777" w:rsidR="004B6C67" w:rsidRPr="004B6C67" w:rsidRDefault="004B6C67" w:rsidP="004B6C6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C67">
        <w:rPr>
          <w:rStyle w:val="c1"/>
          <w:color w:val="000000"/>
          <w:sz w:val="28"/>
          <w:szCs w:val="28"/>
        </w:rPr>
        <w:t>· перерабатывать полученную информацию: </w:t>
      </w:r>
      <w:r w:rsidRPr="004B6C67">
        <w:rPr>
          <w:rStyle w:val="c7"/>
          <w:i/>
          <w:iCs/>
          <w:color w:val="000000"/>
          <w:sz w:val="28"/>
          <w:szCs w:val="28"/>
        </w:rPr>
        <w:t>делать выводы</w:t>
      </w:r>
      <w:r w:rsidRPr="004B6C67">
        <w:rPr>
          <w:rStyle w:val="c1"/>
          <w:color w:val="000000"/>
          <w:sz w:val="28"/>
          <w:szCs w:val="28"/>
        </w:rPr>
        <w:t> в результате совместной работы всего класса;</w:t>
      </w:r>
    </w:p>
    <w:p w14:paraId="7297BE5C" w14:textId="77777777" w:rsidR="004B6C67" w:rsidRPr="004B6C67" w:rsidRDefault="004B6C67" w:rsidP="004B6C6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C67">
        <w:rPr>
          <w:rStyle w:val="c1"/>
          <w:color w:val="000000"/>
          <w:sz w:val="28"/>
          <w:szCs w:val="28"/>
        </w:rPr>
        <w:t>· перерабатывать полученную информацию: </w:t>
      </w:r>
      <w:r w:rsidRPr="004B6C67">
        <w:rPr>
          <w:rStyle w:val="c7"/>
          <w:i/>
          <w:iCs/>
          <w:color w:val="000000"/>
          <w:sz w:val="28"/>
          <w:szCs w:val="28"/>
        </w:rPr>
        <w:t>сравнивать</w:t>
      </w:r>
      <w:r w:rsidRPr="004B6C67">
        <w:rPr>
          <w:rStyle w:val="c1"/>
          <w:color w:val="000000"/>
          <w:sz w:val="28"/>
          <w:szCs w:val="28"/>
        </w:rPr>
        <w:t> и </w:t>
      </w:r>
      <w:r w:rsidRPr="004B6C67">
        <w:rPr>
          <w:rStyle w:val="c7"/>
          <w:i/>
          <w:iCs/>
          <w:color w:val="000000"/>
          <w:sz w:val="28"/>
          <w:szCs w:val="28"/>
        </w:rPr>
        <w:t>группировать</w:t>
      </w:r>
      <w:r w:rsidRPr="004B6C67">
        <w:rPr>
          <w:rStyle w:val="c1"/>
          <w:color w:val="000000"/>
          <w:sz w:val="28"/>
          <w:szCs w:val="28"/>
        </w:rPr>
        <w:t> предметы и их образы;</w:t>
      </w:r>
    </w:p>
    <w:p w14:paraId="426EC489" w14:textId="77777777" w:rsidR="004B6C67" w:rsidRPr="004B6C67" w:rsidRDefault="004B6C67" w:rsidP="004B6C6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C67">
        <w:rPr>
          <w:rStyle w:val="c1"/>
          <w:color w:val="000000"/>
          <w:sz w:val="28"/>
          <w:szCs w:val="28"/>
        </w:rPr>
        <w:t>· преобразовывать информацию из одной формы в другую – изделия, художественные образы.</w:t>
      </w:r>
    </w:p>
    <w:p w14:paraId="2E769203" w14:textId="77777777" w:rsidR="004B6C67" w:rsidRPr="004B6C67" w:rsidRDefault="004B6C67" w:rsidP="004B6C6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C67">
        <w:rPr>
          <w:rStyle w:val="c1"/>
          <w:color w:val="000000"/>
          <w:sz w:val="28"/>
          <w:szCs w:val="28"/>
        </w:rPr>
        <w:t> </w:t>
      </w:r>
    </w:p>
    <w:p w14:paraId="15CC598E" w14:textId="77777777" w:rsidR="004B6C67" w:rsidRPr="004B6C67" w:rsidRDefault="004B6C67" w:rsidP="004B6C6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C67">
        <w:rPr>
          <w:rStyle w:val="c29"/>
          <w:b/>
          <w:bCs/>
          <w:i/>
          <w:iCs/>
          <w:color w:val="000000"/>
          <w:sz w:val="28"/>
          <w:szCs w:val="28"/>
        </w:rPr>
        <w:t>Коммуникативные УУД</w:t>
      </w:r>
      <w:r w:rsidRPr="004B6C67">
        <w:rPr>
          <w:rStyle w:val="c10"/>
          <w:b/>
          <w:bCs/>
          <w:color w:val="000000"/>
          <w:sz w:val="28"/>
          <w:szCs w:val="28"/>
        </w:rPr>
        <w:t>:</w:t>
      </w:r>
    </w:p>
    <w:p w14:paraId="5B94559B" w14:textId="77777777" w:rsidR="004B6C67" w:rsidRPr="004B6C67" w:rsidRDefault="004B6C67" w:rsidP="004B6C6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C67">
        <w:rPr>
          <w:rStyle w:val="c1"/>
          <w:color w:val="000000"/>
          <w:sz w:val="28"/>
          <w:szCs w:val="28"/>
        </w:rPr>
        <w:t>· донести свою позицию до других: </w:t>
      </w:r>
      <w:r w:rsidRPr="004B6C67">
        <w:rPr>
          <w:rStyle w:val="c7"/>
          <w:i/>
          <w:iCs/>
          <w:color w:val="000000"/>
          <w:sz w:val="28"/>
          <w:szCs w:val="28"/>
        </w:rPr>
        <w:t>оформлять</w:t>
      </w:r>
      <w:r w:rsidRPr="004B6C67">
        <w:rPr>
          <w:rStyle w:val="c1"/>
          <w:color w:val="000000"/>
          <w:sz w:val="28"/>
          <w:szCs w:val="28"/>
        </w:rPr>
        <w:t> свою мысль в рисунках, доступных для изготовления изделиях;</w:t>
      </w:r>
    </w:p>
    <w:p w14:paraId="64A4FDEA" w14:textId="77777777" w:rsidR="004B6C67" w:rsidRPr="004B6C67" w:rsidRDefault="004B6C67" w:rsidP="004B6C67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B6C67">
        <w:rPr>
          <w:rStyle w:val="c1"/>
          <w:color w:val="000000"/>
          <w:sz w:val="28"/>
          <w:szCs w:val="28"/>
        </w:rPr>
        <w:t>· </w:t>
      </w:r>
      <w:r w:rsidRPr="004B6C67">
        <w:rPr>
          <w:rStyle w:val="c7"/>
          <w:i/>
          <w:iCs/>
          <w:color w:val="000000"/>
          <w:sz w:val="28"/>
          <w:szCs w:val="28"/>
        </w:rPr>
        <w:t>слушать</w:t>
      </w:r>
      <w:r w:rsidRPr="004B6C67">
        <w:rPr>
          <w:rStyle w:val="c1"/>
          <w:color w:val="000000"/>
          <w:sz w:val="28"/>
          <w:szCs w:val="28"/>
        </w:rPr>
        <w:t> и </w:t>
      </w:r>
      <w:r w:rsidRPr="004B6C67">
        <w:rPr>
          <w:rStyle w:val="c7"/>
          <w:i/>
          <w:iCs/>
          <w:color w:val="000000"/>
          <w:sz w:val="28"/>
          <w:szCs w:val="28"/>
        </w:rPr>
        <w:t>понимать</w:t>
      </w:r>
      <w:r w:rsidRPr="004B6C67">
        <w:rPr>
          <w:rStyle w:val="c1"/>
          <w:color w:val="000000"/>
          <w:sz w:val="28"/>
          <w:szCs w:val="28"/>
        </w:rPr>
        <w:t> речь других.</w:t>
      </w:r>
    </w:p>
    <w:p w14:paraId="39B6950A" w14:textId="77777777" w:rsidR="00E106D1" w:rsidRDefault="00E106D1" w:rsidP="00535951">
      <w:pPr>
        <w:pStyle w:val="a4"/>
        <w:spacing w:before="28" w:after="28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325555" w14:textId="68798BE0" w:rsidR="00785F16" w:rsidRPr="004B6C67" w:rsidRDefault="00785F16" w:rsidP="00535951">
      <w:pPr>
        <w:pStyle w:val="a4"/>
        <w:spacing w:before="28" w:after="28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C67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 обучения</w:t>
      </w:r>
      <w:r w:rsidR="005D6EDE" w:rsidRPr="004B6C67">
        <w:rPr>
          <w:rFonts w:ascii="Times New Roman" w:hAnsi="Times New Roman" w:cs="Times New Roman"/>
          <w:b/>
          <w:sz w:val="28"/>
          <w:szCs w:val="28"/>
        </w:rPr>
        <w:t xml:space="preserve"> кружка «Палитра красок»</w:t>
      </w:r>
      <w:r w:rsidRPr="004B6C67">
        <w:rPr>
          <w:rFonts w:ascii="Times New Roman" w:hAnsi="Times New Roman" w:cs="Times New Roman"/>
          <w:b/>
          <w:sz w:val="28"/>
          <w:szCs w:val="28"/>
        </w:rPr>
        <w:t>:</w:t>
      </w:r>
    </w:p>
    <w:p w14:paraId="366A38E0" w14:textId="4708050B" w:rsidR="004B6C67" w:rsidRPr="004B6C67" w:rsidRDefault="004B6C67" w:rsidP="004B6C67">
      <w:pPr>
        <w:rPr>
          <w:rFonts w:ascii="Times New Roman" w:hAnsi="Times New Roman"/>
          <w:sz w:val="28"/>
          <w:szCs w:val="28"/>
        </w:rPr>
      </w:pPr>
      <w:r w:rsidRPr="004B6C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Согласно плану дополнительного образования МБОУ Новониколаевской </w:t>
      </w:r>
      <w:proofErr w:type="spellStart"/>
      <w:r w:rsidRPr="004B6C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сош</w:t>
      </w:r>
      <w:proofErr w:type="spellEnd"/>
      <w:r w:rsidRPr="004B6C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2023-2024 уч. год </w:t>
      </w:r>
      <w:proofErr w:type="gramStart"/>
      <w:r w:rsidRPr="004B6C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  реализацию</w:t>
      </w:r>
      <w:proofErr w:type="gramEnd"/>
      <w:r w:rsidRPr="004B6C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данной программы, отводится 1 час в неделю, 34 часа в год. Программа реализуется в объеме 33 </w:t>
      </w:r>
      <w:proofErr w:type="gramStart"/>
      <w:r w:rsidRPr="004B6C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часов</w:t>
      </w:r>
      <w:r w:rsidRPr="004B6C6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4B6C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4B6C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bookmarkStart w:id="1" w:name="_Hlk146781065"/>
      <w:r w:rsidRPr="004B6C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связи с  праздничными днями.</w:t>
      </w:r>
      <w:bookmarkEnd w:id="1"/>
      <w:r w:rsidRPr="004B6C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6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Содержание рабочей программы реализуется в полном объеме за счет объединения близких тем.  В течение учебного года возможна корректировка распределения часов по темам</w:t>
      </w:r>
    </w:p>
    <w:tbl>
      <w:tblPr>
        <w:tblW w:w="9810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4137"/>
        <w:gridCol w:w="1391"/>
        <w:gridCol w:w="1732"/>
        <w:gridCol w:w="1985"/>
      </w:tblGrid>
      <w:tr w:rsidR="00610811" w:rsidRPr="00785F16" w14:paraId="553EDA99" w14:textId="2238D493" w:rsidTr="0061081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624B4" w14:textId="77777777" w:rsidR="00610811" w:rsidRPr="00B12185" w:rsidRDefault="00610811" w:rsidP="00785F1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1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ADFAA" w14:textId="77777777" w:rsidR="00610811" w:rsidRPr="00B12185" w:rsidRDefault="00610811" w:rsidP="00785F1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18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3412B" w14:textId="77777777" w:rsidR="00610811" w:rsidRPr="00B12185" w:rsidRDefault="00610811" w:rsidP="00785F1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18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7E23E" w14:textId="77777777" w:rsidR="00610811" w:rsidRPr="00B12185" w:rsidRDefault="00610811" w:rsidP="00785F1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185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F3345" w14:textId="77777777" w:rsidR="00610811" w:rsidRPr="00B12185" w:rsidRDefault="00610811" w:rsidP="00785F16">
            <w:pPr>
              <w:pStyle w:val="a4"/>
              <w:spacing w:after="0" w:line="100" w:lineRule="atLeast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факт </w:t>
            </w:r>
            <w:r w:rsidRPr="00B121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610811" w:rsidRPr="00785F16" w14:paraId="0B3B8B3B" w14:textId="21EB9CFA" w:rsidTr="0061081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4F539" w14:textId="77777777" w:rsidR="00610811" w:rsidRPr="00785F16" w:rsidRDefault="00610811" w:rsidP="00785F16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07D26" w14:textId="77777777" w:rsidR="00610811" w:rsidRPr="00EB0C77" w:rsidRDefault="00610811" w:rsidP="00785F16">
            <w:pPr>
              <w:pStyle w:val="a4"/>
              <w:spacing w:before="28" w:after="0" w:line="360" w:lineRule="auto"/>
              <w:ind w:left="-113" w:right="-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C77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DF4CB" w14:textId="77777777" w:rsidR="00610811" w:rsidRPr="00785F16" w:rsidRDefault="00610811" w:rsidP="00785F16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4EF5B" w14:textId="0A3AB066" w:rsidR="00610811" w:rsidRPr="005F237E" w:rsidRDefault="00610811" w:rsidP="00785F16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5F237E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F4735" w14:textId="77777777" w:rsidR="00610811" w:rsidRPr="00785F16" w:rsidRDefault="00610811" w:rsidP="00785F16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1" w:rsidRPr="00785F16" w14:paraId="134383CA" w14:textId="6740ED12" w:rsidTr="00610811">
        <w:trPr>
          <w:trHeight w:val="405"/>
        </w:trPr>
        <w:tc>
          <w:tcPr>
            <w:tcW w:w="56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91B26" w14:textId="77777777" w:rsidR="00610811" w:rsidRPr="00785F16" w:rsidRDefault="00610811" w:rsidP="00785F16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32393" w14:textId="77777777" w:rsidR="00610811" w:rsidRPr="00EB0C77" w:rsidRDefault="00610811" w:rsidP="00EB0C77">
            <w:pPr>
              <w:pStyle w:val="a4"/>
              <w:spacing w:before="28" w:after="0" w:line="360" w:lineRule="auto"/>
              <w:ind w:left="-113" w:right="-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C77">
              <w:rPr>
                <w:rFonts w:ascii="Times New Roman" w:hAnsi="Times New Roman" w:cs="Times New Roman"/>
                <w:b/>
                <w:sz w:val="28"/>
                <w:szCs w:val="28"/>
              </w:rPr>
              <w:t>Основы рисунка. Изобразительные средства рисунка.</w:t>
            </w:r>
          </w:p>
          <w:p w14:paraId="13287CAC" w14:textId="77777777" w:rsidR="00610811" w:rsidRPr="00785F16" w:rsidRDefault="00610811" w:rsidP="00785F16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1" w:rsidRPr="00785F16" w14:paraId="19B738CB" w14:textId="1744D4D2" w:rsidTr="00610811">
        <w:trPr>
          <w:trHeight w:val="480"/>
        </w:trPr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3A3CB" w14:textId="77777777" w:rsidR="00610811" w:rsidRDefault="00610811" w:rsidP="00785F16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F5A32" w14:textId="77777777" w:rsidR="00610811" w:rsidRPr="00785F16" w:rsidRDefault="00610811" w:rsidP="00785F16">
            <w:pPr>
              <w:pStyle w:val="a4"/>
              <w:spacing w:before="28" w:after="0" w:line="360" w:lineRule="auto"/>
              <w:ind w:left="-113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«Дождик»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3F387" w14:textId="77777777" w:rsidR="00610811" w:rsidRDefault="00610811" w:rsidP="00785F16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240D6" w14:textId="01E42126" w:rsidR="00610811" w:rsidRPr="00785F16" w:rsidRDefault="00610811" w:rsidP="00785F16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5F2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E0D76" w14:textId="77777777" w:rsidR="00610811" w:rsidRPr="00785F16" w:rsidRDefault="00610811" w:rsidP="00785F16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1" w:rsidRPr="00785F16" w14:paraId="3C7F308B" w14:textId="4B73B4DF" w:rsidTr="00610811">
        <w:trPr>
          <w:trHeight w:val="486"/>
        </w:trPr>
        <w:tc>
          <w:tcPr>
            <w:tcW w:w="56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A7DD1" w14:textId="77777777" w:rsidR="00610811" w:rsidRDefault="00610811" w:rsidP="00785F16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98C00" w14:textId="77777777" w:rsidR="00610811" w:rsidRPr="00785F16" w:rsidRDefault="00610811" w:rsidP="00785F16">
            <w:pPr>
              <w:pStyle w:val="a4"/>
              <w:spacing w:before="28" w:after="0" w:line="360" w:lineRule="auto"/>
              <w:ind w:left="-113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«Идем мы по дорожке»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CA402" w14:textId="77777777" w:rsidR="00610811" w:rsidRDefault="00610811" w:rsidP="00785F16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A98E" w14:textId="03355CCA" w:rsidR="00610811" w:rsidRPr="00785F16" w:rsidRDefault="00610811" w:rsidP="00785F16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5F2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9BB5" w14:textId="77777777" w:rsidR="00610811" w:rsidRPr="00785F16" w:rsidRDefault="00610811" w:rsidP="00785F16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1" w:rsidRPr="00785F16" w14:paraId="012FAD83" w14:textId="51D8A1F3" w:rsidTr="00610811">
        <w:trPr>
          <w:trHeight w:val="315"/>
        </w:trPr>
        <w:tc>
          <w:tcPr>
            <w:tcW w:w="5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60A67" w14:textId="77777777" w:rsidR="00610811" w:rsidRDefault="00610811" w:rsidP="00785F16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9FD51" w14:textId="77777777" w:rsidR="00610811" w:rsidRPr="00657657" w:rsidRDefault="00610811" w:rsidP="00B33EE2">
            <w:pPr>
              <w:pStyle w:val="a4"/>
              <w:spacing w:before="28" w:after="0" w:line="360" w:lineRule="auto"/>
              <w:ind w:left="-113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7">
              <w:rPr>
                <w:rFonts w:ascii="Times New Roman" w:hAnsi="Times New Roman" w:cs="Times New Roman"/>
                <w:sz w:val="24"/>
                <w:szCs w:val="24"/>
              </w:rPr>
              <w:t>«Листопад»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7D57B" w14:textId="77777777" w:rsidR="00610811" w:rsidRDefault="00610811" w:rsidP="00785F16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5AD59" w14:textId="157716AF" w:rsidR="00610811" w:rsidRPr="00785F16" w:rsidRDefault="00610811" w:rsidP="00785F16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5F2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7E4C1" w14:textId="77777777" w:rsidR="00610811" w:rsidRPr="00785F16" w:rsidRDefault="00610811" w:rsidP="00785F16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1" w:rsidRPr="00785F16" w14:paraId="1B56FA79" w14:textId="1CEB6E9B" w:rsidTr="00610811">
        <w:trPr>
          <w:trHeight w:val="855"/>
        </w:trPr>
        <w:tc>
          <w:tcPr>
            <w:tcW w:w="56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03590" w14:textId="77777777" w:rsidR="00610811" w:rsidRPr="00785F16" w:rsidRDefault="00610811" w:rsidP="00785F16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386EA" w14:textId="77777777" w:rsidR="00610811" w:rsidRPr="005F237E" w:rsidRDefault="00610811" w:rsidP="00785F16">
            <w:pPr>
              <w:pStyle w:val="a4"/>
              <w:spacing w:before="28" w:after="0" w:line="360" w:lineRule="auto"/>
              <w:ind w:left="-113" w:right="-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3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Основы </w:t>
            </w:r>
            <w:proofErr w:type="spellStart"/>
            <w:r w:rsidRPr="005F237E">
              <w:rPr>
                <w:rFonts w:ascii="Times New Roman" w:hAnsi="Times New Roman" w:cs="Times New Roman"/>
                <w:b/>
                <w:sz w:val="28"/>
                <w:szCs w:val="28"/>
              </w:rPr>
              <w:t>цветоведения</w:t>
            </w:r>
            <w:proofErr w:type="spellEnd"/>
            <w:r w:rsidRPr="005F237E">
              <w:rPr>
                <w:rFonts w:ascii="Times New Roman" w:hAnsi="Times New Roman" w:cs="Times New Roman"/>
                <w:b/>
                <w:sz w:val="28"/>
                <w:szCs w:val="28"/>
              </w:rPr>
              <w:t>. Живопись – искусство цвета.</w:t>
            </w:r>
          </w:p>
          <w:p w14:paraId="3D4BADCA" w14:textId="77777777" w:rsidR="00610811" w:rsidRPr="00785F16" w:rsidRDefault="00610811" w:rsidP="00B33EE2">
            <w:pPr>
              <w:pStyle w:val="a4"/>
              <w:spacing w:before="28" w:after="0" w:line="360" w:lineRule="auto"/>
              <w:ind w:left="-113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610811" w:rsidRPr="00785F16" w14:paraId="525D2A64" w14:textId="685AAF4E" w:rsidTr="00610811">
        <w:trPr>
          <w:trHeight w:val="510"/>
        </w:trPr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3B07F" w14:textId="77777777" w:rsidR="00610811" w:rsidRDefault="00610811" w:rsidP="00785F16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6EF59" w14:textId="77777777" w:rsidR="00610811" w:rsidRPr="00785F16" w:rsidRDefault="00610811" w:rsidP="00657657">
            <w:pPr>
              <w:pStyle w:val="a4"/>
              <w:spacing w:before="28" w:after="0" w:line="360" w:lineRule="auto"/>
              <w:ind w:left="-113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EE2">
              <w:rPr>
                <w:rFonts w:ascii="Times New Roman" w:hAnsi="Times New Roman" w:cs="Times New Roman"/>
                <w:sz w:val="24"/>
                <w:szCs w:val="24"/>
              </w:rPr>
              <w:t xml:space="preserve">«Разноцветные змейки»,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902DE" w14:textId="77777777" w:rsidR="00610811" w:rsidRDefault="00610811" w:rsidP="00785F16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012D" w14:textId="70213AFD" w:rsidR="00610811" w:rsidRPr="00785F16" w:rsidRDefault="00610811" w:rsidP="00785F16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5F2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9DF03" w14:textId="77777777" w:rsidR="00610811" w:rsidRPr="00785F16" w:rsidRDefault="00610811" w:rsidP="00785F16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1" w:rsidRPr="00785F16" w14:paraId="56F0E8D8" w14:textId="0BC04EF0" w:rsidTr="00610811">
        <w:trPr>
          <w:trHeight w:val="465"/>
        </w:trPr>
        <w:tc>
          <w:tcPr>
            <w:tcW w:w="56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0FEC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FC984" w14:textId="77777777" w:rsidR="00610811" w:rsidRPr="00785F16" w:rsidRDefault="00610811" w:rsidP="00014FB9">
            <w:pPr>
              <w:pStyle w:val="a4"/>
              <w:spacing w:before="28" w:after="0" w:line="360" w:lineRule="auto"/>
              <w:ind w:left="-113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E2">
              <w:rPr>
                <w:rFonts w:ascii="Times New Roman" w:hAnsi="Times New Roman" w:cs="Times New Roman"/>
                <w:sz w:val="24"/>
                <w:szCs w:val="24"/>
              </w:rPr>
              <w:t>«Улитка»,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2C5A9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D623" w14:textId="3BD6CD40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5F2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.10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CC5D" w14:textId="77777777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1" w:rsidRPr="00785F16" w14:paraId="5C87BB83" w14:textId="1864654C" w:rsidTr="00610811">
        <w:trPr>
          <w:trHeight w:val="405"/>
        </w:trPr>
        <w:tc>
          <w:tcPr>
            <w:tcW w:w="5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973C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3C0CC" w14:textId="77777777" w:rsidR="00610811" w:rsidRPr="00B33EE2" w:rsidRDefault="00610811" w:rsidP="00014FB9">
            <w:pPr>
              <w:pStyle w:val="a4"/>
              <w:spacing w:before="28" w:after="0" w:line="360" w:lineRule="auto"/>
              <w:ind w:left="-113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птица».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83073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75331" w14:textId="2D3398C7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A6776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F471C" w14:textId="77777777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1" w:rsidRPr="00785F16" w14:paraId="7C084CB9" w14:textId="295C261C" w:rsidTr="00610811">
        <w:trPr>
          <w:trHeight w:val="870"/>
        </w:trPr>
        <w:tc>
          <w:tcPr>
            <w:tcW w:w="56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16F39" w14:textId="77777777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C75C" w14:textId="77777777" w:rsidR="00610811" w:rsidRPr="005F237E" w:rsidRDefault="00610811" w:rsidP="00014FB9">
            <w:pPr>
              <w:pStyle w:val="a4"/>
              <w:spacing w:before="28" w:after="0" w:line="360" w:lineRule="auto"/>
              <w:ind w:left="-113" w:right="-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37E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Изображение растительного мира. Изображение животного мира.</w:t>
            </w:r>
          </w:p>
          <w:p w14:paraId="65E0CC3E" w14:textId="77777777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1" w:rsidRPr="00785F16" w14:paraId="643E922E" w14:textId="5226C581" w:rsidTr="00610811">
        <w:trPr>
          <w:trHeight w:val="528"/>
        </w:trPr>
        <w:tc>
          <w:tcPr>
            <w:tcW w:w="56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44C1E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8FEEE" w14:textId="77777777" w:rsidR="00610811" w:rsidRPr="00785F16" w:rsidRDefault="00610811" w:rsidP="00014FB9">
            <w:pPr>
              <w:pStyle w:val="a4"/>
              <w:spacing w:before="28" w:after="0" w:line="360" w:lineRule="auto"/>
              <w:ind w:left="-113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«Орешки для белочки»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8B6BF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77F66" w14:textId="5121B25C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A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.10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46DE" w14:textId="77777777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1" w:rsidRPr="00785F16" w14:paraId="6B2E5C30" w14:textId="58E71E8B" w:rsidTr="00610811">
        <w:trPr>
          <w:trHeight w:val="525"/>
        </w:trPr>
        <w:tc>
          <w:tcPr>
            <w:tcW w:w="56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ADF41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93B6" w14:textId="77777777" w:rsidR="00610811" w:rsidRPr="00B33EE2" w:rsidRDefault="00610811" w:rsidP="00014FB9">
            <w:pPr>
              <w:pStyle w:val="a4"/>
              <w:spacing w:before="28" w:after="0" w:line="360" w:lineRule="auto"/>
              <w:ind w:left="-113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«Фрукты»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67174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B3BCB" w14:textId="7529FB6E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AA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.10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AD9E" w14:textId="77777777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1" w:rsidRPr="00785F16" w14:paraId="686F2FF4" w14:textId="47563273" w:rsidTr="00610811">
        <w:trPr>
          <w:trHeight w:val="469"/>
        </w:trPr>
        <w:tc>
          <w:tcPr>
            <w:tcW w:w="56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39CD0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3CFAB" w14:textId="77777777" w:rsidR="00610811" w:rsidRPr="00D84C83" w:rsidRDefault="00610811" w:rsidP="00014FB9">
            <w:pPr>
              <w:pStyle w:val="a4"/>
              <w:spacing w:before="28" w:after="0" w:line="360" w:lineRule="auto"/>
              <w:ind w:left="-113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«Веточка рябины»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2D9EB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EDD85" w14:textId="3D293B71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A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.11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064B" w14:textId="77777777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1" w:rsidRPr="00785F16" w14:paraId="7AF1CF9D" w14:textId="5D93FB6B" w:rsidTr="00610811">
        <w:trPr>
          <w:trHeight w:val="432"/>
        </w:trPr>
        <w:tc>
          <w:tcPr>
            <w:tcW w:w="56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F9323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C63FA" w14:textId="77777777" w:rsidR="00610811" w:rsidRPr="00D84C83" w:rsidRDefault="00610811" w:rsidP="00014FB9">
            <w:pPr>
              <w:pStyle w:val="a4"/>
              <w:spacing w:before="28" w:after="0" w:line="360" w:lineRule="auto"/>
              <w:ind w:left="-113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шуршит в листьях»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46BDA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A51C1" w14:textId="2408F19A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AA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.11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F1E80" w14:textId="77777777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1" w:rsidRPr="00785F16" w14:paraId="47141F49" w14:textId="3CF081F2" w:rsidTr="00610811">
        <w:trPr>
          <w:trHeight w:val="485"/>
        </w:trPr>
        <w:tc>
          <w:tcPr>
            <w:tcW w:w="56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6C64D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25302" w14:textId="77777777" w:rsidR="00610811" w:rsidRPr="00B33EE2" w:rsidRDefault="00610811" w:rsidP="00014FB9">
            <w:pPr>
              <w:pStyle w:val="a4"/>
              <w:spacing w:before="28" w:after="0" w:line="360" w:lineRule="auto"/>
              <w:ind w:left="-113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«Хитрая сорока»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76829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3F770" w14:textId="75061519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AA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.11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857FA" w14:textId="77777777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1" w:rsidRPr="00785F16" w14:paraId="29E4862C" w14:textId="6B39A89D" w:rsidTr="00610811">
        <w:trPr>
          <w:trHeight w:val="495"/>
        </w:trPr>
        <w:tc>
          <w:tcPr>
            <w:tcW w:w="56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10AF5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583B" w14:textId="77777777" w:rsidR="00610811" w:rsidRPr="00D84C83" w:rsidRDefault="00610811" w:rsidP="00014FB9">
            <w:pPr>
              <w:pStyle w:val="a4"/>
              <w:spacing w:before="28" w:after="0" w:line="360" w:lineRule="auto"/>
              <w:ind w:left="-113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«Яркая синичка»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BB99B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C57E9" w14:textId="721ACF1F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AA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54F00" w14:textId="77777777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1" w:rsidRPr="00785F16" w14:paraId="2B0FAB7F" w14:textId="7A7E8240" w:rsidTr="00610811">
        <w:trPr>
          <w:trHeight w:val="456"/>
        </w:trPr>
        <w:tc>
          <w:tcPr>
            <w:tcW w:w="56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C114A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00C69" w14:textId="77777777" w:rsidR="00610811" w:rsidRPr="00D84C83" w:rsidRDefault="00610811" w:rsidP="00014FB9">
            <w:pPr>
              <w:pStyle w:val="a4"/>
              <w:spacing w:before="28" w:after="0" w:line="360" w:lineRule="auto"/>
              <w:ind w:left="-113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D84C83">
              <w:rPr>
                <w:rFonts w:ascii="Times New Roman" w:hAnsi="Times New Roman" w:cs="Times New Roman"/>
                <w:sz w:val="24"/>
                <w:szCs w:val="24"/>
              </w:rPr>
              <w:t>«Фантастическое животное»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911C1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EB63" w14:textId="1E2EA83E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AA6776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4F960" w14:textId="77777777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1" w:rsidRPr="00785F16" w14:paraId="6118C64C" w14:textId="5F55B217" w:rsidTr="00610811">
        <w:trPr>
          <w:trHeight w:val="402"/>
        </w:trPr>
        <w:tc>
          <w:tcPr>
            <w:tcW w:w="5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2F5E4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FDBA2" w14:textId="77777777" w:rsidR="00610811" w:rsidRPr="00D84C83" w:rsidRDefault="00610811" w:rsidP="00014FB9">
            <w:pPr>
              <w:pStyle w:val="a4"/>
              <w:spacing w:before="28" w:after="0" w:line="360" w:lineRule="auto"/>
              <w:ind w:left="-113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«Подводный мир»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9AB58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F327A" w14:textId="2357452A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AA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02E31" w14:textId="77777777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1" w:rsidRPr="00785F16" w14:paraId="11267793" w14:textId="47F7CDF7" w:rsidTr="00610811">
        <w:trPr>
          <w:trHeight w:val="527"/>
        </w:trPr>
        <w:tc>
          <w:tcPr>
            <w:tcW w:w="56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C29CE" w14:textId="77777777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6F4B" w14:textId="77777777" w:rsidR="00610811" w:rsidRPr="005F237E" w:rsidRDefault="00610811" w:rsidP="00014FB9">
            <w:pPr>
              <w:pStyle w:val="a4"/>
              <w:spacing w:before="28" w:after="0" w:line="360" w:lineRule="auto"/>
              <w:ind w:left="-113" w:right="-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37E">
              <w:rPr>
                <w:rFonts w:ascii="Times New Roman" w:hAnsi="Times New Roman" w:cs="Times New Roman"/>
                <w:b/>
                <w:sz w:val="28"/>
                <w:szCs w:val="28"/>
              </w:rPr>
              <w:t>Основы композиции. Взаим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освязь элементов в произведении</w:t>
            </w:r>
          </w:p>
        </w:tc>
      </w:tr>
      <w:tr w:rsidR="00610811" w:rsidRPr="00785F16" w14:paraId="3ECD4011" w14:textId="4A86AA3F" w:rsidTr="00610811">
        <w:trPr>
          <w:trHeight w:val="463"/>
        </w:trPr>
        <w:tc>
          <w:tcPr>
            <w:tcW w:w="56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60864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C8A77" w14:textId="77777777" w:rsidR="00610811" w:rsidRPr="00785F16" w:rsidRDefault="00610811" w:rsidP="00014FB9">
            <w:pPr>
              <w:pStyle w:val="a4"/>
              <w:spacing w:before="28" w:after="0" w:line="360" w:lineRule="auto"/>
              <w:ind w:left="-113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узор»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8E286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73315" w14:textId="2F04D9D9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AA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5E9C" w14:textId="77777777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1" w:rsidRPr="00785F16" w14:paraId="0641E23D" w14:textId="0447A698" w:rsidTr="00610811">
        <w:trPr>
          <w:trHeight w:val="486"/>
        </w:trPr>
        <w:tc>
          <w:tcPr>
            <w:tcW w:w="56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FAB42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9F012" w14:textId="77777777" w:rsidR="00610811" w:rsidRPr="00D84C83" w:rsidRDefault="00610811" w:rsidP="00014FB9">
            <w:pPr>
              <w:pStyle w:val="a4"/>
              <w:spacing w:before="28" w:after="0" w:line="360" w:lineRule="auto"/>
              <w:ind w:left="-113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«Нарядим нашу елочку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BCE5D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87DF" w14:textId="3CAEDDD9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  <w:r w:rsidRPr="00AA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157CB" w14:textId="77777777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1" w:rsidRPr="00785F16" w14:paraId="18725A4B" w14:textId="5735637D" w:rsidTr="00610811">
        <w:trPr>
          <w:trHeight w:val="495"/>
        </w:trPr>
        <w:tc>
          <w:tcPr>
            <w:tcW w:w="56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E952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3BA3E" w14:textId="77777777" w:rsidR="00610811" w:rsidRPr="00D84C83" w:rsidRDefault="00610811" w:rsidP="00014FB9">
            <w:pPr>
              <w:pStyle w:val="a4"/>
              <w:spacing w:before="28" w:after="0" w:line="360" w:lineRule="auto"/>
              <w:ind w:left="-113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Рисунок в подарок маме»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CB2FD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B8547" w14:textId="490A29CA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A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4C7CF" w14:textId="77777777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1" w:rsidRPr="00785F16" w14:paraId="0F858A02" w14:textId="69471B89" w:rsidTr="00610811">
        <w:trPr>
          <w:trHeight w:val="375"/>
        </w:trPr>
        <w:tc>
          <w:tcPr>
            <w:tcW w:w="5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EC017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C322F" w14:textId="77777777" w:rsidR="00610811" w:rsidRDefault="00610811" w:rsidP="00014FB9">
            <w:pPr>
              <w:pStyle w:val="a4"/>
              <w:spacing w:before="28" w:after="0" w:line="360" w:lineRule="auto"/>
              <w:ind w:left="-113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D84C83">
              <w:rPr>
                <w:rFonts w:ascii="Times New Roman" w:hAnsi="Times New Roman" w:cs="Times New Roman"/>
                <w:sz w:val="24"/>
                <w:szCs w:val="24"/>
              </w:rPr>
              <w:t>«Пасхальное яйцо»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E0A6B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8070" w14:textId="2C2501FD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AA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63328" w14:textId="77777777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1" w:rsidRPr="00785F16" w14:paraId="3A3593D5" w14:textId="3AF439BC" w:rsidTr="00610811">
        <w:trPr>
          <w:trHeight w:val="495"/>
        </w:trPr>
        <w:tc>
          <w:tcPr>
            <w:tcW w:w="56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C279A" w14:textId="77777777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7ED41" w14:textId="77777777" w:rsidR="00610811" w:rsidRPr="005F237E" w:rsidRDefault="00610811" w:rsidP="00014FB9">
            <w:pPr>
              <w:pStyle w:val="a4"/>
              <w:spacing w:before="28" w:after="0" w:line="360" w:lineRule="auto"/>
              <w:ind w:left="-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37E">
              <w:rPr>
                <w:rFonts w:ascii="Times New Roman" w:hAnsi="Times New Roman" w:cs="Times New Roman"/>
                <w:b/>
                <w:sz w:val="28"/>
                <w:szCs w:val="28"/>
              </w:rPr>
              <w:t>Основы декоративно-прикладного искусства.</w:t>
            </w:r>
          </w:p>
        </w:tc>
      </w:tr>
      <w:tr w:rsidR="00610811" w:rsidRPr="00785F16" w14:paraId="6DBCC892" w14:textId="302E6E51" w:rsidTr="00610811">
        <w:trPr>
          <w:trHeight w:val="435"/>
        </w:trPr>
        <w:tc>
          <w:tcPr>
            <w:tcW w:w="56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51537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BB9B9" w14:textId="77777777" w:rsidR="00610811" w:rsidRPr="00785F16" w:rsidRDefault="00610811" w:rsidP="00014FB9">
            <w:pPr>
              <w:pStyle w:val="a4"/>
              <w:spacing w:before="28" w:after="0" w:line="360" w:lineRule="auto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«Хохломская роспись»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0A068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6AA73" w14:textId="46C9F2B2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  <w:r w:rsidRPr="00AA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5AA23" w14:textId="77777777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1" w:rsidRPr="00785F16" w14:paraId="35B799FC" w14:textId="5549960C" w:rsidTr="00610811">
        <w:trPr>
          <w:trHeight w:val="435"/>
        </w:trPr>
        <w:tc>
          <w:tcPr>
            <w:tcW w:w="56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76A4B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5B6C1" w14:textId="77777777" w:rsidR="00610811" w:rsidRPr="00D84C83" w:rsidRDefault="00610811" w:rsidP="00014FB9">
            <w:pPr>
              <w:pStyle w:val="a4"/>
              <w:spacing w:before="28" w:after="0" w:line="360" w:lineRule="auto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5F237E">
              <w:rPr>
                <w:rFonts w:ascii="Times New Roman" w:hAnsi="Times New Roman" w:cs="Times New Roman"/>
                <w:sz w:val="24"/>
                <w:szCs w:val="24"/>
              </w:rPr>
              <w:t>«Гжель»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0FF87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7A9B9" w14:textId="6B4AD9EC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AA6776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6E337" w14:textId="77777777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1" w:rsidRPr="00785F16" w14:paraId="3CF871C5" w14:textId="53867671" w:rsidTr="00610811">
        <w:trPr>
          <w:trHeight w:val="524"/>
        </w:trPr>
        <w:tc>
          <w:tcPr>
            <w:tcW w:w="5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B2CB1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E5B77" w14:textId="77777777" w:rsidR="00610811" w:rsidRPr="00D84C83" w:rsidRDefault="00610811" w:rsidP="00014FB9">
            <w:pPr>
              <w:pStyle w:val="a4"/>
              <w:spacing w:before="28" w:after="0" w:line="360" w:lineRule="auto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Петриковска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роспись»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7C3EA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C020" w14:textId="33532BBE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AA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.02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E567A" w14:textId="77777777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1" w:rsidRPr="00785F16" w14:paraId="238C97D6" w14:textId="47470023" w:rsidTr="00610811">
        <w:trPr>
          <w:trHeight w:val="395"/>
        </w:trPr>
        <w:tc>
          <w:tcPr>
            <w:tcW w:w="56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15854" w14:textId="77777777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6461C" w14:textId="77777777" w:rsidR="00610811" w:rsidRPr="005F237E" w:rsidRDefault="00610811" w:rsidP="00014FB9">
            <w:pPr>
              <w:pStyle w:val="a4"/>
              <w:spacing w:before="28" w:after="0" w:line="360" w:lineRule="auto"/>
              <w:ind w:left="-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37E">
              <w:rPr>
                <w:rFonts w:ascii="Times New Roman" w:hAnsi="Times New Roman" w:cs="Times New Roman"/>
                <w:b/>
                <w:sz w:val="28"/>
                <w:szCs w:val="28"/>
              </w:rPr>
              <w:t>Жанры изобразительного искусства:  пейзаж, портрет, натюрморт</w:t>
            </w:r>
          </w:p>
        </w:tc>
      </w:tr>
      <w:tr w:rsidR="00610811" w:rsidRPr="00785F16" w14:paraId="460BF3CC" w14:textId="023A6ECE" w:rsidTr="00610811">
        <w:trPr>
          <w:trHeight w:val="420"/>
        </w:trPr>
        <w:tc>
          <w:tcPr>
            <w:tcW w:w="56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9A34A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30B6" w14:textId="77777777" w:rsidR="00610811" w:rsidRPr="00785F16" w:rsidRDefault="00610811" w:rsidP="00014FB9">
            <w:pPr>
              <w:pStyle w:val="a4"/>
              <w:spacing w:before="28" w:after="0" w:line="360" w:lineRule="auto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D84C83">
              <w:rPr>
                <w:rFonts w:ascii="Times New Roman" w:hAnsi="Times New Roman" w:cs="Times New Roman"/>
                <w:sz w:val="24"/>
                <w:szCs w:val="24"/>
              </w:rPr>
              <w:t>«Осенний лес»,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A65D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F529" w14:textId="4B10FC75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</w:t>
            </w:r>
            <w:r w:rsidRPr="00AA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EE24A" w14:textId="77777777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1" w:rsidRPr="00785F16" w14:paraId="7DA7F152" w14:textId="66619A3A" w:rsidTr="00610811">
        <w:trPr>
          <w:trHeight w:val="420"/>
        </w:trPr>
        <w:tc>
          <w:tcPr>
            <w:tcW w:w="56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4AB74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272E3" w14:textId="77777777" w:rsidR="00610811" w:rsidRPr="00D84C83" w:rsidRDefault="00610811" w:rsidP="00014FB9">
            <w:pPr>
              <w:pStyle w:val="a4"/>
              <w:spacing w:before="28" w:after="0" w:line="360" w:lineRule="auto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D84C83">
              <w:rPr>
                <w:rFonts w:ascii="Times New Roman" w:hAnsi="Times New Roman" w:cs="Times New Roman"/>
                <w:sz w:val="24"/>
                <w:szCs w:val="24"/>
              </w:rPr>
              <w:t>«Портрет мамы»,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E1799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C3E12" w14:textId="591B3822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AA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60B30" w14:textId="77777777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1" w:rsidRPr="00785F16" w14:paraId="511B9D1D" w14:textId="7EA167FB" w:rsidTr="00610811">
        <w:trPr>
          <w:trHeight w:val="450"/>
        </w:trPr>
        <w:tc>
          <w:tcPr>
            <w:tcW w:w="56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1E288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C4C1B" w14:textId="77777777" w:rsidR="00610811" w:rsidRPr="00D84C83" w:rsidRDefault="00610811" w:rsidP="00014FB9">
            <w:pPr>
              <w:pStyle w:val="a4"/>
              <w:spacing w:before="28" w:after="0" w:line="360" w:lineRule="auto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«Ваза с цветами»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07357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587AE" w14:textId="3F5BBC9F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AA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2E517" w14:textId="77777777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1" w:rsidRPr="00785F16" w14:paraId="6922E6D5" w14:textId="6F5506EA" w:rsidTr="00610811">
        <w:trPr>
          <w:trHeight w:val="435"/>
        </w:trPr>
        <w:tc>
          <w:tcPr>
            <w:tcW w:w="56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741D2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4D86D" w14:textId="77777777" w:rsidR="00610811" w:rsidRDefault="00610811" w:rsidP="00014FB9">
            <w:pPr>
              <w:pStyle w:val="a4"/>
              <w:spacing w:before="28" w:after="0" w:line="360" w:lineRule="auto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7">
              <w:rPr>
                <w:rFonts w:ascii="Times New Roman" w:hAnsi="Times New Roman" w:cs="Times New Roman"/>
                <w:sz w:val="24"/>
                <w:szCs w:val="24"/>
              </w:rPr>
              <w:t>«Солнечные подсолнухи»,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F9DD8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55E9" w14:textId="2A72D2CD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</w:t>
            </w:r>
            <w:r w:rsidRPr="00AA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7C1CE" w14:textId="77777777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1" w:rsidRPr="00785F16" w14:paraId="3CDFF9EB" w14:textId="467A755D" w:rsidTr="00610811">
        <w:trPr>
          <w:trHeight w:val="360"/>
        </w:trPr>
        <w:tc>
          <w:tcPr>
            <w:tcW w:w="56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E61E7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EC3AC" w14:textId="77777777" w:rsidR="00610811" w:rsidRPr="00EB0C77" w:rsidRDefault="00610811" w:rsidP="00014FB9">
            <w:pPr>
              <w:pStyle w:val="a4"/>
              <w:spacing w:before="28" w:after="0" w:line="360" w:lineRule="auto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7">
              <w:rPr>
                <w:rFonts w:ascii="Times New Roman" w:hAnsi="Times New Roman" w:cs="Times New Roman"/>
                <w:sz w:val="24"/>
                <w:szCs w:val="24"/>
              </w:rPr>
              <w:t>«Веселый снеговик»,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54E90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C32E" w14:textId="1F762A7E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AA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37F86" w14:textId="77777777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1" w:rsidRPr="00785F16" w14:paraId="5619FDFC" w14:textId="75E0DD71" w:rsidTr="00610811">
        <w:trPr>
          <w:trHeight w:val="525"/>
        </w:trPr>
        <w:tc>
          <w:tcPr>
            <w:tcW w:w="5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375B9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833BF" w14:textId="77777777" w:rsidR="00610811" w:rsidRPr="00EB0C77" w:rsidRDefault="00610811" w:rsidP="00014FB9">
            <w:pPr>
              <w:pStyle w:val="a4"/>
              <w:spacing w:before="28" w:after="0" w:line="360" w:lineRule="auto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7">
              <w:rPr>
                <w:rFonts w:ascii="Times New Roman" w:hAnsi="Times New Roman" w:cs="Times New Roman"/>
                <w:sz w:val="24"/>
                <w:szCs w:val="24"/>
              </w:rPr>
              <w:t>«Просыпаются цветы»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5CB7A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BDDCA" w14:textId="2FA78962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A677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85963" w14:textId="77777777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1" w:rsidRPr="00785F16" w14:paraId="4A19C12C" w14:textId="5A12C830" w:rsidTr="00610811">
        <w:trPr>
          <w:trHeight w:val="420"/>
        </w:trPr>
        <w:tc>
          <w:tcPr>
            <w:tcW w:w="56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19047" w14:textId="77777777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8C492" w14:textId="77777777" w:rsidR="00610811" w:rsidRPr="005F237E" w:rsidRDefault="00610811" w:rsidP="00014FB9">
            <w:pPr>
              <w:pStyle w:val="a4"/>
              <w:spacing w:before="28" w:after="0" w:line="360" w:lineRule="auto"/>
              <w:ind w:left="-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37E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рисование.</w:t>
            </w:r>
          </w:p>
        </w:tc>
      </w:tr>
      <w:tr w:rsidR="00610811" w:rsidRPr="00785F16" w14:paraId="19E54E01" w14:textId="3DA9EB73" w:rsidTr="00610811">
        <w:trPr>
          <w:trHeight w:val="420"/>
        </w:trPr>
        <w:tc>
          <w:tcPr>
            <w:tcW w:w="56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8E4C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3E73C" w14:textId="77777777" w:rsidR="00610811" w:rsidRPr="00785F16" w:rsidRDefault="00610811" w:rsidP="00014FB9">
            <w:pPr>
              <w:pStyle w:val="a4"/>
              <w:spacing w:before="28" w:after="0" w:line="360" w:lineRule="auto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7">
              <w:rPr>
                <w:rFonts w:ascii="Times New Roman" w:hAnsi="Times New Roman" w:cs="Times New Roman"/>
                <w:sz w:val="24"/>
                <w:szCs w:val="24"/>
              </w:rPr>
              <w:t>«Цветущее дерево»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924F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AC4E" w14:textId="63FA4999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AA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EA60" w14:textId="77777777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1" w:rsidRPr="00785F16" w14:paraId="3C2D3A88" w14:textId="1FADF0D6" w:rsidTr="00610811">
        <w:trPr>
          <w:trHeight w:val="378"/>
        </w:trPr>
        <w:tc>
          <w:tcPr>
            <w:tcW w:w="56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E29D9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82720" w14:textId="77777777" w:rsidR="00610811" w:rsidRPr="00EB0C77" w:rsidRDefault="00610811" w:rsidP="00014FB9">
            <w:pPr>
              <w:pStyle w:val="a4"/>
              <w:spacing w:before="28" w:line="360" w:lineRule="auto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7">
              <w:rPr>
                <w:rFonts w:ascii="Times New Roman" w:hAnsi="Times New Roman" w:cs="Times New Roman"/>
                <w:sz w:val="24"/>
                <w:szCs w:val="24"/>
              </w:rPr>
              <w:t>«Вечерний город».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1C06E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01294" w14:textId="4586FB6D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  <w:r w:rsidRPr="00AA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590B6" w14:textId="77777777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1" w:rsidRPr="00785F16" w14:paraId="09595FE5" w14:textId="7E2F1F46" w:rsidTr="00610811">
        <w:trPr>
          <w:trHeight w:val="465"/>
        </w:trPr>
        <w:tc>
          <w:tcPr>
            <w:tcW w:w="56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B57E3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77794" w14:textId="77777777" w:rsidR="00610811" w:rsidRPr="00EB0C77" w:rsidRDefault="00610811" w:rsidP="00014FB9">
            <w:pPr>
              <w:pStyle w:val="a4"/>
              <w:spacing w:before="28" w:after="0" w:line="360" w:lineRule="auto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7">
              <w:rPr>
                <w:rFonts w:ascii="Times New Roman" w:hAnsi="Times New Roman" w:cs="Times New Roman"/>
                <w:sz w:val="24"/>
                <w:szCs w:val="24"/>
              </w:rPr>
              <w:t>«Полосатый котик»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359FC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FDDA2" w14:textId="2341ED0E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1E5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65577" w14:textId="77777777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1" w:rsidRPr="00785F16" w14:paraId="66DC16AF" w14:textId="6B57AD08" w:rsidTr="00610811">
        <w:trPr>
          <w:trHeight w:val="510"/>
        </w:trPr>
        <w:tc>
          <w:tcPr>
            <w:tcW w:w="56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0875E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5FD50" w14:textId="77777777" w:rsidR="00610811" w:rsidRPr="00EB0C77" w:rsidRDefault="00610811" w:rsidP="00014FB9">
            <w:pPr>
              <w:pStyle w:val="a4"/>
              <w:spacing w:before="28" w:after="0" w:line="360" w:lineRule="auto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«Сова»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3A993" w14:textId="760D8C4F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D3921" w14:textId="59777CA1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1E5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580D3" w14:textId="77777777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1" w:rsidRPr="00785F16" w14:paraId="2FAF6A3C" w14:textId="77777777" w:rsidTr="00610811">
        <w:trPr>
          <w:trHeight w:val="510"/>
        </w:trPr>
        <w:tc>
          <w:tcPr>
            <w:tcW w:w="5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0F673" w14:textId="77777777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B6B86" w14:textId="77777777" w:rsidR="00610811" w:rsidRDefault="00610811" w:rsidP="00014FB9">
            <w:pPr>
              <w:pStyle w:val="a4"/>
              <w:spacing w:before="28" w:after="0" w:line="360" w:lineRule="auto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8E26D" w14:textId="1E9898E8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334E9" w14:textId="33843696" w:rsidR="00610811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182CB" w14:textId="77777777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1" w:rsidRPr="00785F16" w14:paraId="336AFA5F" w14:textId="1B705891" w:rsidTr="0061081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F377B" w14:textId="77777777" w:rsidR="00610811" w:rsidRPr="00785F16" w:rsidRDefault="00610811" w:rsidP="00014FB9">
            <w:pPr>
              <w:pStyle w:val="a4"/>
              <w:spacing w:before="28" w:after="0" w:line="360" w:lineRule="auto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E01F7B" w14:textId="77777777" w:rsidR="00610811" w:rsidRPr="005F237E" w:rsidRDefault="00610811" w:rsidP="00014FB9">
            <w:pPr>
              <w:pStyle w:val="a4"/>
              <w:spacing w:before="28" w:after="0" w:line="360" w:lineRule="auto"/>
              <w:ind w:left="1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37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9B8E" w14:textId="231B886D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089C1" w14:textId="77777777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16BA3" w14:textId="77777777" w:rsidR="00610811" w:rsidRPr="00785F16" w:rsidRDefault="00610811" w:rsidP="00014FB9">
            <w:pPr>
              <w:pStyle w:val="a4"/>
              <w:spacing w:before="2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13E428" w14:textId="77777777" w:rsidR="00B12185" w:rsidRDefault="00B12185" w:rsidP="00785F1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249D9C" w14:textId="77777777" w:rsidR="00785F16" w:rsidRPr="00785F16" w:rsidRDefault="007032EC" w:rsidP="007032EC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925F5F">
        <w:rPr>
          <w:rFonts w:ascii="Times New Roman" w:hAnsi="Times New Roman" w:cs="Times New Roman"/>
          <w:b/>
          <w:sz w:val="24"/>
          <w:szCs w:val="24"/>
        </w:rPr>
        <w:t>чебно-методическое обеспечение</w:t>
      </w:r>
    </w:p>
    <w:p w14:paraId="0FBF43AA" w14:textId="77777777" w:rsidR="00785F16" w:rsidRPr="00785F16" w:rsidRDefault="00785F16" w:rsidP="00785F1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85F16">
        <w:rPr>
          <w:rFonts w:ascii="Times New Roman" w:hAnsi="Times New Roman" w:cs="Times New Roman"/>
          <w:i/>
          <w:sz w:val="24"/>
          <w:szCs w:val="24"/>
        </w:rPr>
        <w:t>Материально-техническая база</w:t>
      </w:r>
      <w:r w:rsidRPr="00785F16">
        <w:rPr>
          <w:rFonts w:ascii="Times New Roman" w:hAnsi="Times New Roman" w:cs="Times New Roman"/>
          <w:sz w:val="24"/>
          <w:szCs w:val="24"/>
        </w:rPr>
        <w:t>:</w:t>
      </w:r>
    </w:p>
    <w:p w14:paraId="37938A01" w14:textId="77777777" w:rsidR="00785F16" w:rsidRPr="00785F16" w:rsidRDefault="00785F16" w:rsidP="00785F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F16">
        <w:rPr>
          <w:rFonts w:ascii="Times New Roman" w:hAnsi="Times New Roman" w:cs="Times New Roman"/>
          <w:sz w:val="24"/>
          <w:szCs w:val="24"/>
        </w:rPr>
        <w:t>-    наличие светлого и просторного кабинета для занятий, удобной мебели;</w:t>
      </w:r>
    </w:p>
    <w:p w14:paraId="32221983" w14:textId="77777777" w:rsidR="00785F16" w:rsidRPr="00785F16" w:rsidRDefault="00785F16" w:rsidP="00785F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F16">
        <w:rPr>
          <w:rFonts w:ascii="Times New Roman" w:hAnsi="Times New Roman" w:cs="Times New Roman"/>
          <w:sz w:val="24"/>
          <w:szCs w:val="24"/>
        </w:rPr>
        <w:t>- обеспеченность учащихся необходимыми материалами и инструментами: краски акварельные, гуашевые; карандаши, пастельные мелки; кисти беличьи разных размеров и щетинные; бумага разных форматов; основы под росписи; рамки для оформления работ;</w:t>
      </w:r>
    </w:p>
    <w:p w14:paraId="61398590" w14:textId="77777777" w:rsidR="00785F16" w:rsidRPr="00785F16" w:rsidRDefault="00785F16" w:rsidP="00785F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F16">
        <w:rPr>
          <w:rFonts w:ascii="Times New Roman" w:hAnsi="Times New Roman" w:cs="Times New Roman"/>
          <w:sz w:val="24"/>
          <w:szCs w:val="24"/>
        </w:rPr>
        <w:t xml:space="preserve">-  наличие приспособлений для постановки натюрмортов: мольберты, ткань для драпировки, муляжи и т.д. </w:t>
      </w:r>
    </w:p>
    <w:p w14:paraId="76C5D062" w14:textId="77777777" w:rsidR="00785F16" w:rsidRPr="00785F16" w:rsidRDefault="00785F16" w:rsidP="00785F1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85F16">
        <w:rPr>
          <w:rFonts w:ascii="Times New Roman" w:hAnsi="Times New Roman" w:cs="Times New Roman"/>
          <w:i/>
          <w:sz w:val="24"/>
          <w:szCs w:val="24"/>
        </w:rPr>
        <w:t>Методическое и дидактическое обеспечение:</w:t>
      </w:r>
    </w:p>
    <w:p w14:paraId="1DD82F19" w14:textId="77777777" w:rsidR="00785F16" w:rsidRPr="00785F16" w:rsidRDefault="00785F16" w:rsidP="00785F1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85F16">
        <w:rPr>
          <w:rFonts w:ascii="Times New Roman" w:hAnsi="Times New Roman" w:cs="Times New Roman"/>
          <w:sz w:val="24"/>
          <w:szCs w:val="24"/>
        </w:rPr>
        <w:t xml:space="preserve">-  наглядно-теоретическая база в виде пособий, репродукций и живописных работ, иллюстраций; </w:t>
      </w:r>
    </w:p>
    <w:p w14:paraId="0993905A" w14:textId="77777777" w:rsidR="00785F16" w:rsidRPr="00785F16" w:rsidRDefault="00785F16" w:rsidP="00785F1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85F16">
        <w:rPr>
          <w:rFonts w:ascii="Times New Roman" w:hAnsi="Times New Roman" w:cs="Times New Roman"/>
          <w:sz w:val="24"/>
          <w:szCs w:val="24"/>
        </w:rPr>
        <w:t>- альбомы по разным видам росписей; по временам года;</w:t>
      </w:r>
    </w:p>
    <w:p w14:paraId="7D157DFF" w14:textId="77777777" w:rsidR="00785F16" w:rsidRPr="00785F16" w:rsidRDefault="00785F16" w:rsidP="00785F1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85F16">
        <w:rPr>
          <w:rFonts w:ascii="Times New Roman" w:hAnsi="Times New Roman" w:cs="Times New Roman"/>
          <w:sz w:val="24"/>
          <w:szCs w:val="24"/>
        </w:rPr>
        <w:t>-  дидактический и раздаточный материал.</w:t>
      </w:r>
    </w:p>
    <w:p w14:paraId="3C8F8D68" w14:textId="77777777" w:rsidR="00785F16" w:rsidRPr="00785F16" w:rsidRDefault="00785F16" w:rsidP="00785F1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85F16">
        <w:rPr>
          <w:rFonts w:ascii="Times New Roman" w:hAnsi="Times New Roman" w:cs="Times New Roman"/>
          <w:i/>
          <w:sz w:val="24"/>
          <w:szCs w:val="24"/>
        </w:rPr>
        <w:t>Психолого-педагогические условия:</w:t>
      </w:r>
    </w:p>
    <w:p w14:paraId="6A30ACAA" w14:textId="77777777" w:rsidR="00785F16" w:rsidRPr="00785F16" w:rsidRDefault="00785F16" w:rsidP="00785F1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85F16">
        <w:rPr>
          <w:rFonts w:ascii="Times New Roman" w:hAnsi="Times New Roman" w:cs="Times New Roman"/>
          <w:sz w:val="24"/>
          <w:szCs w:val="24"/>
        </w:rPr>
        <w:t>-  наличие стабильного детского коллектива;</w:t>
      </w:r>
    </w:p>
    <w:p w14:paraId="685CE673" w14:textId="77777777" w:rsidR="00785F16" w:rsidRPr="00785F16" w:rsidRDefault="00785F16" w:rsidP="00785F1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85F16">
        <w:rPr>
          <w:rFonts w:ascii="Times New Roman" w:hAnsi="Times New Roman" w:cs="Times New Roman"/>
          <w:sz w:val="24"/>
          <w:szCs w:val="24"/>
        </w:rPr>
        <w:t>-  творческая атмосфера на занятиях;</w:t>
      </w:r>
    </w:p>
    <w:p w14:paraId="4F01AACF" w14:textId="77777777" w:rsidR="00785F16" w:rsidRPr="00785F16" w:rsidRDefault="00785F16" w:rsidP="00785F16">
      <w:pPr>
        <w:pStyle w:val="a4"/>
        <w:spacing w:before="28" w:after="28"/>
        <w:rPr>
          <w:rFonts w:ascii="Times New Roman" w:hAnsi="Times New Roman" w:cs="Times New Roman"/>
          <w:sz w:val="24"/>
          <w:szCs w:val="24"/>
        </w:rPr>
      </w:pPr>
      <w:r w:rsidRPr="00785F16">
        <w:rPr>
          <w:rFonts w:ascii="Times New Roman" w:hAnsi="Times New Roman" w:cs="Times New Roman"/>
          <w:sz w:val="24"/>
          <w:szCs w:val="24"/>
        </w:rPr>
        <w:t>-   мастерство педагога.</w:t>
      </w:r>
    </w:p>
    <w:p w14:paraId="17335F6F" w14:textId="77777777" w:rsidR="00785F16" w:rsidRPr="00785F16" w:rsidRDefault="00785F16" w:rsidP="00785F16">
      <w:pPr>
        <w:pStyle w:val="a4"/>
        <w:spacing w:before="28" w:after="28"/>
        <w:rPr>
          <w:rFonts w:ascii="Times New Roman" w:hAnsi="Times New Roman" w:cs="Times New Roman"/>
          <w:sz w:val="24"/>
          <w:szCs w:val="24"/>
        </w:rPr>
      </w:pPr>
      <w:r w:rsidRPr="00785F16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14:paraId="28E0F127" w14:textId="77777777" w:rsidR="00785F16" w:rsidRPr="00785F16" w:rsidRDefault="00785F16" w:rsidP="00785F16">
      <w:pPr>
        <w:pStyle w:val="a4"/>
        <w:spacing w:before="28" w:after="28"/>
        <w:rPr>
          <w:rFonts w:ascii="Times New Roman" w:hAnsi="Times New Roman" w:cs="Times New Roman"/>
          <w:sz w:val="24"/>
          <w:szCs w:val="24"/>
        </w:rPr>
      </w:pPr>
      <w:r w:rsidRPr="00785F1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Абрамова. М.А.  </w:t>
      </w:r>
      <w:r w:rsidRPr="00785F16">
        <w:rPr>
          <w:rFonts w:ascii="Times New Roman" w:hAnsi="Times New Roman" w:cs="Times New Roman"/>
          <w:sz w:val="24"/>
          <w:szCs w:val="24"/>
        </w:rPr>
        <w:t xml:space="preserve">Беседы и дидактические игры на уроках по изобразительному искусству: 1-4 </w:t>
      </w:r>
      <w:proofErr w:type="spellStart"/>
      <w:r w:rsidRPr="00785F1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85F16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785F16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785F16">
        <w:rPr>
          <w:rFonts w:ascii="Times New Roman" w:hAnsi="Times New Roman" w:cs="Times New Roman"/>
          <w:sz w:val="24"/>
          <w:szCs w:val="24"/>
        </w:rPr>
        <w:t>. Изд. Центр ВЛАДОС, 2002.- 128с.</w:t>
      </w:r>
    </w:p>
    <w:p w14:paraId="5890381D" w14:textId="77777777" w:rsidR="00785F16" w:rsidRPr="00785F16" w:rsidRDefault="00785F16" w:rsidP="00785F16">
      <w:pPr>
        <w:pStyle w:val="a4"/>
        <w:spacing w:before="28" w:after="28"/>
        <w:rPr>
          <w:rFonts w:ascii="Times New Roman" w:hAnsi="Times New Roman" w:cs="Times New Roman"/>
          <w:sz w:val="24"/>
          <w:szCs w:val="24"/>
        </w:rPr>
      </w:pPr>
    </w:p>
    <w:p w14:paraId="2FC58D4C" w14:textId="77777777" w:rsidR="00785F16" w:rsidRPr="00785F16" w:rsidRDefault="00785F16" w:rsidP="00785F16">
      <w:pPr>
        <w:pStyle w:val="a4"/>
        <w:spacing w:before="28" w:after="28"/>
        <w:rPr>
          <w:rFonts w:ascii="Times New Roman" w:hAnsi="Times New Roman" w:cs="Times New Roman"/>
          <w:sz w:val="24"/>
          <w:szCs w:val="24"/>
        </w:rPr>
      </w:pPr>
      <w:proofErr w:type="spellStart"/>
      <w:r w:rsidRPr="00785F16">
        <w:rPr>
          <w:rFonts w:ascii="Times New Roman" w:hAnsi="Times New Roman" w:cs="Times New Roman"/>
          <w:i/>
          <w:sz w:val="24"/>
          <w:szCs w:val="24"/>
        </w:rPr>
        <w:t>Степанчук</w:t>
      </w:r>
      <w:proofErr w:type="spellEnd"/>
      <w:r w:rsidRPr="00785F16">
        <w:rPr>
          <w:rFonts w:ascii="Times New Roman" w:hAnsi="Times New Roman" w:cs="Times New Roman"/>
          <w:i/>
          <w:sz w:val="24"/>
          <w:szCs w:val="24"/>
        </w:rPr>
        <w:t xml:space="preserve"> З.А. и др. </w:t>
      </w:r>
      <w:r w:rsidRPr="00785F16">
        <w:rPr>
          <w:rFonts w:ascii="Times New Roman" w:hAnsi="Times New Roman" w:cs="Times New Roman"/>
          <w:sz w:val="24"/>
          <w:szCs w:val="24"/>
        </w:rPr>
        <w:t xml:space="preserve">Изобразительное искусство 1-8 </w:t>
      </w:r>
      <w:proofErr w:type="spellStart"/>
      <w:r w:rsidRPr="00785F1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85F16">
        <w:rPr>
          <w:rFonts w:ascii="Times New Roman" w:hAnsi="Times New Roman" w:cs="Times New Roman"/>
          <w:sz w:val="24"/>
          <w:szCs w:val="24"/>
        </w:rPr>
        <w:t>.: Опыт творческой деятельности школьников: конспекты уроков. – Волгоград: Учитель, 2009.- 271с.</w:t>
      </w:r>
    </w:p>
    <w:p w14:paraId="48CA7181" w14:textId="77777777" w:rsidR="00785F16" w:rsidRPr="00785F16" w:rsidRDefault="00785F16" w:rsidP="00785F16">
      <w:pPr>
        <w:pStyle w:val="a4"/>
        <w:spacing w:before="28" w:after="28"/>
        <w:rPr>
          <w:rFonts w:ascii="Times New Roman" w:hAnsi="Times New Roman" w:cs="Times New Roman"/>
          <w:sz w:val="24"/>
          <w:szCs w:val="24"/>
        </w:rPr>
      </w:pPr>
    </w:p>
    <w:p w14:paraId="197133FD" w14:textId="77777777" w:rsidR="00785F16" w:rsidRPr="00785F16" w:rsidRDefault="00785F16" w:rsidP="00785F16">
      <w:pPr>
        <w:pStyle w:val="a4"/>
        <w:spacing w:before="28" w:after="28"/>
        <w:rPr>
          <w:rFonts w:ascii="Times New Roman" w:hAnsi="Times New Roman" w:cs="Times New Roman"/>
          <w:sz w:val="24"/>
          <w:szCs w:val="24"/>
        </w:rPr>
      </w:pPr>
      <w:proofErr w:type="spellStart"/>
      <w:r w:rsidRPr="00785F16">
        <w:rPr>
          <w:rFonts w:ascii="Times New Roman" w:hAnsi="Times New Roman" w:cs="Times New Roman"/>
          <w:i/>
          <w:sz w:val="24"/>
          <w:szCs w:val="24"/>
        </w:rPr>
        <w:t>Неретина.Л.В</w:t>
      </w:r>
      <w:proofErr w:type="spellEnd"/>
      <w:r w:rsidRPr="00785F16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785F16">
        <w:rPr>
          <w:rFonts w:ascii="Times New Roman" w:hAnsi="Times New Roman" w:cs="Times New Roman"/>
          <w:sz w:val="24"/>
          <w:szCs w:val="24"/>
        </w:rPr>
        <w:t xml:space="preserve">Конспекты уроков по изобразительному искусству, мифологии и фольклору. – М.: </w:t>
      </w:r>
      <w:proofErr w:type="spellStart"/>
      <w:r w:rsidRPr="00785F16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785F16">
        <w:rPr>
          <w:rFonts w:ascii="Times New Roman" w:hAnsi="Times New Roman" w:cs="Times New Roman"/>
          <w:sz w:val="24"/>
          <w:szCs w:val="24"/>
        </w:rPr>
        <w:t>. Изд. Центр ВЛАДОС, 2004.- 224с.</w:t>
      </w:r>
    </w:p>
    <w:p w14:paraId="26E42763" w14:textId="77777777" w:rsidR="00785F16" w:rsidRPr="00785F16" w:rsidRDefault="00785F16" w:rsidP="00785F16">
      <w:pPr>
        <w:pStyle w:val="a4"/>
        <w:spacing w:before="28" w:after="28"/>
        <w:rPr>
          <w:rFonts w:ascii="Times New Roman" w:hAnsi="Times New Roman" w:cs="Times New Roman"/>
          <w:sz w:val="24"/>
          <w:szCs w:val="24"/>
        </w:rPr>
      </w:pPr>
    </w:p>
    <w:p w14:paraId="19C7B677" w14:textId="77777777" w:rsidR="00785F16" w:rsidRPr="00785F16" w:rsidRDefault="00785F16" w:rsidP="00785F16">
      <w:pPr>
        <w:pStyle w:val="a4"/>
        <w:spacing w:before="28" w:after="28"/>
        <w:rPr>
          <w:rFonts w:ascii="Times New Roman" w:hAnsi="Times New Roman" w:cs="Times New Roman"/>
          <w:sz w:val="24"/>
          <w:szCs w:val="24"/>
        </w:rPr>
      </w:pPr>
      <w:proofErr w:type="spellStart"/>
      <w:r w:rsidRPr="00785F16">
        <w:rPr>
          <w:rFonts w:ascii="Times New Roman" w:hAnsi="Times New Roman" w:cs="Times New Roman"/>
          <w:i/>
          <w:sz w:val="24"/>
          <w:szCs w:val="24"/>
        </w:rPr>
        <w:t>Соломенникова.О.</w:t>
      </w:r>
      <w:proofErr w:type="gramStart"/>
      <w:r w:rsidRPr="00785F16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785F16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785F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F16">
        <w:rPr>
          <w:rFonts w:ascii="Times New Roman" w:hAnsi="Times New Roman" w:cs="Times New Roman"/>
          <w:sz w:val="24"/>
          <w:szCs w:val="24"/>
        </w:rPr>
        <w:t xml:space="preserve">Радость творчества. Ознакомление детей с народным искусством. 2-е изд. </w:t>
      </w:r>
      <w:proofErr w:type="spellStart"/>
      <w:r w:rsidRPr="00785F1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785F16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785F16"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 w:rsidRPr="00785F16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785F16">
        <w:rPr>
          <w:rFonts w:ascii="Times New Roman" w:hAnsi="Times New Roman" w:cs="Times New Roman"/>
          <w:sz w:val="24"/>
          <w:szCs w:val="24"/>
        </w:rPr>
        <w:t>Мозиака</w:t>
      </w:r>
      <w:proofErr w:type="spellEnd"/>
      <w:r w:rsidRPr="00785F16">
        <w:rPr>
          <w:rFonts w:ascii="Times New Roman" w:hAnsi="Times New Roman" w:cs="Times New Roman"/>
          <w:sz w:val="24"/>
          <w:szCs w:val="24"/>
        </w:rPr>
        <w:t>-Синтез, 2005. – 168с.</w:t>
      </w:r>
    </w:p>
    <w:p w14:paraId="1DAFC13C" w14:textId="77777777" w:rsidR="00785F16" w:rsidRPr="00785F16" w:rsidRDefault="00785F16" w:rsidP="00785F16">
      <w:pPr>
        <w:pStyle w:val="a4"/>
        <w:spacing w:before="28" w:after="28"/>
        <w:rPr>
          <w:rFonts w:ascii="Times New Roman" w:hAnsi="Times New Roman" w:cs="Times New Roman"/>
          <w:sz w:val="24"/>
          <w:szCs w:val="24"/>
        </w:rPr>
      </w:pPr>
    </w:p>
    <w:p w14:paraId="7A94D1A4" w14:textId="77777777" w:rsidR="00785F16" w:rsidRPr="00785F16" w:rsidRDefault="00785F16" w:rsidP="00785F16">
      <w:pPr>
        <w:pStyle w:val="a4"/>
        <w:spacing w:before="28" w:after="28"/>
        <w:rPr>
          <w:rFonts w:ascii="Times New Roman" w:hAnsi="Times New Roman" w:cs="Times New Roman"/>
          <w:sz w:val="24"/>
          <w:szCs w:val="24"/>
        </w:rPr>
      </w:pPr>
      <w:proofErr w:type="spellStart"/>
      <w:r w:rsidRPr="00785F16">
        <w:rPr>
          <w:rFonts w:ascii="Times New Roman" w:hAnsi="Times New Roman" w:cs="Times New Roman"/>
          <w:i/>
          <w:sz w:val="24"/>
          <w:szCs w:val="24"/>
        </w:rPr>
        <w:t>Компанцева.Л.В</w:t>
      </w:r>
      <w:proofErr w:type="spellEnd"/>
      <w:r w:rsidRPr="00785F16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785F16">
        <w:rPr>
          <w:rFonts w:ascii="Times New Roman" w:hAnsi="Times New Roman" w:cs="Times New Roman"/>
          <w:sz w:val="24"/>
          <w:szCs w:val="24"/>
        </w:rPr>
        <w:t>Поэтический образ природы в детском рисунке. –М.: Просвещение, 1985.- 96с.</w:t>
      </w:r>
    </w:p>
    <w:p w14:paraId="3A3B7F48" w14:textId="77777777" w:rsidR="00785F16" w:rsidRPr="00785F16" w:rsidRDefault="00785F16" w:rsidP="00785F16">
      <w:pPr>
        <w:pStyle w:val="a4"/>
        <w:spacing w:before="28" w:after="28"/>
        <w:rPr>
          <w:rFonts w:ascii="Times New Roman" w:hAnsi="Times New Roman" w:cs="Times New Roman"/>
          <w:sz w:val="24"/>
          <w:szCs w:val="24"/>
        </w:rPr>
      </w:pPr>
    </w:p>
    <w:p w14:paraId="178ECCFE" w14:textId="77777777" w:rsidR="00785F16" w:rsidRPr="00785F16" w:rsidRDefault="00785F16" w:rsidP="00785F16">
      <w:pPr>
        <w:pStyle w:val="a4"/>
        <w:spacing w:before="28" w:after="28"/>
        <w:rPr>
          <w:rFonts w:ascii="Times New Roman" w:hAnsi="Times New Roman" w:cs="Times New Roman"/>
          <w:sz w:val="24"/>
          <w:szCs w:val="24"/>
        </w:rPr>
      </w:pPr>
    </w:p>
    <w:p w14:paraId="5C5AEBF6" w14:textId="77777777" w:rsidR="00785F16" w:rsidRPr="00785F16" w:rsidRDefault="00785F16" w:rsidP="00785F16">
      <w:pPr>
        <w:pStyle w:val="a4"/>
        <w:spacing w:before="28" w:after="28"/>
        <w:rPr>
          <w:rFonts w:ascii="Times New Roman" w:hAnsi="Times New Roman" w:cs="Times New Roman"/>
          <w:sz w:val="24"/>
          <w:szCs w:val="24"/>
        </w:rPr>
      </w:pPr>
    </w:p>
    <w:p w14:paraId="271B2558" w14:textId="77777777" w:rsidR="00785F16" w:rsidRPr="00785F16" w:rsidRDefault="00785F16" w:rsidP="00785F16">
      <w:pPr>
        <w:pStyle w:val="a4"/>
        <w:spacing w:before="28" w:after="28"/>
        <w:rPr>
          <w:rFonts w:ascii="Times New Roman" w:hAnsi="Times New Roman" w:cs="Times New Roman"/>
          <w:sz w:val="24"/>
          <w:szCs w:val="24"/>
        </w:rPr>
      </w:pPr>
    </w:p>
    <w:p w14:paraId="577466CD" w14:textId="77777777" w:rsidR="00CF0F11" w:rsidRDefault="00CF0F11" w:rsidP="00785F16">
      <w:pPr>
        <w:pStyle w:val="a4"/>
        <w:spacing w:before="28" w:after="28"/>
        <w:rPr>
          <w:rFonts w:ascii="Times New Roman" w:hAnsi="Times New Roman" w:cs="Times New Roman"/>
          <w:sz w:val="24"/>
          <w:szCs w:val="24"/>
        </w:rPr>
        <w:sectPr w:rsidR="00CF0F11" w:rsidSect="00785F16">
          <w:pgSz w:w="11905" w:h="16837"/>
          <w:pgMar w:top="851" w:right="849" w:bottom="708" w:left="1080" w:header="720" w:footer="720" w:gutter="0"/>
          <w:cols w:space="720"/>
          <w:formProt w:val="0"/>
        </w:sectPr>
      </w:pPr>
    </w:p>
    <w:p w14:paraId="2798AB67" w14:textId="77777777" w:rsidR="00CF0F11" w:rsidRPr="00CF0F11" w:rsidRDefault="00CF0F11" w:rsidP="00CF0F11">
      <w:pPr>
        <w:pStyle w:val="a4"/>
        <w:spacing w:before="28" w:after="28"/>
        <w:rPr>
          <w:rFonts w:ascii="Times New Roman" w:hAnsi="Times New Roman" w:cs="Times New Roman"/>
          <w:b/>
          <w:sz w:val="24"/>
          <w:szCs w:val="24"/>
        </w:rPr>
      </w:pPr>
      <w:r w:rsidRPr="00CF0F11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календарно-тематического планирования</w:t>
      </w:r>
    </w:p>
    <w:p w14:paraId="26F45B99" w14:textId="77777777" w:rsidR="00CF0F11" w:rsidRPr="00CF0F11" w:rsidRDefault="00CF0F11" w:rsidP="00CF0F11">
      <w:pPr>
        <w:pStyle w:val="a4"/>
        <w:spacing w:before="28" w:after="28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076AB382" w14:textId="77777777" w:rsidR="00CF0F11" w:rsidRPr="00CF0F11" w:rsidRDefault="00CF0F11" w:rsidP="00CF0F11">
      <w:pPr>
        <w:pStyle w:val="a4"/>
        <w:spacing w:before="28" w:after="28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F0F11">
        <w:rPr>
          <w:rFonts w:ascii="Times New Roman" w:hAnsi="Times New Roman" w:cs="Times New Roman"/>
          <w:sz w:val="24"/>
          <w:szCs w:val="24"/>
        </w:rPr>
        <w:t>Название</w:t>
      </w:r>
      <w:r>
        <w:rPr>
          <w:rFonts w:ascii="Times New Roman" w:hAnsi="Times New Roman" w:cs="Times New Roman"/>
          <w:sz w:val="24"/>
          <w:szCs w:val="24"/>
        </w:rPr>
        <w:t xml:space="preserve"> кружка</w:t>
      </w:r>
      <w:r w:rsidRPr="00CF0F11">
        <w:rPr>
          <w:rFonts w:ascii="Times New Roman" w:hAnsi="Times New Roman" w:cs="Times New Roman"/>
          <w:sz w:val="24"/>
          <w:szCs w:val="24"/>
        </w:rPr>
        <w:t>:</w:t>
      </w:r>
      <w:r w:rsidRPr="00CF0F1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2174A">
        <w:rPr>
          <w:rFonts w:ascii="Times New Roman" w:hAnsi="Times New Roman" w:cs="Times New Roman"/>
          <w:b/>
          <w:sz w:val="24"/>
          <w:szCs w:val="24"/>
        </w:rPr>
        <w:t>Палитра красок</w:t>
      </w:r>
      <w:r w:rsidRPr="00CF0F11">
        <w:rPr>
          <w:rFonts w:ascii="Times New Roman" w:hAnsi="Times New Roman" w:cs="Times New Roman"/>
          <w:b/>
          <w:sz w:val="24"/>
          <w:szCs w:val="24"/>
        </w:rPr>
        <w:t>»</w:t>
      </w:r>
    </w:p>
    <w:p w14:paraId="23753B2D" w14:textId="77777777" w:rsidR="00CF0F11" w:rsidRPr="00CF0F11" w:rsidRDefault="00CF0F11" w:rsidP="00CF0F11">
      <w:pPr>
        <w:pStyle w:val="a4"/>
        <w:spacing w:before="28" w:after="28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:</w:t>
      </w:r>
      <w:r w:rsidRPr="00CF0F11">
        <w:rPr>
          <w:rFonts w:ascii="Times New Roman" w:hAnsi="Times New Roman" w:cs="Times New Roman"/>
          <w:b/>
          <w:sz w:val="24"/>
          <w:szCs w:val="24"/>
        </w:rPr>
        <w:t>Пашко</w:t>
      </w:r>
      <w:proofErr w:type="gramEnd"/>
      <w:r w:rsidRPr="00CF0F11">
        <w:rPr>
          <w:rFonts w:ascii="Times New Roman" w:hAnsi="Times New Roman" w:cs="Times New Roman"/>
          <w:b/>
          <w:sz w:val="24"/>
          <w:szCs w:val="24"/>
        </w:rPr>
        <w:t xml:space="preserve"> Ольга Сергеевна</w:t>
      </w:r>
    </w:p>
    <w:p w14:paraId="636BE29F" w14:textId="0A9DFA03" w:rsidR="00CF0F11" w:rsidRPr="00CF0F11" w:rsidRDefault="004B6C67" w:rsidP="00CF0F11">
      <w:pPr>
        <w:pStyle w:val="a4"/>
        <w:spacing w:before="28" w:after="28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</w:t>
      </w:r>
      <w:r w:rsidR="00CF0F11" w:rsidRPr="00CF0F1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3CE1CD39" w14:textId="77777777" w:rsidR="00CF0F11" w:rsidRPr="00CF0F11" w:rsidRDefault="00CF0F11" w:rsidP="00CF0F11">
      <w:pPr>
        <w:pStyle w:val="a4"/>
        <w:spacing w:before="28" w:after="28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6"/>
        <w:gridCol w:w="1560"/>
        <w:gridCol w:w="1561"/>
        <w:gridCol w:w="4111"/>
        <w:gridCol w:w="3115"/>
      </w:tblGrid>
      <w:tr w:rsidR="00CF0F11" w:rsidRPr="00CF0F11" w14:paraId="0A22F1DF" w14:textId="77777777" w:rsidTr="00924B1C">
        <w:trPr>
          <w:trHeight w:val="24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C6EB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1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FC97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1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F0D1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5219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11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7090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11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CF0F11" w:rsidRPr="00CF0F11" w14:paraId="1BB128CB" w14:textId="77777777" w:rsidTr="00924B1C">
        <w:trPr>
          <w:trHeight w:val="3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BC45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8F1C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22AE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11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2A34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11">
              <w:rPr>
                <w:rFonts w:ascii="Times New Roman" w:hAnsi="Times New Roman" w:cs="Times New Roman"/>
                <w:b/>
                <w:sz w:val="24"/>
                <w:szCs w:val="24"/>
              </w:rPr>
              <w:t>дано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E130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AF2D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F11" w:rsidRPr="00CF0F11" w14:paraId="6560F6FC" w14:textId="77777777" w:rsidTr="00924B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A63F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4A90F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8D20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D4F3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3D55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8B32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C22C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11" w:rsidRPr="00CF0F11" w14:paraId="1CAC45E5" w14:textId="77777777" w:rsidTr="00924B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1C0E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11E40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5CEF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14F0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2C67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56F1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2820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11" w:rsidRPr="00CF0F11" w14:paraId="456B1348" w14:textId="77777777" w:rsidTr="00924B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15D2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BD289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A2EB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E058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7B0B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1E20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9641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11" w:rsidRPr="00CF0F11" w14:paraId="2F4B1A3E" w14:textId="77777777" w:rsidTr="00924B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7890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10A20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30FD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18B3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6D1C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9C19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2526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11" w:rsidRPr="00CF0F11" w14:paraId="5ACBAE85" w14:textId="77777777" w:rsidTr="00924B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8487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B1E3D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D2EA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432A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41CE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415E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AE11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11" w:rsidRPr="00CF0F11" w14:paraId="698271E6" w14:textId="77777777" w:rsidTr="00924B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1755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2EAC0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9D8C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B682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9156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C38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1A01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11" w:rsidRPr="00CF0F11" w14:paraId="7810DFEF" w14:textId="77777777" w:rsidTr="00924B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8714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2F423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D5CE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19AC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D386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6EB5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E3FC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11" w:rsidRPr="00CF0F11" w14:paraId="48D894B8" w14:textId="77777777" w:rsidTr="00924B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C62A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E1A4A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6B56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B602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36A2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9867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800F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11" w:rsidRPr="00CF0F11" w14:paraId="60E6FB02" w14:textId="77777777" w:rsidTr="00924B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2572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F4EA4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EDAE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E8AD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2518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CC67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7E95" w14:textId="77777777" w:rsidR="00CF0F11" w:rsidRPr="00CF0F11" w:rsidRDefault="00CF0F11" w:rsidP="00CF0F11">
            <w:pPr>
              <w:pStyle w:val="a4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38769D" w14:textId="77777777" w:rsidR="00CF0F11" w:rsidRPr="00CF0F11" w:rsidRDefault="00CF0F11" w:rsidP="00CF0F11">
      <w:pPr>
        <w:pStyle w:val="a4"/>
        <w:spacing w:before="28" w:after="28"/>
        <w:rPr>
          <w:rFonts w:ascii="Times New Roman" w:hAnsi="Times New Roman" w:cs="Times New Roman"/>
          <w:b/>
          <w:sz w:val="24"/>
          <w:szCs w:val="24"/>
        </w:rPr>
      </w:pPr>
    </w:p>
    <w:p w14:paraId="492B1451" w14:textId="77777777" w:rsidR="00785F16" w:rsidRPr="00785F16" w:rsidRDefault="00785F16" w:rsidP="00785F16">
      <w:pPr>
        <w:pStyle w:val="a4"/>
        <w:spacing w:before="28" w:after="28"/>
        <w:rPr>
          <w:rFonts w:ascii="Times New Roman" w:hAnsi="Times New Roman" w:cs="Times New Roman"/>
          <w:sz w:val="24"/>
          <w:szCs w:val="24"/>
        </w:rPr>
      </w:pPr>
    </w:p>
    <w:p w14:paraId="14B73282" w14:textId="77777777" w:rsidR="00785F16" w:rsidRPr="00785F16" w:rsidRDefault="00785F16" w:rsidP="00785F16">
      <w:pPr>
        <w:pStyle w:val="a4"/>
        <w:spacing w:before="28" w:after="28"/>
        <w:rPr>
          <w:rFonts w:ascii="Times New Roman" w:hAnsi="Times New Roman" w:cs="Times New Roman"/>
          <w:sz w:val="24"/>
          <w:szCs w:val="24"/>
        </w:rPr>
      </w:pPr>
    </w:p>
    <w:p w14:paraId="531958DA" w14:textId="77777777" w:rsidR="00785F16" w:rsidRPr="00785F16" w:rsidRDefault="00785F16" w:rsidP="00785F16">
      <w:pPr>
        <w:pStyle w:val="a4"/>
        <w:spacing w:before="28" w:after="28"/>
        <w:rPr>
          <w:rFonts w:ascii="Times New Roman" w:hAnsi="Times New Roman" w:cs="Times New Roman"/>
          <w:sz w:val="24"/>
          <w:szCs w:val="24"/>
        </w:rPr>
      </w:pPr>
    </w:p>
    <w:p w14:paraId="7EF8B251" w14:textId="77777777" w:rsidR="00785F16" w:rsidRPr="00785F16" w:rsidRDefault="00785F16" w:rsidP="00785F16">
      <w:pPr>
        <w:pStyle w:val="a4"/>
        <w:spacing w:before="28" w:after="28"/>
        <w:rPr>
          <w:rFonts w:ascii="Times New Roman" w:hAnsi="Times New Roman" w:cs="Times New Roman"/>
          <w:sz w:val="24"/>
          <w:szCs w:val="24"/>
        </w:rPr>
      </w:pPr>
    </w:p>
    <w:sectPr w:rsidR="00785F16" w:rsidRPr="00785F16" w:rsidSect="00CF0F11">
      <w:pgSz w:w="16837" w:h="11905" w:orient="landscape"/>
      <w:pgMar w:top="1080" w:right="851" w:bottom="849" w:left="708" w:header="720" w:footer="72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19D218E"/>
    <w:multiLevelType w:val="multilevel"/>
    <w:tmpl w:val="F8A205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E018CE"/>
    <w:multiLevelType w:val="multilevel"/>
    <w:tmpl w:val="8C448E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B61D23"/>
    <w:multiLevelType w:val="multilevel"/>
    <w:tmpl w:val="F79001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250FA9"/>
    <w:multiLevelType w:val="hybridMultilevel"/>
    <w:tmpl w:val="E968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B06EC"/>
    <w:multiLevelType w:val="multilevel"/>
    <w:tmpl w:val="6AFE0F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51779E"/>
    <w:multiLevelType w:val="hybridMultilevel"/>
    <w:tmpl w:val="8AEAA48C"/>
    <w:lvl w:ilvl="0" w:tplc="2F9A9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8768A3"/>
    <w:multiLevelType w:val="multilevel"/>
    <w:tmpl w:val="F9B647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3033ED"/>
    <w:multiLevelType w:val="multilevel"/>
    <w:tmpl w:val="A5D0851E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6C634BB"/>
    <w:multiLevelType w:val="multilevel"/>
    <w:tmpl w:val="6FFA21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1F65F0"/>
    <w:multiLevelType w:val="multilevel"/>
    <w:tmpl w:val="01C4180A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6FB65E0"/>
    <w:multiLevelType w:val="multilevel"/>
    <w:tmpl w:val="3B0CC4D2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0917E5"/>
    <w:multiLevelType w:val="multilevel"/>
    <w:tmpl w:val="D52239A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14B9A"/>
    <w:multiLevelType w:val="hybridMultilevel"/>
    <w:tmpl w:val="64DE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95576"/>
    <w:multiLevelType w:val="hybridMultilevel"/>
    <w:tmpl w:val="9026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12"/>
  </w:num>
  <w:num w:numId="8">
    <w:abstractNumId w:val="10"/>
  </w:num>
  <w:num w:numId="9">
    <w:abstractNumId w:val="9"/>
  </w:num>
  <w:num w:numId="10">
    <w:abstractNumId w:val="4"/>
  </w:num>
  <w:num w:numId="11">
    <w:abstractNumId w:val="6"/>
  </w:num>
  <w:num w:numId="12">
    <w:abstractNumId w:val="13"/>
  </w:num>
  <w:num w:numId="13">
    <w:abstractNumId w:val="5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16"/>
    <w:rsid w:val="000147C1"/>
    <w:rsid w:val="00014FB9"/>
    <w:rsid w:val="00075D29"/>
    <w:rsid w:val="000922FE"/>
    <w:rsid w:val="000E3007"/>
    <w:rsid w:val="000E4820"/>
    <w:rsid w:val="00112FE5"/>
    <w:rsid w:val="0013601F"/>
    <w:rsid w:val="00146519"/>
    <w:rsid w:val="0016682F"/>
    <w:rsid w:val="001909FB"/>
    <w:rsid w:val="001B292D"/>
    <w:rsid w:val="001C3601"/>
    <w:rsid w:val="001C5C6D"/>
    <w:rsid w:val="001C698F"/>
    <w:rsid w:val="001E5AA7"/>
    <w:rsid w:val="00226061"/>
    <w:rsid w:val="00242AA6"/>
    <w:rsid w:val="00243349"/>
    <w:rsid w:val="002673C0"/>
    <w:rsid w:val="0027457D"/>
    <w:rsid w:val="00290D42"/>
    <w:rsid w:val="002A45F5"/>
    <w:rsid w:val="002B453B"/>
    <w:rsid w:val="002B63FA"/>
    <w:rsid w:val="002F491E"/>
    <w:rsid w:val="0030648B"/>
    <w:rsid w:val="00322573"/>
    <w:rsid w:val="00345C20"/>
    <w:rsid w:val="00347AA1"/>
    <w:rsid w:val="00351B12"/>
    <w:rsid w:val="003D36DC"/>
    <w:rsid w:val="003E597C"/>
    <w:rsid w:val="003F1217"/>
    <w:rsid w:val="004232C5"/>
    <w:rsid w:val="00441E57"/>
    <w:rsid w:val="00446D28"/>
    <w:rsid w:val="00461B66"/>
    <w:rsid w:val="004B6C67"/>
    <w:rsid w:val="004F0C1B"/>
    <w:rsid w:val="004F7D3C"/>
    <w:rsid w:val="00535951"/>
    <w:rsid w:val="00583F83"/>
    <w:rsid w:val="005944C3"/>
    <w:rsid w:val="005D6EDE"/>
    <w:rsid w:val="005F237E"/>
    <w:rsid w:val="00610811"/>
    <w:rsid w:val="00610BB5"/>
    <w:rsid w:val="006466DA"/>
    <w:rsid w:val="00654B63"/>
    <w:rsid w:val="00657657"/>
    <w:rsid w:val="00684FAA"/>
    <w:rsid w:val="00694435"/>
    <w:rsid w:val="006A4C7F"/>
    <w:rsid w:val="006C2650"/>
    <w:rsid w:val="006D3FDE"/>
    <w:rsid w:val="007032EC"/>
    <w:rsid w:val="00736088"/>
    <w:rsid w:val="007729C5"/>
    <w:rsid w:val="0078164C"/>
    <w:rsid w:val="00785F16"/>
    <w:rsid w:val="007B7A26"/>
    <w:rsid w:val="007D616B"/>
    <w:rsid w:val="007E6AB4"/>
    <w:rsid w:val="008105E3"/>
    <w:rsid w:val="0082190E"/>
    <w:rsid w:val="00824AAA"/>
    <w:rsid w:val="008265B1"/>
    <w:rsid w:val="00843242"/>
    <w:rsid w:val="008748EA"/>
    <w:rsid w:val="00883267"/>
    <w:rsid w:val="008A69DE"/>
    <w:rsid w:val="008D24B3"/>
    <w:rsid w:val="008D2832"/>
    <w:rsid w:val="008D6FC9"/>
    <w:rsid w:val="008E311E"/>
    <w:rsid w:val="009149E5"/>
    <w:rsid w:val="009205AD"/>
    <w:rsid w:val="00925F5F"/>
    <w:rsid w:val="00926708"/>
    <w:rsid w:val="0093062B"/>
    <w:rsid w:val="00931B6C"/>
    <w:rsid w:val="0093581E"/>
    <w:rsid w:val="00980A9B"/>
    <w:rsid w:val="00990D84"/>
    <w:rsid w:val="00992E78"/>
    <w:rsid w:val="009A5194"/>
    <w:rsid w:val="009D6EE7"/>
    <w:rsid w:val="009E5E0B"/>
    <w:rsid w:val="009E6D14"/>
    <w:rsid w:val="00A11098"/>
    <w:rsid w:val="00A14276"/>
    <w:rsid w:val="00A2233C"/>
    <w:rsid w:val="00A42AD1"/>
    <w:rsid w:val="00AA6776"/>
    <w:rsid w:val="00AF3134"/>
    <w:rsid w:val="00AF6195"/>
    <w:rsid w:val="00AF6580"/>
    <w:rsid w:val="00B12185"/>
    <w:rsid w:val="00B2174A"/>
    <w:rsid w:val="00B33EE2"/>
    <w:rsid w:val="00B659AE"/>
    <w:rsid w:val="00B7031B"/>
    <w:rsid w:val="00C03D4C"/>
    <w:rsid w:val="00C612EE"/>
    <w:rsid w:val="00C744F9"/>
    <w:rsid w:val="00C91745"/>
    <w:rsid w:val="00C92A26"/>
    <w:rsid w:val="00C969B2"/>
    <w:rsid w:val="00CA16FE"/>
    <w:rsid w:val="00CC55A3"/>
    <w:rsid w:val="00CE3961"/>
    <w:rsid w:val="00CF0F11"/>
    <w:rsid w:val="00CF26EA"/>
    <w:rsid w:val="00CF72D9"/>
    <w:rsid w:val="00D21057"/>
    <w:rsid w:val="00D60AF4"/>
    <w:rsid w:val="00D65637"/>
    <w:rsid w:val="00D65A0F"/>
    <w:rsid w:val="00D67476"/>
    <w:rsid w:val="00D734A8"/>
    <w:rsid w:val="00D84C83"/>
    <w:rsid w:val="00D971CA"/>
    <w:rsid w:val="00DB0ADE"/>
    <w:rsid w:val="00E106D1"/>
    <w:rsid w:val="00E26842"/>
    <w:rsid w:val="00E33A08"/>
    <w:rsid w:val="00E471A3"/>
    <w:rsid w:val="00E626C0"/>
    <w:rsid w:val="00E97083"/>
    <w:rsid w:val="00EB0C77"/>
    <w:rsid w:val="00ED5331"/>
    <w:rsid w:val="00F036CF"/>
    <w:rsid w:val="00F31B8F"/>
    <w:rsid w:val="00F40656"/>
    <w:rsid w:val="00F556EE"/>
    <w:rsid w:val="00F575EF"/>
    <w:rsid w:val="00F620B1"/>
    <w:rsid w:val="00F84B38"/>
    <w:rsid w:val="00F91379"/>
    <w:rsid w:val="00FD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B3C5"/>
  <w15:docId w15:val="{255C669F-5111-4D45-B47D-3B52A047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85F16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paragraph" w:styleId="a4">
    <w:name w:val="Normal (Web)"/>
    <w:basedOn w:val="a3"/>
    <w:rsid w:val="00785F16"/>
  </w:style>
  <w:style w:type="paragraph" w:styleId="a5">
    <w:name w:val="List Paragraph"/>
    <w:basedOn w:val="a"/>
    <w:uiPriority w:val="34"/>
    <w:qFormat/>
    <w:rsid w:val="005944C3"/>
    <w:pPr>
      <w:ind w:left="720"/>
      <w:contextualSpacing/>
    </w:pPr>
  </w:style>
  <w:style w:type="paragraph" w:customStyle="1" w:styleId="c8">
    <w:name w:val="c8"/>
    <w:basedOn w:val="a"/>
    <w:rsid w:val="004B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B6C67"/>
  </w:style>
  <w:style w:type="character" w:customStyle="1" w:styleId="c1">
    <w:name w:val="c1"/>
    <w:basedOn w:val="a0"/>
    <w:rsid w:val="004B6C67"/>
  </w:style>
  <w:style w:type="character" w:customStyle="1" w:styleId="c7">
    <w:name w:val="c7"/>
    <w:basedOn w:val="a0"/>
    <w:rsid w:val="004B6C67"/>
  </w:style>
  <w:style w:type="character" w:customStyle="1" w:styleId="c29">
    <w:name w:val="c29"/>
    <w:basedOn w:val="a0"/>
    <w:rsid w:val="004B6C67"/>
  </w:style>
  <w:style w:type="paragraph" w:styleId="a6">
    <w:name w:val="Balloon Text"/>
    <w:basedOn w:val="a"/>
    <w:link w:val="a7"/>
    <w:uiPriority w:val="99"/>
    <w:semiHidden/>
    <w:unhideWhenUsed/>
    <w:rsid w:val="004B6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78C71-E623-45BE-B056-947D762F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Леночек</cp:lastModifiedBy>
  <cp:revision>5</cp:revision>
  <cp:lastPrinted>2023-10-18T12:28:00Z</cp:lastPrinted>
  <dcterms:created xsi:type="dcterms:W3CDTF">2023-10-10T06:45:00Z</dcterms:created>
  <dcterms:modified xsi:type="dcterms:W3CDTF">2023-10-18T12:29:00Z</dcterms:modified>
</cp:coreProperties>
</file>