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A1" w:rsidRPr="00515BE2" w:rsidRDefault="002E68A1" w:rsidP="002E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515BE2">
        <w:rPr>
          <w:rFonts w:ascii="Times New Roman" w:eastAsia="Times New Roman" w:hAnsi="Times New Roman" w:cs="Times New Roman"/>
          <w:sz w:val="28"/>
          <w:szCs w:val="32"/>
        </w:rPr>
        <w:t xml:space="preserve">Матвеево – Курганский район, </w:t>
      </w:r>
      <w:proofErr w:type="gramStart"/>
      <w:r w:rsidRPr="00515BE2">
        <w:rPr>
          <w:rFonts w:ascii="Times New Roman" w:eastAsia="Times New Roman" w:hAnsi="Times New Roman" w:cs="Times New Roman"/>
          <w:sz w:val="28"/>
          <w:szCs w:val="32"/>
        </w:rPr>
        <w:t>с</w:t>
      </w:r>
      <w:proofErr w:type="gramEnd"/>
      <w:r w:rsidRPr="00515BE2">
        <w:rPr>
          <w:rFonts w:ascii="Times New Roman" w:eastAsia="Times New Roman" w:hAnsi="Times New Roman" w:cs="Times New Roman"/>
          <w:sz w:val="28"/>
          <w:szCs w:val="32"/>
        </w:rPr>
        <w:t xml:space="preserve">. Новониколаевка </w:t>
      </w:r>
    </w:p>
    <w:p w:rsidR="002E68A1" w:rsidRPr="00515BE2" w:rsidRDefault="002E68A1" w:rsidP="002E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515BE2">
        <w:rPr>
          <w:rFonts w:ascii="Times New Roman" w:eastAsia="Times New Roman" w:hAnsi="Times New Roman" w:cs="Times New Roman"/>
          <w:sz w:val="28"/>
          <w:szCs w:val="32"/>
        </w:rPr>
        <w:t>Муниципальное  бюджетное общеобразовательное учреждение</w:t>
      </w:r>
    </w:p>
    <w:p w:rsidR="002E68A1" w:rsidRPr="00515BE2" w:rsidRDefault="002E68A1" w:rsidP="002E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515BE2">
        <w:rPr>
          <w:rFonts w:ascii="Times New Roman" w:eastAsia="Times New Roman" w:hAnsi="Times New Roman" w:cs="Times New Roman"/>
          <w:sz w:val="28"/>
          <w:szCs w:val="32"/>
        </w:rPr>
        <w:t xml:space="preserve"> Новониколаевская средняя общеобразовательная школа</w:t>
      </w:r>
    </w:p>
    <w:p w:rsidR="002E68A1" w:rsidRPr="00515BE2" w:rsidRDefault="002E68A1" w:rsidP="002E68A1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8A1" w:rsidRPr="00515BE2" w:rsidRDefault="002E68A1" w:rsidP="002E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311" w:type="dxa"/>
        <w:tblInd w:w="592" w:type="dxa"/>
        <w:tblLook w:val="04A0" w:firstRow="1" w:lastRow="0" w:firstColumn="1" w:lastColumn="0" w:noHBand="0" w:noVBand="1"/>
      </w:tblPr>
      <w:tblGrid>
        <w:gridCol w:w="2769"/>
        <w:gridCol w:w="2769"/>
        <w:gridCol w:w="3773"/>
      </w:tblGrid>
      <w:tr w:rsidR="002E68A1" w:rsidRPr="00683EE1" w:rsidTr="00517011">
        <w:trPr>
          <w:trHeight w:val="1872"/>
        </w:trPr>
        <w:tc>
          <w:tcPr>
            <w:tcW w:w="2769" w:type="dxa"/>
            <w:shd w:val="clear" w:color="auto" w:fill="auto"/>
          </w:tcPr>
          <w:p w:rsidR="002E68A1" w:rsidRPr="00683EE1" w:rsidRDefault="002E68A1" w:rsidP="002E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683EE1">
              <w:rPr>
                <w:rFonts w:ascii="Times New Roman" w:hAnsi="Times New Roman"/>
                <w:sz w:val="28"/>
                <w:szCs w:val="20"/>
              </w:rPr>
              <w:t>Согласовано</w:t>
            </w:r>
          </w:p>
          <w:p w:rsidR="002E68A1" w:rsidRPr="00683EE1" w:rsidRDefault="002E68A1" w:rsidP="002E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2E68A1" w:rsidRPr="00683EE1" w:rsidRDefault="002E68A1" w:rsidP="002E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EE1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  <w:p w:rsidR="002E68A1" w:rsidRPr="00683EE1" w:rsidRDefault="002E68A1" w:rsidP="002E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EE1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  <w:p w:rsidR="002E68A1" w:rsidRPr="00683EE1" w:rsidRDefault="002E68A1" w:rsidP="002E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68A1" w:rsidRPr="00683EE1" w:rsidRDefault="002E68A1" w:rsidP="002E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EE1">
              <w:rPr>
                <w:rFonts w:ascii="Times New Roman" w:hAnsi="Times New Roman"/>
                <w:sz w:val="20"/>
                <w:szCs w:val="20"/>
              </w:rPr>
              <w:t>__________Качура Н.Н.</w:t>
            </w:r>
          </w:p>
          <w:p w:rsidR="002E68A1" w:rsidRPr="00683EE1" w:rsidRDefault="002E68A1" w:rsidP="002E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EE1">
              <w:rPr>
                <w:rFonts w:ascii="Times New Roman" w:hAnsi="Times New Roman"/>
                <w:sz w:val="20"/>
                <w:szCs w:val="20"/>
              </w:rPr>
              <w:t>«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83EE1">
              <w:rPr>
                <w:rFonts w:ascii="Times New Roman" w:hAnsi="Times New Roman"/>
                <w:sz w:val="20"/>
                <w:szCs w:val="20"/>
              </w:rPr>
              <w:t>» августа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83EE1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769" w:type="dxa"/>
            <w:shd w:val="clear" w:color="auto" w:fill="auto"/>
          </w:tcPr>
          <w:p w:rsidR="002E68A1" w:rsidRPr="00683EE1" w:rsidRDefault="002E68A1" w:rsidP="0051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auto"/>
          </w:tcPr>
          <w:p w:rsidR="002E68A1" w:rsidRPr="00683EE1" w:rsidRDefault="002E68A1" w:rsidP="0051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683EE1">
              <w:rPr>
                <w:rFonts w:ascii="Times New Roman" w:hAnsi="Times New Roman"/>
                <w:sz w:val="28"/>
                <w:szCs w:val="20"/>
              </w:rPr>
              <w:t>«Утверждаю»</w:t>
            </w:r>
          </w:p>
          <w:p w:rsidR="002E68A1" w:rsidRPr="00683EE1" w:rsidRDefault="002E68A1" w:rsidP="0051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2E68A1" w:rsidRPr="00683EE1" w:rsidRDefault="002E68A1" w:rsidP="0051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EE1">
              <w:rPr>
                <w:rFonts w:ascii="Times New Roman" w:hAnsi="Times New Roman"/>
                <w:sz w:val="20"/>
                <w:szCs w:val="20"/>
              </w:rPr>
              <w:t xml:space="preserve">Приказ от 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683EE1"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</w:rPr>
              <w:t>1 г   № 119</w:t>
            </w:r>
          </w:p>
          <w:p w:rsidR="002E68A1" w:rsidRPr="00683EE1" w:rsidRDefault="002E68A1" w:rsidP="0051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EE1">
              <w:rPr>
                <w:rFonts w:ascii="Times New Roman" w:hAnsi="Times New Roman"/>
                <w:sz w:val="20"/>
                <w:szCs w:val="20"/>
              </w:rPr>
              <w:t xml:space="preserve">                       Директор                         МБОУ Новониколаевской сош</w:t>
            </w:r>
          </w:p>
          <w:p w:rsidR="002E68A1" w:rsidRPr="00683EE1" w:rsidRDefault="002E68A1" w:rsidP="0051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8A1" w:rsidRPr="00683EE1" w:rsidRDefault="002E68A1" w:rsidP="0051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EE1">
              <w:rPr>
                <w:rFonts w:ascii="Times New Roman" w:hAnsi="Times New Roman"/>
                <w:sz w:val="20"/>
                <w:szCs w:val="20"/>
              </w:rPr>
              <w:t>______________</w:t>
            </w:r>
            <w:proofErr w:type="spellStart"/>
            <w:r w:rsidRPr="00683EE1">
              <w:rPr>
                <w:rFonts w:ascii="Times New Roman" w:hAnsi="Times New Roman"/>
                <w:sz w:val="20"/>
                <w:szCs w:val="20"/>
              </w:rPr>
              <w:t>Мышак</w:t>
            </w:r>
            <w:proofErr w:type="spellEnd"/>
            <w:r w:rsidRPr="00683EE1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2E68A1" w:rsidRPr="00683EE1" w:rsidRDefault="002E68A1" w:rsidP="0051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68A1" w:rsidRPr="00515BE2" w:rsidRDefault="002E68A1" w:rsidP="002E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8A1" w:rsidRPr="00515BE2" w:rsidRDefault="002E68A1" w:rsidP="002E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8A1" w:rsidRPr="00515BE2" w:rsidRDefault="002E68A1" w:rsidP="002E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8A1" w:rsidRPr="00515BE2" w:rsidRDefault="002E68A1" w:rsidP="002E6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E68A1" w:rsidRPr="00515BE2" w:rsidRDefault="002E68A1" w:rsidP="002E6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72"/>
          <w:lang w:eastAsia="ru-RU"/>
        </w:rPr>
      </w:pPr>
      <w:r w:rsidRPr="00515BE2">
        <w:rPr>
          <w:rFonts w:ascii="Times New Roman" w:eastAsia="Times New Roman" w:hAnsi="Times New Roman" w:cs="Times New Roman"/>
          <w:b/>
          <w:sz w:val="44"/>
          <w:szCs w:val="72"/>
          <w:lang w:eastAsia="ru-RU"/>
        </w:rPr>
        <w:t>РАБОЧАЯ ПРОГРАММА</w:t>
      </w:r>
    </w:p>
    <w:p w:rsidR="002E68A1" w:rsidRPr="00515BE2" w:rsidRDefault="002E68A1" w:rsidP="002E6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8A1" w:rsidRPr="00515BE2" w:rsidRDefault="00205EF1" w:rsidP="002E68A1">
      <w:pPr>
        <w:spacing w:after="120" w:line="240" w:lineRule="auto"/>
        <w:jc w:val="center"/>
        <w:rPr>
          <w:rFonts w:ascii="Cambria" w:eastAsia="Times New Roman" w:hAnsi="Cambria" w:cs="Arial"/>
          <w:b/>
          <w:bCs/>
          <w:i/>
          <w:iCs/>
          <w:color w:val="000000"/>
          <w:sz w:val="44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0"/>
          <w:u w:val="single"/>
          <w:lang w:eastAsia="ru-RU"/>
        </w:rPr>
        <w:t>По предмету:</w:t>
      </w:r>
      <w:r w:rsidR="002E68A1" w:rsidRPr="00515BE2">
        <w:rPr>
          <w:rFonts w:ascii="Times New Roman" w:eastAsia="Times New Roman" w:hAnsi="Times New Roman" w:cs="Times New Roman"/>
          <w:b/>
          <w:i/>
          <w:sz w:val="44"/>
          <w:szCs w:val="40"/>
          <w:u w:val="single"/>
          <w:lang w:eastAsia="ru-RU"/>
        </w:rPr>
        <w:t xml:space="preserve"> </w:t>
      </w:r>
      <w:r w:rsidR="002E68A1">
        <w:rPr>
          <w:rFonts w:ascii="Times New Roman" w:eastAsia="Times New Roman" w:hAnsi="Times New Roman" w:cs="Times New Roman"/>
          <w:b/>
          <w:i/>
          <w:sz w:val="44"/>
          <w:szCs w:val="40"/>
          <w:u w:val="single"/>
          <w:lang w:eastAsia="ru-RU"/>
        </w:rPr>
        <w:t>геометри</w:t>
      </w:r>
      <w:r>
        <w:rPr>
          <w:rFonts w:ascii="Times New Roman" w:eastAsia="Times New Roman" w:hAnsi="Times New Roman" w:cs="Times New Roman"/>
          <w:b/>
          <w:i/>
          <w:sz w:val="44"/>
          <w:szCs w:val="40"/>
          <w:u w:val="single"/>
          <w:lang w:eastAsia="ru-RU"/>
        </w:rPr>
        <w:t>я</w:t>
      </w:r>
      <w:r w:rsidR="002E68A1" w:rsidRPr="00515BE2">
        <w:rPr>
          <w:rFonts w:ascii="Cambria" w:eastAsia="Times New Roman" w:hAnsi="Cambria" w:cs="Arial"/>
          <w:b/>
          <w:bCs/>
          <w:i/>
          <w:iCs/>
          <w:color w:val="000000"/>
          <w:sz w:val="44"/>
          <w:szCs w:val="40"/>
          <w:u w:val="single"/>
          <w:lang w:eastAsia="ru-RU"/>
        </w:rPr>
        <w:t xml:space="preserve"> </w:t>
      </w:r>
    </w:p>
    <w:p w:rsidR="002E68A1" w:rsidRPr="00515BE2" w:rsidRDefault="002E68A1" w:rsidP="002E68A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18"/>
          <w:szCs w:val="40"/>
          <w:lang w:eastAsia="ru-RU"/>
        </w:rPr>
      </w:pPr>
    </w:p>
    <w:p w:rsidR="002E68A1" w:rsidRPr="00515BE2" w:rsidRDefault="002E68A1" w:rsidP="002E68A1">
      <w:pPr>
        <w:spacing w:after="120" w:line="240" w:lineRule="auto"/>
        <w:jc w:val="center"/>
        <w:rPr>
          <w:rFonts w:ascii="Cambria" w:eastAsia="Times New Roman" w:hAnsi="Cambria" w:cs="Arial"/>
          <w:b/>
          <w:bCs/>
          <w:i/>
          <w:iCs/>
          <w:color w:val="000000"/>
          <w:sz w:val="40"/>
          <w:szCs w:val="40"/>
          <w:u w:val="single"/>
          <w:lang w:eastAsia="ru-RU"/>
        </w:rPr>
      </w:pPr>
      <w:r w:rsidRPr="00515BE2">
        <w:rPr>
          <w:rFonts w:ascii="Times New Roman" w:eastAsia="Times New Roman" w:hAnsi="Times New Roman" w:cs="Times New Roman"/>
          <w:bCs/>
          <w:iCs/>
          <w:color w:val="000000"/>
          <w:sz w:val="28"/>
          <w:szCs w:val="40"/>
          <w:lang w:eastAsia="ru-RU"/>
        </w:rPr>
        <w:t>Уровень общего образовани</w:t>
      </w:r>
      <w:proofErr w:type="gramStart"/>
      <w:r w:rsidRPr="00515BE2">
        <w:rPr>
          <w:rFonts w:ascii="Times New Roman" w:eastAsia="Times New Roman" w:hAnsi="Times New Roman" w:cs="Times New Roman"/>
          <w:bCs/>
          <w:iCs/>
          <w:color w:val="000000"/>
          <w:sz w:val="28"/>
          <w:szCs w:val="40"/>
          <w:lang w:eastAsia="ru-RU"/>
        </w:rPr>
        <w:t>я(</w:t>
      </w:r>
      <w:proofErr w:type="gramEnd"/>
      <w:r w:rsidRPr="00515BE2">
        <w:rPr>
          <w:rFonts w:ascii="Times New Roman" w:eastAsia="Times New Roman" w:hAnsi="Times New Roman" w:cs="Times New Roman"/>
          <w:bCs/>
          <w:iCs/>
          <w:color w:val="000000"/>
          <w:sz w:val="28"/>
          <w:szCs w:val="40"/>
          <w:lang w:eastAsia="ru-RU"/>
        </w:rPr>
        <w:t xml:space="preserve"> класс):</w:t>
      </w:r>
      <w:r w:rsidRPr="00515BE2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515B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40"/>
          <w:u w:val="single"/>
          <w:lang w:eastAsia="ru-RU"/>
        </w:rPr>
        <w:t>основное общее образование</w:t>
      </w:r>
      <w:r w:rsidRPr="00515BE2">
        <w:rPr>
          <w:rFonts w:ascii="Cambria" w:eastAsia="Times New Roman" w:hAnsi="Cambria" w:cs="Arial"/>
          <w:b/>
          <w:bCs/>
          <w:i/>
          <w:iCs/>
          <w:color w:val="000000"/>
          <w:sz w:val="40"/>
          <w:szCs w:val="40"/>
          <w:u w:val="single"/>
          <w:lang w:eastAsia="ru-RU"/>
        </w:rPr>
        <w:t xml:space="preserve"> ,</w:t>
      </w:r>
    </w:p>
    <w:p w:rsidR="002E68A1" w:rsidRPr="00515BE2" w:rsidRDefault="002E68A1" w:rsidP="002E68A1">
      <w:pPr>
        <w:spacing w:after="120" w:line="240" w:lineRule="auto"/>
        <w:jc w:val="center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40"/>
          <w:u w:val="single"/>
          <w:lang w:eastAsia="ru-RU"/>
        </w:rPr>
      </w:pPr>
      <w:r w:rsidRPr="00515BE2">
        <w:rPr>
          <w:rFonts w:ascii="Cambria" w:eastAsia="Times New Roman" w:hAnsi="Cambria" w:cs="Arial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515BE2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40"/>
          <w:u w:val="single"/>
          <w:lang w:eastAsia="ru-RU"/>
        </w:rPr>
        <w:t>7</w:t>
      </w:r>
      <w:r w:rsidRPr="00515BE2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40"/>
          <w:u w:val="single"/>
          <w:lang w:eastAsia="ru-RU"/>
        </w:rPr>
        <w:t xml:space="preserve"> </w:t>
      </w:r>
      <w:r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40"/>
          <w:u w:val="single"/>
          <w:lang w:eastAsia="ru-RU"/>
        </w:rPr>
        <w:t xml:space="preserve">, </w:t>
      </w:r>
      <w:r w:rsidR="00205EF1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40"/>
          <w:u w:val="single"/>
          <w:lang w:eastAsia="ru-RU"/>
        </w:rPr>
        <w:t>8 ,</w:t>
      </w:r>
      <w:r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40"/>
          <w:u w:val="single"/>
          <w:lang w:eastAsia="ru-RU"/>
        </w:rPr>
        <w:t>9 класс</w:t>
      </w:r>
    </w:p>
    <w:p w:rsidR="00205EF1" w:rsidRDefault="002E68A1" w:rsidP="002E68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5B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  <w:t>Количество часов</w:t>
      </w:r>
      <w:proofErr w:type="gramStart"/>
      <w:r w:rsidRPr="00515B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  <w:t xml:space="preserve">   </w:t>
      </w:r>
      <w:r w:rsidRPr="00515B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  <w:t xml:space="preserve"> 7класс-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  <w:t>70</w:t>
      </w:r>
      <w:r w:rsidRPr="00515B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  <w:t>/</w:t>
      </w:r>
      <w:r w:rsidRPr="0051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B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неделю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515B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а, </w:t>
      </w:r>
    </w:p>
    <w:p w:rsidR="00205EF1" w:rsidRDefault="00205EF1" w:rsidP="002E68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5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8 </w:t>
      </w:r>
      <w:r w:rsidRPr="00515B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  <w:t>класс-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  <w:t>70</w:t>
      </w:r>
      <w:r w:rsidRPr="00515B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  <w:t>/</w:t>
      </w:r>
      <w:r w:rsidRPr="0051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B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неделю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515B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а, </w:t>
      </w:r>
    </w:p>
    <w:p w:rsidR="002E68A1" w:rsidRDefault="00205EF1" w:rsidP="002E68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205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E6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9 </w:t>
      </w:r>
      <w:r w:rsidR="002E68A1" w:rsidRPr="005B6B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класс-</w:t>
      </w:r>
      <w:r w:rsidR="002E6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68</w:t>
      </w:r>
      <w:r w:rsidR="002E68A1" w:rsidRPr="005B6B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час/ в неделю 2 часа</w:t>
      </w:r>
    </w:p>
    <w:p w:rsidR="002E68A1" w:rsidRPr="00515BE2" w:rsidRDefault="002E68A1" w:rsidP="002E68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</w:t>
      </w:r>
    </w:p>
    <w:p w:rsidR="002E68A1" w:rsidRPr="00515BE2" w:rsidRDefault="002E68A1" w:rsidP="002E68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05EF1" w:rsidRDefault="002E68A1" w:rsidP="002E68A1">
      <w:pPr>
        <w:spacing w:after="12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</w:pPr>
      <w:r w:rsidRPr="00515B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  <w:t>Учитель</w:t>
      </w:r>
      <w:r w:rsidR="00205E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  <w:t xml:space="preserve"> математики первой квалификационной категории</w:t>
      </w:r>
      <w:proofErr w:type="gramStart"/>
      <w:r w:rsidR="00205E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  <w:t xml:space="preserve"> :</w:t>
      </w:r>
      <w:proofErr w:type="gramEnd"/>
    </w:p>
    <w:p w:rsidR="002E68A1" w:rsidRDefault="002E68A1" w:rsidP="002E68A1">
      <w:pPr>
        <w:spacing w:after="12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</w:pPr>
      <w:proofErr w:type="gramStart"/>
      <w:r w:rsidRPr="00515B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  <w:t>Гладких</w:t>
      </w:r>
      <w:proofErr w:type="gramEnd"/>
      <w:r w:rsidRPr="00515B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  <w:t xml:space="preserve"> Татьяна Владимировна</w:t>
      </w:r>
    </w:p>
    <w:p w:rsidR="00205EF1" w:rsidRPr="00515BE2" w:rsidRDefault="00205EF1" w:rsidP="002E68A1">
      <w:pPr>
        <w:spacing w:after="12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  <w:t>Срок реализации программы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u w:val="single"/>
          <w:lang w:eastAsia="ru-RU"/>
        </w:rPr>
        <w:t>3 года</w:t>
      </w:r>
    </w:p>
    <w:p w:rsidR="002E68A1" w:rsidRPr="00515BE2" w:rsidRDefault="002E68A1" w:rsidP="002E68A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7"/>
          <w:u w:val="single"/>
          <w:lang w:eastAsia="ru-RU"/>
        </w:rPr>
      </w:pPr>
    </w:p>
    <w:p w:rsidR="002E68A1" w:rsidRPr="00515BE2" w:rsidRDefault="002E68A1" w:rsidP="002E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8A1" w:rsidRPr="00515BE2" w:rsidRDefault="002E68A1" w:rsidP="002E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8A1" w:rsidRPr="00515BE2" w:rsidRDefault="002E68A1" w:rsidP="002E6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5BE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разработана на основе</w:t>
      </w:r>
    </w:p>
    <w:p w:rsidR="002E68A1" w:rsidRPr="00515BE2" w:rsidRDefault="002E68A1" w:rsidP="002E6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5B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федерального государственного общеобразовательного стандарта,</w:t>
      </w:r>
      <w:r w:rsidRPr="00515BE2">
        <w:t xml:space="preserve"> </w:t>
      </w:r>
      <w:r w:rsidRPr="00515B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основного общего образования и авторской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15B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под редакцией </w:t>
      </w:r>
      <w:proofErr w:type="spellStart"/>
      <w:r w:rsidRPr="004D0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Шарыгин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proofErr w:type="spellEnd"/>
      <w:r w:rsidRPr="004D0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И.Ф. Геометрия 7-9 классы. </w:t>
      </w:r>
    </w:p>
    <w:p w:rsidR="002E68A1" w:rsidRPr="00515BE2" w:rsidRDefault="002E68A1" w:rsidP="002E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8A1" w:rsidRPr="00515BE2" w:rsidRDefault="002E68A1" w:rsidP="002E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8A1" w:rsidRPr="00515BE2" w:rsidRDefault="002E68A1" w:rsidP="002E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8A1" w:rsidRPr="00515BE2" w:rsidRDefault="002E68A1" w:rsidP="002E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8A1" w:rsidRPr="00515BE2" w:rsidRDefault="002E68A1" w:rsidP="002E68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8A1" w:rsidRDefault="002E68A1" w:rsidP="002E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8A1" w:rsidRPr="00473214" w:rsidRDefault="002E68A1" w:rsidP="002E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51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2E68A1" w:rsidRDefault="002E68A1" w:rsidP="002E68A1">
      <w:pPr>
        <w:spacing w:before="240" w:after="6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28"/>
          <w:sz w:val="28"/>
          <w:szCs w:val="28"/>
          <w:lang w:eastAsia="ru-RU"/>
        </w:rPr>
      </w:pPr>
    </w:p>
    <w:p w:rsidR="002E68A1" w:rsidRPr="00515BE2" w:rsidRDefault="002E68A1" w:rsidP="002E68A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4"/>
          <w:u w:val="single"/>
          <w:lang w:eastAsia="ru-RU"/>
        </w:rPr>
      </w:pPr>
      <w:r w:rsidRPr="00515BE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2E68A1" w:rsidRPr="00515BE2" w:rsidRDefault="002E68A1" w:rsidP="002E68A1">
      <w:pPr>
        <w:keepNext/>
        <w:autoSpaceDE w:val="0"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68A1" w:rsidRPr="00515BE2" w:rsidRDefault="002E68A1" w:rsidP="002E68A1">
      <w:pPr>
        <w:spacing w:after="0"/>
        <w:ind w:firstLine="142"/>
        <w:jc w:val="both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  <w:r w:rsidRPr="00515BE2">
        <w:rPr>
          <w:rFonts w:ascii="Times New Roman" w:eastAsia="Calibri" w:hAnsi="Times New Roman" w:cs="Times New Roman"/>
          <w:b/>
          <w:sz w:val="28"/>
          <w:szCs w:val="24"/>
          <w:u w:val="single"/>
          <w:lang w:val="tt-RU" w:eastAsia="ru-RU"/>
        </w:rPr>
        <w:t xml:space="preserve">Рабочая программа </w:t>
      </w:r>
      <w:r w:rsidRPr="00515BE2"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  <w:t>составлена в соответствии с:</w:t>
      </w:r>
    </w:p>
    <w:p w:rsidR="002E68A1" w:rsidRPr="00515BE2" w:rsidRDefault="002E68A1" w:rsidP="002E68A1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5BE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 «Об образовании в Российской Федерации» №273-ФЗ от 29.12.2012.</w:t>
      </w:r>
    </w:p>
    <w:p w:rsidR="002E68A1" w:rsidRDefault="002E68A1" w:rsidP="002E68A1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5BE2">
        <w:rPr>
          <w:rFonts w:ascii="Times New Roman" w:eastAsia="Calibri" w:hAnsi="Times New Roman" w:cs="Times New Roman"/>
          <w:sz w:val="24"/>
          <w:szCs w:val="24"/>
          <w:lang w:val="tt-RU" w:eastAsia="ru-RU"/>
        </w:rPr>
        <w:t xml:space="preserve">Федерального государственного образовательного стандарта основного общего образования </w:t>
      </w:r>
      <w:r w:rsidRPr="00515B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(Приказ </w:t>
      </w:r>
      <w:proofErr w:type="spellStart"/>
      <w:r w:rsidRPr="00515BE2">
        <w:rPr>
          <w:rFonts w:ascii="Times New Roman" w:eastAsia="Calibri" w:hAnsi="Times New Roman" w:cs="Times New Roman"/>
          <w:sz w:val="24"/>
          <w:szCs w:val="24"/>
          <w:lang w:eastAsia="ru-RU"/>
        </w:rPr>
        <w:t>МОиН</w:t>
      </w:r>
      <w:proofErr w:type="spellEnd"/>
      <w:r w:rsidRPr="00515B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№1897 от 17.12.2010 г.)</w:t>
      </w:r>
    </w:p>
    <w:p w:rsidR="002E68A1" w:rsidRPr="00FC52F1" w:rsidRDefault="002E68A1" w:rsidP="002E68A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52F1">
        <w:rPr>
          <w:rFonts w:ascii="Times New Roman" w:eastAsia="Calibri" w:hAnsi="Times New Roman" w:cs="Times New Roman"/>
          <w:sz w:val="24"/>
          <w:szCs w:val="24"/>
          <w:lang w:eastAsia="ru-RU"/>
        </w:rPr>
        <w:t>Распоряжения правительства РФ от 24 декабря 2013г. №2506-р «Об утверждении Концепции развития математического образования в  Российской Федерации»</w:t>
      </w:r>
    </w:p>
    <w:p w:rsidR="002E68A1" w:rsidRPr="00927800" w:rsidRDefault="00C0622A" w:rsidP="002E68A1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Основной о</w:t>
      </w:r>
      <w:r w:rsidR="002E68A1" w:rsidRPr="00927800">
        <w:rPr>
          <w:rFonts w:ascii="Times New Roman" w:eastAsia="Calibri" w:hAnsi="Times New Roman" w:cs="Times New Roman"/>
          <w:sz w:val="24"/>
          <w:szCs w:val="24"/>
          <w:lang w:eastAsia="ru-RU"/>
        </w:rPr>
        <w:t>бразовательной программой основного общего образования МБОУ Новониколаевской сош.</w:t>
      </w:r>
    </w:p>
    <w:p w:rsidR="002E68A1" w:rsidRDefault="002E68A1" w:rsidP="002E68A1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8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Положением о рабочей программе учебных предметов, курсов  МБОУ Новониколаевской сош </w:t>
      </w:r>
    </w:p>
    <w:p w:rsidR="00C0622A" w:rsidRDefault="002E68A1" w:rsidP="002E68A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2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Программы Воспитания МБОУ Новониколаевской сош </w:t>
      </w:r>
    </w:p>
    <w:p w:rsidR="002E68A1" w:rsidRPr="00C0622A" w:rsidRDefault="002E68A1" w:rsidP="002E68A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22A">
        <w:rPr>
          <w:rFonts w:ascii="Times New Roman" w:eastAsia="Calibri" w:hAnsi="Times New Roman" w:cs="Times New Roman"/>
          <w:sz w:val="24"/>
          <w:szCs w:val="24"/>
          <w:lang w:eastAsia="ru-RU"/>
        </w:rPr>
        <w:t>Учебного плана МБОУ Новониколаевской сош</w:t>
      </w:r>
      <w:proofErr w:type="gramStart"/>
      <w:r w:rsidRPr="00C062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0622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proofErr w:type="gramEnd"/>
    </w:p>
    <w:p w:rsidR="00155F73" w:rsidRPr="00155F73" w:rsidRDefault="00155F73" w:rsidP="00155F7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5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Авторской программы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Геометрия</w:t>
      </w:r>
      <w:r w:rsidRPr="00155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7-9  классы.</w:t>
      </w:r>
      <w:r w:rsidR="005A3A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3ACF">
        <w:rPr>
          <w:rFonts w:ascii="Times New Roman" w:eastAsia="Calibri" w:hAnsi="Times New Roman" w:cs="Times New Roman"/>
          <w:sz w:val="24"/>
          <w:szCs w:val="24"/>
          <w:lang w:eastAsia="ru-RU"/>
        </w:rPr>
        <w:t>И.Ф.Шарыгин</w:t>
      </w:r>
      <w:proofErr w:type="spellEnd"/>
      <w:r w:rsidR="005A3AC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55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Примерной рабочей программы</w:t>
      </w:r>
      <w:proofErr w:type="gramStart"/>
      <w:r w:rsidRPr="00155F73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  <w:proofErr w:type="gramEnd"/>
    </w:p>
    <w:p w:rsidR="00155F73" w:rsidRDefault="00155F73" w:rsidP="002E68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8A1" w:rsidRPr="008B0D6C" w:rsidRDefault="002E68A1" w:rsidP="005A3AC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F1">
        <w:rPr>
          <w:rFonts w:ascii="Times New Roman" w:hAnsi="Times New Roman" w:cs="Times New Roman"/>
          <w:sz w:val="24"/>
          <w:szCs w:val="24"/>
        </w:rPr>
        <w:t xml:space="preserve">  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геометрии является важнейшей составляющей основного общего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и призвано развивать логи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мышление и математическую интуицию учащихся,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 применении геометрических знаний, 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смежных дисциплин, продолжения образования</w:t>
      </w:r>
      <w:r w:rsid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повседневной жизни.</w:t>
      </w:r>
    </w:p>
    <w:p w:rsidR="005A3ACF" w:rsidRDefault="002E68A1" w:rsidP="005A3AC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 входит в предметную область «Математика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информатика».</w:t>
      </w:r>
      <w:r w:rsidR="005A3ACF"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ACF" w:rsidRPr="002B51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:</w:t>
      </w:r>
      <w:r w:rsidR="005A3ACF" w:rsidRPr="002B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 классе </w:t>
      </w:r>
      <w:r w:rsid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70 часов ( 2</w:t>
      </w:r>
      <w:r w:rsidR="005A3ACF" w:rsidRPr="002B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 )</w:t>
      </w:r>
      <w:proofErr w:type="gramStart"/>
      <w:r w:rsidR="005A3ACF" w:rsidRPr="002B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A3ACF" w:rsidRPr="002B51F1">
        <w:rPr>
          <w:rFonts w:ascii="Times New Roman" w:hAnsi="Times New Roman" w:cs="Times New Roman"/>
          <w:sz w:val="24"/>
          <w:szCs w:val="24"/>
        </w:rPr>
        <w:t xml:space="preserve"> </w:t>
      </w:r>
      <w:r w:rsid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  </w:t>
      </w:r>
    </w:p>
    <w:p w:rsidR="005A3ACF" w:rsidRDefault="005A3ACF" w:rsidP="005A3AC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– на  70 часов (2</w:t>
      </w:r>
      <w:r w:rsidRPr="002B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9классе-68</w:t>
      </w:r>
      <w:r w:rsidRPr="002B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51F1">
        <w:rPr>
          <w:rFonts w:ascii="Times New Roman" w:eastAsia="Times New Roman" w:hAnsi="Times New Roman" w:cs="Times New Roman"/>
          <w:sz w:val="24"/>
          <w:szCs w:val="24"/>
          <w:lang w:eastAsia="ru-RU"/>
        </w:rPr>
        <w:t>ч в неделю)</w:t>
      </w:r>
      <w:proofErr w:type="gramStart"/>
      <w:r w:rsidRPr="002B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5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 208</w:t>
      </w:r>
      <w:r w:rsidRPr="002B51F1">
        <w:rPr>
          <w:rFonts w:ascii="Times New Roman" w:hAnsi="Times New Roman" w:cs="Times New Roman"/>
          <w:sz w:val="24"/>
          <w:szCs w:val="24"/>
        </w:rPr>
        <w:t xml:space="preserve">учебных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8A1" w:rsidRDefault="005A3ACF" w:rsidP="005A3ACF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F1">
        <w:rPr>
          <w:rFonts w:ascii="Times New Roman" w:hAnsi="Times New Roman" w:cs="Times New Roman"/>
          <w:sz w:val="24"/>
          <w:szCs w:val="24"/>
        </w:rPr>
        <w:t xml:space="preserve">часов. </w:t>
      </w:r>
    </w:p>
    <w:p w:rsidR="002E68A1" w:rsidRPr="005B6B58" w:rsidRDefault="005A3ACF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E68A1" w:rsidRPr="005B6B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изучения учебного курса</w:t>
      </w:r>
    </w:p>
    <w:p w:rsidR="002E68A1" w:rsidRPr="00395379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«Математику уже затем учить надо, что она ум в 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приводит», — писал великий русский ученый Михаил Васильевич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Ломоносов. И в этом состоит одна из двух целей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 как составной части математики в школе. Этой 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доказательная линия преподавания геометрии.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Следуя представленной рабочей программе, начиная с седьмого</w:t>
      </w:r>
    </w:p>
    <w:p w:rsidR="002E68A1" w:rsidRPr="00395379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на уроках геометрии </w:t>
      </w:r>
      <w:proofErr w:type="gramStart"/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проводить доказательные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рассуждения, строить логические умозаключения,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доказывать истинные утверждения и строить </w:t>
      </w:r>
      <w:proofErr w:type="spellStart"/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ложным, проводить рассуждения «от противного», отличать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от признаков, формулировать обратные утверждения.</w:t>
      </w:r>
    </w:p>
    <w:p w:rsidR="002E68A1" w:rsidRPr="00395379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Ученик, овладевший искусством рассуждать, будет применять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 в окружающей жизни. Как писал геометр и педагог Игорь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Федорович </w:t>
      </w:r>
      <w:proofErr w:type="spellStart"/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</w:t>
      </w:r>
      <w:proofErr w:type="spellEnd"/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«людьми, понимающими, что такое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и даже невозможно манипулировать». 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состоит важное воспитательное значение изучения геометрии,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присущее именно отечественной математической школе.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авторы программы предостерегают учителя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излишнего формализма, особенно в отношении начал и оснований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геометрии. Французский математик Жан </w:t>
      </w:r>
      <w:proofErr w:type="spellStart"/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Дьедонне</w:t>
      </w:r>
      <w:proofErr w:type="spellEnd"/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 высказался так: «Что касается деликатной 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 «аксиом», то мне кажется, что на первых порах нужно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 избегать произносить само это слово. С другой же</w:t>
      </w:r>
    </w:p>
    <w:p w:rsidR="002E68A1" w:rsidRPr="00395379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не следует упускать ни одной возможности 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логических заключений, которые куда в большей мере,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идея аксиом, являются истинными и единственными</w:t>
      </w:r>
    </w:p>
    <w:p w:rsidR="002E68A1" w:rsidRPr="00395379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двигателями математического мышления».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целью изучения геометрии является 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как инструмента при решении как математических, так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задач, встречающихся в реальной жизни. Окончивший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геометрии школьник должен быть в состоянии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геометрическую фигуру, описать словами данный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чертёж или рисунок, найти площадь земельного участка, рассчитать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длину оптоволоконного кабеля или требуемые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гаража для автомобиля. Этому 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вторая, вычислительная линия в изучении геометрии в школе.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68A1" w:rsidRPr="00395379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практическая линия является не менее важной, 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5—9 классы</w:t>
      </w:r>
      <w:proofErr w:type="gramStart"/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Платон предписывал, чтобы «граждане Прекрасного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ни в коем случае не оставляли геометрию, ведь немаловажно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побочное её применение — в военном деле 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впрочем, и во всех науках — для лучшего их усвоения: мы ведь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знаем, какая бесконечная разница существует между человеком</w:t>
      </w:r>
    </w:p>
    <w:p w:rsidR="002E68A1" w:rsidRPr="00395379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причастным</w:t>
      </w:r>
      <w:proofErr w:type="gramEnd"/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геометрии и непричастным». Для этого учителю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подбирать задачи практического характера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рассматриваемых тем, учить детей строить математические модели</w:t>
      </w:r>
    </w:p>
    <w:p w:rsidR="002E68A1" w:rsidRPr="00395379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реальных жизненных ситуаций, проводить вычисления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адекватность полученного результата. Крайне важно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подчёркивать связи геометрии с другими предметами, мотивировать</w:t>
      </w:r>
    </w:p>
    <w:p w:rsidR="002E68A1" w:rsidRPr="00395379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определения геометрических фигур и понятий,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применение полученных умений в физике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технике. Эти связи наиболее ярко видны в темах «Векторы</w:t>
      </w:r>
    </w:p>
    <w:p w:rsidR="002E68A1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«Тригонометрические </w:t>
      </w:r>
      <w:proofErr w:type="spellStart"/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соотношения»</w:t>
      </w:r>
      <w:proofErr w:type="gramStart"/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spellEnd"/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379">
        <w:rPr>
          <w:rFonts w:ascii="Times New Roman" w:eastAsia="Times New Roman" w:hAnsi="Times New Roman" w:cs="Times New Roman"/>
          <w:sz w:val="24"/>
          <w:szCs w:val="24"/>
          <w:lang w:eastAsia="ru-RU"/>
        </w:rPr>
        <w:t>и «Теорема Пифагора».</w:t>
      </w:r>
    </w:p>
    <w:p w:rsidR="002E68A1" w:rsidRPr="008B0D6C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—9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образовательным стандартом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являются: «Осознание 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... в повседневной жизни человека; формирование представлений о социальных, культурных и исторических факторах становления математической науки;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части обще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культуры, универсальном языке науки, позволяющем описывать и изучать реальные процессы и явления».</w:t>
      </w:r>
    </w:p>
    <w:p w:rsidR="002E68A1" w:rsidRPr="008B0D6C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D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Этому способствует решение следующих задач:</w:t>
      </w:r>
    </w:p>
    <w:p w:rsidR="002E68A1" w:rsidRPr="008B0D6C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</w:r>
    </w:p>
    <w:p w:rsidR="002E68A1" w:rsidRPr="008B0D6C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у учащихся способности к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2E68A1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специфических для математики стилей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необходимых для полноценного функционирования в современном обществе, в частности, логического, алгоритмического и эвристического;</w:t>
      </w:r>
    </w:p>
    <w:p w:rsidR="002E68A1" w:rsidRPr="008B0D6C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освоение в ходе изучения математики специфических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деятельности, таких как построение математических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моделей, выполнение инструментальных вычислений, овладение символическим языком предмета и др.;</w:t>
      </w:r>
    </w:p>
    <w:p w:rsidR="002E68A1" w:rsidRPr="008B0D6C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при ее обработке;</w:t>
      </w:r>
    </w:p>
    <w:p w:rsidR="002E68A1" w:rsidRPr="008B0D6C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овладение учащимися математическим языком и аппаратом как средством описания и исследования явлений окружающего мира;</w:t>
      </w:r>
    </w:p>
    <w:p w:rsidR="002E68A1" w:rsidRPr="008B0D6C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овладение системой математических знаний, умений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 необходимых для решения задач повседневной жизни, изучения смежных дисциплин и продолжения образования;</w:t>
      </w:r>
    </w:p>
    <w:p w:rsidR="002E68A1" w:rsidRPr="008B0D6C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научного мировоззрения;</w:t>
      </w:r>
    </w:p>
    <w:p w:rsidR="002E68A1" w:rsidRPr="008B0D6C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воспитание отношения к математике как к части общечеловеческой культуры, играющей особую роль в общественном развитии.</w:t>
      </w:r>
    </w:p>
    <w:p w:rsidR="002E68A1" w:rsidRPr="008B0D6C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геометри</w:t>
      </w:r>
      <w:r w:rsid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22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7—9 классов строится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системн</w:t>
      </w:r>
      <w:proofErr w:type="gramStart"/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который обеспечивает:</w:t>
      </w:r>
    </w:p>
    <w:p w:rsidR="002E68A1" w:rsidRPr="008B0D6C" w:rsidRDefault="005A3ACF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68A1"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саморазвитию и непрерывному образованию;</w:t>
      </w:r>
    </w:p>
    <w:p w:rsidR="002E68A1" w:rsidRPr="008B0D6C" w:rsidRDefault="005A3ACF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68A1"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универсальными учебными действиями;</w:t>
      </w:r>
    </w:p>
    <w:p w:rsidR="002E68A1" w:rsidRPr="008B0D6C" w:rsidRDefault="005A3ACF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68A1"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активную учебно-познавательную деятельность </w:t>
      </w:r>
      <w:proofErr w:type="gramStart"/>
      <w:r w:rsidR="002E68A1"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E68A1"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68A1" w:rsidRPr="008B0D6C" w:rsidRDefault="005A3ACF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68A1"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образовательного процесса с учетом </w:t>
      </w:r>
      <w:proofErr w:type="spellStart"/>
      <w:r w:rsidR="002E68A1"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индивидульных</w:t>
      </w:r>
      <w:proofErr w:type="spellEnd"/>
      <w:r w:rsidR="002E68A1"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возрастных, психологических и физиологических</w:t>
      </w:r>
      <w:r w:rsidR="002E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8A1" w:rsidRPr="008B0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обучающихся.</w:t>
      </w:r>
    </w:p>
    <w:p w:rsidR="002E68A1" w:rsidRPr="00BD6D74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нацелен на достижение личностных, </w:t>
      </w:r>
      <w:proofErr w:type="spellStart"/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</w:t>
      </w:r>
      <w:proofErr w:type="gramStart"/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по геометрии.</w:t>
      </w:r>
    </w:p>
    <w:p w:rsidR="002E68A1" w:rsidRPr="00BD6D74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способствует овладению основными универсальными учебными действиями (УУД): умению пользоваться чертежными и измерительными инструментами, предметным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указателем, делать рисунки к задачам, контролировать свой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усвоения знаний с помощью раздела «Проверь 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знания».</w:t>
      </w:r>
    </w:p>
    <w:p w:rsidR="002E68A1" w:rsidRPr="00BD6D74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геометрии 7—9 классов условно выделяют следующие разделы: геометрические фигуры, отношения, измерения и вычисления, геометрические построения, геометрические преобразования, векторы и координаты на плоскости,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теории множеств и математической логики, исто-</w:t>
      </w:r>
    </w:p>
    <w:p w:rsidR="002E68A1" w:rsidRPr="00BD6D74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</w:t>
      </w:r>
      <w:proofErr w:type="spellEnd"/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математики.</w:t>
      </w:r>
    </w:p>
    <w:p w:rsidR="002E68A1" w:rsidRPr="00BD6D74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D38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аздел </w:t>
      </w:r>
      <w:r w:rsidRPr="004D38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«Геометрические фигуры»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 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геометрических фигурах как важнейших математических моделях для описания окружающего мира. Систематическое изучение свойств геометрических фигур вносит важный вклад в формирование логического мышления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применения индуктивных и дедуктивных рассуждений. Решение задач вычислительного характера развивает алгоритмический стиль мышления, работа с бумагой развивает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конструкторские умения и др.</w:t>
      </w:r>
    </w:p>
    <w:p w:rsidR="002E68A1" w:rsidRPr="00BD6D74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Линия </w:t>
      </w:r>
      <w:r w:rsidRPr="004D38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«Отношения»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важные темы равенства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фигур, равенства треугольников, подобия треугольников,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пропорциональных отрезков, параллельных и перпендикулярных прямых, изучение которых формирует устойчивые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свойствах и признаках равенства и подобия треугольников, параллельности и перпендикулярности прямых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развивает пространственное воображение.</w:t>
      </w:r>
    </w:p>
    <w:p w:rsidR="002E68A1" w:rsidRPr="00BD6D74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</w:t>
      </w:r>
      <w:r w:rsidRPr="004D38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«Измерения и вычисления»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приучает к измерению длин, расстояний, величин углов, работать с приборами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измерения, пользоваться формулами для вычислений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длин, площадей и объемов геометрических фигур.</w:t>
      </w:r>
    </w:p>
    <w:p w:rsidR="002E68A1" w:rsidRPr="00BD6D74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разделе </w:t>
      </w:r>
      <w:r w:rsidRPr="004D38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«Геометрические построения»</w:t>
      </w:r>
      <w:r w:rsidRPr="00BD6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изображать типовые плоские фигуры и фигуры в пространстве от руки и с помощью инструментов, что развивает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мелкую моторику рук и пространственное воображение.</w:t>
      </w:r>
    </w:p>
    <w:p w:rsidR="002E68A1" w:rsidRPr="00BD6D74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</w:t>
      </w:r>
      <w:r w:rsidRPr="004D38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«Геометрические преобразования»</w:t>
      </w:r>
      <w:r w:rsidRPr="00BD6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понятия движения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 подобия,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приемам построения фигур с использованием движений и преобразований подобия, находить в окружающем мире движения и преобразования подобия.</w:t>
      </w:r>
    </w:p>
    <w:p w:rsidR="002E68A1" w:rsidRPr="00BD6D74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Материал, относящийся к содержательной </w:t>
      </w:r>
      <w:r w:rsidRPr="004A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линии </w:t>
      </w:r>
      <w:r w:rsidRPr="004A4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«Векторы и координаты на плоскости»</w:t>
      </w:r>
      <w:r w:rsidRPr="004A4F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значительной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 </w:t>
      </w:r>
      <w:proofErr w:type="spellStart"/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межпредметный</w:t>
      </w:r>
      <w:proofErr w:type="spellEnd"/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так как применяется в разных разделах математики и при изучении смежных предметов.</w:t>
      </w:r>
    </w:p>
    <w:p w:rsidR="002E68A1" w:rsidRPr="00BD6D74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линии </w:t>
      </w:r>
      <w:r w:rsidRPr="004A4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«Элементы теории множеств и математической логики»</w:t>
      </w:r>
      <w:r w:rsidRPr="00BD6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 при рассмотрении 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курса и нацелен на математическое развитие уча</w:t>
      </w:r>
      <w:proofErr w:type="gramEnd"/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2E68A1" w:rsidRPr="00BD6D74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spellEnd"/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формирование у них умения точно, сжато и ясно </w:t>
      </w:r>
      <w:proofErr w:type="gramStart"/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</w:t>
      </w:r>
      <w:proofErr w:type="gramEnd"/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 в устной и письменной речи.</w:t>
      </w:r>
    </w:p>
    <w:p w:rsidR="002E68A1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Линия </w:t>
      </w:r>
      <w:r w:rsidRPr="004D38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«История математики»</w:t>
      </w:r>
      <w:r w:rsidRPr="00BD6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практически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все темы курса и предназначена для 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геометрии как части человеческой культуры,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культурно-исторической среды обучения.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этого раздела дополнительно время не выделяется,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его не контролируется, но содержание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вплетается в основной материал всех разделов курса.</w:t>
      </w:r>
    </w:p>
    <w:p w:rsidR="002E68A1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8A1" w:rsidRPr="002B51F1" w:rsidRDefault="002E68A1" w:rsidP="002E68A1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Планируемые результаты освоения учебного предмета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 учебного предмета «Математика» на уровне основного общего образования.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учебного предмета «Математика» должно обеспечивать достижение на уровне основного общего образования следующих личностных, </w:t>
      </w:r>
      <w:proofErr w:type="spellStart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образовательных результатов: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Патриотическое воспитание: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Гражданское и духовно-нравственное воспитание: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 этических принципов в деятельности учёного.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Трудовое воспитание: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Эстетическое воспитание: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Ценности научного познания: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мира; овладением простейшими навыками исследовательской деятельности. Физическое воспитание, формирование культуры здоровья и </w:t>
      </w:r>
      <w:proofErr w:type="spellStart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эмоцио-нального</w:t>
      </w:r>
      <w:proofErr w:type="spellEnd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благополучия</w:t>
      </w:r>
      <w:proofErr w:type="gramStart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:г</w:t>
      </w:r>
      <w:proofErr w:type="gramEnd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отовностью</w:t>
      </w:r>
      <w:proofErr w:type="spellEnd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Экологическое воспитание: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51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Личностные результаты</w:t>
      </w: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обеспечивающие адаптацию обучающегося к изменяющимся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</w:t>
      </w:r>
      <w:proofErr w:type="gramEnd"/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 из опыта других; необходимостью в формировании новых знаний, в том числе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идеи, понятия, гипотезы 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</w:t>
      </w:r>
      <w:proofErr w:type="spellStart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контрмер</w:t>
      </w:r>
      <w:proofErr w:type="gramStart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орректировать</w:t>
      </w:r>
      <w:proofErr w:type="spellEnd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принимаемые решения и действия, формулировать и оценивать риски и последствия, формировать опыт.</w:t>
      </w:r>
    </w:p>
    <w:p w:rsidR="002E68A1" w:rsidRPr="002B51F1" w:rsidRDefault="002E68A1" w:rsidP="002E68A1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так же </w:t>
      </w:r>
      <w:proofErr w:type="gramStart"/>
      <w:r w:rsidRPr="002B51F1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2B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B5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2B51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68A1" w:rsidRPr="002B51F1" w:rsidRDefault="002E68A1" w:rsidP="002E68A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-критичность мышления, умение распознавать логически некорректные высказывания, отличать гипотезу от факта;</w:t>
      </w:r>
    </w:p>
    <w:p w:rsidR="002E68A1" w:rsidRPr="002B51F1" w:rsidRDefault="002E68A1" w:rsidP="002E68A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2E68A1" w:rsidRPr="002B51F1" w:rsidRDefault="002E68A1" w:rsidP="002E68A1">
      <w:p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мышления, инициатива, находчивость, активность при решении математических задач;</w:t>
      </w:r>
    </w:p>
    <w:p w:rsidR="002E68A1" w:rsidRPr="002B51F1" w:rsidRDefault="002E68A1" w:rsidP="002E68A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контролировать процесс и результат учебной математической деятельности;</w:t>
      </w:r>
    </w:p>
    <w:p w:rsidR="002E68A1" w:rsidRPr="002B51F1" w:rsidRDefault="002E68A1" w:rsidP="002E68A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к эмоциональному восприятию математических объектов, задач, решений, рассуждений;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МЕТАПРЕДМЕТНЫЕ РЕЗУЛЬТАТЫ</w:t>
      </w:r>
    </w:p>
    <w:p w:rsidR="002E68A1" w:rsidRPr="002B51F1" w:rsidRDefault="002E68A1" w:rsidP="005A3ACF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2E68A1" w:rsidRPr="002B51F1" w:rsidRDefault="002E68A1" w:rsidP="005A3ACF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2E68A1" w:rsidRPr="002B51F1" w:rsidRDefault="002E68A1" w:rsidP="005A3ACF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2E68A1" w:rsidRPr="002B51F1" w:rsidRDefault="002E68A1" w:rsidP="005A3ACF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2E68A1" w:rsidRPr="002B51F1" w:rsidRDefault="002E68A1" w:rsidP="005A3ACF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выдвигать гипотезы при решении учебных задач, понимать необходимость их проверки;</w:t>
      </w:r>
    </w:p>
    <w:p w:rsidR="002E68A1" w:rsidRPr="002B51F1" w:rsidRDefault="002E68A1" w:rsidP="005A3ACF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применять индуктивные и дедуктивные способы рассуждений, видеть различные стратегии решения задачи;</w:t>
      </w:r>
    </w:p>
    <w:p w:rsidR="002E68A1" w:rsidRPr="002B51F1" w:rsidRDefault="002E68A1" w:rsidP="005A3ACF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понимать сущности алгоритмических предписаний и умение действовать в соответствии с предложенным алгоритмом;</w:t>
      </w:r>
    </w:p>
    <w:p w:rsidR="002E68A1" w:rsidRPr="002B51F1" w:rsidRDefault="002E68A1" w:rsidP="005A3ACF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2E68A1" w:rsidRPr="002B51F1" w:rsidRDefault="002E68A1" w:rsidP="005A3ACF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51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программы учебного предмета «Математика» характеризуются овладением универсальными познавательными действиями, универсальными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коммуникативными действиями и универсальными регулятивными действиями.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2B51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Универсальные познавательные действия</w:t>
      </w: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51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Базовые логические действия:</w:t>
      </w: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воспринимать, формулировать и преобразовывать суждения: утвердительные и отрицательные, единичные, частные и общие; условные; выявлять математические закономерности, взаимосвязи и противоречия в фактах, данных, наблюдениях и утверждениях;</w:t>
      </w:r>
      <w:proofErr w:type="gramEnd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предлагать критерии для выявления закономерностей и противоречий;  делать выводы с использованием законов логики, дедуктивных и индуктивных умозаключений, умозаключений по аналогии;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обосновывать собственные рассуждения; 66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  <w:proofErr w:type="gramEnd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прогнозировать возможное развитие процесса, а также выдвигать предположения о его развитии в новых условиях.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Работа с информацией: </w:t>
      </w: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недостаточность и избыточность информации, данных,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для решения задачи; выбирать, анализировать, систематизировать и интерпретировать информацию различных видов и форм представления;  выбирать форму представления информации и иллюстрировать решаемые задачи схемами, диаграммами, иной графикой и их комбинациями;  оценивать надёжность информации по критериям, предложенным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 или сформулированным самостоятельно.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2B5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Универсальные коммуникативные действия</w:t>
      </w: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обеспечивают </w:t>
      </w:r>
      <w:proofErr w:type="spellStart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навыков обучающихся.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Общение: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</w:t>
      </w:r>
      <w:proofErr w:type="gramEnd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Сотрудничество:  понимать и использовать преимущества </w:t>
      </w:r>
      <w:proofErr w:type="gramStart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командной</w:t>
      </w:r>
      <w:proofErr w:type="gramEnd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индивидуальной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  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</w:t>
      </w:r>
      <w:proofErr w:type="gramEnd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качество своего вклада в общий продукт по критериям, сформулированным участниками взаимодействия.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2B51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Универсальные регулятивные действия</w:t>
      </w: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обеспечивают формирование смысловых установок и жизненных навыков личности.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Самоорганизация: 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E68A1" w:rsidRPr="002B51F1" w:rsidRDefault="002E68A1" w:rsidP="002E68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Самоконтроль:  владеть способами самопроверки, самоконтроля процесса и результата решения математической задачи;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2B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  <w:proofErr w:type="gramEnd"/>
    </w:p>
    <w:p w:rsidR="002E68A1" w:rsidRDefault="002E68A1" w:rsidP="002E68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68A1" w:rsidRPr="005A3ACF" w:rsidRDefault="002E68A1" w:rsidP="005A3AC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Планируемые </w:t>
      </w:r>
      <w:r w:rsidR="005A3ACF" w:rsidRPr="005A3A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Pr="005A3A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редметные результаты освоения рабочей программы курса (по годам обучения)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  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5A3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</w:t>
      </w:r>
      <w:proofErr w:type="gramStart"/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 Строить чертежи к геометрическим задачам.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логические рассуждения с использованием </w:t>
      </w:r>
      <w:proofErr w:type="gramStart"/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</w:t>
      </w:r>
      <w:proofErr w:type="gramEnd"/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теорем. Пользоваться признаками равенства прямоугольных треугольников,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свойством медианы, проведённой к гипотенузе прямоугольного треугольника, в решении геометрических задач.  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задачи на клетчатой бумаге.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углов. Владеть понятием геометрического места точек. Уметь определять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биссектрису угла и серединный перпендикуляр к отрезку как геометрические места точек. Формулировать определения окружности и круга, хорды и диаметра окружности, пользоваться их свойствами. Уметь применять эти свойства при решении задач. Владеть понятием описанной около треугольника окружности,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находить её центр. Пользоваться </w:t>
      </w:r>
      <w:proofErr w:type="gramStart"/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фактами о том</w:t>
      </w:r>
      <w:proofErr w:type="gramEnd"/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биссектрисы углов треугольника пересекаются в одной  точке, и о том, что серединные перпендикуляры к сторонам треугольника пересекаются в одной точке. Владеть понятием касательной к окружности, пользоваться теоремой о перпендикулярности касательной и радиуса, проведённого к точке касания. Пользоваться простейшими геометрическими неравенствами, понимать их практический смысл. Проводить основные геометрические построения с помощью  циркуля и линейки.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основные виды четырёхугольников, их элементы, пользоваться их свойствами при решении геометрических задач. Применять свойства точки пересечения медиан треугольника  (центра масс) в решении задач. 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признаки подобия треугольников в решении геометрических задач.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 Владеть понятиями синуса, косинуса и тангенса острого угла прямоугольного треугольника. Пользоваться этими понятиями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практических задач. 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(различными способами) площадь треугольника и площади многоугольных фигур (пользуясь, где необходимо,</w:t>
      </w:r>
      <w:proofErr w:type="gramEnd"/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калькулятором). Применять полученные умения в практических задачах. 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 Владеть понятием описанного четырёхугольника, применять свойства описанного четырёхугольника при решении задач.  Применять полученные знания на практике — строить математические модели для задач реальной жизни и проводить  соответствующие вычисления с применением подобия и тригонометрии  (пользуясь, где необходимо, калькулятором).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тригонометрические функции острых углов, находить с их помощью различные элементы прямоугольного треугольника  («решение прямоугольных треугольников»). Находить (с помощью калькулятора) длины и углы для не табличных значений.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формулами приведения и основным тригонометрическим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тождеством для нахождения соотношений между  тригонометрическими величинами.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теоремы синусов и косинусов для нахождения различных элементов треугольника («решение треугольников »), применять их при решении геометрических задач.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практических задачах. Уметь приводить примеры подобных фигур в окружающем мире. Пользоваться теоремами о произведении отрезков хорд, о произведении отрезков секущих, о квадрате касательной.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оси (или центры) симметрии фигур, применять движения плоскости в простейших случаях.</w:t>
      </w:r>
    </w:p>
    <w:p w:rsidR="002E68A1" w:rsidRPr="005A3ACF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 </w:t>
      </w:r>
    </w:p>
    <w:p w:rsidR="002E68A1" w:rsidRPr="0041045C" w:rsidRDefault="002E68A1" w:rsidP="002E68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8545E2" w:rsidRPr="008545E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учебного предмета</w:t>
      </w:r>
    </w:p>
    <w:p w:rsidR="002E68A1" w:rsidRDefault="002E68A1" w:rsidP="002E68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E68A1" w:rsidRPr="000203F5" w:rsidRDefault="002E68A1" w:rsidP="002E68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0203F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(по годам обучения)</w:t>
      </w:r>
    </w:p>
    <w:p w:rsidR="002E68A1" w:rsidRPr="000203F5" w:rsidRDefault="002E68A1" w:rsidP="002E68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0203F5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7 класс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Начальные понятия геометрии. Точка, прямая, отрезок, луч.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Угол. Виды углов. Вертикальные и смежные углы. Биссектриса угла. </w:t>
      </w:r>
      <w:proofErr w:type="gramStart"/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Ломаная</w:t>
      </w:r>
      <w:proofErr w:type="gramEnd"/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многоугольник. Параллельность и перпендикулярность </w:t>
      </w:r>
      <w:proofErr w:type="gramStart"/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прямых</w:t>
      </w:r>
      <w:proofErr w:type="gramEnd"/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Симметричные фигуры. Основные свойства осевой симметрии.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Примеры симметрии в окружающем мире.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построения с помощью циркуля и линейки.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Треугольник. Высота, медиана, биссектриса, их свойства.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Равнобедренный и равносторонний треугольники. Неравенство треугольника.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Свойства и признаки равнобедренного треугольника. Признаки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равенства треугольников. Свойства и признаки </w:t>
      </w:r>
      <w:proofErr w:type="gramStart"/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параллельных</w:t>
      </w:r>
      <w:proofErr w:type="gramEnd"/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прямых. Сумма углов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треугольника. Внешние углы треугольника.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Прямоугольный треугольник. Свойство медианы </w:t>
      </w:r>
      <w:proofErr w:type="gramStart"/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прямоугольного</w:t>
      </w:r>
      <w:proofErr w:type="gramEnd"/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треугольника, проведённой к гипотенузе.</w:t>
      </w:r>
      <w:proofErr w:type="gramEnd"/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Признаки равенства прямоугольных треугольников. Прямоугольный треугольник с углом в 30.</w:t>
      </w:r>
    </w:p>
    <w:p w:rsidR="002E68A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 класс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Четырёхугольники. Параллелограмм, его признаки и свойства.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 Метод удвоения медианы. Центральная симметрия.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Теорема Фалеса и теорема о пропорциональных отрезках.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Средние линии треугольника и трапеции. Центр масс треугольника.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Подобие треугольников, коэффициент подобия. Признаки подобия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треугольников. Применение подобия при решении </w:t>
      </w:r>
      <w:proofErr w:type="gramStart"/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практических</w:t>
      </w:r>
      <w:proofErr w:type="gramEnd"/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 класс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Свойства площадей геометрических фигур. Формулы для площади треугольника, параллелограмма, ромба и трапеции.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Отношение площадей подобных фигур. Вычисление площадей треугольников и многоугольников на клетчатой бумаге.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Теорема Пифагора. Применение теоремы Пифагора при решении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практических задач.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Синус, косинус, тангенс острого угла прямоугольного треугольника.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Основное тригонометрическое тождество. Тригонометрические функции углов в 30, 45 и 60. 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Синус, косинус, тангенс углов от 0 до 180. Основное тригонометрическое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тождество. Формулы приведения.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 треугольников. Теорема косинусов и теорема синусов.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 практических задач с использованием теоремы косинусов и теоремы синусов.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Преобразование подобия. Подобие соответственных элементов.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Вектор, длина (модуль) вектора, </w:t>
      </w:r>
      <w:proofErr w:type="spellStart"/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сонаправленные</w:t>
      </w:r>
      <w:proofErr w:type="spellEnd"/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векторы, противоположно направленные векторы, </w:t>
      </w:r>
      <w:proofErr w:type="spellStart"/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коллинеарность</w:t>
      </w:r>
      <w:proofErr w:type="spellEnd"/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векторов, равенство векторов, операции над векторами.</w:t>
      </w:r>
      <w:proofErr w:type="gramEnd"/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Разложение вектора по двум неколлинеарным векторам. Координаты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вектора. Скалярное произведение векторов, применение для нахождения длин и углов.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Декартовы координаты на плоскости. Уравнения прямой и окружности в координатах, пересечение окружностей и прямых.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 координат и его применение. Правильные многоугольники. Длина окружности. Градусная и радианная мера угла, вычисление длин дуг окружностей.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Площадь круга, сектора, сегмента.</w:t>
      </w:r>
    </w:p>
    <w:p w:rsidR="002E68A1" w:rsidRPr="009B4C91" w:rsidRDefault="002E68A1" w:rsidP="002E68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2E68A1" w:rsidRDefault="002E68A1" w:rsidP="002E68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2E68A1" w:rsidSect="001E208D">
          <w:pgSz w:w="11906" w:h="16838"/>
          <w:pgMar w:top="536" w:right="849" w:bottom="1276" w:left="709" w:header="708" w:footer="708" w:gutter="0"/>
          <w:cols w:space="708"/>
          <w:docGrid w:linePitch="360"/>
        </w:sectPr>
      </w:pPr>
    </w:p>
    <w:p w:rsidR="002E68A1" w:rsidRDefault="002E68A1" w:rsidP="002E68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E68A1" w:rsidRPr="00E9005F" w:rsidRDefault="002E68A1" w:rsidP="002E68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00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ТЕМАТИЧЕСКОЕ ПЛАНИРОВАНИЕ</w:t>
      </w:r>
    </w:p>
    <w:p w:rsidR="002E68A1" w:rsidRPr="00A95025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950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Тематическое планирование реализует один из возможных подходов к распределению изучаемого материала, не носит обязательного характера и не исключает возможностей</w:t>
      </w:r>
    </w:p>
    <w:p w:rsidR="002E68A1" w:rsidRPr="00A95025" w:rsidRDefault="002E68A1" w:rsidP="008545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950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иного распределения содержания. В тематическом планировании разделы основного содержания разбиты на темы в порядке их изучения в учебниках. </w:t>
      </w:r>
    </w:p>
    <w:p w:rsidR="002E68A1" w:rsidRPr="00B47715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900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Планирование составлено из расчета 2 ч в неделю на базовом уровне изучения геометрии</w:t>
      </w:r>
    </w:p>
    <w:p w:rsidR="002E68A1" w:rsidRDefault="002E68A1" w:rsidP="002E68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2E68A1" w:rsidRPr="00D90CA1" w:rsidRDefault="002E68A1" w:rsidP="002E68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A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Основное содержание учебного предмета</w:t>
      </w:r>
      <w:r w:rsidRPr="00D90CA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90CA1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2E68A1" w:rsidRPr="00D90CA1" w:rsidRDefault="002E68A1" w:rsidP="002E68A1">
      <w:pPr>
        <w:tabs>
          <w:tab w:val="left" w:pos="868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90CA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04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134"/>
        <w:gridCol w:w="1134"/>
        <w:gridCol w:w="3260"/>
      </w:tblGrid>
      <w:tr w:rsidR="002E68A1" w:rsidRPr="00D90CA1" w:rsidTr="002E68A1">
        <w:tc>
          <w:tcPr>
            <w:tcW w:w="3828" w:type="dxa"/>
            <w:shd w:val="clear" w:color="auto" w:fill="auto"/>
            <w:vAlign w:val="center"/>
          </w:tcPr>
          <w:p w:rsidR="002E68A1" w:rsidRPr="00D90CA1" w:rsidRDefault="002E68A1" w:rsidP="005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0C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B374E7" w:rsidRDefault="002E68A1" w:rsidP="005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B374E7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Количество часов </w:t>
            </w:r>
          </w:p>
        </w:tc>
        <w:tc>
          <w:tcPr>
            <w:tcW w:w="1134" w:type="dxa"/>
          </w:tcPr>
          <w:p w:rsidR="002E68A1" w:rsidRPr="00B374E7" w:rsidRDefault="002E68A1" w:rsidP="005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B374E7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Самостоятельные/ практические</w:t>
            </w:r>
          </w:p>
        </w:tc>
        <w:tc>
          <w:tcPr>
            <w:tcW w:w="1134" w:type="dxa"/>
          </w:tcPr>
          <w:p w:rsidR="002E68A1" w:rsidRPr="00B374E7" w:rsidRDefault="002E68A1" w:rsidP="005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B374E7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контрольные</w:t>
            </w:r>
          </w:p>
        </w:tc>
        <w:tc>
          <w:tcPr>
            <w:tcW w:w="3260" w:type="dxa"/>
          </w:tcPr>
          <w:p w:rsidR="002E68A1" w:rsidRDefault="002E68A1" w:rsidP="005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работы</w:t>
            </w:r>
          </w:p>
        </w:tc>
      </w:tr>
      <w:tr w:rsidR="002E68A1" w:rsidRPr="00D90CA1" w:rsidTr="002E68A1">
        <w:tc>
          <w:tcPr>
            <w:tcW w:w="3828" w:type="dxa"/>
            <w:shd w:val="clear" w:color="auto" w:fill="auto"/>
          </w:tcPr>
          <w:p w:rsidR="002E68A1" w:rsidRPr="00D90CA1" w:rsidRDefault="002E68A1" w:rsidP="005170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как наука. Первые понятия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D90CA1" w:rsidRDefault="002E68A1" w:rsidP="00517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68A1" w:rsidRPr="00D90C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134" w:type="dxa"/>
          </w:tcPr>
          <w:p w:rsidR="002E68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2E68A1" w:rsidRPr="00B374E7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  <w:p w:rsidR="002E68A1" w:rsidRPr="00B374E7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2E68A1" w:rsidRPr="00B374E7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Духовно- нравственное воспитание</w:t>
            </w:r>
          </w:p>
          <w:p w:rsidR="002E68A1" w:rsidRPr="00B374E7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  <w:p w:rsidR="002E68A1" w:rsidRPr="00B374E7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  <w:p w:rsidR="002E68A1" w:rsidRPr="00B374E7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  <w:p w:rsidR="002E68A1" w:rsidRPr="00B374E7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  <w:p w:rsidR="002E68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2E68A1" w:rsidRPr="00D90CA1" w:rsidTr="002E68A1">
        <w:tc>
          <w:tcPr>
            <w:tcW w:w="3828" w:type="dxa"/>
            <w:shd w:val="clear" w:color="auto" w:fill="auto"/>
          </w:tcPr>
          <w:p w:rsidR="002E68A1" w:rsidRPr="00D90CA1" w:rsidRDefault="002E68A1" w:rsidP="005170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плоскости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D90CA1" w:rsidRDefault="002E68A1" w:rsidP="00517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E68A1" w:rsidRPr="00D90C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68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2E68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8A1" w:rsidRPr="00D90CA1" w:rsidTr="002E68A1">
        <w:tc>
          <w:tcPr>
            <w:tcW w:w="3828" w:type="dxa"/>
            <w:shd w:val="clear" w:color="auto" w:fill="auto"/>
          </w:tcPr>
          <w:p w:rsidR="002E68A1" w:rsidRPr="00D90CA1" w:rsidRDefault="002E68A1" w:rsidP="005170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 и окружность. Начальные сведения.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D90CA1" w:rsidRDefault="002E68A1" w:rsidP="00517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E68A1" w:rsidRPr="00D90C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68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Merge/>
          </w:tcPr>
          <w:p w:rsidR="002E68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8A1" w:rsidRPr="00D90CA1" w:rsidTr="002E68A1">
        <w:tc>
          <w:tcPr>
            <w:tcW w:w="3828" w:type="dxa"/>
            <w:shd w:val="clear" w:color="auto" w:fill="auto"/>
          </w:tcPr>
          <w:p w:rsidR="002E68A1" w:rsidRPr="00D90CA1" w:rsidRDefault="002E68A1" w:rsidP="005170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геометрических задач и методы их решения.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D90CA1" w:rsidRDefault="002E68A1" w:rsidP="00517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E68A1" w:rsidRPr="00D90C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68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E68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8A1" w:rsidRPr="00D90CA1" w:rsidTr="002E68A1">
        <w:tc>
          <w:tcPr>
            <w:tcW w:w="3828" w:type="dxa"/>
            <w:shd w:val="clear" w:color="auto" w:fill="auto"/>
          </w:tcPr>
          <w:p w:rsidR="002E68A1" w:rsidRPr="00D90CA1" w:rsidRDefault="002E68A1" w:rsidP="005170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D90CA1" w:rsidRDefault="002E68A1" w:rsidP="00517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68A1" w:rsidRPr="00D90C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68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E68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8A1" w:rsidRPr="00D90CA1" w:rsidTr="002E68A1">
        <w:trPr>
          <w:trHeight w:val="393"/>
        </w:trPr>
        <w:tc>
          <w:tcPr>
            <w:tcW w:w="3828" w:type="dxa"/>
            <w:shd w:val="clear" w:color="auto" w:fill="auto"/>
          </w:tcPr>
          <w:p w:rsidR="002E68A1" w:rsidRPr="00D90CA1" w:rsidRDefault="002E68A1" w:rsidP="005170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D90CA1" w:rsidRDefault="002E68A1" w:rsidP="00517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2E68A1" w:rsidRPr="00D90CA1" w:rsidRDefault="002E68A1" w:rsidP="00517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34" w:type="dxa"/>
          </w:tcPr>
          <w:p w:rsidR="002E68A1" w:rsidRDefault="002E68A1" w:rsidP="00517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2E68A1" w:rsidRDefault="002E68A1" w:rsidP="00517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68A1" w:rsidRDefault="002E68A1" w:rsidP="002E68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2E68A1" w:rsidRPr="00D90CA1" w:rsidRDefault="002E68A1" w:rsidP="002E68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A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Основное содержание учебного предмета</w:t>
      </w:r>
      <w:r w:rsidRPr="00D90CA1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8</w:t>
      </w:r>
      <w:r w:rsidRPr="00D90CA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E68A1" w:rsidRPr="00D90CA1" w:rsidRDefault="002E68A1" w:rsidP="002E68A1">
      <w:pPr>
        <w:tabs>
          <w:tab w:val="left" w:pos="868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90CA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04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134"/>
        <w:gridCol w:w="1134"/>
        <w:gridCol w:w="3260"/>
      </w:tblGrid>
      <w:tr w:rsidR="002E68A1" w:rsidRPr="00D90CA1" w:rsidTr="002E68A1">
        <w:tc>
          <w:tcPr>
            <w:tcW w:w="3828" w:type="dxa"/>
            <w:shd w:val="clear" w:color="auto" w:fill="auto"/>
            <w:vAlign w:val="center"/>
          </w:tcPr>
          <w:p w:rsidR="002E68A1" w:rsidRPr="00D90CA1" w:rsidRDefault="002E68A1" w:rsidP="005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0C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D90CA1" w:rsidRDefault="002E68A1" w:rsidP="005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0C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часов </w:t>
            </w:r>
          </w:p>
        </w:tc>
        <w:tc>
          <w:tcPr>
            <w:tcW w:w="1134" w:type="dxa"/>
          </w:tcPr>
          <w:p w:rsidR="002E68A1" w:rsidRPr="00D90CA1" w:rsidRDefault="002E68A1" w:rsidP="005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Самостоятельные, практические</w:t>
            </w:r>
          </w:p>
        </w:tc>
        <w:tc>
          <w:tcPr>
            <w:tcW w:w="1134" w:type="dxa"/>
          </w:tcPr>
          <w:p w:rsidR="002E68A1" w:rsidRPr="00D90CA1" w:rsidRDefault="002E68A1" w:rsidP="005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контрольные</w:t>
            </w:r>
          </w:p>
        </w:tc>
        <w:tc>
          <w:tcPr>
            <w:tcW w:w="3260" w:type="dxa"/>
          </w:tcPr>
          <w:p w:rsidR="002E68A1" w:rsidRDefault="002E68A1" w:rsidP="005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74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Основные направления воспитательной работы</w:t>
            </w:r>
          </w:p>
        </w:tc>
      </w:tr>
      <w:tr w:rsidR="002E68A1" w:rsidRPr="00D90CA1" w:rsidTr="002E68A1">
        <w:tc>
          <w:tcPr>
            <w:tcW w:w="3828" w:type="dxa"/>
            <w:shd w:val="clear" w:color="auto" w:fill="auto"/>
          </w:tcPr>
          <w:p w:rsidR="002E68A1" w:rsidRPr="00D90CA1" w:rsidRDefault="002E68A1" w:rsidP="002E68A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 и углы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D90CA1" w:rsidRDefault="002E68A1" w:rsidP="00517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E68A1" w:rsidRPr="00D90C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68A1" w:rsidRPr="00D90C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</w:tcPr>
          <w:p w:rsidR="002E68A1" w:rsidRPr="00B374E7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  <w:p w:rsidR="002E68A1" w:rsidRPr="00B374E7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2E68A1" w:rsidRPr="00B374E7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Духовно- нравственное воспитание</w:t>
            </w:r>
          </w:p>
          <w:p w:rsidR="002E68A1" w:rsidRPr="00B374E7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  <w:p w:rsidR="002E68A1" w:rsidRPr="00B374E7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  <w:p w:rsidR="002E68A1" w:rsidRPr="00B374E7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  <w:p w:rsidR="002E68A1" w:rsidRPr="00B374E7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  <w:p w:rsidR="002E68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2E68A1" w:rsidRPr="00D90CA1" w:rsidTr="002E68A1">
        <w:tc>
          <w:tcPr>
            <w:tcW w:w="3828" w:type="dxa"/>
            <w:shd w:val="clear" w:color="auto" w:fill="auto"/>
          </w:tcPr>
          <w:p w:rsidR="002E68A1" w:rsidRPr="00D90CA1" w:rsidRDefault="002E68A1" w:rsidP="002E68A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Подобие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D90CA1" w:rsidRDefault="002E68A1" w:rsidP="00517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E68A1" w:rsidRPr="00D90C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68A1" w:rsidRPr="00D90C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2E68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8A1" w:rsidRPr="00D90CA1" w:rsidTr="002E68A1">
        <w:tc>
          <w:tcPr>
            <w:tcW w:w="3828" w:type="dxa"/>
            <w:shd w:val="clear" w:color="auto" w:fill="auto"/>
          </w:tcPr>
          <w:p w:rsidR="002E68A1" w:rsidRPr="00D90CA1" w:rsidRDefault="002E68A1" w:rsidP="002E68A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Метрические соотношения в треугольнике и окружности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D90CA1" w:rsidRDefault="002E68A1" w:rsidP="00517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E68A1" w:rsidRPr="00D90C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68A1" w:rsidRPr="00D90C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2E68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8A1" w:rsidRPr="00D90CA1" w:rsidTr="002E68A1">
        <w:tc>
          <w:tcPr>
            <w:tcW w:w="3828" w:type="dxa"/>
            <w:shd w:val="clear" w:color="auto" w:fill="auto"/>
          </w:tcPr>
          <w:p w:rsidR="002E68A1" w:rsidRPr="00D90CA1" w:rsidRDefault="002E68A1" w:rsidP="002E68A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 теоремы геометрии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D90CA1" w:rsidRDefault="002E68A1" w:rsidP="00517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E68A1" w:rsidRPr="00D90C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68A1" w:rsidRPr="00D90C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2E68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8A1" w:rsidRPr="00D90CA1" w:rsidTr="002E68A1">
        <w:tc>
          <w:tcPr>
            <w:tcW w:w="3828" w:type="dxa"/>
            <w:shd w:val="clear" w:color="auto" w:fill="auto"/>
          </w:tcPr>
          <w:p w:rsidR="002E68A1" w:rsidRPr="00D90CA1" w:rsidRDefault="002E68A1" w:rsidP="002E68A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D90CA1" w:rsidRDefault="002E68A1" w:rsidP="00517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68A1" w:rsidRPr="00D90C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68A1" w:rsidRPr="00D90C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E68A1" w:rsidRPr="00D90CA1" w:rsidRDefault="002E68A1" w:rsidP="005170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8A1" w:rsidRPr="00D90CA1" w:rsidTr="002E68A1">
        <w:trPr>
          <w:trHeight w:val="393"/>
        </w:trPr>
        <w:tc>
          <w:tcPr>
            <w:tcW w:w="3828" w:type="dxa"/>
            <w:shd w:val="clear" w:color="auto" w:fill="auto"/>
          </w:tcPr>
          <w:p w:rsidR="002E68A1" w:rsidRPr="00D90CA1" w:rsidRDefault="002E68A1" w:rsidP="005170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D90CA1" w:rsidRDefault="002E68A1" w:rsidP="00517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2E68A1" w:rsidRPr="00D90CA1" w:rsidRDefault="002E68A1" w:rsidP="00517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8A1" w:rsidRPr="00D90CA1" w:rsidRDefault="002E68A1" w:rsidP="00517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</w:tcPr>
          <w:p w:rsidR="002E68A1" w:rsidRDefault="002E68A1" w:rsidP="005170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68A1" w:rsidRDefault="002E68A1" w:rsidP="002E68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2E68A1" w:rsidRDefault="002E68A1" w:rsidP="002E68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2E68A1" w:rsidRPr="00D90CA1" w:rsidRDefault="002E68A1" w:rsidP="002E68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A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Основное содержание учебного предмета</w:t>
      </w:r>
      <w:r w:rsidRPr="00D90CA1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90CA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pPr w:leftFromText="180" w:rightFromText="180" w:vertAnchor="text" w:horzAnchor="page" w:tblpX="535" w:tblpY="16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134"/>
        <w:gridCol w:w="1134"/>
        <w:gridCol w:w="1134"/>
        <w:gridCol w:w="992"/>
        <w:gridCol w:w="2693"/>
      </w:tblGrid>
      <w:tr w:rsidR="002E68A1" w:rsidRPr="00D90CA1" w:rsidTr="002E68A1">
        <w:tc>
          <w:tcPr>
            <w:tcW w:w="3794" w:type="dxa"/>
            <w:shd w:val="clear" w:color="auto" w:fill="auto"/>
            <w:vAlign w:val="center"/>
          </w:tcPr>
          <w:p w:rsidR="002E68A1" w:rsidRPr="00D90CA1" w:rsidRDefault="002E68A1" w:rsidP="002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0C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D90CA1" w:rsidRDefault="002E68A1" w:rsidP="002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0C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часов </w:t>
            </w:r>
          </w:p>
        </w:tc>
        <w:tc>
          <w:tcPr>
            <w:tcW w:w="1134" w:type="dxa"/>
          </w:tcPr>
          <w:p w:rsidR="002E68A1" w:rsidRPr="00D90CA1" w:rsidRDefault="002E68A1" w:rsidP="002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0C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134" w:type="dxa"/>
          </w:tcPr>
          <w:p w:rsidR="002E68A1" w:rsidRPr="00D90CA1" w:rsidRDefault="002E68A1" w:rsidP="002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0C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992" w:type="dxa"/>
          </w:tcPr>
          <w:p w:rsidR="002E68A1" w:rsidRPr="00D90CA1" w:rsidRDefault="002E68A1" w:rsidP="002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контрольные</w:t>
            </w:r>
          </w:p>
        </w:tc>
        <w:tc>
          <w:tcPr>
            <w:tcW w:w="2693" w:type="dxa"/>
          </w:tcPr>
          <w:p w:rsidR="002E68A1" w:rsidRDefault="002E68A1" w:rsidP="002E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74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Основные направления воспитательной работы</w:t>
            </w:r>
          </w:p>
        </w:tc>
      </w:tr>
      <w:tr w:rsidR="002E68A1" w:rsidRPr="00D90CA1" w:rsidTr="002E68A1">
        <w:tc>
          <w:tcPr>
            <w:tcW w:w="3794" w:type="dxa"/>
            <w:shd w:val="clear" w:color="auto" w:fill="auto"/>
          </w:tcPr>
          <w:p w:rsidR="002E68A1" w:rsidRPr="00D90CA1" w:rsidRDefault="002E68A1" w:rsidP="002E68A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D90CA1" w:rsidRDefault="002E68A1" w:rsidP="002E68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68A1" w:rsidRPr="00D90C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E68A1" w:rsidRPr="00D90C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E68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2E68A1" w:rsidRPr="00B374E7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  <w:p w:rsidR="002E68A1" w:rsidRPr="00B374E7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2E68A1" w:rsidRPr="00B374E7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Духовно- нравственное воспитание</w:t>
            </w:r>
          </w:p>
          <w:p w:rsidR="002E68A1" w:rsidRPr="00B374E7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  <w:p w:rsidR="002E68A1" w:rsidRPr="00B374E7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  <w:p w:rsidR="002E68A1" w:rsidRPr="00B374E7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  <w:p w:rsidR="002E68A1" w:rsidRPr="00B374E7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  <w:p w:rsidR="002E68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2E68A1" w:rsidRPr="00D90CA1" w:rsidTr="002E68A1">
        <w:tc>
          <w:tcPr>
            <w:tcW w:w="3794" w:type="dxa"/>
            <w:shd w:val="clear" w:color="auto" w:fill="auto"/>
          </w:tcPr>
          <w:p w:rsidR="002E68A1" w:rsidRPr="00D90CA1" w:rsidRDefault="002E68A1" w:rsidP="002E68A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многоугольников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D90CA1" w:rsidRDefault="002E68A1" w:rsidP="002E68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E68A1" w:rsidRPr="00D90C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2E68A1" w:rsidRPr="00D90C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E68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</w:tcPr>
          <w:p w:rsidR="002E68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8A1" w:rsidRPr="00D90CA1" w:rsidTr="002E68A1">
        <w:tc>
          <w:tcPr>
            <w:tcW w:w="3794" w:type="dxa"/>
            <w:shd w:val="clear" w:color="auto" w:fill="auto"/>
          </w:tcPr>
          <w:p w:rsidR="002E68A1" w:rsidRPr="00D90CA1" w:rsidRDefault="002E68A1" w:rsidP="002E68A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D90CA1" w:rsidRDefault="002E68A1" w:rsidP="002E68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E68A1" w:rsidRPr="00D90C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2E68A1" w:rsidRPr="00D90C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E68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</w:tcPr>
          <w:p w:rsidR="002E68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8A1" w:rsidRPr="00D90CA1" w:rsidTr="002E68A1">
        <w:tc>
          <w:tcPr>
            <w:tcW w:w="3794" w:type="dxa"/>
            <w:shd w:val="clear" w:color="auto" w:fill="auto"/>
          </w:tcPr>
          <w:p w:rsidR="002E68A1" w:rsidRPr="00D90CA1" w:rsidRDefault="002E68A1" w:rsidP="002E68A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и векторы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D90CA1" w:rsidRDefault="002E68A1" w:rsidP="002E68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E68A1" w:rsidRPr="00D90C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2E68A1" w:rsidRPr="00D90C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2E68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</w:tcPr>
          <w:p w:rsidR="002E68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8A1" w:rsidRPr="00D90CA1" w:rsidTr="002E68A1">
        <w:tc>
          <w:tcPr>
            <w:tcW w:w="3794" w:type="dxa"/>
            <w:shd w:val="clear" w:color="auto" w:fill="auto"/>
          </w:tcPr>
          <w:p w:rsidR="002E68A1" w:rsidRDefault="002E68A1" w:rsidP="002E68A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плоскости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Default="002E68A1" w:rsidP="002E68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E68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2E68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2E68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</w:tcPr>
          <w:p w:rsidR="002E68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8A1" w:rsidRPr="00D90CA1" w:rsidTr="002E68A1">
        <w:tc>
          <w:tcPr>
            <w:tcW w:w="3794" w:type="dxa"/>
            <w:shd w:val="clear" w:color="auto" w:fill="auto"/>
          </w:tcPr>
          <w:p w:rsidR="002E68A1" w:rsidRPr="00D90CA1" w:rsidRDefault="002E68A1" w:rsidP="002E68A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D90CA1" w:rsidRDefault="002E68A1" w:rsidP="002E68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68A1" w:rsidRPr="00D90C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68A1" w:rsidRPr="00D90C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2E68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E68A1" w:rsidRDefault="002E68A1" w:rsidP="002E68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8A1" w:rsidRPr="00D90CA1" w:rsidTr="002E68A1">
        <w:trPr>
          <w:trHeight w:val="393"/>
        </w:trPr>
        <w:tc>
          <w:tcPr>
            <w:tcW w:w="3794" w:type="dxa"/>
            <w:shd w:val="clear" w:color="auto" w:fill="auto"/>
          </w:tcPr>
          <w:p w:rsidR="002E68A1" w:rsidRPr="00D90CA1" w:rsidRDefault="002E68A1" w:rsidP="002E68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A1" w:rsidRPr="00D90CA1" w:rsidRDefault="002E68A1" w:rsidP="002E68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E68A1" w:rsidRPr="00D90CA1" w:rsidRDefault="002E68A1" w:rsidP="002E68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E68A1" w:rsidRPr="00D90CA1" w:rsidRDefault="002E68A1" w:rsidP="002E68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2E68A1" w:rsidRDefault="002E68A1" w:rsidP="002E68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</w:tcPr>
          <w:p w:rsidR="002E68A1" w:rsidRDefault="002E68A1" w:rsidP="002E68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68A1" w:rsidRPr="00D90CA1" w:rsidRDefault="002E68A1" w:rsidP="002E68A1">
      <w:pPr>
        <w:tabs>
          <w:tab w:val="left" w:pos="868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90CA1">
        <w:rPr>
          <w:rFonts w:ascii="Times New Roman" w:hAnsi="Times New Roman" w:cs="Times New Roman"/>
          <w:b/>
          <w:sz w:val="24"/>
          <w:szCs w:val="24"/>
        </w:rPr>
        <w:tab/>
      </w:r>
    </w:p>
    <w:p w:rsidR="002E68A1" w:rsidRDefault="002E68A1" w:rsidP="002E68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7C5BA2" w:rsidRDefault="00C0622A"/>
    <w:sectPr w:rsidR="007C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B2D"/>
    <w:multiLevelType w:val="hybridMultilevel"/>
    <w:tmpl w:val="EE166B5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E24EC6"/>
    <w:multiLevelType w:val="hybridMultilevel"/>
    <w:tmpl w:val="A24CB678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DA21823"/>
    <w:multiLevelType w:val="hybridMultilevel"/>
    <w:tmpl w:val="EE166B5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FC61F6"/>
    <w:multiLevelType w:val="hybridMultilevel"/>
    <w:tmpl w:val="EE166B5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C00AB2"/>
    <w:multiLevelType w:val="hybridMultilevel"/>
    <w:tmpl w:val="F804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A1"/>
    <w:rsid w:val="00155F73"/>
    <w:rsid w:val="00205EF1"/>
    <w:rsid w:val="002E68A1"/>
    <w:rsid w:val="005A3ACF"/>
    <w:rsid w:val="008545E2"/>
    <w:rsid w:val="00C0622A"/>
    <w:rsid w:val="00D41612"/>
    <w:rsid w:val="00F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5000</Words>
  <Characters>28501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2022-11-30T05:46:00Z</cp:lastPrinted>
  <dcterms:created xsi:type="dcterms:W3CDTF">2022-11-23T20:39:00Z</dcterms:created>
  <dcterms:modified xsi:type="dcterms:W3CDTF">2022-11-30T05:47:00Z</dcterms:modified>
</cp:coreProperties>
</file>