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2E3">
        <w:rPr>
          <w:rFonts w:ascii="Times New Roman" w:hAnsi="Times New Roman" w:cs="Times New Roman"/>
          <w:sz w:val="28"/>
          <w:szCs w:val="28"/>
        </w:rPr>
        <w:t>ОУ Новониколаевская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протокол № 1 от 28.08.2020г.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Общешкольным родительским комитетом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МБОУ Новониколаевская сош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Протокол №5 от 27.08.2020г.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УТВЕРЖДАЮ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Директор МБОУ Новониколаевская сош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Н.В. Мышак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Приказ №</w:t>
      </w:r>
      <w:r w:rsidR="00DD3609">
        <w:rPr>
          <w:rFonts w:ascii="Times New Roman" w:hAnsi="Times New Roman" w:cs="Times New Roman"/>
          <w:sz w:val="28"/>
          <w:szCs w:val="28"/>
        </w:rPr>
        <w:t xml:space="preserve">90.1 </w:t>
      </w:r>
      <w:r w:rsidRPr="009002E3">
        <w:rPr>
          <w:rFonts w:ascii="Times New Roman" w:hAnsi="Times New Roman" w:cs="Times New Roman"/>
          <w:sz w:val="28"/>
          <w:szCs w:val="28"/>
        </w:rPr>
        <w:t xml:space="preserve"> от </w:t>
      </w:r>
      <w:r w:rsidR="00DD3609">
        <w:rPr>
          <w:rFonts w:ascii="Times New Roman" w:hAnsi="Times New Roman" w:cs="Times New Roman"/>
          <w:sz w:val="28"/>
          <w:szCs w:val="28"/>
        </w:rPr>
        <w:t xml:space="preserve">31.08.2020 г. </w:t>
      </w:r>
    </w:p>
    <w:p w:rsidR="00DD3609" w:rsidRPr="009002E3" w:rsidRDefault="00DD3609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2E3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о Порядке проведения мероприятий родительского </w:t>
      </w:r>
      <w:proofErr w:type="gramStart"/>
      <w:r w:rsidRPr="009002E3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горячего питания в муниципальном бюджетном общеобразовательном учреждении Новониколаевская  средняя</w:t>
      </w:r>
      <w:r w:rsidRPr="009002E3">
        <w:rPr>
          <w:b/>
          <w:i/>
        </w:rPr>
        <w:t xml:space="preserve"> 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общеобразовательная школа </w:t>
      </w: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мероприятий родительского контроля за организацией горячего питания (далее – Комиссия) в муниципальном бюджетном общеобразовательном учреждении Новониколаевская  средняя общеобразовательная школа (далее – Школа) разработано на основании Федерального закона «Об образовании в Российской Федерации» от 29.12.2012г. </w:t>
      </w:r>
      <w:proofErr w:type="spellStart"/>
      <w:r w:rsidRPr="009002E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002E3">
        <w:rPr>
          <w:rFonts w:ascii="Times New Roman" w:hAnsi="Times New Roman" w:cs="Times New Roman"/>
          <w:sz w:val="28"/>
          <w:szCs w:val="28"/>
        </w:rPr>
        <w:t xml:space="preserve"> 273-ФЗ (ред. от 25.12.2018)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18.05.2020г.;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горячего питания детей в общеобразовательных организациях» от 18.05.2020г. и определяет компетенцию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, функции, задачи, порядок формирования и деятельности указанной Комиссии.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органом, состав которого в соответствии с Положением формируется ежегодно из сотрудников Школы, </w:t>
      </w:r>
      <w:r w:rsidRPr="009002E3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работников, лиц, ответственных за организацию питания в Школе, родительской общественности.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1.3. Решения, принятые Комиссией в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имеющихся у нее полномочий содержат указания, обязательные для исполнения всеми сотрудниками Школы, либо если в таких решениях прямо указаны сотрудники Школы, непосредственно которым они адресованы для исполнения.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принципах: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б) уважения прав и защиты законных интересов сотрудников Школы и обучающихся;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в) строгого соблюдения законодательства Российской Федерации.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II. Основные цели и задачи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Оценить: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- соответствие реализуемых блюд утвержденному меню;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-санитарно-техническое содержание обеденного зала (помещения для приема пищи), состояние обеденной̆ мебели, столовой̆ посуды, наличие салфеток и т.п.;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личной̆ гигиены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; - наличие и состояние санитарной̆ одежды у сотрудников, осуществляющих раздачу готовых блюд;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поступающей̆ пищевой̆ продукции и готовых блюд;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вкусовые предпочтения детей̆, удовлетворенность ассортиментом и качеством потребляемых блюд по результатам выборочного опроса детей̆ с согласия их родителей̆ или иных законных представителей̆;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информирование родителей̆ и детей̆ о здоровом питании.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III. Функции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-общественная экспертиза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приготовленной̆ согласно меню пищи;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родителей̆ (законных представителей̆) по организации и улучшению качества питания;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- участие в разработке предложений и рекомендаций по улучшению качества питания обучающихся.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lastRenderedPageBreak/>
        <w:t>IV. Права и ответственность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4.2. Получать от заведующего производством информацию по организации питания, качеству приготовляемых блюд и соблюдению санитарно-гигиенических норм.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4.3. Заслушивать на своих заседаниях заведующего производством по обеспечению качественного питания обучающихся.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4.4. Проводить проверку работы школьной̆ столовой̆ не в полном составе, но в присутствии не менее трёх человек на момент проверки.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4.5. Изменить график проверки, если причина объективна.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. 4.7. Состав и порядок работы комиссии доводится до сведения работников школьной̆ столовой̆, педагогического коллектива, обучающихся и родителей̆ (законных представителей̆).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V. Организация деятельности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5.1. Комиссия формируется на основании приказа директора школы.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5.2. Комиссия выбирает председателя, секретаря комиссии.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5.3. Комиссия составляет план-график контроля по организации качественного питания школьников на текущий учебный̆ год.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5.4. О результатах работы комиссия информирует администрацию школы и Общешкольный родительский комитет.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5.5. Один раз в четверть комиссия знакомит с результатами деятельности директора школы и один раз в полугодие Общешкольный родительский комитет.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самообследованию образовательной̆ организации.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 (приложение No1).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VI. Ответственность членов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обязанностей̆.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VII. Документация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ответственного за организацию горячего питания.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DC5EA9" w:rsidRDefault="009002E3" w:rsidP="009002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5EA9">
        <w:rPr>
          <w:rFonts w:ascii="Times New Roman" w:hAnsi="Times New Roman" w:cs="Times New Roman"/>
          <w:b/>
          <w:sz w:val="24"/>
          <w:szCs w:val="28"/>
        </w:rPr>
        <w:lastRenderedPageBreak/>
        <w:t>«Акт проверки школьной̆ столовой̆</w:t>
      </w:r>
    </w:p>
    <w:p w:rsidR="009002E3" w:rsidRPr="00DC5EA9" w:rsidRDefault="009002E3" w:rsidP="009002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5EA9">
        <w:rPr>
          <w:rFonts w:ascii="Times New Roman" w:hAnsi="Times New Roman" w:cs="Times New Roman"/>
          <w:b/>
          <w:sz w:val="24"/>
          <w:szCs w:val="28"/>
        </w:rPr>
        <w:t xml:space="preserve">комиссией̆ по контролю организации питания </w:t>
      </w:r>
      <w:proofErr w:type="gramStart"/>
      <w:r w:rsidRPr="00DC5EA9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DC5EA9">
        <w:rPr>
          <w:rFonts w:ascii="Times New Roman" w:hAnsi="Times New Roman" w:cs="Times New Roman"/>
          <w:b/>
          <w:sz w:val="24"/>
          <w:szCs w:val="28"/>
        </w:rPr>
        <w:t>»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 xml:space="preserve">АКТ   </w:t>
      </w:r>
      <w:proofErr w:type="spellStart"/>
      <w:r w:rsidRPr="00DC5EA9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DC5EA9">
        <w:rPr>
          <w:rFonts w:ascii="Times New Roman" w:hAnsi="Times New Roman" w:cs="Times New Roman"/>
          <w:sz w:val="24"/>
          <w:szCs w:val="28"/>
        </w:rPr>
        <w:t xml:space="preserve">        проверки школьной̆ столовой̆ комиссией̆ по контролю организации питания </w:t>
      </w:r>
      <w:proofErr w:type="gramStart"/>
      <w:r w:rsidRPr="00DC5EA9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от ___________________ года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Комиссия в составе: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 xml:space="preserve">составили настоящий̆ акт в том, что ____________________________ </w:t>
      </w:r>
      <w:proofErr w:type="gramStart"/>
      <w:r w:rsidRPr="00DC5EA9">
        <w:rPr>
          <w:rFonts w:ascii="Times New Roman" w:hAnsi="Times New Roman" w:cs="Times New Roman"/>
          <w:sz w:val="24"/>
          <w:szCs w:val="28"/>
        </w:rPr>
        <w:t>в _______________ была</w:t>
      </w:r>
      <w:proofErr w:type="gramEnd"/>
      <w:r w:rsidRPr="00DC5EA9">
        <w:rPr>
          <w:rFonts w:ascii="Times New Roman" w:hAnsi="Times New Roman" w:cs="Times New Roman"/>
          <w:sz w:val="24"/>
          <w:szCs w:val="28"/>
        </w:rPr>
        <w:t xml:space="preserve"> проведена проверка качества питания в школьной̆ столовой̆. Время проверки: 20 мин. (1 большая перемена)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В ходе проверки выявлено: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Направление проверки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Результат проверки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Температура подачи блюд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Весовое соответствие блюд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Вкусовые качества готового блюда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 xml:space="preserve">Соответствие приготовленных блюд </w:t>
      </w:r>
      <w:proofErr w:type="gramStart"/>
      <w:r w:rsidRPr="00DC5EA9">
        <w:rPr>
          <w:rFonts w:ascii="Times New Roman" w:hAnsi="Times New Roman" w:cs="Times New Roman"/>
          <w:sz w:val="24"/>
          <w:szCs w:val="28"/>
        </w:rPr>
        <w:t>утвержденному</w:t>
      </w:r>
      <w:proofErr w:type="gramEnd"/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меню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Организация питания: ____________________________________________________________________________________________________________________________________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 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ПРЕДЛОЖЕНИЯ: 1) 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2) 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3) __________________________________________________________________</w:t>
      </w: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02E3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>С актом комиссии ознакомлен</w:t>
      </w:r>
      <w:proofErr w:type="gramStart"/>
      <w:r w:rsidRPr="00DC5EA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DC5EA9">
        <w:rPr>
          <w:rFonts w:ascii="Times New Roman" w:hAnsi="Times New Roman" w:cs="Times New Roman"/>
          <w:sz w:val="24"/>
          <w:szCs w:val="28"/>
        </w:rPr>
        <w:t xml:space="preserve"> завхоз_________________________</w:t>
      </w:r>
    </w:p>
    <w:p w:rsidR="004D5892" w:rsidRPr="00DC5EA9" w:rsidRDefault="009002E3" w:rsidP="009002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5EA9">
        <w:rPr>
          <w:rFonts w:ascii="Times New Roman" w:hAnsi="Times New Roman" w:cs="Times New Roman"/>
          <w:sz w:val="24"/>
          <w:szCs w:val="28"/>
        </w:rPr>
        <w:t xml:space="preserve">Комиссия в составе с актом </w:t>
      </w:r>
      <w:proofErr w:type="gramStart"/>
      <w:r w:rsidRPr="00DC5EA9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DC5EA9">
        <w:rPr>
          <w:rFonts w:ascii="Times New Roman" w:hAnsi="Times New Roman" w:cs="Times New Roman"/>
          <w:sz w:val="24"/>
          <w:szCs w:val="28"/>
        </w:rPr>
        <w:t>:</w:t>
      </w:r>
      <w:bookmarkStart w:id="0" w:name="_GoBack"/>
      <w:bookmarkEnd w:id="0"/>
    </w:p>
    <w:sectPr w:rsidR="004D5892" w:rsidRPr="00D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D"/>
    <w:rsid w:val="002E6863"/>
    <w:rsid w:val="004D5892"/>
    <w:rsid w:val="006162AD"/>
    <w:rsid w:val="009002E3"/>
    <w:rsid w:val="00D9196F"/>
    <w:rsid w:val="00DC5EA9"/>
    <w:rsid w:val="00D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2021-02-18T15:36:00Z</cp:lastPrinted>
  <dcterms:created xsi:type="dcterms:W3CDTF">2020-11-16T16:41:00Z</dcterms:created>
  <dcterms:modified xsi:type="dcterms:W3CDTF">2021-02-18T15:37:00Z</dcterms:modified>
</cp:coreProperties>
</file>