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D" w:rsidRPr="0011453D" w:rsidRDefault="0011453D" w:rsidP="0011453D">
      <w:pPr>
        <w:spacing w:after="0" w:line="232" w:lineRule="auto"/>
        <w:ind w:right="1000" w:firstLine="99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1453D" w:rsidRPr="0011453D" w:rsidRDefault="0011453D" w:rsidP="0011453D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11453D" w:rsidRPr="0011453D" w:rsidRDefault="0011453D" w:rsidP="0011453D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0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 августа 2023г.                                                              Новониколаевской сош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Приказ №64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от 01.09.2023г.</w:t>
      </w:r>
    </w:p>
    <w:p w:rsidR="0011453D" w:rsidRPr="0011453D" w:rsidRDefault="0011453D" w:rsidP="0011453D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Default="0011453D" w:rsidP="0011453D">
      <w:pPr>
        <w:spacing w:after="0" w:line="232" w:lineRule="auto"/>
        <w:ind w:right="180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ПЛАН</w:t>
      </w:r>
    </w:p>
    <w:p w:rsidR="0011453D" w:rsidRPr="0011453D" w:rsidRDefault="0011453D" w:rsidP="0011453D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воспитательной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</w:t>
      </w:r>
      <w:r w:rsidR="00462F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1</w:t>
      </w:r>
      <w:proofErr w:type="gramEnd"/>
      <w:r w:rsidR="00462F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-4 классов</w:t>
      </w:r>
    </w:p>
    <w:p w:rsidR="0011453D" w:rsidRPr="0011453D" w:rsidRDefault="0011453D" w:rsidP="0011453D">
      <w:pPr>
        <w:spacing w:after="0" w:line="232" w:lineRule="auto"/>
        <w:ind w:right="180"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Муниципального бюджетного общеобразовательного учреждения Новониколаевской средней общеобразовательной школы</w:t>
      </w:r>
    </w:p>
    <w:p w:rsidR="0011453D" w:rsidRPr="0011453D" w:rsidRDefault="0011453D" w:rsidP="0011453D">
      <w:pPr>
        <w:spacing w:after="0" w:line="232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2023-2024 учебный год</w:t>
      </w: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Новониколаевка</w:t>
      </w:r>
    </w:p>
    <w:p w:rsidR="0011453D" w:rsidRPr="0011453D" w:rsidRDefault="0011453D" w:rsidP="0011453D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695"/>
      </w:tblGrid>
      <w:tr w:rsidR="0011453D" w:rsidRPr="0011453D" w:rsidTr="0011453D">
        <w:trPr>
          <w:trHeight w:val="633"/>
        </w:trPr>
        <w:tc>
          <w:tcPr>
            <w:tcW w:w="10207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КАЛЕНДАРНЫЙ ПЛАН ВОСПИТАТЕЛЬНОЙ РАБОТЫ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680" w:right="16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</w:tc>
      </w:tr>
      <w:tr w:rsidR="0011453D" w:rsidRPr="0011453D" w:rsidTr="0011453D">
        <w:trPr>
          <w:trHeight w:val="370"/>
        </w:trPr>
        <w:tc>
          <w:tcPr>
            <w:tcW w:w="10207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Начальная школа (1-4 классы)</w:t>
            </w:r>
          </w:p>
        </w:tc>
      </w:tr>
      <w:tr w:rsidR="0011453D" w:rsidRPr="0011453D" w:rsidTr="0011453D">
        <w:trPr>
          <w:trHeight w:val="274"/>
        </w:trPr>
        <w:tc>
          <w:tcPr>
            <w:tcW w:w="10207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11453D" w:rsidRPr="0011453D" w:rsidTr="0011453D">
        <w:trPr>
          <w:trHeight w:val="277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2076" w:right="17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348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11453D" w:rsidRPr="0011453D" w:rsidTr="0011453D">
        <w:trPr>
          <w:trHeight w:val="5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знаний», «Урок мира»,  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1453D" w:rsidRPr="0011453D" w:rsidTr="0011453D">
        <w:trPr>
          <w:trHeight w:val="569"/>
        </w:trPr>
        <w:tc>
          <w:tcPr>
            <w:tcW w:w="4678" w:type="dxa"/>
            <w:tcBorders>
              <w:bottom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44"/>
        </w:trPr>
        <w:tc>
          <w:tcPr>
            <w:tcW w:w="4678" w:type="dxa"/>
            <w:tcBorders>
              <w:top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общения, беседы, линейки и другие мероприятия, приуроченные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1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1453D" w:rsidRPr="0011453D" w:rsidTr="0011453D">
        <w:trPr>
          <w:trHeight w:val="5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«Тропинками ПДД»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5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1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РДДМ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23-29 декабря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Классные руководители, старшая вожатая</w:t>
            </w:r>
          </w:p>
        </w:tc>
      </w:tr>
      <w:tr w:rsidR="0011453D" w:rsidRPr="0011453D" w:rsidTr="0011453D">
        <w:trPr>
          <w:trHeight w:val="55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января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 23 февраля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 февраля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7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«ПДД»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1453D" w:rsidRPr="0011453D" w:rsidTr="0011453D">
        <w:trPr>
          <w:trHeight w:val="55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Учителя технологии</w:t>
            </w:r>
          </w:p>
        </w:tc>
      </w:tr>
      <w:tr w:rsidR="0011453D" w:rsidRPr="0011453D" w:rsidTr="0011453D">
        <w:trPr>
          <w:trHeight w:val="55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 субботниках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1453D" w:rsidRPr="0011453D" w:rsidTr="0011453D">
        <w:trPr>
          <w:trHeight w:val="275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ОБЖ 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старшая вожатая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10207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75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680" w:right="167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11453D" w:rsidRPr="0011453D" w:rsidTr="0011453D">
        <w:trPr>
          <w:trHeight w:val="43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8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82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«ВШУ», «ОВЗ»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83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1453D" w:rsidRPr="0011453D" w:rsidTr="0011453D">
        <w:trPr>
          <w:trHeight w:val="43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1453D" w:rsidRPr="0011453D" w:rsidTr="0011453D">
        <w:trPr>
          <w:trHeight w:val="43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1453D" w:rsidRPr="0011453D" w:rsidTr="0011453D">
        <w:trPr>
          <w:trHeight w:val="43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5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350"/>
        </w:trPr>
        <w:tc>
          <w:tcPr>
            <w:tcW w:w="10207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680" w:right="16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680" w:right="16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11453D" w:rsidRPr="0011453D" w:rsidTr="0011453D">
        <w:trPr>
          <w:trHeight w:val="5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72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20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гражданин России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грамматика 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Правознайка</w:t>
            </w:r>
            <w:proofErr w:type="spellEnd"/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внеурочной деятельности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волонтер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-435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548"/>
      </w:tblGrid>
      <w:tr w:rsidR="0011453D" w:rsidRPr="0011453D" w:rsidTr="0011453D">
        <w:trPr>
          <w:trHeight w:val="273"/>
        </w:trPr>
        <w:tc>
          <w:tcPr>
            <w:tcW w:w="10060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«Взаимодействие с родителями (законными представителями)»</w:t>
            </w:r>
          </w:p>
        </w:tc>
      </w:tr>
      <w:tr w:rsidR="0011453D" w:rsidRPr="0011453D" w:rsidTr="0011453D">
        <w:trPr>
          <w:trHeight w:val="27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59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Родительских комитетов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комитетов</w:t>
            </w:r>
          </w:p>
        </w:tc>
      </w:tr>
      <w:tr w:rsidR="0011453D" w:rsidRPr="0011453D" w:rsidTr="0011453D">
        <w:trPr>
          <w:trHeight w:val="5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11453D" w:rsidRPr="0011453D" w:rsidTr="0011453D">
        <w:trPr>
          <w:trHeight w:val="50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36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1654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и т.д.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1453D" w:rsidRPr="0011453D" w:rsidTr="0011453D">
        <w:trPr>
          <w:trHeight w:val="1105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малообеспеченными и многодетными,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1453D" w:rsidRPr="0011453D" w:rsidTr="0011453D">
        <w:trPr>
          <w:trHeight w:val="374"/>
        </w:trPr>
        <w:tc>
          <w:tcPr>
            <w:tcW w:w="10060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79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11453D" w:rsidRPr="0011453D" w:rsidTr="0011453D">
        <w:trPr>
          <w:trHeight w:val="277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7" w:right="118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 Классные руководители</w:t>
            </w:r>
          </w:p>
        </w:tc>
      </w:tr>
      <w:tr w:rsidR="0011453D" w:rsidRPr="0011453D" w:rsidTr="0011453D">
        <w:trPr>
          <w:trHeight w:val="415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1453D" w:rsidRPr="0011453D" w:rsidTr="0011453D">
        <w:trPr>
          <w:trHeight w:val="98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11453D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 w:rsidRPr="0011453D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lang w:eastAsia="ru-RU"/>
              </w:rPr>
              <w:t xml:space="preserve"> </w:t>
            </w:r>
            <w:r w:rsidRPr="0011453D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eastAsia="ru-RU"/>
              </w:rPr>
              <w:t>90acagbhgpca7c8c7f.xn--p1ai/</w:t>
            </w:r>
            <w:proofErr w:type="spellStart"/>
            <w:r w:rsidRPr="0011453D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70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движении «Орлята России» - </w:t>
            </w:r>
            <w:hyperlink r:id="rId4">
              <w:r w:rsidRPr="0011453D">
                <w:rPr>
                  <w:rFonts w:ascii="Times New Roman" w:eastAsia="Times New Roman" w:hAnsi="Times New Roman" w:cs="Times New Roman"/>
                  <w:color w:val="944F71"/>
                  <w:sz w:val="24"/>
                  <w:szCs w:val="24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386"/>
        </w:trPr>
        <w:tc>
          <w:tcPr>
            <w:tcW w:w="10060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«Азбука профессий</w:t>
            </w:r>
            <w:r w:rsidRPr="0011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55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на предприятия села, района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386"/>
        </w:trPr>
        <w:tc>
          <w:tcPr>
            <w:tcW w:w="10060" w:type="dxa"/>
            <w:gridSpan w:val="4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11453D" w:rsidRPr="0011453D" w:rsidTr="0011453D">
        <w:trPr>
          <w:trHeight w:val="38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138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безопасности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правилах ПДД, ППБ, </w:t>
            </w:r>
            <w:proofErr w:type="gramStart"/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 поведения</w:t>
            </w:r>
            <w:proofErr w:type="gramEnd"/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49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1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7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«15 минут о безопасности», </w:t>
            </w: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1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1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 октября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март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53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2548" w:type="dxa"/>
            <w:tcBorders>
              <w:bottom w:val="single" w:sz="6" w:space="0" w:color="000000"/>
            </w:tcBorders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525"/>
      </w:tblGrid>
      <w:tr w:rsidR="0011453D" w:rsidRPr="0011453D" w:rsidTr="0011453D">
        <w:trPr>
          <w:trHeight w:val="407"/>
        </w:trPr>
        <w:tc>
          <w:tcPr>
            <w:tcW w:w="10065" w:type="dxa"/>
            <w:gridSpan w:val="7"/>
            <w:shd w:val="clear" w:color="auto" w:fill="66FFCC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675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11453D" w:rsidRPr="0011453D" w:rsidTr="0011453D">
        <w:trPr>
          <w:trHeight w:val="27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9" w:right="9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53D" w:rsidRPr="0011453D" w:rsidTr="0011453D">
        <w:trPr>
          <w:trHeight w:val="41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 октября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2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11453D" w:rsidRPr="0011453D" w:rsidTr="0011453D">
        <w:trPr>
          <w:trHeight w:val="55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плакатов,  от класса, формат А3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28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553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«М.В. Ломоносов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726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0"/>
        </w:trPr>
        <w:tc>
          <w:tcPr>
            <w:tcW w:w="4678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255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0"/>
        </w:trPr>
        <w:tc>
          <w:tcPr>
            <w:tcW w:w="10065" w:type="dxa"/>
            <w:gridSpan w:val="7"/>
            <w:shd w:val="clear" w:color="auto" w:fill="00FF99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11453D" w:rsidRPr="0011453D" w:rsidTr="0011453D">
        <w:trPr>
          <w:trHeight w:val="430"/>
        </w:trPr>
        <w:tc>
          <w:tcPr>
            <w:tcW w:w="4705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11453D" w:rsidRPr="0011453D" w:rsidRDefault="0011453D" w:rsidP="001145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1453D" w:rsidRPr="0011453D" w:rsidTr="0011453D">
        <w:trPr>
          <w:trHeight w:val="430"/>
        </w:trPr>
        <w:tc>
          <w:tcPr>
            <w:tcW w:w="4705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11453D" w:rsidRPr="0011453D" w:rsidRDefault="0011453D" w:rsidP="001145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453D" w:rsidRPr="0011453D" w:rsidTr="0011453D">
        <w:trPr>
          <w:trHeight w:val="430"/>
        </w:trPr>
        <w:tc>
          <w:tcPr>
            <w:tcW w:w="10065" w:type="dxa"/>
            <w:gridSpan w:val="7"/>
            <w:shd w:val="clear" w:color="auto" w:fill="00FF99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11453D" w:rsidRPr="0011453D" w:rsidTr="0011453D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1453D" w:rsidRPr="0011453D" w:rsidTr="0011453D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представителей организаций-партнеров в проведении отдельных </w:t>
            </w:r>
            <w:r w:rsidRPr="00114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  <w:shd w:val="clear" w:color="auto" w:fill="auto"/>
          </w:tcPr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1453D" w:rsidRPr="0011453D" w:rsidRDefault="0011453D" w:rsidP="0011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430E85" w:rsidRPr="00CD64C0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430E85" w:rsidRDefault="00430E85" w:rsidP="00430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430E85" w:rsidTr="008D662D">
        <w:tc>
          <w:tcPr>
            <w:tcW w:w="5640" w:type="dxa"/>
            <w:shd w:val="clear" w:color="auto" w:fill="66FF33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430E85" w:rsidTr="008D662D"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430E85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0E85" w:rsidTr="008D662D"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0E85" w:rsidTr="008D662D"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Последнее воскресенье ноября: День Матери;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Март: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0E85" w:rsidTr="008D662D"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0E85" w:rsidTr="008D662D">
        <w:tc>
          <w:tcPr>
            <w:tcW w:w="5640" w:type="dxa"/>
          </w:tcPr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0E85" w:rsidTr="008D662D">
        <w:tc>
          <w:tcPr>
            <w:tcW w:w="11280" w:type="dxa"/>
            <w:gridSpan w:val="2"/>
          </w:tcPr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430E85" w:rsidRPr="00CD64C0" w:rsidRDefault="00430E85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430E85" w:rsidRDefault="00430E85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D774D" w:rsidRDefault="00ED774D"/>
    <w:sectPr w:rsidR="00ED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9"/>
    <w:rsid w:val="0011453D"/>
    <w:rsid w:val="00153F09"/>
    <w:rsid w:val="00430E85"/>
    <w:rsid w:val="00462F7F"/>
    <w:rsid w:val="00E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5F0"/>
  <w15:chartTrackingRefBased/>
  <w15:docId w15:val="{10F89129-7CE6-4F50-8144-229BE8B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E8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1960</Words>
  <Characters>11172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4</cp:revision>
  <dcterms:created xsi:type="dcterms:W3CDTF">2023-11-22T05:18:00Z</dcterms:created>
  <dcterms:modified xsi:type="dcterms:W3CDTF">2023-11-22T05:30:00Z</dcterms:modified>
</cp:coreProperties>
</file>