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41" w:rsidRDefault="00710541" w:rsidP="00710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0541" w:rsidRDefault="00710541" w:rsidP="0071054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7338">
        <w:rPr>
          <w:rFonts w:ascii="Times New Roman" w:hAnsi="Times New Roman"/>
          <w:b/>
          <w:sz w:val="28"/>
          <w:szCs w:val="28"/>
        </w:rPr>
        <w:t xml:space="preserve">Расписание  внеурочной деятельности на 2023 – 2024 учебный год в рамках реализации ФГОС НОО </w:t>
      </w:r>
    </w:p>
    <w:p w:rsidR="00710541" w:rsidRPr="009D7338" w:rsidRDefault="00710541" w:rsidP="00710541">
      <w:pPr>
        <w:jc w:val="center"/>
        <w:rPr>
          <w:rFonts w:ascii="Times New Roman" w:hAnsi="Times New Roman"/>
          <w:b/>
          <w:sz w:val="28"/>
          <w:szCs w:val="28"/>
        </w:rPr>
      </w:pPr>
      <w:r w:rsidRPr="009D7338">
        <w:rPr>
          <w:rFonts w:ascii="Times New Roman" w:hAnsi="Times New Roman"/>
          <w:b/>
          <w:sz w:val="28"/>
          <w:szCs w:val="28"/>
        </w:rPr>
        <w:t>для 1-4 классов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426"/>
        <w:gridCol w:w="2426"/>
        <w:gridCol w:w="955"/>
        <w:gridCol w:w="3686"/>
        <w:gridCol w:w="5670"/>
      </w:tblGrid>
      <w:tr w:rsidR="00710541" w:rsidTr="00B47B4E">
        <w:tc>
          <w:tcPr>
            <w:tcW w:w="2426" w:type="dxa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26" w:type="dxa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внеурочки</w:t>
            </w:r>
            <w:proofErr w:type="spellEnd"/>
          </w:p>
        </w:tc>
        <w:tc>
          <w:tcPr>
            <w:tcW w:w="955" w:type="dxa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Наименование внеурочной деятельности</w:t>
            </w:r>
          </w:p>
        </w:tc>
        <w:tc>
          <w:tcPr>
            <w:tcW w:w="5670" w:type="dxa"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710541" w:rsidTr="00B47B4E">
        <w:tc>
          <w:tcPr>
            <w:tcW w:w="2426" w:type="dxa"/>
            <w:vMerge w:val="restart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426" w:type="dxa"/>
            <w:vMerge w:val="restart"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Разговоры о важном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6B48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(учитель)</w:t>
            </w:r>
          </w:p>
        </w:tc>
        <w:tc>
          <w:tcPr>
            <w:tcW w:w="5670" w:type="dxa"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Федорова Т.Я.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Краснова Л.В.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Голубенко Н.И.</w:t>
            </w:r>
          </w:p>
        </w:tc>
      </w:tr>
      <w:tr w:rsidR="00710541" w:rsidTr="00B47B4E">
        <w:tc>
          <w:tcPr>
            <w:tcW w:w="2426" w:type="dxa"/>
            <w:vMerge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Merge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Шульга Г.В.</w:t>
            </w:r>
          </w:p>
        </w:tc>
      </w:tr>
      <w:tr w:rsidR="00710541" w:rsidTr="00B47B4E">
        <w:tc>
          <w:tcPr>
            <w:tcW w:w="2426" w:type="dxa"/>
            <w:vMerge w:val="restart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26" w:type="dxa"/>
            <w:vMerge w:val="restart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 о правильном 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6B4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306B48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306B4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Федорова Т.Я.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Краснова Л.В.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Голубенко Н.И.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bottom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bottom w:val="single" w:sz="18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Шульга Г.В.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 w:val="restart"/>
            <w:tcBorders>
              <w:top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18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6B4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306B48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306B4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Мышак</w:t>
            </w:r>
            <w:proofErr w:type="spellEnd"/>
            <w:r w:rsidRPr="009D7338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686" w:type="dxa"/>
            <w:vMerge w:val="restart"/>
          </w:tcPr>
          <w:p w:rsidR="00710541" w:rsidRPr="00306B48" w:rsidRDefault="00710541" w:rsidP="00B47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>Орлята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Шульга Г.В</w:t>
            </w:r>
          </w:p>
        </w:tc>
      </w:tr>
      <w:tr w:rsidR="00710541" w:rsidTr="00B47B4E">
        <w:tc>
          <w:tcPr>
            <w:tcW w:w="2426" w:type="dxa"/>
            <w:vMerge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Merge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Голубенко Н.И.</w:t>
            </w:r>
          </w:p>
        </w:tc>
      </w:tr>
      <w:tr w:rsidR="00710541" w:rsidTr="00B47B4E">
        <w:tc>
          <w:tcPr>
            <w:tcW w:w="2426" w:type="dxa"/>
            <w:vMerge w:val="restart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26" w:type="dxa"/>
            <w:vMerge w:val="restart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36" w:space="0" w:color="auto"/>
            </w:tcBorders>
          </w:tcPr>
          <w:p w:rsidR="00710541" w:rsidRPr="00306B48" w:rsidRDefault="00710541" w:rsidP="00B47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>Орлята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Федорова Т.Я.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Merge w:val="restart"/>
          </w:tcPr>
          <w:p w:rsidR="00710541" w:rsidRPr="00306B48" w:rsidRDefault="00710541" w:rsidP="00B47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грамматика</w:t>
            </w:r>
          </w:p>
          <w:p w:rsidR="00710541" w:rsidRPr="00306B48" w:rsidRDefault="00710541" w:rsidP="00B47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(учитель)</w:t>
            </w:r>
          </w:p>
        </w:tc>
        <w:tc>
          <w:tcPr>
            <w:tcW w:w="5670" w:type="dxa"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Краснова Л.В.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Голубенко Н.И.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bottom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bottom w:val="single" w:sz="18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Шульга Г.В.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 w:val="restart"/>
            <w:tcBorders>
              <w:top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18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10541" w:rsidRPr="00306B48" w:rsidRDefault="00710541" w:rsidP="00B47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Занимательная грамматика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(учитель)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Федорова Т.Я.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Merge w:val="restart"/>
          </w:tcPr>
          <w:p w:rsidR="00710541" w:rsidRPr="00306B48" w:rsidRDefault="00710541" w:rsidP="00B47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>Правознайка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(учитель)</w:t>
            </w:r>
          </w:p>
        </w:tc>
        <w:tc>
          <w:tcPr>
            <w:tcW w:w="5670" w:type="dxa"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Краснова Л.В.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Голубенко Н.И.</w:t>
            </w:r>
          </w:p>
        </w:tc>
      </w:tr>
      <w:tr w:rsidR="00710541" w:rsidTr="00B47B4E">
        <w:tc>
          <w:tcPr>
            <w:tcW w:w="2426" w:type="dxa"/>
            <w:vMerge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Merge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Шульга Г.В.</w:t>
            </w:r>
          </w:p>
        </w:tc>
      </w:tr>
      <w:tr w:rsidR="00710541" w:rsidTr="00B47B4E">
        <w:tc>
          <w:tcPr>
            <w:tcW w:w="2426" w:type="dxa"/>
            <w:vMerge w:val="restart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26" w:type="dxa"/>
            <w:vMerge w:val="restart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36" w:space="0" w:color="auto"/>
              <w:bottom w:val="single" w:sz="4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36" w:space="0" w:color="auto"/>
            </w:tcBorders>
          </w:tcPr>
          <w:p w:rsidR="00710541" w:rsidRPr="00306B48" w:rsidRDefault="00710541" w:rsidP="00B47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>Юный волонтер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36" w:space="0" w:color="auto"/>
              <w:bottom w:val="single" w:sz="4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Федорова Т.Я.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Голубенко Н.И.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bottom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Шульга Г.В.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 w:val="restart"/>
            <w:tcBorders>
              <w:top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710541" w:rsidRPr="00306B48" w:rsidRDefault="00710541" w:rsidP="00B47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>Правознайка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учитель )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4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Федорова Т.Я.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0541" w:rsidRPr="00306B48" w:rsidRDefault="00710541" w:rsidP="00B47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Мышак</w:t>
            </w:r>
            <w:proofErr w:type="spellEnd"/>
            <w:r w:rsidRPr="009D7338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0541" w:rsidRPr="00306B48" w:rsidRDefault="00710541" w:rsidP="00B47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профессий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Голубенко Н.И.</w:t>
            </w:r>
          </w:p>
        </w:tc>
      </w:tr>
      <w:tr w:rsidR="00710541" w:rsidTr="00B47B4E">
        <w:tc>
          <w:tcPr>
            <w:tcW w:w="2426" w:type="dxa"/>
            <w:vMerge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bottom w:val="single" w:sz="36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36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8">
              <w:rPr>
                <w:rFonts w:ascii="Times New Roman" w:hAnsi="Times New Roman" w:cs="Times New Roman"/>
                <w:sz w:val="28"/>
                <w:szCs w:val="28"/>
              </w:rPr>
              <w:t>Шульга Г.В.</w:t>
            </w:r>
          </w:p>
        </w:tc>
      </w:tr>
      <w:tr w:rsidR="00710541" w:rsidTr="00B47B4E">
        <w:tc>
          <w:tcPr>
            <w:tcW w:w="2426" w:type="dxa"/>
            <w:vMerge w:val="restart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26" w:type="dxa"/>
            <w:vMerge w:val="restart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>Мир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6B4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306B48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306B4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36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Т.Я.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Л.В.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bottom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6B4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306B48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306B4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 w:val="restart"/>
            <w:tcBorders>
              <w:top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18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48">
              <w:rPr>
                <w:rFonts w:ascii="Times New Roman" w:hAnsi="Times New Roman" w:cs="Times New Roman"/>
                <w:b/>
                <w:sz w:val="28"/>
                <w:szCs w:val="28"/>
              </w:rPr>
              <w:t>Я 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B48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(учитель)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Т.Я.</w:t>
            </w:r>
          </w:p>
        </w:tc>
      </w:tr>
      <w:tr w:rsidR="00710541" w:rsidTr="00B47B4E"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Merge/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Голубенко Н.И.</w:t>
            </w:r>
          </w:p>
        </w:tc>
      </w:tr>
      <w:tr w:rsidR="00710541" w:rsidTr="00B47B4E">
        <w:tc>
          <w:tcPr>
            <w:tcW w:w="2426" w:type="dxa"/>
            <w:vMerge/>
            <w:tcBorders>
              <w:bottom w:val="single" w:sz="36" w:space="0" w:color="000000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bottom w:val="single" w:sz="36" w:space="0" w:color="000000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36" w:space="0" w:color="000000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686" w:type="dxa"/>
            <w:vMerge/>
            <w:tcBorders>
              <w:bottom w:val="single" w:sz="36" w:space="0" w:color="000000"/>
            </w:tcBorders>
          </w:tcPr>
          <w:p w:rsidR="00710541" w:rsidRPr="009D7338" w:rsidRDefault="00710541" w:rsidP="00B4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36" w:space="0" w:color="000000"/>
            </w:tcBorders>
          </w:tcPr>
          <w:p w:rsidR="00710541" w:rsidRPr="009D7338" w:rsidRDefault="00710541" w:rsidP="00B4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Г.В.</w:t>
            </w:r>
          </w:p>
        </w:tc>
      </w:tr>
    </w:tbl>
    <w:p w:rsidR="00710541" w:rsidRDefault="00710541" w:rsidP="00710541"/>
    <w:p w:rsidR="00710541" w:rsidRDefault="00710541" w:rsidP="00710541"/>
    <w:p w:rsidR="00710541" w:rsidRDefault="00710541" w:rsidP="00710541"/>
    <w:p w:rsidR="00710541" w:rsidRDefault="00710541" w:rsidP="00710541"/>
    <w:p w:rsidR="00224EB9" w:rsidRDefault="00224EB9"/>
    <w:sectPr w:rsidR="00224EB9" w:rsidSect="0071054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D4"/>
    <w:rsid w:val="00224EB9"/>
    <w:rsid w:val="00710541"/>
    <w:rsid w:val="00A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D6D2"/>
  <w15:chartTrackingRefBased/>
  <w15:docId w15:val="{D1B89C51-F794-4526-873D-5B7D9227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Леночек</dc:creator>
  <cp:keywords/>
  <dc:description/>
  <cp:lastModifiedBy>Леночек</cp:lastModifiedBy>
  <cp:revision>2</cp:revision>
  <dcterms:created xsi:type="dcterms:W3CDTF">2023-11-21T15:45:00Z</dcterms:created>
  <dcterms:modified xsi:type="dcterms:W3CDTF">2023-11-21T15:46:00Z</dcterms:modified>
</cp:coreProperties>
</file>