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F" w:rsidRPr="00B915EF" w:rsidRDefault="00B915EF" w:rsidP="00B915E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915E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70A4F" w:rsidRPr="00B915EF" w:rsidRDefault="00A246B6" w:rsidP="00B915EF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Новониколаевская средняя общеобразовательная школа</w:t>
      </w:r>
    </w:p>
    <w:p w:rsidR="00470A4F" w:rsidRDefault="00470A4F" w:rsidP="00470A4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59CA" w:rsidRPr="006D59CA" w:rsidRDefault="006D59CA" w:rsidP="006D59C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0A4F" w:rsidTr="00470A4F">
        <w:tc>
          <w:tcPr>
            <w:tcW w:w="4785" w:type="dxa"/>
          </w:tcPr>
          <w:p w:rsidR="00470A4F" w:rsidRDefault="00470A4F" w:rsidP="0047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9CA">
              <w:rPr>
                <w:rFonts w:ascii="Times New Roman" w:hAnsi="Times New Roman"/>
                <w:sz w:val="24"/>
                <w:szCs w:val="24"/>
              </w:rPr>
              <w:t>Принято решением</w:t>
            </w:r>
          </w:p>
          <w:p w:rsidR="00470A4F" w:rsidRDefault="00470A4F" w:rsidP="0047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59CA">
              <w:rPr>
                <w:rFonts w:ascii="Times New Roman" w:hAnsi="Times New Roman"/>
                <w:sz w:val="24"/>
                <w:szCs w:val="24"/>
              </w:rPr>
              <w:t xml:space="preserve">едагогического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59CA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470A4F" w:rsidRPr="006D59CA" w:rsidRDefault="00470A4F" w:rsidP="00470A4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9C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9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9C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F5EC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EC3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  <w:r w:rsidRPr="006D59CA">
              <w:rPr>
                <w:rFonts w:ascii="Times New Roman" w:hAnsi="Times New Roman"/>
                <w:sz w:val="24"/>
                <w:szCs w:val="24"/>
              </w:rPr>
              <w:t>20</w:t>
            </w:r>
            <w:r w:rsidR="00C53B98">
              <w:rPr>
                <w:rFonts w:ascii="Times New Roman" w:hAnsi="Times New Roman"/>
                <w:sz w:val="24"/>
                <w:szCs w:val="24"/>
              </w:rPr>
              <w:t>2</w:t>
            </w:r>
            <w:r w:rsidR="00DF5E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9C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70A4F" w:rsidRPr="00470A4F" w:rsidRDefault="00470A4F" w:rsidP="0047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5EC3" w:rsidRDefault="00470A4F" w:rsidP="00DF5E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</w:t>
            </w:r>
            <w:r w:rsidR="00DF5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ено</w:t>
            </w:r>
          </w:p>
          <w:p w:rsidR="00470A4F" w:rsidRDefault="00DF5EC3" w:rsidP="00DF5E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приказом</w:t>
            </w:r>
          </w:p>
          <w:p w:rsidR="00A246B6" w:rsidRDefault="00470A4F" w:rsidP="00DF5E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</w:t>
            </w:r>
            <w:r w:rsidR="00DF5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15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</w:t>
            </w:r>
          </w:p>
          <w:p w:rsidR="00470A4F" w:rsidRDefault="00A246B6" w:rsidP="00DF5E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Новониколаевской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470A4F" w:rsidRDefault="005915DF" w:rsidP="00DF5E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5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№16</w:t>
            </w:r>
            <w:r w:rsidR="00DF5EC3" w:rsidRPr="00DF5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F5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DF5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29.12.</w:t>
            </w:r>
            <w:r w:rsidR="00DF5EC3" w:rsidRPr="006D5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DF5E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70A4F" w:rsidTr="00470A4F">
        <w:tc>
          <w:tcPr>
            <w:tcW w:w="4785" w:type="dxa"/>
          </w:tcPr>
          <w:p w:rsidR="00470A4F" w:rsidRPr="006D59CA" w:rsidRDefault="00470A4F" w:rsidP="0047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0A4F" w:rsidRPr="006D59CA" w:rsidRDefault="00470A4F" w:rsidP="00DF5E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70A4F" w:rsidRPr="006D59CA" w:rsidRDefault="00470A4F" w:rsidP="00470A4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59CA" w:rsidRPr="006D59CA" w:rsidRDefault="006D59CA" w:rsidP="006D59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59CA" w:rsidRPr="006D59CA" w:rsidRDefault="006D59CA" w:rsidP="006D5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6D59CA" w:rsidRPr="006D59CA" w:rsidRDefault="006D59CA" w:rsidP="006D5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методическом совете школы</w:t>
      </w:r>
    </w:p>
    <w:p w:rsidR="006D59CA" w:rsidRPr="006D59CA" w:rsidRDefault="006D59CA" w:rsidP="006D59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D59CA" w:rsidRPr="006D59CA" w:rsidRDefault="006D59CA" w:rsidP="006D5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9CA" w:rsidRPr="006D59CA" w:rsidRDefault="006D59CA" w:rsidP="006D59C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53B98" w:rsidRPr="00C53B98" w:rsidRDefault="006D59CA" w:rsidP="00C53B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1.1.  </w:t>
      </w:r>
      <w:r w:rsidR="00C53B98" w:rsidRPr="00C53B98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на основании Федерального закона от 29.12.2012 № 273-ФЗ «Об образовании в Российской Федерации», Устава школы и регламентирует работу методического совета школы</w:t>
      </w:r>
      <w:r w:rsidR="00F54A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59CA" w:rsidRPr="006D59CA" w:rsidRDefault="00C53B98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6D59C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D59CA"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етодический совет </w:t>
      </w:r>
      <w:r w:rsid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D59CA" w:rsidRPr="006D59CA">
        <w:rPr>
          <w:rFonts w:ascii="Times New Roman" w:eastAsia="Times New Roman" w:hAnsi="Times New Roman"/>
          <w:sz w:val="24"/>
          <w:szCs w:val="24"/>
          <w:lang w:eastAsia="ru-RU"/>
        </w:rPr>
        <w:t>вляется коллективным общественным профессиональным органом, объединяющим на добровольной основе опытных педагогов с целью методического обеспечения образовательного процесса, управления инновационной деятельностью педагогического коллектива.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3B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етодический совет является главным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организационным, 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координирующим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школы по вопросам методического обеспечения образовательного процесса.</w:t>
      </w:r>
    </w:p>
    <w:p w:rsidR="006D59CA" w:rsidRPr="0091042D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42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53B9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1042D">
        <w:rPr>
          <w:rFonts w:ascii="Times New Roman" w:eastAsia="Times New Roman" w:hAnsi="Times New Roman"/>
          <w:sz w:val="24"/>
          <w:szCs w:val="24"/>
          <w:lang w:eastAsia="ru-RU"/>
        </w:rPr>
        <w:t xml:space="preserve">. Организация </w:t>
      </w:r>
      <w:r w:rsidRPr="004835D6">
        <w:rPr>
          <w:rFonts w:ascii="Times New Roman" w:eastAsia="Times New Roman" w:hAnsi="Times New Roman"/>
          <w:sz w:val="24"/>
          <w:szCs w:val="24"/>
          <w:lang w:eastAsia="ru-RU"/>
        </w:rPr>
        <w:t>деятельности методического совета</w:t>
      </w:r>
      <w:r w:rsidRPr="009104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соответствии с данным Положением.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9CA" w:rsidRPr="006D59CA" w:rsidRDefault="00C53B98" w:rsidP="006D59C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6D59CA"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адачи методического совета</w:t>
      </w:r>
    </w:p>
    <w:p w:rsidR="00C53B98" w:rsidRPr="00C53B98" w:rsidRDefault="00C53B98" w:rsidP="00C53B9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2.1. Диагностика состояния методического обеспечения учебно-воспитательного</w:t>
      </w:r>
    </w:p>
    <w:p w:rsidR="00C53B98" w:rsidRPr="00C53B98" w:rsidRDefault="00C53B98" w:rsidP="00C53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процесса и методической работы в школе.</w:t>
      </w:r>
    </w:p>
    <w:p w:rsidR="00C53B98" w:rsidRPr="00C53B98" w:rsidRDefault="00C53B98" w:rsidP="00C53B9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2.2. Осуществление стратегического планирования и разработка приоритетных для</w:t>
      </w:r>
    </w:p>
    <w:p w:rsidR="00C53B98" w:rsidRPr="00C53B98" w:rsidRDefault="00C53B98" w:rsidP="00C53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Школы направлений методической деятельности.</w:t>
      </w:r>
    </w:p>
    <w:p w:rsidR="00C53B98" w:rsidRPr="00C53B98" w:rsidRDefault="00C53B98" w:rsidP="00C53B9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2.3. Организация методического обеспечения учебного процесса, создание условий</w:t>
      </w:r>
    </w:p>
    <w:p w:rsidR="006D59CA" w:rsidRDefault="00C53B98" w:rsidP="00C53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для формирования творческого роста педагогических кадров.</w:t>
      </w:r>
    </w:p>
    <w:p w:rsidR="00C53B98" w:rsidRPr="006D59CA" w:rsidRDefault="00C53B98" w:rsidP="00C53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9CA" w:rsidRPr="006D59CA" w:rsidRDefault="006D59CA" w:rsidP="006D59CA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="0091042D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6D59CA">
        <w:rPr>
          <w:rFonts w:ascii="Times New Roman" w:eastAsia="Times New Roman" w:hAnsi="Times New Roman"/>
          <w:bCs/>
          <w:sz w:val="24"/>
          <w:szCs w:val="24"/>
          <w:lang w:eastAsia="ru-RU"/>
        </w:rPr>
        <w:t>етодический совет:</w:t>
      </w:r>
    </w:p>
    <w:p w:rsidR="006D59CA" w:rsidRPr="006D59CA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рассматривает, вырабатывает, оценивает стратегически важные предложения по развитию образовательных процессов, в том числе инновационных;</w:t>
      </w:r>
    </w:p>
    <w:p w:rsidR="006D59CA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1042D">
        <w:rPr>
          <w:rFonts w:ascii="Times New Roman" w:eastAsia="Times New Roman" w:hAnsi="Times New Roman"/>
          <w:sz w:val="24"/>
          <w:szCs w:val="24"/>
          <w:lang w:eastAsia="ru-RU"/>
        </w:rPr>
        <w:t>определяет учебно-методическую тему школы и организует работу по ее реализации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330E" w:rsidRDefault="0064330E" w:rsidP="006433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и утверждает тематику работы методических объединений, учебных групп;</w:t>
      </w:r>
    </w:p>
    <w:p w:rsidR="006D59CA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анализирует состояние и результативность </w:t>
      </w:r>
      <w:r w:rsidR="0091042D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-методической </w:t>
      </w:r>
      <w:r w:rsidR="0091042D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64330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УМР)</w:t>
      </w:r>
      <w:r w:rsidR="0091042D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</w:t>
      </w:r>
      <w:r w:rsidR="0064330E">
        <w:rPr>
          <w:rFonts w:ascii="Times New Roman" w:eastAsia="Times New Roman" w:hAnsi="Times New Roman"/>
          <w:sz w:val="24"/>
          <w:szCs w:val="24"/>
          <w:lang w:eastAsia="ru-RU"/>
        </w:rPr>
        <w:t>: заслушивает отчеты методических объединений, творческих групп, выносит оценку результатам их деятельности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330E" w:rsidRPr="006D59CA" w:rsidRDefault="0064330E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утверждает руководителей методических объединений, творческих групп;</w:t>
      </w:r>
    </w:p>
    <w:p w:rsidR="006D59CA" w:rsidRPr="0064330E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1042D" w:rsidRPr="00643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330E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предложения по изменению, совершенствованию состава, структуры и деятельности </w:t>
      </w:r>
      <w:r w:rsidR="004835D6"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Pr="0064330E">
        <w:rPr>
          <w:rFonts w:ascii="Times New Roman" w:eastAsia="Times New Roman" w:hAnsi="Times New Roman"/>
          <w:sz w:val="24"/>
          <w:szCs w:val="24"/>
          <w:lang w:eastAsia="ru-RU"/>
        </w:rPr>
        <w:t>, участвует в их реализации;</w:t>
      </w:r>
    </w:p>
    <w:p w:rsidR="006D59CA" w:rsidRPr="0064330E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3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анализирует ход и результаты комплексных нововведений, исследований, имеющих значимые последствия для развития школы в целом;</w:t>
      </w:r>
    </w:p>
    <w:p w:rsidR="006D59CA" w:rsidRPr="006D59CA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вырабатывает и согласовывает подходы к организации, осуществлению и оценке инновационной деятельности в школе (поиск и освоение новшеств, организация опытно-экспериментальной деятельности, разработка и апробация авторских учебных программ, новых педагогических технологий и т.д.);</w:t>
      </w:r>
    </w:p>
    <w:p w:rsidR="006D59CA" w:rsidRPr="006D59CA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организует целенаправленную работу по развитию профессионального мастерства педагогов, в т.ч. через организацию самообразования;</w:t>
      </w:r>
    </w:p>
    <w:p w:rsidR="006D59CA" w:rsidRPr="006D59CA" w:rsidRDefault="006D59CA" w:rsidP="00910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организует (своими силами или с приглашением квалифицированных специалистов) консультирование педагогов по проблемам инновационной деятельности, исследовательской работы, профессионального самосовершенствования;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контролирует ход и результаты комплексных исследовательских проектов, осуществляемых в школе;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вносит предложения по обеспечению инновационных процессов в школе необходимыми финансовыми, материально-техническими и иными ресурсами, развитию инновационного климата в школе;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вносит предложения по созданию временных творческих  групп;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вносит предложения по стимулированию и оценке инновационной деятельности педагогов, в том числе в ходе аттестации;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создаёт систему диагностических услуг профессиональной и познавательной деятельности;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организует выявление, изучение, обобщение и распространение передового педагогического опыта;</w:t>
      </w:r>
    </w:p>
    <w:p w:rsid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формирует банк педагогических идей и данных по передовому педагогическому опыту;</w:t>
      </w:r>
    </w:p>
    <w:p w:rsidR="0064330E" w:rsidRPr="006D59CA" w:rsidRDefault="0064330E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методические материалы, представленные методическими объединениями, творческими группами, отдельными педагогами для тиражирования и распространения;</w:t>
      </w:r>
    </w:p>
    <w:p w:rsid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организует научно-практические конференции, педагогически</w:t>
      </w:r>
      <w:r w:rsidR="00B915EF">
        <w:rPr>
          <w:rFonts w:ascii="Times New Roman" w:eastAsia="Times New Roman" w:hAnsi="Times New Roman"/>
          <w:sz w:val="24"/>
          <w:szCs w:val="24"/>
          <w:lang w:eastAsia="ru-RU"/>
        </w:rPr>
        <w:t>е чтения, методические выставки, семинары;</w:t>
      </w:r>
    </w:p>
    <w:p w:rsidR="0064330E" w:rsidRPr="006D59CA" w:rsidRDefault="0064330E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готовит предложения администрации школы по содержанию и повышению эффективности УМР.</w:t>
      </w:r>
    </w:p>
    <w:p w:rsidR="006D59CA" w:rsidRPr="006D59CA" w:rsidRDefault="006D59CA" w:rsidP="006D59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59CA" w:rsidRPr="006D59CA" w:rsidRDefault="006D59CA" w:rsidP="006D59C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</w:t>
      </w:r>
      <w:bookmarkStart w:id="1" w:name="_Hlk80092512"/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методического совета</w:t>
      </w:r>
      <w:bookmarkEnd w:id="1"/>
    </w:p>
    <w:p w:rsidR="006D59CA" w:rsidRDefault="00C53B98" w:rsidP="00B74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B74F2A" w:rsidRPr="00B7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F2A" w:rsidRPr="00C53B98">
        <w:rPr>
          <w:rFonts w:ascii="Times New Roman" w:eastAsia="Times New Roman" w:hAnsi="Times New Roman"/>
          <w:sz w:val="24"/>
          <w:szCs w:val="24"/>
          <w:lang w:eastAsia="ru-RU"/>
        </w:rPr>
        <w:t>Руководит методическим советом председатель, утвержденный приказом</w:t>
      </w:r>
      <w:r w:rsidR="00B7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F2A" w:rsidRPr="00C53B98">
        <w:rPr>
          <w:rFonts w:ascii="Times New Roman" w:eastAsia="Times New Roman" w:hAnsi="Times New Roman"/>
          <w:sz w:val="24"/>
          <w:szCs w:val="24"/>
          <w:lang w:eastAsia="ru-RU"/>
        </w:rPr>
        <w:t>директора Школы.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4F2A" w:rsidRDefault="00C53B98" w:rsidP="00B74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B74F2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="00B74F2A" w:rsidRPr="00C53B98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совета</w:t>
      </w:r>
      <w:r w:rsidR="00B74F2A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входят:</w:t>
      </w:r>
    </w:p>
    <w:p w:rsidR="00B74F2A" w:rsidRDefault="00B74F2A" w:rsidP="00B74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председатель методического совета (методист школы)</w:t>
      </w: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4F2A" w:rsidRDefault="00B74F2A" w:rsidP="00B74F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bookmarkStart w:id="2" w:name="_Hlk80093155"/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>(руководители методических объединений</w:t>
      </w:r>
      <w:r w:rsidRPr="00C53B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групп, наиболее компетентные творческие педагоги).</w:t>
      </w:r>
    </w:p>
    <w:p w:rsidR="00B74F2A" w:rsidRDefault="00B74F2A" w:rsidP="00B74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D41EED"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 К работе </w:t>
      </w:r>
      <w:r w:rsidR="00D41EED" w:rsidRPr="00C53B98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совета</w:t>
      </w:r>
      <w:r w:rsidR="00D41EED"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D41EED">
        <w:rPr>
          <w:rFonts w:ascii="Times New Roman" w:eastAsia="Times New Roman" w:hAnsi="Times New Roman"/>
          <w:sz w:val="24"/>
          <w:szCs w:val="24"/>
          <w:lang w:eastAsia="ru-RU"/>
        </w:rPr>
        <w:t>же</w:t>
      </w:r>
      <w:r w:rsidR="00D41EED"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т привлекаться </w:t>
      </w:r>
      <w:r w:rsidR="00D41EED">
        <w:rPr>
          <w:rFonts w:ascii="Times New Roman" w:eastAsia="Times New Roman" w:hAnsi="Times New Roman"/>
          <w:sz w:val="24"/>
          <w:szCs w:val="24"/>
          <w:lang w:eastAsia="ru-RU"/>
        </w:rPr>
        <w:t>любой педагог школы.</w:t>
      </w:r>
    </w:p>
    <w:p w:rsidR="00C53B98" w:rsidRDefault="00C53B98" w:rsidP="00B74F2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9CA" w:rsidRPr="006D59CA" w:rsidRDefault="006D59CA" w:rsidP="006D59C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 методического совета.</w:t>
      </w:r>
    </w:p>
    <w:p w:rsidR="00371A41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формами работы </w:t>
      </w:r>
      <w:r w:rsidR="00D41EED" w:rsidRPr="00D41EED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совета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 </w:t>
      </w:r>
    </w:p>
    <w:p w:rsidR="00371A41" w:rsidRDefault="00371A41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59CA" w:rsidRPr="006D59CA">
        <w:rPr>
          <w:rFonts w:ascii="Times New Roman" w:eastAsia="Times New Roman" w:hAnsi="Times New Roman"/>
          <w:sz w:val="24"/>
          <w:szCs w:val="24"/>
          <w:lang w:eastAsia="ru-RU"/>
        </w:rPr>
        <w:t>плановые заседания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1A41" w:rsidRDefault="00371A41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59CA"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заслушивание докладов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="006D59CA"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описанием содержания и результатов реализации программы развития образовательного учреждения,</w:t>
      </w:r>
    </w:p>
    <w:p w:rsidR="006D59CA" w:rsidRPr="006D59CA" w:rsidRDefault="00371A41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D59CA" w:rsidRPr="006D59CA">
        <w:rPr>
          <w:rFonts w:ascii="Times New Roman" w:eastAsia="Times New Roman" w:hAnsi="Times New Roman"/>
          <w:sz w:val="24"/>
          <w:szCs w:val="24"/>
          <w:lang w:eastAsia="ru-RU"/>
        </w:rPr>
        <w:t>рассмотрение результатов экспертизы инновационных разработок,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9CA" w:rsidRPr="006D59CA">
        <w:rPr>
          <w:rFonts w:ascii="Times New Roman" w:eastAsia="Times New Roman" w:hAnsi="Times New Roman"/>
          <w:sz w:val="24"/>
          <w:szCs w:val="24"/>
          <w:lang w:eastAsia="ru-RU"/>
        </w:rPr>
        <w:t>выработка рекомендаций по их внедрению и опубликованию.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D59CA" w:rsidRPr="006D59CA" w:rsidRDefault="006D59CA" w:rsidP="006D59CA">
      <w:pPr>
        <w:numPr>
          <w:ilvl w:val="0"/>
          <w:numId w:val="6"/>
        </w:numPr>
        <w:tabs>
          <w:tab w:val="clear" w:pos="786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методического совета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6.1. </w:t>
      </w:r>
      <w:r w:rsidR="00D41EE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41EED" w:rsidRPr="00C53B98">
        <w:rPr>
          <w:rFonts w:ascii="Times New Roman" w:eastAsia="Times New Roman" w:hAnsi="Times New Roman"/>
          <w:sz w:val="24"/>
          <w:szCs w:val="24"/>
          <w:lang w:eastAsia="ru-RU"/>
        </w:rPr>
        <w:t>етодическ</w:t>
      </w:r>
      <w:r w:rsidR="00D41EED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D41EED" w:rsidRPr="00C53B9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Pr="006D59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 право: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самостоятельно выбирать формы и методы работы с педагогическим коллективом;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планировать работу, исходя из общего плана работы школы и педагогической целесообразности;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участвовать в управлении школой в порядке, определённым Уставом школы, участвовать в работе педагогического совета;</w:t>
      </w:r>
    </w:p>
    <w:p w:rsid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разрабатывать и вносить предложения по совершенствованию учебной и методической работы;</w:t>
      </w:r>
    </w:p>
    <w:p w:rsidR="00371A41" w:rsidRPr="006D59CA" w:rsidRDefault="00371A41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рассматривать и рекомендовать администрации школы кандидатуры учителей для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присуждения </w:t>
      </w:r>
      <w:r w:rsidR="00B915EF">
        <w:rPr>
          <w:rFonts w:ascii="Times New Roman" w:eastAsia="Times New Roman" w:hAnsi="Times New Roman"/>
          <w:sz w:val="24"/>
          <w:szCs w:val="24"/>
          <w:lang w:eastAsia="ru-RU"/>
        </w:rPr>
        <w:t>им премий, наград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и осуществлять сотрудничество с аналогичными подразделениями в дру</w:t>
      </w:r>
      <w:r w:rsidR="00B915EF">
        <w:rPr>
          <w:rFonts w:ascii="Times New Roman" w:eastAsia="Times New Roman" w:hAnsi="Times New Roman"/>
          <w:sz w:val="24"/>
          <w:szCs w:val="24"/>
          <w:lang w:eastAsia="ru-RU"/>
        </w:rPr>
        <w:t xml:space="preserve">гих </w:t>
      </w:r>
      <w:r w:rsidR="00B915EF" w:rsidRPr="004835D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организациях.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59CA" w:rsidRPr="006D59CA" w:rsidRDefault="006D59CA" w:rsidP="006D59C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методического совета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7.1.  Создание и ликвидация</w:t>
      </w:r>
      <w:r w:rsidR="00D41EED" w:rsidRPr="00D41EE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методического совета</w:t>
      </w:r>
      <w:r w:rsidR="00D41EE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МС) 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проводится по решению педагогического совета.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7.2.   Все кандидатуры членов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утверждаются </w:t>
      </w:r>
      <w:r w:rsidR="00D41EED">
        <w:rPr>
          <w:rFonts w:ascii="Times New Roman" w:eastAsia="Times New Roman" w:hAnsi="Times New Roman"/>
          <w:sz w:val="24"/>
          <w:szCs w:val="24"/>
          <w:lang w:eastAsia="ru-RU"/>
        </w:rPr>
        <w:t>приказом директора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</w:t>
      </w:r>
    </w:p>
    <w:p w:rsidR="00D41EED" w:rsidRPr="00D41EED" w:rsidRDefault="006D59CA" w:rsidP="00D41EED">
      <w:pPr>
        <w:shd w:val="clear" w:color="auto" w:fill="FFFFFF"/>
        <w:spacing w:after="0"/>
        <w:ind w:firstLine="567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7.3.  </w:t>
      </w:r>
      <w:r w:rsidR="00D41EED" w:rsidRPr="00D41EED">
        <w:rPr>
          <w:rFonts w:ascii="YS Text" w:eastAsia="Times New Roman" w:hAnsi="YS Text"/>
          <w:color w:val="000000"/>
          <w:sz w:val="23"/>
          <w:szCs w:val="23"/>
          <w:lang w:eastAsia="ru-RU"/>
        </w:rPr>
        <w:t>Работа совета осуществляется на основании годового</w:t>
      </w:r>
      <w:r w:rsidR="00D41EED" w:rsidRPr="00D41EE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D41EED" w:rsidRPr="00D41EED">
        <w:rPr>
          <w:rFonts w:ascii="YS Text" w:eastAsia="Times New Roman" w:hAnsi="YS Text"/>
          <w:color w:val="000000"/>
          <w:sz w:val="23"/>
          <w:szCs w:val="23"/>
          <w:lang w:eastAsia="ru-RU"/>
        </w:rPr>
        <w:t>плана</w:t>
      </w:r>
      <w:r w:rsidR="00D41EED" w:rsidRPr="00D41EE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в виде циклограммы, который </w:t>
      </w:r>
      <w:r w:rsidR="00D41EED" w:rsidRPr="00D41EED">
        <w:rPr>
          <w:rFonts w:ascii="YS Text" w:eastAsia="Times New Roman" w:hAnsi="YS Text"/>
          <w:color w:val="000000"/>
          <w:sz w:val="23"/>
          <w:szCs w:val="23"/>
          <w:lang w:eastAsia="ru-RU"/>
        </w:rPr>
        <w:t>составляется</w:t>
      </w:r>
      <w:r w:rsidR="00D41EED" w:rsidRPr="00D41EE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D41EED" w:rsidRPr="00D41EED">
        <w:rPr>
          <w:rFonts w:ascii="YS Text" w:eastAsia="Times New Roman" w:hAnsi="YS Text"/>
          <w:color w:val="000000"/>
          <w:sz w:val="23"/>
          <w:szCs w:val="23"/>
          <w:lang w:eastAsia="ru-RU"/>
        </w:rPr>
        <w:t>председателем</w:t>
      </w:r>
      <w:r w:rsidR="00D41EED" w:rsidRPr="00D41EE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МС, </w:t>
      </w:r>
      <w:r w:rsidR="00D41EED" w:rsidRPr="00D41EED">
        <w:rPr>
          <w:rFonts w:ascii="YS Text" w:eastAsia="Times New Roman" w:hAnsi="YS Text"/>
          <w:color w:val="000000"/>
          <w:sz w:val="23"/>
          <w:szCs w:val="23"/>
          <w:lang w:eastAsia="ru-RU"/>
        </w:rPr>
        <w:t>рассматривается на заседании методического совета, согласовывается с</w:t>
      </w:r>
      <w:r w:rsidR="00D41EED" w:rsidRPr="00D41EE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D41EED" w:rsidRPr="00D41EED">
        <w:rPr>
          <w:rFonts w:ascii="YS Text" w:eastAsia="Times New Roman" w:hAnsi="YS Text"/>
          <w:color w:val="000000"/>
          <w:sz w:val="23"/>
          <w:szCs w:val="23"/>
          <w:lang w:eastAsia="ru-RU"/>
        </w:rPr>
        <w:t>директором Школы и утверждается приказом директора Школы.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7.4.  Периодичность заседаний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его членами исходя из необходимости (как правило, не реже одного раза в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триместр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7.5.  Повестка заседания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объявляется не менее чем за неделю. Заседания совета оформляются протокольно в соответствии с системой делопроизводства в школе.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7.6. В своей деятельности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подотчётен педагогическому коллективу школы, несёт ответственность за принятые решения и обеспечивает их реализацию.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7.7. Решения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правомочны при присутствии 2/3 его состава и более половины проголосовавших.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9312F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. Решения </w:t>
      </w:r>
      <w:r w:rsidR="00470A4F">
        <w:rPr>
          <w:rFonts w:ascii="Times New Roman" w:eastAsia="Times New Roman" w:hAnsi="Times New Roman"/>
          <w:sz w:val="24"/>
          <w:szCs w:val="24"/>
          <w:lang w:eastAsia="ru-RU"/>
        </w:rPr>
        <w:t>МС</w:t>
      </w: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для педагогического коллектива рекомендательными, а утверждённые приказом директора по школе, обязательными для исполнения. </w:t>
      </w:r>
    </w:p>
    <w:p w:rsidR="006D59CA" w:rsidRPr="006D59CA" w:rsidRDefault="006D59CA" w:rsidP="006D5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9C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D59CA" w:rsidRPr="006D59CA" w:rsidRDefault="006D59CA" w:rsidP="00470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9CA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961E9" w:rsidRPr="006D59CA" w:rsidRDefault="00DF5EC3" w:rsidP="00B915EF">
      <w:pPr>
        <w:jc w:val="both"/>
        <w:rPr>
          <w:rFonts w:ascii="Times New Roman" w:hAnsi="Times New Roman"/>
          <w:sz w:val="24"/>
          <w:szCs w:val="24"/>
        </w:rPr>
      </w:pPr>
    </w:p>
    <w:sectPr w:rsidR="00D961E9" w:rsidRPr="006D59CA" w:rsidSect="001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166"/>
    <w:multiLevelType w:val="multilevel"/>
    <w:tmpl w:val="85FC904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3C74708A"/>
    <w:multiLevelType w:val="multilevel"/>
    <w:tmpl w:val="E876A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C5E31"/>
    <w:multiLevelType w:val="multilevel"/>
    <w:tmpl w:val="9928344E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45504FD7"/>
    <w:multiLevelType w:val="multilevel"/>
    <w:tmpl w:val="203CF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34FFD"/>
    <w:multiLevelType w:val="multilevel"/>
    <w:tmpl w:val="B916F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353C2"/>
    <w:multiLevelType w:val="multilevel"/>
    <w:tmpl w:val="18DA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844C9"/>
    <w:multiLevelType w:val="multilevel"/>
    <w:tmpl w:val="DC542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CA"/>
    <w:rsid w:val="001F30B4"/>
    <w:rsid w:val="001F62E5"/>
    <w:rsid w:val="00371A41"/>
    <w:rsid w:val="003F5ADD"/>
    <w:rsid w:val="00470A4F"/>
    <w:rsid w:val="004835D6"/>
    <w:rsid w:val="005915DF"/>
    <w:rsid w:val="0064330E"/>
    <w:rsid w:val="006D59CA"/>
    <w:rsid w:val="0091042D"/>
    <w:rsid w:val="00912E96"/>
    <w:rsid w:val="009312F9"/>
    <w:rsid w:val="00A246B6"/>
    <w:rsid w:val="00B74F2A"/>
    <w:rsid w:val="00B915EF"/>
    <w:rsid w:val="00C53B98"/>
    <w:rsid w:val="00D41EED"/>
    <w:rsid w:val="00DF5EC3"/>
    <w:rsid w:val="00F54A6A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4C70-1280-40A8-B3B3-5C591D1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Admin</cp:lastModifiedBy>
  <cp:revision>2</cp:revision>
  <dcterms:created xsi:type="dcterms:W3CDTF">2022-12-29T18:14:00Z</dcterms:created>
  <dcterms:modified xsi:type="dcterms:W3CDTF">2022-12-29T18:14:00Z</dcterms:modified>
</cp:coreProperties>
</file>