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A9" w:rsidRDefault="009E50A5">
      <w:pPr>
        <w:pStyle w:val="1"/>
        <w:spacing w:before="60"/>
      </w:pPr>
      <w:r>
        <w:t>УТВЕРЖДАЮ:</w:t>
      </w:r>
    </w:p>
    <w:p w:rsidR="00665EA9" w:rsidRDefault="00665EA9">
      <w:pPr>
        <w:spacing w:before="10"/>
        <w:rPr>
          <w:sz w:val="20"/>
        </w:rPr>
      </w:pPr>
    </w:p>
    <w:p w:rsidR="00FB370D" w:rsidRDefault="009E50A5">
      <w:pPr>
        <w:ind w:left="8119"/>
        <w:rPr>
          <w:sz w:val="24"/>
        </w:rPr>
      </w:pPr>
      <w:r>
        <w:rPr>
          <w:sz w:val="24"/>
        </w:rPr>
        <w:t>Директор</w:t>
      </w:r>
      <w:r>
        <w:rPr>
          <w:spacing w:val="-14"/>
          <w:sz w:val="24"/>
        </w:rPr>
        <w:t xml:space="preserve"> </w:t>
      </w:r>
      <w:r w:rsidR="00FB370D">
        <w:rPr>
          <w:sz w:val="24"/>
        </w:rPr>
        <w:t>МБОУ</w:t>
      </w:r>
    </w:p>
    <w:p w:rsidR="00665EA9" w:rsidRDefault="00FB370D">
      <w:pPr>
        <w:ind w:left="8119"/>
        <w:rPr>
          <w:sz w:val="24"/>
        </w:rPr>
      </w:pPr>
      <w:r>
        <w:rPr>
          <w:sz w:val="24"/>
        </w:rPr>
        <w:t xml:space="preserve"> Новониколаеской сош</w:t>
      </w:r>
    </w:p>
    <w:p w:rsidR="00FB370D" w:rsidRDefault="00FB370D">
      <w:pPr>
        <w:ind w:left="8119"/>
        <w:rPr>
          <w:sz w:val="24"/>
        </w:rPr>
      </w:pPr>
      <w:r>
        <w:rPr>
          <w:sz w:val="24"/>
        </w:rPr>
        <w:t>Мышак Н.В.</w:t>
      </w:r>
    </w:p>
    <w:p w:rsidR="00665EA9" w:rsidRDefault="009E50A5">
      <w:pPr>
        <w:rPr>
          <w:sz w:val="14"/>
        </w:rPr>
      </w:pPr>
      <w:r>
        <w:br w:type="column"/>
      </w:r>
    </w:p>
    <w:p w:rsidR="00665EA9" w:rsidRDefault="00665EA9">
      <w:pPr>
        <w:rPr>
          <w:sz w:val="14"/>
        </w:rPr>
      </w:pPr>
    </w:p>
    <w:p w:rsidR="00665EA9" w:rsidRDefault="00665EA9">
      <w:pPr>
        <w:rPr>
          <w:sz w:val="14"/>
        </w:rPr>
      </w:pPr>
    </w:p>
    <w:p w:rsidR="00665EA9" w:rsidRDefault="00665EA9">
      <w:pPr>
        <w:rPr>
          <w:sz w:val="14"/>
        </w:rPr>
      </w:pPr>
    </w:p>
    <w:p w:rsidR="00665EA9" w:rsidRDefault="00665EA9">
      <w:pPr>
        <w:rPr>
          <w:sz w:val="14"/>
        </w:rPr>
      </w:pPr>
    </w:p>
    <w:p w:rsidR="00665EA9" w:rsidRDefault="00FB370D">
      <w:pPr>
        <w:pStyle w:val="1"/>
        <w:spacing w:line="257" w:lineRule="exact"/>
      </w:pPr>
      <w:r>
        <w:t xml:space="preserve"> </w:t>
      </w:r>
      <w:r w:rsidR="009E50A5">
        <w:t>«_</w:t>
      </w:r>
      <w:r>
        <w:t>28</w:t>
      </w:r>
      <w:r w:rsidR="009E50A5">
        <w:t>_»</w:t>
      </w:r>
      <w:r w:rsidR="009E50A5">
        <w:rPr>
          <w:spacing w:val="-7"/>
        </w:rPr>
        <w:t xml:space="preserve"> </w:t>
      </w:r>
      <w:r w:rsidR="009E50A5">
        <w:t>_</w:t>
      </w:r>
      <w:r>
        <w:t>декабря</w:t>
      </w:r>
      <w:r w:rsidR="009E50A5">
        <w:rPr>
          <w:spacing w:val="-1"/>
        </w:rPr>
        <w:t xml:space="preserve"> </w:t>
      </w:r>
      <w:r w:rsidR="009E50A5">
        <w:t>2022</w:t>
      </w:r>
      <w:r w:rsidR="009E50A5">
        <w:rPr>
          <w:spacing w:val="-1"/>
        </w:rPr>
        <w:t xml:space="preserve"> </w:t>
      </w:r>
      <w:r w:rsidR="009E50A5">
        <w:t>года</w:t>
      </w:r>
    </w:p>
    <w:p w:rsidR="00665EA9" w:rsidRDefault="00665EA9">
      <w:pPr>
        <w:rPr>
          <w:sz w:val="26"/>
        </w:rPr>
      </w:pPr>
    </w:p>
    <w:p w:rsidR="00665EA9" w:rsidRDefault="00665EA9">
      <w:pPr>
        <w:rPr>
          <w:sz w:val="26"/>
        </w:rPr>
      </w:pPr>
    </w:p>
    <w:p w:rsidR="00665EA9" w:rsidRDefault="009E50A5">
      <w:pPr>
        <w:spacing w:before="164"/>
        <w:ind w:left="5362" w:right="611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противодействия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коррупции</w:t>
      </w:r>
      <w:bookmarkStart w:id="0" w:name="_GoBack"/>
      <w:bookmarkEnd w:id="0"/>
    </w:p>
    <w:p w:rsidR="00665EA9" w:rsidRDefault="00665EA9">
      <w:pPr>
        <w:spacing w:before="5"/>
        <w:rPr>
          <w:b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5814"/>
      </w:tblGrid>
      <w:tr w:rsidR="00665EA9">
        <w:trPr>
          <w:trHeight w:val="562"/>
          <w:jc w:val="right"/>
        </w:trPr>
        <w:tc>
          <w:tcPr>
            <w:tcW w:w="15814" w:type="dxa"/>
            <w:tcBorders>
              <w:bottom w:val="single" w:sz="4" w:space="0" w:color="000000"/>
            </w:tcBorders>
          </w:tcPr>
          <w:p w:rsidR="00665EA9" w:rsidRDefault="009E50A5" w:rsidP="00FB370D">
            <w:pPr>
              <w:pStyle w:val="TableParagraph"/>
              <w:spacing w:line="311" w:lineRule="exact"/>
              <w:ind w:left="2027" w:right="29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FB370D">
              <w:rPr>
                <w:b/>
                <w:spacing w:val="-2"/>
                <w:sz w:val="28"/>
              </w:rPr>
              <w:t xml:space="preserve"> бюджетного </w:t>
            </w:r>
            <w:r>
              <w:rPr>
                <w:b/>
                <w:sz w:val="28"/>
              </w:rPr>
              <w:t>общеобразовательного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учреждения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FB370D">
              <w:rPr>
                <w:b/>
                <w:sz w:val="28"/>
              </w:rPr>
              <w:t xml:space="preserve">Новониколаевской </w:t>
            </w:r>
            <w:r>
              <w:rPr>
                <w:b/>
                <w:sz w:val="28"/>
              </w:rPr>
              <w:t>средней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FB370D">
              <w:rPr>
                <w:b/>
                <w:sz w:val="28"/>
              </w:rPr>
              <w:t>общеобразовательно</w:t>
            </w:r>
            <w:r w:rsidR="00FB370D">
              <w:rPr>
                <w:b/>
                <w:sz w:val="28"/>
              </w:rPr>
              <w:t xml:space="preserve">й </w:t>
            </w:r>
            <w:r>
              <w:rPr>
                <w:b/>
                <w:sz w:val="28"/>
              </w:rPr>
              <w:t>школы</w:t>
            </w:r>
          </w:p>
          <w:p w:rsidR="00FB370D" w:rsidRDefault="00FB370D" w:rsidP="00FB370D">
            <w:pPr>
              <w:pStyle w:val="TableParagraph"/>
              <w:spacing w:line="311" w:lineRule="exact"/>
              <w:ind w:left="2027" w:right="2989"/>
              <w:jc w:val="center"/>
              <w:rPr>
                <w:b/>
                <w:sz w:val="28"/>
              </w:rPr>
            </w:pPr>
          </w:p>
        </w:tc>
      </w:tr>
      <w:tr w:rsidR="00665EA9">
        <w:trPr>
          <w:trHeight w:val="270"/>
          <w:jc w:val="right"/>
        </w:trPr>
        <w:tc>
          <w:tcPr>
            <w:tcW w:w="15814" w:type="dxa"/>
            <w:tcBorders>
              <w:top w:val="single" w:sz="4" w:space="0" w:color="000000"/>
            </w:tcBorders>
          </w:tcPr>
          <w:p w:rsidR="00665EA9" w:rsidRDefault="009E50A5">
            <w:pPr>
              <w:pStyle w:val="TableParagraph"/>
              <w:spacing w:line="250" w:lineRule="exact"/>
              <w:ind w:left="2027" w:right="29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665EA9" w:rsidRDefault="009E50A5">
      <w:pPr>
        <w:spacing w:before="247"/>
        <w:ind w:left="5360" w:right="611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год</w:t>
      </w:r>
    </w:p>
    <w:p w:rsidR="00665EA9" w:rsidRDefault="00665EA9">
      <w:pPr>
        <w:jc w:val="center"/>
        <w:rPr>
          <w:sz w:val="24"/>
        </w:rPr>
        <w:sectPr w:rsidR="00665EA9">
          <w:type w:val="continuous"/>
          <w:pgSz w:w="16840" w:h="11910" w:orient="landscape"/>
          <w:pgMar w:top="78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22"/>
        <w:gridCol w:w="1983"/>
        <w:gridCol w:w="2127"/>
        <w:gridCol w:w="3971"/>
      </w:tblGrid>
      <w:tr w:rsidR="00665EA9">
        <w:trPr>
          <w:trHeight w:val="1152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76" w:lineRule="auto"/>
              <w:ind w:left="167" w:right="143" w:hanging="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spacing w:line="270" w:lineRule="exact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76" w:lineRule="auto"/>
              <w:ind w:left="326" w:right="313" w:hanging="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76" w:lineRule="auto"/>
              <w:ind w:left="400" w:right="361" w:hanging="1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665EA9">
        <w:trPr>
          <w:trHeight w:val="517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65EA9">
        <w:trPr>
          <w:trHeight w:val="1115"/>
        </w:trPr>
        <w:tc>
          <w:tcPr>
            <w:tcW w:w="15138" w:type="dxa"/>
            <w:gridSpan w:val="5"/>
          </w:tcPr>
          <w:p w:rsidR="00665EA9" w:rsidRDefault="00665EA9">
            <w:pPr>
              <w:pStyle w:val="TableParagraph"/>
              <w:ind w:left="0"/>
              <w:rPr>
                <w:b/>
                <w:sz w:val="26"/>
              </w:rPr>
            </w:pPr>
          </w:p>
          <w:p w:rsidR="00665EA9" w:rsidRDefault="00665EA9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665EA9" w:rsidRDefault="009E50A5">
            <w:pPr>
              <w:pStyle w:val="TableParagraph"/>
              <w:tabs>
                <w:tab w:val="left" w:pos="1910"/>
              </w:tabs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Осуществление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665EA9">
        <w:trPr>
          <w:trHeight w:val="1380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665EA9" w:rsidRDefault="009E50A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ходимости,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реже 1 раза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ind w:left="117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Антикоррупционн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65EA9">
        <w:trPr>
          <w:trHeight w:val="1379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должностей с высоким риском коррупционных проявлений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665EA9" w:rsidRDefault="009E50A5" w:rsidP="00FB370D">
            <w:pPr>
              <w:pStyle w:val="TableParagraph"/>
              <w:spacing w:line="268" w:lineRule="exact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 w:rsidR="00FB370D">
              <w:rPr>
                <w:sz w:val="24"/>
              </w:rPr>
              <w:t xml:space="preserve">января 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316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z w:val="24"/>
              </w:rPr>
              <w:tab/>
              <w:t>(минимизация)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65EA9">
        <w:trPr>
          <w:trHeight w:val="1103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о порядке и особенностях исполнения запретов,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ограничений,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</w:t>
            </w:r>
            <w:r>
              <w:rPr>
                <w:sz w:val="24"/>
              </w:rPr>
              <w:t>ции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0" w:right="558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сотрудников учреждения</w:t>
            </w:r>
          </w:p>
        </w:tc>
      </w:tr>
      <w:tr w:rsidR="00665EA9">
        <w:trPr>
          <w:trHeight w:val="1656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заседания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5EA9" w:rsidRDefault="009E50A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реже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раза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5EA9" w:rsidRDefault="009E50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tabs>
                <w:tab w:val="left" w:pos="177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1379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на заседаниях комиссии по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актов прокурорского реагирования (информации)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tabs>
                <w:tab w:val="left" w:pos="131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</w:p>
          <w:p w:rsidR="00665EA9" w:rsidRDefault="009E50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(информации)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277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5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spacing w:line="258" w:lineRule="exact"/>
              <w:ind w:left="98" w:right="93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58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090"/>
              </w:tabs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  <w:t>коррупционным</w:t>
            </w:r>
          </w:p>
        </w:tc>
      </w:tr>
    </w:tbl>
    <w:p w:rsidR="00665EA9" w:rsidRDefault="00665EA9">
      <w:pPr>
        <w:spacing w:line="258" w:lineRule="exact"/>
        <w:jc w:val="center"/>
        <w:rPr>
          <w:sz w:val="24"/>
        </w:rPr>
        <w:sectPr w:rsidR="00665EA9">
          <w:pgSz w:w="16840" w:h="11910" w:orient="landscape"/>
          <w:pgMar w:top="8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22"/>
        <w:gridCol w:w="1983"/>
        <w:gridCol w:w="2127"/>
        <w:gridCol w:w="3971"/>
      </w:tblGrid>
      <w:tr w:rsidR="00665EA9">
        <w:trPr>
          <w:trHeight w:val="1103"/>
        </w:trPr>
        <w:tc>
          <w:tcPr>
            <w:tcW w:w="535" w:type="dxa"/>
          </w:tcPr>
          <w:p w:rsidR="00665EA9" w:rsidRDefault="00665E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tabs>
                <w:tab w:val="left" w:pos="1040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следую-</w:t>
            </w:r>
          </w:p>
          <w:p w:rsidR="00665EA9" w:rsidRDefault="009E50A5">
            <w:pPr>
              <w:pStyle w:val="TableParagraph"/>
              <w:tabs>
                <w:tab w:val="left" w:pos="827"/>
                <w:tab w:val="left" w:pos="1240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щего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кварталом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tabs>
                <w:tab w:val="left" w:pos="177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2208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выявлению случаев 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 интересов, одной из сторон которого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 и урегулированию конфликта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преданию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гласности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tabs>
                <w:tab w:val="left" w:pos="1817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1379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представителя нанимателя в случае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учреждения</w:t>
            </w:r>
          </w:p>
        </w:tc>
      </w:tr>
      <w:tr w:rsidR="00665EA9">
        <w:trPr>
          <w:trHeight w:val="1380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обращениях в целях склонения сотрудников учреждения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  <w:p w:rsidR="00665EA9" w:rsidRDefault="009E50A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пления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tabs>
                <w:tab w:val="left" w:pos="177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1379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tabs>
                <w:tab w:val="left" w:pos="827"/>
                <w:tab w:val="left" w:pos="1040"/>
                <w:tab w:val="left" w:pos="123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отчет-</w:t>
            </w:r>
          </w:p>
          <w:p w:rsidR="00665EA9" w:rsidRDefault="009E50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кварталом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tabs>
                <w:tab w:val="left" w:pos="1772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88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1104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107" w:right="-1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рупции)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коррупции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tabs>
                <w:tab w:val="left" w:pos="1771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665EA9" w:rsidRDefault="009E50A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8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275"/>
        </w:trPr>
        <w:tc>
          <w:tcPr>
            <w:tcW w:w="15138" w:type="dxa"/>
            <w:gridSpan w:val="5"/>
          </w:tcPr>
          <w:p w:rsidR="00665EA9" w:rsidRDefault="009E50A5">
            <w:pPr>
              <w:pStyle w:val="TableParagraph"/>
              <w:tabs>
                <w:tab w:val="left" w:pos="5179"/>
              </w:tabs>
              <w:spacing w:line="256" w:lineRule="exact"/>
              <w:ind w:left="461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Антикоррупционное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65EA9">
        <w:trPr>
          <w:trHeight w:val="1105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70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(семинары,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столы) сотрудников 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</w:p>
          <w:p w:rsidR="00665EA9" w:rsidRDefault="009E50A5">
            <w:pPr>
              <w:pStyle w:val="TableParagraph"/>
              <w:tabs>
                <w:tab w:val="left" w:pos="1771"/>
              </w:tabs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</w:p>
          <w:p w:rsidR="00665EA9" w:rsidRDefault="009E50A5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665EA9" w:rsidRDefault="00665EA9">
      <w:pPr>
        <w:spacing w:line="264" w:lineRule="exact"/>
        <w:jc w:val="both"/>
        <w:rPr>
          <w:sz w:val="24"/>
        </w:rPr>
        <w:sectPr w:rsidR="00665EA9">
          <w:pgSz w:w="16840" w:h="11910" w:orient="landscape"/>
          <w:pgMar w:top="8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22"/>
        <w:gridCol w:w="1983"/>
        <w:gridCol w:w="2127"/>
        <w:gridCol w:w="3971"/>
      </w:tblGrid>
      <w:tr w:rsidR="00665EA9">
        <w:trPr>
          <w:trHeight w:val="275"/>
        </w:trPr>
        <w:tc>
          <w:tcPr>
            <w:tcW w:w="535" w:type="dxa"/>
          </w:tcPr>
          <w:p w:rsidR="00665EA9" w:rsidRDefault="00665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</w:tcPr>
          <w:p w:rsidR="00665EA9" w:rsidRDefault="00665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665EA9" w:rsidRDefault="00665EA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665EA9">
            <w:pPr>
              <w:pStyle w:val="TableParagraph"/>
              <w:ind w:left="0"/>
              <w:rPr>
                <w:sz w:val="20"/>
              </w:rPr>
            </w:pPr>
          </w:p>
        </w:tc>
      </w:tr>
      <w:tr w:rsidR="00665EA9">
        <w:trPr>
          <w:trHeight w:val="1104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 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</w:p>
          <w:p w:rsidR="00665EA9" w:rsidRDefault="009E50A5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65EA9">
        <w:trPr>
          <w:trHeight w:val="1379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и иной помощи по вопросам, 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665EA9">
        <w:trPr>
          <w:trHeight w:val="1380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тельства о противодействии коррупции с вновь 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5EA9" w:rsidRDefault="009E50A5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665EA9">
        <w:trPr>
          <w:trHeight w:val="275"/>
        </w:trPr>
        <w:tc>
          <w:tcPr>
            <w:tcW w:w="15138" w:type="dxa"/>
            <w:gridSpan w:val="5"/>
          </w:tcPr>
          <w:p w:rsidR="00665EA9" w:rsidRDefault="009E50A5">
            <w:pPr>
              <w:pStyle w:val="TableParagraph"/>
              <w:tabs>
                <w:tab w:val="left" w:pos="6053"/>
              </w:tabs>
              <w:spacing w:line="256" w:lineRule="exact"/>
              <w:ind w:left="548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Антикоррупционная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</w:p>
        </w:tc>
      </w:tr>
      <w:tr w:rsidR="00665EA9">
        <w:trPr>
          <w:trHeight w:val="1103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066"/>
                <w:tab w:val="left" w:pos="249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665EA9" w:rsidRDefault="009E50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</w:tr>
      <w:tr w:rsidR="00665EA9">
        <w:trPr>
          <w:trHeight w:val="1106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71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ind w:left="110" w:right="75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665EA9">
        <w:trPr>
          <w:trHeight w:val="827"/>
        </w:trPr>
        <w:tc>
          <w:tcPr>
            <w:tcW w:w="15138" w:type="dxa"/>
            <w:gridSpan w:val="5"/>
          </w:tcPr>
          <w:p w:rsidR="00665EA9" w:rsidRDefault="009E50A5">
            <w:pPr>
              <w:pStyle w:val="TableParagraph"/>
              <w:tabs>
                <w:tab w:val="left" w:pos="813"/>
              </w:tabs>
              <w:ind w:left="167" w:right="16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Взаимодействие с правоохранительными органами, органами государственной власти</w:t>
            </w:r>
            <w:r w:rsidR="00FB370D">
              <w:rPr>
                <w:b/>
                <w:sz w:val="24"/>
              </w:rPr>
              <w:t xml:space="preserve"> Ростовской области</w:t>
            </w:r>
            <w:r>
              <w:rPr>
                <w:b/>
                <w:sz w:val="24"/>
              </w:rPr>
              <w:t>, органами местного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FB370D" w:rsidRPr="00FB370D">
              <w:rPr>
                <w:b/>
                <w:sz w:val="24"/>
              </w:rPr>
              <w:t>Матвеево-Курганского района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объединениями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</w:p>
          <w:p w:rsidR="00665EA9" w:rsidRDefault="009E50A5">
            <w:pPr>
              <w:pStyle w:val="TableParagraph"/>
              <w:spacing w:line="259" w:lineRule="exact"/>
              <w:ind w:left="5996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665EA9">
        <w:trPr>
          <w:trHeight w:val="2484"/>
        </w:trPr>
        <w:tc>
          <w:tcPr>
            <w:tcW w:w="535" w:type="dxa"/>
          </w:tcPr>
          <w:p w:rsidR="00665EA9" w:rsidRDefault="00FB370D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полнительной власти по </w:t>
            </w:r>
            <w:r w:rsidR="00FB370D">
              <w:rPr>
                <w:sz w:val="24"/>
              </w:rPr>
              <w:t>Ростовской</w:t>
            </w:r>
            <w:r>
              <w:rPr>
                <w:sz w:val="24"/>
              </w:rPr>
              <w:t xml:space="preserve"> области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предотвращении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</w:p>
          <w:p w:rsidR="00665EA9" w:rsidRDefault="009E50A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</w:tbl>
    <w:p w:rsidR="00665EA9" w:rsidRDefault="00665EA9">
      <w:pPr>
        <w:jc w:val="both"/>
        <w:rPr>
          <w:sz w:val="24"/>
        </w:rPr>
        <w:sectPr w:rsidR="00665EA9">
          <w:pgSz w:w="16840" w:h="11910" w:orient="landscape"/>
          <w:pgMar w:top="8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522"/>
        <w:gridCol w:w="1983"/>
        <w:gridCol w:w="2127"/>
        <w:gridCol w:w="3971"/>
      </w:tblGrid>
      <w:tr w:rsidR="00665EA9">
        <w:trPr>
          <w:trHeight w:val="828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tabs>
                <w:tab w:val="left" w:pos="1745"/>
                <w:tab w:val="left" w:pos="3117"/>
                <w:tab w:val="left" w:pos="4184"/>
                <w:tab w:val="left" w:pos="4534"/>
                <w:tab w:val="left" w:pos="61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граждан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со-</w:t>
            </w:r>
          </w:p>
          <w:p w:rsidR="00665EA9" w:rsidRDefault="009E50A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держащих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«телефон доверия»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посту-</w:t>
            </w:r>
          </w:p>
          <w:p w:rsidR="00665EA9" w:rsidRDefault="009E50A5">
            <w:pPr>
              <w:pStyle w:val="TableParagraph"/>
              <w:tabs>
                <w:tab w:val="left" w:pos="1328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пления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щений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0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1379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и организаций, поступивших на «телефон доверия»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65EA9" w:rsidRDefault="009E50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 устранению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tabs>
                <w:tab w:val="left" w:pos="827"/>
                <w:tab w:val="left" w:pos="1040"/>
                <w:tab w:val="left" w:pos="123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Ежеквартально,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следую-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отчет-</w:t>
            </w:r>
          </w:p>
          <w:p w:rsidR="00665EA9" w:rsidRDefault="009E50A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Председатель</w:t>
            </w:r>
          </w:p>
          <w:p w:rsidR="00665EA9" w:rsidRDefault="009E50A5">
            <w:pPr>
              <w:pStyle w:val="TableParagraph"/>
              <w:tabs>
                <w:tab w:val="left" w:pos="1773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210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</w:p>
        </w:tc>
      </w:tr>
      <w:tr w:rsidR="00665EA9">
        <w:trPr>
          <w:trHeight w:val="275"/>
        </w:trPr>
        <w:tc>
          <w:tcPr>
            <w:tcW w:w="15138" w:type="dxa"/>
            <w:gridSpan w:val="5"/>
          </w:tcPr>
          <w:p w:rsidR="00665EA9" w:rsidRDefault="009E50A5">
            <w:pPr>
              <w:pStyle w:val="TableParagraph"/>
              <w:tabs>
                <w:tab w:val="left" w:pos="5427"/>
              </w:tabs>
              <w:spacing w:line="255" w:lineRule="exact"/>
              <w:ind w:left="486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Иные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665EA9">
        <w:trPr>
          <w:trHeight w:val="1104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противодействии коррупции.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ходимости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противодействии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кор-</w:t>
            </w:r>
          </w:p>
          <w:p w:rsidR="00665EA9" w:rsidRDefault="009E50A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рупции</w:t>
            </w:r>
          </w:p>
        </w:tc>
      </w:tr>
      <w:tr w:rsidR="00665EA9">
        <w:trPr>
          <w:trHeight w:val="827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665EA9" w:rsidRDefault="009E50A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 20 декабря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1790"/>
                <w:tab w:val="left" w:pos="3312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анти-</w:t>
            </w:r>
          </w:p>
          <w:p w:rsidR="00665EA9" w:rsidRDefault="009E50A5">
            <w:pPr>
              <w:pStyle w:val="TableParagraph"/>
              <w:tabs>
                <w:tab w:val="left" w:pos="2245"/>
                <w:tab w:val="left" w:pos="3749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коррупционной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665EA9">
        <w:trPr>
          <w:trHeight w:val="830"/>
        </w:trPr>
        <w:tc>
          <w:tcPr>
            <w:tcW w:w="535" w:type="dxa"/>
          </w:tcPr>
          <w:p w:rsidR="00665EA9" w:rsidRDefault="009E50A5">
            <w:pPr>
              <w:pStyle w:val="TableParagraph"/>
              <w:spacing w:line="268" w:lineRule="exact"/>
              <w:ind w:left="87" w:right="37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6522" w:type="dxa"/>
          </w:tcPr>
          <w:p w:rsidR="00665EA9" w:rsidRDefault="009E50A5">
            <w:pPr>
              <w:pStyle w:val="TableParagraph"/>
              <w:tabs>
                <w:tab w:val="left" w:pos="1839"/>
                <w:tab w:val="left" w:pos="3186"/>
                <w:tab w:val="left" w:pos="3797"/>
                <w:tab w:val="left" w:pos="560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коррупции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осуществлении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закупок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1983" w:type="dxa"/>
          </w:tcPr>
          <w:p w:rsidR="00665EA9" w:rsidRDefault="009E50A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665EA9" w:rsidRDefault="009E50A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971" w:type="dxa"/>
          </w:tcPr>
          <w:p w:rsidR="00665EA9" w:rsidRDefault="009E50A5">
            <w:pPr>
              <w:pStyle w:val="TableParagraph"/>
              <w:tabs>
                <w:tab w:val="left" w:pos="1841"/>
                <w:tab w:val="left" w:pos="2188"/>
                <w:tab w:val="left" w:pos="2347"/>
                <w:tab w:val="left" w:pos="333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коррупционным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госу-</w:t>
            </w:r>
          </w:p>
          <w:p w:rsidR="00665EA9" w:rsidRDefault="009E50A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</w:p>
        </w:tc>
      </w:tr>
    </w:tbl>
    <w:p w:rsidR="009E50A5" w:rsidRDefault="009E50A5"/>
    <w:sectPr w:rsidR="009E50A5">
      <w:pgSz w:w="16840" w:h="11910" w:orient="landscape"/>
      <w:pgMar w:top="84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9"/>
    <w:rsid w:val="00665EA9"/>
    <w:rsid w:val="009E50A5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C385-8BD8-488C-A437-109DEDD4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19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Title"/>
    <w:basedOn w:val="a"/>
    <w:uiPriority w:val="1"/>
    <w:qFormat/>
    <w:pPr>
      <w:spacing w:line="401" w:lineRule="exact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dcterms:created xsi:type="dcterms:W3CDTF">2023-02-12T20:47:00Z</dcterms:created>
  <dcterms:modified xsi:type="dcterms:W3CDTF">2023-02-12T20:47:00Z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2023-02-12T00:00:00Z</vt:filetime>
  </property>
</Properties>
</file>