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CD" w:rsidRDefault="00107CCD" w:rsidP="00107C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УТВЕРЖДЕНО </w:t>
      </w:r>
    </w:p>
    <w:p w:rsidR="00107CCD" w:rsidRDefault="00107CCD" w:rsidP="00107CC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приказом МБОУ </w:t>
      </w:r>
      <w:r w:rsidR="003F0D7A">
        <w:rPr>
          <w:rFonts w:ascii="Times New Roman" w:hAnsi="Times New Roman" w:cs="Times New Roman"/>
          <w:b/>
          <w:bCs/>
          <w:color w:val="000000"/>
        </w:rPr>
        <w:t xml:space="preserve">Новониколаевской </w:t>
      </w:r>
      <w:proofErr w:type="spellStart"/>
      <w:r w:rsidR="003F0D7A"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B01388">
      <w:pPr>
        <w:shd w:val="clear" w:color="auto" w:fill="FFFFFF"/>
        <w:tabs>
          <w:tab w:val="left" w:pos="7733"/>
        </w:tabs>
        <w:spacing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от </w:t>
      </w:r>
      <w:r w:rsidR="003F0D7A">
        <w:rPr>
          <w:rFonts w:ascii="Times New Roman" w:hAnsi="Times New Roman" w:cs="Times New Roman"/>
          <w:b/>
          <w:bCs/>
          <w:color w:val="000000"/>
        </w:rPr>
        <w:t>01.09.</w:t>
      </w:r>
      <w:r>
        <w:rPr>
          <w:rFonts w:ascii="Times New Roman" w:hAnsi="Times New Roman" w:cs="Times New Roman"/>
          <w:b/>
          <w:bCs/>
          <w:color w:val="000000"/>
        </w:rPr>
        <w:t xml:space="preserve">2023 № </w:t>
      </w:r>
      <w:r w:rsidR="003F0D7A">
        <w:rPr>
          <w:rFonts w:ascii="Times New Roman" w:hAnsi="Times New Roman" w:cs="Times New Roman"/>
          <w:b/>
          <w:bCs/>
          <w:color w:val="000000"/>
        </w:rPr>
        <w:t>67</w:t>
      </w:r>
    </w:p>
    <w:p w:rsidR="00107CCD" w:rsidRDefault="00107CCD" w:rsidP="00107CCD">
      <w:pPr>
        <w:shd w:val="clear" w:color="auto" w:fill="FFFFFF"/>
        <w:tabs>
          <w:tab w:val="left" w:pos="7733"/>
        </w:tabs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FFFF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МБОУ </w:t>
      </w:r>
      <w:r w:rsidR="003F0D7A" w:rsidRPr="003F0D7A">
        <w:rPr>
          <w:rFonts w:ascii="Times New Roman" w:hAnsi="Times New Roman" w:cs="Times New Roman"/>
          <w:b/>
          <w:bCs/>
          <w:color w:val="000000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ab/>
      </w:r>
    </w:p>
    <w:p w:rsidR="00107CCD" w:rsidRDefault="00B01388" w:rsidP="00107CCD">
      <w:pPr>
        <w:shd w:val="clear" w:color="auto" w:fill="FFFFFF"/>
        <w:tabs>
          <w:tab w:val="left" w:pos="8036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                               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Советом родителей МБОУ </w:t>
      </w:r>
      <w:r w:rsidR="003F0D7A" w:rsidRPr="003F0D7A">
        <w:rPr>
          <w:rFonts w:ascii="Times New Roman" w:hAnsi="Times New Roman" w:cs="Times New Roman"/>
          <w:b/>
          <w:bCs/>
          <w:color w:val="000000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26.05.2023</w:t>
      </w:r>
      <w:r w:rsidR="00107CCD">
        <w:rPr>
          <w:rFonts w:ascii="Times New Roman" w:hAnsi="Times New Roman" w:cs="Times New Roman"/>
          <w:b/>
          <w:bCs/>
          <w:color w:val="000000"/>
        </w:rPr>
        <w:t xml:space="preserve"> № 3)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СОГЛАСОВАНО</w:t>
      </w:r>
    </w:p>
    <w:p w:rsidR="00107CCD" w:rsidRDefault="00107CCD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Педагогическим советом МБОУ </w:t>
      </w:r>
      <w:r w:rsidR="003F0D7A" w:rsidRPr="003F0D7A">
        <w:rPr>
          <w:rFonts w:ascii="Times New Roman" w:hAnsi="Times New Roman" w:cs="Times New Roman"/>
          <w:b/>
          <w:bCs/>
          <w:color w:val="000000"/>
        </w:rPr>
        <w:t>Новониколаевской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сош</w:t>
      </w:r>
      <w:proofErr w:type="spellEnd"/>
    </w:p>
    <w:p w:rsidR="00107CCD" w:rsidRDefault="00B01388" w:rsidP="00107CCD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(протокол от  31.08.2023</w:t>
      </w:r>
      <w:r w:rsidR="00107CCD">
        <w:rPr>
          <w:rFonts w:ascii="Times New Roman" w:hAnsi="Times New Roman" w:cs="Times New Roman"/>
          <w:b/>
          <w:bCs/>
          <w:color w:val="000000"/>
        </w:rPr>
        <w:t>г. №1</w:t>
      </w:r>
      <w:proofErr w:type="gramStart"/>
      <w:r w:rsidR="00107CCD">
        <w:rPr>
          <w:rFonts w:ascii="Times New Roman" w:hAnsi="Times New Roman" w:cs="Times New Roman"/>
          <w:b/>
          <w:bCs/>
          <w:color w:val="000000"/>
        </w:rPr>
        <w:t xml:space="preserve">  )</w:t>
      </w:r>
      <w:proofErr w:type="gramEnd"/>
    </w:p>
    <w:p w:rsidR="00107CCD" w:rsidRDefault="00107CCD" w:rsidP="00107CCD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107CCD" w:rsidRDefault="00107CCD" w:rsidP="00107CCD">
      <w:pPr>
        <w:tabs>
          <w:tab w:val="left" w:pos="709"/>
        </w:tabs>
        <w:spacing w:after="0"/>
        <w:ind w:right="240"/>
        <w:rPr>
          <w:rFonts w:ascii="Cambria" w:hAnsi="Cambria"/>
          <w:b/>
          <w:bCs/>
          <w:color w:val="00B050"/>
          <w:sz w:val="56"/>
          <w:szCs w:val="56"/>
        </w:rPr>
      </w:pP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КАЛЕНДАРНЫЙ УЧЕБНЫЙ ГРАФИК</w:t>
      </w:r>
    </w:p>
    <w:p w:rsidR="00107CCD" w:rsidRDefault="00BB6539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 xml:space="preserve">СРЕДНЕГО 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>ОБЩЕГО ОБРАЗОВАНИЯ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муниципального бюджетного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общеобразовательного учреждения</w:t>
      </w:r>
    </w:p>
    <w:p w:rsidR="00107CCD" w:rsidRDefault="003F0D7A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 w:rsidRPr="003F0D7A">
        <w:rPr>
          <w:rFonts w:ascii="Cambria" w:hAnsi="Cambria"/>
          <w:b/>
          <w:bCs/>
          <w:color w:val="000000"/>
          <w:sz w:val="48"/>
          <w:szCs w:val="48"/>
        </w:rPr>
        <w:t>Новониколаевской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 xml:space="preserve"> средней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общеобразовательной школы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</w:rPr>
      </w:pPr>
      <w:r>
        <w:rPr>
          <w:rFonts w:ascii="Cambria" w:hAnsi="Cambria"/>
          <w:b/>
          <w:bCs/>
          <w:color w:val="000000"/>
          <w:sz w:val="48"/>
          <w:szCs w:val="48"/>
        </w:rPr>
        <w:t>на 2023-2024</w:t>
      </w:r>
      <w:r w:rsidR="00107CCD">
        <w:rPr>
          <w:rFonts w:ascii="Cambria" w:hAnsi="Cambria"/>
          <w:b/>
          <w:bCs/>
          <w:color w:val="000000"/>
          <w:sz w:val="48"/>
          <w:szCs w:val="48"/>
        </w:rPr>
        <w:t xml:space="preserve"> учебный  год</w:t>
      </w:r>
    </w:p>
    <w:p w:rsidR="00107CCD" w:rsidRDefault="00107CCD" w:rsidP="00107CCD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</w:rPr>
      </w:pPr>
    </w:p>
    <w:p w:rsidR="00107CCD" w:rsidRDefault="00107CCD" w:rsidP="00107CCD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с. </w:t>
      </w:r>
      <w:r w:rsidR="003F0D7A" w:rsidRPr="003F0D7A">
        <w:rPr>
          <w:rFonts w:ascii="Cambria" w:hAnsi="Cambria"/>
          <w:b/>
          <w:bCs/>
          <w:color w:val="000000"/>
          <w:sz w:val="28"/>
          <w:szCs w:val="28"/>
        </w:rPr>
        <w:t>Новониколаевской</w:t>
      </w:r>
    </w:p>
    <w:p w:rsidR="00107CCD" w:rsidRDefault="00B01388" w:rsidP="00107CCD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2023</w:t>
      </w:r>
      <w:r w:rsidR="00107CCD">
        <w:rPr>
          <w:rFonts w:ascii="Cambria" w:hAnsi="Cambria"/>
          <w:b/>
          <w:bCs/>
          <w:color w:val="000000"/>
          <w:sz w:val="28"/>
          <w:szCs w:val="28"/>
        </w:rPr>
        <w:t xml:space="preserve"> год</w:t>
      </w:r>
    </w:p>
    <w:p w:rsidR="00107CCD" w:rsidRDefault="00107CCD" w:rsidP="00107CCD">
      <w:pPr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7CCD" w:rsidRDefault="00107CCD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BB6539" w:rsidRDefault="00BB6539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</w:p>
    <w:p w:rsidR="00895704" w:rsidRPr="004218F4" w:rsidRDefault="00ED1A7A" w:rsidP="00107CCD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lastRenderedPageBreak/>
        <w:tab/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Календарный учебный</w:t>
      </w:r>
      <w:r w:rsidR="00B0138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график 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МБОУ </w:t>
      </w:r>
      <w:r w:rsidR="003F0D7A" w:rsidRPr="003F0D7A">
        <w:rPr>
          <w:rFonts w:eastAsia="Times New Roman"/>
          <w:b/>
          <w:bCs/>
          <w:color w:val="222222"/>
          <w:sz w:val="28"/>
          <w:szCs w:val="28"/>
          <w:lang w:eastAsia="ru-RU"/>
        </w:rPr>
        <w:t>Новониколаевской</w:t>
      </w:r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895704"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D1A7A" w:rsidRPr="004218F4" w:rsidRDefault="00ED1A7A" w:rsidP="00895704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среднего общего образования по полугодиям </w:t>
      </w:r>
      <w:proofErr w:type="gram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</w:p>
    <w:p w:rsidR="00ED1A7A" w:rsidRPr="004218F4" w:rsidRDefault="00B01388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2023-2024</w:t>
      </w:r>
      <w:r w:rsidR="00895704" w:rsidRPr="004218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95704" w:rsidRPr="004218F4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704" w:rsidRPr="00ED1A7A" w:rsidRDefault="00895704" w:rsidP="00895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Дата начала учебного года: </w:t>
      </w:r>
      <w:r w:rsidR="00B01388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 сентября 2023</w:t>
      </w:r>
      <w:r w:rsidR="00895704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="00D4121A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Дата оконча</w:t>
      </w:r>
      <w:r w:rsidR="00895704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B01388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 учебного года (11-й класс):24 мая 2024</w:t>
      </w:r>
      <w:r w:rsidR="005839EE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95704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года </w:t>
      </w:r>
    </w:p>
    <w:p w:rsidR="00ED1A7A" w:rsidRPr="00D4121A" w:rsidRDefault="00D4121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</w:t>
      </w:r>
      <w:r w:rsidR="00ED1A7A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Продолжительность учебного года:</w:t>
      </w:r>
    </w:p>
    <w:p w:rsidR="00ED1A7A" w:rsidRPr="00D4121A" w:rsidRDefault="00895704" w:rsidP="00ED1A7A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11-й класс –34 </w:t>
      </w:r>
      <w:r w:rsidR="00ED1A7A" w:rsidRPr="00D412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недели без учета государственной итоговой аттестации (ГИА).</w:t>
      </w: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учебного периода</w:t>
      </w:r>
    </w:p>
    <w:p w:rsidR="00ED1A7A" w:rsidRPr="00D4121A" w:rsidRDefault="00D4121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11</w:t>
      </w:r>
      <w:r w:rsidR="00ED1A7A"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-й класс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1332"/>
        <w:gridCol w:w="2059"/>
        <w:gridCol w:w="2119"/>
        <w:gridCol w:w="2201"/>
      </w:tblGrid>
      <w:tr w:rsidR="00D4121A" w:rsidRPr="00D4121A" w:rsidTr="003E4F47">
        <w:trPr>
          <w:jc w:val="center"/>
        </w:trPr>
        <w:tc>
          <w:tcPr>
            <w:tcW w:w="20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360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D4121A" w:rsidRPr="00D4121A" w:rsidTr="003E4F47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дней</w:t>
            </w:r>
          </w:p>
        </w:tc>
      </w:tr>
      <w:tr w:rsidR="00D4121A" w:rsidRPr="00D4121A" w:rsidTr="003E4F47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4121A" w:rsidRPr="00D4121A" w:rsidTr="003E4F47">
        <w:trPr>
          <w:jc w:val="center"/>
        </w:trPr>
        <w:tc>
          <w:tcPr>
            <w:tcW w:w="2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4121A" w:rsidRPr="00D4121A" w:rsidTr="003E4F47">
        <w:trPr>
          <w:jc w:val="center"/>
        </w:trPr>
        <w:tc>
          <w:tcPr>
            <w:tcW w:w="583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учета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ГИА</w:t>
            </w:r>
            <w:r w:rsidRPr="00D4121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</w:tbl>
    <w:p w:rsidR="00E83168" w:rsidRPr="00D4121A" w:rsidRDefault="00E83168" w:rsidP="00ED1A7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D4121A" w:rsidRDefault="00ED1A7A" w:rsidP="00ED1A7A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каникул, праздничных и выходных дней</w:t>
      </w:r>
    </w:p>
    <w:p w:rsidR="00ED1A7A" w:rsidRPr="00D4121A" w:rsidRDefault="00D4121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11</w:t>
      </w:r>
      <w:r w:rsidR="00ED1A7A"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-й класс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43"/>
        <w:gridCol w:w="2070"/>
        <w:gridCol w:w="3015"/>
      </w:tblGrid>
      <w:tr w:rsidR="00D4121A" w:rsidRPr="00D4121A" w:rsidTr="003E4F47">
        <w:tc>
          <w:tcPr>
            <w:tcW w:w="2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4121A" w:rsidRPr="00D4121A" w:rsidTr="003E4F47">
        <w:tc>
          <w:tcPr>
            <w:tcW w:w="2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1A" w:rsidRPr="00D4121A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121A" w:rsidRPr="00D4121A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4121A" w:rsidRPr="00D4121A" w:rsidTr="003E4F47"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4121A" w:rsidRPr="00D4121A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121A" w:rsidRPr="00D4121A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4121A" w:rsidRPr="00D4121A" w:rsidTr="003E4F47"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121A" w:rsidRPr="00D4121A" w:rsidRDefault="00D4121A" w:rsidP="003E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</w:tbl>
    <w:p w:rsidR="00D4121A" w:rsidRPr="00D4121A" w:rsidRDefault="00D4121A" w:rsidP="00D4121A">
      <w:pPr>
        <w:rPr>
          <w:rFonts w:hAnsi="Times New Roman" w:cs="Times New Roman"/>
          <w:color w:val="000000"/>
          <w:sz w:val="24"/>
          <w:szCs w:val="24"/>
        </w:rPr>
      </w:pPr>
      <w:r w:rsidRPr="00D4121A">
        <w:rPr>
          <w:rFonts w:hAnsi="Times New Roman" w:cs="Times New Roman"/>
          <w:color w:val="000000"/>
          <w:sz w:val="24"/>
          <w:szCs w:val="24"/>
          <w:vertAlign w:val="superscript"/>
        </w:rPr>
        <w:t>*</w:t>
      </w:r>
      <w:r w:rsidRPr="00D4121A">
        <w:rPr>
          <w:rFonts w:hAnsi="Times New Roman" w:cs="Times New Roman"/>
          <w:color w:val="000000"/>
          <w:sz w:val="24"/>
          <w:szCs w:val="24"/>
        </w:rPr>
        <w:t>Для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D4121A">
        <w:rPr>
          <w:rFonts w:hAnsi="Times New Roman" w:cs="Times New Roman"/>
          <w:color w:val="000000"/>
          <w:sz w:val="24"/>
          <w:szCs w:val="24"/>
        </w:rPr>
        <w:t>х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классов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учебный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год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завершается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в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с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D4121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4121A">
        <w:rPr>
          <w:rFonts w:hAnsi="Times New Roman" w:cs="Times New Roman"/>
          <w:color w:val="000000"/>
          <w:sz w:val="24"/>
          <w:szCs w:val="24"/>
        </w:rPr>
        <w:t>ГИА</w:t>
      </w:r>
      <w:r w:rsidRPr="00D4121A">
        <w:rPr>
          <w:rFonts w:hAnsi="Times New Roman" w:cs="Times New Roman"/>
          <w:color w:val="000000"/>
          <w:sz w:val="24"/>
          <w:szCs w:val="24"/>
        </w:rPr>
        <w:t>.</w:t>
      </w: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2"/>
        <w:gridCol w:w="3183"/>
      </w:tblGrid>
      <w:tr w:rsidR="00ED1A7A" w:rsidRPr="00D4121A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D4121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11-й</w:t>
            </w:r>
            <w:r w:rsidR="00ED1A7A"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</w:tr>
      <w:tr w:rsidR="00ED1A7A" w:rsidRPr="00D4121A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D4121A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1A7A" w:rsidRPr="00D4121A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D4121A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4121A"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1A7A" w:rsidRPr="00D4121A" w:rsidTr="00977E05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1A7A" w:rsidRPr="00D4121A" w:rsidRDefault="00977E05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ED1A7A" w:rsidRPr="00D4121A" w:rsidTr="00ED1A7A">
        <w:tc>
          <w:tcPr>
            <w:tcW w:w="64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977E05" w:rsidP="00977E0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E83168" w:rsidRPr="00D4121A" w:rsidRDefault="00E83168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Распределение образовательной недельной нагрузки</w:t>
      </w:r>
    </w:p>
    <w:tbl>
      <w:tblPr>
        <w:tblW w:w="501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6074"/>
        <w:gridCol w:w="50"/>
        <w:gridCol w:w="50"/>
        <w:gridCol w:w="8"/>
        <w:gridCol w:w="28"/>
      </w:tblGrid>
      <w:tr w:rsidR="00ED1A7A" w:rsidRPr="00D4121A" w:rsidTr="005824E9">
        <w:trPr>
          <w:gridAfter w:val="1"/>
          <w:wAfter w:w="28" w:type="dxa"/>
        </w:trPr>
        <w:tc>
          <w:tcPr>
            <w:tcW w:w="332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18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1A7A" w:rsidRPr="00D4121A" w:rsidRDefault="00ED1A7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в академических часах</w:t>
            </w:r>
          </w:p>
        </w:tc>
      </w:tr>
      <w:tr w:rsidR="00E83168" w:rsidRPr="00D4121A" w:rsidTr="003166CE">
        <w:tc>
          <w:tcPr>
            <w:tcW w:w="332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D4121A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E83168" w:rsidRPr="00D41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-е классы</w:t>
            </w: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D4121A" w:rsidTr="008E1752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3168" w:rsidRPr="00D4121A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168" w:rsidRPr="00D4121A" w:rsidTr="009B1B36">
        <w:tc>
          <w:tcPr>
            <w:tcW w:w="3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E83168" w:rsidP="00ED1A7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6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168" w:rsidRPr="00D4121A" w:rsidRDefault="00E83168" w:rsidP="00ED1A7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gridSpan w:val="2"/>
            <w:vAlign w:val="center"/>
            <w:hideMark/>
          </w:tcPr>
          <w:p w:rsidR="00E83168" w:rsidRPr="00D4121A" w:rsidRDefault="00E83168" w:rsidP="00ED1A7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Расписание звонков и перемен</w:t>
      </w:r>
    </w:p>
    <w:p w:rsidR="003F0D7A" w:rsidRPr="003F0D7A" w:rsidRDefault="003F0D7A" w:rsidP="003F0D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  <w:r w:rsidRPr="003F0D7A">
        <w:rPr>
          <w:rFonts w:ascii="Times New Roman" w:eastAsia="Calibri" w:hAnsi="Times New Roman" w:cs="Times New Roman"/>
          <w:b/>
          <w:sz w:val="28"/>
          <w:szCs w:val="28"/>
        </w:rPr>
        <w:t xml:space="preserve"> понедельник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№ урока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Продолжительность перемены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 xml:space="preserve"> Разговоры о </w:t>
            </w:r>
            <w:proofErr w:type="gramStart"/>
            <w:r w:rsidRPr="003F0D7A">
              <w:rPr>
                <w:rFonts w:eastAsia="Calibri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8.15-8.45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30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9.15-09.55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 xml:space="preserve">                  10.05-10.45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11.05-11.45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4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12.05-12.45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12.55-13.35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6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1345-14.25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30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7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14.35-15.15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F0D7A" w:rsidRPr="003F0D7A" w:rsidRDefault="003F0D7A" w:rsidP="003F0D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D7A" w:rsidRDefault="003F0D7A" w:rsidP="003F0D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D7A" w:rsidRDefault="003F0D7A" w:rsidP="003F0D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D7A" w:rsidRDefault="003F0D7A" w:rsidP="003F0D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D7A" w:rsidRPr="003F0D7A" w:rsidRDefault="003F0D7A" w:rsidP="003F0D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 класс</w:t>
      </w:r>
      <w:r w:rsidRPr="003F0D7A">
        <w:rPr>
          <w:rFonts w:ascii="Times New Roman" w:eastAsia="Calibri" w:hAnsi="Times New Roman" w:cs="Times New Roman"/>
          <w:b/>
          <w:sz w:val="28"/>
          <w:szCs w:val="28"/>
        </w:rPr>
        <w:t xml:space="preserve"> вторник </w:t>
      </w:r>
      <w:proofErr w:type="gramStart"/>
      <w:r w:rsidRPr="003F0D7A">
        <w:rPr>
          <w:rFonts w:ascii="Times New Roman" w:eastAsia="Calibri" w:hAnsi="Times New Roman" w:cs="Times New Roman"/>
          <w:b/>
          <w:sz w:val="28"/>
          <w:szCs w:val="28"/>
        </w:rPr>
        <w:t>-п</w:t>
      </w:r>
      <w:proofErr w:type="gramEnd"/>
      <w:r w:rsidRPr="003F0D7A">
        <w:rPr>
          <w:rFonts w:ascii="Times New Roman" w:eastAsia="Calibri" w:hAnsi="Times New Roman" w:cs="Times New Roman"/>
          <w:b/>
          <w:sz w:val="28"/>
          <w:szCs w:val="28"/>
        </w:rPr>
        <w:t>ятница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392"/>
        <w:gridCol w:w="3953"/>
        <w:gridCol w:w="3261"/>
      </w:tblGrid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№ урока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 xml:space="preserve">Продолжительность урока 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Продолжительность перемены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8.15-8.55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2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9.05-9.45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3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9.55-10.35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4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10.55-11.35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20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5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11.55-12.35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6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12.45-13.25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7 урок</w:t>
            </w: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13.35-14.15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30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3F0D7A">
              <w:rPr>
                <w:rFonts w:eastAsia="Calibri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14.45-15.15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10 мин</w:t>
            </w: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 xml:space="preserve">2 </w:t>
            </w:r>
            <w:proofErr w:type="spellStart"/>
            <w:r w:rsidRPr="003F0D7A">
              <w:rPr>
                <w:rFonts w:eastAsia="Calibri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D7A">
              <w:rPr>
                <w:rFonts w:eastAsia="Calibri"/>
                <w:sz w:val="28"/>
                <w:szCs w:val="28"/>
              </w:rPr>
              <w:t>15.25-15.55</w:t>
            </w: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F0D7A" w:rsidRPr="003F0D7A" w:rsidTr="00D56192">
        <w:tc>
          <w:tcPr>
            <w:tcW w:w="2392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53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</w:tcPr>
          <w:p w:rsidR="003F0D7A" w:rsidRPr="003F0D7A" w:rsidRDefault="003F0D7A" w:rsidP="003F0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3F0D7A" w:rsidRPr="003F0D7A" w:rsidRDefault="003F0D7A" w:rsidP="003F0D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3F0D7A" w:rsidRPr="00D4121A" w:rsidRDefault="003F0D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D1A7A" w:rsidRPr="00D4121A" w:rsidRDefault="00ED1A7A" w:rsidP="00ED1A7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412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Организация промежуточной аттестации</w:t>
      </w:r>
    </w:p>
    <w:p w:rsidR="00ED1A7A" w:rsidRPr="00D4121A" w:rsidRDefault="00ED1A7A" w:rsidP="003F0D7A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</w:t>
      </w:r>
      <w:r w:rsidR="00D412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 аттестация проводится в 11</w:t>
      </w:r>
      <w:r w:rsidR="00E831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-м </w:t>
      </w:r>
      <w:r w:rsidR="00D412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классе </w:t>
      </w:r>
      <w:r w:rsidRPr="003F0D7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с </w:t>
      </w:r>
      <w:r w:rsidR="00E83168" w:rsidRPr="003F0D7A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1</w:t>
      </w:r>
      <w:r w:rsidR="00D4121A" w:rsidRPr="003F0D7A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5 апреля 2024</w:t>
      </w:r>
      <w:r w:rsidRPr="003F0D7A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 года</w:t>
      </w:r>
      <w:r w:rsidRPr="003F0D7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  <w:lang w:eastAsia="ru-RU"/>
        </w:rPr>
        <w:t> по </w:t>
      </w:r>
      <w:r w:rsidR="00D4121A" w:rsidRPr="003F0D7A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17 мая 20224 </w:t>
      </w:r>
      <w:r w:rsidRPr="003F0D7A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года</w:t>
      </w:r>
      <w:r w:rsidRPr="005824E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без прекращения образовательной деятельности по предметам учебного плана. </w:t>
      </w:r>
      <w:bookmarkStart w:id="0" w:name="_GoBack"/>
      <w:bookmarkEnd w:id="0"/>
    </w:p>
    <w:sectPr w:rsidR="00ED1A7A" w:rsidRPr="00D4121A" w:rsidSect="0090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D90"/>
    <w:multiLevelType w:val="multilevel"/>
    <w:tmpl w:val="B854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A7A"/>
    <w:rsid w:val="00090D24"/>
    <w:rsid w:val="00107CCD"/>
    <w:rsid w:val="00215763"/>
    <w:rsid w:val="0033077D"/>
    <w:rsid w:val="003F0D7A"/>
    <w:rsid w:val="004218F4"/>
    <w:rsid w:val="00517605"/>
    <w:rsid w:val="005824E9"/>
    <w:rsid w:val="005839EE"/>
    <w:rsid w:val="006247F8"/>
    <w:rsid w:val="006F438C"/>
    <w:rsid w:val="007B5248"/>
    <w:rsid w:val="007D0F3D"/>
    <w:rsid w:val="00836AC8"/>
    <w:rsid w:val="00895704"/>
    <w:rsid w:val="008C0C5B"/>
    <w:rsid w:val="00907AB6"/>
    <w:rsid w:val="009614BD"/>
    <w:rsid w:val="00977E05"/>
    <w:rsid w:val="00A15146"/>
    <w:rsid w:val="00B01388"/>
    <w:rsid w:val="00B336D9"/>
    <w:rsid w:val="00BB6539"/>
    <w:rsid w:val="00BC190D"/>
    <w:rsid w:val="00BD75C6"/>
    <w:rsid w:val="00BF05D8"/>
    <w:rsid w:val="00D4121A"/>
    <w:rsid w:val="00E83168"/>
    <w:rsid w:val="00E83F65"/>
    <w:rsid w:val="00ED1A7A"/>
    <w:rsid w:val="00EE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7A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F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F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14</cp:revision>
  <dcterms:created xsi:type="dcterms:W3CDTF">2021-07-15T14:04:00Z</dcterms:created>
  <dcterms:modified xsi:type="dcterms:W3CDTF">2023-09-26T12:26:00Z</dcterms:modified>
</cp:coreProperties>
</file>