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26D7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Матвеево – Курганский район, с. Новониколаевка </w:t>
      </w:r>
    </w:p>
    <w:p w14:paraId="36CAC7AB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proofErr w:type="gramStart"/>
      <w:r w:rsidRPr="008B1539">
        <w:rPr>
          <w:rFonts w:ascii="Times New Roman" w:eastAsia="Times New Roman" w:hAnsi="Times New Roman"/>
          <w:sz w:val="28"/>
          <w:szCs w:val="32"/>
        </w:rPr>
        <w:t>Муниципальное  бюджетное</w:t>
      </w:r>
      <w:proofErr w:type="gramEnd"/>
      <w:r w:rsidRPr="008B1539">
        <w:rPr>
          <w:rFonts w:ascii="Times New Roman" w:eastAsia="Times New Roman" w:hAnsi="Times New Roman"/>
          <w:sz w:val="28"/>
          <w:szCs w:val="32"/>
        </w:rPr>
        <w:t xml:space="preserve"> общеобразовательное учреждение</w:t>
      </w:r>
    </w:p>
    <w:p w14:paraId="1C5AC27D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 Новониколаевская средняя общеобразовательная школа</w:t>
      </w:r>
    </w:p>
    <w:p w14:paraId="60E4074E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tbl>
      <w:tblPr>
        <w:tblpPr w:leftFromText="180" w:rightFromText="180" w:vertAnchor="text" w:horzAnchor="margin" w:tblpXSpec="right" w:tblpY="143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68764C" w:rsidRPr="008B1539" w14:paraId="6424F51F" w14:textId="77777777" w:rsidTr="00736856">
        <w:tc>
          <w:tcPr>
            <w:tcW w:w="4536" w:type="dxa"/>
          </w:tcPr>
          <w:p w14:paraId="26F929A2" w14:textId="77777777" w:rsidR="0068764C" w:rsidRPr="008B1539" w:rsidRDefault="0068764C" w:rsidP="0073685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>«Утверждаю»</w:t>
            </w:r>
          </w:p>
          <w:p w14:paraId="3FBEEDB7" w14:textId="77777777" w:rsidR="0068764C" w:rsidRDefault="0068764C" w:rsidP="00736856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 w:rsidRPr="008B1539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 Директор     МБОУ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</w:p>
          <w:p w14:paraId="1AB2525C" w14:textId="77777777" w:rsidR="0068764C" w:rsidRPr="008B1539" w:rsidRDefault="0068764C" w:rsidP="00736856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Новониколаевской </w:t>
            </w:r>
            <w:proofErr w:type="spellStart"/>
            <w:r w:rsidRPr="008B1539">
              <w:rPr>
                <w:rFonts w:ascii="Times New Roman" w:eastAsia="Times New Roman" w:hAnsi="Times New Roman"/>
                <w:sz w:val="24"/>
              </w:rPr>
              <w:t>сош</w:t>
            </w:r>
            <w:proofErr w:type="spellEnd"/>
          </w:p>
          <w:p w14:paraId="460E54D6" w14:textId="77777777" w:rsidR="0068764C" w:rsidRPr="008B1539" w:rsidRDefault="0068764C" w:rsidP="00736856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_____________/ </w:t>
            </w:r>
            <w:proofErr w:type="spellStart"/>
            <w:r w:rsidRPr="008B1539">
              <w:rPr>
                <w:rFonts w:ascii="Times New Roman" w:eastAsia="Times New Roman" w:hAnsi="Times New Roman"/>
                <w:sz w:val="24"/>
              </w:rPr>
              <w:t>Мышак</w:t>
            </w:r>
            <w:proofErr w:type="spellEnd"/>
            <w:r w:rsidRPr="008B1539">
              <w:rPr>
                <w:rFonts w:ascii="Times New Roman" w:eastAsia="Times New Roman" w:hAnsi="Times New Roman"/>
                <w:sz w:val="24"/>
              </w:rPr>
              <w:t xml:space="preserve"> Н.В.</w:t>
            </w:r>
          </w:p>
          <w:p w14:paraId="2ED95F2C" w14:textId="54AB0EC3" w:rsidR="0068764C" w:rsidRPr="008B1539" w:rsidRDefault="0068764C" w:rsidP="007368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4276A">
              <w:rPr>
                <w:rFonts w:ascii="Times New Roman" w:eastAsia="Times New Roman" w:hAnsi="Times New Roman"/>
                <w:sz w:val="24"/>
              </w:rPr>
              <w:t>Приказ  №</w:t>
            </w:r>
            <w:r w:rsidR="00B21053">
              <w:rPr>
                <w:rFonts w:ascii="Times New Roman" w:eastAsia="Times New Roman" w:hAnsi="Times New Roman"/>
                <w:sz w:val="24"/>
              </w:rPr>
              <w:t xml:space="preserve"> 71</w:t>
            </w:r>
            <w:r w:rsidRPr="0094276A">
              <w:rPr>
                <w:rFonts w:ascii="Times New Roman" w:eastAsia="Times New Roman" w:hAnsi="Times New Roman"/>
                <w:sz w:val="24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21053">
              <w:rPr>
                <w:rFonts w:ascii="Times New Roman" w:eastAsia="Times New Roman" w:hAnsi="Times New Roman"/>
                <w:sz w:val="24"/>
              </w:rPr>
              <w:t>01.09</w:t>
            </w:r>
            <w:bookmarkStart w:id="0" w:name="_GoBack"/>
            <w:bookmarkEnd w:id="0"/>
            <w:r w:rsidRPr="0094276A">
              <w:rPr>
                <w:rFonts w:ascii="Times New Roman" w:eastAsia="Times New Roman" w:hAnsi="Times New Roman"/>
                <w:sz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Pr="0094276A"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78DC93CE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411F351B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65451C9B" w14:textId="77777777" w:rsidR="0068764C" w:rsidRPr="008B1539" w:rsidRDefault="0068764C" w:rsidP="0068764C">
      <w:pPr>
        <w:spacing w:after="0" w:line="240" w:lineRule="auto"/>
        <w:rPr>
          <w:rFonts w:ascii="Times New Roman" w:eastAsia="Times New Roman" w:hAnsi="Times New Roman"/>
          <w:sz w:val="28"/>
          <w:szCs w:val="32"/>
        </w:rPr>
      </w:pPr>
    </w:p>
    <w:p w14:paraId="2767514F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41A705DC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3F98B1AC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5FE4EAC6" w14:textId="77777777" w:rsidR="0068764C" w:rsidRPr="008B1539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6C0F9F38" w14:textId="1E39DB2F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40"/>
          <w:szCs w:val="40"/>
          <w:u w:val="single"/>
          <w:lang w:eastAsia="ru-RU"/>
        </w:rPr>
        <mc:AlternateContent>
          <mc:Choice Requires="wps">
            <w:drawing>
              <wp:inline distT="0" distB="0" distL="0" distR="0" wp14:anchorId="2D5EA075" wp14:editId="223E71F0">
                <wp:extent cx="5951220" cy="906780"/>
                <wp:effectExtent l="9525" t="9525" r="0" b="95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906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4C59CE" w14:textId="77777777" w:rsidR="0068764C" w:rsidRPr="00D67476" w:rsidRDefault="0068764C" w:rsidP="0068764C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764C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Дополнительная общеобразовательная </w:t>
                            </w:r>
                          </w:p>
                          <w:p w14:paraId="381DFBC5" w14:textId="77777777" w:rsidR="0068764C" w:rsidRPr="00D67476" w:rsidRDefault="0068764C" w:rsidP="0068764C">
                            <w:pPr>
                              <w:pStyle w:val="a6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764C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(общеразвивающая) 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EA0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8.6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14:paraId="1C4C59CE" w14:textId="77777777" w:rsidR="0068764C" w:rsidRPr="00D67476" w:rsidRDefault="0068764C" w:rsidP="0068764C">
                      <w:pPr>
                        <w:pStyle w:val="a6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8764C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Дополнительная общеобразовательная </w:t>
                      </w:r>
                    </w:p>
                    <w:p w14:paraId="381DFBC5" w14:textId="77777777" w:rsidR="0068764C" w:rsidRPr="00D67476" w:rsidRDefault="0068764C" w:rsidP="0068764C">
                      <w:pPr>
                        <w:pStyle w:val="a6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8764C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(общеразвивающая)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E6147">
        <w:rPr>
          <w:rFonts w:ascii="Times New Roman" w:eastAsia="Times New Roman" w:hAnsi="Times New Roman"/>
          <w:b/>
          <w:sz w:val="40"/>
          <w:szCs w:val="24"/>
        </w:rPr>
        <w:t xml:space="preserve">     </w:t>
      </w:r>
      <w:r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«</w:t>
      </w:r>
      <w:proofErr w:type="spellStart"/>
      <w:r>
        <w:rPr>
          <w:rFonts w:ascii="Times New Roman" w:eastAsia="Times New Roman" w:hAnsi="Times New Roman"/>
          <w:b/>
          <w:sz w:val="72"/>
          <w:szCs w:val="72"/>
          <w:u w:val="single"/>
        </w:rPr>
        <w:t>Рукоделочка</w:t>
      </w:r>
      <w:proofErr w:type="spellEnd"/>
      <w:r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»</w:t>
      </w:r>
      <w:r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                                 </w:t>
      </w:r>
    </w:p>
    <w:p w14:paraId="2E5C19C3" w14:textId="77777777" w:rsidR="0068764C" w:rsidRPr="008B1539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</w:rPr>
      </w:pPr>
      <w:r w:rsidRPr="008B1539">
        <w:rPr>
          <w:rFonts w:ascii="Times New Roman" w:eastAsia="Times New Roman" w:hAnsi="Times New Roman"/>
          <w:sz w:val="28"/>
          <w:szCs w:val="24"/>
          <w:u w:val="single"/>
        </w:rPr>
        <w:t>(название)</w:t>
      </w:r>
    </w:p>
    <w:p w14:paraId="1E550F68" w14:textId="6BB866CE" w:rsidR="0068764C" w:rsidRPr="00BE6147" w:rsidRDefault="0068764C" w:rsidP="006876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(социально-педагогическое</w:t>
      </w:r>
      <w:r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направление)</w:t>
      </w:r>
    </w:p>
    <w:p w14:paraId="403CB9C9" w14:textId="77777777" w:rsidR="0068764C" w:rsidRPr="008B1539" w:rsidRDefault="0068764C" w:rsidP="0068764C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18"/>
          <w:szCs w:val="40"/>
        </w:rPr>
      </w:pPr>
    </w:p>
    <w:p w14:paraId="74B025EA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4AB704E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0002232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02CCB68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1841631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3544598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2FEC0BE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23521C5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B5D8039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D0CD5A3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Возраст учащихся: 7-10 лет</w:t>
      </w:r>
    </w:p>
    <w:p w14:paraId="306C9A45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Срок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реализации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 год </w:t>
      </w:r>
    </w:p>
    <w:p w14:paraId="51670A8E" w14:textId="77777777" w:rsidR="0068764C" w:rsidRPr="008B1539" w:rsidRDefault="0068764C" w:rsidP="0068764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Составитель :</w:t>
      </w:r>
      <w:proofErr w:type="gramEnd"/>
    </w:p>
    <w:p w14:paraId="790CB9FB" w14:textId="1255A7AB" w:rsidR="0068764C" w:rsidRPr="008B1539" w:rsidRDefault="0068764C" w:rsidP="0068764C">
      <w:pPr>
        <w:spacing w:after="12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>Педагог  дополнительного</w:t>
      </w:r>
      <w:proofErr w:type="gram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 xml:space="preserve"> образования : Краснова Людмила Владимировна</w:t>
      </w:r>
    </w:p>
    <w:p w14:paraId="7847CE90" w14:textId="77777777" w:rsidR="0068764C" w:rsidRPr="008B1539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CC583B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61BB42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F599524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BB4878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D7D486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00E39B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28A3B9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1DD822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F967B9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0CCFBE" w14:textId="77777777" w:rsidR="0068764C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8F3FDD" w14:textId="77777777" w:rsidR="0068764C" w:rsidRPr="008B1539" w:rsidRDefault="0068764C" w:rsidP="006876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91F486" w14:textId="77777777" w:rsidR="0068764C" w:rsidRPr="004C2AD5" w:rsidRDefault="0068764C" w:rsidP="00687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 год</w:t>
      </w:r>
    </w:p>
    <w:p w14:paraId="3C861F9B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ind w:left="135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223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0773F8D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9CDA736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Российской Федерации «Об образовании в Российской</w:t>
      </w:r>
    </w:p>
    <w:p w14:paraId="6194BC26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(от 29.12.2012г. №273-ФЗ</w:t>
      </w:r>
      <w:proofErr w:type="gramStart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);.</w:t>
      </w:r>
      <w:proofErr w:type="gramEnd"/>
    </w:p>
    <w:p w14:paraId="2202FB03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Федеральным государственным образовательным стандартом основного общего образования (приказ </w:t>
      </w:r>
      <w:proofErr w:type="spellStart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образования.</w:t>
      </w:r>
    </w:p>
    <w:p w14:paraId="67646992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4 октября 2010 г. № 986.</w:t>
      </w:r>
    </w:p>
    <w:p w14:paraId="1232EAD2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Федеральные требования к образовательным учреждениям в части охраны здоровья обучающихся.</w:t>
      </w:r>
    </w:p>
    <w:p w14:paraId="46673987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Программа воспитания МБОУ Новониколаевской </w:t>
      </w:r>
      <w:proofErr w:type="spellStart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6D593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Устав МБОУ Новониколаевской </w:t>
      </w:r>
      <w:proofErr w:type="spellStart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0C2099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План воспитательной работы, МБОУ Новониколаевской </w:t>
      </w:r>
      <w:proofErr w:type="spellStart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522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4B7044" w14:textId="77777777" w:rsidR="005223FC" w:rsidRPr="005223FC" w:rsidRDefault="005223FC" w:rsidP="005223FC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Приказ об </w:t>
      </w:r>
      <w:proofErr w:type="gramStart"/>
      <w:r w:rsidRPr="0052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 плана</w:t>
      </w:r>
      <w:proofErr w:type="gramEnd"/>
      <w:r w:rsidRPr="0052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 детей.</w:t>
      </w:r>
    </w:p>
    <w:p w14:paraId="1AEE60B3" w14:textId="77777777" w:rsidR="005223FC" w:rsidRDefault="005223FC" w:rsidP="007B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CFC54" w14:textId="6E42FCEF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мастера декоративно-прикладного творчества радуют нас своими творениями и окунают в мир сказочных превращений. Они раскрашивают наш мир волшебными красками нитей, завитками бумажной филиграни, растворяют наше сознание в нежной дымке акварели и пробуждают наши фантазии в смелых красках батика. </w:t>
      </w:r>
    </w:p>
    <w:p w14:paraId="01F91B87" w14:textId="06F7DF6D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</w:t>
      </w:r>
      <w:proofErr w:type="spellStart"/>
      <w:r w:rsidR="003520E0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Рукоделочка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это комплексная программа </w:t>
      </w:r>
      <w:r w:rsid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</w:t>
      </w:r>
      <w:proofErr w:type="gramStart"/>
      <w:r w:rsid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педагогической </w:t>
      </w: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</w:t>
      </w:r>
      <w:proofErr w:type="gramEnd"/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задачей данной программы является развитие творческих способностей детей. Творчество характеризуется как высшая форма деятельности личности, требующая длительной подготовки, эрудиции и интеллектуальных способностей. Оно является основой человеческой жизни, источником всех материальных и духовных благ.</w:t>
      </w:r>
    </w:p>
    <w:p w14:paraId="4CA1CB01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процесс всегда сопровождается положительными эмоциями. Это способствует развитию профессионального интереса, увлеченности в работе, формирует положительную мотивацию учения в целом. Креативным людям проще добиться определенных высот, они инициативны, всегда смотрят в будущее. Важная особенность таких людей – видеть в простых вещах что-то необычное, сложное, красивое. </w:t>
      </w:r>
    </w:p>
    <w:p w14:paraId="75F5D1B5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программы:</w:t>
      </w:r>
    </w:p>
    <w:p w14:paraId="727B169F" w14:textId="77777777" w:rsidR="0045683E" w:rsidRPr="005223FC" w:rsidRDefault="0045683E" w:rsidP="007B47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</w:t>
      </w: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программ дополнительного образования, предполагающих углубленное изучение одного вида творчества, программа «</w:t>
      </w:r>
      <w:proofErr w:type="spellStart"/>
      <w:r w:rsidR="003520E0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Рукоделочка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включает в себя изучение основ изобразительного искусства и самых актуальных видов творческой деятельности:</w:t>
      </w:r>
      <w:r w:rsidR="003520E0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0E0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сувениров из бросового материала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лепки из соленого теста, имитации витража, 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декупажа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изготовление обрядовых кукол</w:t>
      </w:r>
      <w:r w:rsidR="003520E0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моделирование  с </w:t>
      </w:r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бумагой, </w:t>
      </w:r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картоном, </w:t>
      </w:r>
      <w:proofErr w:type="spellStart"/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топиарии</w:t>
      </w:r>
      <w:proofErr w:type="spellEnd"/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работы с тканью, лентами, нитками, свит-дизайн, игрушки-помощники, работа с пластилином, с природными материалами.</w:t>
      </w:r>
    </w:p>
    <w:p w14:paraId="771FB3FD" w14:textId="77777777" w:rsidR="0045683E" w:rsidRPr="005223FC" w:rsidRDefault="0045683E" w:rsidP="007B47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построена таким образом, чтобы на протяжении всего учебного года, дети одновременно осваивают несколько направлений декоративно-прикладного творчества, т.е. темы по различным направлениям чередуются, а задачи по их выполнению усложняются. Подобное планирование занятий, позволяет эффективно работать в нескольких направлениях одновременно и не терять интерес у детей к работе.</w:t>
      </w:r>
    </w:p>
    <w:p w14:paraId="1648F636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необходимостью целенаправленно формировать творческие способности у детей, потому что творчество как неотъемлемая часть детской самореализации, является также и важнейшим источником для развития ребенка.</w:t>
      </w:r>
    </w:p>
    <w:p w14:paraId="081A2E7E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Основной проблемой у детей при обучении тому или иному виду деятельности является отсутствие творческого подхода к работе. Поэтому задача педагога не только обучать детей технологическим навыкам, но и формировать у них творческую мысль, творческую активность. Вовлекаясь во все более интересные виды творчества, ребенок вместе с этим совершенствует свои моторные навыки, умственное и образное мышление, наблюдательность. </w:t>
      </w:r>
    </w:p>
    <w:p w14:paraId="6F764614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и развитие творческих способностей учащихся для дальнейшей самореализации в творческой деятельности</w:t>
      </w: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077F5BC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651ADB60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Обучающие: </w:t>
      </w:r>
    </w:p>
    <w:p w14:paraId="525EE6EA" w14:textId="77777777" w:rsidR="0045683E" w:rsidRPr="005223FC" w:rsidRDefault="0045683E" w:rsidP="007B47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технологическим навыкам; </w:t>
      </w:r>
    </w:p>
    <w:p w14:paraId="1DCD6E36" w14:textId="77777777" w:rsidR="0045683E" w:rsidRPr="005223FC" w:rsidRDefault="0045683E" w:rsidP="007B47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основам композиции, рисунка и формообразования;</w:t>
      </w:r>
    </w:p>
    <w:p w14:paraId="6D09C0DE" w14:textId="77777777" w:rsidR="0045683E" w:rsidRPr="005223FC" w:rsidRDefault="0045683E" w:rsidP="007B47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инструменты и приспособления в работе;</w:t>
      </w:r>
    </w:p>
    <w:p w14:paraId="2A38E7C8" w14:textId="77777777" w:rsidR="0045683E" w:rsidRPr="005223FC" w:rsidRDefault="0045683E" w:rsidP="007B474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алгоритму выполнения творческого проекта.</w:t>
      </w:r>
    </w:p>
    <w:p w14:paraId="6420A31E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Развивающие: </w:t>
      </w:r>
    </w:p>
    <w:p w14:paraId="531EB055" w14:textId="77777777" w:rsidR="0045683E" w:rsidRPr="005223FC" w:rsidRDefault="0045683E" w:rsidP="007B47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способности;</w:t>
      </w:r>
    </w:p>
    <w:p w14:paraId="5B5F7F13" w14:textId="77777777" w:rsidR="0045683E" w:rsidRPr="005223FC" w:rsidRDefault="0045683E" w:rsidP="007B47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 рук и зрительно-двигательную координацию; </w:t>
      </w:r>
    </w:p>
    <w:p w14:paraId="799ADFB4" w14:textId="77777777" w:rsidR="0045683E" w:rsidRPr="005223FC" w:rsidRDefault="0045683E" w:rsidP="007B474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и пространственное мышление, самостоятельность, инициативность, художественный вкус.</w:t>
      </w:r>
    </w:p>
    <w:p w14:paraId="4584FA7F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Воспитывающие:</w:t>
      </w:r>
    </w:p>
    <w:p w14:paraId="198AA897" w14:textId="77777777" w:rsidR="0045683E" w:rsidRPr="005223FC" w:rsidRDefault="0045683E" w:rsidP="007B47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личностные качества, основанные на культуре общения внутри коллектива и творческой деятельности; </w:t>
      </w:r>
    </w:p>
    <w:p w14:paraId="77726326" w14:textId="77777777" w:rsidR="0045683E" w:rsidRPr="005223FC" w:rsidRDefault="0045683E" w:rsidP="007B47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трудолюбие, коммуникабельность.</w:t>
      </w:r>
    </w:p>
    <w:p w14:paraId="7A528EC7" w14:textId="77777777" w:rsidR="00D522FA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программы. </w:t>
      </w:r>
    </w:p>
    <w:p w14:paraId="4C3C70BD" w14:textId="7DF9C62C" w:rsidR="00D522FA" w:rsidRPr="005223FC" w:rsidRDefault="002433F4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D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</w:t>
      </w:r>
      <w:r w:rsidR="0045683E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«</w:t>
      </w:r>
      <w:proofErr w:type="spellStart"/>
      <w:proofErr w:type="gramStart"/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Рукоделочка</w:t>
      </w:r>
      <w:proofErr w:type="spellEnd"/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7A5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1 год</w:t>
      </w:r>
      <w:r w:rsidR="0045683E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Объем часов в год составляет- 3</w:t>
      </w:r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683E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522FA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BDD3A8" w14:textId="3AF4C396" w:rsidR="00D522FA" w:rsidRPr="005223FC" w:rsidRDefault="00D522FA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детей: </w:t>
      </w:r>
      <w:r w:rsidR="007B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1</w:t>
      </w:r>
      <w:r w:rsidR="007B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72BC5E46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режим занятий.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занятий строится из расчета 1 занятие в неделю по 1 академическому часу. </w:t>
      </w:r>
    </w:p>
    <w:p w14:paraId="3F79922D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реализации программы предусмотрены следующие формы организации занятий: беседа и дискуссия, позволяющие педагогу и детям в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процессе общения определить творческую проблему и решить некоторые задачи по ее выполнению; лекция (как часть занятия), направленная на приобретение детьми теоретических знаний по истории или технологическим особенностям того или иного вида творчества; основную часть программы составляют практические занятия, где дети приобретают технологические навыки и умения. В качестве воспитательных мероприятий выступают: экскурсии на выставки детских работ, работ художников и педагогов; тематические мероприятия школы и района. Для контроля предполагается проведение мини</w:t>
      </w:r>
      <w:r w:rsidR="00EF4E4F"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 и итоговой выставки.</w:t>
      </w:r>
    </w:p>
    <w:p w14:paraId="35E98DCF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на следующих </w:t>
      </w: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принципах:</w:t>
      </w:r>
    </w:p>
    <w:p w14:paraId="5BF20049" w14:textId="77777777" w:rsidR="0045683E" w:rsidRPr="005223FC" w:rsidRDefault="0045683E" w:rsidP="007B47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обучение проходит с учетом психологического развития каждого учащегося.</w:t>
      </w:r>
    </w:p>
    <w:p w14:paraId="6E01D24C" w14:textId="77777777" w:rsidR="0045683E" w:rsidRPr="005223FC" w:rsidRDefault="0045683E" w:rsidP="007B47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обучения возрастным и индивидуальным особенностям обучаемых, предполагает реализацию возрастного и индивидуального подходов.</w:t>
      </w:r>
    </w:p>
    <w:p w14:paraId="56EDAF62" w14:textId="77777777" w:rsidR="0045683E" w:rsidRPr="005223FC" w:rsidRDefault="0045683E" w:rsidP="007B47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творческой активности обучаемых, предполагает развитие у детей самодеятельности, активности, инициативы.</w:t>
      </w:r>
    </w:p>
    <w:p w14:paraId="776E3384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обучения</w:t>
      </w:r>
    </w:p>
    <w:p w14:paraId="59BB44E4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использую различные формы: традиционные, комбинированные и практические занятия.</w:t>
      </w:r>
    </w:p>
    <w:p w14:paraId="004EB513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14:paraId="66855000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словесный (устное изложение, беседа, рассказ, лекция и т.д.);</w:t>
      </w:r>
    </w:p>
    <w:p w14:paraId="235AEF63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наглядный (показ видео и мультимедийных материалов, иллюстраций, наблюдение, показ (выполнение) учителем, работа по образцу и др.);</w:t>
      </w:r>
    </w:p>
    <w:p w14:paraId="729E7397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практический (выполнение работ по инструкционным картам, схемам и др.)</w:t>
      </w:r>
    </w:p>
    <w:p w14:paraId="43C564C3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основе которых лежит уровень деятельности детей:</w:t>
      </w:r>
    </w:p>
    <w:p w14:paraId="06B75EE4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объяснительно-иллюстративный (дети воспринимают и усваивают готовую информацию)</w:t>
      </w:r>
    </w:p>
    <w:p w14:paraId="43C00055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репродуктивный (учащиеся воспроизводят полученные знания и освоенные способы деятельности)</w:t>
      </w:r>
    </w:p>
    <w:p w14:paraId="37D99CDD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частично-поисковый (участие детей в коллективном поиске, решение поставленной задачи совместно с учителем)</w:t>
      </w:r>
    </w:p>
    <w:p w14:paraId="326397E9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(самостоятельная творческая работа учащихся)</w:t>
      </w:r>
    </w:p>
    <w:p w14:paraId="31C7A661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которых лежит форма организации деятельности учащихся на занятиях:</w:t>
      </w:r>
    </w:p>
    <w:p w14:paraId="53469DD2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фронтальный – одновременная работа со всеми учащимися;</w:t>
      </w:r>
    </w:p>
    <w:p w14:paraId="57215F2C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индивидуально-фронтальный – чередование индивидуальных и фронтальных форм работы;</w:t>
      </w:r>
    </w:p>
    <w:p w14:paraId="364D0BAD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групповой – организация работы в группах;</w:t>
      </w:r>
    </w:p>
    <w:p w14:paraId="44C5CCE1" w14:textId="77777777" w:rsidR="0045683E" w:rsidRPr="005223FC" w:rsidRDefault="0045683E" w:rsidP="007B4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индивидуальный – индивидуальное выполнение заданий, решение проблем.</w:t>
      </w:r>
    </w:p>
    <w:p w14:paraId="5B7009C7" w14:textId="5EF6A8AB" w:rsidR="0068764C" w:rsidRDefault="0068764C" w:rsidP="00C66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195BE" w14:textId="77777777" w:rsidR="00D5668F" w:rsidRDefault="00D5668F" w:rsidP="00C66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9431C" w14:textId="7433FAA5" w:rsidR="00BD69C4" w:rsidRDefault="0068764C" w:rsidP="00C6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898E07E" w14:textId="28931D45" w:rsidR="0068764C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>Вводное занятие. История рукоделия. Техника безопасности.</w:t>
      </w:r>
    </w:p>
    <w:p w14:paraId="2ED6B915" w14:textId="6819CE59" w:rsidR="00EB3CB4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 xml:space="preserve">Сувениры из бросового материала. Техника </w:t>
      </w:r>
      <w:proofErr w:type="gramStart"/>
      <w:r w:rsidRPr="005223F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223F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proofErr w:type="gramEnd"/>
      <w:r w:rsidRPr="005223FC">
        <w:rPr>
          <w:rFonts w:ascii="Times New Roman" w:hAnsi="Times New Roman" w:cs="Times New Roman"/>
          <w:sz w:val="28"/>
          <w:szCs w:val="28"/>
        </w:rPr>
        <w:t>»</w:t>
      </w:r>
    </w:p>
    <w:p w14:paraId="410E19F4" w14:textId="1D778B52" w:rsidR="00EB3CB4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 xml:space="preserve">Моделирование с бумагой и картоном. </w:t>
      </w:r>
      <w:proofErr w:type="spellStart"/>
      <w:r w:rsidRPr="005223FC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5223FC">
        <w:rPr>
          <w:rFonts w:ascii="Times New Roman" w:hAnsi="Times New Roman" w:cs="Times New Roman"/>
          <w:sz w:val="28"/>
          <w:szCs w:val="28"/>
        </w:rPr>
        <w:t>.</w:t>
      </w:r>
    </w:p>
    <w:p w14:paraId="0E2896CB" w14:textId="64C42190" w:rsidR="00EB3CB4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Pr="005223FC">
        <w:rPr>
          <w:rFonts w:ascii="Times New Roman" w:hAnsi="Times New Roman" w:cs="Times New Roman"/>
          <w:sz w:val="28"/>
          <w:szCs w:val="28"/>
        </w:rPr>
        <w:t>тканью,  лентами</w:t>
      </w:r>
      <w:proofErr w:type="gramEnd"/>
      <w:r w:rsidRPr="005223FC">
        <w:rPr>
          <w:rFonts w:ascii="Times New Roman" w:hAnsi="Times New Roman" w:cs="Times New Roman"/>
          <w:sz w:val="28"/>
          <w:szCs w:val="28"/>
        </w:rPr>
        <w:t>, нитками.</w:t>
      </w:r>
    </w:p>
    <w:p w14:paraId="534879C3" w14:textId="587C9C4A" w:rsidR="00EB3CB4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>Свит-дизайн.</w:t>
      </w:r>
    </w:p>
    <w:p w14:paraId="3F84A663" w14:textId="04C2C268" w:rsidR="00EB3CB4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>Игрушки-помощники.</w:t>
      </w:r>
    </w:p>
    <w:p w14:paraId="3EA8CE6C" w14:textId="1BEA311D" w:rsidR="00EB3CB4" w:rsidRPr="00EB3CB4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>Работа с пластилином.</w:t>
      </w:r>
    </w:p>
    <w:p w14:paraId="026AE41B" w14:textId="77A6EEA5" w:rsidR="00EB3CB4" w:rsidRPr="0068764C" w:rsidRDefault="00EB3CB4" w:rsidP="00EB3CB4">
      <w:pPr>
        <w:pStyle w:val="a7"/>
        <w:numPr>
          <w:ilvl w:val="1"/>
          <w:numId w:val="5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sz w:val="28"/>
          <w:szCs w:val="28"/>
        </w:rPr>
        <w:t>Работа с природными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D0B25" w14:textId="1CF4FFE2" w:rsidR="00C66DD3" w:rsidRPr="005223FC" w:rsidRDefault="00D522FA" w:rsidP="00C6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b/>
          <w:sz w:val="28"/>
          <w:szCs w:val="28"/>
        </w:rPr>
        <w:t>Учебн</w:t>
      </w:r>
      <w:r w:rsidR="007B474D">
        <w:rPr>
          <w:rFonts w:ascii="Times New Roman" w:hAnsi="Times New Roman" w:cs="Times New Roman"/>
          <w:b/>
          <w:sz w:val="28"/>
          <w:szCs w:val="28"/>
        </w:rPr>
        <w:t>ый</w:t>
      </w:r>
      <w:r w:rsidRPr="005223FC">
        <w:rPr>
          <w:rFonts w:ascii="Times New Roman" w:hAnsi="Times New Roman" w:cs="Times New Roman"/>
          <w:b/>
          <w:sz w:val="28"/>
          <w:szCs w:val="28"/>
        </w:rPr>
        <w:t xml:space="preserve"> план кружка</w:t>
      </w:r>
      <w:r w:rsidR="00C66DD3" w:rsidRPr="005223FC">
        <w:rPr>
          <w:rFonts w:ascii="Times New Roman" w:hAnsi="Times New Roman" w:cs="Times New Roman"/>
          <w:b/>
          <w:sz w:val="28"/>
          <w:szCs w:val="28"/>
        </w:rPr>
        <w:t xml:space="preserve"> «Рукодельница»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111"/>
        <w:gridCol w:w="1517"/>
        <w:gridCol w:w="1299"/>
        <w:gridCol w:w="1887"/>
      </w:tblGrid>
      <w:tr w:rsidR="00C66DD3" w:rsidRPr="005223FC" w14:paraId="5834C3A0" w14:textId="77777777" w:rsidTr="00C66DD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147A8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6E13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7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B6F2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66DD3" w:rsidRPr="005223FC" w14:paraId="6084FE95" w14:textId="77777777" w:rsidTr="00C66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1A664" w14:textId="77777777" w:rsidR="00C66DD3" w:rsidRPr="005223FC" w:rsidRDefault="00C66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993F4B" w14:textId="77777777" w:rsidR="00C66DD3" w:rsidRPr="005223FC" w:rsidRDefault="00C66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E88E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F4DED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D5BB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66DD3" w:rsidRPr="005223FC" w14:paraId="61C79A2C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7785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7B44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рукоделия. Техника безопасности.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8B04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E6B3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38F9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252D6A99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2646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3664A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Сувениры из бросового материала. Техника « </w:t>
            </w:r>
            <w:proofErr w:type="spellStart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803AB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18858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6DE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DD3" w:rsidRPr="005223FC" w14:paraId="3E9DCA33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F393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3A1D8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 бумагой и картоном. </w:t>
            </w:r>
            <w:proofErr w:type="spellStart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964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5EE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3FC2B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DD3" w:rsidRPr="005223FC" w14:paraId="6742176E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2D26E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F9FE0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Работа с тканью,  лентами, нитками.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52D04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CC7B8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6D2CF" w14:textId="1860C5A7" w:rsidR="00C66DD3" w:rsidRPr="005223FC" w:rsidRDefault="00C1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DD3" w:rsidRPr="005223FC" w14:paraId="575F6654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9B4B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5F36B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Свит-дизайн.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8394B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AE1E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B407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6DD3" w:rsidRPr="005223FC" w14:paraId="7127E1DC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5930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69709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Игрушки-помощники.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D1B26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75A5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1BE22" w14:textId="143AC455" w:rsidR="00C66DD3" w:rsidRPr="005223FC" w:rsidRDefault="00C1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6DD3" w:rsidRPr="005223FC" w14:paraId="463C3AC9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A804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A54ED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9002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F1E5" w14:textId="2C7214AB" w:rsidR="00C66DD3" w:rsidRPr="005223FC" w:rsidRDefault="00C1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A93FD" w14:textId="2F8FAAEE" w:rsidR="00C66DD3" w:rsidRPr="005223FC" w:rsidRDefault="00C1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6DD3" w:rsidRPr="005223FC" w14:paraId="0387D60E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FDC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E623A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B1CBE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A7E6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76BB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6DD3" w:rsidRPr="005223FC" w14:paraId="61F73A32" w14:textId="77777777" w:rsidTr="00C66D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9B3B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10471" w14:textId="77777777" w:rsidR="00C66DD3" w:rsidRPr="005223FC" w:rsidRDefault="00C66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45863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B92F" w14:textId="7E6C0E69" w:rsidR="00C66DD3" w:rsidRPr="005223FC" w:rsidRDefault="00C1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03D93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14:paraId="7C9505DE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учащимися программы курса.</w:t>
      </w:r>
    </w:p>
    <w:p w14:paraId="7C0F08A9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14:paraId="67CC34B4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14:paraId="200EBA3B" w14:textId="77777777" w:rsidR="00BD69C4" w:rsidRPr="005223FC" w:rsidRDefault="00BD69C4" w:rsidP="00BD69C4">
      <w:pPr>
        <w:numPr>
          <w:ilvl w:val="0"/>
          <w:numId w:val="4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14:paraId="700B1EEE" w14:textId="77777777" w:rsidR="00BD69C4" w:rsidRPr="005223FC" w:rsidRDefault="00BD69C4" w:rsidP="00BD69C4">
      <w:pPr>
        <w:numPr>
          <w:ilvl w:val="0"/>
          <w:numId w:val="4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14:paraId="75AE84D2" w14:textId="77777777" w:rsidR="00BD69C4" w:rsidRPr="005223FC" w:rsidRDefault="00BD69C4" w:rsidP="00BD69C4">
      <w:pPr>
        <w:numPr>
          <w:ilvl w:val="0"/>
          <w:numId w:val="4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деятельности.</w:t>
      </w:r>
    </w:p>
    <w:p w14:paraId="432A6FF0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14:paraId="4E152992" w14:textId="77777777" w:rsidR="00BD69C4" w:rsidRPr="005223FC" w:rsidRDefault="00BD69C4" w:rsidP="00BD69C4">
      <w:pPr>
        <w:numPr>
          <w:ilvl w:val="0"/>
          <w:numId w:val="4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1CE8A8A6" w14:textId="77777777" w:rsidR="00BD69C4" w:rsidRPr="005223FC" w:rsidRDefault="00BD69C4" w:rsidP="00BD69C4">
      <w:pPr>
        <w:numPr>
          <w:ilvl w:val="0"/>
          <w:numId w:val="4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выраженной познавательной мотивации;</w:t>
      </w:r>
    </w:p>
    <w:p w14:paraId="249A9D48" w14:textId="77777777" w:rsidR="00BD69C4" w:rsidRPr="005223FC" w:rsidRDefault="00BD69C4" w:rsidP="00BD69C4">
      <w:pPr>
        <w:numPr>
          <w:ilvl w:val="0"/>
          <w:numId w:val="4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интереса к новым способам познания.</w:t>
      </w:r>
    </w:p>
    <w:p w14:paraId="5A9096BE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14:paraId="77F3CAB7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14:paraId="5EB4CA8F" w14:textId="77777777" w:rsidR="00BD69C4" w:rsidRPr="005223FC" w:rsidRDefault="00BD69C4" w:rsidP="00BD69C4">
      <w:pPr>
        <w:numPr>
          <w:ilvl w:val="0"/>
          <w:numId w:val="4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действия;</w:t>
      </w:r>
    </w:p>
    <w:p w14:paraId="58CBC85C" w14:textId="77777777" w:rsidR="00BD69C4" w:rsidRPr="005223FC" w:rsidRDefault="00BD69C4" w:rsidP="00BD69C4">
      <w:pPr>
        <w:numPr>
          <w:ilvl w:val="0"/>
          <w:numId w:val="4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контроль;</w:t>
      </w:r>
    </w:p>
    <w:p w14:paraId="1CD2474B" w14:textId="77777777" w:rsidR="00BD69C4" w:rsidRPr="005223FC" w:rsidRDefault="00BD69C4" w:rsidP="00BD69C4">
      <w:pPr>
        <w:numPr>
          <w:ilvl w:val="0"/>
          <w:numId w:val="4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оценку учителя;</w:t>
      </w:r>
    </w:p>
    <w:p w14:paraId="4A05C1DE" w14:textId="77777777" w:rsidR="00BD69C4" w:rsidRPr="005223FC" w:rsidRDefault="00BD69C4" w:rsidP="00BD69C4">
      <w:pPr>
        <w:numPr>
          <w:ilvl w:val="0"/>
          <w:numId w:val="4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действия.</w:t>
      </w:r>
    </w:p>
    <w:p w14:paraId="59EB2F46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14:paraId="2E81712A" w14:textId="77777777" w:rsidR="00BD69C4" w:rsidRPr="005223FC" w:rsidRDefault="00BD69C4" w:rsidP="00BD69C4">
      <w:pPr>
        <w:numPr>
          <w:ilvl w:val="0"/>
          <w:numId w:val="4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инициативу;</w:t>
      </w:r>
    </w:p>
    <w:p w14:paraId="36DF1ED7" w14:textId="77777777" w:rsidR="00BD69C4" w:rsidRPr="005223FC" w:rsidRDefault="00BD69C4" w:rsidP="00BD69C4">
      <w:pPr>
        <w:numPr>
          <w:ilvl w:val="0"/>
          <w:numId w:val="4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14:paraId="28AEFBFE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14:paraId="5C06099A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смогут:</w:t>
      </w:r>
    </w:p>
    <w:p w14:paraId="6EAB39FA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39DC0E47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14:paraId="4A1C8758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14:paraId="438114BC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договариваться, приходить к общему решению;</w:t>
      </w:r>
    </w:p>
    <w:p w14:paraId="4A053B00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корректность в высказываниях;</w:t>
      </w:r>
    </w:p>
    <w:p w14:paraId="45B54C83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существу;</w:t>
      </w:r>
    </w:p>
    <w:p w14:paraId="57450B70" w14:textId="77777777" w:rsidR="00BD69C4" w:rsidRPr="005223FC" w:rsidRDefault="00BD69C4" w:rsidP="00BD69C4">
      <w:pPr>
        <w:numPr>
          <w:ilvl w:val="0"/>
          <w:numId w:val="50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действия партнёра.</w:t>
      </w:r>
    </w:p>
    <w:p w14:paraId="0ED4BD54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14:paraId="126FF9BD" w14:textId="77777777" w:rsidR="00BD69C4" w:rsidRPr="005223FC" w:rsidRDefault="00BD69C4" w:rsidP="00BD69C4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обосновывать свою позицию;</w:t>
      </w:r>
    </w:p>
    <w:p w14:paraId="6CCC804E" w14:textId="77777777" w:rsidR="00BD69C4" w:rsidRPr="005223FC" w:rsidRDefault="00BD69C4" w:rsidP="00BD69C4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монологической и диалогической формой речи;</w:t>
      </w:r>
    </w:p>
    <w:p w14:paraId="7C631676" w14:textId="77777777" w:rsidR="00BD69C4" w:rsidRPr="005223FC" w:rsidRDefault="00BD69C4" w:rsidP="00BD69C4">
      <w:pPr>
        <w:numPr>
          <w:ilvl w:val="0"/>
          <w:numId w:val="51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14:paraId="00619CE4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14:paraId="3BCC7939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14:paraId="2E53417F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контролируемом пространстве Интернет;</w:t>
      </w:r>
    </w:p>
    <w:p w14:paraId="4B04796E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 в устной и письменной форме;</w:t>
      </w:r>
    </w:p>
    <w:p w14:paraId="05B35811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объекты, выделять главное;</w:t>
      </w:r>
    </w:p>
    <w:p w14:paraId="4C463541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(целое из частей);</w:t>
      </w:r>
    </w:p>
    <w:p w14:paraId="3C75D77B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классификацию по разным критериям;</w:t>
      </w:r>
    </w:p>
    <w:p w14:paraId="0FD84D7F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14:paraId="7821C35F" w14:textId="77777777" w:rsidR="00BD69C4" w:rsidRPr="005223FC" w:rsidRDefault="00BD69C4" w:rsidP="00BD69C4">
      <w:pPr>
        <w:numPr>
          <w:ilvl w:val="0"/>
          <w:numId w:val="52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об объекте.</w:t>
      </w:r>
    </w:p>
    <w:p w14:paraId="4251033B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14:paraId="38F5C1AE" w14:textId="77777777" w:rsidR="00BD69C4" w:rsidRPr="005223FC" w:rsidRDefault="00BD69C4" w:rsidP="00BD69C4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4714027B" w14:textId="77777777" w:rsidR="00BD69C4" w:rsidRPr="005223FC" w:rsidRDefault="00BD69C4" w:rsidP="00BD69C4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14:paraId="65B01374" w14:textId="77777777" w:rsidR="00BD69C4" w:rsidRPr="005223FC" w:rsidRDefault="00BD69C4" w:rsidP="00BD69C4">
      <w:pPr>
        <w:numPr>
          <w:ilvl w:val="0"/>
          <w:numId w:val="53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2EE74320" w14:textId="77777777" w:rsidR="00BD69C4" w:rsidRPr="005223FC" w:rsidRDefault="00BD69C4" w:rsidP="00BD69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14:paraId="7906F15F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14:paraId="1A66C60C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14:paraId="73C869A3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технологическими приёмами обработки различных материалов;</w:t>
      </w:r>
    </w:p>
    <w:p w14:paraId="6A8983A7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ранее изученные приёмы в новых комбинациях и сочетаниях;</w:t>
      </w:r>
    </w:p>
    <w:p w14:paraId="388C9E2C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14:paraId="059CC52C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трудовой деятельности в коллективе;</w:t>
      </w:r>
    </w:p>
    <w:p w14:paraId="6A44CB86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14:paraId="6C40C9C4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оптимального для каждого уровня развития;</w:t>
      </w:r>
    </w:p>
    <w:p w14:paraId="0C89483C" w14:textId="77777777" w:rsidR="00BD69C4" w:rsidRPr="005223FC" w:rsidRDefault="00BD69C4" w:rsidP="00BD69C4">
      <w:pPr>
        <w:numPr>
          <w:ilvl w:val="0"/>
          <w:numId w:val="54"/>
        </w:numPr>
        <w:shd w:val="clear" w:color="auto" w:fill="FFFFFF"/>
        <w:tabs>
          <w:tab w:val="clear" w:pos="72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работы с информацией.</w:t>
      </w:r>
    </w:p>
    <w:p w14:paraId="09A4EC28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 в процессе</w:t>
      </w:r>
    </w:p>
    <w:p w14:paraId="17048384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Знания:</w:t>
      </w:r>
    </w:p>
    <w:p w14:paraId="23360F49" w14:textId="77777777" w:rsidR="00BD69C4" w:rsidRPr="005223FC" w:rsidRDefault="00BD69C4" w:rsidP="00BD69C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инструментов и приспособлений, необходимых при работе в определенной технике;</w:t>
      </w:r>
    </w:p>
    <w:p w14:paraId="6BF51D10" w14:textId="77777777" w:rsidR="00BD69C4" w:rsidRPr="005223FC" w:rsidRDefault="00BD69C4" w:rsidP="00BD69C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различные материалы для творчества, уметь применять бросовый материал в ручном труде;</w:t>
      </w:r>
    </w:p>
    <w:p w14:paraId="3568DBD6" w14:textId="77777777" w:rsidR="00BD69C4" w:rsidRPr="005223FC" w:rsidRDefault="00BD69C4" w:rsidP="00BD69C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понятие о композиции; видах и правилах построения; о форме и объеме;</w:t>
      </w:r>
    </w:p>
    <w:p w14:paraId="12C65F4F" w14:textId="77777777" w:rsidR="00BD69C4" w:rsidRPr="005223FC" w:rsidRDefault="00BD69C4" w:rsidP="00BD69C4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технику безопасности труда при работе с колюще- режущими предметами.</w:t>
      </w:r>
    </w:p>
    <w:p w14:paraId="5F4326E0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Умения:</w:t>
      </w:r>
    </w:p>
    <w:p w14:paraId="2E373CAA" w14:textId="77777777" w:rsidR="00BD69C4" w:rsidRPr="005223FC" w:rsidRDefault="00BD69C4" w:rsidP="00BD69C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инструментами и приспособлениями;</w:t>
      </w:r>
    </w:p>
    <w:p w14:paraId="181EFEB5" w14:textId="77777777" w:rsidR="00BD69C4" w:rsidRPr="005223FC" w:rsidRDefault="00BD69C4" w:rsidP="00BD69C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технологическими картами;</w:t>
      </w:r>
    </w:p>
    <w:p w14:paraId="781E1B06" w14:textId="77777777" w:rsidR="00BD69C4" w:rsidRPr="005223FC" w:rsidRDefault="00BD69C4" w:rsidP="00BD69C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в технологии выполнения работы;</w:t>
      </w:r>
    </w:p>
    <w:p w14:paraId="35FFBB01" w14:textId="77777777" w:rsidR="00BD69C4" w:rsidRPr="005223FC" w:rsidRDefault="00BD69C4" w:rsidP="00BD69C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находить в предметах характерные черты;</w:t>
      </w:r>
    </w:p>
    <w:p w14:paraId="2EB5D8BA" w14:textId="77777777" w:rsidR="00BD69C4" w:rsidRPr="005223FC" w:rsidRDefault="00BD69C4" w:rsidP="00BD69C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зрительно проводить анализ формы предмета (растений, животных и т.д.);</w:t>
      </w:r>
    </w:p>
    <w:p w14:paraId="1148165D" w14:textId="77777777" w:rsidR="00BD69C4" w:rsidRPr="005223FC" w:rsidRDefault="00BD69C4" w:rsidP="00BD69C4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организовывать свое рабочее место.</w:t>
      </w:r>
    </w:p>
    <w:p w14:paraId="158EA982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по организации </w:t>
      </w:r>
    </w:p>
    <w:p w14:paraId="1D098ACA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методике проведения занятий</w:t>
      </w:r>
    </w:p>
    <w:p w14:paraId="121E2175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необходимо наличие светлого уютного помещения, где можно расположить рабочие столы и стулья, школьную доску для фронтального обучения детей, стенды для проведения выставок детских работ, шкаф для хранения дидактических и методических материалов и оборудования, мультимедиа аппаратуру для транслирования учебных презентаций и видеофильмов. Помимо технического оборудования учебный кабинет должен содержать дидактические средства обучения: технологические карты, иллюстрации готовых работ, шаблоны и выкройки, специальную литературу.</w:t>
      </w:r>
    </w:p>
    <w:p w14:paraId="28F63037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проведения занятий предусматривает теоретическую часть, где педагог использует словесные методы с демонстрацией готовых изделий, плакатов, с изучением технологических карт, с постановкой проблемы для творческой работы и решением ее в устной форме, а </w:t>
      </w:r>
      <w:proofErr w:type="gram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практическую часть, закрепляющую теоретические знания. </w:t>
      </w:r>
    </w:p>
    <w:p w14:paraId="07A475FE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Рукоделочка</w:t>
      </w:r>
      <w:proofErr w:type="spellEnd"/>
      <w:proofErr w:type="gram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имеет ступенчатую структуру, т.е. дети приобретают умения и навыки постепенно от простого к сложному. </w:t>
      </w:r>
    </w:p>
    <w:p w14:paraId="4B4F33BD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творческого проекта учащийся самостоятельно или с помощью педагога проводит ряд исследований по теории (история, обоснование выбора, сравнительный анализ и т.д.) и практике (композиционное и цветовое решение, поэтапное выполнение проекта). </w:t>
      </w:r>
    </w:p>
    <w:p w14:paraId="3880C8C8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Немаловажной задачей педагога является создание внутри коллектива таких условий, чтобы каждый из детей почувствовал себя «творческой индивидуальностью». Заключение детей в определенные творческие рамки, со строго распланированными действиями, несет, как правило, ограниченность в творческом проявлении, а в дальнейшем и потерю интереса к самому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творческому процессу. Необходимо давать ребенку «творческую свободу», но при этом он должен уметь обосновать свой выбор и действия. </w:t>
      </w:r>
    </w:p>
    <w:p w14:paraId="3FA36272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различных направлений в творчестве способствует формированию у детей не только творческих способностей, но и знаний по истории мировой художественной культуры, развитию художественного вкуса и образного мышления. Неотъемлемой частью творческой жизни является вдохновение. Где черпают вдохновение творческие люди?</w:t>
      </w:r>
    </w:p>
    <w:p w14:paraId="7A047552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вдохновения может стать любая вещь или событие, природное явление или литературное произведение неважно, главное уметь увидеть, успеть услышать, т.е. воспринимать окружающее с точки зрения творца. Задача педагога научить этому своих учеников. Хорошим подспорьем для вдохновения могут послужить экскурсии на выставки художников, художников декоративно—прикладного искусства, дизайнеров; посещение мастер—классов, прогулка по парку для наблюдения за изменением природы. Так же ребятам следует посетить выставки—продажи, чтобы наглядно увидеть востребованность изделий творческой деятельности.</w:t>
      </w:r>
    </w:p>
    <w:p w14:paraId="1815B6B0" w14:textId="77777777" w:rsidR="00BD69C4" w:rsidRPr="005223FC" w:rsidRDefault="00BD69C4" w:rsidP="00BD6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межличностного общения внутри коллектива ребята формируют коммуникативные навыки, что благотворно влияет на их самооценку, и комфортного пребывания в обществе. </w:t>
      </w:r>
    </w:p>
    <w:p w14:paraId="3778FE9D" w14:textId="77777777" w:rsidR="00FD634F" w:rsidRDefault="00FD634F" w:rsidP="00C66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ACC7D" w14:textId="290B075A" w:rsidR="00C66DD3" w:rsidRDefault="00C66DD3" w:rsidP="00C66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3F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кружка «</w:t>
      </w:r>
      <w:proofErr w:type="spellStart"/>
      <w:r w:rsidRPr="005223FC">
        <w:rPr>
          <w:rFonts w:ascii="Times New Roman" w:hAnsi="Times New Roman" w:cs="Times New Roman"/>
          <w:b/>
          <w:sz w:val="28"/>
          <w:szCs w:val="28"/>
        </w:rPr>
        <w:t>Рукоделочка</w:t>
      </w:r>
      <w:proofErr w:type="spellEnd"/>
      <w:r w:rsidRPr="005223FC">
        <w:rPr>
          <w:rFonts w:ascii="Times New Roman" w:hAnsi="Times New Roman" w:cs="Times New Roman"/>
          <w:b/>
          <w:sz w:val="28"/>
          <w:szCs w:val="28"/>
        </w:rPr>
        <w:t>»</w:t>
      </w:r>
    </w:p>
    <w:p w14:paraId="2725C85C" w14:textId="6735EE86" w:rsidR="00A91C7D" w:rsidRPr="005223FC" w:rsidRDefault="00A91C7D" w:rsidP="00A91C7D">
      <w:pPr>
        <w:rPr>
          <w:rFonts w:ascii="Times New Roman" w:hAnsi="Times New Roman" w:cs="Times New Roman"/>
          <w:b/>
          <w:sz w:val="28"/>
          <w:szCs w:val="28"/>
        </w:rPr>
      </w:pPr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плану дополнительного образования МБОУ Новониколаевской </w:t>
      </w:r>
      <w:proofErr w:type="spellStart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сош</w:t>
      </w:r>
      <w:proofErr w:type="spellEnd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2023-2024 уч. год </w:t>
      </w:r>
      <w:proofErr w:type="gramStart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 реализацию</w:t>
      </w:r>
      <w:proofErr w:type="gramEnd"/>
      <w:r w:rsidRPr="004B6C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данной программы, отводится 1 час в неделю, 34 часа в год. Программа реализуется 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полном  объеме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34 часа. </w:t>
      </w:r>
      <w:r w:rsidRPr="004B6C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учебного года возможна корректировка распределения часов по темам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3"/>
        <w:gridCol w:w="1275"/>
        <w:gridCol w:w="993"/>
      </w:tblGrid>
      <w:tr w:rsidR="00C66DD3" w:rsidRPr="005223FC" w14:paraId="6B52666E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7B73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D2C7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9FAA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C04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B903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C66DD3" w:rsidRPr="005223FC" w14:paraId="1E2BA07E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06898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978F2" w14:textId="77777777" w:rsidR="00C66DD3" w:rsidRPr="005223FC" w:rsidRDefault="00C66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14:paraId="69119AB4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План работы кружка. Знакомство с техникой безопасности. Беседа «Рукоделие в вашей семье 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8CD7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F82E2" w14:textId="3A4B2720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EF77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1235C750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2B60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37BE" w:rsidRPr="005223F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DB7F4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Сувениры-магниты.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93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A442" w14:textId="77777777" w:rsidR="00C66DD3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14:paraId="347C126F" w14:textId="3774A67E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C0844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5861372D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BFACA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0F01A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Оформление стакана для карандашей.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7CB51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E5AC" w14:textId="77777777" w:rsidR="00C66DD3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14:paraId="4E68C6AC" w14:textId="6E6EAFD7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A8EB3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5D058B5A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EA47F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96C3D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вазочки для цветов.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A1A4F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7344D" w14:textId="77777777" w:rsidR="00C66DD3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14:paraId="4F151F1F" w14:textId="00D06E71" w:rsidR="00162A7C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D7F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1ADCE5EC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640E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200A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Цветы из бумаги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BE6E4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B9FA" w14:textId="77777777" w:rsidR="00C66DD3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14:paraId="738A2CFE" w14:textId="4D17F689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CF0C1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0CDC18E1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D3EFD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48DA" w14:textId="77777777" w:rsidR="00C66DD3" w:rsidRPr="005223FC" w:rsidRDefault="00C66DD3" w:rsidP="007A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7A37BE" w:rsidRPr="005223FC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59DF9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B9AE7" w14:textId="77777777" w:rsidR="00C66DD3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14:paraId="1AE6E9EB" w14:textId="72708B03" w:rsidR="00162A7C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8AC06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0BADEC4C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33A24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A5F14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Изготовление подставки.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E609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CC1B9" w14:textId="062BF4DE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9E83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13DE4263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ED7E2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CBC63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Сборка </w:t>
            </w:r>
            <w:proofErr w:type="spellStart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. Оформление.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40026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9803" w14:textId="5B9B4D21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25547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6BF84DB3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96E3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65E5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из ткани «Цветочная корзина»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EDD7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FB14" w14:textId="77777777" w:rsidR="00C66DD3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14:paraId="5B231314" w14:textId="773C2FEF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FC93E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6140C420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9C7BC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04CF0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 Кукла-шкатулка.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484A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F14" w14:textId="77777777" w:rsidR="00C66DD3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14:paraId="77BF5DAB" w14:textId="590327CB" w:rsidR="00162A7C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9586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08C478A6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0EAA0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BE49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Оформление куклы.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DF46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94F4" w14:textId="77777777" w:rsidR="00C66DD3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14:paraId="247B2118" w14:textId="2258DB99" w:rsidR="00162A7C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15988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28002D2F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E14E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95D0F" w14:textId="77777777" w:rsidR="00C66DD3" w:rsidRPr="005223FC" w:rsidRDefault="00C66DD3" w:rsidP="007A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</w:t>
            </w:r>
            <w:r w:rsidR="007A37BE"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</w:t>
            </w: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конфетных</w:t>
            </w:r>
            <w:r w:rsidR="007A37BE" w:rsidRPr="005223FC">
              <w:rPr>
                <w:rFonts w:ascii="Times New Roman" w:hAnsi="Times New Roman" w:cs="Times New Roman"/>
                <w:sz w:val="28"/>
                <w:szCs w:val="28"/>
              </w:rPr>
              <w:t xml:space="preserve"> коробок</w:t>
            </w: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. Варианты изготовления цветов-конфет.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3B54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D7047" w14:textId="1E31021E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2B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4643E2C0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23659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12-22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BB8BF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Оформление подарочной коробки-конфет.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24A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EBB5" w14:textId="77777777" w:rsidR="00C66DD3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14:paraId="60AD13F8" w14:textId="2DB4E775" w:rsidR="00162A7C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F53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11E491D6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EC594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E92D7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«Сладкий букетик». Создание букета по  собственному замыслу.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3EDF1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F3FD" w14:textId="758FB041" w:rsidR="00C66DD3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2F0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4AE299C3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E5CB8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7BE75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Прихватка. Раскрой.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2708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FBEC" w14:textId="77777777" w:rsidR="00C66DD3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6284880C" w14:textId="6175FB6B" w:rsidR="00162A7C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42B6C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3AC78EE6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1AB46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489AC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Изготовление и оформление.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28564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3B8C" w14:textId="21939216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4B1F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4A3AD77A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1CE98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F6A2B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Игольница. Изготовление и оформление.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8E25D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F574" w14:textId="12122688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640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54F68FEE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3DFC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BBE25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Светильник декоративный.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A63DD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5E7A2" w14:textId="758B3C6D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FD3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0B466E8E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337C2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EFA58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«На дне океана». Коллективная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6FF4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B08B3" w14:textId="516C69FF" w:rsidR="00C66DD3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99BAF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4E693166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F93B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1663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«Цветочная корзина». Коллективная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8B88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972A" w14:textId="36A5D835" w:rsidR="00C66DD3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FFB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78512BCF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C0FA4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6DD3"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0C91D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Аппликация «Летний букет»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59C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0382D" w14:textId="215390EC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7E1E0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12B50F6C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9171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DD3" w:rsidRPr="00522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A95F5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Мозаика из семян растений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C625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97A3E" w14:textId="5A2BB7BD" w:rsidR="00C66DD3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37FA7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DD3" w:rsidRPr="005223FC" w14:paraId="6EC7587F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D6F56" w14:textId="77777777" w:rsidR="00C66DD3" w:rsidRPr="005223FC" w:rsidRDefault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6DD3" w:rsidRPr="005223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50C8F" w14:textId="77777777" w:rsidR="00C66DD3" w:rsidRPr="005223FC" w:rsidRDefault="00C6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Рисование на камнях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AD62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3D80" w14:textId="09C16553" w:rsidR="00C66DD3" w:rsidRPr="005223F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33A7A" w14:textId="77777777" w:rsidR="00C66DD3" w:rsidRPr="005223FC" w:rsidRDefault="00C6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7C" w:rsidRPr="005223FC" w14:paraId="109F19C4" w14:textId="77777777" w:rsidTr="004214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9473" w14:textId="7BD74F08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4E9E1" w14:textId="0926E4FB" w:rsidR="00162A7C" w:rsidRPr="005223FC" w:rsidRDefault="0016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D1802" w14:textId="77777777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D234" w14:textId="133CB9FE" w:rsidR="00162A7C" w:rsidRDefault="00162A7C" w:rsidP="007A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2E7AF" w14:textId="77777777" w:rsidR="00162A7C" w:rsidRPr="005223FC" w:rsidRDefault="0016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FF056C" w14:textId="77777777" w:rsidR="0045683E" w:rsidRPr="005223FC" w:rsidRDefault="0045683E" w:rsidP="004568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педагога:</w:t>
      </w:r>
    </w:p>
    <w:p w14:paraId="7C7FDFD7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Белова Н. Р.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Мягкая игрушка. – М., 2003.</w:t>
      </w:r>
    </w:p>
    <w:p w14:paraId="50BB329E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 Н. Ф.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Настольная книга учителя начальных классов. – Ростов-на Дону, 2004.</w:t>
      </w:r>
    </w:p>
    <w:p w14:paraId="3891A673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3.Женские журналы по рукоделию: «Ручная работа», «Валентина», «Диана», «Лиза» и др.</w:t>
      </w:r>
    </w:p>
    <w:p w14:paraId="46AB5574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Концепция художественного образования в Российской Федерации.</w:t>
      </w:r>
    </w:p>
    <w:p w14:paraId="35FA2E84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Марьина. Ю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Коллажи и панно. -М.: «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Ниола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21-й век», 2005г.</w:t>
      </w:r>
    </w:p>
    <w:p w14:paraId="59D73C98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Невзорова</w:t>
      </w:r>
      <w:proofErr w:type="spellEnd"/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 К.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ручных швов. // Начальная школа. – 1990. - № 3.</w:t>
      </w:r>
    </w:p>
    <w:p w14:paraId="313C675D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Нестерова Д.В.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Рукоделие. – М., 2007.</w:t>
      </w:r>
    </w:p>
    <w:p w14:paraId="755633F2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9. Румянцева. Е.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для девочек. -М.: «Айрис-Пресс»,2006г.</w:t>
      </w:r>
    </w:p>
    <w:p w14:paraId="0713D0F7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Сборник нормативных документов для начальной школы. – М., 2007.</w:t>
      </w:r>
    </w:p>
    <w:p w14:paraId="1E44458F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Терешкевич.Т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Рукоделие для дома: 103 оригинальные идеи. –Р-н-Д.: «Феникс». 2004г.</w:t>
      </w:r>
    </w:p>
    <w:p w14:paraId="3C2D50C5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Якубова А. А. 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игрушка. Новые модели. – Санкт – Петербург, 2005.</w:t>
      </w:r>
    </w:p>
    <w:p w14:paraId="31807CE5" w14:textId="77777777" w:rsidR="0045683E" w:rsidRPr="005223FC" w:rsidRDefault="0045683E" w:rsidP="004568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учащихся</w:t>
      </w:r>
    </w:p>
    <w:p w14:paraId="2944232D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Агапова И. А., Давыдова М. А.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Мягкая игрушка своими руками. – М.: Айрис – пресс, 2002.</w:t>
      </w:r>
    </w:p>
    <w:p w14:paraId="360641DA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Грачева Т. И.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взять иголку с ниткой. – М.: Малыш, 1990.</w:t>
      </w:r>
    </w:p>
    <w:p w14:paraId="29190D22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223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Левина М. С.</w:t>
      </w: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365 кукол со всего света. – М.: Айрис – пресс, 2002.</w:t>
      </w:r>
    </w:p>
    <w:p w14:paraId="41198906" w14:textId="77777777" w:rsidR="0045683E" w:rsidRPr="005223FC" w:rsidRDefault="0045683E" w:rsidP="004568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14:paraId="0BAA8373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учебных программ - </w:t>
      </w:r>
      <w:hyperlink r:id="rId6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http://www.rusedu.ru/member3995.html</w:t>
        </w:r>
      </w:hyperlink>
    </w:p>
    <w:p w14:paraId="27818535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– Режим доступа : </w:t>
      </w:r>
      <w:hyperlink r:id="rId7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http://school-collection.edu.ru</w:t>
        </w:r>
      </w:hyperlink>
    </w:p>
    <w:p w14:paraId="2EDFFF19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класс - </w:t>
      </w:r>
      <w:hyperlink r:id="rId8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http://www.openclass.ru/</w:t>
        </w:r>
      </w:hyperlink>
    </w:p>
    <w:p w14:paraId="624A2870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 - </w:t>
      </w:r>
      <w:hyperlink r:id="rId9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http://pedsovet.org/</w:t>
        </w:r>
      </w:hyperlink>
    </w:p>
    <w:p w14:paraId="51FE4008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творчески работающих учителей - </w:t>
      </w:r>
      <w:hyperlink r:id="rId10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http://www.it-n.ru/</w:t>
        </w:r>
      </w:hyperlink>
    </w:p>
    <w:p w14:paraId="21EB499A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иду на урок начальной школы (материалы к уроку). – Режим </w:t>
      </w:r>
      <w:proofErr w:type="gram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festival.1september.ru</w:t>
      </w:r>
    </w:p>
    <w:p w14:paraId="5A73527D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Учительский портал - </w:t>
      </w:r>
      <w:hyperlink r:id="rId11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http://www.uchportal.ru/</w:t>
        </w:r>
      </w:hyperlink>
    </w:p>
    <w:p w14:paraId="1530726F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Завуч-инфо </w:t>
      </w:r>
      <w:hyperlink r:id="rId12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www.zavuch.info/</w:t>
        </w:r>
      </w:hyperlink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http://uchitelu.net/media/results/taxonomy%3A560.16%2C79</w:t>
        </w:r>
      </w:hyperlink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 для учителя начальной школы </w:t>
      </w:r>
      <w:hyperlink r:id="rId14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file://localhost/C:/Users/admin/Desktop/мои%20документы/мама/ШМО/икт/сайты%20для%20учителя.htm</w:t>
        </w:r>
      </w:hyperlink>
    </w:p>
    <w:p w14:paraId="7EA2CAD0" w14:textId="77777777" w:rsidR="0045683E" w:rsidRPr="005223FC" w:rsidRDefault="0045683E" w:rsidP="00456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школу - </w:t>
      </w:r>
      <w:hyperlink r:id="rId15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http://www.proshkolu.ru/club/ventana/</w:t>
        </w:r>
      </w:hyperlink>
    </w:p>
    <w:p w14:paraId="464B7A22" w14:textId="77777777" w:rsidR="0045683E" w:rsidRPr="005223FC" w:rsidRDefault="0045683E" w:rsidP="0045683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– полная чаша - </w:t>
      </w:r>
      <w:hyperlink r:id="rId16" w:history="1">
        <w:r w:rsidRPr="005223FC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http://dompolnajachasa.at.ua/</w:t>
        </w:r>
      </w:hyperlink>
    </w:p>
    <w:p w14:paraId="58994BD5" w14:textId="593DDD66" w:rsidR="00911434" w:rsidRDefault="00911434">
      <w:pPr>
        <w:rPr>
          <w:rFonts w:ascii="Times New Roman" w:hAnsi="Times New Roman" w:cs="Times New Roman"/>
          <w:sz w:val="28"/>
          <w:szCs w:val="28"/>
        </w:rPr>
      </w:pPr>
    </w:p>
    <w:p w14:paraId="356367D9" w14:textId="4193C8D9" w:rsidR="00361962" w:rsidRDefault="00361962">
      <w:pPr>
        <w:rPr>
          <w:rFonts w:ascii="Times New Roman" w:hAnsi="Times New Roman" w:cs="Times New Roman"/>
          <w:sz w:val="28"/>
          <w:szCs w:val="28"/>
        </w:rPr>
      </w:pPr>
    </w:p>
    <w:p w14:paraId="2D153712" w14:textId="0721BAAB" w:rsidR="00361962" w:rsidRPr="00361962" w:rsidRDefault="00361962" w:rsidP="0036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корректировки календарно-тематического планирования</w:t>
      </w:r>
    </w:p>
    <w:p w14:paraId="21EE85A8" w14:textId="109BEEC0" w:rsidR="00361962" w:rsidRPr="00361962" w:rsidRDefault="00361962" w:rsidP="0036196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Кружок «</w:t>
      </w:r>
      <w:proofErr w:type="spellStart"/>
      <w:r w:rsidR="00F7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Рукоделочка</w:t>
      </w:r>
      <w:proofErr w:type="spellEnd"/>
      <w:r w:rsidRPr="0036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68A48E2" w14:textId="422B3B8A" w:rsidR="00361962" w:rsidRPr="00361962" w:rsidRDefault="00361962" w:rsidP="003619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3619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F77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раснова </w:t>
      </w:r>
      <w:proofErr w:type="gramStart"/>
      <w:r w:rsidR="00F77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Людмила  Владимировна</w:t>
      </w:r>
      <w:proofErr w:type="gramEnd"/>
    </w:p>
    <w:p w14:paraId="51F656A1" w14:textId="77777777" w:rsidR="00F77F10" w:rsidRDefault="00F77F10" w:rsidP="003619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AF18D" w14:textId="3AC29138" w:rsidR="00361962" w:rsidRPr="00361962" w:rsidRDefault="007A5FE3" w:rsidP="003619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361962" w:rsidRPr="0036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2EB173D5" w14:textId="77777777" w:rsidR="00361962" w:rsidRPr="00361962" w:rsidRDefault="00361962" w:rsidP="0036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8"/>
        <w:gridCol w:w="1693"/>
        <w:gridCol w:w="992"/>
        <w:gridCol w:w="2977"/>
        <w:gridCol w:w="3090"/>
      </w:tblGrid>
      <w:tr w:rsidR="00361962" w:rsidRPr="00361962" w14:paraId="1A23A81B" w14:textId="77777777" w:rsidTr="00F77F10">
        <w:trPr>
          <w:trHeight w:val="7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8266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82F6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CD2A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E22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B14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 корректировки</w:t>
            </w:r>
          </w:p>
        </w:tc>
      </w:tr>
      <w:tr w:rsidR="00361962" w:rsidRPr="00361962" w14:paraId="603D4C9E" w14:textId="77777777" w:rsidTr="00F77F10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E57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7913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9C22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69BD" w14:textId="77777777" w:rsidR="00361962" w:rsidRPr="00361962" w:rsidRDefault="00361962" w:rsidP="0036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6A0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62E3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1962" w:rsidRPr="00361962" w14:paraId="6EB49FD6" w14:textId="77777777" w:rsidTr="00F77F10">
        <w:trPr>
          <w:trHeight w:val="7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568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1DB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E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054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EA1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7B4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66EE0D14" w14:textId="77777777" w:rsidTr="00F77F10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0B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C95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4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779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0D8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7AD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2E077EFE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22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022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C4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4E9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5AB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7F5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4AFB1422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9B5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0E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F69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768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FEF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71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716346DD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794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22588798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CF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19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14F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EA9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136EA1FC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4A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248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AA8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B73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49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C0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436B504A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D0D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0A9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B11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37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ED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162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71288E25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21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CE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9C4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641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25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E92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581BF016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9BE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1DE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54E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B25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AB2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79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361962" w:rsidRPr="00361962" w14:paraId="4E36E3C3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079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BB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E95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D8E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B24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3A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507B0E22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E5E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D6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701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D63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60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88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3117AE4D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CB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9B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9C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8BA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FD7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34C1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44816F55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FCF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F1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34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62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E5B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A3C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1962" w:rsidRPr="00361962" w14:paraId="0B94E4D4" w14:textId="77777777" w:rsidTr="00F77F10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A0F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48B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331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1D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1E0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4C6" w14:textId="77777777" w:rsidR="00361962" w:rsidRPr="00361962" w:rsidRDefault="00361962" w:rsidP="0036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1B503C" w14:textId="77777777" w:rsidR="00361962" w:rsidRPr="00361962" w:rsidRDefault="00361962" w:rsidP="00361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3D8C5" w14:textId="77777777" w:rsidR="00361962" w:rsidRPr="005223FC" w:rsidRDefault="00361962">
      <w:pPr>
        <w:rPr>
          <w:rFonts w:ascii="Times New Roman" w:hAnsi="Times New Roman" w:cs="Times New Roman"/>
          <w:sz w:val="28"/>
          <w:szCs w:val="28"/>
        </w:rPr>
      </w:pPr>
    </w:p>
    <w:sectPr w:rsidR="00361962" w:rsidRPr="0052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E7D"/>
    <w:multiLevelType w:val="multilevel"/>
    <w:tmpl w:val="FDB6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293A"/>
    <w:multiLevelType w:val="multilevel"/>
    <w:tmpl w:val="8A14B6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471B4"/>
    <w:multiLevelType w:val="multilevel"/>
    <w:tmpl w:val="A27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84444"/>
    <w:multiLevelType w:val="multilevel"/>
    <w:tmpl w:val="4CBAD0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83B72"/>
    <w:multiLevelType w:val="multilevel"/>
    <w:tmpl w:val="826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13A5C"/>
    <w:multiLevelType w:val="multilevel"/>
    <w:tmpl w:val="5A7809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45BC8"/>
    <w:multiLevelType w:val="multilevel"/>
    <w:tmpl w:val="B4EC6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800C8"/>
    <w:multiLevelType w:val="multilevel"/>
    <w:tmpl w:val="39E091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26E2B"/>
    <w:multiLevelType w:val="multilevel"/>
    <w:tmpl w:val="83F02EB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41A43"/>
    <w:multiLevelType w:val="multilevel"/>
    <w:tmpl w:val="8746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825CB"/>
    <w:multiLevelType w:val="multilevel"/>
    <w:tmpl w:val="3F9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246E6A"/>
    <w:multiLevelType w:val="multilevel"/>
    <w:tmpl w:val="4E4AE0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B52EF"/>
    <w:multiLevelType w:val="multilevel"/>
    <w:tmpl w:val="D5D87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45938"/>
    <w:multiLevelType w:val="multilevel"/>
    <w:tmpl w:val="F30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D63AD6"/>
    <w:multiLevelType w:val="multilevel"/>
    <w:tmpl w:val="D5DCD0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95115"/>
    <w:multiLevelType w:val="multilevel"/>
    <w:tmpl w:val="C51666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B270C"/>
    <w:multiLevelType w:val="multilevel"/>
    <w:tmpl w:val="7DC8EC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F3C5B"/>
    <w:multiLevelType w:val="multilevel"/>
    <w:tmpl w:val="5268BD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A73E31"/>
    <w:multiLevelType w:val="multilevel"/>
    <w:tmpl w:val="583456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C474E"/>
    <w:multiLevelType w:val="multilevel"/>
    <w:tmpl w:val="66F2A7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05EC8"/>
    <w:multiLevelType w:val="multilevel"/>
    <w:tmpl w:val="F2204DD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8572A1"/>
    <w:multiLevelType w:val="multilevel"/>
    <w:tmpl w:val="A13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F67D1"/>
    <w:multiLevelType w:val="multilevel"/>
    <w:tmpl w:val="2CCC1A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6A2BC7"/>
    <w:multiLevelType w:val="multilevel"/>
    <w:tmpl w:val="43A68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6F31EF"/>
    <w:multiLevelType w:val="multilevel"/>
    <w:tmpl w:val="D758038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E3B5F"/>
    <w:multiLevelType w:val="multilevel"/>
    <w:tmpl w:val="B27490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22BE3"/>
    <w:multiLevelType w:val="multilevel"/>
    <w:tmpl w:val="BE8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8959E0"/>
    <w:multiLevelType w:val="multilevel"/>
    <w:tmpl w:val="405C62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BE2593"/>
    <w:multiLevelType w:val="multilevel"/>
    <w:tmpl w:val="40B84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C709DF"/>
    <w:multiLevelType w:val="multilevel"/>
    <w:tmpl w:val="BA3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D62C0"/>
    <w:multiLevelType w:val="multilevel"/>
    <w:tmpl w:val="314E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57411"/>
    <w:multiLevelType w:val="multilevel"/>
    <w:tmpl w:val="E090B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953C1"/>
    <w:multiLevelType w:val="multilevel"/>
    <w:tmpl w:val="BC6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194B00"/>
    <w:multiLevelType w:val="multilevel"/>
    <w:tmpl w:val="EBEAF7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009E5"/>
    <w:multiLevelType w:val="multilevel"/>
    <w:tmpl w:val="B21EC0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74107E"/>
    <w:multiLevelType w:val="multilevel"/>
    <w:tmpl w:val="CDBA0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5258F6"/>
    <w:multiLevelType w:val="multilevel"/>
    <w:tmpl w:val="5ACE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C115EB"/>
    <w:multiLevelType w:val="multilevel"/>
    <w:tmpl w:val="30929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53D9F"/>
    <w:multiLevelType w:val="multilevel"/>
    <w:tmpl w:val="7B38A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C0D06"/>
    <w:multiLevelType w:val="multilevel"/>
    <w:tmpl w:val="922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A837B7"/>
    <w:multiLevelType w:val="multilevel"/>
    <w:tmpl w:val="467E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3B2490"/>
    <w:multiLevelType w:val="multilevel"/>
    <w:tmpl w:val="AB9C1E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3F7563"/>
    <w:multiLevelType w:val="multilevel"/>
    <w:tmpl w:val="6764D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B7DDA"/>
    <w:multiLevelType w:val="multilevel"/>
    <w:tmpl w:val="CBF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6B3603"/>
    <w:multiLevelType w:val="multilevel"/>
    <w:tmpl w:val="AAECC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007F2B"/>
    <w:multiLevelType w:val="multilevel"/>
    <w:tmpl w:val="C69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004CBC"/>
    <w:multiLevelType w:val="multilevel"/>
    <w:tmpl w:val="39E8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00137"/>
    <w:multiLevelType w:val="multilevel"/>
    <w:tmpl w:val="9C0AD5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1412B4"/>
    <w:multiLevelType w:val="multilevel"/>
    <w:tmpl w:val="553EAB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A6677A"/>
    <w:multiLevelType w:val="multilevel"/>
    <w:tmpl w:val="E578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322304"/>
    <w:multiLevelType w:val="multilevel"/>
    <w:tmpl w:val="1C4012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842F4A"/>
    <w:multiLevelType w:val="multilevel"/>
    <w:tmpl w:val="AFEA2D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A95383"/>
    <w:multiLevelType w:val="multilevel"/>
    <w:tmpl w:val="18AE4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D73EE4"/>
    <w:multiLevelType w:val="multilevel"/>
    <w:tmpl w:val="E0DA92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"/>
  </w:num>
  <w:num w:numId="3">
    <w:abstractNumId w:val="9"/>
  </w:num>
  <w:num w:numId="4">
    <w:abstractNumId w:val="39"/>
  </w:num>
  <w:num w:numId="5">
    <w:abstractNumId w:val="36"/>
  </w:num>
  <w:num w:numId="6">
    <w:abstractNumId w:val="13"/>
  </w:num>
  <w:num w:numId="7">
    <w:abstractNumId w:val="10"/>
  </w:num>
  <w:num w:numId="8">
    <w:abstractNumId w:val="28"/>
  </w:num>
  <w:num w:numId="9">
    <w:abstractNumId w:val="49"/>
  </w:num>
  <w:num w:numId="10">
    <w:abstractNumId w:val="42"/>
  </w:num>
  <w:num w:numId="11">
    <w:abstractNumId w:val="37"/>
  </w:num>
  <w:num w:numId="12">
    <w:abstractNumId w:val="38"/>
  </w:num>
  <w:num w:numId="13">
    <w:abstractNumId w:val="23"/>
  </w:num>
  <w:num w:numId="14">
    <w:abstractNumId w:val="44"/>
  </w:num>
  <w:num w:numId="15">
    <w:abstractNumId w:val="31"/>
  </w:num>
  <w:num w:numId="16">
    <w:abstractNumId w:val="15"/>
  </w:num>
  <w:num w:numId="17">
    <w:abstractNumId w:val="51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19"/>
  </w:num>
  <w:num w:numId="23">
    <w:abstractNumId w:val="50"/>
  </w:num>
  <w:num w:numId="24">
    <w:abstractNumId w:val="1"/>
  </w:num>
  <w:num w:numId="25">
    <w:abstractNumId w:val="18"/>
  </w:num>
  <w:num w:numId="26">
    <w:abstractNumId w:val="41"/>
  </w:num>
  <w:num w:numId="27">
    <w:abstractNumId w:val="7"/>
  </w:num>
  <w:num w:numId="28">
    <w:abstractNumId w:val="35"/>
  </w:num>
  <w:num w:numId="29">
    <w:abstractNumId w:val="3"/>
  </w:num>
  <w:num w:numId="30">
    <w:abstractNumId w:val="5"/>
  </w:num>
  <w:num w:numId="31">
    <w:abstractNumId w:val="27"/>
  </w:num>
  <w:num w:numId="32">
    <w:abstractNumId w:val="34"/>
  </w:num>
  <w:num w:numId="33">
    <w:abstractNumId w:val="33"/>
  </w:num>
  <w:num w:numId="34">
    <w:abstractNumId w:val="14"/>
  </w:num>
  <w:num w:numId="35">
    <w:abstractNumId w:val="20"/>
  </w:num>
  <w:num w:numId="36">
    <w:abstractNumId w:val="53"/>
  </w:num>
  <w:num w:numId="37">
    <w:abstractNumId w:val="47"/>
  </w:num>
  <w:num w:numId="38">
    <w:abstractNumId w:val="16"/>
  </w:num>
  <w:num w:numId="39">
    <w:abstractNumId w:val="11"/>
  </w:num>
  <w:num w:numId="40">
    <w:abstractNumId w:val="52"/>
  </w:num>
  <w:num w:numId="41">
    <w:abstractNumId w:val="8"/>
  </w:num>
  <w:num w:numId="42">
    <w:abstractNumId w:val="48"/>
  </w:num>
  <w:num w:numId="43">
    <w:abstractNumId w:val="24"/>
  </w:num>
  <w:num w:numId="44">
    <w:abstractNumId w:val="0"/>
  </w:num>
  <w:num w:numId="45">
    <w:abstractNumId w:val="46"/>
  </w:num>
  <w:num w:numId="46">
    <w:abstractNumId w:val="45"/>
  </w:num>
  <w:num w:numId="47">
    <w:abstractNumId w:val="29"/>
  </w:num>
  <w:num w:numId="48">
    <w:abstractNumId w:val="2"/>
  </w:num>
  <w:num w:numId="49">
    <w:abstractNumId w:val="32"/>
  </w:num>
  <w:num w:numId="50">
    <w:abstractNumId w:val="43"/>
  </w:num>
  <w:num w:numId="51">
    <w:abstractNumId w:val="26"/>
  </w:num>
  <w:num w:numId="52">
    <w:abstractNumId w:val="30"/>
  </w:num>
  <w:num w:numId="53">
    <w:abstractNumId w:val="21"/>
  </w:num>
  <w:num w:numId="54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3E"/>
    <w:rsid w:val="00162A7C"/>
    <w:rsid w:val="001F303F"/>
    <w:rsid w:val="002433F4"/>
    <w:rsid w:val="003520E0"/>
    <w:rsid w:val="00361962"/>
    <w:rsid w:val="00421435"/>
    <w:rsid w:val="0045683E"/>
    <w:rsid w:val="005223FC"/>
    <w:rsid w:val="00623B94"/>
    <w:rsid w:val="0068764C"/>
    <w:rsid w:val="006C3670"/>
    <w:rsid w:val="007A37BE"/>
    <w:rsid w:val="007A5FE3"/>
    <w:rsid w:val="007B474D"/>
    <w:rsid w:val="00911434"/>
    <w:rsid w:val="00A15D9F"/>
    <w:rsid w:val="00A91C7D"/>
    <w:rsid w:val="00B203CF"/>
    <w:rsid w:val="00B21053"/>
    <w:rsid w:val="00BA4BC6"/>
    <w:rsid w:val="00BD69C4"/>
    <w:rsid w:val="00C10F3C"/>
    <w:rsid w:val="00C66DD3"/>
    <w:rsid w:val="00D201EF"/>
    <w:rsid w:val="00D522FA"/>
    <w:rsid w:val="00D5668F"/>
    <w:rsid w:val="00EB3CB4"/>
    <w:rsid w:val="00EF4E4F"/>
    <w:rsid w:val="00F77F10"/>
    <w:rsid w:val="00FD1A58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7531"/>
  <w15:docId w15:val="{F9127356-7673-46A8-A664-452D77A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6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8764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styleId="a7">
    <w:name w:val="List Paragraph"/>
    <w:basedOn w:val="a"/>
    <w:uiPriority w:val="34"/>
    <w:qFormat/>
    <w:rsid w:val="0068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7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openclass.ru%2F" TargetMode="External"/><Relationship Id="rId13" Type="http://schemas.openxmlformats.org/officeDocument/2006/relationships/hyperlink" Target="http://infourok.ru/go.html?href=http%3A%2F%2Fuchitelu.net%2Fmedia%2Fresults%2Ftaxonomy%253A560.16%252C7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school-collection.edu.ru" TargetMode="External"/><Relationship Id="rId12" Type="http://schemas.openxmlformats.org/officeDocument/2006/relationships/hyperlink" Target="http://infourok.ru/go.html?href=http%3A%2F%2Fwww.zavuch.info%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dompolnajachasa.at.ua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rusedu.ru%2Fmember3995.html" TargetMode="External"/><Relationship Id="rId11" Type="http://schemas.openxmlformats.org/officeDocument/2006/relationships/hyperlink" Target="http://infourok.ru/go.html?href=http%3A%2F%2Fwww.uchportal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proshkolu.ru%2Fclub%2Fventana%2F" TargetMode="External"/><Relationship Id="rId10" Type="http://schemas.openxmlformats.org/officeDocument/2006/relationships/hyperlink" Target="http://infourok.ru/go.html?href=http%3A%2F%2Fwww.it-n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pedsovet.org%2F" TargetMode="External"/><Relationship Id="rId14" Type="http://schemas.openxmlformats.org/officeDocument/2006/relationships/hyperlink" Target="http://infourok.ru/go.html?href=%2F%2Flocalhost%2FC%3A%2FUsers%2Fadmin%2FDesktop%2F%D0%BC%D0%BE%D0%B8%2520%D0%B4%D0%BE%D0%BA%D1%83%D0%BC%D0%B5%D0%BD%D1%82%D1%8B%2F%D0%BC%D0%B0%D0%BC%D0%B0%2F%D0%A8%D0%9C%D0%9E%2F%D0%B8%D0%BA%D1%82%2F%D1%81%D0%B0%D0%B9%D1%82%D1%8B%2520%D0%B4%D0%BB%D1%8F%2520%D1%83%D1%87%D0%B8%D1%82%D0%B5%D0%BB%D1%8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E3C8-9BA4-4CC8-866F-8922DB3B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Леночек</cp:lastModifiedBy>
  <cp:revision>8</cp:revision>
  <cp:lastPrinted>2023-10-18T12:37:00Z</cp:lastPrinted>
  <dcterms:created xsi:type="dcterms:W3CDTF">2023-10-10T09:37:00Z</dcterms:created>
  <dcterms:modified xsi:type="dcterms:W3CDTF">2023-10-18T12:38:00Z</dcterms:modified>
</cp:coreProperties>
</file>