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563D" w14:textId="77777777" w:rsidR="004F42CF" w:rsidRPr="00DD485E" w:rsidRDefault="004F42CF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ru-RU" w:eastAsia="ru-RU"/>
        </w:rPr>
      </w:pPr>
      <w:bookmarkStart w:id="0" w:name="block-9155671"/>
      <w:r w:rsidRPr="00DD485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ru-RU" w:eastAsia="ru-RU"/>
        </w:rPr>
        <w:t xml:space="preserve">Матвеево-Курганский район,    </w:t>
      </w:r>
      <w:proofErr w:type="gramStart"/>
      <w:r w:rsidRPr="00DD485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ru-RU" w:eastAsia="ru-RU"/>
        </w:rPr>
        <w:t>с</w:t>
      </w:r>
      <w:proofErr w:type="gramEnd"/>
      <w:r w:rsidRPr="00DD485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ru-RU" w:eastAsia="ru-RU"/>
        </w:rPr>
        <w:t>. Новониколаевка</w:t>
      </w:r>
    </w:p>
    <w:p w14:paraId="7CC52C56" w14:textId="77777777" w:rsidR="004F42CF" w:rsidRPr="00DD485E" w:rsidRDefault="004F42CF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ru-RU" w:eastAsia="ru-RU"/>
        </w:rPr>
      </w:pPr>
      <w:r w:rsidRPr="00DD485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3342D8B4" w14:textId="77777777" w:rsidR="004F42CF" w:rsidRPr="007B7A91" w:rsidRDefault="004F42CF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DD485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B7A9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Новониколаевская</w:t>
      </w:r>
      <w:proofErr w:type="spellEnd"/>
      <w:r w:rsidRPr="007B7A9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 </w:t>
      </w:r>
      <w:proofErr w:type="spellStart"/>
      <w:r w:rsidRPr="007B7A9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средняя</w:t>
      </w:r>
      <w:proofErr w:type="spellEnd"/>
      <w:proofErr w:type="gramEnd"/>
      <w:r w:rsidRPr="007B7A9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7B7A9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общеобразовательная</w:t>
      </w:r>
      <w:proofErr w:type="spellEnd"/>
      <w:r w:rsidRPr="007B7A9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7B7A9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школа</w:t>
      </w:r>
      <w:proofErr w:type="spellEnd"/>
    </w:p>
    <w:p w14:paraId="268035CD" w14:textId="77777777" w:rsidR="004F42CF" w:rsidRPr="007B7A91" w:rsidRDefault="004F42CF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3"/>
        <w:tblW w:w="10491" w:type="dxa"/>
        <w:tblLook w:val="04A0" w:firstRow="1" w:lastRow="0" w:firstColumn="1" w:lastColumn="0" w:noHBand="0" w:noVBand="1"/>
      </w:tblPr>
      <w:tblGrid>
        <w:gridCol w:w="3510"/>
        <w:gridCol w:w="3527"/>
        <w:gridCol w:w="3454"/>
      </w:tblGrid>
      <w:tr w:rsidR="004F42CF" w:rsidRPr="007B7A91" w14:paraId="7C993017" w14:textId="77777777" w:rsidTr="002129E2">
        <w:trPr>
          <w:trHeight w:val="2397"/>
        </w:trPr>
        <w:tc>
          <w:tcPr>
            <w:tcW w:w="3510" w:type="dxa"/>
          </w:tcPr>
          <w:p w14:paraId="1F9CCD18" w14:textId="77777777" w:rsidR="004F42CF" w:rsidRPr="00DD485E" w:rsidRDefault="004F42CF" w:rsidP="002129E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DD48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СОГЛАСОВАНО</w:t>
            </w:r>
          </w:p>
          <w:p w14:paraId="5D74E078" w14:textId="77777777" w:rsidR="004F42CF" w:rsidRPr="00DD485E" w:rsidRDefault="004F42CF" w:rsidP="002129E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  <w:p w14:paraId="67D431C2" w14:textId="77777777" w:rsidR="004F42CF" w:rsidRPr="00DD485E" w:rsidRDefault="004F42CF" w:rsidP="002129E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DD48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Заместитель директора по УВР </w:t>
            </w:r>
          </w:p>
          <w:p w14:paraId="5285DB55" w14:textId="77777777" w:rsidR="004F42CF" w:rsidRPr="00DD485E" w:rsidRDefault="004F42CF" w:rsidP="002129E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</w:p>
          <w:p w14:paraId="743C2F61" w14:textId="77777777" w:rsidR="004F42CF" w:rsidRPr="00DD485E" w:rsidRDefault="004F42CF" w:rsidP="002129E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DD48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_____________</w:t>
            </w:r>
            <w:r w:rsidRPr="00DD48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val="ru-RU" w:eastAsia="ru-RU"/>
              </w:rPr>
              <w:t>Каширина Е.В.</w:t>
            </w:r>
          </w:p>
          <w:p w14:paraId="43F2A4D5" w14:textId="77777777" w:rsidR="004F42CF" w:rsidRPr="007B7A91" w:rsidRDefault="004F42CF" w:rsidP="002129E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  <w:proofErr w:type="spellStart"/>
            <w:r w:rsidRPr="007B7A9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подпись</w:t>
            </w:r>
            <w:proofErr w:type="spellEnd"/>
            <w:r w:rsidRPr="007B7A9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 xml:space="preserve">                                                  </w:t>
            </w:r>
          </w:p>
          <w:p w14:paraId="4EAA5E50" w14:textId="77777777" w:rsidR="004F42CF" w:rsidRPr="007B7A91" w:rsidRDefault="004F42CF" w:rsidP="002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541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25  </w:t>
            </w:r>
            <w:proofErr w:type="spellStart"/>
            <w:r w:rsidRPr="00E541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августа</w:t>
            </w:r>
            <w:proofErr w:type="spellEnd"/>
            <w:r w:rsidRPr="00E541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B7A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7B7A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7B7A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года</w:t>
            </w:r>
            <w:proofErr w:type="spellEnd"/>
          </w:p>
          <w:p w14:paraId="78F10238" w14:textId="77777777" w:rsidR="004F42CF" w:rsidRPr="007B7A91" w:rsidRDefault="004F42CF" w:rsidP="002129E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B7A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   </w:t>
            </w:r>
          </w:p>
          <w:p w14:paraId="50EF1268" w14:textId="77777777" w:rsidR="004F42CF" w:rsidRPr="007B7A91" w:rsidRDefault="004F42CF" w:rsidP="002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7EA2078E" w14:textId="77777777" w:rsidR="004F42CF" w:rsidRPr="007B7A91" w:rsidRDefault="004F42CF" w:rsidP="002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527" w:type="dxa"/>
          </w:tcPr>
          <w:p w14:paraId="2908C261" w14:textId="77777777" w:rsidR="004F42CF" w:rsidRPr="007B7A91" w:rsidRDefault="004F42CF" w:rsidP="002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54" w:type="dxa"/>
          </w:tcPr>
          <w:p w14:paraId="5015DD60" w14:textId="77777777" w:rsidR="004F42CF" w:rsidRPr="00DD485E" w:rsidRDefault="004F42CF" w:rsidP="002129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DD485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«УТВЕРЖДАЮ»</w:t>
            </w:r>
          </w:p>
          <w:p w14:paraId="71DA996B" w14:textId="77777777" w:rsidR="004F42CF" w:rsidRPr="00DD485E" w:rsidRDefault="004F42CF" w:rsidP="002129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DD485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Директор МБОУ Новониколаевской </w:t>
            </w:r>
            <w:proofErr w:type="spellStart"/>
            <w:r w:rsidRPr="00DD485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сош</w:t>
            </w:r>
            <w:proofErr w:type="spellEnd"/>
          </w:p>
          <w:p w14:paraId="6A3C8D23" w14:textId="77777777" w:rsidR="004F42CF" w:rsidRPr="00DD485E" w:rsidRDefault="004F42CF" w:rsidP="002129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DD485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_____________ </w:t>
            </w:r>
            <w:proofErr w:type="spellStart"/>
            <w:r w:rsidRPr="00DD485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Мышак</w:t>
            </w:r>
            <w:proofErr w:type="spellEnd"/>
            <w:r w:rsidRPr="00DD485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Н.В.</w:t>
            </w:r>
          </w:p>
          <w:p w14:paraId="2FFF6DE1" w14:textId="77777777" w:rsidR="004F42CF" w:rsidRPr="007B7A91" w:rsidRDefault="004F42CF" w:rsidP="002129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B7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</w:t>
            </w:r>
            <w:proofErr w:type="spellEnd"/>
            <w:r w:rsidRPr="007B7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B7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proofErr w:type="spellEnd"/>
            <w:r w:rsidRPr="007B7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31.08.202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B7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  <w:p w14:paraId="7527155F" w14:textId="77777777" w:rsidR="004F42CF" w:rsidRPr="007B7A91" w:rsidRDefault="004F42CF" w:rsidP="002129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6BC609" w14:textId="77777777" w:rsidR="004F42CF" w:rsidRPr="007B7A91" w:rsidRDefault="004F42CF" w:rsidP="0021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</w:pPr>
          </w:p>
        </w:tc>
      </w:tr>
    </w:tbl>
    <w:p w14:paraId="1BD6E70E" w14:textId="77777777" w:rsidR="004F42CF" w:rsidRDefault="004F42CF" w:rsidP="004F4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1E6AD1F0" w14:textId="77777777" w:rsidR="004F42CF" w:rsidRPr="007665A8" w:rsidRDefault="004F42CF" w:rsidP="004F4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  <w:proofErr w:type="spellEnd"/>
    </w:p>
    <w:p w14:paraId="0304B377" w14:textId="77777777" w:rsidR="004F42CF" w:rsidRPr="00E54131" w:rsidRDefault="004F42CF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41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Физическая культура</w:t>
      </w:r>
      <w:r w:rsidRPr="00E541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”</w:t>
      </w:r>
    </w:p>
    <w:p w14:paraId="66659673" w14:textId="77777777" w:rsidR="004F42CF" w:rsidRPr="007665A8" w:rsidRDefault="004F42CF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624998C9" w14:textId="709EAF34" w:rsidR="004F42CF" w:rsidRPr="00DD485E" w:rsidRDefault="004F42CF" w:rsidP="004F42CF">
      <w:pPr>
        <w:widowControl w:val="0"/>
        <w:spacing w:after="249" w:line="270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</w:pPr>
      <w:r w:rsidRPr="00DD4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DD4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DD4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DD485E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начальное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общее образование</w:t>
      </w:r>
    </w:p>
    <w:p w14:paraId="3C775426" w14:textId="4B1D9B34" w:rsidR="004F42CF" w:rsidRDefault="004F42CF" w:rsidP="004F42CF">
      <w:pPr>
        <w:widowControl w:val="0"/>
        <w:spacing w:after="249" w:line="270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</w:pP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Количество часов 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1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68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час</w:t>
      </w:r>
      <w:r w:rsidR="00B73A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в год </w:t>
      </w:r>
      <w:proofErr w:type="gramStart"/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;в</w:t>
      </w:r>
      <w:proofErr w:type="gramEnd"/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неделю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2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а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.</w:t>
      </w:r>
    </w:p>
    <w:p w14:paraId="6E4BDB32" w14:textId="0A09E341" w:rsidR="004F42CF" w:rsidRPr="00DD485E" w:rsidRDefault="004F42CF" w:rsidP="004F42CF">
      <w:pPr>
        <w:widowControl w:val="0"/>
        <w:spacing w:after="249" w:line="27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2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102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а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в год </w:t>
      </w:r>
      <w:proofErr w:type="gramStart"/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;в</w:t>
      </w:r>
      <w:proofErr w:type="gramEnd"/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неделю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3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а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.</w:t>
      </w:r>
    </w:p>
    <w:p w14:paraId="772BF2C2" w14:textId="05761103" w:rsidR="004F42CF" w:rsidRPr="00DD485E" w:rsidRDefault="004F42CF" w:rsidP="004F42CF">
      <w:pPr>
        <w:widowControl w:val="0"/>
        <w:spacing w:after="249" w:line="27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3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102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а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в год </w:t>
      </w:r>
      <w:proofErr w:type="gramStart"/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;в</w:t>
      </w:r>
      <w:proofErr w:type="gramEnd"/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неделю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3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а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.</w:t>
      </w:r>
    </w:p>
    <w:p w14:paraId="48E41CAE" w14:textId="5C28946C" w:rsidR="004F42CF" w:rsidRPr="00DD485E" w:rsidRDefault="004F42CF" w:rsidP="004F42CF">
      <w:pPr>
        <w:widowControl w:val="0"/>
        <w:spacing w:after="249" w:line="27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4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68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ов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в год </w:t>
      </w:r>
      <w:proofErr w:type="gramStart"/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;в</w:t>
      </w:r>
      <w:proofErr w:type="gramEnd"/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неделю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2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а</w:t>
      </w:r>
      <w:r w:rsidRPr="00DD48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val="ru-RU" w:eastAsia="ru-RU"/>
        </w:rPr>
        <w:t>.</w:t>
      </w:r>
    </w:p>
    <w:p w14:paraId="173C8729" w14:textId="4954E8B9" w:rsidR="002129E2" w:rsidRDefault="004F42CF" w:rsidP="004F42CF">
      <w:pPr>
        <w:widowControl w:val="0"/>
        <w:tabs>
          <w:tab w:val="left" w:leader="underscore" w:pos="3501"/>
        </w:tabs>
        <w:spacing w:after="212" w:line="27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4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</w:t>
      </w:r>
      <w:r w:rsidR="002129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14:paraId="49689F66" w14:textId="0819F6C8" w:rsidR="004F42CF" w:rsidRPr="00DD485E" w:rsidRDefault="004F42CF" w:rsidP="004F42CF">
      <w:pPr>
        <w:widowControl w:val="0"/>
        <w:tabs>
          <w:tab w:val="left" w:leader="underscore" w:pos="3501"/>
        </w:tabs>
        <w:spacing w:after="212" w:line="270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Учитель физической культуры</w:t>
      </w:r>
      <w:r w:rsidRPr="00DD48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Шульга Юрий Владимирович</w:t>
      </w:r>
      <w:r w:rsidRPr="00DD4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</w:p>
    <w:p w14:paraId="4DB7F52E" w14:textId="77777777" w:rsidR="004F42CF" w:rsidRPr="00DD485E" w:rsidRDefault="004F42CF" w:rsidP="004F42CF">
      <w:pPr>
        <w:widowControl w:val="0"/>
        <w:tabs>
          <w:tab w:val="left" w:leader="underscore" w:pos="3501"/>
        </w:tabs>
        <w:spacing w:after="212" w:line="270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485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Первой квалификационной категории</w:t>
      </w:r>
    </w:p>
    <w:p w14:paraId="2545B97C" w14:textId="77777777" w:rsidR="004F42CF" w:rsidRPr="00DD485E" w:rsidRDefault="004F42CF" w:rsidP="004F42C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D4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Программа разработана на основе: </w:t>
      </w:r>
    </w:p>
    <w:p w14:paraId="7EE9805E" w14:textId="112E68D0" w:rsidR="004F42CF" w:rsidRPr="00DD485E" w:rsidRDefault="004F42CF" w:rsidP="004F42C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DD48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Федерального государственного образовательного  стандарта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начального</w:t>
      </w:r>
      <w:r w:rsidRPr="00DD48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общего образования</w:t>
      </w:r>
      <w:proofErr w:type="gramStart"/>
      <w:r w:rsidRPr="00DD48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r w:rsidR="00212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,</w:t>
      </w:r>
      <w:proofErr w:type="gramEnd"/>
      <w:r w:rsidRPr="00DD48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основе федеральной </w:t>
      </w:r>
      <w:r w:rsidR="00212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рабочей </w:t>
      </w:r>
      <w:r w:rsidRPr="00DD48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программы по курсу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физическая культура</w:t>
      </w:r>
      <w:r w:rsidRPr="00DD48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1</w:t>
      </w:r>
      <w:r w:rsidRPr="00DD48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4</w:t>
      </w:r>
      <w:r w:rsidRPr="00DD48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классов общеобразовательных учреждений. </w:t>
      </w:r>
    </w:p>
    <w:p w14:paraId="5EEE8A70" w14:textId="77777777" w:rsidR="004F42CF" w:rsidRPr="00DD485E" w:rsidRDefault="004F42CF" w:rsidP="004F42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041C0EF" w14:textId="77777777" w:rsidR="004F42CF" w:rsidRPr="00DD485E" w:rsidRDefault="004F42CF" w:rsidP="004F42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59346EB" w14:textId="77777777" w:rsidR="004F42CF" w:rsidRPr="00DD485E" w:rsidRDefault="004F42CF" w:rsidP="004F42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E14AB1F" w14:textId="77777777" w:rsidR="004F42CF" w:rsidRPr="00DD485E" w:rsidRDefault="004F42CF" w:rsidP="004F42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9F58EF7" w14:textId="77777777" w:rsidR="004F42CF" w:rsidRPr="00DD485E" w:rsidRDefault="004F42CF" w:rsidP="004F42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C7A773F" w14:textId="77777777" w:rsidR="004F42CF" w:rsidRPr="00245EBA" w:rsidRDefault="004F42CF" w:rsidP="004F42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13D5360" w14:textId="77777777" w:rsidR="004F42CF" w:rsidRPr="00245EBA" w:rsidRDefault="004F42CF" w:rsidP="004F42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5E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2023 год</w:t>
      </w:r>
    </w:p>
    <w:p w14:paraId="38B45926" w14:textId="77777777" w:rsidR="004F42CF" w:rsidRDefault="004F42CF" w:rsidP="004F42C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F0AFB63" w14:textId="77777777" w:rsidR="00EA7CFF" w:rsidRPr="00D83249" w:rsidRDefault="00EA7CFF">
      <w:pPr>
        <w:rPr>
          <w:lang w:val="ru-RU"/>
        </w:rPr>
        <w:sectPr w:rsidR="00EA7CFF" w:rsidRPr="00D83249" w:rsidSect="00D83249">
          <w:pgSz w:w="11906" w:h="16383"/>
          <w:pgMar w:top="568" w:right="424" w:bottom="567" w:left="709" w:header="720" w:footer="720" w:gutter="0"/>
          <w:cols w:space="720"/>
        </w:sectPr>
      </w:pPr>
    </w:p>
    <w:p w14:paraId="06B78474" w14:textId="77777777" w:rsidR="004F42CF" w:rsidRDefault="004F42CF" w:rsidP="00E35B2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9155672"/>
      <w:bookmarkEnd w:id="0"/>
      <w:r w:rsidRPr="00FC78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F82AB25" w14:textId="77777777" w:rsidR="00E35B23" w:rsidRDefault="00FC5F57" w:rsidP="00FC5F57">
      <w:pPr>
        <w:spacing w:after="0" w:line="264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5F57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</w:t>
      </w:r>
      <w:r w:rsidRPr="00FC5F57">
        <w:rPr>
          <w:rFonts w:ascii="Times New Roman" w:hAnsi="Times New Roman" w:cs="Times New Roman"/>
          <w:sz w:val="28"/>
          <w:szCs w:val="28"/>
          <w:lang w:val="ru-RU"/>
        </w:rPr>
        <w:t>» (предметная область «</w:t>
      </w:r>
      <w:r w:rsidR="00E35B23">
        <w:rPr>
          <w:rFonts w:ascii="Times New Roman" w:hAnsi="Times New Roman" w:cs="Times New Roman"/>
          <w:sz w:val="28"/>
          <w:szCs w:val="28"/>
          <w:lang w:val="ru-RU"/>
        </w:rPr>
        <w:t>Физическая культура</w:t>
      </w:r>
      <w:r w:rsidRPr="00FC5F57">
        <w:rPr>
          <w:rFonts w:ascii="Times New Roman" w:hAnsi="Times New Roman" w:cs="Times New Roman"/>
          <w:sz w:val="28"/>
          <w:szCs w:val="28"/>
          <w:lang w:val="ru-RU"/>
        </w:rPr>
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</w:t>
      </w:r>
      <w:r w:rsidR="00E35B23">
        <w:rPr>
          <w:rFonts w:ascii="Times New Roman" w:hAnsi="Times New Roman" w:cs="Times New Roman"/>
          <w:sz w:val="28"/>
          <w:szCs w:val="28"/>
          <w:lang w:val="ru-RU"/>
        </w:rPr>
        <w:t>Физическая культура</w:t>
      </w:r>
      <w:r w:rsidRPr="00FC5F57">
        <w:rPr>
          <w:rFonts w:ascii="Times New Roman" w:hAnsi="Times New Roman" w:cs="Times New Roman"/>
          <w:sz w:val="28"/>
          <w:szCs w:val="28"/>
          <w:lang w:val="ru-RU"/>
        </w:rPr>
        <w:t>»), а также ориентирована</w:t>
      </w:r>
      <w:proofErr w:type="gramEnd"/>
      <w:r w:rsidRPr="00FC5F57">
        <w:rPr>
          <w:rFonts w:ascii="Times New Roman" w:hAnsi="Times New Roman" w:cs="Times New Roman"/>
          <w:sz w:val="28"/>
          <w:szCs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08270522" w14:textId="77777777" w:rsidR="00E35B23" w:rsidRPr="00E35B23" w:rsidRDefault="00E35B23" w:rsidP="00E35B2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E35B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Нормативные документы:</w:t>
      </w:r>
    </w:p>
    <w:p w14:paraId="5BFC9076" w14:textId="77777777" w:rsidR="00E35B23" w:rsidRPr="00E35B23" w:rsidRDefault="00E35B23" w:rsidP="00E35B23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Закон «Об образовании в Российской Федерации» от 29.12. 2012 года № 273-ФЗ.</w:t>
      </w:r>
    </w:p>
    <w:p w14:paraId="033EF808" w14:textId="77777777" w:rsidR="00E35B23" w:rsidRPr="00E35B23" w:rsidRDefault="00E35B23" w:rsidP="00E35B23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Приказ </w:t>
      </w:r>
      <w:proofErr w:type="spellStart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Минпросвещения</w:t>
      </w:r>
      <w:proofErr w:type="spellEnd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России от 31.05.2021 № 286</w:t>
      </w:r>
      <w:proofErr w:type="gramStart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О</w:t>
      </w:r>
      <w:proofErr w:type="gramEnd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б утверждении ФГОС НОО.</w:t>
      </w:r>
    </w:p>
    <w:p w14:paraId="21BDF35F" w14:textId="77777777" w:rsidR="00E35B23" w:rsidRPr="00E35B23" w:rsidRDefault="00E35B23" w:rsidP="00E35B23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Основной образовательной программы начального общего образования МБОУ Новониколаевской </w:t>
      </w:r>
      <w:proofErr w:type="spellStart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сош</w:t>
      </w:r>
      <w:proofErr w:type="spellEnd"/>
    </w:p>
    <w:p w14:paraId="0F2E3A4A" w14:textId="77777777" w:rsidR="00E35B23" w:rsidRPr="00E35B23" w:rsidRDefault="00E35B23" w:rsidP="00E35B23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"Об утверждении федеральной образовательной программы начального общего образования"</w:t>
      </w:r>
    </w:p>
    <w:p w14:paraId="7B7EEAE4" w14:textId="77777777" w:rsidR="00E35B23" w:rsidRPr="00E35B23" w:rsidRDefault="00E35B23" w:rsidP="00E35B23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Программы воспитания МБОУ Новониколаевской </w:t>
      </w:r>
      <w:proofErr w:type="spellStart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сош</w:t>
      </w:r>
      <w:proofErr w:type="spellEnd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</w:t>
      </w:r>
    </w:p>
    <w:p w14:paraId="4F062E01" w14:textId="77777777" w:rsidR="00E35B23" w:rsidRPr="00E35B23" w:rsidRDefault="00E35B23" w:rsidP="00E35B23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14:paraId="3B1FBBE6" w14:textId="77777777" w:rsidR="00E35B23" w:rsidRPr="00E35B23" w:rsidRDefault="00E35B23" w:rsidP="00E35B23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Учебного плана образовательного учреждения МБОУ Новониколаевской </w:t>
      </w:r>
      <w:proofErr w:type="spellStart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сош</w:t>
      </w:r>
      <w:proofErr w:type="spellEnd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</w:t>
      </w:r>
    </w:p>
    <w:p w14:paraId="4B7830BC" w14:textId="77777777" w:rsidR="00E35B23" w:rsidRPr="00E35B23" w:rsidRDefault="00E35B23" w:rsidP="00E35B23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Календарного план-графика образовательного учреждения МБОУ Новониколаевской </w:t>
      </w:r>
      <w:proofErr w:type="spellStart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сош</w:t>
      </w:r>
      <w:proofErr w:type="spellEnd"/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</w:t>
      </w:r>
    </w:p>
    <w:p w14:paraId="5CF26F64" w14:textId="77777777" w:rsidR="00E35B23" w:rsidRPr="00E35B23" w:rsidRDefault="00E35B23" w:rsidP="00E35B23">
      <w:pPr>
        <w:numPr>
          <w:ilvl w:val="0"/>
          <w:numId w:val="19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 xml:space="preserve"> Положения о рабочей программе учебных курсов, предметов, дисциплин (модулей)</w:t>
      </w:r>
    </w:p>
    <w:p w14:paraId="5BA83A06" w14:textId="77777777" w:rsidR="00E35B23" w:rsidRPr="00E35B23" w:rsidRDefault="00E35B23" w:rsidP="00E35B23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Приказ Министерства просвещения Российской Федерации от 18.05.2023 № 372</w:t>
      </w:r>
    </w:p>
    <w:p w14:paraId="5FC6EB31" w14:textId="77777777" w:rsidR="00E35B23" w:rsidRPr="00E35B23" w:rsidRDefault="00E35B23" w:rsidP="00E35B23">
      <w:pPr>
        <w:spacing w:after="0" w:line="264" w:lineRule="auto"/>
        <w:jc w:val="both"/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</w:pPr>
      <w:r w:rsidRPr="00E35B23">
        <w:rPr>
          <w:rFonts w:ascii="Times New Roman" w:eastAsia="DejaVu Sans" w:hAnsi="Times New Roman" w:cs="Times New Roman"/>
          <w:kern w:val="2"/>
          <w:sz w:val="27"/>
          <w:szCs w:val="27"/>
          <w:lang w:val="ru-RU" w:eastAsia="hi-IN" w:bidi="hi-IN"/>
        </w:rPr>
        <w:t>"Об утверждении федеральной образовательной программы начального общего образования"</w:t>
      </w:r>
    </w:p>
    <w:p w14:paraId="5B9A1EC5" w14:textId="6AC2C058" w:rsidR="00E35B23" w:rsidRDefault="00E35B2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35B2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35B2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«Физическая культура»</w:t>
      </w:r>
    </w:p>
    <w:p w14:paraId="20D90D17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</w:t>
      </w: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физических качеств и освоение физических упражнений оздоровительной, спортивной и 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14:paraId="41D7EC9E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14:paraId="139D4B42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14:paraId="145CDEFF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14:paraId="49E3A312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14:paraId="3CF3B97D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</w:t>
      </w: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14:paraId="6D1FC2FB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14:paraId="7687F777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14:paraId="592D79CE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14:paraId="40A6AB21" w14:textId="59C10DB5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D83249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</w:t>
      </w:r>
      <w:r w:rsidR="004F42CF">
        <w:rPr>
          <w:rFonts w:ascii="Times New Roman" w:hAnsi="Times New Roman"/>
          <w:color w:val="000000"/>
          <w:sz w:val="28"/>
          <w:lang w:val="ru-RU"/>
        </w:rPr>
        <w:t>340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часов: в 1 классе – 6</w:t>
      </w:r>
      <w:r w:rsidR="004F42CF">
        <w:rPr>
          <w:rFonts w:ascii="Times New Roman" w:hAnsi="Times New Roman"/>
          <w:color w:val="000000"/>
          <w:sz w:val="28"/>
          <w:lang w:val="ru-RU"/>
        </w:rPr>
        <w:t>8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неделю), в</w:t>
      </w:r>
      <w:r w:rsidR="004F42CF"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классе – </w:t>
      </w:r>
      <w:r w:rsidR="004F42CF">
        <w:rPr>
          <w:rFonts w:ascii="Times New Roman" w:hAnsi="Times New Roman"/>
          <w:color w:val="000000"/>
          <w:sz w:val="28"/>
          <w:lang w:val="ru-RU"/>
        </w:rPr>
        <w:t>102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4F42CF">
        <w:rPr>
          <w:rFonts w:ascii="Times New Roman" w:hAnsi="Times New Roman"/>
          <w:color w:val="000000"/>
          <w:sz w:val="28"/>
          <w:lang w:val="ru-RU"/>
        </w:rPr>
        <w:t>а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4F42CF">
        <w:rPr>
          <w:rFonts w:ascii="Times New Roman" w:hAnsi="Times New Roman"/>
          <w:color w:val="000000"/>
          <w:sz w:val="28"/>
          <w:lang w:val="ru-RU"/>
        </w:rPr>
        <w:t>3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часа в неделю), в 3 классе – </w:t>
      </w:r>
      <w:r w:rsidR="004F42CF">
        <w:rPr>
          <w:rFonts w:ascii="Times New Roman" w:hAnsi="Times New Roman"/>
          <w:color w:val="000000"/>
          <w:sz w:val="28"/>
          <w:lang w:val="ru-RU"/>
        </w:rPr>
        <w:t>102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4F42CF">
        <w:rPr>
          <w:rFonts w:ascii="Times New Roman" w:hAnsi="Times New Roman"/>
          <w:color w:val="000000"/>
          <w:sz w:val="28"/>
          <w:lang w:val="ru-RU"/>
        </w:rPr>
        <w:t xml:space="preserve">а 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4F42CF">
        <w:rPr>
          <w:rFonts w:ascii="Times New Roman" w:hAnsi="Times New Roman"/>
          <w:color w:val="000000"/>
          <w:sz w:val="28"/>
          <w:lang w:val="ru-RU"/>
        </w:rPr>
        <w:t>3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часа в неделю), в 4 классе – 6</w:t>
      </w:r>
      <w:r w:rsidR="004F42CF">
        <w:rPr>
          <w:rFonts w:ascii="Times New Roman" w:hAnsi="Times New Roman"/>
          <w:color w:val="000000"/>
          <w:sz w:val="28"/>
          <w:lang w:val="ru-RU"/>
        </w:rPr>
        <w:t>8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неделю).</w:t>
      </w:r>
      <w:bookmarkEnd w:id="2"/>
      <w:r w:rsidRPr="00D83249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14:paraId="54FFDBEA" w14:textId="77777777" w:rsidR="00EA7CFF" w:rsidRPr="00D83249" w:rsidRDefault="00EA7CFF">
      <w:pPr>
        <w:spacing w:after="0" w:line="264" w:lineRule="auto"/>
        <w:ind w:left="120"/>
        <w:jc w:val="both"/>
        <w:rPr>
          <w:lang w:val="ru-RU"/>
        </w:rPr>
      </w:pPr>
    </w:p>
    <w:p w14:paraId="50FDEE39" w14:textId="08741F86" w:rsidR="00EA7CFF" w:rsidRPr="00D83249" w:rsidRDefault="00D83249" w:rsidP="00E35B23">
      <w:pPr>
        <w:spacing w:after="0" w:line="264" w:lineRule="auto"/>
        <w:ind w:left="120"/>
        <w:jc w:val="center"/>
        <w:rPr>
          <w:lang w:val="ru-RU"/>
        </w:rPr>
      </w:pPr>
      <w:bookmarkStart w:id="3" w:name="block-9155666"/>
      <w:bookmarkEnd w:id="1"/>
      <w:r w:rsidRPr="00D8324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_Toc137548640"/>
      <w:bookmarkStart w:id="5" w:name="block-9155668"/>
      <w:bookmarkEnd w:id="3"/>
      <w:bookmarkEnd w:id="4"/>
      <w:r w:rsidRPr="00D8324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14:paraId="40D7DE67" w14:textId="206BC7AF" w:rsidR="00EA7CFF" w:rsidRPr="00D83249" w:rsidRDefault="00D83249" w:rsidP="00E35B23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6" w:name="_Toc137548641"/>
      <w:bookmarkEnd w:id="6"/>
    </w:p>
    <w:p w14:paraId="347BEAB0" w14:textId="77777777" w:rsidR="00EA7CFF" w:rsidRPr="00D83249" w:rsidRDefault="00D83249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0E7308A" w14:textId="77777777" w:rsidR="00EA7CFF" w:rsidRPr="00D83249" w:rsidRDefault="00EA7CFF">
      <w:pPr>
        <w:spacing w:after="0" w:line="264" w:lineRule="auto"/>
        <w:ind w:left="120"/>
        <w:jc w:val="both"/>
        <w:rPr>
          <w:lang w:val="ru-RU"/>
        </w:rPr>
      </w:pPr>
    </w:p>
    <w:p w14:paraId="103DE65E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1BB5B86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14:paraId="7BB2E012" w14:textId="77777777" w:rsidR="00EA7CFF" w:rsidRPr="00D83249" w:rsidRDefault="00D832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184AFBD1" w14:textId="77777777" w:rsidR="00EA7CFF" w:rsidRPr="00D83249" w:rsidRDefault="00D832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0FAB3C59" w14:textId="77777777" w:rsidR="00EA7CFF" w:rsidRPr="00D83249" w:rsidRDefault="00D832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3736D762" w14:textId="77777777" w:rsidR="00EA7CFF" w:rsidRPr="00D83249" w:rsidRDefault="00D832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4DF19528" w14:textId="77777777" w:rsidR="00EA7CFF" w:rsidRPr="00D83249" w:rsidRDefault="00D832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14:paraId="47F3EF1B" w14:textId="77777777" w:rsidR="00EA7CFF" w:rsidRPr="00D83249" w:rsidRDefault="00D832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7428B4E6" w14:textId="77777777" w:rsidR="00EA7CFF" w:rsidRPr="00D83249" w:rsidRDefault="00EA7CFF">
      <w:pPr>
        <w:spacing w:after="0"/>
        <w:ind w:left="120"/>
        <w:rPr>
          <w:lang w:val="ru-RU"/>
        </w:rPr>
      </w:pPr>
      <w:bookmarkStart w:id="7" w:name="_Toc137548642"/>
      <w:bookmarkEnd w:id="7"/>
    </w:p>
    <w:p w14:paraId="58B0D071" w14:textId="77777777" w:rsidR="00EA7CFF" w:rsidRPr="00D83249" w:rsidRDefault="00EA7CFF">
      <w:pPr>
        <w:spacing w:after="0" w:line="264" w:lineRule="auto"/>
        <w:ind w:left="120"/>
        <w:jc w:val="both"/>
        <w:rPr>
          <w:lang w:val="ru-RU"/>
        </w:rPr>
      </w:pPr>
    </w:p>
    <w:p w14:paraId="123966AE" w14:textId="77777777" w:rsidR="00EA7CFF" w:rsidRPr="00D83249" w:rsidRDefault="00D83249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F24DCB4" w14:textId="77777777" w:rsidR="00EA7CFF" w:rsidRPr="00D83249" w:rsidRDefault="00EA7CFF">
      <w:pPr>
        <w:spacing w:after="0" w:line="264" w:lineRule="auto"/>
        <w:ind w:left="120"/>
        <w:jc w:val="both"/>
        <w:rPr>
          <w:lang w:val="ru-RU"/>
        </w:rPr>
      </w:pPr>
    </w:p>
    <w:p w14:paraId="0433C7C7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8" w:name="_Toc134720971"/>
      <w:bookmarkEnd w:id="8"/>
    </w:p>
    <w:p w14:paraId="5183BD5D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8324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460468BC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232C6DE" w14:textId="77777777" w:rsidR="00EA7CFF" w:rsidRPr="00D83249" w:rsidRDefault="00D832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14:paraId="610412EE" w14:textId="77777777" w:rsidR="00EA7CFF" w:rsidRPr="00D83249" w:rsidRDefault="00D832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74571DF5" w14:textId="77777777" w:rsidR="00EA7CFF" w:rsidRPr="00D83249" w:rsidRDefault="00D832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4D25369D" w14:textId="77777777" w:rsidR="00EA7CFF" w:rsidRPr="00D83249" w:rsidRDefault="00D832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14:paraId="27AD138E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35D4055B" w14:textId="77777777" w:rsidR="00EA7CFF" w:rsidRPr="00D83249" w:rsidRDefault="00D832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14:paraId="21DE3493" w14:textId="77777777" w:rsidR="00EA7CFF" w:rsidRPr="00D83249" w:rsidRDefault="00D832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6493ADF0" w14:textId="77777777" w:rsidR="00EA7CFF" w:rsidRPr="00D83249" w:rsidRDefault="00D832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1084B56B" w14:textId="77777777" w:rsidR="00EA7CFF" w:rsidRPr="00D83249" w:rsidRDefault="00D832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14:paraId="4E308C8F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78D16C0" w14:textId="77777777" w:rsidR="00EA7CFF" w:rsidRPr="00D83249" w:rsidRDefault="00D832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3AAEA48F" w14:textId="77777777" w:rsidR="00EA7CFF" w:rsidRPr="00D83249" w:rsidRDefault="00D832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14:paraId="58EBCF80" w14:textId="77777777" w:rsidR="00EA7CFF" w:rsidRPr="00D83249" w:rsidRDefault="00D832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14:paraId="69843B43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10E26A69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5918F54A" w14:textId="77777777" w:rsidR="00EA7CFF" w:rsidRPr="00D83249" w:rsidRDefault="00D832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2D870C19" w14:textId="77777777" w:rsidR="00EA7CFF" w:rsidRPr="00D83249" w:rsidRDefault="00D832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14:paraId="30E7EA5B" w14:textId="77777777" w:rsidR="00EA7CFF" w:rsidRPr="00D83249" w:rsidRDefault="00D832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4C1685A4" w14:textId="77777777" w:rsidR="00EA7CFF" w:rsidRPr="00D83249" w:rsidRDefault="00D832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1711C397" w14:textId="77777777" w:rsidR="00EA7CFF" w:rsidRPr="00D83249" w:rsidRDefault="00D832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14:paraId="1F89379F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6E279857" w14:textId="77777777" w:rsidR="00EA7CFF" w:rsidRPr="00D83249" w:rsidRDefault="00D832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14:paraId="000C29AF" w14:textId="77777777" w:rsidR="00EA7CFF" w:rsidRPr="00D83249" w:rsidRDefault="00D832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6DA7DD96" w14:textId="77777777" w:rsidR="00EA7CFF" w:rsidRPr="00D83249" w:rsidRDefault="00D832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5BECBA7A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3BAD308" w14:textId="77777777" w:rsidR="00EA7CFF" w:rsidRPr="00D83249" w:rsidRDefault="00D832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 xml:space="preserve">,); </w:t>
      </w:r>
      <w:proofErr w:type="gramEnd"/>
    </w:p>
    <w:p w14:paraId="513EA549" w14:textId="77777777" w:rsidR="00EA7CFF" w:rsidRPr="00D83249" w:rsidRDefault="00D832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6B57B104" w14:textId="77777777" w:rsidR="00EA7CFF" w:rsidRPr="00D83249" w:rsidRDefault="00D832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1E2EDBF1" w14:textId="77777777" w:rsidR="00EA7CFF" w:rsidRPr="00D83249" w:rsidRDefault="00D832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06B87F33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8324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6EF4886A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36222FE3" w14:textId="77777777" w:rsidR="00EA7CFF" w:rsidRPr="00D83249" w:rsidRDefault="00D832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5893E829" w14:textId="77777777" w:rsidR="00EA7CFF" w:rsidRPr="00D83249" w:rsidRDefault="00D832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3D3E5EC9" w14:textId="77777777" w:rsidR="00EA7CFF" w:rsidRPr="00D83249" w:rsidRDefault="00D832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1CC72275" w14:textId="77777777" w:rsidR="00EA7CFF" w:rsidRPr="00D83249" w:rsidRDefault="00D832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1E81A963" w14:textId="77777777" w:rsidR="00EA7CFF" w:rsidRPr="00D83249" w:rsidRDefault="00D832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14:paraId="6F4C0E5C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53CFBFA1" w14:textId="77777777" w:rsidR="00EA7CFF" w:rsidRPr="00D83249" w:rsidRDefault="00D832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63F76604" w14:textId="77777777" w:rsidR="00EA7CFF" w:rsidRPr="00D83249" w:rsidRDefault="00D832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2511A230" w14:textId="77777777" w:rsidR="00EA7CFF" w:rsidRPr="00D83249" w:rsidRDefault="00D832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3087D325" w14:textId="77777777" w:rsidR="00EA7CFF" w:rsidRPr="00D83249" w:rsidRDefault="00D832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14:paraId="65BC05C2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935E314" w14:textId="77777777" w:rsidR="00EA7CFF" w:rsidRPr="00D83249" w:rsidRDefault="00D832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23555CEB" w14:textId="77777777" w:rsidR="00EA7CFF" w:rsidRPr="00D83249" w:rsidRDefault="00D832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1CDA7785" w14:textId="77777777" w:rsidR="00EA7CFF" w:rsidRPr="00D83249" w:rsidRDefault="00D832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0427DC1F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8324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08344A96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591E0E3E" w14:textId="77777777" w:rsidR="00EA7CFF" w:rsidRPr="00D83249" w:rsidRDefault="00D832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711551BD" w14:textId="77777777" w:rsidR="00EA7CFF" w:rsidRPr="00D83249" w:rsidRDefault="00D832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59EDAB1B" w14:textId="77777777" w:rsidR="00EA7CFF" w:rsidRPr="00D83249" w:rsidRDefault="00D832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0DCA16EF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1CDE866C" w14:textId="77777777" w:rsidR="00EA7CFF" w:rsidRPr="00D83249" w:rsidRDefault="00D832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14:paraId="1FD7AE89" w14:textId="77777777" w:rsidR="00EA7CFF" w:rsidRPr="00D83249" w:rsidRDefault="00D832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14:paraId="304F7452" w14:textId="77777777" w:rsidR="00EA7CFF" w:rsidRPr="00D83249" w:rsidRDefault="00D832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14:paraId="732E2A41" w14:textId="77777777" w:rsidR="00EA7CFF" w:rsidRDefault="00D832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D17EFDB" w14:textId="77777777" w:rsidR="00EA7CFF" w:rsidRPr="00D83249" w:rsidRDefault="00D832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2A59824C" w14:textId="77777777" w:rsidR="00EA7CFF" w:rsidRPr="00D83249" w:rsidRDefault="00D832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46E85A00" w14:textId="77777777" w:rsidR="00EA7CFF" w:rsidRPr="00D83249" w:rsidRDefault="00EA7CFF">
      <w:pPr>
        <w:spacing w:after="0"/>
        <w:ind w:left="120"/>
        <w:rPr>
          <w:lang w:val="ru-RU"/>
        </w:rPr>
      </w:pPr>
      <w:bookmarkStart w:id="9" w:name="_Toc137548643"/>
      <w:bookmarkEnd w:id="9"/>
    </w:p>
    <w:p w14:paraId="5AD19B46" w14:textId="77777777" w:rsidR="00EA7CFF" w:rsidRPr="00D83249" w:rsidRDefault="00EA7CFF">
      <w:pPr>
        <w:spacing w:after="0" w:line="264" w:lineRule="auto"/>
        <w:ind w:left="120"/>
        <w:jc w:val="both"/>
        <w:rPr>
          <w:lang w:val="ru-RU"/>
        </w:rPr>
      </w:pPr>
    </w:p>
    <w:p w14:paraId="363EAE23" w14:textId="77777777" w:rsidR="00EA7CFF" w:rsidRPr="00D83249" w:rsidRDefault="00D83249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F227892" w14:textId="77777777" w:rsidR="00EA7CFF" w:rsidRPr="00D83249" w:rsidRDefault="00EA7CFF" w:rsidP="00E35B23">
      <w:pPr>
        <w:spacing w:after="0"/>
        <w:rPr>
          <w:lang w:val="ru-RU"/>
        </w:rPr>
      </w:pPr>
      <w:bookmarkStart w:id="10" w:name="_Toc137548644"/>
      <w:bookmarkEnd w:id="10"/>
    </w:p>
    <w:p w14:paraId="7878483C" w14:textId="77777777" w:rsidR="00EA7CFF" w:rsidRPr="00D83249" w:rsidRDefault="00D83249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97825C6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8324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14:paraId="514E000F" w14:textId="77777777" w:rsidR="00EA7CFF" w:rsidRPr="00D83249" w:rsidRDefault="00D832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14:paraId="38652534" w14:textId="77777777" w:rsidR="00EA7CFF" w:rsidRPr="00D83249" w:rsidRDefault="00D832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1B5108FF" w14:textId="77777777" w:rsidR="00EA7CFF" w:rsidRPr="00D83249" w:rsidRDefault="00D832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14:paraId="0ED2CE98" w14:textId="77777777" w:rsidR="00EA7CFF" w:rsidRPr="00D83249" w:rsidRDefault="00D832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14:paraId="484C5A49" w14:textId="77777777" w:rsidR="00EA7CFF" w:rsidRPr="00D83249" w:rsidRDefault="00D832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14:paraId="34307DC9" w14:textId="77777777" w:rsidR="00EA7CFF" w:rsidRPr="00D83249" w:rsidRDefault="00D832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435644A3" w14:textId="77777777" w:rsidR="00EA7CFF" w:rsidRPr="00D83249" w:rsidRDefault="00D832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1" w:name="_Toc103687218"/>
      <w:bookmarkEnd w:id="11"/>
    </w:p>
    <w:p w14:paraId="5F93F907" w14:textId="77777777" w:rsidR="00EA7CFF" w:rsidRPr="00D83249" w:rsidRDefault="00EA7CFF">
      <w:pPr>
        <w:spacing w:after="0"/>
        <w:ind w:left="120"/>
        <w:rPr>
          <w:lang w:val="ru-RU"/>
        </w:rPr>
      </w:pPr>
      <w:bookmarkStart w:id="12" w:name="_Toc137548645"/>
      <w:bookmarkEnd w:id="12"/>
    </w:p>
    <w:p w14:paraId="4AC57D40" w14:textId="77777777" w:rsidR="00EA7CFF" w:rsidRPr="00D83249" w:rsidRDefault="00EA7CFF">
      <w:pPr>
        <w:spacing w:after="0" w:line="264" w:lineRule="auto"/>
        <w:ind w:left="120"/>
        <w:jc w:val="both"/>
        <w:rPr>
          <w:lang w:val="ru-RU"/>
        </w:rPr>
      </w:pPr>
    </w:p>
    <w:p w14:paraId="1562D5D2" w14:textId="77777777" w:rsidR="00EA7CFF" w:rsidRPr="00D83249" w:rsidRDefault="00D83249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BB19D67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8324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14:paraId="37F0302A" w14:textId="77777777" w:rsidR="00EA7CFF" w:rsidRPr="00D83249" w:rsidRDefault="00D832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14749A7F" w14:textId="77777777" w:rsidR="00EA7CFF" w:rsidRPr="00D83249" w:rsidRDefault="00D832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5857A871" w14:textId="77777777" w:rsidR="00EA7CFF" w:rsidRPr="00D83249" w:rsidRDefault="00D832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14:paraId="35E5DAA2" w14:textId="77777777" w:rsidR="00EA7CFF" w:rsidRPr="00D83249" w:rsidRDefault="00D832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14:paraId="4E013BB0" w14:textId="77777777" w:rsidR="00EA7CFF" w:rsidRPr="00D83249" w:rsidRDefault="00D832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14:paraId="205BA9AE" w14:textId="77777777" w:rsidR="00EA7CFF" w:rsidRPr="00D83249" w:rsidRDefault="00D832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77892A69" w14:textId="77777777" w:rsidR="00EA7CFF" w:rsidRPr="00D83249" w:rsidRDefault="00D832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3" w:name="_Toc103687219"/>
      <w:bookmarkEnd w:id="13"/>
    </w:p>
    <w:p w14:paraId="642CF2CE" w14:textId="77777777" w:rsidR="00EA7CFF" w:rsidRPr="00D83249" w:rsidRDefault="00EA7CFF">
      <w:pPr>
        <w:spacing w:after="0"/>
        <w:ind w:left="120"/>
        <w:rPr>
          <w:lang w:val="ru-RU"/>
        </w:rPr>
      </w:pPr>
      <w:bookmarkStart w:id="14" w:name="_Toc137548646"/>
      <w:bookmarkEnd w:id="14"/>
    </w:p>
    <w:p w14:paraId="2B6BC1FF" w14:textId="77777777" w:rsidR="00EA7CFF" w:rsidRPr="00D83249" w:rsidRDefault="00EA7CFF">
      <w:pPr>
        <w:spacing w:after="0" w:line="264" w:lineRule="auto"/>
        <w:ind w:left="120"/>
        <w:jc w:val="both"/>
        <w:rPr>
          <w:lang w:val="ru-RU"/>
        </w:rPr>
      </w:pPr>
    </w:p>
    <w:p w14:paraId="5FFE2276" w14:textId="77777777" w:rsidR="00EA7CFF" w:rsidRPr="00D83249" w:rsidRDefault="00D83249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37CE601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8324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14:paraId="599085BC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выполнения гимнастических и акробатических</w:t>
      </w:r>
      <w:r w:rsidR="00BD0B7F">
        <w:rPr>
          <w:rFonts w:ascii="Times New Roman" w:hAnsi="Times New Roman"/>
          <w:color w:val="000000"/>
          <w:sz w:val="28"/>
          <w:lang w:val="ru-RU"/>
        </w:rPr>
        <w:t xml:space="preserve"> упражнений, легкоатлетической и 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игровой подготовки; </w:t>
      </w:r>
    </w:p>
    <w:p w14:paraId="1867612E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14:paraId="5107DA0E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35453BB4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3C104274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14:paraId="56D242B7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14:paraId="5B5659DE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14:paraId="1AC28F5D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14:paraId="3502A3F9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14:paraId="41596258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14:paraId="1D1EB079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14:paraId="3D64D804" w14:textId="77777777" w:rsidR="00EA7CFF" w:rsidRPr="00D83249" w:rsidRDefault="00D832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5" w:name="_Toc103687220"/>
      <w:bookmarkEnd w:id="15"/>
    </w:p>
    <w:p w14:paraId="60BFE4EC" w14:textId="77777777" w:rsidR="00EA7CFF" w:rsidRPr="00D83249" w:rsidRDefault="00EA7CFF">
      <w:pPr>
        <w:spacing w:after="0"/>
        <w:ind w:left="120"/>
        <w:rPr>
          <w:lang w:val="ru-RU"/>
        </w:rPr>
      </w:pPr>
      <w:bookmarkStart w:id="16" w:name="_Toc137548647"/>
      <w:bookmarkEnd w:id="16"/>
    </w:p>
    <w:p w14:paraId="3CBE18E9" w14:textId="77777777" w:rsidR="00EA7CFF" w:rsidRPr="00D83249" w:rsidRDefault="00EA7CFF">
      <w:pPr>
        <w:spacing w:after="0" w:line="264" w:lineRule="auto"/>
        <w:ind w:left="120"/>
        <w:jc w:val="both"/>
        <w:rPr>
          <w:lang w:val="ru-RU"/>
        </w:rPr>
      </w:pPr>
    </w:p>
    <w:p w14:paraId="63CE810D" w14:textId="77777777" w:rsidR="00EA7CFF" w:rsidRPr="00D83249" w:rsidRDefault="00D83249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439CAD5" w14:textId="77777777" w:rsidR="00EA7CFF" w:rsidRPr="00D83249" w:rsidRDefault="00D83249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8324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832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14:paraId="38271191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4DD9A664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14:paraId="31D12571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3F963518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</w:t>
      </w: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причины их появления на занятиях гимнастикой и лёгкой атлетикой, лыжной и плавательной подготовкой; </w:t>
      </w:r>
    </w:p>
    <w:p w14:paraId="007FB9C8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14:paraId="3F06DBE3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14:paraId="052E7015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>;</w:t>
      </w:r>
    </w:p>
    <w:p w14:paraId="618E81AF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14:paraId="33120F49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14:paraId="56E12EE5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14:paraId="17D0FD0E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>);</w:t>
      </w:r>
    </w:p>
    <w:p w14:paraId="4788D136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14:paraId="66CED743" w14:textId="77777777" w:rsidR="00EA7CFF" w:rsidRPr="00D83249" w:rsidRDefault="00D832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14:paraId="28250C98" w14:textId="77777777" w:rsidR="00EA7CFF" w:rsidRDefault="00EA7CFF">
      <w:pPr>
        <w:rPr>
          <w:lang w:val="ru-RU"/>
        </w:rPr>
      </w:pPr>
    </w:p>
    <w:p w14:paraId="4A4B53A2" w14:textId="77777777" w:rsidR="002129E2" w:rsidRPr="00D83249" w:rsidRDefault="002129E2" w:rsidP="002129E2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46D44F42" w14:textId="77777777" w:rsidR="002129E2" w:rsidRPr="00D83249" w:rsidRDefault="002129E2" w:rsidP="002129E2">
      <w:pPr>
        <w:spacing w:after="0" w:line="264" w:lineRule="auto"/>
        <w:ind w:left="120"/>
        <w:jc w:val="both"/>
        <w:rPr>
          <w:lang w:val="ru-RU"/>
        </w:rPr>
      </w:pPr>
    </w:p>
    <w:p w14:paraId="59F175E9" w14:textId="77777777" w:rsidR="002129E2" w:rsidRPr="00D83249" w:rsidRDefault="002129E2" w:rsidP="002129E2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F454ACE" w14:textId="77777777" w:rsidR="002129E2" w:rsidRPr="00D83249" w:rsidRDefault="002129E2" w:rsidP="002129E2">
      <w:pPr>
        <w:spacing w:after="0" w:line="264" w:lineRule="auto"/>
        <w:ind w:left="120"/>
        <w:jc w:val="both"/>
        <w:rPr>
          <w:lang w:val="ru-RU"/>
        </w:rPr>
      </w:pPr>
    </w:p>
    <w:p w14:paraId="40538E89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bookmarkStart w:id="17" w:name="_Toc101876902"/>
      <w:bookmarkEnd w:id="17"/>
      <w:r w:rsidRPr="00D832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60900578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14:paraId="102EB56C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6AF2A821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14:paraId="7A28E728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0E38DC66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366BFA11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67651CD0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2D0F5212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14:paraId="3FCC55B4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 xml:space="preserve">Гимнастика с основами акробатики </w:t>
      </w:r>
    </w:p>
    <w:p w14:paraId="1D00BA14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14:paraId="3FEF4305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14:paraId="58EAE1AB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14:paraId="45E04891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Лёгкая атлетика</w:t>
      </w:r>
    </w:p>
    <w:p w14:paraId="484CCEA6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14:paraId="45A08654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Подвижные и спортивные игры</w:t>
      </w:r>
    </w:p>
    <w:p w14:paraId="3A4E1E0E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14:paraId="61E3DB3F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3249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D83249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14:paraId="7D5EE9C2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  <w:bookmarkStart w:id="18" w:name="_Toc137548637"/>
      <w:bookmarkEnd w:id="18"/>
    </w:p>
    <w:p w14:paraId="3D3AAA91" w14:textId="77777777" w:rsidR="002129E2" w:rsidRDefault="002129E2" w:rsidP="002129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EAE5685" w14:textId="77777777" w:rsidR="002129E2" w:rsidRDefault="002129E2" w:rsidP="002129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139D7A0" w14:textId="77777777" w:rsidR="002129E2" w:rsidRDefault="002129E2" w:rsidP="002129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311EE84" w14:textId="77777777" w:rsidR="002129E2" w:rsidRDefault="002129E2" w:rsidP="002129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1F80C2D" w14:textId="77777777" w:rsidR="002129E2" w:rsidRPr="00D83249" w:rsidRDefault="002129E2" w:rsidP="002129E2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3F80C77" w14:textId="77777777" w:rsidR="002129E2" w:rsidRPr="00D83249" w:rsidRDefault="002129E2" w:rsidP="002129E2">
      <w:pPr>
        <w:spacing w:after="0" w:line="264" w:lineRule="auto"/>
        <w:ind w:left="120"/>
        <w:jc w:val="both"/>
        <w:rPr>
          <w:lang w:val="ru-RU"/>
        </w:rPr>
      </w:pPr>
    </w:p>
    <w:p w14:paraId="4E02FD35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63B8BB22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14:paraId="40F0023C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14:paraId="52928D70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5B48F321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18A412FB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6978E06D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5D46AD1B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7B6BDA25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 xml:space="preserve">Гимнастика с основами акробатики </w:t>
      </w:r>
    </w:p>
    <w:p w14:paraId="739CA883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</w:t>
      </w: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>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5BF99928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</w:t>
      </w:r>
    </w:p>
    <w:p w14:paraId="11757F35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 xml:space="preserve">Лёгкая атлетика </w:t>
      </w:r>
    </w:p>
    <w:p w14:paraId="639DC867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14:paraId="371E0171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Подвижные игры</w:t>
      </w:r>
    </w:p>
    <w:p w14:paraId="152A26B8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14:paraId="0D1C0C15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3249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D83249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  <w:r w:rsidRPr="00D83249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14:paraId="25123D36" w14:textId="77777777" w:rsidR="002129E2" w:rsidRDefault="002129E2" w:rsidP="00E35B2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9" w:name="_Toc137548638"/>
      <w:bookmarkEnd w:id="19"/>
    </w:p>
    <w:p w14:paraId="47C31343" w14:textId="77777777" w:rsidR="002129E2" w:rsidRPr="00D83249" w:rsidRDefault="002129E2" w:rsidP="002129E2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1C6D898" w14:textId="77777777" w:rsidR="002129E2" w:rsidRPr="00D83249" w:rsidRDefault="002129E2" w:rsidP="002129E2">
      <w:pPr>
        <w:spacing w:after="0" w:line="264" w:lineRule="auto"/>
        <w:ind w:left="120"/>
        <w:jc w:val="both"/>
        <w:rPr>
          <w:lang w:val="ru-RU"/>
        </w:rPr>
      </w:pPr>
    </w:p>
    <w:p w14:paraId="646FFE3B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14:paraId="3779146C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4F42CF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14:paraId="3B1137CB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14:paraId="1E96484E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06609ED9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14:paraId="43BA9B63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14:paraId="68E7F36A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25720A2B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i/>
          <w:color w:val="000000"/>
          <w:spacing w:val="-2"/>
          <w:sz w:val="28"/>
          <w:lang w:val="ru-RU"/>
        </w:rPr>
        <w:lastRenderedPageBreak/>
        <w:t xml:space="preserve">Спортивно-оздоровительная физическая культура. </w:t>
      </w:r>
    </w:p>
    <w:p w14:paraId="22FCD33D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14:paraId="584086CD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14:paraId="3E8056CA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14:paraId="5C8E67EF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14:paraId="5E3632E2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Лёгкая атлетика </w:t>
      </w:r>
    </w:p>
    <w:p w14:paraId="604AF9FE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14:paraId="4788A700" w14:textId="77777777" w:rsidR="002129E2" w:rsidRDefault="002129E2" w:rsidP="00E35B23">
      <w:pPr>
        <w:spacing w:after="0" w:line="264" w:lineRule="auto"/>
        <w:jc w:val="both"/>
        <w:rPr>
          <w:rFonts w:ascii="Times New Roman" w:hAnsi="Times New Roman"/>
          <w:b/>
          <w:color w:val="000000"/>
          <w:spacing w:val="-2"/>
          <w:sz w:val="28"/>
          <w:lang w:val="ru-RU"/>
        </w:rPr>
      </w:pPr>
    </w:p>
    <w:p w14:paraId="607B7E65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14:paraId="7CACC8E5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14:paraId="0BA40217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3249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D8324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14:paraId="2DF0DA70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D832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14:paraId="0BF8C95E" w14:textId="77777777" w:rsidR="002129E2" w:rsidRDefault="002129E2" w:rsidP="002129E2">
      <w:pPr>
        <w:spacing w:after="0"/>
        <w:ind w:left="120"/>
        <w:rPr>
          <w:lang w:val="ru-RU"/>
        </w:rPr>
      </w:pPr>
      <w:bookmarkStart w:id="20" w:name="_Toc137548639"/>
      <w:bookmarkEnd w:id="20"/>
    </w:p>
    <w:p w14:paraId="6251C3FC" w14:textId="77777777" w:rsidR="002129E2" w:rsidRDefault="002129E2" w:rsidP="002129E2">
      <w:pPr>
        <w:spacing w:after="0"/>
        <w:ind w:left="120"/>
        <w:rPr>
          <w:lang w:val="ru-RU"/>
        </w:rPr>
      </w:pPr>
    </w:p>
    <w:p w14:paraId="696E82DE" w14:textId="77777777" w:rsidR="002129E2" w:rsidRPr="00D83249" w:rsidRDefault="002129E2" w:rsidP="002129E2">
      <w:pPr>
        <w:spacing w:after="0" w:line="264" w:lineRule="auto"/>
        <w:ind w:left="120"/>
        <w:jc w:val="both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F9F605B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30405781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14:paraId="2F69BE8A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06BF8356" w14:textId="77777777" w:rsidR="002129E2" w:rsidRPr="00D83249" w:rsidRDefault="002129E2" w:rsidP="002129E2">
      <w:p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7C1E2D7D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2CC41DE8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7ABC0CBE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14:paraId="1B41CF75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46C08DB3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Гимнастика с основами акробатики</w:t>
      </w:r>
    </w:p>
    <w:p w14:paraId="6408EFD4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>».</w:t>
      </w:r>
    </w:p>
    <w:p w14:paraId="45E5961F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 xml:space="preserve">Лёгкая атлетика </w:t>
      </w:r>
    </w:p>
    <w:p w14:paraId="13BCF1A4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83249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D83249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14:paraId="528ED3E7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b/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Подвижные и спортивные игры</w:t>
      </w:r>
    </w:p>
    <w:p w14:paraId="4C642F04" w14:textId="77777777" w:rsidR="002129E2" w:rsidRPr="00D83249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3A6C8E16" w14:textId="77777777" w:rsidR="002129E2" w:rsidRDefault="002129E2" w:rsidP="002129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324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83249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14:paraId="7193AF77" w14:textId="77777777" w:rsidR="002129E2" w:rsidRPr="00D83249" w:rsidRDefault="002129E2" w:rsidP="002129E2">
      <w:pPr>
        <w:spacing w:after="0" w:line="264" w:lineRule="auto"/>
        <w:jc w:val="both"/>
        <w:rPr>
          <w:lang w:val="ru-RU"/>
        </w:rPr>
      </w:pPr>
      <w:r w:rsidRPr="00D83249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69EA0D67" w14:textId="77777777" w:rsidR="002129E2" w:rsidRPr="00D83249" w:rsidRDefault="002129E2">
      <w:pPr>
        <w:rPr>
          <w:lang w:val="ru-RU"/>
        </w:rPr>
        <w:sectPr w:rsidR="002129E2" w:rsidRPr="00D83249" w:rsidSect="00D83249">
          <w:pgSz w:w="11906" w:h="16383"/>
          <w:pgMar w:top="1134" w:right="850" w:bottom="1134" w:left="709" w:header="720" w:footer="720" w:gutter="0"/>
          <w:cols w:space="720"/>
        </w:sectPr>
      </w:pPr>
    </w:p>
    <w:p w14:paraId="3060E23C" w14:textId="77777777" w:rsidR="00EA7CFF" w:rsidRDefault="00D83249">
      <w:pPr>
        <w:spacing w:after="0"/>
        <w:ind w:left="120"/>
      </w:pPr>
      <w:bookmarkStart w:id="21" w:name="block-9155667"/>
      <w:bookmarkEnd w:id="5"/>
      <w:r w:rsidRPr="00D832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FD3E86C" w14:textId="77777777" w:rsidR="00EA7CFF" w:rsidRDefault="00D832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A7CFF" w14:paraId="2E865029" w14:textId="77777777" w:rsidTr="00BD0B7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883BCB" w14:textId="77777777" w:rsidR="00EA7CFF" w:rsidRDefault="00D83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6ABC4E" w14:textId="77777777" w:rsidR="00EA7CFF" w:rsidRDefault="00EA7CF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6C2D7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2DAF62" w14:textId="77777777" w:rsidR="00EA7CFF" w:rsidRDefault="00EA7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E376B" w14:textId="77777777" w:rsidR="00EA7CFF" w:rsidRDefault="00D832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0BE3E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DF171B" w14:textId="77777777" w:rsidR="00EA7CFF" w:rsidRDefault="00EA7CFF">
            <w:pPr>
              <w:spacing w:after="0"/>
              <w:ind w:left="135"/>
            </w:pPr>
          </w:p>
        </w:tc>
      </w:tr>
      <w:tr w:rsidR="00EA7CFF" w14:paraId="26C73091" w14:textId="77777777" w:rsidTr="00BD0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DF734" w14:textId="77777777" w:rsidR="00EA7CFF" w:rsidRDefault="00EA7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C17C94" w14:textId="77777777" w:rsidR="00EA7CFF" w:rsidRDefault="00EA7CFF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D508D0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C0059A" w14:textId="77777777" w:rsidR="00EA7CFF" w:rsidRDefault="00EA7C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3D052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7B9881" w14:textId="77777777" w:rsidR="00EA7CFF" w:rsidRDefault="00EA7C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667FA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1FB6DE" w14:textId="77777777" w:rsidR="00EA7CFF" w:rsidRDefault="00EA7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71C58" w14:textId="77777777" w:rsidR="00EA7CFF" w:rsidRDefault="00EA7CFF"/>
        </w:tc>
      </w:tr>
      <w:tr w:rsidR="00EA7CFF" w:rsidRPr="00AA2181" w14:paraId="6427AB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9EE0ED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A7CFF" w14:paraId="59619978" w14:textId="77777777" w:rsidTr="00BD0B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DA1273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902A1DE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087E30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DEEA7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92FC6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4A6DC4" w14:textId="185858F7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75A907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98351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3F620F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A1DD05" w14:textId="77777777" w:rsidR="00EA7CFF" w:rsidRDefault="00EA7CFF"/>
        </w:tc>
      </w:tr>
      <w:tr w:rsidR="00EA7CFF" w14:paraId="3972EC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925926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A7CFF" w14:paraId="544F0D7C" w14:textId="77777777" w:rsidTr="00BD0B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F8567B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A1A755D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1551F8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6611F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8CDC8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FB6498" w14:textId="06BFE1A1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3EE1FB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52808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9DC0E0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D48E2" w14:textId="77777777" w:rsidR="00EA7CFF" w:rsidRDefault="00EA7CFF"/>
        </w:tc>
      </w:tr>
      <w:tr w:rsidR="00EA7CFF" w14:paraId="5848DB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77E2E8" w14:textId="77777777" w:rsidR="00EA7CFF" w:rsidRDefault="00D83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7CFF" w14:paraId="6DA93A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21B1A6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0C1BF9" w14:paraId="56A59871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23B074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4351580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86B4A7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D4CC0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0632AC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74D2D0EA" w14:textId="2ED69DBE" w:rsidR="000C1BF9" w:rsidRDefault="000C1BF9" w:rsidP="000C1BF9">
            <w:pPr>
              <w:spacing w:after="0"/>
              <w:ind w:left="135"/>
            </w:pPr>
            <w:r w:rsidRPr="00595C35">
              <w:t>http://school-collection.edu.ru</w:t>
            </w:r>
          </w:p>
        </w:tc>
      </w:tr>
      <w:tr w:rsidR="000C1BF9" w14:paraId="7B45894A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D61592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50658CF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89BDB7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FD804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EF6AE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4E5A5A43" w14:textId="75069321" w:rsidR="000C1BF9" w:rsidRDefault="000C1BF9" w:rsidP="000C1BF9">
            <w:pPr>
              <w:spacing w:after="0"/>
              <w:ind w:left="135"/>
            </w:pPr>
            <w:r w:rsidRPr="00595C35">
              <w:t>http://school-collection.edu.ru</w:t>
            </w:r>
          </w:p>
        </w:tc>
      </w:tr>
      <w:tr w:rsidR="000C1BF9" w14:paraId="07420839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B0CAA1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A5A47F2" w14:textId="77777777" w:rsidR="000C1BF9" w:rsidRPr="00D83249" w:rsidRDefault="000C1BF9" w:rsidP="000C1BF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486F75D" w14:textId="77777777" w:rsidR="000C1BF9" w:rsidRDefault="000C1BF9" w:rsidP="000C1BF9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C8C91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97217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48DAA6E9" w14:textId="02C58F1B" w:rsidR="000C1BF9" w:rsidRDefault="000C1BF9" w:rsidP="000C1BF9">
            <w:pPr>
              <w:spacing w:after="0"/>
              <w:ind w:left="135"/>
            </w:pPr>
            <w:r w:rsidRPr="00595C35">
              <w:t>http://school-collection.edu.ru</w:t>
            </w:r>
          </w:p>
        </w:tc>
      </w:tr>
      <w:tr w:rsidR="00EA7CFF" w14:paraId="442208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22271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2FF137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458C3E" w14:textId="77777777" w:rsidR="00EA7CFF" w:rsidRDefault="00EA7CFF"/>
        </w:tc>
      </w:tr>
      <w:tr w:rsidR="00EA7CFF" w:rsidRPr="00AA2181" w14:paraId="200F39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A86A9F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C1BF9" w14:paraId="2705C712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1D678D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A1A385C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F0D45F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04524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3916AB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4C279ED9" w14:textId="0984F3CE" w:rsidR="000C1BF9" w:rsidRDefault="000C1BF9" w:rsidP="000C1BF9">
            <w:pPr>
              <w:spacing w:after="0"/>
              <w:ind w:left="135"/>
            </w:pPr>
            <w:r w:rsidRPr="00F7727A">
              <w:t>http://school-collection.edu.ru</w:t>
            </w:r>
          </w:p>
        </w:tc>
      </w:tr>
      <w:tr w:rsidR="000C1BF9" w14:paraId="1910010F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B2C805" w14:textId="77777777" w:rsidR="000C1BF9" w:rsidRPr="00BD0B7F" w:rsidRDefault="000C1BF9" w:rsidP="000C1B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CB0306D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3E7973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5FEEE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1B53F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4B2301FC" w14:textId="5FDE3E2C" w:rsidR="000C1BF9" w:rsidRDefault="000C1BF9" w:rsidP="000C1BF9">
            <w:pPr>
              <w:spacing w:after="0"/>
              <w:ind w:left="135"/>
            </w:pPr>
            <w:r w:rsidRPr="00F7727A">
              <w:t>http://school-collection.edu.ru</w:t>
            </w:r>
          </w:p>
        </w:tc>
      </w:tr>
      <w:tr w:rsidR="000C1BF9" w14:paraId="7B7762AE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054E21" w14:textId="77777777" w:rsidR="000C1BF9" w:rsidRPr="00BD0B7F" w:rsidRDefault="000C1BF9" w:rsidP="000C1B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4930BDF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3B5994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86E5E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EB954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5D78B9A9" w14:textId="716672E1" w:rsidR="000C1BF9" w:rsidRDefault="000C1BF9" w:rsidP="000C1BF9">
            <w:pPr>
              <w:spacing w:after="0"/>
              <w:ind w:left="135"/>
            </w:pPr>
            <w:r w:rsidRPr="00F7727A">
              <w:t>http://school-collection.edu.ru</w:t>
            </w:r>
          </w:p>
        </w:tc>
      </w:tr>
      <w:tr w:rsidR="00EA7CFF" w14:paraId="2296B2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1A8B2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817553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EE7FD" w14:textId="77777777" w:rsidR="00EA7CFF" w:rsidRDefault="00EA7CFF"/>
        </w:tc>
      </w:tr>
      <w:tr w:rsidR="00EA7CFF" w:rsidRPr="00AA2181" w14:paraId="5281B4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947BC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A7CFF" w14:paraId="08F02584" w14:textId="77777777" w:rsidTr="00BD0B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026E45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94D3DAF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443CA4" w14:textId="77777777" w:rsidR="00EA7CFF" w:rsidRDefault="00D83249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71FCA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B7BC7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F8415C" w14:textId="2270ABE9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7A915E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BEA2E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B3E482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218E2" w14:textId="77777777" w:rsidR="00EA7CFF" w:rsidRDefault="00EA7CFF"/>
        </w:tc>
      </w:tr>
      <w:tr w:rsidR="00EA7CFF" w14:paraId="70439AA6" w14:textId="77777777" w:rsidTr="00BD0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DFFD7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7CA537" w14:textId="77777777" w:rsidR="00EA7CFF" w:rsidRDefault="00D83249" w:rsidP="00BD0B7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D0B7F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AD4BE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06BD8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D609D3" w14:textId="77777777" w:rsidR="00EA7CFF" w:rsidRDefault="00EA7CFF"/>
        </w:tc>
      </w:tr>
    </w:tbl>
    <w:p w14:paraId="070603B9" w14:textId="77777777" w:rsidR="00EA7CFF" w:rsidRDefault="00D832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A7CFF" w14:paraId="7B4DACD7" w14:textId="77777777" w:rsidTr="00BD0B7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990B9" w14:textId="77777777" w:rsidR="00EA7CFF" w:rsidRDefault="00D83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C1CBBF" w14:textId="77777777" w:rsidR="00EA7CFF" w:rsidRDefault="00EA7CFF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21D40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19094E" w14:textId="77777777" w:rsidR="00EA7CFF" w:rsidRDefault="00EA7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869BC6" w14:textId="77777777" w:rsidR="00EA7CFF" w:rsidRDefault="00D832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2DBBD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84BCD9" w14:textId="77777777" w:rsidR="00EA7CFF" w:rsidRDefault="00EA7CFF">
            <w:pPr>
              <w:spacing w:after="0"/>
              <w:ind w:left="135"/>
            </w:pPr>
          </w:p>
        </w:tc>
      </w:tr>
      <w:tr w:rsidR="00EA7CFF" w14:paraId="46DD3748" w14:textId="77777777" w:rsidTr="00BD0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CB667" w14:textId="77777777" w:rsidR="00EA7CFF" w:rsidRDefault="00EA7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E88D4" w14:textId="77777777" w:rsidR="00EA7CFF" w:rsidRDefault="00EA7CFF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73E6CA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698896" w14:textId="77777777" w:rsidR="00EA7CFF" w:rsidRDefault="00EA7C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9949E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75F19" w14:textId="77777777" w:rsidR="00EA7CFF" w:rsidRDefault="00EA7C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7F290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145CC" w14:textId="77777777" w:rsidR="00EA7CFF" w:rsidRDefault="00EA7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CF6186" w14:textId="77777777" w:rsidR="00EA7CFF" w:rsidRDefault="00EA7CFF"/>
        </w:tc>
      </w:tr>
      <w:tr w:rsidR="00EA7CFF" w:rsidRPr="00AA2181" w14:paraId="7506DA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9EAAAF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A7CFF" w14:paraId="7F9D3629" w14:textId="77777777" w:rsidTr="00BD0B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2EB2D09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32B6E4A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32D351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19A60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C2773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B220B2" w14:textId="76F162A9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0A54E3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33B981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4607862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71E5F" w14:textId="77777777" w:rsidR="00EA7CFF" w:rsidRDefault="00EA7CFF"/>
        </w:tc>
      </w:tr>
      <w:tr w:rsidR="00EA7CFF" w14:paraId="210B52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964614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A7CFF" w14:paraId="77B1C43C" w14:textId="77777777" w:rsidTr="00BD0B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A6894E6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9250F54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C9BFD8" w14:textId="77777777" w:rsidR="00EA7CFF" w:rsidRDefault="00D83249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16909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72E25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724444" w14:textId="69FB75E8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4F4A6E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C22256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7AC36DA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11B8B" w14:textId="77777777" w:rsidR="00EA7CFF" w:rsidRDefault="00EA7CFF"/>
        </w:tc>
      </w:tr>
      <w:tr w:rsidR="00EA7CFF" w14:paraId="23ED9E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8C56DF" w14:textId="77777777" w:rsidR="00EA7CFF" w:rsidRDefault="00D83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7CFF" w14:paraId="3B0FDD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E66725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0C1BF9" w14:paraId="31A1E4DC" w14:textId="77777777" w:rsidTr="002129E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AB8B4D4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AFE0793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757516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988EF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71EA7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14:paraId="7F4FC0BC" w14:textId="2201CE86" w:rsidR="000C1BF9" w:rsidRDefault="000C1BF9" w:rsidP="000C1BF9">
            <w:pPr>
              <w:spacing w:after="0"/>
              <w:ind w:left="135"/>
            </w:pPr>
            <w:r w:rsidRPr="001B4C90">
              <w:t>http://school-collection.edu.ru</w:t>
            </w:r>
          </w:p>
        </w:tc>
      </w:tr>
      <w:tr w:rsidR="000C1BF9" w14:paraId="370CCDC6" w14:textId="77777777" w:rsidTr="002129E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AD58971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D066C65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794F4F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463C2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4166B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14:paraId="316CD3F9" w14:textId="0ED8AE72" w:rsidR="000C1BF9" w:rsidRDefault="000C1BF9" w:rsidP="000C1BF9">
            <w:pPr>
              <w:spacing w:after="0"/>
              <w:ind w:left="135"/>
            </w:pPr>
            <w:r w:rsidRPr="001B4C90">
              <w:t>http://school-collection.edu.ru</w:t>
            </w:r>
          </w:p>
        </w:tc>
      </w:tr>
      <w:tr w:rsidR="00EA7CFF" w14:paraId="71F942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3F085D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308CAF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91F88E" w14:textId="77777777" w:rsidR="00EA7CFF" w:rsidRDefault="00EA7CFF"/>
        </w:tc>
      </w:tr>
      <w:tr w:rsidR="00EA7CFF" w:rsidRPr="00AA2181" w14:paraId="11E33A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870BFA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C1BF9" w14:paraId="1627F715" w14:textId="77777777" w:rsidTr="002129E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54EFC47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231232F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1F916C" w14:textId="1D251F1A" w:rsidR="000C1BF9" w:rsidRPr="000C1BF9" w:rsidRDefault="000C1BF9" w:rsidP="000C1B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AC3C9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5D0E9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14:paraId="7EBC3AC8" w14:textId="112C9BE2" w:rsidR="000C1BF9" w:rsidRDefault="000C1BF9" w:rsidP="000C1BF9">
            <w:pPr>
              <w:spacing w:after="0"/>
              <w:ind w:left="135"/>
            </w:pPr>
            <w:r w:rsidRPr="00F05B32">
              <w:t>http://school-collection.edu.ru</w:t>
            </w:r>
          </w:p>
        </w:tc>
      </w:tr>
      <w:tr w:rsidR="000C1BF9" w14:paraId="46C9B21C" w14:textId="77777777" w:rsidTr="002129E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63E8DD0" w14:textId="77777777" w:rsidR="000C1BF9" w:rsidRPr="00BD0B7F" w:rsidRDefault="000C1BF9" w:rsidP="000C1B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8D32C57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590642" w14:textId="6C1BCACF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1E72B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E4A9D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14:paraId="1C215BC1" w14:textId="746CFAE8" w:rsidR="000C1BF9" w:rsidRDefault="000C1BF9" w:rsidP="000C1BF9">
            <w:pPr>
              <w:spacing w:after="0"/>
              <w:ind w:left="135"/>
            </w:pPr>
            <w:r w:rsidRPr="00F05B32">
              <w:t>http://school-collection.edu.ru</w:t>
            </w:r>
          </w:p>
        </w:tc>
      </w:tr>
      <w:tr w:rsidR="00EA7CFF" w14:paraId="27BCD82E" w14:textId="77777777" w:rsidTr="00BD0B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2C2C273" w14:textId="77777777" w:rsidR="00EA7CFF" w:rsidRPr="00BD0B7F" w:rsidRDefault="00D83249" w:rsidP="00BD0B7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BD0B7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4AA8D4B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FB5614" w14:textId="5241F221" w:rsidR="00EA7CFF" w:rsidRDefault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83249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22352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1C366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A20C41" w14:textId="321E389C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335882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E29E4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59C6C1" w14:textId="0B40BBB3" w:rsidR="00EA7CFF" w:rsidRDefault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2A9310" w14:textId="77777777" w:rsidR="00EA7CFF" w:rsidRDefault="00EA7CFF"/>
        </w:tc>
      </w:tr>
      <w:tr w:rsidR="00EA7CFF" w:rsidRPr="00AA2181" w14:paraId="7CD7D6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836573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A7CFF" w14:paraId="646AEB96" w14:textId="77777777" w:rsidTr="00BD0B7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F4711E9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48701F7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635758" w14:textId="2EEF145B" w:rsidR="00EA7CFF" w:rsidRDefault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D832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A930D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82985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ADBE50" w14:textId="219B2868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65FB5C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CC23D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4149BD0" w14:textId="00203F35" w:rsidR="00EA7CFF" w:rsidRDefault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A6BEE" w14:textId="77777777" w:rsidR="00EA7CFF" w:rsidRDefault="00EA7CFF"/>
        </w:tc>
      </w:tr>
      <w:tr w:rsidR="00EA7CFF" w14:paraId="1B47B41F" w14:textId="77777777" w:rsidTr="00BD0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17BE69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F0B947" w14:textId="4583E11B" w:rsidR="00EA7CFF" w:rsidRDefault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0D1CE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D8CB9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8C7A97" w14:textId="77777777" w:rsidR="00EA7CFF" w:rsidRDefault="00EA7CFF"/>
        </w:tc>
      </w:tr>
    </w:tbl>
    <w:p w14:paraId="2BEA027F" w14:textId="77777777" w:rsidR="00EA7CFF" w:rsidRDefault="00D832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A7CFF" w14:paraId="424C0BB3" w14:textId="77777777" w:rsidTr="00BD0B7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6E8892" w14:textId="77777777" w:rsidR="00EA7CFF" w:rsidRDefault="00D83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7A18FC" w14:textId="77777777" w:rsidR="00EA7CFF" w:rsidRDefault="00EA7CF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1D747B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0A72F8" w14:textId="77777777" w:rsidR="00EA7CFF" w:rsidRDefault="00EA7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E9573A" w14:textId="77777777" w:rsidR="00EA7CFF" w:rsidRDefault="00D832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442AF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EFBBB" w14:textId="77777777" w:rsidR="00EA7CFF" w:rsidRDefault="00EA7CFF">
            <w:pPr>
              <w:spacing w:after="0"/>
              <w:ind w:left="135"/>
            </w:pPr>
          </w:p>
        </w:tc>
      </w:tr>
      <w:tr w:rsidR="00EA7CFF" w14:paraId="58FE909B" w14:textId="77777777" w:rsidTr="00BD0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69B8E7" w14:textId="77777777" w:rsidR="00EA7CFF" w:rsidRDefault="00EA7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75ED1" w14:textId="77777777" w:rsidR="00EA7CFF" w:rsidRDefault="00EA7CFF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2D5D27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5B8A38" w14:textId="77777777" w:rsidR="00EA7CFF" w:rsidRDefault="00EA7C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2534B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D252FE" w14:textId="77777777" w:rsidR="00EA7CFF" w:rsidRDefault="00EA7C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69F95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E4F1A5" w14:textId="77777777" w:rsidR="00EA7CFF" w:rsidRDefault="00EA7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70A9A" w14:textId="77777777" w:rsidR="00EA7CFF" w:rsidRDefault="00EA7CFF"/>
        </w:tc>
      </w:tr>
      <w:tr w:rsidR="00EA7CFF" w:rsidRPr="00AA2181" w14:paraId="16D863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FE8245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A7CFF" w14:paraId="179EAB0D" w14:textId="77777777" w:rsidTr="00BD0B7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66D84C3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28AD1DB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2A18E10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3A492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D6E0D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53A99D" w14:textId="6F01E0A7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</w:t>
            </w:r>
            <w:r w:rsidRPr="000C1BF9">
              <w:rPr>
                <w:rFonts w:ascii="Times New Roman" w:hAnsi="Times New Roman"/>
                <w:color w:val="000000"/>
                <w:sz w:val="24"/>
              </w:rPr>
              <w:lastRenderedPageBreak/>
              <w:t>collection.edu.ru</w:t>
            </w:r>
          </w:p>
        </w:tc>
      </w:tr>
      <w:tr w:rsidR="00EA7CFF" w14:paraId="31A3CC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14E259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3C34E4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C5F062" w14:textId="77777777" w:rsidR="00EA7CFF" w:rsidRDefault="00EA7CFF"/>
        </w:tc>
      </w:tr>
      <w:tr w:rsidR="00EA7CFF" w14:paraId="2975A3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E814DF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C1BF9" w14:paraId="65EF99C2" w14:textId="77777777" w:rsidTr="002129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11AB663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8D3BA8D" w14:textId="77777777" w:rsidR="000C1BF9" w:rsidRPr="00D83249" w:rsidRDefault="000C1BF9" w:rsidP="000C1BF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DA86ABF" w14:textId="77777777" w:rsidR="000C1BF9" w:rsidRDefault="000C1BF9" w:rsidP="000C1BF9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3EBB8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6AC83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655000B" w14:textId="5A85F6DE" w:rsidR="000C1BF9" w:rsidRDefault="000C1BF9" w:rsidP="000C1BF9">
            <w:pPr>
              <w:spacing w:after="0"/>
              <w:ind w:left="135"/>
            </w:pPr>
            <w:r w:rsidRPr="00C834EF">
              <w:t>http://school-collection.edu.ru</w:t>
            </w:r>
          </w:p>
        </w:tc>
      </w:tr>
      <w:tr w:rsidR="000C1BF9" w14:paraId="43386B5B" w14:textId="77777777" w:rsidTr="002129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3EA99AB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A160811" w14:textId="77777777" w:rsidR="000C1BF9" w:rsidRPr="00D83249" w:rsidRDefault="000C1BF9" w:rsidP="000C1BF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4050F0" w14:textId="77777777" w:rsidR="000C1BF9" w:rsidRDefault="000C1BF9" w:rsidP="000C1BF9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DDC15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0E3C0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44E1997" w14:textId="58120E38" w:rsidR="000C1BF9" w:rsidRDefault="000C1BF9" w:rsidP="000C1BF9">
            <w:pPr>
              <w:spacing w:after="0"/>
              <w:ind w:left="135"/>
            </w:pPr>
            <w:r w:rsidRPr="00C834EF">
              <w:t>http://school-collection.edu.ru</w:t>
            </w:r>
          </w:p>
        </w:tc>
      </w:tr>
      <w:tr w:rsidR="000C1BF9" w14:paraId="7839494D" w14:textId="77777777" w:rsidTr="002129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67B500F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3BB2CA9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EAD27BC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A370E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EF32B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243A5B9" w14:textId="054EA314" w:rsidR="000C1BF9" w:rsidRDefault="000C1BF9" w:rsidP="000C1BF9">
            <w:pPr>
              <w:spacing w:after="0"/>
              <w:ind w:left="135"/>
            </w:pPr>
            <w:r w:rsidRPr="00C834EF">
              <w:t>http://school-collection.edu.ru</w:t>
            </w:r>
          </w:p>
        </w:tc>
      </w:tr>
      <w:tr w:rsidR="00EA7CFF" w14:paraId="730DC5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DF76D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AC9E318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19E908" w14:textId="77777777" w:rsidR="00EA7CFF" w:rsidRDefault="00EA7CFF"/>
        </w:tc>
      </w:tr>
      <w:tr w:rsidR="00EA7CFF" w14:paraId="58F031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5F9BFD" w14:textId="77777777" w:rsidR="00EA7CFF" w:rsidRDefault="00D83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7CFF" w14:paraId="57D9F8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B7EBB3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0C1BF9" w14:paraId="224587DE" w14:textId="77777777" w:rsidTr="002129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00C5797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4892727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CAFE134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F6027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8B752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39DA812" w14:textId="4216D4A7" w:rsidR="000C1BF9" w:rsidRDefault="000C1BF9" w:rsidP="000C1BF9">
            <w:pPr>
              <w:spacing w:after="0"/>
              <w:ind w:left="135"/>
            </w:pPr>
            <w:r w:rsidRPr="006473A4">
              <w:t>http://school-collection.edu.ru</w:t>
            </w:r>
          </w:p>
        </w:tc>
      </w:tr>
      <w:tr w:rsidR="000C1BF9" w14:paraId="64B57A5A" w14:textId="77777777" w:rsidTr="002129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07A1482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671964B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9F97A3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8FA45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5E96D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508FBED" w14:textId="0225BA4F" w:rsidR="000C1BF9" w:rsidRDefault="000C1BF9" w:rsidP="000C1BF9">
            <w:pPr>
              <w:spacing w:after="0"/>
              <w:ind w:left="135"/>
            </w:pPr>
            <w:r w:rsidRPr="006473A4">
              <w:t>http://school-collection.edu.ru</w:t>
            </w:r>
          </w:p>
        </w:tc>
      </w:tr>
      <w:tr w:rsidR="00EA7CFF" w14:paraId="0E704B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3C4EF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446D06D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B6CA00" w14:textId="77777777" w:rsidR="00EA7CFF" w:rsidRDefault="00EA7CFF"/>
        </w:tc>
      </w:tr>
      <w:tr w:rsidR="00EA7CFF" w:rsidRPr="00AA2181" w14:paraId="40A6A5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FEDE66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54B8E" w14:paraId="441725A4" w14:textId="77777777" w:rsidTr="002129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5423482A" w14:textId="77777777" w:rsidR="00354B8E" w:rsidRDefault="00354B8E" w:rsidP="0035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8944980" w14:textId="77777777" w:rsidR="00354B8E" w:rsidRDefault="00354B8E" w:rsidP="0035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D48FF7" w14:textId="04E613F9" w:rsidR="00354B8E" w:rsidRDefault="00354B8E" w:rsidP="0035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3AFC0" w14:textId="77777777" w:rsidR="00354B8E" w:rsidRDefault="00354B8E" w:rsidP="00354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A3B5B" w14:textId="77777777" w:rsidR="00354B8E" w:rsidRDefault="00354B8E" w:rsidP="00354B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5E3ED65" w14:textId="1F76A870" w:rsidR="00354B8E" w:rsidRDefault="00354B8E" w:rsidP="00354B8E">
            <w:pPr>
              <w:spacing w:after="0"/>
              <w:ind w:left="135"/>
            </w:pPr>
            <w:r w:rsidRPr="00FF03EE">
              <w:t>http://school-collection.edu.ru</w:t>
            </w:r>
          </w:p>
        </w:tc>
      </w:tr>
      <w:tr w:rsidR="00354B8E" w14:paraId="1BCDA457" w14:textId="77777777" w:rsidTr="002129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70BD86C" w14:textId="77777777" w:rsidR="00354B8E" w:rsidRDefault="00354B8E" w:rsidP="0035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C7A8AE4" w14:textId="77777777" w:rsidR="00354B8E" w:rsidRDefault="00354B8E" w:rsidP="0035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42F16A1" w14:textId="11983D6E" w:rsidR="00354B8E" w:rsidRDefault="00354B8E" w:rsidP="0035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41B78" w14:textId="77777777" w:rsidR="00354B8E" w:rsidRDefault="00354B8E" w:rsidP="00354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EA388" w14:textId="77777777" w:rsidR="00354B8E" w:rsidRDefault="00354B8E" w:rsidP="00354B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1274898D" w14:textId="7C8B239B" w:rsidR="00354B8E" w:rsidRDefault="00354B8E" w:rsidP="00354B8E">
            <w:pPr>
              <w:spacing w:after="0"/>
              <w:ind w:left="135"/>
            </w:pPr>
            <w:r w:rsidRPr="00FF03EE">
              <w:t>http://school-collection.edu.ru</w:t>
            </w:r>
          </w:p>
        </w:tc>
      </w:tr>
      <w:tr w:rsidR="00354B8E" w14:paraId="3B6DF12C" w14:textId="77777777" w:rsidTr="002129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B266756" w14:textId="77777777" w:rsidR="00354B8E" w:rsidRPr="00BD0B7F" w:rsidRDefault="00354B8E" w:rsidP="00354B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B571DE4" w14:textId="77777777" w:rsidR="00354B8E" w:rsidRDefault="00354B8E" w:rsidP="0035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2290E3" w14:textId="49011570" w:rsidR="00354B8E" w:rsidRPr="00354B8E" w:rsidRDefault="00354B8E" w:rsidP="00354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D453C" w14:textId="77777777" w:rsidR="00354B8E" w:rsidRDefault="00354B8E" w:rsidP="00354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5D070" w14:textId="77777777" w:rsidR="00354B8E" w:rsidRDefault="00354B8E" w:rsidP="00354B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34A10A9" w14:textId="768AE54D" w:rsidR="00354B8E" w:rsidRDefault="00354B8E" w:rsidP="00354B8E">
            <w:pPr>
              <w:spacing w:after="0"/>
              <w:ind w:left="135"/>
            </w:pPr>
            <w:r w:rsidRPr="00FF03EE">
              <w:t>http://school-collection.edu.ru</w:t>
            </w:r>
          </w:p>
        </w:tc>
      </w:tr>
      <w:tr w:rsidR="00EA7CFF" w14:paraId="205BBE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9ED4B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4A11495" w14:textId="5D92BB85" w:rsidR="00EA7CFF" w:rsidRPr="00354B8E" w:rsidRDefault="00354B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9F9D20" w14:textId="77777777" w:rsidR="00EA7CFF" w:rsidRDefault="00EA7CFF"/>
        </w:tc>
      </w:tr>
      <w:tr w:rsidR="00EA7CFF" w:rsidRPr="00AA2181" w14:paraId="3DB714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A2417B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A7CFF" w14:paraId="6EF041B8" w14:textId="77777777" w:rsidTr="00BD0B7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38C06FD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DF4D8F3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533AF3A" w14:textId="77777777" w:rsidR="00EA7CFF" w:rsidRDefault="00D83249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632D1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8413C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9B7550" w14:textId="7195E0B9" w:rsidR="00EA7CFF" w:rsidRDefault="00354B8E">
            <w:pPr>
              <w:spacing w:after="0"/>
              <w:ind w:left="135"/>
            </w:pPr>
            <w:r w:rsidRPr="00354B8E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30DDD1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1630E0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5DACC1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B96ED6" w14:textId="77777777" w:rsidR="00EA7CFF" w:rsidRDefault="00EA7CFF"/>
        </w:tc>
      </w:tr>
      <w:tr w:rsidR="00EA7CFF" w14:paraId="2653FFAC" w14:textId="77777777" w:rsidTr="00BD0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CDFDB3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18AA29B" w14:textId="561A2465" w:rsidR="00EA7CFF" w:rsidRPr="00BD0B7F" w:rsidRDefault="00354B8E" w:rsidP="00BD0B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CE155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D6F97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9EDB68" w14:textId="77777777" w:rsidR="00EA7CFF" w:rsidRDefault="00EA7CFF"/>
        </w:tc>
      </w:tr>
    </w:tbl>
    <w:p w14:paraId="0C3DA530" w14:textId="77777777" w:rsidR="00EA7CFF" w:rsidRDefault="00D832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A7CFF" w14:paraId="170E3210" w14:textId="77777777" w:rsidTr="00BD0B7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6CF9F" w14:textId="77777777" w:rsidR="00EA7CFF" w:rsidRDefault="00D83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87CE8C" w14:textId="77777777" w:rsidR="00EA7CFF" w:rsidRDefault="00EA7CF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B84C9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F1E823" w14:textId="77777777" w:rsidR="00EA7CFF" w:rsidRDefault="00EA7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636DBE" w14:textId="77777777" w:rsidR="00EA7CFF" w:rsidRDefault="00D832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75E27F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7EFF20" w14:textId="77777777" w:rsidR="00EA7CFF" w:rsidRDefault="00EA7CFF">
            <w:pPr>
              <w:spacing w:after="0"/>
              <w:ind w:left="135"/>
            </w:pPr>
          </w:p>
        </w:tc>
      </w:tr>
      <w:tr w:rsidR="00EA7CFF" w14:paraId="2EF703CF" w14:textId="77777777" w:rsidTr="00BD0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35593" w14:textId="77777777" w:rsidR="00EA7CFF" w:rsidRDefault="00EA7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16A001" w14:textId="77777777" w:rsidR="00EA7CFF" w:rsidRDefault="00EA7CFF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04F14C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A9CD85" w14:textId="77777777" w:rsidR="00EA7CFF" w:rsidRDefault="00EA7C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E4A26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AF5DAF" w14:textId="77777777" w:rsidR="00EA7CFF" w:rsidRDefault="00EA7C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9E029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0959B7" w14:textId="77777777" w:rsidR="00EA7CFF" w:rsidRDefault="00EA7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38CA1" w14:textId="77777777" w:rsidR="00EA7CFF" w:rsidRDefault="00EA7CFF"/>
        </w:tc>
      </w:tr>
      <w:tr w:rsidR="00EA7CFF" w:rsidRPr="00AA2181" w14:paraId="7785AC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59F7D6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A7CFF" w14:paraId="53D27E95" w14:textId="77777777" w:rsidTr="00BD0B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2C0A1A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A8C5EBC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1B4396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CC3E8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48321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577FE6" w14:textId="6DCD1D79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788C62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4F06C6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C3C24D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020526" w14:textId="77777777" w:rsidR="00EA7CFF" w:rsidRDefault="00EA7CFF"/>
        </w:tc>
      </w:tr>
      <w:tr w:rsidR="00EA7CFF" w14:paraId="31718B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A56DC9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C1BF9" w14:paraId="57816E96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F881F9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79F183B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716320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4BEB5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4F7CE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11E34958" w14:textId="053193EA" w:rsidR="000C1BF9" w:rsidRDefault="000C1BF9" w:rsidP="000C1BF9">
            <w:pPr>
              <w:spacing w:after="0"/>
              <w:ind w:left="135"/>
            </w:pPr>
            <w:r w:rsidRPr="008822CF">
              <w:t>http://school-collection.edu.ru</w:t>
            </w:r>
          </w:p>
        </w:tc>
      </w:tr>
      <w:tr w:rsidR="000C1BF9" w14:paraId="7CCE5073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7C647C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E27A36B" w14:textId="77777777" w:rsidR="000C1BF9" w:rsidRPr="00D83249" w:rsidRDefault="000C1BF9" w:rsidP="000C1BF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B50675" w14:textId="77777777" w:rsidR="000C1BF9" w:rsidRDefault="000C1BF9" w:rsidP="000C1BF9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56E07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ACCE0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6432680B" w14:textId="6E41377E" w:rsidR="000C1BF9" w:rsidRDefault="000C1BF9" w:rsidP="000C1BF9">
            <w:pPr>
              <w:spacing w:after="0"/>
              <w:ind w:left="135"/>
            </w:pPr>
            <w:r w:rsidRPr="008822CF">
              <w:t>http://school-collection.edu.ru</w:t>
            </w:r>
          </w:p>
        </w:tc>
      </w:tr>
      <w:tr w:rsidR="00EA7CFF" w14:paraId="61EB37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13F8B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1F8365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00B9F8" w14:textId="77777777" w:rsidR="00EA7CFF" w:rsidRDefault="00EA7CFF"/>
        </w:tc>
      </w:tr>
      <w:tr w:rsidR="00EA7CFF" w14:paraId="217715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5FC91" w14:textId="77777777" w:rsidR="00EA7CFF" w:rsidRDefault="00D83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7CFF" w14:paraId="48987C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780D05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0C1BF9" w14:paraId="658E85F8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FCFFD7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0EFA4FC" w14:textId="77777777" w:rsidR="000C1BF9" w:rsidRPr="00D83249" w:rsidRDefault="000C1BF9" w:rsidP="000C1BF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993521" w14:textId="77777777" w:rsidR="000C1BF9" w:rsidRDefault="000C1BF9" w:rsidP="000C1BF9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82E2C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01923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494134AC" w14:textId="4724D2DC" w:rsidR="000C1BF9" w:rsidRDefault="000C1BF9" w:rsidP="000C1BF9">
            <w:pPr>
              <w:spacing w:after="0"/>
              <w:ind w:left="135"/>
            </w:pPr>
            <w:r w:rsidRPr="008E171B">
              <w:t>http://school-collection.edu.ru</w:t>
            </w:r>
          </w:p>
        </w:tc>
      </w:tr>
      <w:tr w:rsidR="000C1BF9" w14:paraId="114F8187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B672FB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D65D2A4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4E8DAE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E3D93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D29C9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5928E7BF" w14:textId="02BC0303" w:rsidR="000C1BF9" w:rsidRDefault="000C1BF9" w:rsidP="000C1BF9">
            <w:pPr>
              <w:spacing w:after="0"/>
              <w:ind w:left="135"/>
            </w:pPr>
            <w:r w:rsidRPr="008E171B">
              <w:t>http://school-collection.edu.ru</w:t>
            </w:r>
          </w:p>
        </w:tc>
      </w:tr>
      <w:tr w:rsidR="00EA7CFF" w14:paraId="676169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28C42D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FACBA9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640005" w14:textId="77777777" w:rsidR="00EA7CFF" w:rsidRDefault="00EA7CFF"/>
        </w:tc>
      </w:tr>
      <w:tr w:rsidR="00EA7CFF" w:rsidRPr="00AA2181" w14:paraId="24D66E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12871F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C1BF9" w14:paraId="036FED12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526919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196B7DA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1802E1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36607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DF0CA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2D6B2B7C" w14:textId="416ED58D" w:rsidR="000C1BF9" w:rsidRDefault="000C1BF9" w:rsidP="000C1BF9">
            <w:pPr>
              <w:spacing w:after="0"/>
              <w:ind w:left="135"/>
            </w:pPr>
            <w:r w:rsidRPr="00201721">
              <w:t>http://school-collection.edu.ru</w:t>
            </w:r>
          </w:p>
        </w:tc>
      </w:tr>
      <w:tr w:rsidR="000C1BF9" w14:paraId="1CB95914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E687C7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1F3DEFE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BEA04C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85E46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57506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15C75FF8" w14:textId="2045DF9B" w:rsidR="000C1BF9" w:rsidRDefault="000C1BF9" w:rsidP="000C1BF9">
            <w:pPr>
              <w:spacing w:after="0"/>
              <w:ind w:left="135"/>
            </w:pPr>
            <w:r w:rsidRPr="00201721">
              <w:t>http://school-collection.edu.ru</w:t>
            </w:r>
          </w:p>
        </w:tc>
      </w:tr>
      <w:tr w:rsidR="000C1BF9" w14:paraId="42D29B12" w14:textId="77777777" w:rsidTr="002129E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9B1FA6" w14:textId="77777777" w:rsidR="000C1BF9" w:rsidRDefault="000C1BF9" w:rsidP="000C1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319CC72" w14:textId="77777777" w:rsidR="000C1BF9" w:rsidRDefault="000C1BF9" w:rsidP="000C1B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C4DA2C" w14:textId="77777777" w:rsidR="000C1BF9" w:rsidRDefault="000C1BF9" w:rsidP="000C1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2C2FF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F7187" w14:textId="77777777" w:rsidR="000C1BF9" w:rsidRDefault="000C1BF9" w:rsidP="000C1B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14:paraId="08230710" w14:textId="1E4BEDFF" w:rsidR="000C1BF9" w:rsidRDefault="000C1BF9" w:rsidP="000C1BF9">
            <w:pPr>
              <w:spacing w:after="0"/>
              <w:ind w:left="135"/>
            </w:pPr>
            <w:r w:rsidRPr="00201721">
              <w:t>http://school-collection.edu.ru</w:t>
            </w:r>
          </w:p>
        </w:tc>
      </w:tr>
      <w:tr w:rsidR="00EA7CFF" w14:paraId="5D5EBA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3EC77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E34C6C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F7B81A" w14:textId="77777777" w:rsidR="00EA7CFF" w:rsidRDefault="00EA7CFF"/>
        </w:tc>
      </w:tr>
      <w:tr w:rsidR="00EA7CFF" w:rsidRPr="00AA2181" w14:paraId="075AE0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2E4006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D83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EA7CFF" w14:paraId="68215830" w14:textId="77777777" w:rsidTr="00BD0B7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6267EF" w14:textId="77777777" w:rsidR="00EA7CFF" w:rsidRDefault="00D83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E3A1DD5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973E55" w14:textId="77777777" w:rsidR="00EA7CFF" w:rsidRDefault="00D83249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F276F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89E06" w14:textId="77777777" w:rsidR="00EA7CFF" w:rsidRDefault="00EA7C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3317B5" w14:textId="07C7028F" w:rsidR="00EA7CFF" w:rsidRDefault="000C1BF9">
            <w:pPr>
              <w:spacing w:after="0"/>
              <w:ind w:left="135"/>
            </w:pPr>
            <w:r w:rsidRPr="000C1BF9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EA7CFF" w14:paraId="69BBE8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4116AE" w14:textId="77777777" w:rsidR="00EA7CFF" w:rsidRDefault="00D83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100AF7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81AC4D" w14:textId="77777777" w:rsidR="00EA7CFF" w:rsidRDefault="00EA7CFF"/>
        </w:tc>
      </w:tr>
      <w:tr w:rsidR="00EA7CFF" w14:paraId="717BF59F" w14:textId="77777777" w:rsidTr="00BD0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3713B" w14:textId="77777777" w:rsidR="00EA7CFF" w:rsidRPr="00D83249" w:rsidRDefault="00D83249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ABD282" w14:textId="77777777" w:rsidR="00EA7CFF" w:rsidRPr="00BD0B7F" w:rsidRDefault="00D83249" w:rsidP="00BD0B7F">
            <w:pPr>
              <w:spacing w:after="0"/>
              <w:ind w:left="135"/>
              <w:jc w:val="center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D0B7F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7722E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44E50" w14:textId="77777777" w:rsidR="00EA7CFF" w:rsidRDefault="00D83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5D39B6" w14:textId="77777777" w:rsidR="00EA7CFF" w:rsidRDefault="00EA7CFF"/>
        </w:tc>
      </w:tr>
    </w:tbl>
    <w:p w14:paraId="3B8AD45D" w14:textId="77777777" w:rsidR="00EA7CFF" w:rsidRDefault="00EA7CFF">
      <w:pPr>
        <w:sectPr w:rsidR="00EA7CFF" w:rsidSect="002129E2">
          <w:pgSz w:w="16383" w:h="11906" w:orient="landscape"/>
          <w:pgMar w:top="1134" w:right="850" w:bottom="709" w:left="1701" w:header="720" w:footer="720" w:gutter="0"/>
          <w:cols w:space="720"/>
        </w:sectPr>
      </w:pPr>
    </w:p>
    <w:p w14:paraId="5801DA83" w14:textId="77777777" w:rsidR="00EA7CFF" w:rsidRDefault="00EA7CFF">
      <w:pPr>
        <w:sectPr w:rsidR="00EA7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4028BF" w14:textId="4B643594" w:rsidR="0093631E" w:rsidRPr="00AA2181" w:rsidRDefault="0093631E" w:rsidP="002129E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22" w:name="_Hlk147909438"/>
      <w:bookmarkStart w:id="23" w:name="block-9155669"/>
      <w:bookmarkEnd w:id="21"/>
      <w:r w:rsidRPr="00AA2181">
        <w:rPr>
          <w:rFonts w:ascii="Times New Roman" w:hAnsi="Times New Roman"/>
          <w:color w:val="000000"/>
          <w:sz w:val="28"/>
          <w:lang w:val="ru-RU"/>
        </w:rPr>
        <w:lastRenderedPageBreak/>
        <w:t>КАЛЕНДАРНО-ТЕМАТИЧЕСКОЕ ПЛАНИРОВАНИЕ</w:t>
      </w:r>
    </w:p>
    <w:p w14:paraId="5767F0D1" w14:textId="34AFF554" w:rsidR="0093631E" w:rsidRPr="00AA2181" w:rsidRDefault="0093631E" w:rsidP="002129E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A2181">
        <w:rPr>
          <w:rFonts w:ascii="Times New Roman" w:hAnsi="Times New Roman"/>
          <w:color w:val="000000"/>
          <w:sz w:val="28"/>
          <w:lang w:val="ru-RU"/>
        </w:rPr>
        <w:t>1класс.</w:t>
      </w:r>
    </w:p>
    <w:p w14:paraId="498E5C10" w14:textId="7FE6DB34" w:rsidR="0093631E" w:rsidRPr="002129E2" w:rsidRDefault="0093631E" w:rsidP="002129E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24" w:name="_GoBack"/>
      <w:bookmarkEnd w:id="24"/>
      <w:r w:rsidRPr="002129E2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МБОУ Новониколаевской </w:t>
      </w:r>
      <w:proofErr w:type="spellStart"/>
      <w:r w:rsidRPr="002129E2">
        <w:rPr>
          <w:rFonts w:ascii="Times New Roman" w:hAnsi="Times New Roman"/>
          <w:color w:val="000000"/>
          <w:sz w:val="28"/>
          <w:lang w:val="ru-RU"/>
        </w:rPr>
        <w:t>сош</w:t>
      </w:r>
      <w:proofErr w:type="spellEnd"/>
      <w:r w:rsidRPr="002129E2">
        <w:rPr>
          <w:rFonts w:ascii="Times New Roman" w:hAnsi="Times New Roman"/>
          <w:color w:val="000000"/>
          <w:sz w:val="28"/>
          <w:lang w:val="ru-RU"/>
        </w:rPr>
        <w:t xml:space="preserve">  на 2023-2024 уч. год на изучение учебного предмета физическая культура  в 1  классе отводится  68 часов (из расчета  2  часа в неделю). Учитывая календарный учебный график школы на 2023-2024 уч. год, данное календарно-тематическое планирование составлено      на  65  часов. В связи с тем, что   3 часа выпадает на выходные и праздничные дни. Содержание рабочей программы реализуется в полном объеме за счет  сокращения часов на повторение и обобщение без сокращения содержания.</w:t>
      </w:r>
    </w:p>
    <w:p w14:paraId="65BD44B1" w14:textId="429DC7C5" w:rsidR="00EA7CFF" w:rsidRPr="002129E2" w:rsidRDefault="0093631E" w:rsidP="002129E2">
      <w:pPr>
        <w:spacing w:after="0"/>
        <w:ind w:left="120"/>
        <w:jc w:val="center"/>
        <w:rPr>
          <w:lang w:val="ru-RU"/>
        </w:rPr>
      </w:pPr>
      <w:r w:rsidRPr="002129E2">
        <w:rPr>
          <w:rFonts w:ascii="Times New Roman" w:hAnsi="Times New Roman"/>
          <w:color w:val="000000"/>
          <w:sz w:val="28"/>
          <w:lang w:val="ru-RU"/>
        </w:rPr>
        <w:t>Учебник. ФГОС Физическая культура. 1-4 класс</w:t>
      </w:r>
      <w:proofErr w:type="gramStart"/>
      <w:r w:rsidRPr="002129E2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2129E2">
        <w:rPr>
          <w:rFonts w:ascii="Times New Roman" w:hAnsi="Times New Roman"/>
          <w:color w:val="000000"/>
          <w:sz w:val="28"/>
          <w:lang w:val="ru-RU"/>
        </w:rPr>
        <w:t xml:space="preserve">Базовый уровень, Автор: </w:t>
      </w:r>
      <w:proofErr w:type="gramStart"/>
      <w:r w:rsidRPr="002129E2">
        <w:rPr>
          <w:rFonts w:ascii="Times New Roman" w:hAnsi="Times New Roman"/>
          <w:color w:val="000000"/>
          <w:sz w:val="28"/>
          <w:lang w:val="ru-RU"/>
        </w:rPr>
        <w:t>Лях В.И.— М.: «Просвещение», 2018).</w:t>
      </w:r>
      <w:proofErr w:type="gramEnd"/>
      <w:r w:rsidRPr="002129E2">
        <w:rPr>
          <w:rFonts w:ascii="Times New Roman" w:hAnsi="Times New Roman"/>
          <w:color w:val="000000"/>
          <w:sz w:val="28"/>
          <w:lang w:val="ru-RU"/>
        </w:rPr>
        <w:t xml:space="preserve"> Учебник соответствует требованиям общеобразовательного стандарта по </w:t>
      </w:r>
      <w:proofErr w:type="spellStart"/>
      <w:r w:rsidRPr="002129E2">
        <w:rPr>
          <w:rFonts w:ascii="Times New Roman" w:hAnsi="Times New Roman"/>
          <w:color w:val="000000"/>
          <w:sz w:val="28"/>
          <w:lang w:val="ru-RU"/>
        </w:rPr>
        <w:t>фиической</w:t>
      </w:r>
      <w:proofErr w:type="spellEnd"/>
      <w:r w:rsidRPr="002129E2">
        <w:rPr>
          <w:rFonts w:ascii="Times New Roman" w:hAnsi="Times New Roman"/>
          <w:color w:val="000000"/>
          <w:sz w:val="28"/>
          <w:lang w:val="ru-RU"/>
        </w:rPr>
        <w:t xml:space="preserve"> культуре.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959"/>
        <w:gridCol w:w="1559"/>
        <w:gridCol w:w="1256"/>
        <w:gridCol w:w="1423"/>
        <w:gridCol w:w="3558"/>
      </w:tblGrid>
      <w:tr w:rsidR="002129E2" w14:paraId="602DC207" w14:textId="77777777" w:rsidTr="002129E2">
        <w:trPr>
          <w:trHeight w:val="144"/>
          <w:tblCellSpacing w:w="20" w:type="nil"/>
        </w:trPr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22"/>
          <w:p w14:paraId="2901229A" w14:textId="77777777" w:rsidR="002129E2" w:rsidRDefault="00212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9941CB" w14:textId="77777777" w:rsidR="002129E2" w:rsidRDefault="002129E2">
            <w:pPr>
              <w:spacing w:after="0"/>
              <w:ind w:left="135"/>
            </w:pPr>
          </w:p>
        </w:tc>
        <w:tc>
          <w:tcPr>
            <w:tcW w:w="4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DC60A" w14:textId="77777777" w:rsidR="002129E2" w:rsidRDefault="002129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233770" w14:textId="77777777" w:rsidR="002129E2" w:rsidRDefault="002129E2">
            <w:pPr>
              <w:spacing w:after="0"/>
              <w:ind w:left="135"/>
            </w:pPr>
          </w:p>
        </w:tc>
        <w:tc>
          <w:tcPr>
            <w:tcW w:w="4238" w:type="dxa"/>
            <w:gridSpan w:val="3"/>
            <w:tcMar>
              <w:top w:w="50" w:type="dxa"/>
              <w:left w:w="100" w:type="dxa"/>
            </w:tcMar>
            <w:vAlign w:val="center"/>
          </w:tcPr>
          <w:p w14:paraId="07B67B48" w14:textId="191039CD" w:rsidR="002129E2" w:rsidRDefault="002129E2" w:rsidP="002129E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14:paraId="7EA41DA5" w14:textId="77777777" w:rsidR="002129E2" w:rsidRDefault="002129E2">
            <w:pPr>
              <w:spacing w:after="0"/>
              <w:ind w:left="135"/>
            </w:pP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14:paraId="79122E63" w14:textId="77777777" w:rsidR="002129E2" w:rsidRDefault="002129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8A7816" w14:textId="77777777" w:rsidR="002129E2" w:rsidRDefault="002129E2">
            <w:pPr>
              <w:spacing w:after="0"/>
              <w:ind w:left="135"/>
            </w:pPr>
          </w:p>
        </w:tc>
      </w:tr>
      <w:tr w:rsidR="002129E2" w14:paraId="60F45FB4" w14:textId="77777777" w:rsidTr="002129E2">
        <w:trPr>
          <w:trHeight w:val="144"/>
          <w:tblCellSpacing w:w="20" w:type="nil"/>
        </w:trPr>
        <w:tc>
          <w:tcPr>
            <w:tcW w:w="11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795ECF" w14:textId="77777777" w:rsidR="002129E2" w:rsidRDefault="002129E2"/>
        </w:tc>
        <w:tc>
          <w:tcPr>
            <w:tcW w:w="49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703FE" w14:textId="77777777" w:rsidR="002129E2" w:rsidRDefault="002129E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A0E41E" w14:textId="77777777" w:rsidR="002129E2" w:rsidRDefault="002129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5C1942" w14:textId="77777777" w:rsidR="002129E2" w:rsidRDefault="002129E2">
            <w:pPr>
              <w:spacing w:after="0"/>
              <w:ind w:left="135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4E334EA6" w14:textId="3DBFC4B7" w:rsidR="002129E2" w:rsidRPr="002129E2" w:rsidRDefault="002129E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  <w:p w14:paraId="215D03EF" w14:textId="77777777" w:rsidR="002129E2" w:rsidRDefault="002129E2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086CB933" w14:textId="00EA6844" w:rsidR="002129E2" w:rsidRPr="002129E2" w:rsidRDefault="002129E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129E2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3558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4E09970B" w14:textId="77777777" w:rsidR="002129E2" w:rsidRDefault="002129E2"/>
        </w:tc>
      </w:tr>
      <w:tr w:rsidR="002129E2" w14:paraId="4258CDDF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086D03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504ABFCA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культуры. Т.Б. по легкой атлетике.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AC8EF5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07B4320B" w14:textId="6BFF9E70" w:rsidR="002129E2" w:rsidRPr="004F42CF" w:rsidRDefault="002129E2" w:rsidP="004F42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F09130" w14:textId="777777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75FE92F6" w14:textId="39176C2F" w:rsidR="002129E2" w:rsidRDefault="00AA2181" w:rsidP="004F42CF">
            <w:pPr>
              <w:spacing w:after="0"/>
              <w:ind w:left="135"/>
            </w:pPr>
            <w:hyperlink r:id="rId6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D4289F5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DEAA11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702F4802" w14:textId="77777777" w:rsidR="002129E2" w:rsidRPr="00BD0B7F" w:rsidRDefault="002129E2" w:rsidP="004F42C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EA5BE7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9F4CA22" w14:textId="5FDAAEB9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FB3A6B" w14:textId="1FDF448E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56FCD9F6" w14:textId="16369022" w:rsidR="002129E2" w:rsidRDefault="00AA2181" w:rsidP="004F42CF">
            <w:pPr>
              <w:spacing w:after="0"/>
              <w:ind w:left="135"/>
            </w:pPr>
            <w:hyperlink r:id="rId7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69BBBBD2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B362CE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8E25AC4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C0FA8E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37F8D6E1" w14:textId="0A3EAF90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5844C9" w14:textId="04CC9790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553C510" w14:textId="3ED81B15" w:rsidR="002129E2" w:rsidRDefault="00AA2181" w:rsidP="004F42CF">
            <w:pPr>
              <w:spacing w:after="0"/>
              <w:ind w:left="135"/>
            </w:pPr>
            <w:hyperlink r:id="rId8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36359CE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214C4A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3278AD64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A0AE7E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46EC1B9F" w14:textId="71EC398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EC6D9D" w14:textId="08CAF9AE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0B360B7C" w14:textId="596D175E" w:rsidR="002129E2" w:rsidRDefault="00AA2181" w:rsidP="004F42CF">
            <w:pPr>
              <w:spacing w:after="0"/>
              <w:ind w:left="135"/>
            </w:pPr>
            <w:hyperlink r:id="rId9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53F7B63D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7911CD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0AC9069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2CC2B1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D57593A" w14:textId="4AC7E9F4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070A06" w14:textId="2DD1E808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781836B5" w14:textId="5DB2D699" w:rsidR="002129E2" w:rsidRDefault="00AA2181" w:rsidP="004F42CF">
            <w:pPr>
              <w:spacing w:after="0"/>
              <w:ind w:left="135"/>
            </w:pPr>
            <w:hyperlink r:id="rId10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CEC7E55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171EFF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F0CF880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A61480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3997D175" w14:textId="75A1A0AC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4B5544" w14:textId="27ADA5C1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512CA6D" w14:textId="0B22457F" w:rsidR="002129E2" w:rsidRDefault="00AA2181" w:rsidP="004F42CF">
            <w:pPr>
              <w:spacing w:after="0"/>
              <w:ind w:left="135"/>
            </w:pPr>
            <w:hyperlink r:id="rId11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4EFD57E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B74857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D5EF3B2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B7AF15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5B70348C" w14:textId="48F83C10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9CD4CB" w14:textId="32D983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D9C6C33" w14:textId="2F694A2D" w:rsidR="002129E2" w:rsidRDefault="00AA2181" w:rsidP="004F42CF">
            <w:pPr>
              <w:spacing w:after="0"/>
              <w:ind w:left="135"/>
            </w:pPr>
            <w:hyperlink r:id="rId12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5FC189AF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DE0B15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45BE2F9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Стилизованные способы передвижения 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ходьбой и бегом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1F22BA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D47F9AF" w14:textId="072B6C9C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4255FD" w14:textId="61676E5F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14E99338" w14:textId="0406E103" w:rsidR="002129E2" w:rsidRDefault="00AA2181" w:rsidP="004F42CF">
            <w:pPr>
              <w:spacing w:after="0"/>
              <w:ind w:left="135"/>
            </w:pPr>
            <w:hyperlink r:id="rId13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B5CDF2E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CBDD36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DF223E8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58331B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3487ADB" w14:textId="1666CE91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9DE127" w14:textId="61952AE2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79D3547B" w14:textId="7E590B9F" w:rsidR="002129E2" w:rsidRDefault="00AA2181" w:rsidP="004F42CF">
            <w:pPr>
              <w:spacing w:after="0"/>
              <w:ind w:left="135"/>
            </w:pPr>
            <w:hyperlink r:id="rId14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E57558A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EAC225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D270EDC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71ECDC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49927C6A" w14:textId="412C640C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BBD217" w14:textId="00DA888D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27777F31" w14:textId="1423E888" w:rsidR="002129E2" w:rsidRDefault="00AA2181" w:rsidP="004F42CF">
            <w:pPr>
              <w:spacing w:after="0"/>
              <w:ind w:left="135"/>
            </w:pPr>
            <w:hyperlink r:id="rId15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FC30503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7967B2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378C0C54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C1C53D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6A0E3B5" w14:textId="2A8E0A1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4C8E1E" w14:textId="75E670B3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4F4D603" w14:textId="4D9ACE1F" w:rsidR="002129E2" w:rsidRDefault="00AA2181" w:rsidP="004F42CF">
            <w:pPr>
              <w:spacing w:after="0"/>
              <w:ind w:left="135"/>
            </w:pPr>
            <w:hyperlink r:id="rId16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3008A14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A40859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AE12A62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23A23B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552935BB" w14:textId="1CF56EE0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FF2D4A" w14:textId="39B1EAD9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0792801" w14:textId="744C3396" w:rsidR="002129E2" w:rsidRDefault="00AA2181" w:rsidP="004F42CF">
            <w:pPr>
              <w:spacing w:after="0"/>
              <w:ind w:left="135"/>
            </w:pPr>
            <w:hyperlink r:id="rId17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6B72D513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BDE154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D7A38F9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E859AF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234C5CF" w14:textId="5BE918C0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955930" w14:textId="0F691084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258B48C1" w14:textId="5AF22C34" w:rsidR="002129E2" w:rsidRDefault="00AA2181" w:rsidP="004F42CF">
            <w:pPr>
              <w:spacing w:after="0"/>
              <w:ind w:left="135"/>
            </w:pPr>
            <w:hyperlink r:id="rId18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A532CA2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652640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567931E7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7C3DCB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F534B5E" w14:textId="5327448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7F179D" w14:textId="55FBDCFF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BB999EE" w14:textId="0B0AFBCE" w:rsidR="002129E2" w:rsidRDefault="00AA2181" w:rsidP="004F42CF">
            <w:pPr>
              <w:spacing w:after="0"/>
              <w:ind w:left="135"/>
            </w:pPr>
            <w:hyperlink r:id="rId19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5FCD4C8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E40F5A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F2DDAFF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Учимся гимнастическим упражнениям. Т.Б. по гимнастике.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37204E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6FE532AB" w14:textId="679439D3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D5BB56" w14:textId="1D7F8D05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1080BDC4" w14:textId="7CE8D2D8" w:rsidR="002129E2" w:rsidRDefault="00AA2181" w:rsidP="004F42CF">
            <w:pPr>
              <w:spacing w:after="0"/>
              <w:ind w:left="135"/>
            </w:pPr>
            <w:hyperlink r:id="rId20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D29F3C2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7BC88F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AC9EFDE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03C9EE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6E3F0ABF" w14:textId="5F9DC923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8C3DCF" w14:textId="1F5D87FB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62BE62C" w14:textId="59D44729" w:rsidR="002129E2" w:rsidRDefault="00AA2181" w:rsidP="004F42CF">
            <w:pPr>
              <w:spacing w:after="0"/>
              <w:ind w:left="135"/>
            </w:pPr>
            <w:hyperlink r:id="rId21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03D2AC0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794825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0D19826" w14:textId="77777777" w:rsidR="002129E2" w:rsidRDefault="002129E2" w:rsidP="004F42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C6A213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1136AB69" w14:textId="2B5B166B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5A9AFB" w14:textId="5D8C0FDB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23F88619" w14:textId="7C1C1FFE" w:rsidR="002129E2" w:rsidRDefault="00AA2181" w:rsidP="004F42CF">
            <w:pPr>
              <w:spacing w:after="0"/>
              <w:ind w:left="135"/>
            </w:pPr>
            <w:hyperlink r:id="rId22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C05FADD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9DCE09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1F5F148" w14:textId="77777777" w:rsidR="002129E2" w:rsidRDefault="002129E2" w:rsidP="004F42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3631F8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3061A8AB" w14:textId="6F7EF41C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907B38" w14:textId="4C9BC6AD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1AD3D7AE" w14:textId="643D40EF" w:rsidR="002129E2" w:rsidRDefault="00AA2181" w:rsidP="004F42CF">
            <w:pPr>
              <w:spacing w:after="0"/>
              <w:ind w:left="135"/>
            </w:pPr>
            <w:hyperlink r:id="rId23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2B8CCB1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75C329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CCCAB52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D5682C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C62F583" w14:textId="4BCC32E6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715D55" w14:textId="571A76FF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77166F4D" w14:textId="6466CAE6" w:rsidR="002129E2" w:rsidRDefault="00AA2181" w:rsidP="004F42CF">
            <w:pPr>
              <w:spacing w:after="0"/>
              <w:ind w:left="135"/>
            </w:pPr>
            <w:hyperlink r:id="rId24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297A3F2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91758B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5574E21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5D32E9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1CFEF67" w14:textId="14251CA4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1FF2F9" w14:textId="7180134F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1B908E8" w14:textId="70EC470E" w:rsidR="002129E2" w:rsidRDefault="00AA2181" w:rsidP="004F42CF">
            <w:pPr>
              <w:spacing w:after="0"/>
              <w:ind w:left="135"/>
            </w:pPr>
            <w:hyperlink r:id="rId25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AB76954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793176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A6B5EB2" w14:textId="77777777" w:rsidR="002129E2" w:rsidRDefault="002129E2" w:rsidP="004F42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1CC2E8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12FE877" w14:textId="1D4896DC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F60EBF" w14:textId="16D47643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5BA0966B" w14:textId="40EDD48F" w:rsidR="002129E2" w:rsidRDefault="00AA2181" w:rsidP="004F42CF">
            <w:pPr>
              <w:spacing w:after="0"/>
              <w:ind w:left="135"/>
            </w:pPr>
            <w:hyperlink r:id="rId26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692021E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5088EB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1A16B34" w14:textId="77777777" w:rsidR="002129E2" w:rsidRDefault="002129E2" w:rsidP="004F42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9A5678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5BCA33E3" w14:textId="448B54CA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356B85" w14:textId="53439752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576AC846" w14:textId="4704119A" w:rsidR="002129E2" w:rsidRDefault="00AA2181" w:rsidP="004F42CF">
            <w:pPr>
              <w:spacing w:after="0"/>
              <w:ind w:left="135"/>
            </w:pPr>
            <w:hyperlink r:id="rId27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705A34A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6806D4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3DAA2E6" w14:textId="77777777" w:rsidR="002129E2" w:rsidRDefault="002129E2" w:rsidP="004F42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A807A8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5F0FE254" w14:textId="3C9FBDE9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6A8BDA" w14:textId="50F740FA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5841425" w14:textId="3D66AB3A" w:rsidR="002129E2" w:rsidRDefault="00AA2181" w:rsidP="004F42CF">
            <w:pPr>
              <w:spacing w:after="0"/>
              <w:ind w:left="135"/>
            </w:pPr>
            <w:hyperlink r:id="rId28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46F2AE1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560B2D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5F78726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08B9C8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5CE5A425" w14:textId="1E6BF560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D703EB" w14:textId="4EC01C46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03BE3E78" w14:textId="3BCD3326" w:rsidR="002129E2" w:rsidRDefault="00AA2181" w:rsidP="004F42CF">
            <w:pPr>
              <w:spacing w:after="0"/>
              <w:ind w:left="135"/>
            </w:pPr>
            <w:hyperlink r:id="rId29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701CB889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CCD6CD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785940E0" w14:textId="77777777" w:rsidR="002129E2" w:rsidRDefault="002129E2" w:rsidP="004F42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1AB961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4131C365" w14:textId="5D1E4F3E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21C200" w14:textId="78AFCC35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031C4F59" w14:textId="2E2619B2" w:rsidR="002129E2" w:rsidRDefault="00AA2181" w:rsidP="004F42CF">
            <w:pPr>
              <w:spacing w:after="0"/>
              <w:ind w:left="135"/>
            </w:pPr>
            <w:hyperlink r:id="rId30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EDAFE3C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E04A3F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F8D21A2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504063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C15CCF6" w14:textId="2B464952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64F9B8" w14:textId="4BCD0291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1BCCE788" w14:textId="59821840" w:rsidR="002129E2" w:rsidRDefault="00AA2181" w:rsidP="004F42CF">
            <w:pPr>
              <w:spacing w:after="0"/>
              <w:ind w:left="135"/>
            </w:pPr>
            <w:hyperlink r:id="rId31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5942A201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58159E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84235BA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13E68E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56D7114A" w14:textId="7E57362A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BF21EC" w14:textId="73C89EC1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26850CA3" w14:textId="034178DE" w:rsidR="002129E2" w:rsidRDefault="00AA2181" w:rsidP="004F42CF">
            <w:pPr>
              <w:spacing w:after="0"/>
              <w:ind w:left="135"/>
            </w:pPr>
            <w:hyperlink r:id="rId32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759075A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4DE391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3201E67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3AF81D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49FE092A" w14:textId="2CA2F0BD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B26CF2" w14:textId="16F93C75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250A4DD7" w14:textId="37100A45" w:rsidR="002129E2" w:rsidRDefault="00AA2181" w:rsidP="004F42CF">
            <w:pPr>
              <w:spacing w:after="0"/>
              <w:ind w:left="135"/>
            </w:pPr>
            <w:hyperlink r:id="rId33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8FDC053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7BBDCB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F2CF422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9E7899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E244389" w14:textId="7957533A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3FB277" w14:textId="5D002A65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6AE54F2" w14:textId="6AB32918" w:rsidR="002129E2" w:rsidRDefault="00AA2181" w:rsidP="004F42CF">
            <w:pPr>
              <w:spacing w:after="0"/>
              <w:ind w:left="135"/>
            </w:pPr>
            <w:hyperlink r:id="rId34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52F9451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C80605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99BCDCD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32FF1A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81D1283" w14:textId="51CE83DE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5BE31C" w14:textId="153E5FEF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062499DE" w14:textId="07F16CD8" w:rsidR="002129E2" w:rsidRDefault="00AA2181" w:rsidP="004F42CF">
            <w:pPr>
              <w:spacing w:after="0"/>
              <w:ind w:left="135"/>
            </w:pPr>
            <w:hyperlink r:id="rId35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7F8885EB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59C9E2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8A2B082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5A10B0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81E32A7" w14:textId="42DFA631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89DF5A" w14:textId="777777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094A3965" w14:textId="3826912C" w:rsidR="002129E2" w:rsidRDefault="00AA2181" w:rsidP="004F42CF">
            <w:pPr>
              <w:spacing w:after="0"/>
              <w:ind w:left="135"/>
            </w:pPr>
            <w:hyperlink r:id="rId36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5E59C91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868B59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B9C9C4A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249D3F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6B3C145C" w14:textId="6C6C6B47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E604A1" w14:textId="4E571982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54C9464" w14:textId="13208D46" w:rsidR="002129E2" w:rsidRDefault="00AA2181" w:rsidP="004F42CF">
            <w:pPr>
              <w:spacing w:after="0"/>
              <w:ind w:left="135"/>
            </w:pPr>
            <w:hyperlink r:id="rId37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77179ADE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B43128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5FCE9423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игр. Т.Б. по подвижным играм.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15DCEE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1259FD1" w14:textId="75AD074B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710B63" w14:textId="3C20DEDF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4ACEB58C" w14:textId="26159BEB" w:rsidR="002129E2" w:rsidRDefault="00AA2181" w:rsidP="004F42CF">
            <w:pPr>
              <w:spacing w:after="0"/>
              <w:ind w:left="135"/>
            </w:pPr>
            <w:hyperlink r:id="rId38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7E88A233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9D1CC6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965C7F3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B47DF5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9A75878" w14:textId="697284C4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F9B8C1" w14:textId="777777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E3190B0" w14:textId="18E7BDCC" w:rsidR="002129E2" w:rsidRDefault="00AA2181" w:rsidP="004F42CF">
            <w:pPr>
              <w:spacing w:after="0"/>
              <w:ind w:left="135"/>
            </w:pPr>
            <w:hyperlink r:id="rId39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0515B1F4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C37EE1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8E75D6D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F7D059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F5A0162" w14:textId="10F96802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F3D92E" w14:textId="72785981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7DF859C" w14:textId="110B1A56" w:rsidR="002129E2" w:rsidRDefault="00AA2181" w:rsidP="004F42CF">
            <w:pPr>
              <w:spacing w:after="0"/>
              <w:ind w:left="135"/>
            </w:pPr>
            <w:hyperlink r:id="rId40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D3A0651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588FEB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5C95FFA3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7D052F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FB8644A" w14:textId="6934B266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EC32C7" w14:textId="644B9829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1364CDDB" w14:textId="391192FC" w:rsidR="002129E2" w:rsidRDefault="00AA2181" w:rsidP="004F42CF">
            <w:pPr>
              <w:spacing w:after="0"/>
              <w:ind w:left="135"/>
            </w:pPr>
            <w:hyperlink r:id="rId41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05E50F2A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1112A6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8055BDB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A1D825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EB96B8D" w14:textId="74033EEB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5FF018" w14:textId="7458C7EB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D8A838A" w14:textId="31B37D0F" w:rsidR="002129E2" w:rsidRDefault="00AA2181" w:rsidP="004F42CF">
            <w:pPr>
              <w:spacing w:after="0"/>
              <w:ind w:left="135"/>
            </w:pPr>
            <w:hyperlink r:id="rId42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C44EFC1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83836B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33556C73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2E43AD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F2D5844" w14:textId="5E00862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9FFDF8" w14:textId="67EF593E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09DF080F" w14:textId="750DD5C4" w:rsidR="002129E2" w:rsidRDefault="00AA2181" w:rsidP="004F42CF">
            <w:pPr>
              <w:spacing w:after="0"/>
              <w:ind w:left="135"/>
            </w:pPr>
            <w:hyperlink r:id="rId43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256F746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AEA3D2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5CF678F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C4C299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3035668" w14:textId="681E5EE6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16A454" w14:textId="5747AEFD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49AB0E78" w14:textId="4A0086D3" w:rsidR="002129E2" w:rsidRDefault="00AA2181" w:rsidP="004F42CF">
            <w:pPr>
              <w:spacing w:after="0"/>
              <w:ind w:left="135"/>
            </w:pPr>
            <w:hyperlink r:id="rId44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5E890E6A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58FE91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7A2AB4BF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650CCE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04E79BB" w14:textId="4FF77F32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A0A245" w14:textId="497555FE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767E18C4" w14:textId="0C62D675" w:rsidR="002129E2" w:rsidRDefault="00AA2181" w:rsidP="004F42CF">
            <w:pPr>
              <w:spacing w:after="0"/>
              <w:ind w:left="135"/>
            </w:pPr>
            <w:hyperlink r:id="rId45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8B3F1C2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FAD20C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358F286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5CC230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6D87AE1" w14:textId="3CD281CA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EF01C5" w14:textId="642E3324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1123E279" w14:textId="4CB60D4C" w:rsidR="002129E2" w:rsidRDefault="00AA2181" w:rsidP="004F42CF">
            <w:pPr>
              <w:spacing w:after="0"/>
              <w:ind w:left="135"/>
            </w:pPr>
            <w:hyperlink r:id="rId46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7B10D4F6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4E62FD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C3850A3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7A570E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609A3CDD" w14:textId="4A28A504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1DDEE0" w14:textId="7927E090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4CFC0321" w14:textId="608956B3" w:rsidR="002129E2" w:rsidRDefault="00AA2181" w:rsidP="004F42CF">
            <w:pPr>
              <w:spacing w:after="0"/>
              <w:ind w:left="135"/>
            </w:pPr>
            <w:hyperlink r:id="rId47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7DFF4B82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C6E89D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CD6A3A2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503419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640F99DB" w14:textId="45E6D5FC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8E499D" w14:textId="48576949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7EAAEAD1" w14:textId="38608214" w:rsidR="002129E2" w:rsidRDefault="00AA2181" w:rsidP="004F42CF">
            <w:pPr>
              <w:spacing w:after="0"/>
              <w:ind w:left="135"/>
            </w:pPr>
            <w:hyperlink r:id="rId48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626D0A95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00B688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467666F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D180CC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114F5585" w14:textId="39B51D5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909514" w14:textId="266013EA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4B3D7DC" w14:textId="48FA24D0" w:rsidR="002129E2" w:rsidRDefault="00AA2181" w:rsidP="004F42CF">
            <w:pPr>
              <w:spacing w:after="0"/>
              <w:ind w:left="135"/>
            </w:pPr>
            <w:hyperlink r:id="rId49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6CD0535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3BD30B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E1C0976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A3E41C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89E1E09" w14:textId="766F0514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F3288B" w14:textId="5D49614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5F673E47" w14:textId="56EC606F" w:rsidR="002129E2" w:rsidRDefault="00AA2181" w:rsidP="004F42CF">
            <w:pPr>
              <w:spacing w:after="0"/>
              <w:ind w:left="135"/>
            </w:pPr>
            <w:hyperlink r:id="rId50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0FB9710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4D8CCF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41FB0C7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CD7206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1252C705" w14:textId="7F0BD8AE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A9C650" w14:textId="11F1264C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829A714" w14:textId="3B012264" w:rsidR="002129E2" w:rsidRDefault="00AA2181" w:rsidP="004F42CF">
            <w:pPr>
              <w:spacing w:after="0"/>
              <w:ind w:left="135"/>
            </w:pPr>
            <w:hyperlink r:id="rId51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14F1970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DF10C2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7E92DB68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F82B93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A32E8FC" w14:textId="6DA2BF4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20D041" w14:textId="01E9B449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4BE23D1B" w14:textId="1DCF34D9" w:rsidR="002129E2" w:rsidRDefault="00AA2181" w:rsidP="004F42CF">
            <w:pPr>
              <w:spacing w:after="0"/>
              <w:ind w:left="135"/>
            </w:pPr>
            <w:hyperlink r:id="rId52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B164DB6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8FB55B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E2D2B77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E9520B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36A80F36" w14:textId="35CE280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5C6CB2" w14:textId="4BD08E23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CC2DFF3" w14:textId="5F820201" w:rsidR="002129E2" w:rsidRDefault="00AA2181" w:rsidP="004F42CF">
            <w:pPr>
              <w:spacing w:after="0"/>
              <w:ind w:left="135"/>
            </w:pPr>
            <w:hyperlink r:id="rId53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01B81CB5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B01031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A69EFCF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21A107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4C0D39F" w14:textId="4E37E32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8347A4" w14:textId="13897BDD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0B601FFE" w14:textId="5793FDEF" w:rsidR="002129E2" w:rsidRDefault="00AA2181" w:rsidP="004F42CF">
            <w:pPr>
              <w:spacing w:after="0"/>
              <w:ind w:left="135"/>
            </w:pPr>
            <w:hyperlink r:id="rId54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97A926C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31FF88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C24CB98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A33FC3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BAAC4DB" w14:textId="44BE353B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4EAC5F" w14:textId="20670B49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23795CC" w14:textId="007A4ADC" w:rsidR="002129E2" w:rsidRDefault="00AA2181" w:rsidP="004F42CF">
            <w:pPr>
              <w:spacing w:after="0"/>
              <w:ind w:left="135"/>
            </w:pPr>
            <w:hyperlink r:id="rId55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9496262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4FEE83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B7DD0B0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BBB327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18A5FA24" w14:textId="19A3710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7A0754" w14:textId="2E161868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0E77E99A" w14:textId="2167CBF8" w:rsidR="002129E2" w:rsidRDefault="00AA2181" w:rsidP="004F42CF">
            <w:pPr>
              <w:spacing w:after="0"/>
              <w:ind w:left="135"/>
            </w:pPr>
            <w:hyperlink r:id="rId56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6050E58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500E3B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3D3EFC53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62BE9D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81C096B" w14:textId="1940B175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A21A4C" w14:textId="777777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23D7B9F1" w14:textId="384526D8" w:rsidR="002129E2" w:rsidRDefault="00AA2181" w:rsidP="004F42CF">
            <w:pPr>
              <w:spacing w:after="0"/>
              <w:ind w:left="135"/>
            </w:pPr>
            <w:hyperlink r:id="rId57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04468448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041DDC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57FA5D3B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D7983F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0488B01B" w14:textId="1AF14E1F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D8A027" w14:textId="1403D070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384AF51" w14:textId="43C7B20C" w:rsidR="002129E2" w:rsidRDefault="00AA2181" w:rsidP="004F42CF">
            <w:pPr>
              <w:spacing w:after="0"/>
              <w:ind w:left="135"/>
            </w:pPr>
            <w:hyperlink r:id="rId58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51B93F89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4D6712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5477D7C2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9D0C7D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36EFA2EE" w14:textId="046FB061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4A462D" w14:textId="777777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1672EB4A" w14:textId="101D07C1" w:rsidR="002129E2" w:rsidRDefault="00AA2181" w:rsidP="004F42CF">
            <w:pPr>
              <w:spacing w:after="0"/>
              <w:ind w:left="135"/>
            </w:pPr>
            <w:hyperlink r:id="rId59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B55EF3A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C759D0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5CCD61BE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2BA66A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EEC2B7C" w14:textId="3DF56CE8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4D001A" w14:textId="0CAE39B6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6609A6EE" w14:textId="7669E229" w:rsidR="002129E2" w:rsidRDefault="00AA2181" w:rsidP="004F42CF">
            <w:pPr>
              <w:spacing w:after="0"/>
              <w:ind w:left="135"/>
            </w:pPr>
            <w:hyperlink r:id="rId60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44C7CD0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C733B9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57182E20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AE6D5F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59C7142D" w14:textId="74BEA5C5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5DDD63" w14:textId="777777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D02ED0A" w14:textId="09F8856C" w:rsidR="002129E2" w:rsidRDefault="00AA2181" w:rsidP="004F42CF">
            <w:pPr>
              <w:spacing w:after="0"/>
              <w:ind w:left="135"/>
            </w:pPr>
            <w:hyperlink r:id="rId61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303FFD88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5D0BC7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D99D7CB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F83C05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68D74600" w14:textId="4D87D923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A56B95" w14:textId="01626735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561CF716" w14:textId="463ECD67" w:rsidR="002129E2" w:rsidRDefault="00AA2181" w:rsidP="004F42CF">
            <w:pPr>
              <w:spacing w:after="0"/>
              <w:ind w:left="135"/>
            </w:pPr>
            <w:hyperlink r:id="rId62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3F3AF07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EE0B85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43CC13C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CE056B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285F9F5D" w14:textId="34D2335A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718833" w14:textId="777777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59830F6D" w14:textId="1F96073F" w:rsidR="002129E2" w:rsidRDefault="00AA2181" w:rsidP="004F42CF">
            <w:pPr>
              <w:spacing w:after="0"/>
              <w:ind w:left="135"/>
            </w:pPr>
            <w:hyperlink r:id="rId63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1393AE6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8E5EA3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1ED14472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3B89DA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1C6F7EFA" w14:textId="0E398FB5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66FF21" w14:textId="185C7E74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16568BAD" w14:textId="047FD3F2" w:rsidR="002129E2" w:rsidRDefault="00AA2181" w:rsidP="004F42CF">
            <w:pPr>
              <w:spacing w:after="0"/>
              <w:ind w:left="135"/>
            </w:pPr>
            <w:hyperlink r:id="rId64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6BCAD539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95553B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0AF3A3CF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DFFAD7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32A9166A" w14:textId="4001F04F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CDC032" w14:textId="58EBE186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F52EFEB" w14:textId="1229913B" w:rsidR="002129E2" w:rsidRDefault="00AA2181" w:rsidP="004F42CF">
            <w:pPr>
              <w:spacing w:after="0"/>
              <w:ind w:left="135"/>
            </w:pPr>
            <w:hyperlink r:id="rId65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79A1CCBE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62D727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DE4DF49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56F7D9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136FDDB" w14:textId="5B902F95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B5A388" w14:textId="3200595B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044F84AE" w14:textId="47B5A5BA" w:rsidR="002129E2" w:rsidRDefault="00AA2181" w:rsidP="004F42CF">
            <w:pPr>
              <w:spacing w:after="0"/>
              <w:ind w:left="135"/>
            </w:pPr>
            <w:hyperlink r:id="rId66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0401A26B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388471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463DC0C9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19C1C6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7C605698" w14:textId="18193590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E70007" w14:textId="777777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36F8DB4B" w14:textId="09FAF6BB" w:rsidR="002129E2" w:rsidRDefault="00AA2181" w:rsidP="004F42CF">
            <w:pPr>
              <w:spacing w:after="0"/>
              <w:ind w:left="135"/>
            </w:pPr>
            <w:hyperlink r:id="rId67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1F01F3BE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C09200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6FADED81" w14:textId="77777777" w:rsidR="002129E2" w:rsidRDefault="002129E2" w:rsidP="004F42CF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7D5017" w14:textId="77777777" w:rsidR="002129E2" w:rsidRDefault="002129E2" w:rsidP="004F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663EF0E6" w14:textId="1F1D4A2E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ACA297" w14:textId="4BA48813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54E63812" w14:textId="2CE15EFD" w:rsidR="002129E2" w:rsidRDefault="00AA2181" w:rsidP="004F42CF">
            <w:pPr>
              <w:spacing w:after="0"/>
              <w:ind w:left="135"/>
            </w:pPr>
            <w:hyperlink r:id="rId68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2E0A41FC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F07466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2BAE459F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B1B310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4AA532A0" w14:textId="1EB0C61C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940562" w14:textId="77777777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4F9F5199" w14:textId="45E847CD" w:rsidR="002129E2" w:rsidRDefault="00AA2181" w:rsidP="004F42CF">
            <w:pPr>
              <w:spacing w:after="0"/>
              <w:ind w:left="135"/>
            </w:pPr>
            <w:hyperlink r:id="rId69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05EB55C2" w14:textId="77777777" w:rsidTr="002129E2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922D7F" w14:textId="77777777" w:rsidR="002129E2" w:rsidRDefault="002129E2" w:rsidP="004F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14:paraId="34E84FE2" w14:textId="77777777" w:rsidR="002129E2" w:rsidRPr="00D83249" w:rsidRDefault="002129E2" w:rsidP="004F42CF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4D5669" w14:textId="77777777" w:rsidR="002129E2" w:rsidRDefault="002129E2" w:rsidP="004F42CF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</w:tcPr>
          <w:p w14:paraId="39031B0E" w14:textId="4A48760F" w:rsidR="002129E2" w:rsidRDefault="002129E2" w:rsidP="004F42CF">
            <w:pPr>
              <w:spacing w:after="0"/>
              <w:ind w:left="135"/>
              <w:jc w:val="center"/>
            </w:pPr>
            <w:r w:rsidRPr="00000513"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31C2C0" w14:textId="17CBC91D" w:rsidR="002129E2" w:rsidRDefault="002129E2" w:rsidP="004F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</w:tcPr>
          <w:p w14:paraId="5B091158" w14:textId="4CED3A82" w:rsidR="002129E2" w:rsidRDefault="00AA2181" w:rsidP="004F42CF">
            <w:pPr>
              <w:spacing w:after="0"/>
              <w:ind w:left="135"/>
            </w:pPr>
            <w:hyperlink r:id="rId70"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school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collection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edu</w:t>
              </w:r>
              <w:r w:rsidR="002129E2" w:rsidRPr="004F42C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2129E2" w:rsidRPr="00F403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29E2" w14:paraId="489EFC24" w14:textId="77777777" w:rsidTr="002129E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14:paraId="30459F76" w14:textId="77777777" w:rsidR="002129E2" w:rsidRPr="00D83249" w:rsidRDefault="002129E2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033D3E" w14:textId="77777777" w:rsidR="002129E2" w:rsidRDefault="002129E2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7344CA29" w14:textId="77777777" w:rsidR="002129E2" w:rsidRDefault="00212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81" w:type="dxa"/>
            <w:gridSpan w:val="2"/>
            <w:tcMar>
              <w:top w:w="50" w:type="dxa"/>
              <w:left w:w="100" w:type="dxa"/>
            </w:tcMar>
            <w:vAlign w:val="center"/>
          </w:tcPr>
          <w:p w14:paraId="310C86E0" w14:textId="77777777" w:rsidR="002129E2" w:rsidRDefault="002129E2"/>
        </w:tc>
      </w:tr>
    </w:tbl>
    <w:p w14:paraId="163BD6D5" w14:textId="77777777" w:rsidR="00EA7CFF" w:rsidRDefault="00EA7CFF">
      <w:pPr>
        <w:sectPr w:rsidR="00EA7CFF" w:rsidSect="00BD0B7F">
          <w:pgSz w:w="16383" w:h="11906" w:orient="landscape"/>
          <w:pgMar w:top="709" w:right="850" w:bottom="851" w:left="1701" w:header="720" w:footer="720" w:gutter="0"/>
          <w:cols w:space="720"/>
        </w:sectPr>
      </w:pPr>
    </w:p>
    <w:p w14:paraId="3DC7C9D0" w14:textId="1E8635EE" w:rsidR="0093631E" w:rsidRPr="002129E2" w:rsidRDefault="0093631E" w:rsidP="002129E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25" w:name="_Hlk147907997"/>
      <w:r w:rsidRPr="002129E2">
        <w:rPr>
          <w:rFonts w:ascii="Times New Roman" w:hAnsi="Times New Roman"/>
          <w:color w:val="000000"/>
          <w:sz w:val="28"/>
        </w:rPr>
        <w:lastRenderedPageBreak/>
        <w:t>КАЛЕНДАРНО-ТЕМАТИЧЕСКОЕ ПЛАНИРОВАНИЕ</w:t>
      </w:r>
    </w:p>
    <w:p w14:paraId="349610B2" w14:textId="5EE80AE5" w:rsidR="0093631E" w:rsidRPr="002129E2" w:rsidRDefault="0093631E" w:rsidP="002129E2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2129E2">
        <w:rPr>
          <w:rFonts w:ascii="Times New Roman" w:hAnsi="Times New Roman"/>
          <w:color w:val="000000"/>
          <w:sz w:val="28"/>
          <w:lang w:val="ru-RU"/>
        </w:rPr>
        <w:t>2</w:t>
      </w:r>
      <w:r w:rsidR="00FC5F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129E2">
        <w:rPr>
          <w:rFonts w:ascii="Times New Roman" w:hAnsi="Times New Roman"/>
          <w:color w:val="000000"/>
          <w:sz w:val="28"/>
        </w:rPr>
        <w:t>класс</w:t>
      </w:r>
      <w:proofErr w:type="spellEnd"/>
      <w:r w:rsidRPr="002129E2">
        <w:rPr>
          <w:rFonts w:ascii="Times New Roman" w:hAnsi="Times New Roman"/>
          <w:color w:val="000000"/>
          <w:sz w:val="28"/>
        </w:rPr>
        <w:t>.</w:t>
      </w:r>
    </w:p>
    <w:p w14:paraId="7C0B5839" w14:textId="44C8A40D" w:rsidR="0093631E" w:rsidRPr="002129E2" w:rsidRDefault="0093631E" w:rsidP="002129E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129E2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входит в образовательную область «Физическое развитие». Согласно учебному плану МБОУ Новониколаевской </w:t>
      </w:r>
      <w:proofErr w:type="spellStart"/>
      <w:r w:rsidRPr="002129E2">
        <w:rPr>
          <w:rFonts w:ascii="Times New Roman" w:hAnsi="Times New Roman"/>
          <w:color w:val="000000"/>
          <w:sz w:val="28"/>
          <w:lang w:val="ru-RU"/>
        </w:rPr>
        <w:t>сош</w:t>
      </w:r>
      <w:proofErr w:type="spellEnd"/>
      <w:r w:rsidRPr="002129E2">
        <w:rPr>
          <w:rFonts w:ascii="Times New Roman" w:hAnsi="Times New Roman"/>
          <w:color w:val="000000"/>
          <w:sz w:val="28"/>
          <w:lang w:val="ru-RU"/>
        </w:rPr>
        <w:t xml:space="preserve">  на 2023-2024 уч. год на изучение учебного предмета физическая культура  во 2  классе отводится  102 часа (из расчета  3  часа в неделю). Учитывая календарный учебный график школы на 2023-2024 уч. год, данное календарно-тематическое планирование составлено      на  100  часов. В связи с тем, что   2 часа выпадает на выходные и праздничные дни. Содержание рабочей программы реализуется в полном объеме за счет  сокращения часов на повторение и обобщение без сокращения содержания.</w:t>
      </w:r>
    </w:p>
    <w:p w14:paraId="10AD767C" w14:textId="5A44818F" w:rsidR="00EA7CFF" w:rsidRPr="002129E2" w:rsidRDefault="0093631E" w:rsidP="002129E2">
      <w:pPr>
        <w:spacing w:after="0"/>
        <w:ind w:left="120"/>
        <w:jc w:val="center"/>
      </w:pPr>
      <w:r w:rsidRPr="002129E2">
        <w:rPr>
          <w:rFonts w:ascii="Times New Roman" w:hAnsi="Times New Roman"/>
          <w:color w:val="000000"/>
          <w:sz w:val="28"/>
          <w:lang w:val="ru-RU"/>
        </w:rPr>
        <w:t>Учебник. ФГОС Физическая культура. 1-4 класс</w:t>
      </w:r>
      <w:proofErr w:type="gramStart"/>
      <w:r w:rsidRPr="002129E2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2129E2">
        <w:rPr>
          <w:rFonts w:ascii="Times New Roman" w:hAnsi="Times New Roman"/>
          <w:color w:val="000000"/>
          <w:sz w:val="28"/>
          <w:lang w:val="ru-RU"/>
        </w:rPr>
        <w:t xml:space="preserve">Базовый уровень, Автор: </w:t>
      </w:r>
      <w:proofErr w:type="gramStart"/>
      <w:r w:rsidRPr="002129E2">
        <w:rPr>
          <w:rFonts w:ascii="Times New Roman" w:hAnsi="Times New Roman"/>
          <w:color w:val="000000"/>
          <w:sz w:val="28"/>
          <w:lang w:val="ru-RU"/>
        </w:rPr>
        <w:t>Лях В.И.— М.: «Просвещение», 2018).</w:t>
      </w:r>
      <w:proofErr w:type="gramEnd"/>
      <w:r w:rsidRPr="002129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2129E2">
        <w:rPr>
          <w:rFonts w:ascii="Times New Roman" w:hAnsi="Times New Roman"/>
          <w:color w:val="000000"/>
          <w:sz w:val="28"/>
        </w:rPr>
        <w:t>Учебник</w:t>
      </w:r>
      <w:proofErr w:type="spellEnd"/>
      <w:r w:rsidRPr="002129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129E2">
        <w:rPr>
          <w:rFonts w:ascii="Times New Roman" w:hAnsi="Times New Roman"/>
          <w:color w:val="000000"/>
          <w:sz w:val="28"/>
        </w:rPr>
        <w:t>соответствует</w:t>
      </w:r>
      <w:proofErr w:type="spellEnd"/>
      <w:r w:rsidRPr="002129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129E2">
        <w:rPr>
          <w:rFonts w:ascii="Times New Roman" w:hAnsi="Times New Roman"/>
          <w:color w:val="000000"/>
          <w:sz w:val="28"/>
        </w:rPr>
        <w:t>требованиям</w:t>
      </w:r>
      <w:proofErr w:type="spellEnd"/>
      <w:r w:rsidRPr="002129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129E2">
        <w:rPr>
          <w:rFonts w:ascii="Times New Roman" w:hAnsi="Times New Roman"/>
          <w:color w:val="000000"/>
          <w:sz w:val="28"/>
        </w:rPr>
        <w:t>общеобразовательного</w:t>
      </w:r>
      <w:proofErr w:type="spellEnd"/>
      <w:r w:rsidRPr="002129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129E2">
        <w:rPr>
          <w:rFonts w:ascii="Times New Roman" w:hAnsi="Times New Roman"/>
          <w:color w:val="000000"/>
          <w:sz w:val="28"/>
        </w:rPr>
        <w:t>стандарта</w:t>
      </w:r>
      <w:proofErr w:type="spellEnd"/>
      <w:r w:rsidRPr="002129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129E2">
        <w:rPr>
          <w:rFonts w:ascii="Times New Roman" w:hAnsi="Times New Roman"/>
          <w:color w:val="000000"/>
          <w:sz w:val="28"/>
        </w:rPr>
        <w:t>по</w:t>
      </w:r>
      <w:proofErr w:type="spellEnd"/>
      <w:r w:rsidRPr="002129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129E2">
        <w:rPr>
          <w:rFonts w:ascii="Times New Roman" w:hAnsi="Times New Roman"/>
          <w:color w:val="000000"/>
          <w:sz w:val="28"/>
        </w:rPr>
        <w:t>фиической</w:t>
      </w:r>
      <w:proofErr w:type="spellEnd"/>
      <w:r w:rsidRPr="002129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2129E2">
        <w:rPr>
          <w:rFonts w:ascii="Times New Roman" w:hAnsi="Times New Roman"/>
          <w:color w:val="000000"/>
          <w:sz w:val="28"/>
        </w:rPr>
        <w:t>культуре</w:t>
      </w:r>
      <w:proofErr w:type="spellEnd"/>
      <w:r w:rsidRPr="002129E2">
        <w:rPr>
          <w:rFonts w:ascii="Times New Roman" w:hAnsi="Times New Roman"/>
          <w:color w:val="000000"/>
          <w:sz w:val="28"/>
        </w:rPr>
        <w:t>.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5301"/>
        <w:gridCol w:w="992"/>
        <w:gridCol w:w="1211"/>
        <w:gridCol w:w="1423"/>
        <w:gridCol w:w="60"/>
        <w:gridCol w:w="3685"/>
      </w:tblGrid>
      <w:tr w:rsidR="002129E2" w14:paraId="508609A2" w14:textId="77777777" w:rsidTr="00FC5F57">
        <w:trPr>
          <w:trHeight w:val="144"/>
          <w:tblCellSpacing w:w="20" w:type="nil"/>
        </w:trPr>
        <w:tc>
          <w:tcPr>
            <w:tcW w:w="11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72300" w14:textId="77777777" w:rsidR="002129E2" w:rsidRDefault="00212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F69A6E" w14:textId="77777777" w:rsidR="002129E2" w:rsidRDefault="002129E2">
            <w:pPr>
              <w:spacing w:after="0"/>
              <w:ind w:left="135"/>
            </w:pPr>
          </w:p>
        </w:tc>
        <w:tc>
          <w:tcPr>
            <w:tcW w:w="53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F4939" w14:textId="77777777" w:rsidR="002129E2" w:rsidRDefault="002129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F8F2AF" w14:textId="77777777" w:rsidR="002129E2" w:rsidRDefault="002129E2">
            <w:pPr>
              <w:spacing w:after="0"/>
              <w:ind w:left="135"/>
            </w:pPr>
          </w:p>
        </w:tc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14:paraId="57B2BE75" w14:textId="77777777" w:rsidR="002129E2" w:rsidRDefault="002129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16412" w14:textId="77777777" w:rsidR="002129E2" w:rsidRDefault="002129E2">
            <w:pPr>
              <w:spacing w:after="0"/>
              <w:ind w:left="135"/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AA8F104" w14:textId="77777777" w:rsidR="002129E2" w:rsidRDefault="002129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32DE47" w14:textId="77777777" w:rsidR="002129E2" w:rsidRDefault="002129E2">
            <w:pPr>
              <w:spacing w:after="0"/>
              <w:ind w:left="135"/>
            </w:pPr>
          </w:p>
        </w:tc>
      </w:tr>
      <w:tr w:rsidR="002129E2" w14:paraId="2798E6AD" w14:textId="77777777" w:rsidTr="00FC5F57">
        <w:trPr>
          <w:trHeight w:val="144"/>
          <w:tblCellSpacing w:w="20" w:type="nil"/>
        </w:trPr>
        <w:tc>
          <w:tcPr>
            <w:tcW w:w="11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C5C66" w14:textId="77777777" w:rsidR="002129E2" w:rsidRDefault="002129E2"/>
        </w:tc>
        <w:tc>
          <w:tcPr>
            <w:tcW w:w="5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19902" w14:textId="77777777" w:rsidR="002129E2" w:rsidRDefault="002129E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38AE4D" w14:textId="77777777" w:rsidR="002129E2" w:rsidRDefault="002129E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32B7C768" w14:textId="4B65278E" w:rsidR="002129E2" w:rsidRDefault="002129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9A6EA" w14:textId="77777777" w:rsidR="002129E2" w:rsidRDefault="002129E2">
            <w:pPr>
              <w:spacing w:after="0"/>
              <w:ind w:left="135"/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EB0B360" w14:textId="5BD14985" w:rsidR="002129E2" w:rsidRPr="002129E2" w:rsidRDefault="002129E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  <w:p w14:paraId="3BDE6176" w14:textId="77777777" w:rsidR="002129E2" w:rsidRDefault="002129E2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5D4DC1CF" w14:textId="06FE5CBF" w:rsidR="002129E2" w:rsidRPr="002129E2" w:rsidRDefault="002129E2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3745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0B110927" w14:textId="77777777" w:rsidR="002129E2" w:rsidRDefault="002129E2"/>
        </w:tc>
      </w:tr>
      <w:tr w:rsidR="002129E2" w14:paraId="35D0D6DA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FD63598" w14:textId="77777777" w:rsidR="002129E2" w:rsidRPr="004B2786" w:rsidRDefault="00212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7D2CB48" w14:textId="77777777" w:rsidR="002129E2" w:rsidRPr="004B2786" w:rsidRDefault="00212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подвижных игр и соревнований у древних народов. Т.Б. по легкой атлетике.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CD526F" w14:textId="77777777" w:rsidR="002129E2" w:rsidRPr="004B2786" w:rsidRDefault="002129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9A52054" w14:textId="1A64A584" w:rsidR="002129E2" w:rsidRPr="004B2786" w:rsidRDefault="002129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D605B6" w14:textId="36A72FC8" w:rsidR="002129E2" w:rsidRPr="004B2786" w:rsidRDefault="00212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  <w:vAlign w:val="center"/>
          </w:tcPr>
          <w:p w14:paraId="23A61719" w14:textId="30DD8BC8" w:rsidR="002129E2" w:rsidRPr="004B2786" w:rsidRDefault="00212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http://school-collection.edu.ru</w:t>
            </w:r>
          </w:p>
        </w:tc>
      </w:tr>
      <w:tr w:rsidR="002129E2" w14:paraId="0883024B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7CF2896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5154CF98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Олимпийских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ACD089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1E59AECB" w14:textId="6A99AC5A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935E5C" w14:textId="602ED2C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3D97ED9A" w14:textId="197DC2A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346C4F7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4FBA674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652D7440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D1995D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254B2AB4" w14:textId="5A0EA16D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B1F89B" w14:textId="65996EF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99B3B81" w14:textId="3FE9745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2B539D5B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CFF105F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023E1C8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998442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6DD5EEFD" w14:textId="6F46C59A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3E42AA" w14:textId="5A3533C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46905D2F" w14:textId="3F60CB9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0C903359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1C87843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2BA71C4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AB345D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C500C51" w14:textId="683C162D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F541F6" w14:textId="08B71F8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5CF05F98" w14:textId="6675D0D2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75C389E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30E8ABE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FED5159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569142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BF7ABCE" w14:textId="77C01A83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86DD38" w14:textId="6F339D3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BE18FF4" w14:textId="2E30BD9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03AB240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7F4C8FB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34CF3F3E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BA033F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12963DE9" w14:textId="0A20A4E2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D1CD44" w14:textId="09876E6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3BC7755" w14:textId="7A34208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http://school-collection.edu.ru</w:t>
            </w:r>
          </w:p>
        </w:tc>
      </w:tr>
      <w:tr w:rsidR="002129E2" w14:paraId="2C8AF185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6D507D6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559A5443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9F7F09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11D77A6" w14:textId="4D0093A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83C257" w14:textId="03F7E20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3C375CB" w14:textId="32B45A6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4F492FE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960500F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EEC3A00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79D0B7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2083B744" w14:textId="40FBC26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1A6565" w14:textId="3A0C273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7B0CEA7" w14:textId="6878D7E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238602EB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5B7E832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B53C2C5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63DC1A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93AEB98" w14:textId="656CE65B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6D01EE" w14:textId="5DE959D2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4EFEDE4" w14:textId="5B02440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D7FEA4B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72AC8F6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6F6C6C2B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7E8F8E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CF09295" w14:textId="0A0E0B79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3450D9" w14:textId="47C574B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360E4BD5" w14:textId="0C284BD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E47C456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F4C16C4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751216AC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FCAA89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2BD84EF6" w14:textId="013F960F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5A100E" w14:textId="5D710FE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E26B703" w14:textId="5982BB9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C333ACF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243CD57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3E2961FD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A10984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B3A48D5" w14:textId="005FCCD1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08E712" w14:textId="0688613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E95999E" w14:textId="2C01CC8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D55E939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463ED24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688D6507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69AD6A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97B5EAE" w14:textId="39219B52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EBDC20" w14:textId="02F62DD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5F68AA30" w14:textId="5EBAF6E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D0B1E7A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3E11E39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1E516DD7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координированные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EF91C5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F59739E" w14:textId="7C3973F4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B55E33" w14:textId="6F5DF7A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9EB904A" w14:textId="0C4A0C8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54A1751" w14:textId="77777777" w:rsidTr="00FC5F57">
        <w:trPr>
          <w:trHeight w:val="810"/>
          <w:tblCellSpacing w:w="20" w:type="nil"/>
        </w:trPr>
        <w:tc>
          <w:tcPr>
            <w:tcW w:w="117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9D25FB" w14:textId="7777777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C6EB2B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38BA6C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FCB9C3C" w14:textId="16269B83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357B18" w14:textId="774C79B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BC024A1" w14:textId="247DBC0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F63EB73" w14:textId="77777777" w:rsidTr="00FC5F57">
        <w:trPr>
          <w:trHeight w:val="16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0A3D9D" w14:textId="4F3BF770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7EA9F61" w14:textId="35B5776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координированные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F122EE" w14:textId="7C486AA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FA6D72C" w14:textId="3F1F17D4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E99717A" w14:textId="6A00F25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FA31B87" w14:textId="6FDE447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3A0D641" w14:textId="77777777" w:rsidTr="00FC5F57">
        <w:trPr>
          <w:trHeight w:val="18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FE10E9" w14:textId="1DF3C624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0DB9B3B" w14:textId="0DB21AE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3DEDF14" w14:textId="3CDB73E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1803446" w14:textId="3E750E85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E622323" w14:textId="7267A4D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5EB0162" w14:textId="3CF4A8F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06DB4E6" w14:textId="77777777" w:rsidTr="00FC5F57">
        <w:trPr>
          <w:trHeight w:val="18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C18A02" w14:textId="5B79BD7C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CD84798" w14:textId="04BF1F7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03F5608" w14:textId="2BBAE74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FBADBCD" w14:textId="36F6F8F1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E8F02A5" w14:textId="7C90A2F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F6568AE" w14:textId="11023C8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92E2380" w14:textId="77777777" w:rsidTr="00FC5F57">
        <w:trPr>
          <w:trHeight w:val="16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B52E4A" w14:textId="57B87DDE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DBDC751" w14:textId="33278C6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494409F" w14:textId="3BB90B1F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6494D6B" w14:textId="3C6CE29F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52BD040" w14:textId="7C47B75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6.10.2023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CE0DA93" w14:textId="1DD9077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5C091C9" w14:textId="77777777" w:rsidTr="00FC5F57">
        <w:trPr>
          <w:trHeight w:val="18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6163D3" w14:textId="2A5DB93F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D3F5378" w14:textId="0F42E3C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171F6D0" w14:textId="383ECCFF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2E1AD3B" w14:textId="4A2FBEEA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6BF628F" w14:textId="7D7E2FF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734F5A5" w14:textId="2A006D2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59F40B8" w14:textId="77777777" w:rsidTr="00FC5F57">
        <w:trPr>
          <w:trHeight w:val="16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B57932" w14:textId="3D26B738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CF75E29" w14:textId="1429FDC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8E4336C" w14:textId="24BC0036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241430D" w14:textId="2B7EA7D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CB63B04" w14:textId="49B8CBC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602D481" w14:textId="6D68FE02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06ED6D4B" w14:textId="77777777" w:rsidTr="00FC5F57">
        <w:trPr>
          <w:trHeight w:val="19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570DDE" w14:textId="3763D592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DBBBD57" w14:textId="29F967A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65B7538" w14:textId="34F9B168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42FC246" w14:textId="2A9ADDB9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73CEAF8" w14:textId="64A3C29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70F0988" w14:textId="6FE58870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AAFC22C" w14:textId="77777777" w:rsidTr="00FC5F57">
        <w:trPr>
          <w:trHeight w:val="21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E5AF45" w14:textId="3992C95A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A81C016" w14:textId="600A398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координированные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EB2D38C" w14:textId="1238BD1B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BC754F0" w14:textId="20495974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9126F07" w14:textId="442A270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33A327D" w14:textId="53B01850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4BF9D07" w14:textId="77777777" w:rsidTr="00FC5F57">
        <w:trPr>
          <w:trHeight w:val="195"/>
          <w:tblCellSpacing w:w="20" w:type="nil"/>
        </w:trPr>
        <w:tc>
          <w:tcPr>
            <w:tcW w:w="117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7CC000" w14:textId="6674846E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530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27DE89A8" w14:textId="034DAAF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F53BAB7" w14:textId="38F98418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D878901" w14:textId="4CC68BC1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739FB085" w14:textId="7BBB19C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043D141" w14:textId="25A196F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69DDF74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66D6EAB" w14:textId="2BC29035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1F3B73DC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поведения на уроках гимнастики и акробатики.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Т.Б.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D87B50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D10E5F2" w14:textId="5038A329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526FB8" w14:textId="5EBA27D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3194DAE2" w14:textId="375615E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2467372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1922654" w14:textId="36864F63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3ED53F67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EE38EC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03BEE38" w14:textId="2DC5D122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2E9B4F" w14:textId="157160B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508EBB0" w14:textId="267F028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91C5B4C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3C7A467" w14:textId="41B3B8EE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CFAD41A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A7967B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71B56B92" w14:textId="023AADF9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ECBAD8" w14:textId="49296CF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FC8E595" w14:textId="4D93A49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B73C24D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FE7481A" w14:textId="3876B6BE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6C5F0F3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B97C82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B5B3230" w14:textId="0C81BB0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A106E5" w14:textId="69CBE87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0926684" w14:textId="79DCDCC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F14845F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2F1D09F" w14:textId="2629A860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71DD5CFE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утренней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45786E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4B77E470" w14:textId="344158E6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8378EC" w14:textId="1E22C59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3BC2E694" w14:textId="1405239B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CA42D67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1270ABB" w14:textId="116BEF6C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1D34FB9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A630FE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FC22D05" w14:textId="6C0ED69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45F0DC" w14:textId="7A6B9B0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135EBCF" w14:textId="6D8A561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C98F198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16EB404" w14:textId="49173D2F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EFCD100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EAB4C8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2B16B709" w14:textId="3251C4D3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7894EF" w14:textId="274BECD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9F6654D" w14:textId="1646E29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5A27643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2793E05" w14:textId="0AA8AFEC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04D0B93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C1E45C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BFE238A" w14:textId="2D776C8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A647F7" w14:textId="2C28FBC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6923989C" w14:textId="29805B2B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08861294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49F96CC" w14:textId="17F123B1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968DB43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B07A4C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6CDB3D9A" w14:textId="68928C70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D72EC3" w14:textId="5894D91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729C562" w14:textId="0A000C2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1507928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A83604E" w14:textId="6F55CB1A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3D124E14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4A2285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34C9FA72" w14:textId="1D035FB5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99B411" w14:textId="3FC2D65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A9DC30B" w14:textId="042527C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D1F94B6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744A642" w14:textId="01C386F4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7FAB0AB0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C60489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4D8CEB83" w14:textId="08CA3A0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33D6AF" w14:textId="5047FFB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09BFC61A" w14:textId="79389CC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C0B17E5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F98C59C" w14:textId="1387F3C5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2E1D40F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90E385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24895B47" w14:textId="10B0A73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7F8A02" w14:textId="182AAD0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6BDE590C" w14:textId="2330446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0FBBEDEB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0A093D1" w14:textId="254AF08B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B539AC9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65CD0A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61E9BF1F" w14:textId="4B50832D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560132" w14:textId="403A5E6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0178BB73" w14:textId="0E36D40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B6B438D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7A2FA42" w14:textId="3E24CD5B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2678990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гимнастическим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15115C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154A0BD0" w14:textId="2A59AE7B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B3E036" w14:textId="4D13FE2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3AD538F" w14:textId="73B3BAF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E059024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D0B77AD" w14:textId="2C529C3F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1BFB00A4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54506C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71496132" w14:textId="600E035F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22B839" w14:textId="7FEA095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A021C53" w14:textId="235448F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2060B6D4" w14:textId="77777777" w:rsidTr="00FC5F57">
        <w:trPr>
          <w:trHeight w:val="1770"/>
          <w:tblCellSpacing w:w="20" w:type="nil"/>
        </w:trPr>
        <w:tc>
          <w:tcPr>
            <w:tcW w:w="117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7795CF" w14:textId="48A7C0FE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BB1325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Сгибание и разгибание рук в упоре лежа на полу.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DA5079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BAAC370" w14:textId="7A0DA01F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18441B" w14:textId="59596AC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AF97DED" w14:textId="6DCD3D8B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F7C29B8" w14:textId="77777777" w:rsidTr="00FC5F57">
        <w:trPr>
          <w:trHeight w:val="12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8E0BCB" w14:textId="32684DB0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C674735" w14:textId="4515422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1239BA4" w14:textId="59593DC1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4D7B9A0" w14:textId="3B3F7B16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2F92489" w14:textId="2E16F32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AFB8DCF" w14:textId="6D4F38B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96DBE69" w14:textId="77777777" w:rsidTr="00FC5F57">
        <w:trPr>
          <w:trHeight w:val="18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EA31A3" w14:textId="50872605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C7F04EA" w14:textId="5B975E2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FEC88E1" w14:textId="0D61C9BF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1A646EA" w14:textId="44FBB14B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2FB5F96" w14:textId="246DA1E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08F02DE" w14:textId="13408B1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CF60C13" w14:textId="77777777" w:rsidTr="00FC5F57">
        <w:trPr>
          <w:trHeight w:val="18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A93784" w14:textId="4EC96BC6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9C3BC8F" w14:textId="590400C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525B295" w14:textId="06CD6DD4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F397948" w14:textId="6A2825EE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AEE85D1" w14:textId="7ACB2E00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B90616A" w14:textId="2E24E8D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244DA97A" w14:textId="77777777" w:rsidTr="00FC5F57">
        <w:trPr>
          <w:trHeight w:val="19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547164" w14:textId="2CD53E61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58F0329" w14:textId="099E500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A792313" w14:textId="21441A64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42C0A06" w14:textId="5FE3BF35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8894C5C" w14:textId="280850E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64370DD" w14:textId="59065B9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FEF42B0" w14:textId="77777777" w:rsidTr="00FC5F57">
        <w:trPr>
          <w:trHeight w:val="22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3A386C" w14:textId="6841BD70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59360C6" w14:textId="1971A4F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гимнастическим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1F46817" w14:textId="3F2B4279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F5CB83C" w14:textId="567BF7FA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314B69C" w14:textId="206B10B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CAE25DC" w14:textId="63F5CDD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CD89FE9" w14:textId="77777777" w:rsidTr="00FC5F57">
        <w:trPr>
          <w:trHeight w:val="21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CC08B0" w14:textId="43593D3B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E7623A6" w14:textId="37D271F2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5427DBB" w14:textId="6CE5194B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65B116D" w14:textId="556CC1AA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EB86548" w14:textId="7202543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3123719" w14:textId="67E653D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5096975" w14:textId="77777777" w:rsidTr="00FC5F57">
        <w:trPr>
          <w:trHeight w:val="210"/>
          <w:tblCellSpacing w:w="20" w:type="nil"/>
        </w:trPr>
        <w:tc>
          <w:tcPr>
            <w:tcW w:w="117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0787BA" w14:textId="701943F2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530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37EEB653" w14:textId="1F6A1F1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Сгибание и разгибание рук в упоре лежа на полу.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BD55A21" w14:textId="484E82CE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9C93388" w14:textId="30896D6F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6CABE0D" w14:textId="05D8BC7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7AE9C3CC" w14:textId="0A2C76A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62D62D4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952B2AA" w14:textId="60736BB1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349D00D2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игр. Т.Б. по подвижным играм.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3542B2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424A304F" w14:textId="52AFF9C9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2C147A" w14:textId="4A993E82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3D1A54A0" w14:textId="37B374D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B8B1156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6353DA7" w14:textId="0E716E4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38AF2F4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9758D3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4BDAE1B" w14:textId="7C7BF5D8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CD25D7" w14:textId="035A65A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58316F63" w14:textId="61E7B49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E9148F8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125116C" w14:textId="40FC1E9F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61A1568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B400F6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669F8990" w14:textId="41C1A721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6D4C55" w14:textId="44392952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91610DA" w14:textId="2570818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BE551A2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6A940C4" w14:textId="04E761A2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16265D8C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DF7C21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61283666" w14:textId="476A1132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BBCD41" w14:textId="74EB6B9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65BE2D86" w14:textId="2E623E60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0F654FE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7799988" w14:textId="615C50E5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F03BC8A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64D492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10781F82" w14:textId="06D6A338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5D6916" w14:textId="2A7FFF3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995554D" w14:textId="3114D83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3D1E82F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5279560" w14:textId="7C73ECBB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A9A5C84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DC0939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17804EF" w14:textId="05FFB5BF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61FC31" w14:textId="28E7A2B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6E14ECEB" w14:textId="37324EE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7E48149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6C533CF" w14:textId="3DE86071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66152C9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B1A08A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706D85AF" w14:textId="27A87598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AE6D1B" w14:textId="78DB56D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29C7941" w14:textId="1E72CBA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D8B3980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440C315" w14:textId="6E5C6E00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388D63F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8FEBA8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2A6A3B56" w14:textId="095E1B3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73288F" w14:textId="13C859F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04E7D962" w14:textId="0C521A7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3C2F729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129C67A" w14:textId="437E3559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6AB0347F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DAE7D9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759C86BD" w14:textId="23C612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EA0523" w14:textId="5D8D60A0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CD3C895" w14:textId="54CBFA2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287C0192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990C3A0" w14:textId="36159B19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51ADA1E6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28C70E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AA5A1E5" w14:textId="41BB47B2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4077C8" w14:textId="4C0E9530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373FDFDD" w14:textId="4753561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D3BE629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855012D" w14:textId="38098D9F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301AEB99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CD14AB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6A96B96" w14:textId="2EF25DB5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911BA8" w14:textId="063A6F1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55DEBE6B" w14:textId="34AC1FB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20409A1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DF9A42F" w14:textId="65BB3FD8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D1C917D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065042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70D72AAD" w14:textId="13E1066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8D1CC5" w14:textId="2A34EB4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05957707" w14:textId="2F38195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CD7E525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FF24744" w14:textId="7E387E2E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CA4FD7B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9D223D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3FADFB64" w14:textId="768179F3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91F9DB" w14:textId="17F16BA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4B2B07D2" w14:textId="7A0C881A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2ADBA8B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17E9ED3" w14:textId="092205C0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19FCB16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3EDAF1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77C3DF8B" w14:textId="37E344DA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63C0FF" w14:textId="0B2DEDE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DEFC6E2" w14:textId="7F716071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0335491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DDA5CD0" w14:textId="135693F1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D2743D9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629CB9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5F316F54" w14:textId="21E30C7D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88D472" w14:textId="7BCE9C8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4A4ABCA1" w14:textId="4C688A5C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309270B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C3FFD9E" w14:textId="7FE86703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7DF1600D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FEC1C5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17D28BD" w14:textId="5166FD1B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909794" w14:textId="5CC1FFF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B13D617" w14:textId="0A96056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46BF608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12BA00B" w14:textId="58F712AB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11A7B80A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4C1CA4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11FDBC47" w14:textId="2B03046A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2CA298" w14:textId="1CB9E38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16680E8" w14:textId="54ECE9D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770AD70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CCA821F" w14:textId="2AFA5BE2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FEECAC9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E64DAB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7818301" w14:textId="3099FC7A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8B7E08" w14:textId="758174E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86EA305" w14:textId="475B338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3E5D91A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8BA8B7C" w14:textId="2481D841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5786002B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C14F95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879AA83" w14:textId="6C3F5C28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8F200F" w14:textId="534D2D30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3CDA955" w14:textId="30CCE35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1629C8D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3C68F44" w14:textId="23E82DC3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6372EEDB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422884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14A45F93" w14:textId="28AB5FD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F355DC" w14:textId="49A6642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2318907" w14:textId="61B78E70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5C7AEFD" w14:textId="77777777" w:rsidTr="00FC5F57">
        <w:trPr>
          <w:trHeight w:val="997"/>
          <w:tblCellSpacing w:w="20" w:type="nil"/>
        </w:trPr>
        <w:tc>
          <w:tcPr>
            <w:tcW w:w="117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1C8562" w14:textId="7F16E960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35CC9E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F79A96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4848A76" w14:textId="1A328949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C0AF81" w14:textId="3888EC5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A19AB27" w14:textId="0D5D9CC2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ED0BA53" w14:textId="77777777" w:rsidTr="00FC5F57">
        <w:trPr>
          <w:trHeight w:val="12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C9B35E" w14:textId="0D88E6AC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8F2D98A" w14:textId="75BDA005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7906C68" w14:textId="1E6C88E2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24196DC" w14:textId="61D061D0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9451E3B" w14:textId="42DA362B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BA5B2FE" w14:textId="733EC1A9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D3E51B6" w14:textId="77777777" w:rsidTr="00FC5F57">
        <w:trPr>
          <w:trHeight w:val="22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A8947F" w14:textId="784CF27A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155BF3B" w14:textId="06B0E797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195EDE9" w14:textId="4998558C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3085DD0" w14:textId="27875737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303E927" w14:textId="57583BF1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81448EB" w14:textId="7084768B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C846030" w14:textId="77777777" w:rsidTr="00FC5F57">
        <w:trPr>
          <w:trHeight w:val="15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3FF939" w14:textId="6CEE5D14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348BA60" w14:textId="4BB1446D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822D755" w14:textId="24C4B7F2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2F646BB" w14:textId="6603D6A2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D04186D" w14:textId="30AF9C64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129D2AF" w14:textId="13F76BDF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EAF6BFB" w14:textId="77777777" w:rsidTr="00FC5F57">
        <w:trPr>
          <w:trHeight w:val="19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3B31D6" w14:textId="347E9695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EF3B715" w14:textId="6A9AE8C1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6C38062" w14:textId="15F1FB8B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5FCFA88" w14:textId="17161BDD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523FFD5" w14:textId="048798E5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11A72B6" w14:textId="61AE8D06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A137EB7" w14:textId="77777777" w:rsidTr="00FC5F57">
        <w:trPr>
          <w:trHeight w:val="21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E0CF11" w14:textId="41DDE7E7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274939F" w14:textId="53E0282D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D50096F" w14:textId="00650C0E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AD4CA27" w14:textId="7E8CD307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05C2444" w14:textId="00B966FC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9E82655" w14:textId="43D235D3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98C3DEB" w14:textId="77777777" w:rsidTr="00FC5F57">
        <w:trPr>
          <w:trHeight w:val="25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297753" w14:textId="67DAE08C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DD3910F" w14:textId="59722E0C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870A121" w14:textId="7267B7B1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38DB534" w14:textId="419F4994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E6D867A" w14:textId="053F77CB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ACCB016" w14:textId="3EDD137E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DC8A33C" w14:textId="77777777" w:rsidTr="00FC5F57">
        <w:trPr>
          <w:trHeight w:val="22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42E7A2" w14:textId="415F6374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ABD07CB" w14:textId="0C5D6B30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0E0DDB3" w14:textId="4241914E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0693342" w14:textId="33049667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EE025CB" w14:textId="4E6F2138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816CD24" w14:textId="7F54E5A2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CA0A0D7" w14:textId="77777777" w:rsidTr="00FC5F57">
        <w:trPr>
          <w:trHeight w:val="21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D6B0A9" w14:textId="0F36557F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443FD17" w14:textId="76E5C855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F512FF2" w14:textId="76FA6CF6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3EA46C9" w14:textId="42DECDFE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DAA6763" w14:textId="28A3971C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D4CF6B0" w14:textId="7E7439FE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082D993" w14:textId="77777777" w:rsidTr="00FC5F57">
        <w:trPr>
          <w:trHeight w:val="240"/>
          <w:tblCellSpacing w:w="20" w:type="nil"/>
        </w:trPr>
        <w:tc>
          <w:tcPr>
            <w:tcW w:w="117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3B6F7F" w14:textId="25F677C7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30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3311847" w14:textId="6843520C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D7D3E07" w14:textId="4BE1C2A1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A6896D2" w14:textId="7278D3B0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796EEE79" w14:textId="172A3399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2FBF7F49" w14:textId="4DC6F58E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F4DBA23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891061D" w14:textId="073D27A0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EA45716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ADA495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0D74469" w14:textId="0E186171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682B30" w14:textId="5B6ECB4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004DAF61" w14:textId="2A199CE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2F35B699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3EA9667" w14:textId="124EC1D3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7998AC6E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1BEEF2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48828760" w14:textId="489887E6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903B5A" w14:textId="05BCBE6B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0241BE7F" w14:textId="51A4301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5E24F3B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AAAE8B9" w14:textId="455347F7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9AEC338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841628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63D1425A" w14:textId="562F7B52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EB704D" w14:textId="5190DD0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C40329B" w14:textId="673232B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8C64126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6066C11" w14:textId="71F865D6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F6C95A8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B5FA76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1AFBD439" w14:textId="2B67297B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096014" w14:textId="0825F43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64B7C325" w14:textId="5C84E57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0092D6ED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8BE3F6B" w14:textId="59A2CEF9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6593EC5F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DFE60E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6759F0DB" w14:textId="6EC2BBBA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79EC8F" w14:textId="2C1372A8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6074EC1C" w14:textId="4CDAFAE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0400A7D6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C4BFE7E" w14:textId="15F8AEF8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2A6EEAB0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2E28C7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42028BF3" w14:textId="49F494F8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BFC2E3" w14:textId="201A7AA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35A487F6" w14:textId="09AA6D2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29F7AB3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8336A73" w14:textId="59FD4972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57878FF9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AB2744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918AD02" w14:textId="78813D54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B1D935" w14:textId="121A8E0E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4BE67190" w14:textId="131F71B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BA1BD29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B33199E" w14:textId="7190250C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126A8E27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DC3A26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328E0AAC" w14:textId="47B304C3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3C3E21" w14:textId="3F0FA51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38284311" w14:textId="18813CD2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095BCF8A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6E2D3DF" w14:textId="1348F87B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46E6BCCC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E5AD16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266B6786" w14:textId="2C9D105B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6F3DF3" w14:textId="4EBF07C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23A84495" w14:textId="763BCAC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4AA9CA61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235A415" w14:textId="1383FC0B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7EE48BA2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CDD1C8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771C8FB0" w14:textId="4A5B7323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C1468E" w14:textId="5F29548F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1ABC738E" w14:textId="6FBD666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6630B0D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EC5C320" w14:textId="16B3A8AC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33DBA54D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614C6C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23F6070" w14:textId="53AE341C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634CF4" w14:textId="46503172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008C0330" w14:textId="5E87775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253DBA7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0ABB78E" w14:textId="767EADF8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6ADB305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B97C64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6B6785B2" w14:textId="1576462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80FCD0" w14:textId="137AC39D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586FC134" w14:textId="53D87A43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5253BFD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61E87DB" w14:textId="54867103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0C4ED5DF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норматива комплекса ГТО.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6F827C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07C27AA6" w14:textId="1631AA93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E7E927" w14:textId="5229DEA4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3DE85582" w14:textId="03F6038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http://school-collection.edu.ru</w:t>
            </w:r>
          </w:p>
        </w:tc>
      </w:tr>
      <w:tr w:rsidR="002129E2" w14:paraId="7FA40724" w14:textId="77777777" w:rsidTr="00FC5F57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07B11A1" w14:textId="7B866932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5301" w:type="dxa"/>
            <w:tcMar>
              <w:top w:w="50" w:type="dxa"/>
              <w:left w:w="100" w:type="dxa"/>
            </w:tcMar>
            <w:vAlign w:val="center"/>
          </w:tcPr>
          <w:p w14:paraId="1C603A96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B451F4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</w:tcPr>
          <w:p w14:paraId="2CA0245A" w14:textId="0D69C415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9F6C1C" w14:textId="128CE5F5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3745" w:type="dxa"/>
            <w:gridSpan w:val="2"/>
            <w:tcMar>
              <w:top w:w="50" w:type="dxa"/>
              <w:left w:w="100" w:type="dxa"/>
            </w:tcMar>
          </w:tcPr>
          <w:p w14:paraId="7D0338B9" w14:textId="44BE92C6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EE86F28" w14:textId="77777777" w:rsidTr="00FC5F57">
        <w:trPr>
          <w:trHeight w:val="2505"/>
          <w:tblCellSpacing w:w="20" w:type="nil"/>
        </w:trPr>
        <w:tc>
          <w:tcPr>
            <w:tcW w:w="117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B2ECAF" w14:textId="1A72E6D5" w:rsidR="002129E2" w:rsidRPr="004B2786" w:rsidRDefault="002129E2" w:rsidP="00AD5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2ED21D" w14:textId="77777777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3F6286" w14:textId="77777777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53B5FF8" w14:textId="27316F2B" w:rsidR="002129E2" w:rsidRPr="004B2786" w:rsidRDefault="002129E2" w:rsidP="00AD55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DD9385" w14:textId="27BD7F0B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C713AC6" w14:textId="64EA5189" w:rsidR="002129E2" w:rsidRPr="004B2786" w:rsidRDefault="002129E2" w:rsidP="00AD55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6F082D44" w14:textId="77777777" w:rsidTr="00FC5F57">
        <w:trPr>
          <w:trHeight w:val="25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6668C5" w14:textId="4F7655B7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5CE37D1" w14:textId="25F58BB3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3401621" w14:textId="62F0F609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EFDDD09" w14:textId="2A558870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C15907C" w14:textId="4E23D44E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254ECAA" w14:textId="6F8EB98A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5983437A" w14:textId="77777777" w:rsidTr="00FC5F57">
        <w:trPr>
          <w:trHeight w:val="12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25A886" w14:textId="21B0C4F8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BBF0235" w14:textId="57FD1F81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9C489D0" w14:textId="5170D8D8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F9FD3D4" w14:textId="1BF88094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18E51D7" w14:textId="3DD5A4E1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BE69F89" w14:textId="1211CA32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7897F093" w14:textId="77777777" w:rsidTr="00FC5F57">
        <w:trPr>
          <w:trHeight w:val="22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414A09" w14:textId="148034B9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BC1FA22" w14:textId="24AE6AA9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BA5D366" w14:textId="4F86A7DF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438BC3B" w14:textId="4B1E3B1E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F99D198" w14:textId="0B156963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B0A6380" w14:textId="56BFD916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AE0A477" w14:textId="77777777" w:rsidTr="00FC5F57">
        <w:trPr>
          <w:trHeight w:val="22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BAA5B0" w14:textId="031944B1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57334BE" w14:textId="523EA438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3*10м.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FBB34C3" w14:textId="18F80E77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783349A" w14:textId="2EB31E78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F85F00D" w14:textId="7C29D81D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0572985" w14:textId="4E731424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0395CA34" w14:textId="77777777" w:rsidTr="00FC5F57">
        <w:trPr>
          <w:trHeight w:val="210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0895E4" w14:textId="1BF0A839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76AF929" w14:textId="482ED57B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3*10м.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DE56F9D" w14:textId="2FD87B93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9917780" w14:textId="4CDB4D1A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CA2231F" w14:textId="1D837AC1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32A29E4" w14:textId="1E114B65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1D07B6B9" w14:textId="77777777" w:rsidTr="00FC5F57">
        <w:trPr>
          <w:trHeight w:val="165"/>
          <w:tblCellSpacing w:w="20" w:type="nil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A1C742" w14:textId="0C998F26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365EAC4" w14:textId="47C0A10E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туловища из </w:t>
            </w:r>
            <w:proofErr w:type="gramStart"/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7EC5F75" w14:textId="18861FBC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3C80E5F" w14:textId="73993D37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CDC3D5D" w14:textId="2FA9ACE6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82ACD02" w14:textId="01CC42A7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05F704A" w14:textId="77777777" w:rsidTr="00FC5F57">
        <w:trPr>
          <w:trHeight w:val="300"/>
          <w:tblCellSpacing w:w="20" w:type="nil"/>
        </w:trPr>
        <w:tc>
          <w:tcPr>
            <w:tcW w:w="117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35EC29" w14:textId="75DFE9AC" w:rsidR="002129E2" w:rsidRPr="004B2786" w:rsidRDefault="002129E2" w:rsidP="004B2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530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2B1CE84" w14:textId="43EF79F7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0A4C6DE8" w14:textId="1425AF47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B75E0B1" w14:textId="1E288309" w:rsidR="002129E2" w:rsidRPr="004B2786" w:rsidRDefault="002129E2" w:rsidP="004B27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439CFCD" w14:textId="277F8C29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48E5BBB8" w14:textId="5D51915A" w:rsidR="002129E2" w:rsidRPr="004B2786" w:rsidRDefault="002129E2" w:rsidP="004B27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2129E2" w14:paraId="3B4416C5" w14:textId="77777777" w:rsidTr="00FC5F57">
        <w:trPr>
          <w:trHeight w:val="1205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65FD3855" w14:textId="77777777" w:rsidR="002129E2" w:rsidRPr="004B2786" w:rsidRDefault="002129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66F6D0" w14:textId="1FEF8D61" w:rsidR="002129E2" w:rsidRPr="004B2786" w:rsidRDefault="002129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BE07F8A" w14:textId="77777777" w:rsidR="002129E2" w:rsidRPr="004B2786" w:rsidRDefault="002129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68" w:type="dxa"/>
            <w:gridSpan w:val="3"/>
            <w:tcMar>
              <w:top w:w="50" w:type="dxa"/>
              <w:left w:w="100" w:type="dxa"/>
            </w:tcMar>
            <w:vAlign w:val="center"/>
          </w:tcPr>
          <w:p w14:paraId="3E897B18" w14:textId="77777777" w:rsidR="002129E2" w:rsidRPr="004B2786" w:rsidRDefault="002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5"/>
    </w:tbl>
    <w:p w14:paraId="3E2A4F3F" w14:textId="77777777" w:rsidR="00EA7CFF" w:rsidRPr="00FC5F57" w:rsidRDefault="00EA7CFF" w:rsidP="00FC5F57">
      <w:pPr>
        <w:jc w:val="center"/>
        <w:sectPr w:rsidR="00EA7CFF" w:rsidRPr="00FC5F57" w:rsidSect="00BD0B7F">
          <w:pgSz w:w="16383" w:h="11906" w:orient="landscape"/>
          <w:pgMar w:top="426" w:right="850" w:bottom="1134" w:left="1701" w:header="720" w:footer="720" w:gutter="0"/>
          <w:cols w:space="720"/>
        </w:sectPr>
      </w:pPr>
    </w:p>
    <w:p w14:paraId="0E126F44" w14:textId="77777777" w:rsidR="0093631E" w:rsidRPr="00FC5F57" w:rsidRDefault="0093631E" w:rsidP="00FC5F57">
      <w:pPr>
        <w:spacing w:after="0"/>
        <w:ind w:left="120"/>
        <w:jc w:val="center"/>
        <w:rPr>
          <w:rFonts w:ascii="Times New Roman" w:hAnsi="Times New Roman"/>
          <w:color w:val="000000" w:themeColor="text1"/>
          <w:sz w:val="28"/>
          <w:lang w:val="ru-RU"/>
        </w:rPr>
      </w:pPr>
      <w:r w:rsidRPr="00FC5F57">
        <w:rPr>
          <w:rFonts w:ascii="Times New Roman" w:hAnsi="Times New Roman"/>
          <w:color w:val="000000" w:themeColor="text1"/>
          <w:sz w:val="28"/>
          <w:lang w:val="ru-RU"/>
        </w:rPr>
        <w:lastRenderedPageBreak/>
        <w:t>КАЛЕНДАРНО-ТЕМАТИЧЕСКОЕ ПЛАНИРОВАНИЕ</w:t>
      </w:r>
    </w:p>
    <w:p w14:paraId="74433DEB" w14:textId="37B39477" w:rsidR="0093631E" w:rsidRPr="00FC5F57" w:rsidRDefault="0093631E" w:rsidP="00FC5F57">
      <w:pPr>
        <w:spacing w:after="0"/>
        <w:ind w:left="120"/>
        <w:jc w:val="center"/>
        <w:rPr>
          <w:rFonts w:ascii="Times New Roman" w:hAnsi="Times New Roman"/>
          <w:color w:val="000000" w:themeColor="text1"/>
          <w:sz w:val="28"/>
          <w:lang w:val="ru-RU"/>
        </w:rPr>
      </w:pPr>
      <w:r w:rsidRPr="00FC5F57">
        <w:rPr>
          <w:rFonts w:ascii="Times New Roman" w:hAnsi="Times New Roman"/>
          <w:color w:val="000000" w:themeColor="text1"/>
          <w:sz w:val="28"/>
          <w:lang w:val="ru-RU"/>
        </w:rPr>
        <w:t>3класс.</w:t>
      </w:r>
    </w:p>
    <w:p w14:paraId="52AB65BE" w14:textId="20CD1443" w:rsidR="0093631E" w:rsidRPr="00FC5F57" w:rsidRDefault="0093631E" w:rsidP="00FC5F57">
      <w:pPr>
        <w:spacing w:after="0"/>
        <w:ind w:left="120"/>
        <w:jc w:val="center"/>
        <w:rPr>
          <w:rFonts w:ascii="Times New Roman" w:hAnsi="Times New Roman"/>
          <w:color w:val="000000" w:themeColor="text1"/>
          <w:sz w:val="28"/>
          <w:lang w:val="ru-RU"/>
        </w:rPr>
      </w:pPr>
      <w:r w:rsidRPr="00FC5F57">
        <w:rPr>
          <w:rFonts w:ascii="Times New Roman" w:hAnsi="Times New Roman"/>
          <w:color w:val="000000" w:themeColor="text1"/>
          <w:sz w:val="28"/>
          <w:lang w:val="ru-RU"/>
        </w:rPr>
        <w:t xml:space="preserve">Физическая культура входит в образовательную область «Физическое развитие». Согласно учебному плану МБОУ Новониколаевской </w:t>
      </w:r>
      <w:proofErr w:type="spellStart"/>
      <w:r w:rsidRPr="00FC5F57">
        <w:rPr>
          <w:rFonts w:ascii="Times New Roman" w:hAnsi="Times New Roman"/>
          <w:color w:val="000000" w:themeColor="text1"/>
          <w:sz w:val="28"/>
          <w:lang w:val="ru-RU"/>
        </w:rPr>
        <w:t>сош</w:t>
      </w:r>
      <w:proofErr w:type="spellEnd"/>
      <w:r w:rsidRPr="00FC5F57">
        <w:rPr>
          <w:rFonts w:ascii="Times New Roman" w:hAnsi="Times New Roman"/>
          <w:color w:val="000000" w:themeColor="text1"/>
          <w:sz w:val="28"/>
          <w:lang w:val="ru-RU"/>
        </w:rPr>
        <w:t xml:space="preserve">  на 2023-2024 уч. год на изучение учебного предмета физическая культура  в 3  классе отводится  102 часа (из расчета  3  часа в неделю). Учитывая календарный учебный график школы на 2023-2024 уч. год, данное календарно-тематическое планирование составлено      на  100  часов. В связи с тем, что   2 часа выпадает на выходные и праздничные дни. Содержание рабочей программы реализуется в полном объеме за счет  сокращения часов на повторение и обобщение без сокращения содержания.</w:t>
      </w:r>
    </w:p>
    <w:p w14:paraId="255217C6" w14:textId="146B1027" w:rsidR="008D6BDE" w:rsidRPr="00FC5F57" w:rsidRDefault="0093631E" w:rsidP="00FC5F57">
      <w:pPr>
        <w:spacing w:after="0"/>
        <w:ind w:left="120"/>
        <w:jc w:val="center"/>
        <w:rPr>
          <w:color w:val="000000" w:themeColor="text1"/>
        </w:rPr>
      </w:pPr>
      <w:r w:rsidRPr="00FC5F57">
        <w:rPr>
          <w:rFonts w:ascii="Times New Roman" w:hAnsi="Times New Roman"/>
          <w:color w:val="000000" w:themeColor="text1"/>
          <w:sz w:val="28"/>
          <w:lang w:val="ru-RU"/>
        </w:rPr>
        <w:t>Учебник. ФГОС Физическая культура. 1-4 класс</w:t>
      </w:r>
      <w:proofErr w:type="gramStart"/>
      <w:r w:rsidRPr="00FC5F57">
        <w:rPr>
          <w:rFonts w:ascii="Times New Roman" w:hAnsi="Times New Roman"/>
          <w:color w:val="000000" w:themeColor="text1"/>
          <w:sz w:val="28"/>
          <w:lang w:val="ru-RU"/>
        </w:rPr>
        <w:t xml:space="preserve"> .</w:t>
      </w:r>
      <w:proofErr w:type="gramEnd"/>
      <w:r w:rsidRPr="00FC5F57">
        <w:rPr>
          <w:rFonts w:ascii="Times New Roman" w:hAnsi="Times New Roman"/>
          <w:color w:val="000000" w:themeColor="text1"/>
          <w:sz w:val="28"/>
          <w:lang w:val="ru-RU"/>
        </w:rPr>
        <w:t xml:space="preserve">Базовый уровень, Автор: </w:t>
      </w:r>
      <w:proofErr w:type="gramStart"/>
      <w:r w:rsidRPr="00FC5F57">
        <w:rPr>
          <w:rFonts w:ascii="Times New Roman" w:hAnsi="Times New Roman"/>
          <w:color w:val="000000" w:themeColor="text1"/>
          <w:sz w:val="28"/>
          <w:lang w:val="ru-RU"/>
        </w:rPr>
        <w:t>Лях В.И.— М.: «Просвещение», 2018).</w:t>
      </w:r>
      <w:proofErr w:type="gramEnd"/>
      <w:r w:rsidRPr="00FC5F57">
        <w:rPr>
          <w:rFonts w:ascii="Times New Roman" w:hAnsi="Times New Roman"/>
          <w:color w:val="000000" w:themeColor="text1"/>
          <w:sz w:val="28"/>
          <w:lang w:val="ru-RU"/>
        </w:rPr>
        <w:t xml:space="preserve"> Учебник соответствует требованиям общеобразовательного стандарта по </w:t>
      </w:r>
      <w:proofErr w:type="spellStart"/>
      <w:r w:rsidRPr="00FC5F57">
        <w:rPr>
          <w:rFonts w:ascii="Times New Roman" w:hAnsi="Times New Roman"/>
          <w:color w:val="000000" w:themeColor="text1"/>
          <w:sz w:val="28"/>
          <w:lang w:val="ru-RU"/>
        </w:rPr>
        <w:t>фиической</w:t>
      </w:r>
      <w:proofErr w:type="spellEnd"/>
      <w:r w:rsidRPr="00FC5F57">
        <w:rPr>
          <w:rFonts w:ascii="Times New Roman" w:hAnsi="Times New Roman"/>
          <w:color w:val="000000" w:themeColor="text1"/>
          <w:sz w:val="28"/>
          <w:lang w:val="ru-RU"/>
        </w:rPr>
        <w:t xml:space="preserve"> культуре.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03"/>
        <w:gridCol w:w="1134"/>
        <w:gridCol w:w="1618"/>
        <w:gridCol w:w="1359"/>
        <w:gridCol w:w="64"/>
        <w:gridCol w:w="3196"/>
      </w:tblGrid>
      <w:tr w:rsidR="00FC5F57" w:rsidRPr="008D6BDE" w14:paraId="2F414DF8" w14:textId="77777777" w:rsidTr="00FC5F57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66BBA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53AE2C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19F4D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D3613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14:paraId="36ECA3F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5A08D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14:paraId="2C1264C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B1922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57" w:rsidRPr="008D6BDE" w14:paraId="59C8B17A" w14:textId="77777777" w:rsidTr="00FC5F57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8EE78" w14:textId="77777777" w:rsidR="00FC5F57" w:rsidRPr="0093631E" w:rsidRDefault="00FC5F57" w:rsidP="008D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16775" w14:textId="77777777" w:rsidR="00FC5F57" w:rsidRPr="0093631E" w:rsidRDefault="00FC5F57" w:rsidP="008D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AAC2B3" w14:textId="77777777" w:rsidR="00FC5F57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36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89D127" w14:textId="17299E8F" w:rsidR="00FC5F57" w:rsidRPr="00FC5F57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</w:p>
          <w:p w14:paraId="60FC4D0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392CE525" w14:textId="2DC60F60" w:rsidR="00FC5F57" w:rsidRPr="00FC5F57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  <w:p w14:paraId="0A5F92C3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0F8DFFE9" w14:textId="2248AFB7" w:rsidR="00FC5F57" w:rsidRPr="00FC5F57" w:rsidRDefault="00FC5F57" w:rsidP="008D6BD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F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3196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559F428B" w14:textId="77777777" w:rsidR="00FC5F57" w:rsidRPr="0093631E" w:rsidRDefault="00FC5F57" w:rsidP="008D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57" w:rsidRPr="008D6BDE" w14:paraId="3252FC21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4D6D24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4C60AD0F" w14:textId="31E4256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у древних народов. Т.Б. по легкой атлетике.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DBEE0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1C614F8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C33E7EC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14:paraId="4E551D5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FF7DEF0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9F44F2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D24D247" w14:textId="5F82722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появления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A3C9E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70ED4DC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ACE17EC" w14:textId="1030FFD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F7894F9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40FBDAA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3065CC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12BDF6F6" w14:textId="39FD708D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B8098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72A7CD8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2A852E01" w14:textId="733166A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5242B46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78100A9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EC1253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D87E5BF" w14:textId="31DB3E9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85CA4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77730F9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42AF58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4F19AFF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7760ED77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030A05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EA42540" w14:textId="69BAF40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нагрузок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35F45F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2F53F94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438E0F86" w14:textId="01524D4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BF66A83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7AE683D1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82F22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2691A39B" w14:textId="3DFC0DD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3E436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113E00F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2B81E76" w14:textId="0B1DB05D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C754BB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EF2739F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5BEF0B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79EE7E97" w14:textId="021BBF8F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душем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7B61F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2B4E49F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757812F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1A7D960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collection.edu.ru</w:t>
            </w:r>
          </w:p>
        </w:tc>
      </w:tr>
      <w:tr w:rsidR="00FC5F57" w:rsidRPr="008D6BDE" w14:paraId="1643F212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4A811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43481405" w14:textId="2E90C01D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34DF8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6B33F50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434CA4F3" w14:textId="5B861669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6E60E52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78C5D4A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AA5B67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D816777" w14:textId="2B5B1C7B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30м.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6B336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7A93FDE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A811C61" w14:textId="77CD757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662A806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10E5BA1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E39502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BD83F3F" w14:textId="483011B9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3*10м.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FF45B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43BF02C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1DB1B03" w14:textId="386F4A2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1DA7FFD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68AC19C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EDE13B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18A83B37" w14:textId="577E02D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F462A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072FA89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4A629BC4" w14:textId="55440653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43FE86E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C054EEB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4324826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7806C8C5" w14:textId="3FCDA43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512E2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9B6FF00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C619976" w14:textId="5D450C7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749246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CB2B492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B15142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7871A2E" w14:textId="481734C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04424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F59CCB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3107649" w14:textId="1CA6B56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7996792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EAFF618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C611F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FAD05A7" w14:textId="5859E72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BEC35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70F57E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02ACD367" w14:textId="496421D9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B36C1A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916A780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80B9B3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08611712" w14:textId="3EE659D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BEB794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66DEEC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26EA721" w14:textId="634B533D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7A0E7E7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3B21C94" w14:textId="77777777" w:rsidTr="00FC5F57">
        <w:trPr>
          <w:trHeight w:val="810"/>
          <w:tblCellSpacing w:w="20" w:type="nil"/>
        </w:trPr>
        <w:tc>
          <w:tcPr>
            <w:tcW w:w="8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248E2D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66F226D" w14:textId="2E3884D3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886D6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E3172B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0A3F08" w14:textId="41A5E8F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620CF0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50F6FED" w14:textId="77777777" w:rsidTr="00FC5F57">
        <w:trPr>
          <w:trHeight w:val="16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FF0A9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D4739B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координированные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7E3E6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FAA5E24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5EA6D76" w14:textId="3B1ECCA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D760E4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843B321" w14:textId="77777777" w:rsidTr="00FC5F57">
        <w:trPr>
          <w:trHeight w:val="18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45834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1CB279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9BBC1E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0C9FAF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FAEB90A" w14:textId="117D38E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CFD9B8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collection.edu.ru</w:t>
            </w:r>
          </w:p>
        </w:tc>
      </w:tr>
      <w:tr w:rsidR="00FC5F57" w:rsidRPr="008D6BDE" w14:paraId="0CE2784D" w14:textId="77777777" w:rsidTr="00FC5F57">
        <w:trPr>
          <w:trHeight w:val="18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3BB7DA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6090F3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49AB0B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D4FDCEF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BDBBCF3" w14:textId="521B821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7ECA77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786EDA7" w14:textId="77777777" w:rsidTr="00FC5F57">
        <w:trPr>
          <w:trHeight w:val="16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2DC82F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265A55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084D484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84BEE5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403A1E6" w14:textId="01BD98B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A66DF0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B0341E9" w14:textId="77777777" w:rsidTr="00FC5F57">
        <w:trPr>
          <w:trHeight w:val="18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57FEE7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0DAB89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1E8361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A06E26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528529F" w14:textId="3869BEE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6F6896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BDB28C2" w14:textId="77777777" w:rsidTr="00FC5F57">
        <w:trPr>
          <w:trHeight w:val="16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0478A3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194DBC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6BF737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BCA7DC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247BA8B" w14:textId="7CB8A14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4CC476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F3A4D40" w14:textId="77777777" w:rsidTr="00FC5F57">
        <w:trPr>
          <w:trHeight w:val="19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7701F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555205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DC6839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E57BF2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74D7D4F" w14:textId="7738227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2CD0B6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E78369F" w14:textId="77777777" w:rsidTr="00FC5F57">
        <w:trPr>
          <w:trHeight w:val="21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B24EE4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5896BF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координированные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40025E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97EF7C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6F4778B" w14:textId="570C2A2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B9AD8B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2F8C249" w14:textId="77777777" w:rsidTr="00FC5F57">
        <w:trPr>
          <w:trHeight w:val="195"/>
          <w:tblCellSpacing w:w="20" w:type="nil"/>
        </w:trPr>
        <w:tc>
          <w:tcPr>
            <w:tcW w:w="8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D46BAC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34336D57" w14:textId="3263A43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на уроках гимнастики и акробатики.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гимнастике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33F683D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4855F8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BAFBDE7" w14:textId="6FB8DDA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40150F4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F5364A6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421EAC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2F9F7026" w14:textId="33D2CCD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9E2D1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6DD8F3A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3707867D" w14:textId="0882FB6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6BF2DF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4BF1F464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49212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198A9244" w14:textId="0BF5900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канату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1A092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05F6DC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78035B3C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3CFF4E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29EB298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3970F4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2AF0533" w14:textId="3F72E2C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67571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7F00DE7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F645D31" w14:textId="4C680405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857FD5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752A44A2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364FB4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179C881B" w14:textId="2BA1900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канату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1E33DF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4E2EC7F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73BA69D5" w14:textId="3BB5F1D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517AF58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412ED3DC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980012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F47B13E" w14:textId="1E362C7B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67775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6D252F04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4689948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713E46C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71A8237A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82637B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712F473D" w14:textId="2441253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CCDC0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6CE34DF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73325FE" w14:textId="03D38B4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04567B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9B909CE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65FD46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15B24D4F" w14:textId="3DC7F12F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4C923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779BE84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332BCC1B" w14:textId="1E340EA9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24204A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6940FA3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B9F1D6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0A7F7BF5" w14:textId="5524D8EB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C317F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141817A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7B4F8F0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62EA59C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C7DBD04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28C25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BB58E67" w14:textId="53EF68DB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24E1B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5ED381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088D7E96" w14:textId="343CC70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73DE4C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E969043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C93AC9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8E12648" w14:textId="03934DA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867C4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2D7CFC1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2EE0995C" w14:textId="5527898D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79683A6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A806C1A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292F62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040BA2AA" w14:textId="7F28E756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6C01F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4B8092A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E86519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1F476D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62EC870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BFF24A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3DBF00B6" w14:textId="2C502F1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8B1B7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7CF2B3C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05E87739" w14:textId="489ECC0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42327E9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4668B43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CC2DE7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1309E01F" w14:textId="413BC7A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E7B9A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2C78191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6680178" w14:textId="79BAC00A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F0D1836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C054E7C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F9534C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3FD48CD" w14:textId="5AFF788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набивного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DEB12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E636F0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27A7266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5279F6F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E22E37A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A0A736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83BBD59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DBED6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69DF3AE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33E37035" w14:textId="48755475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754754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C7189E2" w14:textId="77777777" w:rsidTr="00FC5F57">
        <w:trPr>
          <w:trHeight w:val="1770"/>
          <w:tblCellSpacing w:w="20" w:type="nil"/>
        </w:trPr>
        <w:tc>
          <w:tcPr>
            <w:tcW w:w="8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7DA73F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85F34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Сгибание и разгибание рук в упоре лежа на полу. </w:t>
            </w:r>
            <w:proofErr w:type="spellStart"/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D1D68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A3EE17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5D4822" w14:textId="25823EC6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AA5246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DFD976A" w14:textId="77777777" w:rsidTr="00FC5F57">
        <w:trPr>
          <w:trHeight w:val="12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C38B7A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ACAA236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ABDB1C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901CC3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505275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1C2ECA6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8692821" w14:textId="77777777" w:rsidTr="00FC5F57">
        <w:trPr>
          <w:trHeight w:val="18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A681B1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2CA486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5478C5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7478BC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ECAC64F" w14:textId="23D6D399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4269D3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F1B0D3F" w14:textId="77777777" w:rsidTr="00FC5F57">
        <w:trPr>
          <w:trHeight w:val="18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357732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F2A80A6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C961EB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2A520F0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3ED9C1C" w14:textId="6D7E406B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D8AC10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C84CF45" w14:textId="77777777" w:rsidTr="00FC5F57">
        <w:trPr>
          <w:trHeight w:val="19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D7E11B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3E3C3F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3E2B26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32A831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0F3416C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F21BE0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35531E2" w14:textId="77777777" w:rsidTr="00FC5F57">
        <w:trPr>
          <w:trHeight w:val="22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1035AC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EE7FCC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гимнастическим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4D80F7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B41246F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D1F9183" w14:textId="2E47329F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F1E2A9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4F997B6" w14:textId="77777777" w:rsidTr="00FC5F57">
        <w:trPr>
          <w:trHeight w:val="21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678013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BA90BA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F2FF834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11E1F7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BAA0732" w14:textId="1D879A06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4E309B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A467F34" w14:textId="77777777" w:rsidTr="00FC5F57">
        <w:trPr>
          <w:trHeight w:val="210"/>
          <w:tblCellSpacing w:w="20" w:type="nil"/>
        </w:trPr>
        <w:tc>
          <w:tcPr>
            <w:tcW w:w="8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3E0B3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5411E9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Сгибание и разгибание рук в упоре лежа на полу.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7E403A8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85D52D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4F40CC6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03EDF116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406B79AD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8AE02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33C63872" w14:textId="1412A37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с элементами спортивных игр: парашютисты, стрелки.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подвижным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играм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70460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22AFDDA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4FD764A0" w14:textId="79FA979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153C2BD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435BE05F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27CB1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FA845F7" w14:textId="4A91E34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910F8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36B8874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02A378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4EA24C7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497DBE91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BB7B5F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178C3B4" w14:textId="2A72AD9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F8A23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605681E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71C22134" w14:textId="4C20664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F80C12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C1D0EB0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04A7A0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59F94FE" w14:textId="2DD1FFE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набивного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23B57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EFB33E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603FE09" w14:textId="564DF13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42359189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13D7A55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C92837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3D189B40" w14:textId="72C24EA9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08B4D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0D6B4E5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8A8F5A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4E4312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F03D3ED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8AE353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13FB5D4" w14:textId="6681BB9B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2F553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4921C25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2F29B629" w14:textId="4CE6F55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6E3E16F6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A8928CB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E60EFA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04D96B89" w14:textId="1CF918F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FF0AA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264BA21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3E95CCA8" w14:textId="005996EF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13D9186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BC05AE5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EEA845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40BA4592" w14:textId="094D1FDD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0BB81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0ADE8A6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670498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6CC20ED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1A0E73A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6BE8B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3FCBB97B" w14:textId="257377F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9766F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2DA187FF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28EB1230" w14:textId="7B12179A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5D25790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7FAD790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D33BD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06AB818D" w14:textId="405AFC7A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95A00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4D54D04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49C71427" w14:textId="0B2E55C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755CE64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49DBE7D1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2C516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83BCF0E" w14:textId="4D379D9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8348D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19CD0E0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A9F1FB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7590AA23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74FE9F1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59145F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386F3304" w14:textId="6889C1A9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04E444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B9DD4E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0FD9B73" w14:textId="0CE9FEF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C417C7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7816B39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CEBC2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3915432B" w14:textId="6DB43E83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BE8D2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0E5FC0B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0A715E10" w14:textId="2888A316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A32520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D5B608D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FB48A3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151E9ABD" w14:textId="4247FEBD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23128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1669D0DF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747EB3A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3BBF1A29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F323A42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93C9E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31B5841A" w14:textId="46A1219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99A37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474CEF4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D83A964" w14:textId="22F6CDC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6F06492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495C6D76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F1DA02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D454502" w14:textId="3542C36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75461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1471596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B7ECAA8" w14:textId="6E147A2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A3188D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CF4E3F4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E02646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2729468A" w14:textId="3B42A77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83E064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9996204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C5216C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441D77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946FD2D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D9BFB0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219B97AF" w14:textId="328DCED3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16D8C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3C7275B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0E1A2913" w14:textId="6A3318D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1CA6779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EEAAEC5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6B83F5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7EB23B52" w14:textId="285EAB2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9AB99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3D9B814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1BC3414" w14:textId="30C9199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7C26933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7B924B4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3FBD45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744CC3B9" w14:textId="3CCF216D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FD913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4FEBC0D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22525BD1" w14:textId="41EC210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4C9914A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13AD88D" w14:textId="77777777" w:rsidTr="00FC5F57">
        <w:trPr>
          <w:trHeight w:val="997"/>
          <w:tblCellSpacing w:w="20" w:type="nil"/>
        </w:trPr>
        <w:tc>
          <w:tcPr>
            <w:tcW w:w="8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C1DA6C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BE50A39" w14:textId="11AFC1DF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техники выполнения норматива комплекса ГТО. Сгибание разгибание рук в упоре лежа на полу.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C5EDE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61AF6C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79A99F" w14:textId="3C19473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D6D3299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EFFB128" w14:textId="77777777" w:rsidTr="00FC5F57">
        <w:trPr>
          <w:trHeight w:val="12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9238D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99B82F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DFC5AD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1174A5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58B178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412C44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0888557" w14:textId="77777777" w:rsidTr="00FC5F57">
        <w:trPr>
          <w:trHeight w:val="22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3C0034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2E0BF5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318DDB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236C33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9ECB05B" w14:textId="3B2BABA6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83691E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2270DBA" w14:textId="77777777" w:rsidTr="00FC5F57">
        <w:trPr>
          <w:trHeight w:val="15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703173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B25D04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4B358C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F27570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341C65C" w14:textId="595B4D1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D63A11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0EEE008" w14:textId="77777777" w:rsidTr="00FC5F57">
        <w:trPr>
          <w:trHeight w:val="19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46587C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8BD649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4C7C82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51CDFE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FC64E54" w14:textId="40E9993B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5B7A2D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5745515" w14:textId="77777777" w:rsidTr="00FC5F57">
        <w:trPr>
          <w:trHeight w:val="21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156926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B6FB34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73D171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8CD6DC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BF9C435" w14:textId="3EEA599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7E91FC3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C4ED458" w14:textId="77777777" w:rsidTr="00FC5F57">
        <w:trPr>
          <w:trHeight w:val="25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F0C6EB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20BF95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06A566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00CF7D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C8CD08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127BB73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38BDC94" w14:textId="77777777" w:rsidTr="00FC5F57">
        <w:trPr>
          <w:trHeight w:val="22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350E64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975D6E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8C1A40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8C476D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4107E03" w14:textId="291BC072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7BEF36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1EA9EBE" w14:textId="77777777" w:rsidTr="00FC5F57">
        <w:trPr>
          <w:trHeight w:val="21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99FBC6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95CA4E3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22E56A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163407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7ACCC4E" w14:textId="651D7A4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B26933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FC058A5" w14:textId="77777777" w:rsidTr="00FC5F57">
        <w:trPr>
          <w:trHeight w:val="240"/>
          <w:tblCellSpacing w:w="20" w:type="nil"/>
        </w:trPr>
        <w:tc>
          <w:tcPr>
            <w:tcW w:w="8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D898DF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306D5F2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6EE9531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5EDE800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62E9FAC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45476A2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D050C86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15A32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62120FA" w14:textId="3634ECB9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Т.Б. по легкой атлетике. Бег с ускорением на короткую дистанцию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FB02F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2BBC33E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E1F6873" w14:textId="20BCDE0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45F6ED93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B697C17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BE4EA4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60DBBAE0" w14:textId="354A66D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9D004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0858ED94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69EFDFD" w14:textId="6D0E158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C82A7B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A382A92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CA38F4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0F79DC4" w14:textId="6472E6DA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6C39B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3A439CA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4EDD574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1C6B44B9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24A877CC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C61A2D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45E702D8" w14:textId="0A8AAFBB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норматива комплекса ГТО.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30м.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64F1C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15FF3AA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7B7A7DB8" w14:textId="1238942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536069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collection.edu.ru</w:t>
            </w:r>
          </w:p>
        </w:tc>
      </w:tr>
      <w:tr w:rsidR="00FC5F57" w:rsidRPr="008D6BDE" w14:paraId="791B6879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E08A0E0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C10B46C" w14:textId="3E54B6C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E6879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65D2A51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D141CC0" w14:textId="21CF4FE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679FD0D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E33BD95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83D5C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7BAD1BD1" w14:textId="6A306D5F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1109A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644A34BF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0DD66D9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7635EF8C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21393C7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FCAA02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0513075D" w14:textId="715FAB91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0E3F58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8D1A58D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7DC8E923" w14:textId="29AD2BD5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1FA4D88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529A3F5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18FFE1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1E1D1243" w14:textId="54BF4CC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525EA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1D4765A0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7127886" w14:textId="43588C0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7AA69ED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0ADE3F21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83CAD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200975F8" w14:textId="51C6662A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3*10м.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FF791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1A7404C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FE90C3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5A87128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4EA2EEF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287B0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2B05860E" w14:textId="12E17D6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F482E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B3D01C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4E7AE6EB" w14:textId="34926B3D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5BF9B03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5EE1EC3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175173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549CA5AF" w14:textId="08F6AC75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8CFCA0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494A417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40BE8CA8" w14:textId="68CA70A8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6926F0B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CE74A29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1ED6BC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1920D778" w14:textId="6C0EF010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F6E31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7B14A67C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6243E1AD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613582C9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47F8F5CD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14EB60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2D968B9B" w14:textId="22CEA19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7688F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0A82E29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5A3B2FD7" w14:textId="689902F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2BA73069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58EE4394" w14:textId="77777777" w:rsidTr="00FC5F5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FA8227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</w:tcPr>
          <w:p w14:paraId="095FF35B" w14:textId="35891B2A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078DBA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</w:tcPr>
          <w:p w14:paraId="564B1B8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14:paraId="1A6B3C7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14:paraId="1EFC87B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24F70AE" w14:textId="77777777" w:rsidTr="00FC5F57">
        <w:trPr>
          <w:trHeight w:val="2505"/>
          <w:tblCellSpacing w:w="20" w:type="nil"/>
        </w:trPr>
        <w:tc>
          <w:tcPr>
            <w:tcW w:w="8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A35A09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0C1D9DE" w14:textId="2D2F8ABE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D0083F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C5196B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106D36" w14:textId="198527CC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E3A6C09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A6088D4" w14:textId="77777777" w:rsidTr="00FC5F57">
        <w:trPr>
          <w:trHeight w:val="25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A2B421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8E52590" w14:textId="2042459F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Т.Б. по легкой атлетике. Бег с ускорением на короткую дистанцию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9DEDB6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7E9DEF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21B654C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009FDF6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1B833CC8" w14:textId="77777777" w:rsidTr="00FC5F57">
        <w:trPr>
          <w:trHeight w:val="12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6E0B47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CB3699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9E7055E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ADBA755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7AF6D1A" w14:textId="5713D4CB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FF956C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432028A9" w14:textId="77777777" w:rsidTr="00FC5F57">
        <w:trPr>
          <w:trHeight w:val="22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BF7D88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13F78B7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B06C1B2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C77A30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4B5F5BE" w14:textId="13687A1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3A16EA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694DBAC" w14:textId="77777777" w:rsidTr="00FC5F57">
        <w:trPr>
          <w:trHeight w:val="22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C4A340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9B7AF81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3*10м.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6D4DF39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78D8020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A791415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20435E8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6AFA105" w14:textId="77777777" w:rsidTr="00FC5F57">
        <w:trPr>
          <w:trHeight w:val="210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BC3FE1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0BEB983F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3*10м.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83C65F3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B01ACE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A52CB72" w14:textId="6B193453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553B0BA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7D515E19" w14:textId="77777777" w:rsidTr="00FC5F57">
        <w:trPr>
          <w:trHeight w:val="165"/>
          <w:tblCellSpacing w:w="20" w:type="nil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C1014E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95BC190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01D7BF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005A1B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1318D234" w14:textId="3714E504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3A44D2A2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6192A21B" w14:textId="77777777" w:rsidTr="00FC5F57">
        <w:trPr>
          <w:trHeight w:val="300"/>
          <w:tblCellSpacing w:w="20" w:type="nil"/>
        </w:trPr>
        <w:tc>
          <w:tcPr>
            <w:tcW w:w="8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93EFB3" w14:textId="77777777" w:rsidR="00FC5F57" w:rsidRPr="0093631E" w:rsidRDefault="00FC5F57" w:rsidP="008D6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075F815E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75F2B6BB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24E06F11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111B844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19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2FD6E16B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FC5F57" w:rsidRPr="008D6BDE" w14:paraId="390E861D" w14:textId="77777777" w:rsidTr="00FC5F57">
        <w:trPr>
          <w:trHeight w:val="1205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5161D6A6" w14:textId="77777777" w:rsidR="00FC5F57" w:rsidRPr="0093631E" w:rsidRDefault="00FC5F57" w:rsidP="008D6B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748D46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14:paraId="7D25D817" w14:textId="77777777" w:rsidR="00FC5F57" w:rsidRPr="0093631E" w:rsidRDefault="00FC5F57" w:rsidP="008D6B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619" w:type="dxa"/>
            <w:gridSpan w:val="3"/>
            <w:tcMar>
              <w:top w:w="50" w:type="dxa"/>
              <w:left w:w="100" w:type="dxa"/>
            </w:tcMar>
            <w:vAlign w:val="center"/>
          </w:tcPr>
          <w:p w14:paraId="2FDFD581" w14:textId="77777777" w:rsidR="00FC5F57" w:rsidRPr="0093631E" w:rsidRDefault="00FC5F57" w:rsidP="008D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F708D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7482BF2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B6D21A4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A747025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702E6CA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B2FA644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B9DB911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21D6424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C59A526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DDFD5CD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460F5A9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4A8EE31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11A6746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922DDB6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9BF127C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8114D8C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9DF6322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120EF95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10A9D63" w14:textId="77777777" w:rsidR="008D6BDE" w:rsidRDefault="008D6BD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C36C21C" w14:textId="25715640" w:rsidR="00EA7CFF" w:rsidRDefault="00D83249" w:rsidP="0093631E">
      <w:pPr>
        <w:spacing w:after="0"/>
        <w:ind w:left="120"/>
        <w:sectPr w:rsidR="00EA7CFF" w:rsidSect="00BD0B7F">
          <w:pgSz w:w="16383" w:h="11906" w:orient="landscape"/>
          <w:pgMar w:top="568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326A129E" w14:textId="32B4A22D" w:rsidR="0093631E" w:rsidRPr="00FC5F57" w:rsidRDefault="0093631E" w:rsidP="00FC5F5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FC5F57">
        <w:rPr>
          <w:rFonts w:ascii="Times New Roman" w:hAnsi="Times New Roman"/>
          <w:color w:val="000000"/>
          <w:sz w:val="28"/>
        </w:rPr>
        <w:lastRenderedPageBreak/>
        <w:t>КАЛЕНДАРНО-ТЕМАТИЧЕСКОЕ ПЛАНИРОВАНИЕ</w:t>
      </w:r>
    </w:p>
    <w:p w14:paraId="2A590E2B" w14:textId="77586E5E" w:rsidR="0093631E" w:rsidRPr="00FC5F57" w:rsidRDefault="0093631E" w:rsidP="00FC5F5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FC5F57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 w:rsidRPr="00FC5F57">
        <w:rPr>
          <w:rFonts w:ascii="Times New Roman" w:hAnsi="Times New Roman"/>
          <w:color w:val="000000"/>
          <w:sz w:val="28"/>
        </w:rPr>
        <w:t>класс</w:t>
      </w:r>
      <w:proofErr w:type="spellEnd"/>
      <w:r w:rsidRPr="00FC5F57">
        <w:rPr>
          <w:rFonts w:ascii="Times New Roman" w:hAnsi="Times New Roman"/>
          <w:color w:val="000000"/>
          <w:sz w:val="28"/>
        </w:rPr>
        <w:t>.</w:t>
      </w:r>
    </w:p>
    <w:p w14:paraId="35814823" w14:textId="6113056C" w:rsidR="0093631E" w:rsidRPr="00FC5F57" w:rsidRDefault="0093631E" w:rsidP="00FC5F5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C5F57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входит в образовательную область «Физическое развитие». Согласно учебному плану МБОУ Новониколаевской </w:t>
      </w:r>
      <w:proofErr w:type="spellStart"/>
      <w:r w:rsidRPr="00FC5F57">
        <w:rPr>
          <w:rFonts w:ascii="Times New Roman" w:hAnsi="Times New Roman"/>
          <w:color w:val="000000"/>
          <w:sz w:val="28"/>
          <w:lang w:val="ru-RU"/>
        </w:rPr>
        <w:t>сош</w:t>
      </w:r>
      <w:proofErr w:type="spellEnd"/>
      <w:r w:rsidRPr="00FC5F57">
        <w:rPr>
          <w:rFonts w:ascii="Times New Roman" w:hAnsi="Times New Roman"/>
          <w:color w:val="000000"/>
          <w:sz w:val="28"/>
          <w:lang w:val="ru-RU"/>
        </w:rPr>
        <w:t xml:space="preserve">  на 2023-2024 уч. год на изучение учебного предмета физическая культура  в 2  классе отводится  102 часа (из расчета  3  часа в неделю). Учитывая календарный учебный график школы на 2023-2024 уч. год, данное календарно-тематическое планирование составлено      на  100  часов. В связи с тем, что   2 часа выпадает на выходные и праздничные дни. Содержание рабочей программы реализуется в полном объеме за счет  сокращения часов на повторение и обобщение без сокращения содержания.</w:t>
      </w:r>
    </w:p>
    <w:p w14:paraId="2BC16DD0" w14:textId="3BB92940" w:rsidR="00EA7CFF" w:rsidRPr="00FC5F57" w:rsidRDefault="0093631E" w:rsidP="00FC5F57">
      <w:pPr>
        <w:spacing w:after="0"/>
        <w:ind w:left="120"/>
        <w:jc w:val="center"/>
      </w:pPr>
      <w:r w:rsidRPr="00FC5F57">
        <w:rPr>
          <w:rFonts w:ascii="Times New Roman" w:hAnsi="Times New Roman"/>
          <w:color w:val="000000"/>
          <w:sz w:val="28"/>
          <w:lang w:val="ru-RU"/>
        </w:rPr>
        <w:t>Учебник. ФГОС Физическая культура. 1-4 класс</w:t>
      </w:r>
      <w:proofErr w:type="gramStart"/>
      <w:r w:rsidRPr="00FC5F57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FC5F57">
        <w:rPr>
          <w:rFonts w:ascii="Times New Roman" w:hAnsi="Times New Roman"/>
          <w:color w:val="000000"/>
          <w:sz w:val="28"/>
          <w:lang w:val="ru-RU"/>
        </w:rPr>
        <w:t xml:space="preserve">Базовый уровень, Автор: </w:t>
      </w:r>
      <w:proofErr w:type="gramStart"/>
      <w:r w:rsidRPr="00FC5F57">
        <w:rPr>
          <w:rFonts w:ascii="Times New Roman" w:hAnsi="Times New Roman"/>
          <w:color w:val="000000"/>
          <w:sz w:val="28"/>
          <w:lang w:val="ru-RU"/>
        </w:rPr>
        <w:t>Лях В.И.— М.: «Просвещение», 2018).</w:t>
      </w:r>
      <w:proofErr w:type="gramEnd"/>
      <w:r w:rsidRPr="00FC5F5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FC5F57">
        <w:rPr>
          <w:rFonts w:ascii="Times New Roman" w:hAnsi="Times New Roman"/>
          <w:color w:val="000000"/>
          <w:sz w:val="28"/>
        </w:rPr>
        <w:t>Учебник</w:t>
      </w:r>
      <w:proofErr w:type="spellEnd"/>
      <w:r w:rsidRPr="00FC5F5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C5F57">
        <w:rPr>
          <w:rFonts w:ascii="Times New Roman" w:hAnsi="Times New Roman"/>
          <w:color w:val="000000"/>
          <w:sz w:val="28"/>
        </w:rPr>
        <w:t>соответствует</w:t>
      </w:r>
      <w:proofErr w:type="spellEnd"/>
      <w:r w:rsidRPr="00FC5F5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C5F57">
        <w:rPr>
          <w:rFonts w:ascii="Times New Roman" w:hAnsi="Times New Roman"/>
          <w:color w:val="000000"/>
          <w:sz w:val="28"/>
        </w:rPr>
        <w:t>требованиям</w:t>
      </w:r>
      <w:proofErr w:type="spellEnd"/>
      <w:r w:rsidRPr="00FC5F5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C5F57">
        <w:rPr>
          <w:rFonts w:ascii="Times New Roman" w:hAnsi="Times New Roman"/>
          <w:color w:val="000000"/>
          <w:sz w:val="28"/>
        </w:rPr>
        <w:t>общеобразовательного</w:t>
      </w:r>
      <w:proofErr w:type="spellEnd"/>
      <w:r w:rsidRPr="00FC5F5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C5F57">
        <w:rPr>
          <w:rFonts w:ascii="Times New Roman" w:hAnsi="Times New Roman"/>
          <w:color w:val="000000"/>
          <w:sz w:val="28"/>
        </w:rPr>
        <w:t>стандарта</w:t>
      </w:r>
      <w:proofErr w:type="spellEnd"/>
      <w:r w:rsidRPr="00FC5F5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C5F57">
        <w:rPr>
          <w:rFonts w:ascii="Times New Roman" w:hAnsi="Times New Roman"/>
          <w:color w:val="000000"/>
          <w:sz w:val="28"/>
        </w:rPr>
        <w:t>по</w:t>
      </w:r>
      <w:proofErr w:type="spellEnd"/>
      <w:r w:rsidRPr="00FC5F5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C5F57">
        <w:rPr>
          <w:rFonts w:ascii="Times New Roman" w:hAnsi="Times New Roman"/>
          <w:color w:val="000000"/>
          <w:sz w:val="28"/>
        </w:rPr>
        <w:t>фиической</w:t>
      </w:r>
      <w:proofErr w:type="spellEnd"/>
      <w:r w:rsidRPr="00FC5F5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C5F57">
        <w:rPr>
          <w:rFonts w:ascii="Times New Roman" w:hAnsi="Times New Roman"/>
          <w:color w:val="000000"/>
          <w:sz w:val="28"/>
        </w:rPr>
        <w:t>культуре</w:t>
      </w:r>
      <w:proofErr w:type="spellEnd"/>
      <w:r w:rsidRPr="00FC5F57">
        <w:rPr>
          <w:rFonts w:ascii="Times New Roman" w:hAnsi="Times New Roman"/>
          <w:color w:val="000000"/>
          <w:sz w:val="28"/>
        </w:rPr>
        <w:t>.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5619"/>
        <w:gridCol w:w="1124"/>
        <w:gridCol w:w="926"/>
        <w:gridCol w:w="1404"/>
        <w:gridCol w:w="3491"/>
      </w:tblGrid>
      <w:tr w:rsidR="00FC5F57" w14:paraId="409D9E42" w14:textId="77777777" w:rsidTr="00FC5F57">
        <w:trPr>
          <w:trHeight w:val="144"/>
          <w:tblCellSpacing w:w="20" w:type="nil"/>
        </w:trPr>
        <w:tc>
          <w:tcPr>
            <w:tcW w:w="11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E7C89" w14:textId="77777777" w:rsidR="00FC5F57" w:rsidRDefault="00FC5F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1C618B" w14:textId="77777777" w:rsidR="00FC5F57" w:rsidRDefault="00FC5F57">
            <w:pPr>
              <w:spacing w:after="0"/>
              <w:ind w:left="135"/>
            </w:pPr>
          </w:p>
        </w:tc>
        <w:tc>
          <w:tcPr>
            <w:tcW w:w="56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7002A" w14:textId="77777777" w:rsidR="00FC5F57" w:rsidRDefault="00FC5F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2E3009" w14:textId="77777777" w:rsidR="00FC5F57" w:rsidRDefault="00FC5F57">
            <w:pPr>
              <w:spacing w:after="0"/>
              <w:ind w:left="135"/>
            </w:pPr>
          </w:p>
        </w:tc>
        <w:tc>
          <w:tcPr>
            <w:tcW w:w="3454" w:type="dxa"/>
            <w:gridSpan w:val="3"/>
            <w:tcMar>
              <w:top w:w="50" w:type="dxa"/>
              <w:left w:w="100" w:type="dxa"/>
            </w:tcMar>
            <w:vAlign w:val="center"/>
          </w:tcPr>
          <w:p w14:paraId="5542868A" w14:textId="77777777" w:rsidR="00FC5F57" w:rsidRDefault="00FC5F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303AC4" w14:textId="77777777" w:rsidR="00FC5F57" w:rsidRDefault="00FC5F57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794B5AD9" w14:textId="77777777" w:rsidR="00FC5F57" w:rsidRDefault="00FC5F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E93B87" w14:textId="77777777" w:rsidR="00FC5F57" w:rsidRDefault="00FC5F57">
            <w:pPr>
              <w:spacing w:after="0"/>
              <w:ind w:left="135"/>
            </w:pPr>
          </w:p>
        </w:tc>
      </w:tr>
      <w:tr w:rsidR="00FC5F57" w14:paraId="7F598178" w14:textId="77777777" w:rsidTr="00FC5F57">
        <w:trPr>
          <w:trHeight w:val="144"/>
          <w:tblCellSpacing w:w="20" w:type="nil"/>
        </w:trPr>
        <w:tc>
          <w:tcPr>
            <w:tcW w:w="11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CD193F" w14:textId="77777777" w:rsidR="00FC5F57" w:rsidRDefault="00FC5F57"/>
        </w:tc>
        <w:tc>
          <w:tcPr>
            <w:tcW w:w="56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E8CD5" w14:textId="77777777" w:rsidR="00FC5F57" w:rsidRDefault="00FC5F57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C7DA676" w14:textId="77777777" w:rsidR="00FC5F57" w:rsidRDefault="00FC5F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67E9F6" w14:textId="77777777" w:rsidR="00FC5F57" w:rsidRDefault="00FC5F57">
            <w:pPr>
              <w:spacing w:after="0"/>
              <w:ind w:left="135"/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1C0391E" w14:textId="65495DCC" w:rsidR="00FC5F57" w:rsidRPr="00FC5F57" w:rsidRDefault="00FC5F5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  <w:p w14:paraId="665C0B30" w14:textId="77777777" w:rsidR="00FC5F57" w:rsidRDefault="00FC5F57">
            <w:pPr>
              <w:spacing w:after="0"/>
              <w:ind w:left="135"/>
            </w:pPr>
          </w:p>
        </w:tc>
        <w:tc>
          <w:tcPr>
            <w:tcW w:w="1404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42621BA" w14:textId="4AA0529F" w:rsidR="00FC5F57" w:rsidRPr="00FC5F57" w:rsidRDefault="00FC5F5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C5F57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3491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5E8CEFC" w14:textId="77777777" w:rsidR="00FC5F57" w:rsidRDefault="00FC5F57"/>
        </w:tc>
      </w:tr>
      <w:tr w:rsidR="00FC5F57" w14:paraId="43700CC1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27C8D666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5ED5DFFE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России. Т.Б. по легкой атлетике.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DFF046A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938C5A4" w14:textId="6D028370" w:rsidR="00FC5F57" w:rsidRPr="00AD5504" w:rsidRDefault="00FC5F57" w:rsidP="00AD55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202F43A" w14:textId="241A6EB6" w:rsidR="00FC5F57" w:rsidRDefault="00FC5F57" w:rsidP="00AD5504">
            <w:pPr>
              <w:spacing w:after="0"/>
              <w:ind w:left="135"/>
            </w:pPr>
            <w:r w:rsidRPr="0056070B">
              <w:t xml:space="preserve"> 01.09.2023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56603221" w14:textId="59545A69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10A0CCD6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CA6301D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E90A6DF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E5E86CA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78DE33A3" w14:textId="55CB9759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7F6FF936" w14:textId="594A0CB7" w:rsidR="00FC5F57" w:rsidRDefault="00FC5F57" w:rsidP="00AD5504">
            <w:pPr>
              <w:spacing w:after="0"/>
              <w:ind w:left="135"/>
            </w:pPr>
            <w:r w:rsidRPr="0056070B">
              <w:t xml:space="preserve"> 04.09.2023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05B87658" w14:textId="45C3792A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0F735E98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3DEF06F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ABA78C4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EB7B1A5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A727D66" w14:textId="2AD1EB3F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54183BA" w14:textId="2CA98ABD" w:rsidR="00FC5F57" w:rsidRDefault="00FC5F57" w:rsidP="00AD5504">
            <w:pPr>
              <w:spacing w:after="0"/>
              <w:ind w:left="135"/>
            </w:pPr>
            <w:r w:rsidRPr="0056070B">
              <w:t xml:space="preserve"> 08.09.2023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D674FF6" w14:textId="23B720C2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1DD9D64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800B8F8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2EC4F470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4E22735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C4FB193" w14:textId="2A9D4F26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85C1F7B" w14:textId="4454FBEF" w:rsidR="00FC5F57" w:rsidRDefault="00FC5F57" w:rsidP="00AD5504">
            <w:pPr>
              <w:spacing w:after="0"/>
              <w:ind w:left="135"/>
            </w:pPr>
            <w:r w:rsidRPr="0056070B">
              <w:t xml:space="preserve"> 11.09.2023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6130A2AC" w14:textId="4F4556CA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73CB3E1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DEBD74D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6BAF73DF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4FD161E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6F97780E" w14:textId="37100304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20E5B2A4" w14:textId="602908A2" w:rsidR="00FC5F57" w:rsidRDefault="00FC5F57" w:rsidP="00AD5504">
            <w:pPr>
              <w:spacing w:after="0"/>
              <w:ind w:left="135"/>
            </w:pPr>
            <w:r w:rsidRPr="0056070B">
              <w:t xml:space="preserve"> 15.09.2023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2702F34E" w14:textId="76A47842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718A4EC5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2ECD8F96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F0A46F5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850FA32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2FAC773F" w14:textId="38F8AF5E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6678940" w14:textId="3ECAF13B" w:rsidR="00FC5F57" w:rsidRDefault="00FC5F57" w:rsidP="00AD5504">
            <w:pPr>
              <w:spacing w:after="0"/>
              <w:ind w:left="135"/>
            </w:pPr>
            <w:r w:rsidRPr="0056070B">
              <w:t xml:space="preserve"> 18.09.2023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D091C2A" w14:textId="7213D82F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AFAC992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1FCE1C3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3D6DDBF8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A9C82AD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44DF9B41" w14:textId="5735093D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153D644" w14:textId="1907662D" w:rsidR="00FC5F57" w:rsidRDefault="00FC5F57" w:rsidP="00AD5504">
            <w:pPr>
              <w:spacing w:after="0"/>
              <w:ind w:left="135"/>
            </w:pPr>
            <w:r w:rsidRPr="0056070B">
              <w:t xml:space="preserve"> 22.09.2023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84FDDC0" w14:textId="468D6079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0959D33E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213B012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85667B3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5D50A9B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62B5F988" w14:textId="0ED8D3B9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7A32AF0B" w14:textId="0C16C835" w:rsidR="00FC5F57" w:rsidRDefault="00FC5F57" w:rsidP="00AD5504">
            <w:pPr>
              <w:spacing w:after="0"/>
              <w:ind w:left="135"/>
            </w:pPr>
            <w:r w:rsidRPr="0056070B">
              <w:t xml:space="preserve"> 25.09.2023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057234A2" w14:textId="76075654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316999C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609A154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A7EE902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1BDD53C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1ACDCA9F" w14:textId="25414B73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3E2FE97" w14:textId="081B842A" w:rsidR="00FC5F57" w:rsidRDefault="00FC5F57" w:rsidP="00AD5504">
            <w:pPr>
              <w:spacing w:after="0"/>
              <w:ind w:left="135"/>
            </w:pPr>
            <w:r w:rsidRPr="0056070B">
              <w:t xml:space="preserve"> 29.09.2023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64DD5FA" w14:textId="7C43D344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737BF29B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50FBB94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579C08A9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8052AD1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57AA580" w14:textId="547452D9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4D2BC02B" w14:textId="6B50B94C" w:rsidR="00FC5F57" w:rsidRDefault="00FC5F57" w:rsidP="00AD5504">
            <w:pPr>
              <w:spacing w:after="0"/>
              <w:ind w:left="135"/>
            </w:pPr>
            <w:r w:rsidRPr="0056070B">
              <w:t xml:space="preserve"> 02.10.2023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227812F4" w14:textId="72932A2B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6B72DFE5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5170796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0F8AF942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18924E1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14D7D050" w14:textId="14FE19F4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365F3BF8" w14:textId="7023DE2C" w:rsidR="00FC5F57" w:rsidRDefault="00FC5F57" w:rsidP="00AD5504">
            <w:pPr>
              <w:spacing w:after="0"/>
              <w:ind w:left="135"/>
            </w:pPr>
            <w:r w:rsidRPr="0056070B">
              <w:t xml:space="preserve"> 06.10.2023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7E8C67B1" w14:textId="45319BBE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FC04C38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10431EE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08FC33EF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E60FB57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43B2A9F" w14:textId="060E70B2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CDEE0EA" w14:textId="037B21A2" w:rsidR="00FC5F57" w:rsidRDefault="00FC5F57" w:rsidP="00AD5504">
            <w:pPr>
              <w:spacing w:after="0"/>
              <w:ind w:left="135"/>
            </w:pPr>
            <w:r w:rsidRPr="0056070B">
              <w:t xml:space="preserve"> 09.10.2023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6D6751F6" w14:textId="332613D0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2B246B9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F38D1F0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1DADCF9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45C0ECF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49CACD7B" w14:textId="4BF377BF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439B6D0" w14:textId="36C24248" w:rsidR="00FC5F57" w:rsidRDefault="00FC5F57" w:rsidP="00AD5504">
            <w:pPr>
              <w:spacing w:after="0"/>
              <w:ind w:left="135"/>
            </w:pPr>
            <w:r w:rsidRPr="0056070B">
              <w:t xml:space="preserve"> 13.10.2023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526F5D9" w14:textId="72EF722B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6E724EC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C4FE638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203FE955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EE72670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50A3CF65" w14:textId="4E2DC391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37582C9C" w14:textId="1D96E1AA" w:rsidR="00FC5F57" w:rsidRDefault="00FC5F57" w:rsidP="00AD5504">
            <w:pPr>
              <w:spacing w:after="0"/>
              <w:ind w:left="135"/>
            </w:pPr>
            <w:r w:rsidRPr="0056070B">
              <w:t xml:space="preserve"> 16.10.2023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CB42B1F" w14:textId="644A40B5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CDA5274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C803159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3CF20557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BC3A490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773B390" w14:textId="3F3A47E3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CBC66D6" w14:textId="2127721E" w:rsidR="00FC5F57" w:rsidRDefault="00FC5F57" w:rsidP="00AD5504">
            <w:pPr>
              <w:spacing w:after="0"/>
              <w:ind w:left="135"/>
            </w:pPr>
            <w:r w:rsidRPr="0056070B">
              <w:t xml:space="preserve"> 20.10.2023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2C2238B" w14:textId="3CAEAE64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5A52AA9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E9A0682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5F85EF4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45F732E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7C11147" w14:textId="12517D41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14C08698" w14:textId="35EE1DC2" w:rsidR="00FC5F57" w:rsidRDefault="00FC5F57" w:rsidP="00AD5504">
            <w:pPr>
              <w:spacing w:after="0"/>
              <w:ind w:left="135"/>
            </w:pPr>
            <w:r w:rsidRPr="0056070B">
              <w:t xml:space="preserve"> 23.10.2023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8F838BB" w14:textId="04F7EF22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EF7A8B2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C626F3C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77522277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5012EFC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CF5228E" w14:textId="17ED9740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233B6972" w14:textId="79409B7B" w:rsidR="00FC5F57" w:rsidRDefault="00FC5F57" w:rsidP="00AD5504">
            <w:pPr>
              <w:spacing w:after="0"/>
              <w:ind w:left="135"/>
            </w:pPr>
            <w:r w:rsidRPr="0056070B">
              <w:t xml:space="preserve"> 27.10.2023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948F54F" w14:textId="555C39C9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7079ECF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E0F9C11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77E30520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при выполнении гимнастических и акробатических упражнений.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B488B5E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65BB928B" w14:textId="1EB1064F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7F1C047" w14:textId="2989D10F" w:rsidR="00FC5F57" w:rsidRDefault="00FC5F57" w:rsidP="00AD5504">
            <w:pPr>
              <w:spacing w:after="0"/>
              <w:ind w:left="135"/>
            </w:pPr>
            <w:r w:rsidRPr="0056070B">
              <w:t xml:space="preserve"> 10.11.2023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06A3F35" w14:textId="7E00781D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75A41669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A643AC7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22F9406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64E78B5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7E24704E" w14:textId="6068F407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6F5693B" w14:textId="78C376F1" w:rsidR="00FC5F57" w:rsidRDefault="00FC5F57" w:rsidP="00AD5504">
            <w:pPr>
              <w:spacing w:after="0"/>
              <w:ind w:left="135"/>
            </w:pPr>
            <w:r w:rsidRPr="0056070B">
              <w:t xml:space="preserve"> 13.11.2023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FD2D0E1" w14:textId="5422E178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C0FC2C8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2FCAFB5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22ED8C72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E31B527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15571A2B" w14:textId="3E77EDFE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4993900E" w14:textId="6BEE3A96" w:rsidR="00FC5F57" w:rsidRDefault="00FC5F57" w:rsidP="00AD5504">
            <w:pPr>
              <w:spacing w:after="0"/>
              <w:ind w:left="135"/>
            </w:pPr>
            <w:r w:rsidRPr="0056070B">
              <w:t xml:space="preserve"> 17.11.2023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D0A37E9" w14:textId="3AAA58C0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5C1178D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3B04408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6C2EA46C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466A1F1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6C6ACAAF" w14:textId="72E1930D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7EE8227" w14:textId="1BD70A86" w:rsidR="00FC5F57" w:rsidRDefault="00FC5F57" w:rsidP="00AD5504">
            <w:pPr>
              <w:spacing w:after="0"/>
              <w:ind w:left="135"/>
            </w:pPr>
            <w:r w:rsidRPr="0056070B">
              <w:t xml:space="preserve"> 20.11.2023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7403EDA7" w14:textId="21DE0A2B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656FD9EC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BB16E09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0D74C1A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E8F4C9A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55560B9F" w14:textId="1019B743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108A448" w14:textId="68A4E989" w:rsidR="00FC5F57" w:rsidRDefault="00FC5F57" w:rsidP="00AD5504">
            <w:pPr>
              <w:spacing w:after="0"/>
              <w:ind w:left="135"/>
            </w:pPr>
            <w:r w:rsidRPr="0056070B">
              <w:t xml:space="preserve"> 24.11.2023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23934FF9" w14:textId="445A4ED2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7734AC51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F08241B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65DCC77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779D4F6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681DE192" w14:textId="7E8E7BA7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D639DB7" w14:textId="2FB68BF8" w:rsidR="00FC5F57" w:rsidRDefault="00FC5F57" w:rsidP="00AD5504">
            <w:pPr>
              <w:spacing w:after="0"/>
              <w:ind w:left="135"/>
            </w:pPr>
            <w:r w:rsidRPr="0056070B">
              <w:t xml:space="preserve"> 27.11.2023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51A6631A" w14:textId="183EFB5E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69315D60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AC39164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7BAD8DCE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C2607EE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43CFE03C" w14:textId="6D6E01C3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18DA2834" w14:textId="55C61EC4" w:rsidR="00FC5F57" w:rsidRDefault="00FC5F57" w:rsidP="00AD5504">
            <w:pPr>
              <w:spacing w:after="0"/>
              <w:ind w:left="135"/>
            </w:pPr>
            <w:r w:rsidRPr="0056070B">
              <w:t xml:space="preserve"> 01.12.2023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04451488" w14:textId="3E12C5CB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36A366E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25D82004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6F5101C2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1BD542F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40E4E49E" w14:textId="1EBA9889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28235F96" w14:textId="3F2C7C89" w:rsidR="00FC5F57" w:rsidRDefault="00FC5F57" w:rsidP="00AD5504">
            <w:pPr>
              <w:spacing w:after="0"/>
              <w:ind w:left="135"/>
            </w:pPr>
            <w:r w:rsidRPr="0056070B">
              <w:t xml:space="preserve"> 04.12.2023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7016BD54" w14:textId="79A8C5C4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6AE34E0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CB6D7A1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5D7B01C5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2FFCAF1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79AC8151" w14:textId="33220157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9E9F0F7" w14:textId="5FE76E0F" w:rsidR="00FC5F57" w:rsidRDefault="00FC5F57" w:rsidP="00AD5504">
            <w:pPr>
              <w:spacing w:after="0"/>
              <w:ind w:left="135"/>
            </w:pPr>
            <w:r w:rsidRPr="0056070B">
              <w:t xml:space="preserve"> 08.12.2023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ECE2D57" w14:textId="59BD437F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99A4E8A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42F6025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5888656C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3A7D55A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8313CFF" w14:textId="484002C3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3FDBFC7" w14:textId="699CAB63" w:rsidR="00FC5F57" w:rsidRDefault="00FC5F57" w:rsidP="00AD5504">
            <w:pPr>
              <w:spacing w:after="0"/>
              <w:ind w:left="135"/>
            </w:pPr>
            <w:r w:rsidRPr="0056070B">
              <w:t xml:space="preserve"> 11.12.2023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8B31787" w14:textId="623A1294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0A85D99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FC3DC53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37E82DFA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13890C8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5F5933DD" w14:textId="31B48270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7C279094" w14:textId="3EAE8164" w:rsidR="00FC5F57" w:rsidRDefault="00FC5F57" w:rsidP="00AD5504">
            <w:pPr>
              <w:spacing w:after="0"/>
              <w:ind w:left="135"/>
            </w:pPr>
            <w:r w:rsidRPr="0056070B">
              <w:t xml:space="preserve"> 15.12.2023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4E2822B" w14:textId="1BB1E078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427A1FA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61B9657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B6366B0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F675B09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3132106" w14:textId="1F7D6891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FE69EC0" w14:textId="621D1FD1" w:rsidR="00FC5F57" w:rsidRDefault="00FC5F57" w:rsidP="00AD5504">
            <w:pPr>
              <w:spacing w:after="0"/>
              <w:ind w:left="135"/>
            </w:pPr>
            <w:r w:rsidRPr="0056070B">
              <w:t xml:space="preserve"> 18.12.2023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D64EEBE" w14:textId="347A143D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1009AE58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F7DBB14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557EBE23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A5136AD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997912A" w14:textId="7E601736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16A8A5AB" w14:textId="33FEB3DD" w:rsidR="00FC5F57" w:rsidRDefault="00FC5F57" w:rsidP="00AD5504">
            <w:pPr>
              <w:spacing w:after="0"/>
              <w:ind w:left="135"/>
            </w:pPr>
            <w:r w:rsidRPr="0056070B">
              <w:t xml:space="preserve"> 22.12.2023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5EE84771" w14:textId="7395CB9D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73BC531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E7215D9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59BD024B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техники выполнения норматива комплекса ГТО. Сгибание разгибание рук в упоре лежа на полу.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30DD6A1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7CCF910E" w14:textId="645C8EAD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41FCB009" w14:textId="38D8933C" w:rsidR="00FC5F57" w:rsidRDefault="00FC5F57" w:rsidP="00AD5504">
            <w:pPr>
              <w:spacing w:after="0"/>
              <w:ind w:left="135"/>
            </w:pPr>
            <w:r w:rsidRPr="0056070B">
              <w:t xml:space="preserve"> 25.12.2023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5FA1D1E" w14:textId="2D2023AB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C9E3364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B08B29C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67B8BAEC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4E7EF0A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24D729A0" w14:textId="4EDA69D2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D64A8DA" w14:textId="645CDBB4" w:rsidR="00FC5F57" w:rsidRDefault="00FC5F57" w:rsidP="00AD5504">
            <w:pPr>
              <w:spacing w:after="0"/>
              <w:ind w:left="135"/>
            </w:pPr>
            <w:r w:rsidRPr="0056070B">
              <w:t xml:space="preserve"> 29.12.2023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9AEA935" w14:textId="714E54E4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ED1059B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C2654B3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58C3AE9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FBCB511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1F4A0500" w14:textId="11867A10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75AE9196" w14:textId="238A0B2F" w:rsidR="00FC5F57" w:rsidRDefault="00FC5F57" w:rsidP="00AD5504">
            <w:pPr>
              <w:spacing w:after="0"/>
              <w:ind w:left="135"/>
            </w:pPr>
            <w:r w:rsidRPr="0056070B">
              <w:t xml:space="preserve"> 12.01.2024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514175C" w14:textId="72E86E22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0F2A7CF4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23D0D557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D952FC4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играми. Т.Б. по подвижным играм.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F563EC7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B4029F0" w14:textId="415300A1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2795BBCC" w14:textId="66AD3443" w:rsidR="00FC5F57" w:rsidRDefault="00FC5F57" w:rsidP="00AD5504">
            <w:pPr>
              <w:spacing w:after="0"/>
              <w:ind w:left="135"/>
            </w:pPr>
            <w:r w:rsidRPr="0056070B">
              <w:t xml:space="preserve"> 15.01.2024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6525242" w14:textId="04D0C5B6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146D7530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C086159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88B82D4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B26BD48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29B4810" w14:textId="03D550F4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1A284543" w14:textId="255BAA52" w:rsidR="00FC5F57" w:rsidRDefault="00FC5F57" w:rsidP="00AD5504">
            <w:pPr>
              <w:spacing w:after="0"/>
              <w:ind w:left="135"/>
            </w:pPr>
            <w:r w:rsidRPr="0056070B">
              <w:t xml:space="preserve"> 19.01.2024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5F5DEB5" w14:textId="4DACC75D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C185172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6356517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0973F51B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08EC6CE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474467AE" w14:textId="79FF9B8D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264A46AB" w14:textId="05D66475" w:rsidR="00FC5F57" w:rsidRDefault="00FC5F57" w:rsidP="00AD5504">
            <w:pPr>
              <w:spacing w:after="0"/>
              <w:ind w:left="135"/>
            </w:pPr>
            <w:r w:rsidRPr="0056070B">
              <w:t xml:space="preserve"> 22.01.2024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0A85DA67" w14:textId="70F2FF2F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23165F3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BF96CD0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0AD03EB5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20262BE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480B364" w14:textId="2A526550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86EBB60" w14:textId="6B745DB7" w:rsidR="00FC5F57" w:rsidRDefault="00FC5F57" w:rsidP="00AD5504">
            <w:pPr>
              <w:spacing w:after="0"/>
              <w:ind w:left="135"/>
            </w:pPr>
            <w:r w:rsidRPr="0056070B">
              <w:t xml:space="preserve"> 26.01.2024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2B17269F" w14:textId="3FC13A8B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D1E04B4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2C20D9FE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0357C064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87C6B02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D2AF29E" w14:textId="0BEB29B9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43AA4DA6" w14:textId="204F2A11" w:rsidR="00FC5F57" w:rsidRDefault="00FC5F57" w:rsidP="00AD5504">
            <w:pPr>
              <w:spacing w:after="0"/>
              <w:ind w:left="135"/>
            </w:pPr>
            <w:r w:rsidRPr="0056070B">
              <w:t xml:space="preserve"> 29.01.2024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7771A042" w14:textId="70932D5B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1819D7CA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3A749A0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23C06FF8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89445B3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2A891EAD" w14:textId="0BF9B364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96A97A1" w14:textId="5E3E5B45" w:rsidR="00FC5F57" w:rsidRDefault="00FC5F57" w:rsidP="00AD5504">
            <w:pPr>
              <w:spacing w:after="0"/>
              <w:ind w:left="135"/>
            </w:pPr>
            <w:r w:rsidRPr="0056070B">
              <w:t xml:space="preserve"> 02.02.2024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947F1F3" w14:textId="02ACD6E8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E2BB87C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2781210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359B3B3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34FA33B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EC5D874" w14:textId="5F8DD5CE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70DA1EC" w14:textId="5538E6E7" w:rsidR="00FC5F57" w:rsidRDefault="00FC5F57" w:rsidP="00AD5504">
            <w:pPr>
              <w:spacing w:after="0"/>
              <w:ind w:left="135"/>
            </w:pPr>
            <w:r w:rsidRPr="0056070B">
              <w:t xml:space="preserve"> 05.02.2024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109C086" w14:textId="65178166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8E4F88C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E5144C9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6EC8C7C1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7A4372B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07FD490" w14:textId="21AA945B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330A61AB" w14:textId="0EF0F99B" w:rsidR="00FC5F57" w:rsidRDefault="00FC5F57" w:rsidP="00AD5504">
            <w:pPr>
              <w:spacing w:after="0"/>
              <w:ind w:left="135"/>
            </w:pPr>
            <w:r w:rsidRPr="0056070B">
              <w:t xml:space="preserve"> 09.02.2024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051B04B" w14:textId="1CDC6692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E4EA47C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32001C2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DF01C5C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F7CC7B2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140CF886" w14:textId="273B64D9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0A6FB6E" w14:textId="370CBA95" w:rsidR="00FC5F57" w:rsidRDefault="00FC5F57" w:rsidP="00AD5504">
            <w:pPr>
              <w:spacing w:after="0"/>
              <w:ind w:left="135"/>
            </w:pPr>
            <w:r w:rsidRPr="0056070B">
              <w:t xml:space="preserve"> 12.02.2024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1088121" w14:textId="12F6F425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49DC17A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A08E631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6273A1AB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90DFBFC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2D16C8B3" w14:textId="7639C29D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5E1E3BFD" w14:textId="1311691D" w:rsidR="00FC5F57" w:rsidRDefault="00FC5F57" w:rsidP="00AD5504">
            <w:pPr>
              <w:spacing w:after="0"/>
              <w:ind w:left="135"/>
            </w:pPr>
            <w:r w:rsidRPr="0056070B">
              <w:t xml:space="preserve"> 16.02.2024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8F04542" w14:textId="6A75475D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32EDBF2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314509D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6D659B6E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E08C9AA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192ACFD" w14:textId="18B07638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73030920" w14:textId="25956AF7" w:rsidR="00FC5F57" w:rsidRDefault="00FC5F57" w:rsidP="00AD5504">
            <w:pPr>
              <w:spacing w:after="0"/>
              <w:ind w:left="135"/>
            </w:pPr>
            <w:r w:rsidRPr="0056070B">
              <w:t xml:space="preserve"> 19.02.2024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5681F8B3" w14:textId="17F54D96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7826C24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7B8A27D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13E6B82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2AF0264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027BDB7" w14:textId="4720E881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FA5D180" w14:textId="4941857D" w:rsidR="00FC5F57" w:rsidRDefault="00FC5F57" w:rsidP="00AD5504">
            <w:pPr>
              <w:spacing w:after="0"/>
              <w:ind w:left="135"/>
            </w:pPr>
            <w:r w:rsidRPr="0056070B">
              <w:t xml:space="preserve"> 26.02.2024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6762E1EF" w14:textId="0C088A8C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0111F3FE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17B76B9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38866249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6756483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2C4918E4" w14:textId="787D0C8D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B4CB1CE" w14:textId="44D9F0B7" w:rsidR="00FC5F57" w:rsidRDefault="00FC5F57" w:rsidP="00AD5504">
            <w:pPr>
              <w:spacing w:after="0"/>
              <w:ind w:left="135"/>
            </w:pPr>
            <w:r w:rsidRPr="0056070B">
              <w:t xml:space="preserve"> 01.03.2024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84DF08C" w14:textId="2AA3DD3B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7E7F546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28CA158A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6BA926CC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3425961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4950489B" w14:textId="66CFB7CA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27FE413F" w14:textId="777A8452" w:rsidR="00FC5F57" w:rsidRDefault="00FC5F57" w:rsidP="00AD5504">
            <w:pPr>
              <w:spacing w:after="0"/>
              <w:ind w:left="135"/>
            </w:pPr>
            <w:r w:rsidRPr="0056070B">
              <w:t xml:space="preserve"> 04.03.2024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6019C6AE" w14:textId="7D5E9728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03CC71E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8B96621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7B8FE8CF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AE351E5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1DCE0F0F" w14:textId="7F48AED2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5246CAC" w14:textId="72F509FC" w:rsidR="00FC5F57" w:rsidRDefault="00FC5F57" w:rsidP="00AD5504">
            <w:pPr>
              <w:spacing w:after="0"/>
              <w:ind w:left="135"/>
            </w:pPr>
            <w:r w:rsidRPr="0056070B">
              <w:t xml:space="preserve"> 11.03.2024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6169BB21" w14:textId="2FE1DA4A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D165A99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26AF937B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38B99765" w14:textId="77777777" w:rsidR="00FC5F57" w:rsidRDefault="00FC5F57" w:rsidP="00AD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2F1E2FF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506377ED" w14:textId="7D563843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12FCA048" w14:textId="629ECD39" w:rsidR="00FC5F57" w:rsidRDefault="00FC5F57" w:rsidP="00AD5504">
            <w:pPr>
              <w:spacing w:after="0"/>
              <w:ind w:left="135"/>
            </w:pPr>
            <w:r w:rsidRPr="0056070B">
              <w:t xml:space="preserve"> 15.03.2024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009DB431" w14:textId="78123ACE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9420945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D9E6C2A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61A83842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D83343D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7876EA94" w14:textId="32AAC6D6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5122316" w14:textId="3F56A38E" w:rsidR="00FC5F57" w:rsidRDefault="00FC5F57" w:rsidP="00AD5504">
            <w:pPr>
              <w:spacing w:after="0"/>
              <w:ind w:left="135"/>
            </w:pPr>
            <w:r w:rsidRPr="0056070B">
              <w:t xml:space="preserve"> 18.03.2024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23D8A516" w14:textId="7CFACCA8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453D5EF9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56A7276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5FB5DCE7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EE8610F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21C83622" w14:textId="3C3AF38F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18D17718" w14:textId="561986FB" w:rsidR="00FC5F57" w:rsidRDefault="00FC5F57" w:rsidP="00AD5504">
            <w:pPr>
              <w:spacing w:after="0"/>
              <w:ind w:left="135"/>
            </w:pPr>
            <w:r w:rsidRPr="0056070B">
              <w:t xml:space="preserve"> 22.03.2024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6D284CC" w14:textId="1FA9DA3C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4F51948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E7160A1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3E94E917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1BEE0B5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469CD756" w14:textId="29B06EDE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9FDD4B7" w14:textId="69D67CE1" w:rsidR="00FC5F57" w:rsidRDefault="00FC5F57" w:rsidP="00AD5504">
            <w:pPr>
              <w:spacing w:after="0"/>
              <w:ind w:left="135"/>
            </w:pPr>
            <w:r w:rsidRPr="0056070B">
              <w:t xml:space="preserve"> 01.04.2024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69D6151E" w14:textId="17B42ABE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D637E72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9D7C2E2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55C4F3D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158A9A9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72FFC97" w14:textId="5F2572B5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46FA0831" w14:textId="5E3329A8" w:rsidR="00FC5F57" w:rsidRDefault="00FC5F57" w:rsidP="00AD5504">
            <w:pPr>
              <w:spacing w:after="0"/>
              <w:ind w:left="135"/>
            </w:pPr>
            <w:r w:rsidRPr="0056070B">
              <w:t xml:space="preserve"> 05.04.2024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011929C1" w14:textId="0EFF290A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4A4CB9A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2CF6B122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0EF642DE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86FE623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559197F" w14:textId="4EBC9510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4633D5C8" w14:textId="71BF7FBF" w:rsidR="00FC5F57" w:rsidRDefault="00FC5F57" w:rsidP="00AD5504">
            <w:pPr>
              <w:spacing w:after="0"/>
              <w:ind w:left="135"/>
            </w:pPr>
            <w:r w:rsidRPr="0056070B">
              <w:t xml:space="preserve"> 08.04.2024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D9D3FC8" w14:textId="4C479ABC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7FF7DFA7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12394A8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2D0AD656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3CD6AE6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484A58FB" w14:textId="6BBF6575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7445F36" w14:textId="16C37A93" w:rsidR="00FC5F57" w:rsidRDefault="00FC5F57" w:rsidP="00AD5504">
            <w:pPr>
              <w:spacing w:after="0"/>
              <w:ind w:left="135"/>
            </w:pPr>
            <w:r w:rsidRPr="0056070B">
              <w:t xml:space="preserve"> 12.04.2024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5058624" w14:textId="399B87CC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0E69EA29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34BFBEF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750CD9CF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90CE02D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0F30EC54" w14:textId="3B47548B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2E71739" w14:textId="53A4948A" w:rsidR="00FC5F57" w:rsidRDefault="00FC5F57" w:rsidP="00AD5504">
            <w:pPr>
              <w:spacing w:after="0"/>
              <w:ind w:left="135"/>
            </w:pPr>
            <w:r w:rsidRPr="0056070B">
              <w:t xml:space="preserve"> 15.04.2024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5672D533" w14:textId="322E1F20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1106D16F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048D833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559AE3EF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22725A3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5ED2698E" w14:textId="52CDA5D7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49284EAB" w14:textId="0D199C46" w:rsidR="00FC5F57" w:rsidRDefault="00FC5F57" w:rsidP="00AD5504">
            <w:pPr>
              <w:spacing w:after="0"/>
              <w:ind w:left="135"/>
            </w:pPr>
            <w:r w:rsidRPr="0056070B">
              <w:t xml:space="preserve"> 19.04.2024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2A5EC70C" w14:textId="1F02DE3D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CC9E338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D9D3A08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23C83347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</w:t>
            </w: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263F39F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435E4E4" w14:textId="1E381A40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129AC4BD" w14:textId="7B2B691F" w:rsidR="00FC5F57" w:rsidRDefault="00FC5F57" w:rsidP="00AD5504">
            <w:pPr>
              <w:spacing w:after="0"/>
              <w:ind w:left="135"/>
            </w:pPr>
            <w:r w:rsidRPr="0056070B">
              <w:t xml:space="preserve"> 22.04.2024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567A4C31" w14:textId="4AE513B6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0FDFE58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81EB901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2DAC3727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2CC9A33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63B70AE3" w14:textId="4E000BC8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02989C0" w14:textId="23F6F324" w:rsidR="00FC5F57" w:rsidRDefault="00FC5F57" w:rsidP="00AD5504">
            <w:pPr>
              <w:spacing w:after="0"/>
              <w:ind w:left="135"/>
            </w:pPr>
            <w:r w:rsidRPr="0056070B">
              <w:t xml:space="preserve"> 26.04.2024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549631B6" w14:textId="0894E76B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9CA74D6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B13350F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3AE7580B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8295E6F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B4868F7" w14:textId="52CD869B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3EF8E0A" w14:textId="7CA76FB6" w:rsidR="00FC5F57" w:rsidRDefault="00FC5F57" w:rsidP="00AD5504">
            <w:pPr>
              <w:spacing w:after="0"/>
              <w:ind w:left="135"/>
            </w:pPr>
            <w:r w:rsidRPr="0056070B">
              <w:t xml:space="preserve"> 27.04.2024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78290C51" w14:textId="3EB2BE50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6DC4AB7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6F127DC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2C92EEE7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BE3CE71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21178DE6" w14:textId="0CD66D72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1FAB7BA3" w14:textId="3E0C6D31" w:rsidR="00FC5F57" w:rsidRDefault="00FC5F57" w:rsidP="00AD5504">
            <w:pPr>
              <w:spacing w:after="0"/>
              <w:ind w:left="135"/>
            </w:pPr>
            <w:r w:rsidRPr="0056070B">
              <w:t xml:space="preserve"> 03.05.2024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10B2CFD8" w14:textId="147128C9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62D72ECB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C2B1FA1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5D693276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7C1C3F1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7F27A0D6" w14:textId="149C8F7D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2E522FC6" w14:textId="2882E12C" w:rsidR="00FC5F57" w:rsidRDefault="00FC5F57" w:rsidP="00AD5504">
            <w:pPr>
              <w:spacing w:after="0"/>
              <w:ind w:left="135"/>
            </w:pPr>
            <w:r w:rsidRPr="0056070B">
              <w:t xml:space="preserve"> 06.05.2024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21FF867D" w14:textId="43EA0F6E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5E5900DE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42B033A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3127ADF9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A4A047E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347ADDCC" w14:textId="16DD0296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689BAF54" w14:textId="218BEA35" w:rsidR="00FC5F57" w:rsidRDefault="00FC5F57" w:rsidP="00AD5504">
            <w:pPr>
              <w:spacing w:after="0"/>
              <w:ind w:left="135"/>
            </w:pPr>
            <w:r w:rsidRPr="0056070B">
              <w:t xml:space="preserve"> 13.05.2024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37A209A6" w14:textId="20447268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28C681F0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7831D24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1C01B56A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89953FD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6275591B" w14:textId="4D0696FD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4AE8467C" w14:textId="3BD397A4" w:rsidR="00FC5F57" w:rsidRDefault="00FC5F57" w:rsidP="00AD5504">
            <w:pPr>
              <w:spacing w:after="0"/>
              <w:ind w:left="135"/>
            </w:pPr>
            <w:r w:rsidRPr="0056070B">
              <w:t xml:space="preserve"> 17.05.2024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4BE4EF8B" w14:textId="1445AF34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371C2A19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27390E1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0689E687" w14:textId="77777777" w:rsidR="00FC5F57" w:rsidRDefault="00FC5F57" w:rsidP="00AD5504">
            <w:pPr>
              <w:spacing w:after="0"/>
              <w:ind w:left="135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35D73E6" w14:textId="77777777" w:rsidR="00FC5F57" w:rsidRDefault="00FC5F57" w:rsidP="00AD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65C2F0F2" w14:textId="45C9BC2E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02A26AC1" w14:textId="5AF96B26" w:rsidR="00FC5F57" w:rsidRDefault="00FC5F57" w:rsidP="00AD5504">
            <w:pPr>
              <w:spacing w:after="0"/>
              <w:ind w:left="135"/>
            </w:pPr>
            <w:r w:rsidRPr="0056070B">
              <w:t xml:space="preserve"> 20.05.2024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</w:tcPr>
          <w:p w14:paraId="2BE624BD" w14:textId="6921A0B7" w:rsidR="00FC5F57" w:rsidRDefault="00FC5F57" w:rsidP="00AD5504">
            <w:pPr>
              <w:spacing w:after="0"/>
              <w:ind w:left="135"/>
            </w:pPr>
            <w:r w:rsidRPr="00A7095D">
              <w:t>http://school-collection.edu.ru</w:t>
            </w:r>
          </w:p>
        </w:tc>
      </w:tr>
      <w:tr w:rsidR="00FC5F57" w14:paraId="6C79C710" w14:textId="77777777" w:rsidTr="00FC5F57">
        <w:trPr>
          <w:trHeight w:val="144"/>
          <w:tblCellSpacing w:w="20" w:type="nil"/>
        </w:trPr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E87DDD8" w14:textId="77777777" w:rsidR="00FC5F57" w:rsidRDefault="00FC5F57" w:rsidP="00AD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14:paraId="4D567C5D" w14:textId="77777777" w:rsidR="00FC5F57" w:rsidRPr="00D83249" w:rsidRDefault="00FC5F57" w:rsidP="00AD5504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9EDCDE9" w14:textId="77777777" w:rsidR="00FC5F57" w:rsidRDefault="00FC5F57" w:rsidP="00AD5504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</w:tcPr>
          <w:p w14:paraId="5C53CCC2" w14:textId="6130B82F" w:rsidR="00FC5F57" w:rsidRDefault="00FC5F57" w:rsidP="00AD5504">
            <w:pPr>
              <w:spacing w:after="0"/>
              <w:ind w:left="135"/>
              <w:jc w:val="center"/>
            </w:pPr>
            <w:r w:rsidRPr="00FF28A3">
              <w:t>0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</w:tcPr>
          <w:p w14:paraId="15E322D8" w14:textId="1C79DE06" w:rsidR="00FC5F57" w:rsidRDefault="00FC5F57" w:rsidP="00AD5504">
            <w:pPr>
              <w:spacing w:after="0"/>
              <w:ind w:left="135"/>
            </w:pPr>
            <w:r w:rsidRPr="0056070B">
              <w:t xml:space="preserve"> 24.05.2024 </w:t>
            </w: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14:paraId="45BC8652" w14:textId="41146FF7" w:rsidR="00FC5F57" w:rsidRDefault="00FC5F57" w:rsidP="00AD5504">
            <w:pPr>
              <w:spacing w:after="0"/>
              <w:ind w:left="135"/>
            </w:pPr>
            <w:r w:rsidRPr="00AD5504">
              <w:rPr>
                <w:rFonts w:ascii="Times New Roman" w:hAnsi="Times New Roman"/>
                <w:color w:val="000000"/>
                <w:sz w:val="24"/>
              </w:rPr>
              <w:t>http://school-collection.edu.ru</w:t>
            </w:r>
          </w:p>
        </w:tc>
      </w:tr>
      <w:tr w:rsidR="00FC5F57" w14:paraId="2EE3528F" w14:textId="77777777" w:rsidTr="00FC5F57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16D69166" w14:textId="77777777" w:rsidR="00FC5F57" w:rsidRPr="00D83249" w:rsidRDefault="00FC5F57">
            <w:pPr>
              <w:spacing w:after="0"/>
              <w:ind w:left="135"/>
              <w:rPr>
                <w:lang w:val="ru-RU"/>
              </w:rPr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094AEC7" w14:textId="77777777" w:rsidR="00FC5F57" w:rsidRDefault="00FC5F57">
            <w:pPr>
              <w:spacing w:after="0"/>
              <w:ind w:left="135"/>
              <w:jc w:val="center"/>
            </w:pPr>
            <w:r w:rsidRPr="00D83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7700501" w14:textId="77777777" w:rsidR="00FC5F57" w:rsidRDefault="00FC5F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95" w:type="dxa"/>
            <w:gridSpan w:val="2"/>
            <w:tcMar>
              <w:top w:w="50" w:type="dxa"/>
              <w:left w:w="100" w:type="dxa"/>
            </w:tcMar>
            <w:vAlign w:val="center"/>
          </w:tcPr>
          <w:p w14:paraId="3F7CB973" w14:textId="77777777" w:rsidR="00FC5F57" w:rsidRDefault="00FC5F57"/>
        </w:tc>
      </w:tr>
    </w:tbl>
    <w:p w14:paraId="61E3135C" w14:textId="77777777" w:rsidR="00EA7CFF" w:rsidRDefault="00EA7CFF">
      <w:pPr>
        <w:sectPr w:rsidR="00EA7CFF" w:rsidSect="00FC5F57">
          <w:pgSz w:w="16383" w:h="11906" w:orient="landscape"/>
          <w:pgMar w:top="567" w:right="850" w:bottom="709" w:left="1701" w:header="720" w:footer="720" w:gutter="0"/>
          <w:cols w:space="720"/>
        </w:sectPr>
      </w:pPr>
    </w:p>
    <w:p w14:paraId="5F6AA156" w14:textId="77777777" w:rsidR="00EA7CFF" w:rsidRDefault="00EA7CFF">
      <w:pPr>
        <w:sectPr w:rsidR="00EA7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BC562F" w14:textId="77777777" w:rsidR="00EA7CFF" w:rsidRDefault="00D83249">
      <w:pPr>
        <w:spacing w:after="0"/>
        <w:ind w:left="120"/>
      </w:pPr>
      <w:bookmarkStart w:id="26" w:name="block-9155670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C42F8CF" w14:textId="77777777" w:rsidR="00EA7CFF" w:rsidRDefault="00D832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04FC55D" w14:textId="77777777" w:rsidR="00EA7CFF" w:rsidRDefault="00D832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F53420D" w14:textId="77777777" w:rsidR="00EA7CFF" w:rsidRDefault="00D832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819A839" w14:textId="77777777" w:rsidR="00EA7CFF" w:rsidRDefault="00D832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B5736BA" w14:textId="77777777" w:rsidR="00EA7CFF" w:rsidRDefault="00D832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BDB6D6C" w14:textId="77777777" w:rsidR="00EA7CFF" w:rsidRDefault="00D832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C018AD8" w14:textId="77777777" w:rsidR="00EA7CFF" w:rsidRDefault="00EA7CFF">
      <w:pPr>
        <w:spacing w:after="0"/>
        <w:ind w:left="120"/>
      </w:pPr>
    </w:p>
    <w:p w14:paraId="12386CAB" w14:textId="77777777" w:rsidR="00EA7CFF" w:rsidRPr="00D83249" w:rsidRDefault="00D83249">
      <w:pPr>
        <w:spacing w:after="0" w:line="480" w:lineRule="auto"/>
        <w:ind w:left="120"/>
        <w:rPr>
          <w:lang w:val="ru-RU"/>
        </w:rPr>
      </w:pPr>
      <w:r w:rsidRPr="00D832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9AD9AB0" w14:textId="77777777" w:rsidR="00EA7CFF" w:rsidRDefault="00D832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4141F1D" w14:textId="77777777" w:rsidR="00EA7CFF" w:rsidRDefault="00EA7CFF">
      <w:pPr>
        <w:sectPr w:rsidR="00EA7CFF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14:paraId="02FA78D3" w14:textId="77777777" w:rsidR="00D83249" w:rsidRDefault="00D83249"/>
    <w:sectPr w:rsidR="00D832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42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763"/>
    <w:multiLevelType w:val="multilevel"/>
    <w:tmpl w:val="4516C5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90741"/>
    <w:multiLevelType w:val="multilevel"/>
    <w:tmpl w:val="EE305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F19B6"/>
    <w:multiLevelType w:val="multilevel"/>
    <w:tmpl w:val="2692F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625F3"/>
    <w:multiLevelType w:val="multilevel"/>
    <w:tmpl w:val="3558B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B2628"/>
    <w:multiLevelType w:val="multilevel"/>
    <w:tmpl w:val="F8BE34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44501"/>
    <w:multiLevelType w:val="multilevel"/>
    <w:tmpl w:val="F74A92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52443"/>
    <w:multiLevelType w:val="multilevel"/>
    <w:tmpl w:val="C9E840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E3B35"/>
    <w:multiLevelType w:val="multilevel"/>
    <w:tmpl w:val="3EDCD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E5A5D"/>
    <w:multiLevelType w:val="multilevel"/>
    <w:tmpl w:val="B1520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1042C"/>
    <w:multiLevelType w:val="multilevel"/>
    <w:tmpl w:val="58FE7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EA62E5"/>
    <w:multiLevelType w:val="hybridMultilevel"/>
    <w:tmpl w:val="82A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1573A"/>
    <w:multiLevelType w:val="multilevel"/>
    <w:tmpl w:val="461640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A51392"/>
    <w:multiLevelType w:val="multilevel"/>
    <w:tmpl w:val="EB408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25EE0"/>
    <w:multiLevelType w:val="multilevel"/>
    <w:tmpl w:val="16869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9726DE"/>
    <w:multiLevelType w:val="multilevel"/>
    <w:tmpl w:val="ABC079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70E32"/>
    <w:multiLevelType w:val="multilevel"/>
    <w:tmpl w:val="6F5EF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C0761F"/>
    <w:multiLevelType w:val="multilevel"/>
    <w:tmpl w:val="9B76A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396A3E"/>
    <w:multiLevelType w:val="multilevel"/>
    <w:tmpl w:val="30BE3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16"/>
  </w:num>
  <w:num w:numId="10">
    <w:abstractNumId w:val="5"/>
  </w:num>
  <w:num w:numId="11">
    <w:abstractNumId w:val="13"/>
  </w:num>
  <w:num w:numId="12">
    <w:abstractNumId w:val="11"/>
  </w:num>
  <w:num w:numId="13">
    <w:abstractNumId w:val="2"/>
  </w:num>
  <w:num w:numId="14">
    <w:abstractNumId w:val="14"/>
  </w:num>
  <w:num w:numId="15">
    <w:abstractNumId w:val="17"/>
  </w:num>
  <w:num w:numId="16">
    <w:abstractNumId w:val="8"/>
  </w:num>
  <w:num w:numId="17">
    <w:abstractNumId w:val="1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A7CFF"/>
    <w:rsid w:val="000C1BF9"/>
    <w:rsid w:val="002129E2"/>
    <w:rsid w:val="00354B8E"/>
    <w:rsid w:val="004B2786"/>
    <w:rsid w:val="004F42CF"/>
    <w:rsid w:val="008D6BDE"/>
    <w:rsid w:val="0093631E"/>
    <w:rsid w:val="00AA2181"/>
    <w:rsid w:val="00AD5504"/>
    <w:rsid w:val="00B73A87"/>
    <w:rsid w:val="00BD0B7F"/>
    <w:rsid w:val="00D83249"/>
    <w:rsid w:val="00E35B23"/>
    <w:rsid w:val="00EA7CFF"/>
    <w:rsid w:val="00F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9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D6BD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61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55</Pages>
  <Words>12201</Words>
  <Characters>69546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12</cp:revision>
  <dcterms:created xsi:type="dcterms:W3CDTF">2023-09-18T07:25:00Z</dcterms:created>
  <dcterms:modified xsi:type="dcterms:W3CDTF">2023-10-11T09:58:00Z</dcterms:modified>
</cp:coreProperties>
</file>