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2867" w:rsidTr="00692867">
        <w:tc>
          <w:tcPr>
            <w:tcW w:w="4785" w:type="dxa"/>
          </w:tcPr>
          <w:p w:rsidR="00692867" w:rsidRPr="006E04A5" w:rsidRDefault="00692867" w:rsidP="0069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92867" w:rsidRPr="006E04A5" w:rsidRDefault="00692867" w:rsidP="0069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692867" w:rsidRPr="006E04A5" w:rsidRDefault="00692867" w:rsidP="0069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 xml:space="preserve">МБОУ Новониколаевской </w:t>
            </w:r>
            <w:proofErr w:type="spellStart"/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  <w:p w:rsidR="00692867" w:rsidRPr="006E04A5" w:rsidRDefault="00692867" w:rsidP="0069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протокол № 1 от 28.08.2020г.</w:t>
            </w:r>
          </w:p>
          <w:p w:rsidR="00692867" w:rsidRDefault="00692867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2867" w:rsidRPr="006E04A5" w:rsidRDefault="00692867" w:rsidP="0069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92867" w:rsidRPr="006E04A5" w:rsidRDefault="00692867" w:rsidP="0069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Новониколаевской </w:t>
            </w:r>
            <w:proofErr w:type="spellStart"/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  <w:p w:rsidR="00692867" w:rsidRPr="006E04A5" w:rsidRDefault="00692867" w:rsidP="0069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____________________Н.В. </w:t>
            </w:r>
            <w:proofErr w:type="spellStart"/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Мышак</w:t>
            </w:r>
            <w:proofErr w:type="spellEnd"/>
          </w:p>
          <w:p w:rsidR="00692867" w:rsidRDefault="00692867" w:rsidP="0069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Приказ №90.1 от 31.08.2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020 г. </w:t>
            </w:r>
          </w:p>
          <w:p w:rsidR="00692867" w:rsidRDefault="00692867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67" w:rsidTr="00692867">
        <w:tc>
          <w:tcPr>
            <w:tcW w:w="4785" w:type="dxa"/>
          </w:tcPr>
          <w:p w:rsidR="00692867" w:rsidRPr="006E04A5" w:rsidRDefault="00692867" w:rsidP="0069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92867" w:rsidRPr="006E04A5" w:rsidRDefault="00692867" w:rsidP="0069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Общешкольным родительским комитетом</w:t>
            </w:r>
          </w:p>
          <w:p w:rsidR="00692867" w:rsidRPr="006E04A5" w:rsidRDefault="00692867" w:rsidP="0069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 xml:space="preserve">МБОУ Новониколаевской </w:t>
            </w:r>
            <w:proofErr w:type="spellStart"/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  <w:p w:rsidR="00692867" w:rsidRPr="006E04A5" w:rsidRDefault="00692867" w:rsidP="0069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Протокол №5 от 27.08.2020г.</w:t>
            </w:r>
          </w:p>
          <w:p w:rsidR="00692867" w:rsidRDefault="00692867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2867" w:rsidRDefault="00692867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P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04A5" w:rsidRP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A5">
        <w:rPr>
          <w:rFonts w:ascii="Times New Roman" w:hAnsi="Times New Roman" w:cs="Times New Roman"/>
          <w:b/>
          <w:sz w:val="28"/>
          <w:szCs w:val="28"/>
        </w:rPr>
        <w:t>о Порядке доступа законных представителей обучающихся в школьную столовую в муниципальном бюджетном общеобразовательном учреждении Новониколаевская  средняя общеобразовательная школа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04A5">
        <w:rPr>
          <w:rFonts w:ascii="Times New Roman" w:hAnsi="Times New Roman" w:cs="Times New Roman"/>
          <w:b/>
          <w:i/>
          <w:sz w:val="28"/>
          <w:szCs w:val="28"/>
        </w:rPr>
        <w:t>I. Общие положения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доступа законных представителей обучающихся в школьную столовую (далее – Положение) в муниципальном бюджетном общеобразовательном учреждении Новониколаевская  средняя общеобразовательная школа (далее – Школа) разработано на основании Федерального закона «Об образовании в Российской̆ Федерации» от 29.12.2012г. </w:t>
      </w:r>
      <w:proofErr w:type="spellStart"/>
      <w:r w:rsidRPr="006E04A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E04A5">
        <w:rPr>
          <w:rFonts w:ascii="Times New Roman" w:hAnsi="Times New Roman" w:cs="Times New Roman"/>
          <w:sz w:val="28"/>
          <w:szCs w:val="28"/>
        </w:rPr>
        <w:t xml:space="preserve"> 273-ФЗ (ред. от 25.12.2018) ; Федерального закона от 30.03.1999 N 52-ФЗ «О санитарно-эпидемиологическом благополучии населения», Методических рекомендаций Федеральной̆ службы по надзору в сфере защиты прав потребителей̆ и благополучия человека МР 2.4.0179-20 «Рекомендации по организации питания обучающихся общеобразовательных организаций» от 18.05.2020г.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1.2. Положение разработано с целью соблюдения прав и законных интересов обучающихся и их законных представителей̆ в области организации питания и повышения эффективности организации питания в образовательной̆ организации.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1.3. Положение регламентирует взаимодействие педагогического коллектива Школы с законными представителями обучающихся в области организации питания. 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1.4. Положение устанавливает порядок организации посещения и оформления посещения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законными представителями обучающихся школьной̆ столовой̆, а также права и обязанности законных представителей̆ в рамках посещения столовой̆.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b/>
          <w:i/>
          <w:sz w:val="28"/>
          <w:szCs w:val="28"/>
        </w:rPr>
        <w:lastRenderedPageBreak/>
        <w:t>II. Порядок посещения школьной столовой</w:t>
      </w:r>
      <w:r w:rsidRPr="006E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2.1. Посещение школьной̆ столовой̆ законными представителями обучающихся школы (далее-Общественный̆ представитель) проводиться на основании заявки– соглашения (приложение No1) и по графику, согласованному со специалистом школы, ответственным за организацию школьного питания и утвержденному директором Школы.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2.2. Общественные представители могут быть включены в график посещения не чаще 1 раза в месяц.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2.3. Состав группы не более 3-х человек в день. В состав группы не могут входить представители одного класса.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2.4. График посещения школьной̆ столовой̆ формируется на месяц специалистом Школы, ответственным за организацию школьного питания (в зависимости от запроса).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2.5. Сведения о поступившей̆ заявке-соглашении на посещение заносятся в конце рабочего дня специалистом, ответственным за организацию школьного питания в Журнал заявок на посещение столовой̆ (приложение No2). Журнал должен быть прошит, пронумерован и скреплен печатью и подписью директора Школы.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2.6. Общественный̆ представитель уведомляет специалиста, ответственного за организацию школьного питания в случае невозможности посещения столовой̆ в указанное в графике время, дату. Новое время посещения может быть согласовано устно. 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04A5">
        <w:rPr>
          <w:rFonts w:ascii="Times New Roman" w:hAnsi="Times New Roman" w:cs="Times New Roman"/>
          <w:b/>
          <w:i/>
          <w:sz w:val="28"/>
          <w:szCs w:val="28"/>
        </w:rPr>
        <w:t>III. Права и обязанности Общественных представителей̆ в рамках согласованного посещения школьной̆ столовой̆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3.1. Общественным представителем может стать любой̆ законный̆ представитель обучающегося Школы на основе заявки-соглашения. Заявка-соглашение на посещение школьной̆ столовой̆ подается непосредственно в Школу, ответственному за питание по установленной̆ форме.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3.2. Посещение школьной̆ столовой̆ осуществляется Общественным представителем в любой̆ учебный̆ день во время работы столовой̆ (на переменах согласно графику приёма пищи). Время посещения школьной̆ столовой̆ Общественным представителем определяется самостоятельного.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3.3. В целях предупреждения возможного контакта с носителями вирусных, инфекционных, кожных и т.п. заболеваний перед посещением школьной̆ столовой̆ Общественный̆ представитель проходит собеседование с медицинским работником Школы и получает допуск.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3.4. Общественные представители при посещении столовой̆ должны действовать в рамках конкретного запроса, указанного в заявке-соглашении. Основной̆ метод работы Общественного представителя-наблюдение. 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lastRenderedPageBreak/>
        <w:t>3.4. Общественный̆ представитель имеет право: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- посетить обеденный̆ зал, где осуществляются прием пищи;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-наблюдать осуществление бракеража готовой̆ продукции;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 -получить у компетентных лиц сведения об осуществленном в день посещения бракераже готовой̆ продукции;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-наблюдать реализацию блюд и продукции меню;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 -наблюдать полноту потребления блюд и продукции меню;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 -ознакомиться с утвержденным меню на день посещения и утвержденным примерным цикличным меню; -ознакомиться с информацией о реализуемых блюдах и продукции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 -приобрести за наличный или безналичный расчет и попробовать блюда и продукцию меню;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3.5. Общественный представитель не должен допускать неуважительного отношения к сотрудникам Школы, сотрудникам организации общественного питания, обучающимся. Не должен вмешиваться в процесс приготовления блюд, непосредственный процесс организации питания. Общественный представитель не имеет права вести видео/фотосьемку обучающихся, работников Школы и пищеблока.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3.6.В процессе посещения Общественный представитель заполняет акт посещения школьной столовой (приложение No3,No4). Общественный представитель в праве получать комментарии, пояснения работников школьной столовой, администрации школы. Акт передается специалисту, ответственному за организацию школьного питания. 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3.7. Допуск Общественных представителей в школьную столовую возможен в специальной одежде и только вместе со специалистом, ответственным за организацию питания в школе.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04A5">
        <w:rPr>
          <w:rFonts w:ascii="Times New Roman" w:hAnsi="Times New Roman" w:cs="Times New Roman"/>
          <w:b/>
          <w:i/>
          <w:sz w:val="28"/>
          <w:szCs w:val="28"/>
        </w:rPr>
        <w:t>IV. Заключительные Положения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4.1. Содержание Положения доводится до сведения законных представителей обучающихся путем его размещения в информационном уголке и на официальном сайте Школы в информационно-телекоммуникационной сети общего пользования Интернет.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4.2. Содержание Положения и График посещения школьной столовой доводится до сведения сотрудников организации общественного питания.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4.3. Специалист, ответственный за организацию питания в Школе назначается ответственным за взаимодействие с Общественными представителями в день посещения.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lastRenderedPageBreak/>
        <w:t xml:space="preserve"> 4.4. Контроль за реализацией Положения осуществляет директор и иные органы управления Школы в соответствии с их компетенцией.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Приложение No1</w:t>
      </w:r>
    </w:p>
    <w:p w:rsid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A5" w:rsidRP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A5">
        <w:rPr>
          <w:rFonts w:ascii="Times New Roman" w:hAnsi="Times New Roman" w:cs="Times New Roman"/>
          <w:b/>
          <w:sz w:val="28"/>
          <w:szCs w:val="28"/>
        </w:rPr>
        <w:t>Заявка-соглашение на посещение школьной столовой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1. ФИО законного представителя __________________________________________________________________ 2. Класс обучающего, чьи интересы представлены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E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3. Запрос (цель) посещения __________________________________________________________________4. Дата и времени посещения __________________________________________________________________ 5. Контактный номер телефона _________________________________________________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Дата_________________ Подпись___________________________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Я, _______________________________________________________, обязуюсь соблюдать требования Положения о порядке доступа законных представителей обучающихся в школьную столовую в муниципальном бюджетном общеобразовательном учреждении Новониколаевская  средняя общеобразовательная школа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Дата_________________ Подпись___________________________ </w:t>
      </w:r>
      <w:r w:rsidRPr="006E04A5">
        <w:rPr>
          <w:rFonts w:ascii="Times New Roman" w:hAnsi="Times New Roman" w:cs="Times New Roman"/>
          <w:sz w:val="28"/>
          <w:szCs w:val="28"/>
        </w:rPr>
        <w:t xml:space="preserve">Заявка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принимается только в случае заполнения всех пунктов.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A5" w:rsidRP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A5">
        <w:rPr>
          <w:rFonts w:ascii="Times New Roman" w:hAnsi="Times New Roman" w:cs="Times New Roman"/>
          <w:b/>
          <w:sz w:val="28"/>
          <w:szCs w:val="28"/>
        </w:rPr>
        <w:t>Журнал заявок на посещение школьной столовой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980"/>
        <w:gridCol w:w="1160"/>
        <w:gridCol w:w="1055"/>
        <w:gridCol w:w="1337"/>
        <w:gridCol w:w="1145"/>
        <w:gridCol w:w="1273"/>
        <w:gridCol w:w="1429"/>
      </w:tblGrid>
      <w:tr w:rsidR="006E04A5" w:rsidTr="006E04A5">
        <w:tc>
          <w:tcPr>
            <w:tcW w:w="1196" w:type="dxa"/>
          </w:tcPr>
          <w:p w:rsidR="006E04A5" w:rsidRP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заявки</w:t>
            </w:r>
          </w:p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P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Заявитель (ФИО)</w:t>
            </w:r>
          </w:p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P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P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Желаемые дата и время посещения</w:t>
            </w:r>
          </w:p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P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ФИО, класс обучающегося</w:t>
            </w:r>
          </w:p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P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ФИО, принявшего заявку</w:t>
            </w:r>
          </w:p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1197" w:type="dxa"/>
          </w:tcPr>
          <w:p w:rsidR="006E04A5" w:rsidRP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Согласованные дата и время или отметка о несогласовании с кратким указанием причин</w:t>
            </w:r>
          </w:p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4A5" w:rsidTr="006E04A5"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4A5" w:rsidTr="006E04A5"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P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A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25EE2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A5">
        <w:rPr>
          <w:rFonts w:ascii="Times New Roman" w:hAnsi="Times New Roman" w:cs="Times New Roman"/>
          <w:b/>
          <w:sz w:val="28"/>
          <w:szCs w:val="28"/>
        </w:rPr>
        <w:t xml:space="preserve"> посещения школьной столовой </w:t>
      </w:r>
    </w:p>
    <w:p w:rsidR="00C25EE2" w:rsidRDefault="00C25EE2" w:rsidP="00C25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EE2">
        <w:rPr>
          <w:rFonts w:ascii="Times New Roman" w:hAnsi="Times New Roman" w:cs="Times New Roman"/>
          <w:sz w:val="28"/>
          <w:szCs w:val="28"/>
        </w:rPr>
        <w:t xml:space="preserve">ФИО законного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04A5" w:rsidRPr="006E04A5">
        <w:rPr>
          <w:rFonts w:ascii="Times New Roman" w:hAnsi="Times New Roman" w:cs="Times New Roman"/>
          <w:sz w:val="28"/>
          <w:szCs w:val="28"/>
        </w:rPr>
        <w:t>редставителя______________________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E04A5" w:rsidRPr="006E04A5">
        <w:rPr>
          <w:rFonts w:ascii="Times New Roman" w:hAnsi="Times New Roman" w:cs="Times New Roman"/>
          <w:sz w:val="28"/>
          <w:szCs w:val="28"/>
        </w:rPr>
        <w:t xml:space="preserve"> Дата__________ Время посещения школьной столовой____________________________ </w:t>
      </w:r>
    </w:p>
    <w:p w:rsidR="006E04A5" w:rsidRDefault="006E04A5" w:rsidP="00C25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Приём пищи (завтрак, обед, полдник)___________________________</w:t>
      </w:r>
    </w:p>
    <w:p w:rsidR="00C25EE2" w:rsidRDefault="00C25EE2" w:rsidP="00C25E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1820"/>
        <w:gridCol w:w="1820"/>
        <w:gridCol w:w="1006"/>
        <w:gridCol w:w="1792"/>
      </w:tblGrid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Что проверить?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3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Как оценить? Поставьте «V» в соответствующий раздел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Комментарии к разделу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десятидневного цикличного согласованного с </w:t>
            </w:r>
            <w:proofErr w:type="spellStart"/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Роспотребнадзором</w:t>
            </w:r>
            <w:proofErr w:type="spellEnd"/>
            <w:r w:rsidRPr="006E04A5">
              <w:rPr>
                <w:rFonts w:ascii="Times New Roman" w:hAnsi="Times New Roman" w:cs="Times New Roman"/>
                <w:sz w:val="28"/>
                <w:szCs w:val="28"/>
              </w:rPr>
              <w:t xml:space="preserve"> меню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Есть, размещено на сайте школы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Есть, но не размещено на сайте школы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Наличие фактического меню на день и его соответствие цикличному</w:t>
            </w:r>
            <w:r>
              <w:t xml:space="preserve"> </w:t>
            </w:r>
            <w:r w:rsidRPr="00C25E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блюд по </w:t>
            </w:r>
            <w:r w:rsidRPr="00C2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меню</w:t>
            </w: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Есть, соответствует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EE2">
              <w:rPr>
                <w:rFonts w:ascii="Times New Roman" w:hAnsi="Times New Roman" w:cs="Times New Roman"/>
                <w:sz w:val="28"/>
                <w:szCs w:val="28"/>
              </w:rPr>
              <w:t>Есть, не соответствует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EE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Температура первых блюд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&gt; 70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70 - 50°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&lt; 50°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Температура вторых блюд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60 - 45°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&lt; 45°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Визуальное количество отходов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&lt; 30%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30 - 60%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&gt; 60%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Спросить мнение детей (Если не вкусно, то почему?)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Вкусно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Не очень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Не вкусно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холодных закусок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первых блюд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вторых блюд (мясных, рыбных, из творога)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гарниров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напитков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Попробовать еду. Ваше мнение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Вкусно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Не очень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Не вкусно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5939A4" w:rsidRDefault="00C25EE2" w:rsidP="00EE7893">
            <w:r w:rsidRPr="005939A4">
              <w:t>холодных закусок</w:t>
            </w: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5939A4" w:rsidRDefault="00C25EE2" w:rsidP="00EE7893">
            <w:r w:rsidRPr="005939A4">
              <w:t>первых блюд</w:t>
            </w: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5939A4" w:rsidRDefault="00C25EE2" w:rsidP="00EE7893">
            <w:r w:rsidRPr="005939A4">
              <w:t>вторых блюд (мясных, рыбных, из творога)</w:t>
            </w: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5939A4" w:rsidRDefault="00C25EE2" w:rsidP="00EE7893">
            <w:r w:rsidRPr="005939A4">
              <w:t>гарниров</w:t>
            </w: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Default="00C25EE2" w:rsidP="00EE7893">
            <w:r w:rsidRPr="005939A4">
              <w:t>напитков</w:t>
            </w: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Ваши предложения/пожелания/ комментарии</w:t>
            </w:r>
          </w:p>
          <w:p w:rsidR="00C25EE2" w:rsidRPr="005939A4" w:rsidRDefault="00C25EE2" w:rsidP="00EE7893"/>
        </w:tc>
        <w:tc>
          <w:tcPr>
            <w:tcW w:w="6438" w:type="dxa"/>
            <w:gridSpan w:val="4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EE2" w:rsidRDefault="00C25EE2" w:rsidP="00C25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EE2" w:rsidRDefault="00C25EE2" w:rsidP="00C25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Pr="006E04A5" w:rsidRDefault="006E04A5" w:rsidP="00C25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C25EE2" w:rsidRDefault="00C25EE2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EE2" w:rsidRPr="00C25EE2" w:rsidRDefault="006E04A5" w:rsidP="00C25EE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5EE2">
        <w:rPr>
          <w:rFonts w:ascii="Times New Roman" w:hAnsi="Times New Roman" w:cs="Times New Roman"/>
          <w:b/>
          <w:sz w:val="32"/>
          <w:szCs w:val="28"/>
        </w:rPr>
        <w:t xml:space="preserve">Акт </w:t>
      </w:r>
    </w:p>
    <w:p w:rsidR="006E04A5" w:rsidRPr="00C25EE2" w:rsidRDefault="006E04A5" w:rsidP="00C25EE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5EE2">
        <w:rPr>
          <w:rFonts w:ascii="Times New Roman" w:hAnsi="Times New Roman" w:cs="Times New Roman"/>
          <w:b/>
          <w:sz w:val="32"/>
          <w:szCs w:val="28"/>
        </w:rPr>
        <w:lastRenderedPageBreak/>
        <w:t>посещения столовой</w:t>
      </w:r>
    </w:p>
    <w:p w:rsidR="00C25EE2" w:rsidRDefault="00C25EE2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EE2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Общественный представитель (ФИО): ________________. </w:t>
      </w:r>
    </w:p>
    <w:p w:rsidR="00C25EE2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Дата посещения: _________________________________. 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снижения): ____________________________________________________________________________________________________________________________________ Предложения:______________________________________________________ __________________________________________________________________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Замечания: __________________________________________________________________ __________________________________________________________________ __________________________________________________________________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Общественный представитель __________________________________________________________ «___»____________ ФИО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подпись дата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Уполномоченное лицо Школы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___________________________________________________________«___»____________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ФИО, должность подпись дата</w:t>
      </w:r>
    </w:p>
    <w:p w:rsidR="004D5892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Уполномоченное лицо организации питания __________________________________________________________ «___»____________ ФИО, должность подпись дата</w:t>
      </w:r>
    </w:p>
    <w:sectPr w:rsidR="004D5892" w:rsidRPr="006E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2E"/>
    <w:rsid w:val="0023622E"/>
    <w:rsid w:val="002E6863"/>
    <w:rsid w:val="004D5892"/>
    <w:rsid w:val="00692867"/>
    <w:rsid w:val="006E04A5"/>
    <w:rsid w:val="00C25EE2"/>
    <w:rsid w:val="00D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1FF49-8246-4074-A721-ABB33F8A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2020-11-16T18:31:00Z</dcterms:created>
  <dcterms:modified xsi:type="dcterms:W3CDTF">2022-12-29T20:38:00Z</dcterms:modified>
</cp:coreProperties>
</file>