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D11C2" w14:textId="7FCC26E5" w:rsidR="00A94C41" w:rsidRPr="00CE3662" w:rsidRDefault="002C17D3" w:rsidP="00CE3662">
      <w:pPr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bookmarkStart w:id="0" w:name="_Hlk118285872"/>
      <w:r w:rsidRPr="00CE3662">
        <w:rPr>
          <w:rFonts w:ascii="Times New Roman" w:eastAsia="Times New Roman" w:hAnsi="Times New Roman"/>
          <w:sz w:val="32"/>
          <w:szCs w:val="32"/>
          <w:lang w:eastAsia="ru-RU"/>
        </w:rPr>
        <w:t>Матвеево-Курганский район, с. Новониколаевка</w:t>
      </w:r>
    </w:p>
    <w:p w14:paraId="55FD13A1" w14:textId="5BE0B1FF" w:rsidR="002C17D3" w:rsidRPr="00CE3662" w:rsidRDefault="002C17D3" w:rsidP="00CE3662">
      <w:pPr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3662">
        <w:rPr>
          <w:rFonts w:ascii="Times New Roman" w:eastAsia="Times New Roman" w:hAnsi="Times New Roman"/>
          <w:sz w:val="32"/>
          <w:szCs w:val="32"/>
          <w:lang w:eastAsia="ru-RU"/>
        </w:rPr>
        <w:t>Муниципальное бюджетное общеобразовательное учреждение</w:t>
      </w:r>
    </w:p>
    <w:p w14:paraId="56196737" w14:textId="4582C715" w:rsidR="002C17D3" w:rsidRPr="00CE3662" w:rsidRDefault="002C17D3" w:rsidP="00CE3662">
      <w:pPr>
        <w:spacing w:after="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CE3662">
        <w:rPr>
          <w:rFonts w:ascii="Times New Roman" w:eastAsia="Times New Roman" w:hAnsi="Times New Roman"/>
          <w:sz w:val="32"/>
          <w:szCs w:val="32"/>
          <w:lang w:eastAsia="ru-RU"/>
        </w:rPr>
        <w:t>Новониколаевская средняя общеобразовательная школа</w:t>
      </w:r>
    </w:p>
    <w:p w14:paraId="451C51E3" w14:textId="506CF18D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0A5F140" w14:textId="77777777" w:rsidR="00D03780" w:rsidRDefault="002C17D3" w:rsidP="002C17D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D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2C17D3">
        <w:rPr>
          <w:rFonts w:ascii="Times New Roman" w:eastAsia="Times New Roman" w:hAnsi="Times New Roman"/>
          <w:sz w:val="28"/>
          <w:szCs w:val="28"/>
          <w:lang w:eastAsia="ru-RU"/>
        </w:rPr>
        <w:t>Согласовано»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«Утвержд</w:t>
      </w:r>
      <w:r w:rsidR="00D03780">
        <w:rPr>
          <w:rFonts w:ascii="Times New Roman" w:eastAsia="Times New Roman" w:hAnsi="Times New Roman"/>
          <w:sz w:val="28"/>
          <w:szCs w:val="28"/>
          <w:lang w:eastAsia="ru-RU"/>
        </w:rPr>
        <w:t>ено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</w:p>
    <w:p w14:paraId="08C89046" w14:textId="585A6AE0" w:rsidR="002C17D3" w:rsidRPr="002C17D3" w:rsidRDefault="00D03780" w:rsidP="002C17D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bookmarkStart w:id="1" w:name="_GoBack"/>
      <w:bookmarkEnd w:id="1"/>
      <w:r w:rsidR="002C17D3">
        <w:rPr>
          <w:rFonts w:ascii="Times New Roman" w:eastAsia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</w:p>
    <w:p w14:paraId="2C2B602E" w14:textId="762C25B5" w:rsidR="002C17D3" w:rsidRPr="002C17D3" w:rsidRDefault="002C17D3" w:rsidP="002C17D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D3">
        <w:rPr>
          <w:rFonts w:ascii="Times New Roman" w:eastAsia="Times New Roman" w:hAnsi="Times New Roman"/>
          <w:sz w:val="28"/>
          <w:szCs w:val="28"/>
          <w:lang w:eastAsia="ru-RU"/>
        </w:rPr>
        <w:t xml:space="preserve">Зам. </w:t>
      </w:r>
      <w:proofErr w:type="gramStart"/>
      <w:r w:rsidRPr="002C17D3">
        <w:rPr>
          <w:rFonts w:ascii="Times New Roman" w:eastAsia="Times New Roman" w:hAnsi="Times New Roman"/>
          <w:sz w:val="28"/>
          <w:szCs w:val="28"/>
          <w:lang w:eastAsia="ru-RU"/>
        </w:rPr>
        <w:t>директора  школы</w:t>
      </w:r>
      <w:proofErr w:type="gramEnd"/>
      <w:r w:rsidRPr="002C17D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МБОУ Новониколаевской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сош</w:t>
      </w:r>
      <w:proofErr w:type="spellEnd"/>
    </w:p>
    <w:p w14:paraId="7C0D0305" w14:textId="13CA3EB0" w:rsidR="002C17D3" w:rsidRPr="002C17D3" w:rsidRDefault="002C17D3" w:rsidP="002C17D3">
      <w:pPr>
        <w:spacing w:after="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17D3">
        <w:rPr>
          <w:rFonts w:ascii="Times New Roman" w:eastAsia="Times New Roman" w:hAnsi="Times New Roman"/>
          <w:sz w:val="28"/>
          <w:szCs w:val="28"/>
          <w:lang w:eastAsia="ru-RU"/>
        </w:rPr>
        <w:t>31.08.2022г.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Приказ №102 от 31.08.2022г</w:t>
      </w:r>
    </w:p>
    <w:p w14:paraId="61C53CC3" w14:textId="77777777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61261E22" w14:textId="50FD326D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1C8451CC" w14:textId="1B42BC8E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36283872" w14:textId="77777777" w:rsidR="002C17D3" w:rsidRP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17D3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ПРОГРАММА ВНЕУРОЧНОЙ </w:t>
      </w:r>
    </w:p>
    <w:p w14:paraId="6A4844F6" w14:textId="3F356F31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2C17D3">
        <w:rPr>
          <w:rFonts w:ascii="Times New Roman" w:eastAsia="Times New Roman" w:hAnsi="Times New Roman"/>
          <w:b/>
          <w:sz w:val="36"/>
          <w:szCs w:val="36"/>
          <w:lang w:eastAsia="ru-RU"/>
        </w:rPr>
        <w:t>ДЕЯТЕЛЬНОСТИ</w:t>
      </w:r>
    </w:p>
    <w:p w14:paraId="7FF792B9" w14:textId="57C4C0F0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322A893C" w14:textId="5E54433F" w:rsidR="002C17D3" w:rsidRP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</w:pPr>
      <w:r w:rsidRPr="002C17D3">
        <w:rPr>
          <w:rFonts w:ascii="Times New Roman" w:eastAsia="Times New Roman" w:hAnsi="Times New Roman"/>
          <w:b/>
          <w:sz w:val="36"/>
          <w:szCs w:val="36"/>
          <w:u w:val="single"/>
          <w:lang w:eastAsia="ru-RU"/>
        </w:rPr>
        <w:t>«Физика в экспериментах»</w:t>
      </w:r>
    </w:p>
    <w:p w14:paraId="1A0D3186" w14:textId="1808DAEC" w:rsidR="002C17D3" w:rsidRDefault="002C17D3" w:rsidP="00752557">
      <w:pPr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5 класс</w:t>
      </w:r>
    </w:p>
    <w:p w14:paraId="26C34EAD" w14:textId="05E0CF06" w:rsidR="002C17D3" w:rsidRDefault="002C17D3" w:rsidP="002C17D3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Уровень общего образования: </w:t>
      </w:r>
      <w:r w:rsidR="0019559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основное общее образования</w:t>
      </w:r>
    </w:p>
    <w:p w14:paraId="1C72D8B9" w14:textId="349C0BBB" w:rsidR="00195599" w:rsidRDefault="00195599" w:rsidP="002C17D3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Количество часов: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 часа в год, в неделю 1 час</w:t>
      </w:r>
    </w:p>
    <w:p w14:paraId="617AD388" w14:textId="1B042040" w:rsidR="00195599" w:rsidRDefault="00195599" w:rsidP="002C17D3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Педагог внеурочной деятельности: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Кучеренко Елена Александровна</w:t>
      </w:r>
    </w:p>
    <w:p w14:paraId="0855ECAD" w14:textId="63656FE1" w:rsidR="00195599" w:rsidRDefault="00195599" w:rsidP="002C17D3">
      <w:pPr>
        <w:spacing w:line="276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14:paraId="4581EC12" w14:textId="79075EA2" w:rsidR="00195599" w:rsidRDefault="00195599" w:rsidP="002C17D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Срок реализации: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 год</w:t>
      </w:r>
    </w:p>
    <w:p w14:paraId="2AC6633D" w14:textId="17D9F4B4" w:rsidR="00195599" w:rsidRDefault="00195599" w:rsidP="002C17D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F8D5331" w14:textId="3B0012FD" w:rsidR="00195599" w:rsidRDefault="00195599" w:rsidP="002C17D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на основе федерального государственного общеобразовательного стандарта</w:t>
      </w:r>
    </w:p>
    <w:p w14:paraId="0CE54C7B" w14:textId="77777777" w:rsidR="00CE3662" w:rsidRDefault="00CE3662" w:rsidP="002C17D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C221E" w14:textId="30D5BB35" w:rsidR="00195599" w:rsidRDefault="00195599" w:rsidP="002C17D3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7B9FB9" w14:textId="2FEEB342" w:rsidR="00195599" w:rsidRDefault="00195599" w:rsidP="00195599">
      <w:pPr>
        <w:spacing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14:paraId="4740E545" w14:textId="0E5EF7AA" w:rsidR="00752557" w:rsidRPr="002C17D3" w:rsidRDefault="00752557" w:rsidP="00752557">
      <w:pPr>
        <w:spacing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14:paraId="1FA85BEA" w14:textId="77777777" w:rsidR="00752557" w:rsidRPr="002C17D3" w:rsidRDefault="00752557" w:rsidP="0075255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color w:val="333333"/>
          <w:sz w:val="32"/>
          <w:szCs w:val="32"/>
          <w:shd w:val="clear" w:color="auto" w:fill="FFFFFF"/>
        </w:rPr>
      </w:pPr>
      <w:r w:rsidRPr="002C17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Закон Российской Федерации «Об образовании в Российской Федерации» (от 29.12.2012г. №273-ФЗ)</w:t>
      </w:r>
      <w:proofErr w:type="gramStart"/>
      <w:r w:rsidRPr="002C17D3"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; .</w:t>
      </w:r>
      <w:proofErr w:type="gramEnd"/>
    </w:p>
    <w:p w14:paraId="18DADD4D" w14:textId="3A15D646" w:rsidR="00752557" w:rsidRPr="002C17D3" w:rsidRDefault="00752557" w:rsidP="0075255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>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</w:t>
      </w:r>
    </w:p>
    <w:p w14:paraId="1F689CC8" w14:textId="77777777" w:rsidR="00752557" w:rsidRPr="002C17D3" w:rsidRDefault="00752557" w:rsidP="0075255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>Федеральные требования к образовательным учреждениям в части охраны здоровья обучающихся, воспитанников.</w:t>
      </w:r>
    </w:p>
    <w:p w14:paraId="0B5354EA" w14:textId="77777777" w:rsidR="00752557" w:rsidRPr="002C17D3" w:rsidRDefault="00752557" w:rsidP="00752557">
      <w:pPr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>Концепция духовно-нравственного воспитания российских школьников;</w:t>
      </w:r>
    </w:p>
    <w:p w14:paraId="16ED4796" w14:textId="77777777" w:rsidR="00752557" w:rsidRPr="002C17D3" w:rsidRDefault="00752557" w:rsidP="00752557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 xml:space="preserve">Устав МБОУ Новониколаевской </w:t>
      </w:r>
      <w:proofErr w:type="spellStart"/>
      <w:r w:rsidRPr="002C17D3">
        <w:rPr>
          <w:rFonts w:ascii="Times New Roman" w:hAnsi="Times New Roman"/>
          <w:iCs/>
          <w:sz w:val="32"/>
          <w:szCs w:val="32"/>
        </w:rPr>
        <w:t>сош</w:t>
      </w:r>
      <w:proofErr w:type="spellEnd"/>
      <w:r w:rsidRPr="002C17D3">
        <w:rPr>
          <w:rFonts w:ascii="Times New Roman" w:hAnsi="Times New Roman"/>
          <w:iCs/>
          <w:sz w:val="32"/>
          <w:szCs w:val="32"/>
        </w:rPr>
        <w:t>;</w:t>
      </w:r>
    </w:p>
    <w:p w14:paraId="27E01046" w14:textId="77777777" w:rsidR="00752557" w:rsidRPr="002C17D3" w:rsidRDefault="00752557" w:rsidP="00752557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 xml:space="preserve"> Календарный учебный </w:t>
      </w:r>
      <w:proofErr w:type="gramStart"/>
      <w:r w:rsidRPr="002C17D3">
        <w:rPr>
          <w:rFonts w:ascii="Times New Roman" w:hAnsi="Times New Roman"/>
          <w:iCs/>
          <w:sz w:val="32"/>
          <w:szCs w:val="32"/>
        </w:rPr>
        <w:t>график  МБОУ</w:t>
      </w:r>
      <w:proofErr w:type="gramEnd"/>
      <w:r w:rsidRPr="002C17D3">
        <w:rPr>
          <w:rFonts w:ascii="Times New Roman" w:hAnsi="Times New Roman"/>
          <w:iCs/>
          <w:sz w:val="32"/>
          <w:szCs w:val="32"/>
        </w:rPr>
        <w:t xml:space="preserve"> Новониколаевской </w:t>
      </w:r>
      <w:proofErr w:type="spellStart"/>
      <w:r w:rsidRPr="002C17D3">
        <w:rPr>
          <w:rFonts w:ascii="Times New Roman" w:hAnsi="Times New Roman"/>
          <w:iCs/>
          <w:sz w:val="32"/>
          <w:szCs w:val="32"/>
        </w:rPr>
        <w:t>сош</w:t>
      </w:r>
      <w:proofErr w:type="spellEnd"/>
      <w:r w:rsidRPr="002C17D3">
        <w:rPr>
          <w:rFonts w:ascii="Times New Roman" w:hAnsi="Times New Roman"/>
          <w:iCs/>
          <w:sz w:val="32"/>
          <w:szCs w:val="32"/>
        </w:rPr>
        <w:t xml:space="preserve"> приказ №93 от 01.08.22</w:t>
      </w:r>
    </w:p>
    <w:p w14:paraId="59DD0B8B" w14:textId="77777777" w:rsidR="00752557" w:rsidRPr="002C17D3" w:rsidRDefault="00752557" w:rsidP="00752557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 xml:space="preserve">План внеурочной деятельности МБОУ Новониколаевской </w:t>
      </w:r>
      <w:proofErr w:type="spellStart"/>
      <w:proofErr w:type="gramStart"/>
      <w:r w:rsidRPr="002C17D3">
        <w:rPr>
          <w:rFonts w:ascii="Times New Roman" w:hAnsi="Times New Roman"/>
          <w:iCs/>
          <w:sz w:val="32"/>
          <w:szCs w:val="32"/>
        </w:rPr>
        <w:t>сош</w:t>
      </w:r>
      <w:proofErr w:type="spellEnd"/>
      <w:r w:rsidRPr="002C17D3">
        <w:rPr>
          <w:rFonts w:ascii="Times New Roman" w:hAnsi="Times New Roman"/>
          <w:iCs/>
          <w:sz w:val="32"/>
          <w:szCs w:val="32"/>
        </w:rPr>
        <w:t xml:space="preserve">  приказ</w:t>
      </w:r>
      <w:proofErr w:type="gramEnd"/>
      <w:r w:rsidRPr="002C17D3">
        <w:rPr>
          <w:rFonts w:ascii="Times New Roman" w:hAnsi="Times New Roman"/>
          <w:iCs/>
          <w:sz w:val="32"/>
          <w:szCs w:val="32"/>
        </w:rPr>
        <w:t xml:space="preserve"> 102 от 31.08.22</w:t>
      </w:r>
    </w:p>
    <w:p w14:paraId="1010C398" w14:textId="6DB65219" w:rsidR="00752557" w:rsidRPr="002C17D3" w:rsidRDefault="00752557" w:rsidP="00752557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 xml:space="preserve"> Программа воспитания, утвержденная приказом директора школы №108 от 31.08.2022г.</w:t>
      </w:r>
      <w:r w:rsidR="00CC22A3" w:rsidRPr="002C17D3">
        <w:rPr>
          <w:rFonts w:ascii="Times New Roman" w:hAnsi="Times New Roman"/>
          <w:iCs/>
          <w:sz w:val="32"/>
          <w:szCs w:val="32"/>
        </w:rPr>
        <w:t>1ё</w:t>
      </w:r>
    </w:p>
    <w:p w14:paraId="4EEC3ABC" w14:textId="21182C13" w:rsidR="00752557" w:rsidRPr="002C17D3" w:rsidRDefault="00752557" w:rsidP="00752557">
      <w:pPr>
        <w:numPr>
          <w:ilvl w:val="0"/>
          <w:numId w:val="8"/>
        </w:numPr>
        <w:spacing w:line="276" w:lineRule="auto"/>
        <w:contextualSpacing/>
        <w:jc w:val="both"/>
        <w:rPr>
          <w:rFonts w:ascii="Times New Roman" w:hAnsi="Times New Roman"/>
          <w:iCs/>
          <w:sz w:val="32"/>
          <w:szCs w:val="32"/>
        </w:rPr>
      </w:pPr>
      <w:r w:rsidRPr="002C17D3">
        <w:rPr>
          <w:rFonts w:ascii="Times New Roman" w:hAnsi="Times New Roman"/>
          <w:iCs/>
          <w:sz w:val="32"/>
          <w:szCs w:val="32"/>
        </w:rPr>
        <w:t xml:space="preserve"> Положение о рабочих программах внеурочной деятельности приказ №100.1 от 22.08.2022.</w:t>
      </w:r>
    </w:p>
    <w:bookmarkEnd w:id="0"/>
    <w:p w14:paraId="33BFFCED" w14:textId="4550556A" w:rsidR="00752557" w:rsidRPr="002C17D3" w:rsidRDefault="00752557" w:rsidP="00752557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Курс адресован учащимся 5х классов. Задачами курса являются, прежде всего : пропедевтика основ физики ; получение учащимися представлений о методах научного познания природы; формирование элементарных умений, связанных с выполнением учебного лабораторного эксперимента (исследования); формирование у учащихся устойчивого интереса к предметам естественно-научного цикла (в частности, к физике).Данный курс направлен на развитие интереса к изучению физических явлений, стимулирование самостоятельного познавательного процесса и практической деятельности учащихся.</w:t>
      </w:r>
    </w:p>
    <w:p w14:paraId="6756DAA6" w14:textId="77777777" w:rsidR="00752557" w:rsidRPr="002C17D3" w:rsidRDefault="00752557" w:rsidP="00752557">
      <w:pPr>
        <w:pStyle w:val="a5"/>
        <w:spacing w:after="0"/>
        <w:ind w:firstLine="426"/>
        <w:jc w:val="both"/>
        <w:rPr>
          <w:sz w:val="32"/>
          <w:szCs w:val="32"/>
        </w:rPr>
      </w:pPr>
      <w:r w:rsidRPr="002C17D3">
        <w:rPr>
          <w:sz w:val="32"/>
          <w:szCs w:val="32"/>
        </w:rP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Учитель при этом становится организатором познавательной деятельности ученика, стимулирующим началом в развитии личности каждого школьника.</w:t>
      </w:r>
    </w:p>
    <w:p w14:paraId="0A0F083F" w14:textId="77777777" w:rsidR="00752557" w:rsidRPr="002C17D3" w:rsidRDefault="00752557" w:rsidP="00752557">
      <w:pPr>
        <w:spacing w:after="0"/>
        <w:ind w:firstLine="426"/>
        <w:jc w:val="both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Дифференциация обучения физике, позволяет с одной стороны, обеспечить базовую подготовку, с другой – удовлетворить потребности каждого, кто проявляет интерес и способности к предмету. </w:t>
      </w:r>
    </w:p>
    <w:p w14:paraId="7DBC089D" w14:textId="77777777" w:rsidR="00752557" w:rsidRPr="002C17D3" w:rsidRDefault="00752557" w:rsidP="00752557">
      <w:pPr>
        <w:spacing w:after="0"/>
        <w:ind w:left="1134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Основные задачи курса:</w:t>
      </w:r>
    </w:p>
    <w:p w14:paraId="31A363ED" w14:textId="77777777" w:rsidR="00752557" w:rsidRPr="002C17D3" w:rsidRDefault="00752557" w:rsidP="00752557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формирование у учащихся собственной картины Мира на научной основе, которая дополняет художественно-образную его картину, создаваемую другими дисциплинами;</w:t>
      </w:r>
    </w:p>
    <w:p w14:paraId="643D3C5C" w14:textId="77777777" w:rsidR="00752557" w:rsidRPr="002C17D3" w:rsidRDefault="00752557" w:rsidP="00752557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подведение школьников к пониманию причинно-следственных связей;</w:t>
      </w:r>
    </w:p>
    <w:p w14:paraId="1C417748" w14:textId="77777777" w:rsidR="00752557" w:rsidRPr="002C17D3" w:rsidRDefault="00752557" w:rsidP="00752557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предварительное знакомство детей с языком и методами физики и других естественных наук;</w:t>
      </w:r>
    </w:p>
    <w:p w14:paraId="1689C12D" w14:textId="77777777" w:rsidR="00752557" w:rsidRPr="002C17D3" w:rsidRDefault="00752557" w:rsidP="00752557">
      <w:pPr>
        <w:numPr>
          <w:ilvl w:val="0"/>
          <w:numId w:val="6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подготовка учащихся к сознательному усвоению систематического курса физики </w:t>
      </w:r>
      <w:proofErr w:type="gramStart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и  других</w:t>
      </w:r>
      <w:proofErr w:type="gramEnd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 наук естественного цикла.</w:t>
      </w:r>
    </w:p>
    <w:p w14:paraId="3DC4A1C8" w14:textId="77777777" w:rsidR="00752557" w:rsidRPr="002C17D3" w:rsidRDefault="00752557" w:rsidP="00752557">
      <w:p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sz w:val="32"/>
          <w:szCs w:val="32"/>
          <w:lang w:eastAsia="ru-RU"/>
        </w:rPr>
        <w:t>Задачи программы:</w:t>
      </w:r>
    </w:p>
    <w:p w14:paraId="3B7F459B" w14:textId="77777777" w:rsidR="00752557" w:rsidRPr="002C17D3" w:rsidRDefault="00752557" w:rsidP="0075255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sz w:val="32"/>
          <w:szCs w:val="32"/>
          <w:lang w:eastAsia="ru-RU"/>
        </w:rPr>
        <w:t>Образовательная:</w:t>
      </w:r>
    </w:p>
    <w:p w14:paraId="1C9E1DE2" w14:textId="77777777" w:rsidR="00752557" w:rsidRPr="002C17D3" w:rsidRDefault="00752557" w:rsidP="00752557">
      <w:pPr>
        <w:numPr>
          <w:ilvl w:val="0"/>
          <w:numId w:val="4"/>
        </w:num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формировать умения анализировать и объяснять полученный результат, с точки зрения законов природы.</w:t>
      </w:r>
    </w:p>
    <w:p w14:paraId="78ED2105" w14:textId="77777777" w:rsidR="00752557" w:rsidRPr="002C17D3" w:rsidRDefault="00752557" w:rsidP="00752557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развивать наблюдательность, память, внимание, логическое мышление, речь, творческие способности учащихся.</w:t>
      </w:r>
    </w:p>
    <w:p w14:paraId="3C18A651" w14:textId="77777777" w:rsidR="00752557" w:rsidRPr="002C17D3" w:rsidRDefault="00752557" w:rsidP="00752557">
      <w:pPr>
        <w:numPr>
          <w:ilvl w:val="0"/>
          <w:numId w:val="4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формировать умения работать с оборудованием.</w:t>
      </w:r>
    </w:p>
    <w:p w14:paraId="18B141AD" w14:textId="77777777" w:rsidR="00752557" w:rsidRPr="002C17D3" w:rsidRDefault="00752557" w:rsidP="0075255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sz w:val="32"/>
          <w:szCs w:val="32"/>
          <w:lang w:eastAsia="ru-RU"/>
        </w:rPr>
        <w:t>Воспитательная:</w:t>
      </w:r>
    </w:p>
    <w:p w14:paraId="633151ED" w14:textId="77777777" w:rsidR="00752557" w:rsidRPr="002C17D3" w:rsidRDefault="00752557" w:rsidP="00752557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формирование системы ценностей, направленной на максимальную личную эффективность в коллективной деятельности.</w:t>
      </w:r>
    </w:p>
    <w:p w14:paraId="7620E742" w14:textId="77777777" w:rsidR="00752557" w:rsidRPr="002C17D3" w:rsidRDefault="00752557" w:rsidP="00752557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Развивающая:</w:t>
      </w:r>
    </w:p>
    <w:p w14:paraId="6754B9F9" w14:textId="77777777" w:rsidR="00752557" w:rsidRPr="002C17D3" w:rsidRDefault="00752557" w:rsidP="00752557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развитие познавательных процессов и мыслительных операций; </w:t>
      </w:r>
    </w:p>
    <w:p w14:paraId="386F6DFC" w14:textId="77777777" w:rsidR="00752557" w:rsidRPr="002C17D3" w:rsidRDefault="00752557" w:rsidP="00752557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формирование представлений о целях и функциях учения и приобретение опыта самостоятельной учебной деятельности под руководством учителя; </w:t>
      </w:r>
    </w:p>
    <w:p w14:paraId="25DB1EEF" w14:textId="77777777" w:rsidR="00752557" w:rsidRPr="002C17D3" w:rsidRDefault="00752557" w:rsidP="00752557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формировать умение ставить перед собой цель, проводить самоконтроль;</w:t>
      </w:r>
    </w:p>
    <w:p w14:paraId="623E8E1D" w14:textId="77777777" w:rsidR="00752557" w:rsidRPr="002C17D3" w:rsidRDefault="00752557" w:rsidP="00752557">
      <w:pPr>
        <w:numPr>
          <w:ilvl w:val="0"/>
          <w:numId w:val="3"/>
        </w:num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развивать  умение</w:t>
      </w:r>
      <w:proofErr w:type="gramEnd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 мыслить обобщенно, анализировать, сравнивать, классифицировать;                                                                                                                </w:t>
      </w:r>
    </w:p>
    <w:p w14:paraId="14DEDFD4" w14:textId="77777777" w:rsidR="00752557" w:rsidRPr="002C17D3" w:rsidRDefault="00752557" w:rsidP="00752557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Принципы </w:t>
      </w:r>
      <w:proofErr w:type="gramStart"/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программы:   </w:t>
      </w:r>
      <w:proofErr w:type="gramEnd"/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                            Актуальность. </w:t>
      </w: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Создание условий для повышения мотивации к обучению. Стремление развивать интеллектуальные возможности учащихся.</w:t>
      </w:r>
    </w:p>
    <w:p w14:paraId="453D9411" w14:textId="77777777" w:rsidR="00752557" w:rsidRPr="002C17D3" w:rsidRDefault="00752557" w:rsidP="00752557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Научность. </w:t>
      </w: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Внеурочное </w:t>
      </w:r>
      <w:proofErr w:type="gramStart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занятие  –</w:t>
      </w:r>
      <w:proofErr w:type="gramEnd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 развивает умение логически мыслить, видеть количественную сторону предметов и природных явлений, делать выводы, обобщать.</w:t>
      </w:r>
    </w:p>
    <w:p w14:paraId="66663806" w14:textId="77777777" w:rsidR="00752557" w:rsidRPr="002C17D3" w:rsidRDefault="00752557" w:rsidP="00752557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 xml:space="preserve">Системность. </w:t>
      </w: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 внеурочных занятий состоит от наблюдаемых явлений в природе к опытам проводимых в лабораторных условиях.  </w:t>
      </w:r>
    </w:p>
    <w:p w14:paraId="7A8034F0" w14:textId="77777777" w:rsidR="00752557" w:rsidRPr="002C17D3" w:rsidRDefault="00752557" w:rsidP="00752557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Практическая направленность. </w:t>
      </w: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Содержание внеурочных </w:t>
      </w:r>
      <w:proofErr w:type="gramStart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занятий  направлено</w:t>
      </w:r>
      <w:proofErr w:type="gramEnd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 на освоение некоторой физической терминологии также на углубление знании по программе Окружающего мира. </w:t>
      </w:r>
    </w:p>
    <w:p w14:paraId="237BD792" w14:textId="77777777" w:rsidR="00752557" w:rsidRPr="002C17D3" w:rsidRDefault="00752557" w:rsidP="00752557">
      <w:pPr>
        <w:pStyle w:val="a3"/>
        <w:spacing w:after="0"/>
        <w:ind w:left="0"/>
        <w:rPr>
          <w:rStyle w:val="a4"/>
          <w:rFonts w:ascii="Times New Roman" w:eastAsia="Times New Roman" w:hAnsi="Times New Roman"/>
          <w:b w:val="0"/>
          <w:bCs w:val="0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Реалистичность. </w:t>
      </w:r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 xml:space="preserve">В рамках внеурочных занятий мы знакомимся с основными физическими и природными явлениями по </w:t>
      </w:r>
      <w:proofErr w:type="gramStart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темам  «</w:t>
      </w:r>
      <w:proofErr w:type="gramEnd"/>
      <w:r w:rsidRPr="002C17D3">
        <w:rPr>
          <w:rFonts w:ascii="Times New Roman" w:eastAsia="Times New Roman" w:hAnsi="Times New Roman"/>
          <w:sz w:val="32"/>
          <w:szCs w:val="32"/>
          <w:lang w:eastAsia="ru-RU"/>
        </w:rPr>
        <w:t>Природные явления», «Строение и свойства вещества», «Электрические явления», «Воздух», «Вода».</w:t>
      </w:r>
    </w:p>
    <w:p w14:paraId="6109C398" w14:textId="77777777" w:rsidR="00752557" w:rsidRPr="002C17D3" w:rsidRDefault="00752557" w:rsidP="00752557">
      <w:pPr>
        <w:pStyle w:val="a5"/>
        <w:spacing w:after="0"/>
        <w:rPr>
          <w:rStyle w:val="a4"/>
          <w:sz w:val="32"/>
          <w:szCs w:val="32"/>
        </w:rPr>
      </w:pPr>
      <w:r w:rsidRPr="002C17D3">
        <w:rPr>
          <w:rStyle w:val="a4"/>
          <w:sz w:val="32"/>
          <w:szCs w:val="32"/>
        </w:rPr>
        <w:t>Формы работы:</w:t>
      </w:r>
    </w:p>
    <w:p w14:paraId="4EA189F7" w14:textId="77777777" w:rsidR="00752557" w:rsidRPr="002C17D3" w:rsidRDefault="00752557" w:rsidP="00752557">
      <w:pPr>
        <w:pStyle w:val="a5"/>
        <w:spacing w:after="0"/>
        <w:rPr>
          <w:sz w:val="32"/>
          <w:szCs w:val="32"/>
        </w:rPr>
      </w:pPr>
      <w:r w:rsidRPr="002C17D3">
        <w:rPr>
          <w:sz w:val="32"/>
          <w:szCs w:val="32"/>
        </w:rPr>
        <w:t xml:space="preserve">подгрупповые занятия, включающие в себя специально подобранные </w:t>
      </w:r>
    </w:p>
    <w:p w14:paraId="2636AA37" w14:textId="77777777" w:rsidR="00752557" w:rsidRPr="002C17D3" w:rsidRDefault="00752557" w:rsidP="00752557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игры; </w:t>
      </w:r>
    </w:p>
    <w:p w14:paraId="1A2CBF86" w14:textId="77777777" w:rsidR="00752557" w:rsidRPr="002C17D3" w:rsidRDefault="00752557" w:rsidP="00752557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упражнения; </w:t>
      </w:r>
    </w:p>
    <w:p w14:paraId="41BC2C5B" w14:textId="77777777" w:rsidR="00752557" w:rsidRPr="002C17D3" w:rsidRDefault="00752557" w:rsidP="00752557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самостоятельная деятельность детей; </w:t>
      </w:r>
    </w:p>
    <w:p w14:paraId="6AFE6D22" w14:textId="77777777" w:rsidR="00752557" w:rsidRPr="002C17D3" w:rsidRDefault="00752557" w:rsidP="00752557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рассматривание; </w:t>
      </w:r>
    </w:p>
    <w:p w14:paraId="3DAD9588" w14:textId="77777777" w:rsidR="00752557" w:rsidRPr="002C17D3" w:rsidRDefault="00752557" w:rsidP="00752557">
      <w:pPr>
        <w:pStyle w:val="a5"/>
        <w:spacing w:after="0"/>
        <w:rPr>
          <w:sz w:val="32"/>
          <w:szCs w:val="32"/>
        </w:rPr>
      </w:pPr>
      <w:r w:rsidRPr="002C17D3">
        <w:rPr>
          <w:sz w:val="32"/>
          <w:szCs w:val="32"/>
        </w:rPr>
        <w:t xml:space="preserve">Для достижения ожидаемого результата целесообразнее придерживаться определенной </w:t>
      </w:r>
      <w:r w:rsidRPr="002C17D3">
        <w:rPr>
          <w:rStyle w:val="a4"/>
          <w:b w:val="0"/>
          <w:sz w:val="32"/>
          <w:szCs w:val="32"/>
        </w:rPr>
        <w:t>структуры занятий</w:t>
      </w:r>
      <w:r w:rsidRPr="002C17D3">
        <w:rPr>
          <w:sz w:val="32"/>
          <w:szCs w:val="32"/>
        </w:rPr>
        <w:t xml:space="preserve">, </w:t>
      </w:r>
      <w:proofErr w:type="gramStart"/>
      <w:r w:rsidRPr="002C17D3">
        <w:rPr>
          <w:sz w:val="32"/>
          <w:szCs w:val="32"/>
        </w:rPr>
        <w:t>например</w:t>
      </w:r>
      <w:proofErr w:type="gramEnd"/>
      <w:r w:rsidRPr="002C17D3">
        <w:rPr>
          <w:sz w:val="32"/>
          <w:szCs w:val="32"/>
        </w:rPr>
        <w:t>:</w:t>
      </w:r>
    </w:p>
    <w:p w14:paraId="474E56B3" w14:textId="77777777" w:rsidR="00752557" w:rsidRPr="002C17D3" w:rsidRDefault="00752557" w:rsidP="00752557">
      <w:pPr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Разминка. </w:t>
      </w:r>
    </w:p>
    <w:p w14:paraId="2360F821" w14:textId="77777777" w:rsidR="00752557" w:rsidRPr="002C17D3" w:rsidRDefault="00752557" w:rsidP="00752557">
      <w:pPr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Основное содержание занятия – изучение нового материала. </w:t>
      </w:r>
    </w:p>
    <w:p w14:paraId="5A1BE16E" w14:textId="77777777" w:rsidR="00752557" w:rsidRPr="002C17D3" w:rsidRDefault="00752557" w:rsidP="00752557">
      <w:pPr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proofErr w:type="spellStart"/>
      <w:r w:rsidRPr="002C17D3">
        <w:rPr>
          <w:rFonts w:ascii="Times New Roman" w:hAnsi="Times New Roman"/>
          <w:sz w:val="32"/>
          <w:szCs w:val="32"/>
        </w:rPr>
        <w:t>Физминутка</w:t>
      </w:r>
      <w:proofErr w:type="spellEnd"/>
      <w:r w:rsidRPr="002C17D3">
        <w:rPr>
          <w:rFonts w:ascii="Times New Roman" w:hAnsi="Times New Roman"/>
          <w:sz w:val="32"/>
          <w:szCs w:val="32"/>
        </w:rPr>
        <w:t xml:space="preserve">. </w:t>
      </w:r>
    </w:p>
    <w:p w14:paraId="7AA411D3" w14:textId="77777777" w:rsidR="00752557" w:rsidRPr="002C17D3" w:rsidRDefault="00752557" w:rsidP="00752557">
      <w:pPr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>Занимательные опыты</w:t>
      </w:r>
    </w:p>
    <w:p w14:paraId="034CB5D4" w14:textId="77777777" w:rsidR="00752557" w:rsidRPr="002C17D3" w:rsidRDefault="00752557" w:rsidP="00752557">
      <w:pPr>
        <w:numPr>
          <w:ilvl w:val="0"/>
          <w:numId w:val="2"/>
        </w:num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Рефлексия. </w:t>
      </w:r>
    </w:p>
    <w:p w14:paraId="30E84854" w14:textId="77777777" w:rsidR="00752557" w:rsidRPr="002C17D3" w:rsidRDefault="00752557" w:rsidP="00752557">
      <w:pPr>
        <w:pStyle w:val="c3c22"/>
        <w:spacing w:before="0" w:beforeAutospacing="0" w:after="0" w:afterAutospacing="0"/>
        <w:jc w:val="center"/>
        <w:rPr>
          <w:rStyle w:val="c9"/>
          <w:sz w:val="32"/>
          <w:szCs w:val="32"/>
        </w:rPr>
      </w:pPr>
      <w:r w:rsidRPr="002C17D3">
        <w:rPr>
          <w:rStyle w:val="c9"/>
          <w:b/>
          <w:bCs/>
          <w:sz w:val="32"/>
          <w:szCs w:val="32"/>
        </w:rPr>
        <w:t>ЦЕННОСТНЫЕ ОРИЕНТИРЫ СОДЕРЖАНИЯ ВНЕУРОЧНОЙ ДЕЯТЕЛЬНОСТИ «ФИЗИКА В ЭКСПЕРЕМЕНТАХ»</w:t>
      </w:r>
    </w:p>
    <w:p w14:paraId="5A2B8ED7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bCs/>
          <w:sz w:val="32"/>
          <w:szCs w:val="32"/>
        </w:rPr>
      </w:pPr>
      <w:r w:rsidRPr="002C17D3">
        <w:rPr>
          <w:rStyle w:val="c9"/>
          <w:b/>
          <w:bCs/>
          <w:sz w:val="32"/>
          <w:szCs w:val="32"/>
        </w:rPr>
        <w:t xml:space="preserve">  </w:t>
      </w:r>
      <w:r w:rsidRPr="002C17D3">
        <w:rPr>
          <w:rStyle w:val="c9"/>
          <w:bCs/>
          <w:sz w:val="32"/>
          <w:szCs w:val="32"/>
        </w:rPr>
        <w:t xml:space="preserve">Ценностные ориентиры содержания </w:t>
      </w:r>
      <w:proofErr w:type="gramStart"/>
      <w:r w:rsidRPr="002C17D3">
        <w:rPr>
          <w:rStyle w:val="c9"/>
          <w:bCs/>
          <w:sz w:val="32"/>
          <w:szCs w:val="32"/>
        </w:rPr>
        <w:t>данного  курса</w:t>
      </w:r>
      <w:proofErr w:type="gramEnd"/>
      <w:r w:rsidRPr="002C17D3">
        <w:rPr>
          <w:rStyle w:val="c9"/>
          <w:bCs/>
          <w:sz w:val="32"/>
          <w:szCs w:val="32"/>
        </w:rPr>
        <w:t xml:space="preserve"> в основной школе определяются спецификой физики как науки. При этом ведущую роль играют познавательные ценности.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14:paraId="5413B428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      Основу познавательных ценностей составляют научные знания, научные методы познания, а ценностная ориентация, формируемая у учащихся в процессе изучения физики, проявляется:</w:t>
      </w:r>
    </w:p>
    <w:p w14:paraId="12F34B82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в признании ценности научного знания, его практической значимости, достоверности;</w:t>
      </w:r>
    </w:p>
    <w:p w14:paraId="1AA48010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в осознании ценности физических методов исследования живой и неживой природы;</w:t>
      </w:r>
    </w:p>
    <w:p w14:paraId="33D1A461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 xml:space="preserve"> В качестве объектов ценности труда и быта выступают творческая созидательная деятельность, здоровый образ жизни, а ценностная </w:t>
      </w:r>
      <w:r w:rsidRPr="002C17D3">
        <w:rPr>
          <w:rStyle w:val="c9"/>
          <w:bCs/>
          <w:sz w:val="32"/>
          <w:szCs w:val="32"/>
        </w:rPr>
        <w:lastRenderedPageBreak/>
        <w:t>ориентация содержания курса физики может рассматриваться как формирование:</w:t>
      </w:r>
    </w:p>
    <w:p w14:paraId="0C9BEA6B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уважительного отношения к созидательной, творческой деятельности;</w:t>
      </w:r>
    </w:p>
    <w:p w14:paraId="547CC1CB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bCs/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понимания необходимости безопасного использования различных устройств;</w:t>
      </w:r>
    </w:p>
    <w:p w14:paraId="5123680E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потребности в безусловном выполнении правил безопасного использования веществ в повседневной жизни;</w:t>
      </w:r>
    </w:p>
    <w:p w14:paraId="565BBCB9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сознательного выбора будущей профессиональной деятельности.</w:t>
      </w:r>
    </w:p>
    <w:p w14:paraId="1863E4AB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 xml:space="preserve"> Курс физики обладает возможностями для формирования коммуникативных ценностей, основу которых составляют процесс общения, грамотная речь, а ценностная ориентация направлена на воспитание у учащихся:</w:t>
      </w:r>
    </w:p>
    <w:p w14:paraId="4B483755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>• правильного использования физической терминологии и символики;</w:t>
      </w:r>
    </w:p>
    <w:p w14:paraId="2C7F8F19" w14:textId="77777777" w:rsidR="00752557" w:rsidRPr="002C17D3" w:rsidRDefault="00752557" w:rsidP="00752557">
      <w:pPr>
        <w:pStyle w:val="c3"/>
        <w:spacing w:before="0" w:beforeAutospacing="0" w:after="0" w:afterAutospacing="0"/>
        <w:jc w:val="both"/>
        <w:rPr>
          <w:b/>
          <w:sz w:val="32"/>
          <w:szCs w:val="32"/>
        </w:rPr>
      </w:pPr>
      <w:r w:rsidRPr="002C17D3">
        <w:rPr>
          <w:rStyle w:val="c9"/>
          <w:bCs/>
          <w:sz w:val="32"/>
          <w:szCs w:val="32"/>
        </w:rPr>
        <w:t xml:space="preserve">• потребности вести диалог, выслушивать мнение оппонента, участвовать в </w:t>
      </w:r>
      <w:proofErr w:type="gramStart"/>
      <w:r w:rsidRPr="002C17D3">
        <w:rPr>
          <w:rStyle w:val="c9"/>
          <w:bCs/>
          <w:sz w:val="32"/>
          <w:szCs w:val="32"/>
        </w:rPr>
        <w:t xml:space="preserve">дискуссии;   </w:t>
      </w:r>
      <w:proofErr w:type="gramEnd"/>
      <w:r w:rsidRPr="002C17D3">
        <w:rPr>
          <w:rStyle w:val="c9"/>
          <w:bCs/>
          <w:sz w:val="32"/>
          <w:szCs w:val="32"/>
        </w:rPr>
        <w:t xml:space="preserve">                                                                                         • способности открыто выражать и аргументированно отстаивать свою точку зрения.</w:t>
      </w:r>
      <w:r w:rsidRPr="002C17D3">
        <w:rPr>
          <w:b/>
          <w:sz w:val="32"/>
          <w:szCs w:val="32"/>
        </w:rPr>
        <w:t xml:space="preserve"> </w:t>
      </w:r>
    </w:p>
    <w:p w14:paraId="34A1760B" w14:textId="77777777" w:rsidR="00752557" w:rsidRPr="002C17D3" w:rsidRDefault="00752557" w:rsidP="007525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313A542C" w14:textId="77777777" w:rsidR="00752557" w:rsidRPr="002C17D3" w:rsidRDefault="00752557" w:rsidP="0075255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C17D3">
        <w:rPr>
          <w:rFonts w:ascii="Times New Roman" w:hAnsi="Times New Roman"/>
          <w:b/>
          <w:sz w:val="32"/>
          <w:szCs w:val="32"/>
        </w:rPr>
        <w:t>ПЛАНИРУЕМЫЕ РЕЗУЛЬТАТЫ ОСВОЕНИЯ ОБУЧАЮЩИМИСЯ ПРОГРАММЫ ВНЕУРОЧНОЙ ДЕЯТЕЛЬНОСТИ</w:t>
      </w:r>
    </w:p>
    <w:p w14:paraId="25BBDD19" w14:textId="77777777" w:rsidR="00752557" w:rsidRPr="002C17D3" w:rsidRDefault="00752557" w:rsidP="00752557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2C17D3">
        <w:rPr>
          <w:rFonts w:ascii="Times New Roman" w:hAnsi="Times New Roman"/>
          <w:b/>
          <w:i/>
          <w:sz w:val="32"/>
          <w:szCs w:val="32"/>
        </w:rPr>
        <w:t>Личностные результаты:</w:t>
      </w:r>
    </w:p>
    <w:p w14:paraId="331DDC01" w14:textId="77777777" w:rsidR="00752557" w:rsidRPr="002C17D3" w:rsidRDefault="00752557" w:rsidP="00752557">
      <w:pPr>
        <w:spacing w:after="0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hAnsi="Times New Roman"/>
          <w:sz w:val="32"/>
          <w:szCs w:val="32"/>
        </w:rPr>
        <w:t>•сформированность познавательных интересов, интеллектуальных и творческих способностей учащихся;</w:t>
      </w:r>
      <w:r w:rsidRPr="002C17D3">
        <w:rPr>
          <w:rFonts w:ascii="Times New Roman" w:hAnsi="Times New Roman"/>
          <w:sz w:val="32"/>
          <w:szCs w:val="32"/>
        </w:rPr>
        <w:br/>
        <w:t>•самостоятельность в приобретении новых знаний и практических умений;</w:t>
      </w:r>
      <w:r w:rsidRPr="002C17D3">
        <w:rPr>
          <w:rFonts w:ascii="Times New Roman" w:hAnsi="Times New Roman"/>
          <w:sz w:val="32"/>
          <w:szCs w:val="32"/>
        </w:rPr>
        <w:br/>
        <w:t>•мотивация образовательной деятельности школьников на основе личностно ориентированного подхода;</w:t>
      </w:r>
      <w:r w:rsidRPr="002C17D3">
        <w:rPr>
          <w:rFonts w:ascii="Times New Roman" w:hAnsi="Times New Roman"/>
          <w:sz w:val="32"/>
          <w:szCs w:val="32"/>
        </w:rPr>
        <w:br/>
      </w: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Патриотическое воспитание</w:t>
      </w: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: </w:t>
      </w:r>
    </w:p>
    <w:p w14:paraId="1B8DD6A0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•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14:paraId="2B6F7DCF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Гражданское воспитание:</w:t>
      </w:r>
    </w:p>
    <w:p w14:paraId="5D773A50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готовность к конструктивной совместной деятельности при выполнении исследований и проектов, стремление к взаимопониманию и взаимопомощи. </w:t>
      </w:r>
    </w:p>
    <w:p w14:paraId="6F3A4530" w14:textId="35E997F4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Духовно-нравственное воспитание:</w:t>
      </w: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</w:t>
      </w:r>
    </w:p>
    <w:p w14:paraId="297D3E39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• готовность оценивать поведение и поступки с позиции нравственных норм и норм экологической культуры; </w:t>
      </w:r>
    </w:p>
    <w:p w14:paraId="44C8C6E1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lastRenderedPageBreak/>
        <w:t xml:space="preserve">• понимание значимости нравственного аспекта деятельности человека в медицине и биологии. </w:t>
      </w:r>
    </w:p>
    <w:p w14:paraId="65828C17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 xml:space="preserve">Эстетическое воспитание: </w:t>
      </w:r>
    </w:p>
    <w:p w14:paraId="5C452CD7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• понимание роли биологии в формировании эстетической культуры личности. </w:t>
      </w:r>
    </w:p>
    <w:p w14:paraId="64D60FD1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Ценности научного познания:</w:t>
      </w:r>
    </w:p>
    <w:p w14:paraId="0329AB5B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 </w:t>
      </w:r>
    </w:p>
    <w:p w14:paraId="709F8125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• понимание роли биологической науки в формировании научного мировоззрения; </w:t>
      </w:r>
    </w:p>
    <w:p w14:paraId="322A6666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• развитие научной любознательности, интереса к биологической науке, навыков исследовательской деятельности. </w:t>
      </w:r>
    </w:p>
    <w:p w14:paraId="1FA72E80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Формирование культуры здоровья:</w:t>
      </w:r>
    </w:p>
    <w:p w14:paraId="6BAF9700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14:paraId="4A40C52C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• соблюдение правил безопасности, в том числе навыки безопасного поведения в природной среде; </w:t>
      </w:r>
    </w:p>
    <w:p w14:paraId="31D911A9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• сформированность навыка рефлексии, управление собственным эмоциональным состоянием. </w:t>
      </w:r>
    </w:p>
    <w:p w14:paraId="6F8750B7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Трудовое воспитание:</w:t>
      </w:r>
    </w:p>
    <w:p w14:paraId="353071E5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14:paraId="1E8E29F2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</w:t>
      </w:r>
      <w:r w:rsidRPr="002C17D3">
        <w:rPr>
          <w:rFonts w:ascii="Times New Roman" w:eastAsia="SimSun" w:hAnsi="Times New Roman"/>
          <w:b/>
          <w:kern w:val="1"/>
          <w:sz w:val="32"/>
          <w:szCs w:val="32"/>
          <w:lang w:eastAsia="ar-SA"/>
        </w:rPr>
        <w:t>Экологическое воспитание</w:t>
      </w: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>:</w:t>
      </w:r>
    </w:p>
    <w:p w14:paraId="4EEBF4E4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ориентация на применение биологических знаний при решении задач в области окружающей среды; </w:t>
      </w:r>
    </w:p>
    <w:p w14:paraId="4D1EAFB6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>• осознание экологических проблем и путей их решения;</w:t>
      </w:r>
    </w:p>
    <w:p w14:paraId="2D47ADA3" w14:textId="77777777" w:rsidR="00752557" w:rsidRPr="002C17D3" w:rsidRDefault="00752557" w:rsidP="00752557">
      <w:pPr>
        <w:suppressAutoHyphens/>
        <w:spacing w:after="0"/>
        <w:jc w:val="both"/>
        <w:rPr>
          <w:rFonts w:ascii="Times New Roman" w:eastAsia="SimSun" w:hAnsi="Times New Roman"/>
          <w:kern w:val="1"/>
          <w:sz w:val="32"/>
          <w:szCs w:val="32"/>
          <w:lang w:eastAsia="ar-SA"/>
        </w:rPr>
      </w:pPr>
      <w:r w:rsidRPr="002C17D3">
        <w:rPr>
          <w:rFonts w:ascii="Times New Roman" w:eastAsia="SimSun" w:hAnsi="Times New Roman"/>
          <w:kern w:val="1"/>
          <w:sz w:val="32"/>
          <w:szCs w:val="32"/>
          <w:lang w:eastAsia="ar-SA"/>
        </w:rPr>
        <w:t xml:space="preserve"> • готовность к участию в практической деятельности экологической направленности. </w:t>
      </w:r>
    </w:p>
    <w:p w14:paraId="31DD1BDC" w14:textId="77777777" w:rsidR="00752557" w:rsidRPr="002C17D3" w:rsidRDefault="00752557" w:rsidP="00752557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proofErr w:type="gramStart"/>
      <w:r w:rsidRPr="002C17D3">
        <w:rPr>
          <w:rFonts w:ascii="Times New Roman" w:hAnsi="Times New Roman"/>
          <w:b/>
          <w:i/>
          <w:sz w:val="32"/>
          <w:szCs w:val="32"/>
        </w:rPr>
        <w:t>Метапредметные  результаты</w:t>
      </w:r>
      <w:proofErr w:type="gramEnd"/>
      <w:r w:rsidRPr="002C17D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14:paraId="0A829201" w14:textId="77777777" w:rsidR="00752557" w:rsidRPr="002C17D3" w:rsidRDefault="00752557" w:rsidP="00752557">
      <w:pPr>
        <w:spacing w:after="0"/>
        <w:jc w:val="both"/>
        <w:rPr>
          <w:rFonts w:ascii="Times New Roman" w:hAnsi="Times New Roman"/>
          <w:sz w:val="32"/>
          <w:szCs w:val="32"/>
          <w:u w:val="single"/>
        </w:rPr>
      </w:pPr>
      <w:r w:rsidRPr="002C17D3">
        <w:rPr>
          <w:rFonts w:ascii="Times New Roman" w:hAnsi="Times New Roman"/>
          <w:sz w:val="32"/>
          <w:szCs w:val="32"/>
          <w:u w:val="single"/>
        </w:rPr>
        <w:t>Регулятивные УУД:</w:t>
      </w:r>
    </w:p>
    <w:p w14:paraId="4E27E3FD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определять и формулировать цель </w:t>
      </w:r>
      <w:proofErr w:type="gramStart"/>
      <w:r w:rsidRPr="002C17D3">
        <w:rPr>
          <w:rFonts w:ascii="Times New Roman" w:hAnsi="Times New Roman"/>
          <w:sz w:val="32"/>
          <w:szCs w:val="32"/>
        </w:rPr>
        <w:t>деятельности  с</w:t>
      </w:r>
      <w:proofErr w:type="gramEnd"/>
      <w:r w:rsidRPr="002C17D3">
        <w:rPr>
          <w:rFonts w:ascii="Times New Roman" w:hAnsi="Times New Roman"/>
          <w:sz w:val="32"/>
          <w:szCs w:val="32"/>
        </w:rPr>
        <w:t xml:space="preserve"> помощью учителя;  </w:t>
      </w:r>
    </w:p>
    <w:p w14:paraId="6B624084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учиться высказывать своё предположение (версию) на основе работы с материалом; </w:t>
      </w:r>
    </w:p>
    <w:p w14:paraId="3351FF77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lastRenderedPageBreak/>
        <w:t xml:space="preserve">учиться работать по предложенному учителем плану </w:t>
      </w:r>
    </w:p>
    <w:p w14:paraId="6BC24747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  <w:u w:val="single"/>
        </w:rPr>
      </w:pPr>
      <w:r w:rsidRPr="002C17D3">
        <w:rPr>
          <w:rFonts w:ascii="Times New Roman" w:hAnsi="Times New Roman"/>
          <w:sz w:val="32"/>
          <w:szCs w:val="32"/>
          <w:u w:val="single"/>
        </w:rPr>
        <w:t>Познавательные УУД:</w:t>
      </w:r>
    </w:p>
    <w:p w14:paraId="173560D6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делать выводы в результате совместной работы класса и учителя; </w:t>
      </w:r>
    </w:p>
    <w:p w14:paraId="75D0B6E6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оформлять свои мысли в устной и письменной форме </w:t>
      </w:r>
    </w:p>
    <w:p w14:paraId="6305887E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  <w:u w:val="single"/>
        </w:rPr>
      </w:pPr>
      <w:r w:rsidRPr="002C17D3">
        <w:rPr>
          <w:rFonts w:ascii="Times New Roman" w:hAnsi="Times New Roman"/>
          <w:sz w:val="32"/>
          <w:szCs w:val="32"/>
          <w:u w:val="single"/>
        </w:rPr>
        <w:t>Коммуникативные УУД:</w:t>
      </w:r>
    </w:p>
    <w:p w14:paraId="66523C30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слушать и понимать речь других; </w:t>
      </w:r>
    </w:p>
    <w:p w14:paraId="7BDBE549" w14:textId="77777777" w:rsidR="00752557" w:rsidRPr="002C17D3" w:rsidRDefault="00752557" w:rsidP="00752557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учиться работать в паре, группе; выполнять различные роли (лидера, исполнителя). </w:t>
      </w:r>
    </w:p>
    <w:p w14:paraId="3DF81848" w14:textId="77777777" w:rsidR="00752557" w:rsidRPr="002C17D3" w:rsidRDefault="00752557" w:rsidP="00752557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 w:rsidRPr="002C17D3">
        <w:rPr>
          <w:rFonts w:ascii="Times New Roman" w:hAnsi="Times New Roman"/>
          <w:b/>
          <w:bCs/>
          <w:sz w:val="32"/>
          <w:szCs w:val="32"/>
        </w:rPr>
        <w:tab/>
      </w:r>
      <w:r w:rsidRPr="002C17D3">
        <w:rPr>
          <w:rFonts w:ascii="Times New Roman" w:hAnsi="Times New Roman"/>
          <w:b/>
          <w:sz w:val="32"/>
          <w:szCs w:val="32"/>
        </w:rPr>
        <w:t>Уровень результатов работы по программе:</w:t>
      </w:r>
    </w:p>
    <w:p w14:paraId="71C8583F" w14:textId="77777777" w:rsidR="00752557" w:rsidRPr="002C17D3" w:rsidRDefault="00752557" w:rsidP="00752557">
      <w:pPr>
        <w:spacing w:after="0"/>
        <w:rPr>
          <w:rFonts w:ascii="Times New Roman" w:hAnsi="Times New Roman"/>
          <w:b/>
          <w:i/>
          <w:sz w:val="32"/>
          <w:szCs w:val="32"/>
        </w:rPr>
      </w:pPr>
      <w:r w:rsidRPr="002C17D3">
        <w:rPr>
          <w:rStyle w:val="c0"/>
          <w:rFonts w:ascii="Times New Roman" w:hAnsi="Times New Roman"/>
          <w:b/>
          <w:i/>
          <w:sz w:val="32"/>
          <w:szCs w:val="32"/>
        </w:rPr>
        <w:t>первый уровень:</w:t>
      </w:r>
    </w:p>
    <w:p w14:paraId="2DEE5DC7" w14:textId="77777777" w:rsidR="00752557" w:rsidRPr="002C17D3" w:rsidRDefault="00752557" w:rsidP="00752557">
      <w:pPr>
        <w:pStyle w:val="c6"/>
        <w:spacing w:before="0" w:beforeAutospacing="0" w:after="0" w:afterAutospacing="0"/>
        <w:rPr>
          <w:sz w:val="32"/>
          <w:szCs w:val="32"/>
        </w:rPr>
      </w:pPr>
      <w:r w:rsidRPr="002C17D3">
        <w:rPr>
          <w:rStyle w:val="c0"/>
          <w:rFonts w:eastAsia="Calibri"/>
          <w:sz w:val="32"/>
          <w:szCs w:val="32"/>
        </w:rPr>
        <w:t xml:space="preserve">* овладение учащимися первоначальными представлениями о строении вещества (жидкое твердое газообразное), </w:t>
      </w:r>
      <w:proofErr w:type="gramStart"/>
      <w:r w:rsidRPr="002C17D3">
        <w:rPr>
          <w:rStyle w:val="c0"/>
          <w:rFonts w:eastAsia="Calibri"/>
          <w:sz w:val="32"/>
          <w:szCs w:val="32"/>
        </w:rPr>
        <w:t>Соблюдать</w:t>
      </w:r>
      <w:proofErr w:type="gramEnd"/>
      <w:r w:rsidRPr="002C17D3">
        <w:rPr>
          <w:rStyle w:val="c0"/>
          <w:rFonts w:eastAsia="Calibri"/>
          <w:sz w:val="32"/>
          <w:szCs w:val="32"/>
        </w:rPr>
        <w:t xml:space="preserve"> простейшие правила безопасности при проведении эксперимента. Уметь правильно организовать свое рабочее место.</w:t>
      </w:r>
      <w:r w:rsidRPr="002C17D3">
        <w:rPr>
          <w:sz w:val="32"/>
          <w:szCs w:val="32"/>
        </w:rPr>
        <w:t xml:space="preserve"> умения проводить наблюдения, планировать и выполнять эксперименты, обрабатывать результаты объяснять полученные результаты и делать выводы</w:t>
      </w:r>
      <w:r w:rsidRPr="002C17D3">
        <w:rPr>
          <w:rStyle w:val="c0"/>
          <w:rFonts w:eastAsia="Calibri"/>
          <w:sz w:val="32"/>
          <w:szCs w:val="32"/>
        </w:rPr>
        <w:t xml:space="preserve"> </w:t>
      </w:r>
    </w:p>
    <w:p w14:paraId="2C905C8F" w14:textId="77777777" w:rsidR="00752557" w:rsidRPr="002C17D3" w:rsidRDefault="00752557" w:rsidP="00752557">
      <w:pPr>
        <w:pStyle w:val="c6"/>
        <w:spacing w:before="0" w:beforeAutospacing="0" w:after="0" w:afterAutospacing="0"/>
        <w:rPr>
          <w:rStyle w:val="c0"/>
          <w:rFonts w:eastAsia="Calibri"/>
          <w:b/>
          <w:i/>
          <w:sz w:val="32"/>
          <w:szCs w:val="32"/>
        </w:rPr>
      </w:pPr>
      <w:r w:rsidRPr="002C17D3">
        <w:rPr>
          <w:rStyle w:val="c0"/>
          <w:rFonts w:eastAsia="Calibri"/>
          <w:b/>
          <w:i/>
          <w:sz w:val="32"/>
          <w:szCs w:val="32"/>
        </w:rPr>
        <w:t>второй уровень:</w:t>
      </w:r>
    </w:p>
    <w:p w14:paraId="393B9571" w14:textId="77777777" w:rsidR="00752557" w:rsidRPr="002C17D3" w:rsidRDefault="00752557" w:rsidP="00752557">
      <w:pPr>
        <w:pStyle w:val="c6"/>
        <w:spacing w:before="0" w:beforeAutospacing="0" w:after="0" w:afterAutospacing="0"/>
        <w:rPr>
          <w:b/>
          <w:i/>
          <w:sz w:val="32"/>
          <w:szCs w:val="32"/>
        </w:rPr>
      </w:pPr>
      <w:r w:rsidRPr="002C17D3">
        <w:rPr>
          <w:sz w:val="32"/>
          <w:szCs w:val="32"/>
        </w:rPr>
        <w:t xml:space="preserve">умения и навыки применять полученные знания </w:t>
      </w:r>
      <w:proofErr w:type="gramStart"/>
      <w:r w:rsidRPr="002C17D3">
        <w:rPr>
          <w:sz w:val="32"/>
          <w:szCs w:val="32"/>
        </w:rPr>
        <w:t>в  повседневной</w:t>
      </w:r>
      <w:proofErr w:type="gramEnd"/>
      <w:r w:rsidRPr="002C17D3">
        <w:rPr>
          <w:sz w:val="32"/>
          <w:szCs w:val="32"/>
        </w:rPr>
        <w:t xml:space="preserve"> жизни, обеспечения безопасности своей жизни, рационального природопользования и охраны окружающей среды;</w:t>
      </w:r>
    </w:p>
    <w:p w14:paraId="3DE0F26F" w14:textId="77777777" w:rsidR="00752557" w:rsidRPr="002C17D3" w:rsidRDefault="00752557" w:rsidP="00752557">
      <w:pPr>
        <w:pStyle w:val="c6"/>
        <w:spacing w:before="0" w:beforeAutospacing="0" w:after="0" w:afterAutospacing="0"/>
        <w:rPr>
          <w:rStyle w:val="c0"/>
          <w:rFonts w:eastAsia="Calibri"/>
          <w:sz w:val="32"/>
          <w:szCs w:val="32"/>
        </w:rPr>
      </w:pPr>
      <w:r w:rsidRPr="002C17D3">
        <w:rPr>
          <w:rStyle w:val="c0"/>
          <w:rFonts w:eastAsia="Calibri"/>
          <w:sz w:val="32"/>
          <w:szCs w:val="32"/>
        </w:rPr>
        <w:t xml:space="preserve">*формировать у учеников опыт подготовки информационных сообщений по заданной теме (газеты, рефераты, вопросы к викторинам и т. </w:t>
      </w:r>
      <w:proofErr w:type="gramStart"/>
      <w:r w:rsidRPr="002C17D3">
        <w:rPr>
          <w:rStyle w:val="c0"/>
          <w:rFonts w:eastAsia="Calibri"/>
          <w:sz w:val="32"/>
          <w:szCs w:val="32"/>
        </w:rPr>
        <w:t>д .</w:t>
      </w:r>
      <w:proofErr w:type="gramEnd"/>
      <w:r w:rsidRPr="002C17D3">
        <w:rPr>
          <w:rStyle w:val="c0"/>
          <w:rFonts w:eastAsia="Calibri"/>
          <w:sz w:val="32"/>
          <w:szCs w:val="32"/>
        </w:rPr>
        <w:t>).</w:t>
      </w:r>
    </w:p>
    <w:p w14:paraId="79C152C1" w14:textId="77777777" w:rsidR="00752557" w:rsidRPr="002C17D3" w:rsidRDefault="00752557" w:rsidP="00752557">
      <w:pPr>
        <w:pStyle w:val="c6"/>
        <w:spacing w:before="0" w:beforeAutospacing="0" w:after="0" w:afterAutospacing="0"/>
        <w:rPr>
          <w:b/>
          <w:i/>
          <w:sz w:val="32"/>
          <w:szCs w:val="32"/>
        </w:rPr>
      </w:pPr>
      <w:r w:rsidRPr="002C17D3">
        <w:rPr>
          <w:rStyle w:val="c0"/>
          <w:rFonts w:eastAsia="Calibri"/>
          <w:b/>
          <w:i/>
          <w:sz w:val="32"/>
          <w:szCs w:val="32"/>
        </w:rPr>
        <w:t>третий уровень:</w:t>
      </w:r>
    </w:p>
    <w:p w14:paraId="0890AC6E" w14:textId="77777777" w:rsidR="00752557" w:rsidRPr="002C17D3" w:rsidRDefault="00752557" w:rsidP="00752557">
      <w:pPr>
        <w:pStyle w:val="c6"/>
        <w:spacing w:before="0" w:beforeAutospacing="0" w:after="0" w:afterAutospacing="0"/>
        <w:rPr>
          <w:rStyle w:val="c0"/>
          <w:rFonts w:eastAsia="Calibri"/>
          <w:sz w:val="32"/>
          <w:szCs w:val="32"/>
        </w:rPr>
      </w:pPr>
      <w:r w:rsidRPr="002C17D3">
        <w:rPr>
          <w:rStyle w:val="c0"/>
          <w:rFonts w:eastAsia="Calibri"/>
          <w:sz w:val="32"/>
          <w:szCs w:val="32"/>
        </w:rPr>
        <w:t xml:space="preserve">*сформировать опыт подготовки исследовательских проектов и их публичной защиты, участия в конкурсных мероприятиях, очных и заочных </w:t>
      </w:r>
      <w:proofErr w:type="gramStart"/>
      <w:r w:rsidRPr="002C17D3">
        <w:rPr>
          <w:rStyle w:val="c0"/>
          <w:rFonts w:eastAsia="Calibri"/>
          <w:sz w:val="32"/>
          <w:szCs w:val="32"/>
        </w:rPr>
        <w:t>олимпиадах .</w:t>
      </w:r>
      <w:proofErr w:type="gramEnd"/>
    </w:p>
    <w:p w14:paraId="3133A43F" w14:textId="77777777" w:rsidR="00752557" w:rsidRPr="002C17D3" w:rsidRDefault="00752557" w:rsidP="00752557">
      <w:pPr>
        <w:pStyle w:val="c6"/>
        <w:spacing w:before="0" w:beforeAutospacing="0" w:after="0"/>
        <w:rPr>
          <w:b/>
          <w:sz w:val="32"/>
          <w:szCs w:val="32"/>
        </w:rPr>
      </w:pPr>
      <w:r w:rsidRPr="002C17D3">
        <w:rPr>
          <w:sz w:val="32"/>
          <w:szCs w:val="32"/>
        </w:rPr>
        <w:t xml:space="preserve">В результате работы по программе курса </w:t>
      </w:r>
      <w:r w:rsidRPr="002C17D3">
        <w:rPr>
          <w:b/>
          <w:sz w:val="32"/>
          <w:szCs w:val="32"/>
        </w:rPr>
        <w:t>учащиеся получат возможность узнать:</w:t>
      </w:r>
    </w:p>
    <w:p w14:paraId="2530C5C7" w14:textId="77777777" w:rsidR="00752557" w:rsidRPr="002C17D3" w:rsidRDefault="00752557" w:rsidP="00752557">
      <w:pPr>
        <w:pStyle w:val="c6"/>
        <w:numPr>
          <w:ilvl w:val="0"/>
          <w:numId w:val="7"/>
        </w:numPr>
        <w:spacing w:before="0" w:beforeAutospacing="0" w:after="0" w:afterAutospacing="0"/>
        <w:rPr>
          <w:sz w:val="32"/>
          <w:szCs w:val="32"/>
        </w:rPr>
      </w:pPr>
      <w:r w:rsidRPr="002C17D3">
        <w:rPr>
          <w:sz w:val="32"/>
          <w:szCs w:val="32"/>
        </w:rPr>
        <w:t xml:space="preserve">методику работы с лабораторным оборудованием; </w:t>
      </w:r>
    </w:p>
    <w:p w14:paraId="5B20224E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понятия цели, объекта и гипотезы исследования;</w:t>
      </w:r>
    </w:p>
    <w:p w14:paraId="7AD10152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основные источники информации;</w:t>
      </w:r>
    </w:p>
    <w:p w14:paraId="3F2C91B6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правила оформления списка использованной литературы;</w:t>
      </w:r>
    </w:p>
    <w:p w14:paraId="2BDED4C0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способы познания окружающего мира (наблюдения, эксперименты);</w:t>
      </w:r>
    </w:p>
    <w:p w14:paraId="1E94973A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основные этапы организации проектной деятельности (выбор темы, сбор информации, выбор проекта, работа над ним, презентация);</w:t>
      </w:r>
    </w:p>
    <w:p w14:paraId="457A5EDE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b/>
          <w:sz w:val="32"/>
          <w:szCs w:val="32"/>
        </w:rPr>
      </w:pPr>
      <w:r w:rsidRPr="002C17D3">
        <w:rPr>
          <w:sz w:val="32"/>
          <w:szCs w:val="32"/>
        </w:rPr>
        <w:lastRenderedPageBreak/>
        <w:t xml:space="preserve">источники информации (книга, старшие товарищи и родственники, видео курсы, </w:t>
      </w:r>
      <w:r w:rsidRPr="002C17D3">
        <w:rPr>
          <w:b/>
          <w:sz w:val="32"/>
          <w:szCs w:val="32"/>
        </w:rPr>
        <w:t>Учащиеся получат возможность научаться:</w:t>
      </w:r>
    </w:p>
    <w:p w14:paraId="0296397A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выделять объект исследования;</w:t>
      </w:r>
    </w:p>
    <w:p w14:paraId="5827B417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разделять учебно-исследовательскую деятельность на этапы;</w:t>
      </w:r>
    </w:p>
    <w:p w14:paraId="0634CE19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выдвигать гипотезы и осуществлять их проверку;</w:t>
      </w:r>
    </w:p>
    <w:p w14:paraId="32D3433D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работать в группе;</w:t>
      </w:r>
    </w:p>
    <w:p w14:paraId="6DC750CD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 xml:space="preserve">пользоваться словарями, </w:t>
      </w:r>
      <w:proofErr w:type="gramStart"/>
      <w:r w:rsidRPr="002C17D3">
        <w:rPr>
          <w:sz w:val="32"/>
          <w:szCs w:val="32"/>
        </w:rPr>
        <w:t>энциклопедиями  другими</w:t>
      </w:r>
      <w:proofErr w:type="gramEnd"/>
      <w:r w:rsidRPr="002C17D3">
        <w:rPr>
          <w:sz w:val="32"/>
          <w:szCs w:val="32"/>
        </w:rPr>
        <w:t xml:space="preserve"> учебными пособиями;</w:t>
      </w:r>
    </w:p>
    <w:p w14:paraId="1273B9EB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вести наблюдения окружающего мира;</w:t>
      </w:r>
    </w:p>
    <w:p w14:paraId="7CB02025" w14:textId="77777777" w:rsidR="00752557" w:rsidRPr="002C17D3" w:rsidRDefault="00752557" w:rsidP="00752557">
      <w:pPr>
        <w:pStyle w:val="c6"/>
        <w:numPr>
          <w:ilvl w:val="0"/>
          <w:numId w:val="7"/>
        </w:numPr>
        <w:rPr>
          <w:sz w:val="32"/>
          <w:szCs w:val="32"/>
        </w:rPr>
      </w:pPr>
      <w:r w:rsidRPr="002C17D3">
        <w:rPr>
          <w:sz w:val="32"/>
          <w:szCs w:val="32"/>
        </w:rPr>
        <w:t>планировать и организовывать исследовательскую деятельность;</w:t>
      </w:r>
    </w:p>
    <w:p w14:paraId="0BCE18FD" w14:textId="77777777" w:rsidR="00752557" w:rsidRPr="002C17D3" w:rsidRDefault="00752557" w:rsidP="00752557">
      <w:pPr>
        <w:pStyle w:val="c6"/>
        <w:numPr>
          <w:ilvl w:val="0"/>
          <w:numId w:val="7"/>
        </w:numPr>
        <w:spacing w:before="0" w:beforeAutospacing="0" w:after="0" w:afterAutospacing="0"/>
        <w:rPr>
          <w:b/>
          <w:spacing w:val="-2"/>
          <w:sz w:val="32"/>
          <w:szCs w:val="32"/>
        </w:rPr>
      </w:pPr>
      <w:r w:rsidRPr="002C17D3">
        <w:rPr>
          <w:sz w:val="32"/>
          <w:szCs w:val="32"/>
        </w:rPr>
        <w:t>работать в группе.</w:t>
      </w:r>
    </w:p>
    <w:p w14:paraId="7CA16AF6" w14:textId="77777777" w:rsidR="00752557" w:rsidRPr="002C17D3" w:rsidRDefault="00752557" w:rsidP="00752557">
      <w:pPr>
        <w:pStyle w:val="c6"/>
        <w:spacing w:before="0" w:beforeAutospacing="0" w:after="0" w:afterAutospacing="0"/>
        <w:ind w:left="720"/>
        <w:rPr>
          <w:b/>
          <w:spacing w:val="-2"/>
          <w:sz w:val="32"/>
          <w:szCs w:val="32"/>
        </w:rPr>
      </w:pPr>
    </w:p>
    <w:p w14:paraId="57916364" w14:textId="77777777" w:rsidR="00752557" w:rsidRPr="002C17D3" w:rsidRDefault="00752557" w:rsidP="00752557">
      <w:pPr>
        <w:jc w:val="center"/>
        <w:rPr>
          <w:rFonts w:ascii="Times New Roman" w:hAnsi="Times New Roman"/>
          <w:b/>
          <w:sz w:val="32"/>
          <w:szCs w:val="32"/>
        </w:rPr>
      </w:pPr>
      <w:r w:rsidRPr="002C17D3">
        <w:rPr>
          <w:rFonts w:ascii="Times New Roman" w:hAnsi="Times New Roman"/>
          <w:b/>
          <w:spacing w:val="-2"/>
          <w:sz w:val="32"/>
          <w:szCs w:val="32"/>
        </w:rPr>
        <w:t>Содержание 5 класса</w:t>
      </w:r>
    </w:p>
    <w:p w14:paraId="7F9ECF43" w14:textId="77777777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b/>
          <w:sz w:val="32"/>
          <w:szCs w:val="32"/>
          <w:u w:val="single"/>
        </w:rPr>
        <w:t>Тема №1</w:t>
      </w:r>
      <w:r w:rsidRPr="002C17D3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2C17D3">
        <w:rPr>
          <w:rFonts w:ascii="Times New Roman" w:hAnsi="Times New Roman"/>
          <w:b/>
          <w:sz w:val="32"/>
          <w:szCs w:val="32"/>
        </w:rPr>
        <w:t>« Введение</w:t>
      </w:r>
      <w:proofErr w:type="gramEnd"/>
      <w:r w:rsidRPr="002C17D3">
        <w:rPr>
          <w:rFonts w:ascii="Times New Roman" w:hAnsi="Times New Roman"/>
          <w:b/>
          <w:sz w:val="32"/>
          <w:szCs w:val="32"/>
        </w:rPr>
        <w:t xml:space="preserve">» </w:t>
      </w:r>
      <w:r w:rsidRPr="002C17D3">
        <w:rPr>
          <w:rFonts w:ascii="Times New Roman" w:hAnsi="Times New Roman"/>
          <w:sz w:val="32"/>
          <w:szCs w:val="32"/>
        </w:rPr>
        <w:t xml:space="preserve">Техника безопасности. Показываю опыты. План работы. </w:t>
      </w:r>
      <w:r w:rsidRPr="002C17D3">
        <w:rPr>
          <w:rFonts w:ascii="Times New Roman" w:hAnsi="Times New Roman"/>
          <w:b/>
          <w:bCs/>
          <w:sz w:val="32"/>
          <w:szCs w:val="32"/>
        </w:rPr>
        <w:t>1ч</w:t>
      </w:r>
      <w:r w:rsidRPr="002C17D3">
        <w:rPr>
          <w:rFonts w:ascii="Times New Roman" w:hAnsi="Times New Roman"/>
          <w:sz w:val="32"/>
          <w:szCs w:val="32"/>
        </w:rPr>
        <w:t>.</w:t>
      </w:r>
    </w:p>
    <w:p w14:paraId="0A8238AD" w14:textId="77777777" w:rsidR="00752557" w:rsidRPr="002C17D3" w:rsidRDefault="00752557" w:rsidP="00D56FE4">
      <w:pPr>
        <w:spacing w:after="0"/>
        <w:rPr>
          <w:rFonts w:ascii="Times New Roman" w:hAnsi="Times New Roman"/>
          <w:b/>
          <w:sz w:val="32"/>
          <w:szCs w:val="32"/>
        </w:rPr>
      </w:pPr>
      <w:r w:rsidRPr="002C17D3">
        <w:rPr>
          <w:rFonts w:ascii="Times New Roman" w:hAnsi="Times New Roman"/>
          <w:b/>
          <w:sz w:val="32"/>
          <w:szCs w:val="32"/>
          <w:u w:val="single"/>
        </w:rPr>
        <w:t>Тема №2</w:t>
      </w:r>
      <w:r w:rsidRPr="002C17D3">
        <w:rPr>
          <w:rFonts w:ascii="Times New Roman" w:hAnsi="Times New Roman"/>
          <w:b/>
          <w:sz w:val="32"/>
          <w:szCs w:val="32"/>
        </w:rPr>
        <w:t xml:space="preserve"> «Состояние вещества»- 17 ч. </w:t>
      </w:r>
    </w:p>
    <w:p w14:paraId="40C4F7B9" w14:textId="77777777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 Изучение свойств жидкости: Рассматриваем свойства воды. Цвет, запах, вкус, форма, прозрачность. Заполняем таблицу.</w:t>
      </w:r>
    </w:p>
    <w:p w14:paraId="5F605ADB" w14:textId="77777777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Замерзание воды уникальное свойство: Рассматриваем, как меняет форму и объем замершая вода. Помещаем кубики льда в воду и </w:t>
      </w:r>
      <w:proofErr w:type="gramStart"/>
      <w:r w:rsidRPr="002C17D3">
        <w:rPr>
          <w:rFonts w:ascii="Times New Roman" w:hAnsi="Times New Roman"/>
          <w:sz w:val="32"/>
          <w:szCs w:val="32"/>
        </w:rPr>
        <w:t>наблюдаем  за</w:t>
      </w:r>
      <w:proofErr w:type="gramEnd"/>
      <w:r w:rsidRPr="002C17D3">
        <w:rPr>
          <w:rFonts w:ascii="Times New Roman" w:hAnsi="Times New Roman"/>
          <w:sz w:val="32"/>
          <w:szCs w:val="32"/>
        </w:rPr>
        <w:t xml:space="preserve"> уровнем воды и процессом таяния льда. Делаем выводы.</w:t>
      </w:r>
    </w:p>
    <w:p w14:paraId="0E8A7DEB" w14:textId="77777777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 Вода </w:t>
      </w:r>
      <w:proofErr w:type="gramStart"/>
      <w:r w:rsidRPr="002C17D3">
        <w:rPr>
          <w:rFonts w:ascii="Times New Roman" w:hAnsi="Times New Roman"/>
          <w:sz w:val="32"/>
          <w:szCs w:val="32"/>
        </w:rPr>
        <w:t>растворитель:.</w:t>
      </w:r>
      <w:proofErr w:type="gramEnd"/>
      <w:r w:rsidRPr="002C17D3">
        <w:rPr>
          <w:rFonts w:ascii="Times New Roman" w:hAnsi="Times New Roman"/>
          <w:sz w:val="32"/>
          <w:szCs w:val="32"/>
        </w:rPr>
        <w:t xml:space="preserve"> Опыты на растворимость. Наблюдаем за растворимостью.  Делаем выводы.</w:t>
      </w:r>
    </w:p>
    <w:p w14:paraId="720D6B99" w14:textId="77777777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>Очистка воды фильтрованием: Изготовление фильтра для воды». Рассказ учителя как происходит естественная фильтрация воды и как например в походе получить чистую воду. Изготавливаем фильтр.</w:t>
      </w:r>
    </w:p>
    <w:p w14:paraId="07E5B483" w14:textId="0DE09658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>Воздух. Свойства воздуха. Изучение свойств воздуха цвет, запах, вкус, форма. Заполняем таблицу. Делаем выводы.</w:t>
      </w:r>
    </w:p>
    <w:p w14:paraId="124AB6AC" w14:textId="5F3A1544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>Что происходит с воздухом при его нагревании. Наблюдаем, как меняются свойства воздуха при его нагревании. На бутылку с горячей водой надеваем шарик и наблюдаем, как он поднимется (выполняется учителем). Замеряем температуру воздуха у пола и у потолка данные записываем в таблицу. Делаем выводы. Запуск китайских фонариков. Проверяем свойства газа и доказываем, что теплый воздух легче холодного, поэтому китайский фонарик будет подниматься наверх.</w:t>
      </w:r>
    </w:p>
    <w:p w14:paraId="574E96FC" w14:textId="77777777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sz w:val="32"/>
          <w:szCs w:val="32"/>
        </w:rPr>
        <w:t xml:space="preserve">Свойства твердых тел.  Изменение объемов тела. Наблюдаем, как меняется форма тела при нагревании. </w:t>
      </w:r>
    </w:p>
    <w:p w14:paraId="7D032BB8" w14:textId="5D385B7A" w:rsidR="00752557" w:rsidRPr="002C17D3" w:rsidRDefault="00752557" w:rsidP="00D56FE4">
      <w:pPr>
        <w:spacing w:after="0"/>
        <w:rPr>
          <w:rFonts w:ascii="Times New Roman" w:hAnsi="Times New Roman"/>
          <w:sz w:val="32"/>
          <w:szCs w:val="32"/>
        </w:rPr>
      </w:pPr>
      <w:r w:rsidRPr="002C17D3">
        <w:rPr>
          <w:rFonts w:ascii="Times New Roman" w:hAnsi="Times New Roman"/>
          <w:b/>
          <w:sz w:val="32"/>
          <w:szCs w:val="32"/>
          <w:u w:val="single"/>
        </w:rPr>
        <w:lastRenderedPageBreak/>
        <w:t>Тема №</w:t>
      </w:r>
      <w:r w:rsidRPr="002C17D3">
        <w:rPr>
          <w:rFonts w:ascii="Times New Roman" w:hAnsi="Times New Roman"/>
          <w:b/>
          <w:sz w:val="32"/>
          <w:szCs w:val="32"/>
        </w:rPr>
        <w:t>3</w:t>
      </w:r>
      <w:r w:rsidRPr="002C17D3">
        <w:rPr>
          <w:rFonts w:ascii="Times New Roman" w:hAnsi="Times New Roman"/>
          <w:sz w:val="32"/>
          <w:szCs w:val="32"/>
        </w:rPr>
        <w:t xml:space="preserve"> «</w:t>
      </w:r>
      <w:r w:rsidRPr="002C17D3">
        <w:rPr>
          <w:rFonts w:ascii="Times New Roman" w:hAnsi="Times New Roman"/>
          <w:b/>
          <w:sz w:val="32"/>
          <w:szCs w:val="32"/>
        </w:rPr>
        <w:t>Теплота основа жизни» – 1</w:t>
      </w:r>
      <w:r w:rsidR="008B50E1" w:rsidRPr="002C17D3">
        <w:rPr>
          <w:rFonts w:ascii="Times New Roman" w:hAnsi="Times New Roman"/>
          <w:b/>
          <w:sz w:val="32"/>
          <w:szCs w:val="32"/>
        </w:rPr>
        <w:t>6</w:t>
      </w:r>
      <w:r w:rsidRPr="002C17D3">
        <w:rPr>
          <w:rFonts w:ascii="Times New Roman" w:hAnsi="Times New Roman"/>
          <w:b/>
          <w:sz w:val="32"/>
          <w:szCs w:val="32"/>
        </w:rPr>
        <w:t xml:space="preserve"> ч.</w:t>
      </w:r>
    </w:p>
    <w:p w14:paraId="7DB11A71" w14:textId="21FF6E60" w:rsidR="00752557" w:rsidRPr="002C17D3" w:rsidRDefault="00752557" w:rsidP="00752557">
      <w:pPr>
        <w:rPr>
          <w:rFonts w:ascii="Times New Roman" w:hAnsi="Times New Roman"/>
          <w:sz w:val="32"/>
          <w:szCs w:val="32"/>
          <w:lang w:eastAsia="ru-RU"/>
        </w:rPr>
      </w:pPr>
      <w:r w:rsidRPr="002C17D3">
        <w:rPr>
          <w:rFonts w:ascii="Times New Roman" w:hAnsi="Times New Roman"/>
          <w:sz w:val="32"/>
          <w:szCs w:val="32"/>
        </w:rPr>
        <w:t xml:space="preserve">Что холоднее? Понятие температура и градусник. История создания градусника. Изоляция тепла. Шуба </w:t>
      </w:r>
      <w:proofErr w:type="gramStart"/>
      <w:r w:rsidRPr="002C17D3">
        <w:rPr>
          <w:rFonts w:ascii="Times New Roman" w:hAnsi="Times New Roman"/>
          <w:sz w:val="32"/>
          <w:szCs w:val="32"/>
        </w:rPr>
        <w:t>греет!.</w:t>
      </w:r>
      <w:proofErr w:type="gramEnd"/>
      <w:r w:rsidRPr="002C17D3">
        <w:rPr>
          <w:rFonts w:ascii="Times New Roman" w:hAnsi="Times New Roman"/>
          <w:sz w:val="32"/>
          <w:szCs w:val="32"/>
        </w:rPr>
        <w:t xml:space="preserve"> Загадки. Как согреется зимой. Жилище эскимосов иглу.  Рассказ учителя Назначение верхней одежды и принцип многослойности в одежде. Термос и его устройство. Изготовление самодельного термоса. Как сохранить тепло? холод?</w:t>
      </w:r>
      <w:r w:rsidRPr="002C17D3">
        <w:rPr>
          <w:rFonts w:ascii="Times New Roman" w:hAnsi="Times New Roman"/>
          <w:sz w:val="32"/>
          <w:szCs w:val="32"/>
          <w:lang w:eastAsia="ru-RU"/>
        </w:rPr>
        <w:t xml:space="preserve"> Зачем сковородке деревянная ручка?</w:t>
      </w:r>
    </w:p>
    <w:p w14:paraId="25CA1A20" w14:textId="77777777" w:rsidR="00752557" w:rsidRPr="002C17D3" w:rsidRDefault="00752557" w:rsidP="00752557">
      <w:pPr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2C17D3">
        <w:rPr>
          <w:rFonts w:ascii="Times New Roman" w:hAnsi="Times New Roman"/>
          <w:b/>
          <w:sz w:val="32"/>
          <w:szCs w:val="32"/>
        </w:rPr>
        <w:t>Тематическое планирование 5 класс</w:t>
      </w:r>
    </w:p>
    <w:tbl>
      <w:tblPr>
        <w:tblW w:w="1003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1134"/>
        <w:gridCol w:w="993"/>
        <w:gridCol w:w="963"/>
      </w:tblGrid>
      <w:tr w:rsidR="00752557" w:rsidRPr="002C17D3" w14:paraId="54A9DB53" w14:textId="77777777" w:rsidTr="009E48B2">
        <w:trPr>
          <w:trHeight w:val="639"/>
        </w:trPr>
        <w:tc>
          <w:tcPr>
            <w:tcW w:w="851" w:type="dxa"/>
          </w:tcPr>
          <w:p w14:paraId="55590448" w14:textId="77777777" w:rsidR="00752557" w:rsidRPr="002C17D3" w:rsidRDefault="00752557" w:rsidP="00FF50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>№ занятия</w:t>
            </w:r>
          </w:p>
        </w:tc>
        <w:tc>
          <w:tcPr>
            <w:tcW w:w="2693" w:type="dxa"/>
          </w:tcPr>
          <w:p w14:paraId="53062302" w14:textId="77777777" w:rsidR="00752557" w:rsidRPr="002C17D3" w:rsidRDefault="00752557" w:rsidP="00FF50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>Тема занятия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2D79F04D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>Основные направления воспитательной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A047504" w14:textId="77777777" w:rsidR="00752557" w:rsidRPr="002C17D3" w:rsidRDefault="00752557" w:rsidP="00FF50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>Практика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14:paraId="5809F963" w14:textId="77777777" w:rsidR="00752557" w:rsidRPr="002C17D3" w:rsidRDefault="00752557" w:rsidP="00FF50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 xml:space="preserve">Теория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11B12A20" w14:textId="77777777" w:rsidR="00752557" w:rsidRPr="002C17D3" w:rsidRDefault="00752557" w:rsidP="00FF50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>Кол-во часов</w:t>
            </w:r>
          </w:p>
        </w:tc>
      </w:tr>
      <w:tr w:rsidR="00752557" w:rsidRPr="002C17D3" w14:paraId="0F5551F6" w14:textId="77777777" w:rsidTr="009E48B2">
        <w:trPr>
          <w:trHeight w:val="677"/>
        </w:trPr>
        <w:tc>
          <w:tcPr>
            <w:tcW w:w="851" w:type="dxa"/>
          </w:tcPr>
          <w:p w14:paraId="134FE6DB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2693" w:type="dxa"/>
          </w:tcPr>
          <w:p w14:paraId="7B582204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Введение. Правила по ТБ.</w:t>
            </w:r>
          </w:p>
          <w:p w14:paraId="7F1DF813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Урок знакомства</w:t>
            </w:r>
          </w:p>
        </w:tc>
        <w:tc>
          <w:tcPr>
            <w:tcW w:w="3402" w:type="dxa"/>
          </w:tcPr>
          <w:p w14:paraId="3BC2DE39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eastAsia="SimSun" w:hAnsi="Times New Roman"/>
                <w:kern w:val="1"/>
                <w:sz w:val="32"/>
                <w:szCs w:val="32"/>
                <w:lang w:eastAsia="ar-SA"/>
              </w:rPr>
              <w:t>Формирование культуры здоровья</w:t>
            </w:r>
          </w:p>
        </w:tc>
        <w:tc>
          <w:tcPr>
            <w:tcW w:w="1134" w:type="dxa"/>
          </w:tcPr>
          <w:p w14:paraId="3DD40B25" w14:textId="2E8D0F5B" w:rsidR="00752557" w:rsidRPr="002C17D3" w:rsidRDefault="008B50E1" w:rsidP="008B50E1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993" w:type="dxa"/>
          </w:tcPr>
          <w:p w14:paraId="0ABC6D80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 xml:space="preserve">        1  </w:t>
            </w:r>
          </w:p>
        </w:tc>
        <w:tc>
          <w:tcPr>
            <w:tcW w:w="963" w:type="dxa"/>
          </w:tcPr>
          <w:p w14:paraId="79C17FEB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</w:tr>
      <w:tr w:rsidR="00752557" w:rsidRPr="002C17D3" w14:paraId="0F594A50" w14:textId="77777777" w:rsidTr="009E48B2">
        <w:tc>
          <w:tcPr>
            <w:tcW w:w="851" w:type="dxa"/>
          </w:tcPr>
          <w:p w14:paraId="5735F9F2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  <w:tc>
          <w:tcPr>
            <w:tcW w:w="2693" w:type="dxa"/>
          </w:tcPr>
          <w:p w14:paraId="4CC29FDD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Состояние вещества</w:t>
            </w:r>
          </w:p>
        </w:tc>
        <w:tc>
          <w:tcPr>
            <w:tcW w:w="3402" w:type="dxa"/>
          </w:tcPr>
          <w:p w14:paraId="617BD127" w14:textId="77777777" w:rsidR="00752557" w:rsidRPr="002C17D3" w:rsidRDefault="00752557" w:rsidP="00FF5049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C17D3">
              <w:rPr>
                <w:rFonts w:ascii="Times New Roman" w:eastAsia="SimSun" w:hAnsi="Times New Roman"/>
                <w:kern w:val="1"/>
                <w:sz w:val="32"/>
                <w:szCs w:val="32"/>
                <w:lang w:eastAsia="ar-SA"/>
              </w:rPr>
              <w:t>Экологическое воспитание. Адаптация обучающегося к изменяющимся условиям социальной и природной среды</w:t>
            </w:r>
          </w:p>
        </w:tc>
        <w:tc>
          <w:tcPr>
            <w:tcW w:w="1134" w:type="dxa"/>
          </w:tcPr>
          <w:p w14:paraId="6613A646" w14:textId="0448B0BD" w:rsidR="00752557" w:rsidRPr="002C17D3" w:rsidRDefault="008B50E1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10</w:t>
            </w:r>
          </w:p>
        </w:tc>
        <w:tc>
          <w:tcPr>
            <w:tcW w:w="993" w:type="dxa"/>
          </w:tcPr>
          <w:p w14:paraId="1ADEB4DB" w14:textId="733BAB3A" w:rsidR="00752557" w:rsidRPr="002C17D3" w:rsidRDefault="008B50E1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7</w:t>
            </w:r>
          </w:p>
        </w:tc>
        <w:tc>
          <w:tcPr>
            <w:tcW w:w="963" w:type="dxa"/>
          </w:tcPr>
          <w:p w14:paraId="6CCCFED6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17</w:t>
            </w:r>
          </w:p>
        </w:tc>
      </w:tr>
      <w:tr w:rsidR="00752557" w:rsidRPr="002C17D3" w14:paraId="0757E269" w14:textId="77777777" w:rsidTr="009E48B2">
        <w:tc>
          <w:tcPr>
            <w:tcW w:w="851" w:type="dxa"/>
          </w:tcPr>
          <w:p w14:paraId="6F848832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2693" w:type="dxa"/>
          </w:tcPr>
          <w:p w14:paraId="4A69DBA7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 xml:space="preserve">Теплота основа жизни </w:t>
            </w:r>
          </w:p>
        </w:tc>
        <w:tc>
          <w:tcPr>
            <w:tcW w:w="3402" w:type="dxa"/>
          </w:tcPr>
          <w:p w14:paraId="5A1C6850" w14:textId="77777777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eastAsia="SimSun" w:hAnsi="Times New Roman"/>
                <w:kern w:val="1"/>
                <w:sz w:val="32"/>
                <w:szCs w:val="32"/>
                <w:lang w:eastAsia="ar-SA"/>
              </w:rPr>
              <w:t>Трудовое воспитание</w:t>
            </w:r>
          </w:p>
        </w:tc>
        <w:tc>
          <w:tcPr>
            <w:tcW w:w="1134" w:type="dxa"/>
          </w:tcPr>
          <w:p w14:paraId="0EDAAC51" w14:textId="54FD7198" w:rsidR="00752557" w:rsidRPr="002C17D3" w:rsidRDefault="008B50E1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</w:tc>
        <w:tc>
          <w:tcPr>
            <w:tcW w:w="993" w:type="dxa"/>
          </w:tcPr>
          <w:p w14:paraId="76115E70" w14:textId="65E7176A" w:rsidR="00752557" w:rsidRPr="002C17D3" w:rsidRDefault="008B50E1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8</w:t>
            </w:r>
          </w:p>
        </w:tc>
        <w:tc>
          <w:tcPr>
            <w:tcW w:w="963" w:type="dxa"/>
          </w:tcPr>
          <w:p w14:paraId="1360E5AD" w14:textId="02E0E059" w:rsidR="00752557" w:rsidRPr="002C17D3" w:rsidRDefault="00752557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1</w:t>
            </w:r>
            <w:r w:rsidR="008B50E1" w:rsidRPr="002C17D3">
              <w:rPr>
                <w:rFonts w:ascii="Times New Roman" w:hAnsi="Times New Roman"/>
                <w:bCs/>
                <w:sz w:val="32"/>
                <w:szCs w:val="32"/>
              </w:rPr>
              <w:t>6</w:t>
            </w:r>
          </w:p>
        </w:tc>
      </w:tr>
      <w:tr w:rsidR="00752557" w:rsidRPr="002C17D3" w14:paraId="56E729BF" w14:textId="77777777" w:rsidTr="009E48B2">
        <w:tc>
          <w:tcPr>
            <w:tcW w:w="851" w:type="dxa"/>
          </w:tcPr>
          <w:p w14:paraId="1CB6AF21" w14:textId="77777777" w:rsidR="00752557" w:rsidRPr="002C17D3" w:rsidRDefault="00752557" w:rsidP="00FF504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693" w:type="dxa"/>
          </w:tcPr>
          <w:p w14:paraId="27695670" w14:textId="16BF3CCB" w:rsidR="00752557" w:rsidRPr="002C17D3" w:rsidRDefault="00752557" w:rsidP="00FF5049">
            <w:pPr>
              <w:rPr>
                <w:rFonts w:ascii="Times New Roman" w:hAnsi="Times New Roman"/>
                <w:sz w:val="32"/>
                <w:szCs w:val="32"/>
              </w:rPr>
            </w:pPr>
            <w:r w:rsidRPr="002C17D3">
              <w:rPr>
                <w:rFonts w:ascii="Times New Roman" w:hAnsi="Times New Roman"/>
                <w:sz w:val="32"/>
                <w:szCs w:val="32"/>
              </w:rPr>
              <w:t>ИТОГО</w:t>
            </w:r>
          </w:p>
        </w:tc>
        <w:tc>
          <w:tcPr>
            <w:tcW w:w="3402" w:type="dxa"/>
          </w:tcPr>
          <w:p w14:paraId="0F25CB2D" w14:textId="77777777" w:rsidR="00752557" w:rsidRPr="002C17D3" w:rsidRDefault="00752557" w:rsidP="00FF5049">
            <w:pPr>
              <w:rPr>
                <w:rFonts w:ascii="Times New Roman" w:eastAsia="SimSun" w:hAnsi="Times New Roman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1134" w:type="dxa"/>
          </w:tcPr>
          <w:p w14:paraId="37F03193" w14:textId="3701BE9A" w:rsidR="00752557" w:rsidRPr="002C17D3" w:rsidRDefault="00752557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14AA9F09" w14:textId="5CF48F06" w:rsidR="00752557" w:rsidRPr="002C17D3" w:rsidRDefault="00752557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</w:p>
        </w:tc>
        <w:tc>
          <w:tcPr>
            <w:tcW w:w="963" w:type="dxa"/>
          </w:tcPr>
          <w:p w14:paraId="70A3CC72" w14:textId="3A11EE6D" w:rsidR="00752557" w:rsidRPr="002C17D3" w:rsidRDefault="00752557" w:rsidP="00FF5049">
            <w:pPr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2C17D3">
              <w:rPr>
                <w:rFonts w:ascii="Times New Roman" w:hAnsi="Times New Roman"/>
                <w:bCs/>
                <w:sz w:val="32"/>
                <w:szCs w:val="32"/>
              </w:rPr>
              <w:t>3</w:t>
            </w:r>
            <w:r w:rsidR="008B50E1" w:rsidRPr="002C17D3">
              <w:rPr>
                <w:rFonts w:ascii="Times New Roman" w:hAnsi="Times New Roman"/>
                <w:bCs/>
                <w:sz w:val="32"/>
                <w:szCs w:val="32"/>
              </w:rPr>
              <w:t>4</w:t>
            </w:r>
          </w:p>
        </w:tc>
      </w:tr>
    </w:tbl>
    <w:p w14:paraId="30982077" w14:textId="122C9A33" w:rsidR="009E48B2" w:rsidRPr="002C17D3" w:rsidRDefault="009E48B2" w:rsidP="009E48B2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b/>
          <w:bCs/>
          <w:color w:val="222222"/>
          <w:sz w:val="32"/>
          <w:szCs w:val="32"/>
          <w:lang w:eastAsia="ru-RU"/>
        </w:rPr>
        <w:t>Литература</w:t>
      </w:r>
    </w:p>
    <w:p w14:paraId="57223930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Буров В.А., Иванов А.И., Свиридов В.И. Фронтальные экспериментальные задания по физике. -М: Просвещение, </w:t>
      </w:r>
      <w:proofErr w:type="gram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2011 .</w:t>
      </w:r>
      <w:proofErr w:type="gramEnd"/>
    </w:p>
    <w:p w14:paraId="56F8DCF9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Бурцева Е. Н., </w:t>
      </w: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Пивень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В. А., Терновая Л. Н. 500 контрольных заданий. -М: Просвещение, 2009.</w:t>
      </w:r>
    </w:p>
    <w:p w14:paraId="244223EF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Кабардин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О.Ф., Браверманн Э.М. и др. Внеурочная работа по физике. -М: Просвещение, </w:t>
      </w:r>
      <w:proofErr w:type="gram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2013 .</w:t>
      </w:r>
      <w:proofErr w:type="gramEnd"/>
    </w:p>
    <w:p w14:paraId="18695BBF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lastRenderedPageBreak/>
        <w:t>Кабардин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О.Ф. и др. Факультативный курс физики</w:t>
      </w:r>
      <w:proofErr w:type="gram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. .</w:t>
      </w:r>
      <w:proofErr w:type="gram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–М.: Просвещение, 2007.</w:t>
      </w:r>
    </w:p>
    <w:p w14:paraId="1CF172A6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Криволапова Н.А., </w:t>
      </w: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Войткевич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Н.Н. Организация научно-исследовательской деятельности учащихся. </w:t>
      </w: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ИПКиПРО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Курганская о6л. 2014.</w:t>
      </w:r>
    </w:p>
    <w:p w14:paraId="75C80FFC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Ланге В.Н. Экспериментальные физические задачи на смекалку. М. Наука, 2012.</w:t>
      </w:r>
    </w:p>
    <w:p w14:paraId="171A33E8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Журнал «Физика в школе». №7 - 2006, №1 - 2006 , №7 - 2003.</w:t>
      </w:r>
    </w:p>
    <w:p w14:paraId="6345FA69" w14:textId="77777777" w:rsidR="009E48B2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Элективные курсы. Физика. Предпрофильная подготовка /Составители Н. Э. Литвинова, Н. А. Криволапова. </w:t>
      </w: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ИПКиПРО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Кургапской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br/>
        <w:t xml:space="preserve">9. </w:t>
      </w:r>
      <w:proofErr w:type="spellStart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Билимович</w:t>
      </w:r>
      <w:proofErr w:type="spellEnd"/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 xml:space="preserve"> Б.Ф. Физические викторины в средней школе. М.: Просвещение, 2007.</w:t>
      </w:r>
    </w:p>
    <w:p w14:paraId="0F154B72" w14:textId="4C3814DC" w:rsidR="00FB6861" w:rsidRPr="002C17D3" w:rsidRDefault="009E48B2" w:rsidP="009E48B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1170"/>
        <w:rPr>
          <w:rFonts w:ascii="Times New Roman" w:eastAsia="Times New Roman" w:hAnsi="Times New Roman"/>
          <w:color w:val="222222"/>
          <w:sz w:val="32"/>
          <w:szCs w:val="32"/>
          <w:lang w:eastAsia="ru-RU"/>
        </w:rPr>
      </w:pPr>
      <w:r w:rsidRPr="002C17D3">
        <w:rPr>
          <w:rFonts w:ascii="Times New Roman" w:eastAsia="Times New Roman" w:hAnsi="Times New Roman"/>
          <w:color w:val="222222"/>
          <w:sz w:val="32"/>
          <w:szCs w:val="32"/>
          <w:lang w:eastAsia="ru-RU"/>
        </w:rPr>
        <w:t>Программы. Физико-технические кружки., М., Просвещение, 2007.</w:t>
      </w:r>
    </w:p>
    <w:sectPr w:rsidR="00FB6861" w:rsidRPr="002C17D3" w:rsidSect="008B50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197D"/>
    <w:multiLevelType w:val="hybridMultilevel"/>
    <w:tmpl w:val="E2266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6453"/>
    <w:multiLevelType w:val="multilevel"/>
    <w:tmpl w:val="8D8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365FBA"/>
    <w:multiLevelType w:val="multilevel"/>
    <w:tmpl w:val="688E6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E748C"/>
    <w:multiLevelType w:val="multilevel"/>
    <w:tmpl w:val="00EA6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862C42"/>
    <w:multiLevelType w:val="hybridMultilevel"/>
    <w:tmpl w:val="2E40A368"/>
    <w:lvl w:ilvl="0" w:tplc="FA94C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A6A4E"/>
    <w:multiLevelType w:val="hybridMultilevel"/>
    <w:tmpl w:val="08EA4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71DA0"/>
    <w:multiLevelType w:val="multilevel"/>
    <w:tmpl w:val="69A0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693764"/>
    <w:multiLevelType w:val="hybridMultilevel"/>
    <w:tmpl w:val="8F764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53208"/>
    <w:multiLevelType w:val="hybridMultilevel"/>
    <w:tmpl w:val="F690B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861"/>
    <w:rsid w:val="00105470"/>
    <w:rsid w:val="00195599"/>
    <w:rsid w:val="002C17D3"/>
    <w:rsid w:val="00484BC8"/>
    <w:rsid w:val="00630798"/>
    <w:rsid w:val="00752557"/>
    <w:rsid w:val="007D7944"/>
    <w:rsid w:val="008B50E1"/>
    <w:rsid w:val="009E48B2"/>
    <w:rsid w:val="00A94C41"/>
    <w:rsid w:val="00B05B10"/>
    <w:rsid w:val="00CC22A3"/>
    <w:rsid w:val="00CE3662"/>
    <w:rsid w:val="00D03780"/>
    <w:rsid w:val="00D56FE4"/>
    <w:rsid w:val="00F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320D"/>
  <w15:chartTrackingRefBased/>
  <w15:docId w15:val="{FC29222C-7574-49D1-89BB-787F182F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557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557"/>
    <w:pPr>
      <w:ind w:left="720"/>
      <w:contextualSpacing/>
    </w:pPr>
  </w:style>
  <w:style w:type="character" w:styleId="a4">
    <w:name w:val="Strong"/>
    <w:uiPriority w:val="22"/>
    <w:qFormat/>
    <w:rsid w:val="00752557"/>
    <w:rPr>
      <w:b/>
      <w:bCs/>
    </w:rPr>
  </w:style>
  <w:style w:type="paragraph" w:customStyle="1" w:styleId="a5">
    <w:basedOn w:val="a"/>
    <w:next w:val="a6"/>
    <w:uiPriority w:val="99"/>
    <w:rsid w:val="00752557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7525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52557"/>
  </w:style>
  <w:style w:type="paragraph" w:customStyle="1" w:styleId="c3c22">
    <w:name w:val="c3 c22"/>
    <w:basedOn w:val="a"/>
    <w:rsid w:val="007525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75255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752557"/>
  </w:style>
  <w:style w:type="paragraph" w:styleId="a6">
    <w:name w:val="Normal (Web)"/>
    <w:basedOn w:val="a"/>
    <w:uiPriority w:val="99"/>
    <w:semiHidden/>
    <w:unhideWhenUsed/>
    <w:rsid w:val="0075255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Кучеренко</dc:creator>
  <cp:keywords/>
  <dc:description/>
  <cp:lastModifiedBy>Admin</cp:lastModifiedBy>
  <cp:revision>5</cp:revision>
  <cp:lastPrinted>2022-12-19T12:37:00Z</cp:lastPrinted>
  <dcterms:created xsi:type="dcterms:W3CDTF">2023-01-03T13:19:00Z</dcterms:created>
  <dcterms:modified xsi:type="dcterms:W3CDTF">2023-01-03T17:17:00Z</dcterms:modified>
</cp:coreProperties>
</file>