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FE" w:rsidRPr="00E04222" w:rsidRDefault="00E04222" w:rsidP="00E04222">
      <w:pPr>
        <w:shd w:val="clear" w:color="auto" w:fill="FFFFFF"/>
        <w:spacing w:line="360" w:lineRule="atLeast"/>
        <w:jc w:val="center"/>
        <w:outlineLvl w:val="1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</w:t>
      </w:r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лан </w:t>
      </w:r>
      <w:r w:rsidR="002F792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спортивной работы и </w:t>
      </w:r>
      <w:bookmarkStart w:id="0" w:name="_GoBack"/>
      <w:bookmarkEnd w:id="0"/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спортивно-массовых мероприятий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школьного спортивного клуба</w:t>
      </w:r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Витязи</w:t>
      </w:r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» на 202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3</w:t>
      </w:r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-202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4</w:t>
      </w:r>
      <w:r w:rsidR="00D867FE" w:rsidRPr="00E04222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D867FE" w:rsidRPr="00CF17A2" w:rsidRDefault="00D867FE" w:rsidP="00D867F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958"/>
        <w:gridCol w:w="1817"/>
        <w:gridCol w:w="1433"/>
        <w:gridCol w:w="2556"/>
      </w:tblGrid>
      <w:tr w:rsidR="00E04222" w:rsidRPr="00E04222" w:rsidTr="00E04222">
        <w:trPr>
          <w:trHeight w:val="6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№</w:t>
            </w:r>
            <w:r w:rsidRPr="00E04222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39A7A513" wp14:editId="6F7498A6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Период проведение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04222" w:rsidRPr="00E04222" w:rsidTr="00E04222">
        <w:trPr>
          <w:trHeight w:val="9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Составление расписания работы спортивного зала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67FE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  <w:r w:rsidR="00D867FE"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</w:tr>
      <w:tr w:rsidR="00E04222" w:rsidRPr="00E04222" w:rsidTr="00E04222">
        <w:trPr>
          <w:trHeight w:val="9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Мониторинг занятости обучающихся в спортивных секциях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67FE" w:rsidRPr="00E04222" w:rsidRDefault="00D867FE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Default="00E04222" w:rsidP="00DC21F9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E04222" w:rsidRPr="00E04222" w:rsidRDefault="00E04222" w:rsidP="00E04222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лассные 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и</w:t>
            </w:r>
          </w:p>
          <w:p w:rsidR="00D867FE" w:rsidRPr="00E04222" w:rsidRDefault="00D867FE" w:rsidP="00DC21F9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Декада бега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1-8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E04222" w:rsidRPr="00E04222" w:rsidRDefault="00E04222" w:rsidP="00E04222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лассные 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и</w:t>
            </w:r>
          </w:p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Осенний кросс «Золотая осень»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Default="00E04222" w:rsidP="00E04222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E04222" w:rsidRPr="00E04222" w:rsidRDefault="00E04222" w:rsidP="00E04222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лассные 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и</w:t>
            </w:r>
          </w:p>
          <w:p w:rsidR="00E04222" w:rsidRPr="00CE3B61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футболу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2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-6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142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Проведение мониторинга физической подготовленности и физического развития обучающихся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</w:t>
            </w: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9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Проведение школьного тура олимпиады по физической культуре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93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мини-футболу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4-11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0F01D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Первенство школы по волейболу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3-11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баскетболу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Соревнования по ОФП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4-8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0F01D6" w:rsidRPr="00CE3B61" w:rsidRDefault="000F01D6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Мышак Р.П.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бегу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волейболу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Первенство школы по пионерболу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2-6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Школьная легкоатлетическая эстафета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4-11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4222" w:rsidRPr="00CE3B61" w:rsidRDefault="00E04222" w:rsidP="001F125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  <w:tr w:rsidR="00E04222" w:rsidRPr="00E04222" w:rsidTr="00E04222">
        <w:trPr>
          <w:trHeight w:val="46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Неделя здоровья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0F01D6" w:rsidRDefault="000F01D6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Мышак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 Р.П.</w:t>
            </w:r>
          </w:p>
          <w:p w:rsidR="000F01D6" w:rsidRPr="00CE3B61" w:rsidRDefault="000F01D6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лассные руководители</w:t>
            </w:r>
          </w:p>
        </w:tc>
      </w:tr>
      <w:tr w:rsidR="00E04222" w:rsidRPr="00E04222" w:rsidTr="00E04222">
        <w:trPr>
          <w:trHeight w:val="70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«Русские богатыри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01D6" w:rsidRDefault="00E04222" w:rsidP="000F01D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="000F01D6"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  <w:p w:rsidR="000F01D6" w:rsidRDefault="000F01D6" w:rsidP="000F01D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Мышак</w:t>
            </w:r>
            <w:r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 xml:space="preserve"> Р.П.</w:t>
            </w:r>
          </w:p>
          <w:p w:rsidR="00E04222" w:rsidRPr="00CE3B61" w:rsidRDefault="000F01D6" w:rsidP="000F01D6">
            <w:pPr>
              <w:spacing w:after="0" w:line="240" w:lineRule="auto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 w:hint="eastAsia"/>
                <w:color w:val="000000" w:themeColor="text1"/>
                <w:sz w:val="21"/>
                <w:szCs w:val="21"/>
                <w:lang w:eastAsia="ru-RU"/>
              </w:rPr>
              <w:t>К</w:t>
            </w: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лассные руководители</w:t>
            </w:r>
          </w:p>
        </w:tc>
      </w:tr>
      <w:tr w:rsidR="00E04222" w:rsidRPr="00E04222" w:rsidTr="00E04222">
        <w:trPr>
          <w:trHeight w:val="93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</w:pPr>
            <w:r w:rsidRPr="00E04222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Участие в муниципальных соревнованиях согласно плану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E04222" w:rsidRDefault="00E04222" w:rsidP="00DC21F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4222" w:rsidRPr="00CE3B61" w:rsidRDefault="00E04222" w:rsidP="001F1256">
            <w:pPr>
              <w:spacing w:after="0" w:line="330" w:lineRule="atLeast"/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</w:rPr>
            </w:pPr>
            <w:r w:rsidRPr="00CE3B61">
              <w:rPr>
                <w:rFonts w:ascii="Liberation Serif" w:eastAsia="Times New Roman" w:hAnsi="Liberation Serif" w:cs="Tahoma"/>
                <w:color w:val="000000" w:themeColor="text1"/>
                <w:sz w:val="21"/>
                <w:szCs w:val="21"/>
                <w:lang w:eastAsia="ru-RU"/>
              </w:rPr>
              <w:t>Шульга Ю.В.</w:t>
            </w:r>
          </w:p>
        </w:tc>
      </w:tr>
    </w:tbl>
    <w:p w:rsidR="00D867FE" w:rsidRPr="00E04222" w:rsidRDefault="00D867FE" w:rsidP="00D867FE">
      <w:pPr>
        <w:rPr>
          <w:color w:val="000000" w:themeColor="text1"/>
        </w:rPr>
      </w:pPr>
    </w:p>
    <w:p w:rsidR="000B72D8" w:rsidRPr="00E04222" w:rsidRDefault="000B72D8">
      <w:pPr>
        <w:rPr>
          <w:color w:val="000000" w:themeColor="text1"/>
        </w:rPr>
      </w:pPr>
    </w:p>
    <w:sectPr w:rsidR="000B72D8" w:rsidRPr="00E0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E"/>
    <w:rsid w:val="000B72D8"/>
    <w:rsid w:val="000F01D6"/>
    <w:rsid w:val="002F792A"/>
    <w:rsid w:val="0099647E"/>
    <w:rsid w:val="00D867FE"/>
    <w:rsid w:val="00E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2023-11-20T10:57:00Z</dcterms:created>
  <dcterms:modified xsi:type="dcterms:W3CDTF">2023-11-20T11:12:00Z</dcterms:modified>
</cp:coreProperties>
</file>