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07" w:rsidRPr="00F96760" w:rsidRDefault="00F96760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</w:p>
    <w:p w:rsidR="00514B07" w:rsidRPr="00F96760" w:rsidRDefault="00514B07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514B07" w:rsidRPr="00F96760" w:rsidRDefault="00F96760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НОВОНИКОЛАЕВСКАЯ 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</w:p>
    <w:p w:rsidR="00514B07" w:rsidRPr="00F96760" w:rsidRDefault="00514B07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727" w:type="dxa"/>
        <w:tblInd w:w="38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</w:tblGrid>
      <w:tr w:rsidR="008E60AF" w:rsidRPr="00F96760" w:rsidTr="00FD6B4E">
        <w:trPr>
          <w:trHeight w:val="3370"/>
        </w:trPr>
        <w:tc>
          <w:tcPr>
            <w:tcW w:w="572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0AF" w:rsidRPr="00F96760" w:rsidRDefault="008E60AF" w:rsidP="00514B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            </w:t>
            </w:r>
            <w:r w:rsidRPr="00F967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УТВЕРЖДАЮ:</w:t>
            </w:r>
          </w:p>
          <w:p w:rsidR="008E60AF" w:rsidRDefault="008E60AF" w:rsidP="008E60AF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967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ДИРЕКТОР___________/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Мышак</w:t>
            </w:r>
            <w:proofErr w:type="spellEnd"/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Н.В.</w:t>
            </w:r>
          </w:p>
          <w:p w:rsidR="008E60AF" w:rsidRPr="00F96760" w:rsidRDefault="008E60AF" w:rsidP="008E60AF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Приказ  №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</w:t>
            </w:r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29.12.2021</w:t>
            </w:r>
          </w:p>
          <w:p w:rsidR="008E60AF" w:rsidRPr="00F96760" w:rsidRDefault="008E60AF" w:rsidP="0040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967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Протокол педагогического совета № </w:t>
            </w:r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</w:t>
            </w:r>
            <w:r w:rsidRPr="00F967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 </w:t>
            </w:r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.20</w:t>
            </w:r>
            <w:r w:rsidR="00403B1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</w:tr>
    </w:tbl>
    <w:p w:rsidR="00514B07" w:rsidRPr="00F96760" w:rsidRDefault="00514B07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14B07" w:rsidRPr="00F96760" w:rsidRDefault="00514B07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(ПРАВИЛА) О ПОСЕЩЕНИИ УЧЕБНЫХ ЗАНЯТИЙ</w:t>
      </w:r>
    </w:p>
    <w:p w:rsidR="00514B07" w:rsidRPr="00F96760" w:rsidRDefault="00514B07" w:rsidP="00F96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ПОСТОРОННИМИ ЛИЦАМИ</w:t>
      </w:r>
    </w:p>
    <w:p w:rsidR="00F96760" w:rsidRPr="00F96760" w:rsidRDefault="00514B07" w:rsidP="00F967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(правила) (далее «правила») призваны обеспечить, с одной стороны, свободу творчества учителей, право на которую предусмотрено разделом VIII «Рекомендации о положении учителей», принятой ЮНЕСКО</w:t>
      </w:r>
      <w:r w:rsid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5 октября" w:history="1">
        <w:r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 октября</w:t>
        </w:r>
      </w:hyperlink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1966 г., ст. 44 </w:t>
      </w:r>
      <w:hyperlink r:id="rId6" w:tooltip="Конституция Российской Федерации" w:history="1">
        <w:r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55 Закона РФ «Об образовании»,</w:t>
      </w:r>
      <w:r w:rsid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760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учащихся на получение образования </w:t>
      </w:r>
      <w:proofErr w:type="gramStart"/>
      <w:r w:rsidR="00F96760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760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F96760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в соответствии с Законом «Об образовании в Российской Федерации»;</w:t>
      </w:r>
    </w:p>
    <w:p w:rsidR="005C3E0C" w:rsidRDefault="00F96760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учителей на свободу творчества ;   права руководителей учреждения на осуществление контроля </w:t>
      </w:r>
      <w:r w:rsidR="005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другой стороны - обеспечить права учащихся на получение образования в соответствии с Уставом </w:t>
      </w:r>
      <w:r w:rsidR="005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Новониколаевской </w:t>
      </w:r>
      <w:proofErr w:type="spellStart"/>
      <w:r w:rsidR="005C3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5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ОУ), но не ниже </w:t>
      </w:r>
      <w:hyperlink r:id="rId7" w:tooltip="Государственные стандарты" w:history="1">
        <w:r w:rsidR="00514B07"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государственного стандарта</w:t>
        </w:r>
      </w:hyperlink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права родителей, предусмотренные п. 7 статьи 15 Закона РФ «Об образовании», на ознакомление с ходом и содержанием образовательного процесса, а также с оценками успеваемости обучающихся.</w:t>
      </w:r>
    </w:p>
    <w:p w:rsidR="005C3E0C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«учебными занятиями» понимаются предусмотренные Уставом ОУ, учебными планами и графиками уроки, лабораторные и практические занятия, производственная практика, как в рамках образовательного стандарта, так и по дополнительным программам.</w:t>
      </w:r>
    </w:p>
    <w:p w:rsidR="005C3E0C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учебном занятии, все, кроме учителя, ведущего учебное занятие, и его учеников, являются посторонними.</w:t>
      </w:r>
    </w:p>
    <w:p w:rsidR="00514B07" w:rsidRPr="00F96760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учащегося вправе посетить любое учебное занятие, на котором присутствует их ребенок, ознакомиться с ходом и содержанием занятий, полученными оценками.</w:t>
      </w:r>
    </w:p>
    <w:p w:rsidR="005C3E0C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родителем (родителями) на занятии по распоряжению директора ОУ или его заместителя должен присутствовать представитель </w:t>
      </w:r>
      <w:r w:rsidR="005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или педагогического </w:t>
      </w:r>
      <w:hyperlink r:id="rId8" w:tooltip="Колл" w:history="1">
        <w:r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коллектива</w:t>
        </w:r>
      </w:hyperlink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методического объединения по данному предмету, который вправе высказать свое мнение о результативности учебного занятия и его соответствии образовательному стандарту.</w:t>
      </w:r>
    </w:p>
    <w:p w:rsidR="005C3E0C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учебном занятии может присутствовать также любой из заместителей директора и директор ОУ, а также учитель, в соответствии со своей специальностью: учитель истории, учитель физики и т. п., которые также имеют право высказать свое мнение о результативности учебного занятия и его соответствии образовательному стандарту либо дополнительным обра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зовательным программам.</w:t>
      </w:r>
    </w:p>
    <w:p w:rsidR="005C3E0C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Учитель, чье учебное занятие посещено, вправе объяснить свою методику преподавания, указать причины, в силу которых избраны те или иные учебники, пособия, программы, высказать свое мнение по поводу успехов в учении конкретного ученика, дать ему педагогиче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и учебную характеристики и рекомендации по овладению данным предметом.</w:t>
      </w:r>
    </w:p>
    <w:p w:rsidR="00514B07" w:rsidRPr="00F96760" w:rsidRDefault="00514B07" w:rsidP="005C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Ученик вправе по итогам посещенного занятия дать объяснения, попросить совета, потребовать прекращения унижения его чести и достоинства, если они были допущены.</w:t>
      </w:r>
    </w:p>
    <w:p w:rsidR="00554D18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Директор, его заместители, руководители методических объединений учителей вправе посетить уроки и другие учебные занятия каждый в пределах своих компетенции и профессиональных знаний в соответствии с дипломом о </w:t>
      </w:r>
      <w:hyperlink r:id="rId9" w:tooltip="Высшее образование" w:history="1">
        <w:r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высшем образовании</w:t>
        </w:r>
      </w:hyperlink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обобщения опыта, поощрения учителей или оказания им методической помощи в выполнении профессиональных задач, а также для проверки соответствия уровня занятий </w:t>
      </w:r>
      <w:hyperlink r:id="rId10" w:tooltip="Программы обучения" w:history="1">
        <w:r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программам обучения</w:t>
        </w:r>
      </w:hyperlink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 в школе.</w:t>
      </w:r>
    </w:p>
    <w:p w:rsidR="00554D18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указанные лица в случае, если, по их мнению, учитель, ведущий занятие, допустил существенное снижение уровня препода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по сравнению с принятыми в школе программами обучения, вправе:</w:t>
      </w:r>
    </w:p>
    <w:p w:rsidR="00554D18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поставить на административном или педсовете школы вопрос об оказании этому учителю какой-либо педагогической помощи или поддержки: посещение занятий более опытного коллеги или руководителя методического объединения; посещение занятий коллег в других школах района или города; повышение квалификации;</w:t>
      </w:r>
    </w:p>
    <w:p w:rsidR="00554D18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поставить вопрос об изменении условий договора или его разрыве.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по данным вопросам принимает директор.</w:t>
      </w:r>
    </w:p>
    <w:p w:rsidR="00554D18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учителя, имеющие квалификационные категории, обязаны во взаимно согласованные сроки допускать на свои занятия менее опытных коллег, обратившихся к ним за педагогической помощью или поддержкой.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 которому обратились за педагогической помощью и поддержкой, сам решает, когда и на какое занятие целесообразно прийти коллеге. Спорные вопросы решает директор.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согласия учителя, в совершенстве владеющего методикой преподавания какого-либо предмета, на его занятия (на платной или безвозмездной основе) могут приглашаться коллеги из других школ района, городов или иных регионов.</w:t>
      </w:r>
    </w:p>
    <w:p w:rsidR="00514B07" w:rsidRPr="00F96760" w:rsidRDefault="004F05E1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Посещение уроков лицами, проводящими инспектирование от имени Министерства образования и науки Российской Федерации или </w:t>
      </w:r>
      <w:r w:rsidR="0055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района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соблюдением следующих правил: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инспектирующий уведомляет директора ОУ и представляет ему программу инспектирования не менее чем за один месяц до начала инспектирования;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прибыв в школу, инспектирующее лицо в обязательном порядке предъявляет директору именные, зарегистрированные на право инспектирования по тому или иному предмету лицензию или разрешение; произвольное посещение уроков недопустимо;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директор ОУ не менее, чем за две недели до начала инспектирования уведомляет педагогический совет об инспектировании и его программе;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убедившись в наличии лицензии и компетентности инспектора, директор до начала инспектирования представляет лично инспектора, а если их несколько, то всех поименно учителям и администрации ОУ, объявляет окончательную программу инспектирования, дает задания заместителям и руководителям методического объединений на совместное с инспектором (</w:t>
      </w:r>
      <w:proofErr w:type="spellStart"/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посещение занятий у конкретных учителей;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учитель вправе представить свои возражения на решение о посещении конкретных учебных занятий, при этом окончательное решение принимает директор ОУ;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сразу же после проведения инспектируемого учебного занятия инспектор, представитель администрации ОУ (руководитель методического объединения) и учитель, чье занятие посещено, обязаны обсудить выводы инспектора. </w:t>
      </w:r>
      <w:r w:rsidR="004F05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формулирует свои выводы в письменном виде и знакомит с ними учителя, представителя администрации, посетившего занятие, и директора ОУ.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лица независимо от согласия или несогласия ставят свои подписи под выводами, подтверждая факт ознакомления с ними, после чего в течение недели каждая из сторон вправе представить свои письменные пояснения по выводам инспектора, которые также подписываются всеми сторонами, ознакомившимися с ними;</w:t>
      </w:r>
    </w:p>
    <w:p w:rsidR="00514B07" w:rsidRPr="00F96760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инспектор формулирует свои выводы только один раз и не вправе после подписания выводов изменять их формулировку или формулировать новые либо дополнительные выводы;</w:t>
      </w:r>
    </w:p>
    <w:p w:rsidR="00514B07" w:rsidRDefault="00514B07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окончательные итоги инспектирования обсуждаются на педсовете ОУ;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посещения уроков и воспитательных занятий является: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помощь в выполнении профессиональных задач;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контроль за деятельностью учителей и воспитателей по вопросу усвоения учащимися адаптированной образовательной программы;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соблюдением законодательства в сфере воспитания и обучения; 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результатов работы школы.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посещения занятий: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администратор предупреждает учителя, воспитателя о своем посещении его урока за 10-15 минут до начала урока;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администратор имеет право: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конспектом урока;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и просмотреть тетради учащихся;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 время посещения занятий администратор не имеет права: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вмешиваться в ход его проведения;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во время урока (за исключением экстремальных случаев);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уходить до звонка;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после посещений занятий обязательно собеседование администратора и преподавателя по следующим направлениям: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урока, воспитательного занятия учителем, воспитателем;</w:t>
      </w:r>
    </w:p>
    <w:p w:rsidR="00FE1141" w:rsidRPr="00FE1141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урока, воспитательного занятия администратором, руководителем, посетившим урок;</w:t>
      </w:r>
    </w:p>
    <w:p w:rsidR="004F05E1" w:rsidRPr="00F96760" w:rsidRDefault="00FE1141" w:rsidP="00FE11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выводов учителя, воспитателя и администратора по результатам посещенного урока.</w:t>
      </w:r>
    </w:p>
    <w:p w:rsidR="00514B07" w:rsidRPr="00F96760" w:rsidRDefault="00FE1141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инспектирования могут быть использованы директором, как основание для поощрения отличившихся учителей, или для наложения </w:t>
      </w:r>
      <w:hyperlink r:id="rId11" w:tooltip="Взыскание" w:history="1">
        <w:r w:rsidR="00514B07" w:rsidRPr="00F9676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взысканий</w:t>
        </w:r>
      </w:hyperlink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пересмотра условий договора или его разрыва с соблюдением трудового законодательства.</w:t>
      </w:r>
    </w:p>
    <w:p w:rsidR="00514B07" w:rsidRPr="00F96760" w:rsidRDefault="00FE1141" w:rsidP="00554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4B07" w:rsidRPr="00F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п. 63 «Рекомендации о положении учителей», принятой ЮНЕСКО 5 октября 1966 г., любая система инспекции и контроля должна быть организована таким образом, чтобы поощрять учителей и помогать им в выполнении их профессиональных задач, и не должна ограничивать свободу, инициативу и ответственность учителей.</w:t>
      </w:r>
    </w:p>
    <w:p w:rsidR="00514B07" w:rsidRPr="00F96760" w:rsidRDefault="00514B07" w:rsidP="00514B07">
      <w:pPr>
        <w:pStyle w:val="a3"/>
        <w:shd w:val="clear" w:color="auto" w:fill="FFFFFF"/>
        <w:jc w:val="both"/>
        <w:rPr>
          <w:sz w:val="28"/>
          <w:szCs w:val="28"/>
        </w:rPr>
      </w:pPr>
      <w:r w:rsidRPr="00F96760">
        <w:rPr>
          <w:rStyle w:val="a4"/>
          <w:sz w:val="28"/>
          <w:szCs w:val="28"/>
        </w:rPr>
        <w:t>Пропускной режим и правила поведения посетителей в здании школы</w:t>
      </w:r>
    </w:p>
    <w:p w:rsidR="00514B07" w:rsidRPr="00FE1141" w:rsidRDefault="00514B07" w:rsidP="00514B07">
      <w:pPr>
        <w:pStyle w:val="a3"/>
        <w:shd w:val="clear" w:color="auto" w:fill="FFFFFF"/>
        <w:jc w:val="center"/>
        <w:rPr>
          <w:sz w:val="28"/>
          <w:szCs w:val="28"/>
        </w:rPr>
      </w:pPr>
      <w:r w:rsidRPr="00F96760">
        <w:rPr>
          <w:rStyle w:val="a4"/>
          <w:sz w:val="28"/>
          <w:szCs w:val="28"/>
        </w:rPr>
        <w:t>ПРАВИЛА ПОСЕЩЕНИЯ ШКОЛЫ РОДИТЕЛЯМИ (ЗАКОННЫМИ ПРЕДСТАВИТЕЛЯМИ) И ДРУГИМИ ЛИЦАМИ</w:t>
      </w:r>
      <w:r w:rsidRPr="00F96760">
        <w:rPr>
          <w:sz w:val="28"/>
          <w:szCs w:val="28"/>
        </w:rPr>
        <w:br/>
      </w:r>
      <w:r w:rsidRPr="00FE1141">
        <w:rPr>
          <w:rStyle w:val="a4"/>
          <w:sz w:val="28"/>
          <w:szCs w:val="28"/>
        </w:rPr>
        <w:t>1. Общие правила.</w:t>
      </w:r>
    </w:p>
    <w:p w:rsidR="00FE1141" w:rsidRPr="00FE1141" w:rsidRDefault="00FE1141" w:rsidP="00FE1141">
      <w:pPr>
        <w:shd w:val="clear" w:color="auto" w:fill="FFFFFF"/>
        <w:spacing w:after="0" w:line="2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1. Посещение образовательного учреждения разрешено по предварительной договоренности с администрацией или педагогами школы.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2. О назначенных встречах работники школы сообщают заранее администрации школы в письменном виде.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3. Классные руководители 1-11классов обязаны предварительно информировать администрацию о классных родительских собраниях, заседаниях родительского комитетов и др. мероприятиях, связанных с присутствием посторонних лиц, с обязательной записью в журнале учета посещений.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4. Учителя начальной школы доводят до сведения родителей порядок окончания учебного дня, организованно одевают детей и провожают их к выходу из школы.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5. Родители, приводящие детей в школу или пришедшие с целью забрать 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после уроков, посещения дополнительные занятия (секции, кружки, факультативы) ожидают детей в школьном дворе.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6. При посещении школы </w:t>
      </w:r>
      <w:r w:rsidRPr="00FE1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ЗАПРЕЩАЕТСЯ: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 нарушать общественный порядок;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 приносить с собой и распивать спиртные напитки, курить;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 препятствовать работе персонала школы, учебному процессу;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 приводить с собой животных;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- торговать и заниматься рекламной деятельностью.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7. Сотрудники школы вправе удалить посетителя из школы и прилегающей территории в случаях: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- нарушения общественного порядка и безопасности на объекте;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- бесцельного нахождения на прилегающей к школе территории и создания препятствий нормальной жизнедеятельности объекта;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- посягательства на сохранность имущества, находящегося в помещении школы и на прилегающей территории;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- некорректного отношения к работникам и ученикам школы;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- когда посетитель не контролирует свои действия, создаёт конфликтные ситуации, своим поведением оскорбляет честь и достоинство других посетителей;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8. Все вопросы экстренного порядка решает дежурный администратор.</w:t>
      </w:r>
    </w:p>
    <w:p w:rsidR="00FE1141" w:rsidRPr="00FE1141" w:rsidRDefault="00FE1141" w:rsidP="00FE1141">
      <w:pPr>
        <w:shd w:val="clear" w:color="auto" w:fill="FFFFFF"/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Правила поведения в школе родителями.</w:t>
      </w:r>
    </w:p>
    <w:p w:rsidR="00FE1141" w:rsidRPr="00FE1141" w:rsidRDefault="00FE1141" w:rsidP="00FE1141">
      <w:pPr>
        <w:shd w:val="clear" w:color="auto" w:fill="FFFFFF"/>
        <w:spacing w:after="240" w:line="2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1. Вход родителям в школу разрешен по предварительной договоренности с администрацией или педагогами школы.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2. Для встречи с кем-либо из работников школы </w:t>
      </w:r>
      <w:proofErr w:type="gramStart"/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proofErr w:type="gramEnd"/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- предварительно договориться о времени и месте встречи;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- прийти в школу в назначенное время с документом, удостоверяющим личность;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- обратиться к </w:t>
      </w:r>
      <w:r w:rsidR="00403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охраннику</w:t>
      </w:r>
      <w:bookmarkStart w:id="0" w:name="_GoBack"/>
      <w:bookmarkEnd w:id="0"/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зарегистрировать свой приход: назвать ФИО, цель прихода, имя работника школы, с которым запланирована встреча, представить документ, удостоверяющий личность.</w:t>
      </w:r>
    </w:p>
    <w:p w:rsidR="00FE1141" w:rsidRPr="00FE1141" w:rsidRDefault="00FE1141" w:rsidP="00FE1141">
      <w:pPr>
        <w:shd w:val="clear" w:color="auto" w:fill="FFFFFF"/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Помните, что встречи с учителями возможны только после учебного процесса!</w:t>
      </w:r>
      <w:r w:rsidRPr="00FE114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br/>
      </w:r>
      <w:r w:rsidRPr="00FE114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Запрещено вызывать учителей и обучающихся с урока!</w:t>
      </w:r>
    </w:p>
    <w:p w:rsidR="00FE1141" w:rsidRPr="00FE1141" w:rsidRDefault="00FE1141" w:rsidP="00FE1141">
      <w:pPr>
        <w:shd w:val="clear" w:color="auto" w:fill="FFFFFF"/>
        <w:spacing w:after="240" w:line="2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3. Вход в школу родителей без регистрации, но по предварительному согласованию возможен в следующих случаях: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• родительские собрания;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• дни открытых дверей;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• праздничные мероприятия.</w:t>
      </w:r>
    </w:p>
    <w:p w:rsidR="001320BD" w:rsidRDefault="001320BD" w:rsidP="00FE1141">
      <w:pPr>
        <w:shd w:val="clear" w:color="auto" w:fill="FFFFFF"/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1141" w:rsidRPr="00FE1141" w:rsidRDefault="00FE1141" w:rsidP="00FE1141">
      <w:pPr>
        <w:shd w:val="clear" w:color="auto" w:fill="FFFFFF"/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Допуск посторонних лиц в школу.</w:t>
      </w:r>
    </w:p>
    <w:p w:rsidR="00FE1141" w:rsidRPr="00FE1141" w:rsidRDefault="00FE1141" w:rsidP="00FE1141">
      <w:pPr>
        <w:shd w:val="clear" w:color="auto" w:fill="FFFFFF"/>
        <w:spacing w:after="240" w:line="2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Допуск посторонних лиц в школу (посторонними лицами считаются граждане, не связанные напрямую с осуществлением образовательного процесса и не являющиеся учениками или их родителями (законными представителями)) разрешается только по согласованию с администрацией образовательного учреждения.</w:t>
      </w: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1. Пропуск посторонних лиц с разрешения администрации возможен только после установления личности пришедшего с обязательной записью цели посещения в журнал посещений на вахте школы.</w:t>
      </w:r>
    </w:p>
    <w:p w:rsidR="00FE1141" w:rsidRPr="00FE1141" w:rsidRDefault="00FE1141" w:rsidP="00FE11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5E" w:rsidRPr="00F96760" w:rsidRDefault="006E005E">
      <w:pPr>
        <w:rPr>
          <w:rFonts w:ascii="Times New Roman" w:hAnsi="Times New Roman" w:cs="Times New Roman"/>
          <w:sz w:val="28"/>
          <w:szCs w:val="28"/>
        </w:rPr>
      </w:pPr>
    </w:p>
    <w:sectPr w:rsidR="006E005E" w:rsidRPr="00F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6F9A"/>
    <w:multiLevelType w:val="hybridMultilevel"/>
    <w:tmpl w:val="8E18A988"/>
    <w:lvl w:ilvl="0" w:tplc="109CB4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A2"/>
    <w:rsid w:val="00020F95"/>
    <w:rsid w:val="001320BD"/>
    <w:rsid w:val="002B4A12"/>
    <w:rsid w:val="00336861"/>
    <w:rsid w:val="00403B11"/>
    <w:rsid w:val="004F05E1"/>
    <w:rsid w:val="00514B07"/>
    <w:rsid w:val="00554D18"/>
    <w:rsid w:val="005C3E0C"/>
    <w:rsid w:val="006E005E"/>
    <w:rsid w:val="008E60AF"/>
    <w:rsid w:val="00F36BA2"/>
    <w:rsid w:val="00F96760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F49D-435A-4A0A-9B05-9EB9B93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sudarstvennie_standar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pandia.ru/text/category/vziskanie/" TargetMode="External"/><Relationship Id="rId5" Type="http://schemas.openxmlformats.org/officeDocument/2006/relationships/hyperlink" Target="http://pandia.ru/text/category/5_oktyabrya/" TargetMode="External"/><Relationship Id="rId10" Type="http://schemas.openxmlformats.org/officeDocument/2006/relationships/hyperlink" Target="http://pandia.ru/text/category/programmi_obuc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sshe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2018-02-16T11:51:00Z</cp:lastPrinted>
  <dcterms:created xsi:type="dcterms:W3CDTF">2018-02-15T11:43:00Z</dcterms:created>
  <dcterms:modified xsi:type="dcterms:W3CDTF">2022-11-26T13:38:00Z</dcterms:modified>
</cp:coreProperties>
</file>