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A8" w:rsidRPr="00C5179A" w:rsidRDefault="00D83BA8" w:rsidP="008536EE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</w:t>
      </w:r>
      <w:r w:rsidR="00910F88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Default="008536EE" w:rsidP="008536EE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от </w:t>
      </w:r>
      <w:r w:rsidR="00910F88">
        <w:rPr>
          <w:rFonts w:ascii="Times New Roman" w:hAnsi="Times New Roman" w:cs="Times New Roman"/>
          <w:b/>
          <w:bCs/>
          <w:color w:val="000000"/>
          <w:lang w:val="ru-RU"/>
        </w:rPr>
        <w:t>01.09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.20223№ </w:t>
      </w:r>
      <w:r w:rsidR="00910F88">
        <w:rPr>
          <w:rFonts w:ascii="Times New Roman" w:hAnsi="Times New Roman" w:cs="Times New Roman"/>
          <w:b/>
          <w:bCs/>
          <w:color w:val="000000"/>
          <w:lang w:val="ru-RU"/>
        </w:rPr>
        <w:t>67</w:t>
      </w:r>
    </w:p>
    <w:p w:rsidR="008536EE" w:rsidRPr="00C5179A" w:rsidRDefault="008536EE" w:rsidP="008536EE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C5179A" w:rsidRDefault="00D83BA8" w:rsidP="00D83BA8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</w:t>
      </w:r>
      <w:r w:rsidR="00910F88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D83BA8" w:rsidRPr="00C5179A" w:rsidRDefault="00AC2D44" w:rsidP="00D83BA8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</w:t>
      </w:r>
      <w:r w:rsidR="008536EE">
        <w:rPr>
          <w:rFonts w:ascii="Times New Roman" w:hAnsi="Times New Roman" w:cs="Times New Roman"/>
          <w:b/>
          <w:bCs/>
          <w:color w:val="000000"/>
          <w:lang w:val="ru-RU"/>
        </w:rPr>
        <w:t>.05.2023</w:t>
      </w:r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                               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</w:t>
      </w:r>
      <w:r w:rsidR="00910F88" w:rsidRPr="00910F88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C5179A" w:rsidRDefault="00AC2D44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</w:t>
      </w:r>
      <w:r w:rsidR="008536EE">
        <w:rPr>
          <w:rFonts w:ascii="Times New Roman" w:hAnsi="Times New Roman" w:cs="Times New Roman"/>
          <w:b/>
          <w:bCs/>
          <w:color w:val="000000"/>
          <w:lang w:val="ru-RU"/>
        </w:rPr>
        <w:t>.05.2023</w:t>
      </w:r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</w:t>
      </w:r>
      <w:r w:rsidR="00910F88" w:rsidRPr="00910F88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D83BA8" w:rsidRDefault="008536EE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 31</w:t>
      </w:r>
      <w:r w:rsidR="00AC1ED7" w:rsidRPr="00C5179A">
        <w:rPr>
          <w:rFonts w:ascii="Times New Roman" w:hAnsi="Times New Roman" w:cs="Times New Roman"/>
          <w:b/>
          <w:bCs/>
          <w:color w:val="000000"/>
          <w:lang w:val="ru-RU"/>
        </w:rPr>
        <w:t>.08.2023</w:t>
      </w:r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>г. №1</w:t>
      </w:r>
      <w:proofErr w:type="gramStart"/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D83BA8" w:rsidRPr="00D83BA8" w:rsidRDefault="00D83BA8" w:rsidP="00D83BA8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D83BA8" w:rsidRPr="00D83BA8" w:rsidRDefault="00D83BA8" w:rsidP="00D83BA8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НАЧАЛЬНОГО ОБЩЕГО ОБРАЗОВАНИЯ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D83BA8" w:rsidRPr="00D83BA8" w:rsidRDefault="00910F8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910F88">
        <w:rPr>
          <w:rFonts w:ascii="Cambria" w:hAnsi="Cambria"/>
          <w:b/>
          <w:bCs/>
          <w:color w:val="000000"/>
          <w:sz w:val="48"/>
          <w:szCs w:val="48"/>
          <w:lang w:val="ru-RU"/>
        </w:rPr>
        <w:t>Новониколаевской</w:t>
      </w:r>
      <w:r w:rsidR="00D83BA8"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средней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D83BA8" w:rsidRPr="00D83BA8" w:rsidRDefault="008536EE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2023-2024</w:t>
      </w:r>
      <w:r w:rsidR="00D83BA8"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учебный  год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. </w:t>
      </w:r>
      <w:r w:rsidR="00910F88">
        <w:rPr>
          <w:rFonts w:ascii="Cambria" w:hAnsi="Cambria"/>
          <w:b/>
          <w:bCs/>
          <w:color w:val="000000"/>
          <w:sz w:val="28"/>
          <w:szCs w:val="28"/>
          <w:lang w:val="ru-RU"/>
        </w:rPr>
        <w:t>Новониколаевка</w:t>
      </w:r>
    </w:p>
    <w:p w:rsidR="00D83BA8" w:rsidRPr="00D83BA8" w:rsidRDefault="008536EE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2023</w:t>
      </w:r>
      <w:r w:rsidR="00D83BA8"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D83BA8" w:rsidRPr="00D83BA8" w:rsidRDefault="00D83BA8" w:rsidP="00D83BA8">
      <w:pPr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657B1" w:rsidRPr="004218F4" w:rsidRDefault="00E657B1" w:rsidP="00E657B1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lastRenderedPageBreak/>
        <w:t>Календарный</w:t>
      </w:r>
      <w:proofErr w:type="gramEnd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учебныйграфик</w:t>
      </w:r>
      <w:proofErr w:type="spellEnd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МБОУ </w:t>
      </w:r>
      <w:proofErr w:type="spellStart"/>
      <w:r w:rsidR="00910F88" w:rsidRPr="00910F88">
        <w:rPr>
          <w:rFonts w:eastAsia="Times New Roman"/>
          <w:b/>
          <w:bCs/>
          <w:color w:val="222222"/>
          <w:sz w:val="28"/>
          <w:szCs w:val="28"/>
          <w:lang w:val="en-US" w:eastAsia="ru-RU"/>
        </w:rPr>
        <w:t>Новониколаевской</w:t>
      </w:r>
      <w:proofErr w:type="spellEnd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657B1" w:rsidRPr="004218F4" w:rsidRDefault="00E657B1" w:rsidP="00E657B1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Начального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общ</w:t>
      </w:r>
      <w:r w:rsidR="00AC1ED7">
        <w:rPr>
          <w:rFonts w:eastAsia="Times New Roman"/>
          <w:b/>
          <w:bCs/>
          <w:color w:val="222222"/>
          <w:sz w:val="28"/>
          <w:szCs w:val="28"/>
          <w:lang w:eastAsia="ru-RU"/>
        </w:rPr>
        <w:t>его образования по четвертям</w:t>
      </w:r>
    </w:p>
    <w:p w:rsidR="00E657B1" w:rsidRPr="00E657B1" w:rsidRDefault="00EC43DE" w:rsidP="00E657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2022-2023</w:t>
      </w:r>
      <w:r w:rsidR="00E657B1" w:rsidRPr="00E657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учебный год</w:t>
      </w:r>
    </w:p>
    <w:p w:rsidR="004314E7" w:rsidRPr="00E657B1" w:rsidRDefault="00AE408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Календарные периоды учебного года</w:t>
      </w:r>
    </w:p>
    <w:p w:rsidR="004314E7" w:rsidRPr="00E657B1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1.1. Дата начала учебного года: 1 сентября</w:t>
      </w:r>
      <w:r w:rsidR="008536EE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E657B1" w:rsidRDefault="00E657B1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E657B1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</w:t>
      </w:r>
      <w:r w:rsidR="008536EE">
        <w:rPr>
          <w:rFonts w:hAnsi="Times New Roman" w:cs="Times New Roman"/>
          <w:color w:val="000000"/>
          <w:sz w:val="28"/>
          <w:szCs w:val="28"/>
          <w:lang w:val="ru-RU"/>
        </w:rPr>
        <w:t>: 24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мая</w:t>
      </w:r>
      <w:r w:rsidR="009C10E1">
        <w:rPr>
          <w:rFonts w:hAnsi="Times New Roman" w:cs="Times New Roman"/>
          <w:color w:val="000000"/>
          <w:sz w:val="28"/>
          <w:szCs w:val="28"/>
          <w:lang w:val="ru-RU"/>
        </w:rPr>
        <w:t xml:space="preserve"> 2024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E657B1" w:rsidRDefault="00E657B1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2A5CBD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1.3. Продолжительность учебного года:</w:t>
      </w:r>
    </w:p>
    <w:p w:rsidR="00E657B1" w:rsidRDefault="00E657B1" w:rsidP="00E657B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2A5CBD" w:rsidRDefault="00AE4084" w:rsidP="00E657B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1-е классы – 33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недели;</w:t>
      </w:r>
    </w:p>
    <w:p w:rsidR="00E657B1" w:rsidRDefault="00E657B1" w:rsidP="00E657B1">
      <w:p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543DF2" w:rsidRDefault="00AE4084" w:rsidP="00E657B1">
      <w:p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43DF2">
        <w:rPr>
          <w:rFonts w:hAnsi="Times New Roman" w:cs="Times New Roman"/>
          <w:color w:val="000000"/>
          <w:sz w:val="28"/>
          <w:szCs w:val="28"/>
          <w:lang w:val="ru-RU"/>
        </w:rPr>
        <w:t>2–4-е классы – 34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543DF2">
        <w:rPr>
          <w:rFonts w:hAnsi="Times New Roman" w:cs="Times New Roman"/>
          <w:color w:val="000000"/>
          <w:sz w:val="28"/>
          <w:szCs w:val="28"/>
          <w:lang w:val="ru-RU"/>
        </w:rPr>
        <w:t>недель.</w:t>
      </w:r>
    </w:p>
    <w:p w:rsidR="00E657B1" w:rsidRDefault="00E657B1" w:rsidP="00E657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Pr="00543DF2" w:rsidRDefault="00AE4084" w:rsidP="00E657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43D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4314E7" w:rsidRPr="00E01DCC" w:rsidRDefault="00AE4084">
      <w:pPr>
        <w:rPr>
          <w:rFonts w:hAnsi="Times New Roman" w:cs="Times New Roman"/>
          <w:color w:val="000000"/>
          <w:sz w:val="24"/>
          <w:szCs w:val="24"/>
        </w:rPr>
      </w:pPr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>2.1. Продолжительность учебного периода</w:t>
      </w:r>
    </w:p>
    <w:p w:rsidR="004314E7" w:rsidRPr="00E01DCC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3"/>
        <w:gridCol w:w="1490"/>
        <w:gridCol w:w="2012"/>
        <w:gridCol w:w="1848"/>
        <w:gridCol w:w="2004"/>
      </w:tblGrid>
      <w:tr w:rsidR="004314E7" w:rsidRPr="00E01DCC" w:rsidTr="00892F21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314E7" w:rsidRPr="00E01DCC" w:rsidTr="00892F21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8536EE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27A13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Pr="00C27A13" w:rsidRDefault="00C27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7B4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7B4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7B4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Pr="00C27A13" w:rsidRDefault="00C27A13" w:rsidP="007B4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:rsidR="008536EE" w:rsidRDefault="008536EE" w:rsidP="008536E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2-4 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3"/>
        <w:gridCol w:w="1490"/>
        <w:gridCol w:w="2012"/>
        <w:gridCol w:w="1848"/>
        <w:gridCol w:w="2004"/>
      </w:tblGrid>
      <w:tr w:rsidR="008536EE" w:rsidRPr="00E01DCC" w:rsidTr="00451A54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8536EE" w:rsidRPr="00E01DCC" w:rsidTr="00451A54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8536EE" w:rsidRPr="00E01DCC" w:rsidTr="00451A54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536EE" w:rsidRPr="00E01DCC" w:rsidTr="00451A54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536EE" w:rsidRPr="00E01DCC" w:rsidTr="00451A54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8536EE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8536EE" w:rsidRPr="00E01DCC" w:rsidTr="00451A54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8536EE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27A13" w:rsidRPr="00E01DCC" w:rsidTr="00451A54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Pr="00C27A13" w:rsidRDefault="00C27A13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Pr="00C27A13" w:rsidRDefault="00C27A13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</w:tr>
    </w:tbl>
    <w:p w:rsidR="008536EE" w:rsidRDefault="008536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36EE" w:rsidRDefault="008536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Pr="00E01DCC" w:rsidRDefault="00AE40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E01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Продолжительность каникул, праздничных и выходных дней</w:t>
      </w:r>
    </w:p>
    <w:p w:rsidR="004314E7" w:rsidRPr="00E01DCC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343"/>
        <w:gridCol w:w="2070"/>
        <w:gridCol w:w="3015"/>
      </w:tblGrid>
      <w:tr w:rsidR="004314E7" w:rsidRPr="00910F88" w:rsidTr="00892F21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3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14E7" w:rsidRPr="00E01DCC" w:rsidTr="00892F21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E01DCC">
              <w:rPr>
                <w:lang w:val="ru-RU"/>
              </w:rPr>
              <w:br/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892F21" w:rsidRPr="00E01DCC">
              <w:rPr>
                <w:lang w:val="ru-RU"/>
              </w:rPr>
              <w:t>.02.202</w:t>
            </w:r>
            <w:r>
              <w:rPr>
                <w:lang w:val="ru-RU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892F21" w:rsidRPr="00E01DCC">
              <w:rPr>
                <w:lang w:val="ru-RU"/>
              </w:rPr>
              <w:t>.02.2023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lang w:val="ru-RU"/>
              </w:rPr>
              <w:t>7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 w:rsidR="00C94D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892F21" w:rsidRPr="00E01DCC" w:rsidTr="00892F21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92F21" w:rsidRPr="00E01DCC" w:rsidTr="00892F21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1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92F21" w:rsidTr="00892F21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475F10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1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</w:tbl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2-4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343"/>
        <w:gridCol w:w="2070"/>
        <w:gridCol w:w="3015"/>
      </w:tblGrid>
      <w:tr w:rsidR="009C10E1" w:rsidRPr="00910F88" w:rsidTr="009C10E1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C10E1" w:rsidRPr="00E01DCC" w:rsidTr="009C10E1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0E1" w:rsidRPr="00E01DCC" w:rsidTr="009C10E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C10E1" w:rsidRPr="00E01DCC" w:rsidTr="009C10E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9C10E1" w:rsidRPr="00E01DCC" w:rsidTr="009C10E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C10E1" w:rsidRPr="00E01DCC" w:rsidTr="009C10E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9C10E1" w:rsidRPr="00E01DCC" w:rsidTr="009C10E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C10E1" w:rsidRPr="00E01DCC" w:rsidTr="009C10E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C10E1" w:rsidTr="009C10E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475F10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</w:tbl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Default="00AE4084" w:rsidP="00E01D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0"/>
        <w:gridCol w:w="2332"/>
        <w:gridCol w:w="2285"/>
      </w:tblGrid>
      <w:tr w:rsidR="009C10E1" w:rsidTr="009C10E1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Периодучебнойдеятельности</w:t>
            </w:r>
            <w:proofErr w:type="spellEnd"/>
          </w:p>
        </w:tc>
        <w:tc>
          <w:tcPr>
            <w:tcW w:w="2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3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C10E1" w:rsidRPr="009C10E1" w:rsidRDefault="009C10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2-4 классы</w:t>
            </w:r>
          </w:p>
        </w:tc>
      </w:tr>
      <w:tr w:rsidR="009C10E1" w:rsidTr="009C10E1">
        <w:tc>
          <w:tcPr>
            <w:tcW w:w="4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C10E1" w:rsidRP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C10E1" w:rsidTr="009C10E1">
        <w:tc>
          <w:tcPr>
            <w:tcW w:w="4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C10E1" w:rsidRP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9C10E1" w:rsidTr="009C10E1">
        <w:tc>
          <w:tcPr>
            <w:tcW w:w="4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C10E1" w:rsidRP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10-20</w:t>
            </w:r>
          </w:p>
        </w:tc>
      </w:tr>
      <w:tr w:rsidR="009C10E1" w:rsidTr="009C10E1">
        <w:tc>
          <w:tcPr>
            <w:tcW w:w="4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Периодичностьпромежуточнойаттестации</w:t>
            </w:r>
            <w:proofErr w:type="spellEnd"/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C10E1" w:rsidRP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раз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вгод</w:t>
            </w:r>
            <w:proofErr w:type="spellEnd"/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8"/>
        <w:gridCol w:w="1458"/>
        <w:gridCol w:w="1529"/>
        <w:gridCol w:w="1472"/>
        <w:gridCol w:w="1330"/>
      </w:tblGrid>
      <w:tr w:rsidR="004314E7" w:rsidRPr="00910F88" w:rsidTr="000C32F3">
        <w:tc>
          <w:tcPr>
            <w:tcW w:w="3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E657B1">
              <w:rPr>
                <w:lang w:val="ru-RU"/>
              </w:rPr>
              <w:br/>
            </w: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4314E7" w:rsidTr="000C32F3">
        <w:tc>
          <w:tcPr>
            <w:tcW w:w="3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4314E7" w:rsidTr="000C32F3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314E7" w:rsidTr="000C32F3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0C32F3" w:rsidRDefault="000C32F3" w:rsidP="000C32F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p w:rsidR="00910F88" w:rsidRPr="00910F88" w:rsidRDefault="00910F88" w:rsidP="00910F88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РАСПИСАНИЕ ЗВОНКОВ</w:t>
      </w:r>
    </w:p>
    <w:p w:rsidR="00910F88" w:rsidRPr="00910F88" w:rsidRDefault="00910F88" w:rsidP="00910F88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МБОУ Новониколаевской </w:t>
      </w:r>
      <w:proofErr w:type="spellStart"/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сош</w:t>
      </w:r>
      <w:proofErr w:type="spellEnd"/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910F88" w:rsidRPr="00910F88" w:rsidRDefault="00910F88" w:rsidP="00910F88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2023-2024 учебный год</w:t>
      </w:r>
    </w:p>
    <w:p w:rsidR="00910F88" w:rsidRPr="00910F88" w:rsidRDefault="00910F88" w:rsidP="00910F88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1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8"/>
        <w:gridCol w:w="2203"/>
        <w:gridCol w:w="2155"/>
        <w:gridCol w:w="2197"/>
      </w:tblGrid>
      <w:tr w:rsidR="00910F88" w:rsidRPr="00910F88" w:rsidTr="00D56192"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0"/>
              <w:gridCol w:w="222"/>
            </w:tblGrid>
            <w:tr w:rsidR="00910F88" w:rsidRPr="00910F88" w:rsidTr="00D56192">
              <w:trPr>
                <w:trHeight w:val="310"/>
              </w:trPr>
              <w:tc>
                <w:tcPr>
                  <w:tcW w:w="0" w:type="auto"/>
                </w:tcPr>
                <w:p w:rsidR="00910F88" w:rsidRPr="00910F88" w:rsidRDefault="00910F88" w:rsidP="00910F88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910F88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val="ru-RU"/>
                    </w:rPr>
                    <w:t>Образовательная деятельность</w:t>
                  </w:r>
                </w:p>
              </w:tc>
              <w:tc>
                <w:tcPr>
                  <w:tcW w:w="0" w:type="auto"/>
                </w:tcPr>
                <w:p w:rsidR="00910F88" w:rsidRPr="00910F88" w:rsidRDefault="00910F88" w:rsidP="00910F88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288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86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910F88" w:rsidRPr="00910F88" w:rsidTr="00D56192">
        <w:tc>
          <w:tcPr>
            <w:tcW w:w="2688" w:type="dxa"/>
          </w:tcPr>
          <w:p w:rsidR="00910F88" w:rsidRPr="00910F88" w:rsidRDefault="00910F88" w:rsidP="00910F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6"/>
            </w:tblGrid>
            <w:tr w:rsidR="00910F88" w:rsidRPr="00910F88" w:rsidTr="00D56192">
              <w:trPr>
                <w:trHeight w:val="127"/>
              </w:trPr>
              <w:tc>
                <w:tcPr>
                  <w:tcW w:w="0" w:type="auto"/>
                </w:tcPr>
                <w:p w:rsidR="00910F88" w:rsidRPr="00910F88" w:rsidRDefault="00910F88" w:rsidP="00910F88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910F8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1-й урок</w:t>
                  </w:r>
                </w:p>
              </w:tc>
            </w:tr>
          </w:tbl>
          <w:p w:rsidR="00910F88" w:rsidRPr="00910F88" w:rsidRDefault="00910F88" w:rsidP="00910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8.15-8.50</w:t>
            </w:r>
          </w:p>
        </w:tc>
        <w:tc>
          <w:tcPr>
            <w:tcW w:w="2288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8.15-8.50</w:t>
            </w:r>
          </w:p>
        </w:tc>
        <w:tc>
          <w:tcPr>
            <w:tcW w:w="2286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8.15-8.55</w:t>
            </w:r>
          </w:p>
        </w:tc>
      </w:tr>
      <w:tr w:rsidR="00910F88" w:rsidRPr="00910F88" w:rsidTr="00D56192">
        <w:tc>
          <w:tcPr>
            <w:tcW w:w="2688" w:type="dxa"/>
          </w:tcPr>
          <w:p w:rsidR="00910F88" w:rsidRPr="00910F88" w:rsidRDefault="00910F88" w:rsidP="00910F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3"/>
            </w:tblGrid>
            <w:tr w:rsidR="00910F88" w:rsidRPr="00910F88" w:rsidTr="00D56192">
              <w:trPr>
                <w:trHeight w:val="127"/>
              </w:trPr>
              <w:tc>
                <w:tcPr>
                  <w:tcW w:w="0" w:type="auto"/>
                </w:tcPr>
                <w:p w:rsidR="00910F88" w:rsidRPr="00910F88" w:rsidRDefault="00910F88" w:rsidP="00910F88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910F8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1-я перемена</w:t>
                  </w:r>
                </w:p>
              </w:tc>
            </w:tr>
          </w:tbl>
          <w:p w:rsidR="00910F88" w:rsidRPr="00910F88" w:rsidRDefault="00910F88" w:rsidP="00910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8.50-9.05</w:t>
            </w:r>
          </w:p>
        </w:tc>
        <w:tc>
          <w:tcPr>
            <w:tcW w:w="2288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8.50-9.05</w:t>
            </w:r>
          </w:p>
        </w:tc>
        <w:tc>
          <w:tcPr>
            <w:tcW w:w="2286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8.55-9.05</w:t>
            </w:r>
          </w:p>
        </w:tc>
      </w:tr>
      <w:tr w:rsidR="00910F88" w:rsidRPr="00910F88" w:rsidTr="00D56192">
        <w:tc>
          <w:tcPr>
            <w:tcW w:w="2688" w:type="dxa"/>
          </w:tcPr>
          <w:p w:rsidR="00910F88" w:rsidRPr="00910F88" w:rsidRDefault="00910F88" w:rsidP="00910F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2-й урок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10F88" w:rsidRPr="00910F88" w:rsidTr="00D56192">
              <w:trPr>
                <w:trHeight w:val="127"/>
              </w:trPr>
              <w:tc>
                <w:tcPr>
                  <w:tcW w:w="0" w:type="auto"/>
                </w:tcPr>
                <w:p w:rsidR="00910F88" w:rsidRPr="00910F88" w:rsidRDefault="00910F88" w:rsidP="00910F88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910F88" w:rsidRPr="00910F88" w:rsidRDefault="00910F88" w:rsidP="00910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09.05-.09.40</w:t>
            </w:r>
          </w:p>
        </w:tc>
        <w:tc>
          <w:tcPr>
            <w:tcW w:w="2288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09.05-.09.40</w:t>
            </w:r>
          </w:p>
        </w:tc>
        <w:tc>
          <w:tcPr>
            <w:tcW w:w="2286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09.05-09.45</w:t>
            </w:r>
          </w:p>
        </w:tc>
      </w:tr>
      <w:tr w:rsidR="00910F88" w:rsidRPr="00910F88" w:rsidTr="00D56192">
        <w:tc>
          <w:tcPr>
            <w:tcW w:w="2688" w:type="dxa"/>
          </w:tcPr>
          <w:p w:rsidR="00910F88" w:rsidRPr="00910F88" w:rsidRDefault="00910F88" w:rsidP="00910F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3"/>
            </w:tblGrid>
            <w:tr w:rsidR="00910F88" w:rsidRPr="00910F88" w:rsidTr="00D56192">
              <w:trPr>
                <w:trHeight w:val="127"/>
              </w:trPr>
              <w:tc>
                <w:tcPr>
                  <w:tcW w:w="0" w:type="auto"/>
                </w:tcPr>
                <w:p w:rsidR="00910F88" w:rsidRPr="00910F88" w:rsidRDefault="00910F88" w:rsidP="00910F88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910F8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     2-я перемена</w:t>
                  </w:r>
                </w:p>
              </w:tc>
            </w:tr>
          </w:tbl>
          <w:p w:rsidR="00910F88" w:rsidRPr="00910F88" w:rsidRDefault="00910F88" w:rsidP="00910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09.40-09.55</w:t>
            </w:r>
          </w:p>
        </w:tc>
        <w:tc>
          <w:tcPr>
            <w:tcW w:w="2288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09.40-09.55</w:t>
            </w:r>
          </w:p>
        </w:tc>
        <w:tc>
          <w:tcPr>
            <w:tcW w:w="2286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09.45.09.55</w:t>
            </w:r>
          </w:p>
        </w:tc>
      </w:tr>
      <w:tr w:rsidR="00910F88" w:rsidRPr="00910F88" w:rsidTr="00D56192">
        <w:tc>
          <w:tcPr>
            <w:tcW w:w="2688" w:type="dxa"/>
          </w:tcPr>
          <w:p w:rsidR="00910F88" w:rsidRPr="00910F88" w:rsidRDefault="00910F88" w:rsidP="00910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2309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09.55-10.30</w:t>
            </w:r>
          </w:p>
        </w:tc>
        <w:tc>
          <w:tcPr>
            <w:tcW w:w="2288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09.55-10.30</w:t>
            </w:r>
          </w:p>
        </w:tc>
        <w:tc>
          <w:tcPr>
            <w:tcW w:w="2286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09.55-10.35</w:t>
            </w:r>
          </w:p>
        </w:tc>
      </w:tr>
      <w:tr w:rsidR="00910F88" w:rsidRPr="00910F88" w:rsidTr="00D56192">
        <w:tc>
          <w:tcPr>
            <w:tcW w:w="2688" w:type="dxa"/>
          </w:tcPr>
          <w:p w:rsidR="00910F88" w:rsidRPr="00910F88" w:rsidRDefault="00910F88" w:rsidP="00910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3-я перемена</w:t>
            </w:r>
          </w:p>
        </w:tc>
        <w:tc>
          <w:tcPr>
            <w:tcW w:w="2309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10.30-11.25</w:t>
            </w:r>
          </w:p>
        </w:tc>
        <w:tc>
          <w:tcPr>
            <w:tcW w:w="2288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10.30-11.25</w:t>
            </w:r>
          </w:p>
        </w:tc>
        <w:tc>
          <w:tcPr>
            <w:tcW w:w="2286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10.35-11.25</w:t>
            </w:r>
          </w:p>
        </w:tc>
      </w:tr>
      <w:tr w:rsidR="00910F88" w:rsidRPr="00910F88" w:rsidTr="00D56192">
        <w:tc>
          <w:tcPr>
            <w:tcW w:w="2688" w:type="dxa"/>
          </w:tcPr>
          <w:p w:rsidR="00910F88" w:rsidRPr="00910F88" w:rsidRDefault="00910F88" w:rsidP="00910F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910F88" w:rsidRPr="00910F88" w:rsidTr="00D56192">
              <w:trPr>
                <w:trHeight w:val="127"/>
              </w:trPr>
              <w:tc>
                <w:tcPr>
                  <w:tcW w:w="0" w:type="auto"/>
                </w:tcPr>
                <w:p w:rsidR="00910F88" w:rsidRPr="00910F88" w:rsidRDefault="00910F88" w:rsidP="00910F88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910F8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      1-й урок</w:t>
                  </w:r>
                </w:p>
              </w:tc>
            </w:tr>
          </w:tbl>
          <w:p w:rsidR="00910F88" w:rsidRPr="00910F88" w:rsidRDefault="00910F88" w:rsidP="00910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2288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2286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11.25-12.05</w:t>
            </w:r>
          </w:p>
        </w:tc>
      </w:tr>
      <w:tr w:rsidR="00910F88" w:rsidRPr="00910F88" w:rsidTr="00D56192">
        <w:tc>
          <w:tcPr>
            <w:tcW w:w="2688" w:type="dxa"/>
          </w:tcPr>
          <w:p w:rsidR="00910F88" w:rsidRPr="00910F88" w:rsidRDefault="00910F88" w:rsidP="00910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4-я перемена</w:t>
            </w:r>
          </w:p>
        </w:tc>
        <w:tc>
          <w:tcPr>
            <w:tcW w:w="2309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2288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2286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12.05-.12.15</w:t>
            </w:r>
          </w:p>
        </w:tc>
      </w:tr>
      <w:tr w:rsidR="00910F88" w:rsidRPr="00910F88" w:rsidTr="00D56192">
        <w:tc>
          <w:tcPr>
            <w:tcW w:w="2688" w:type="dxa"/>
          </w:tcPr>
          <w:p w:rsidR="00910F88" w:rsidRPr="00910F88" w:rsidRDefault="00910F88" w:rsidP="00910F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10F88" w:rsidRPr="00910F88" w:rsidRDefault="00910F88" w:rsidP="00910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1-й урок</w:t>
            </w:r>
          </w:p>
        </w:tc>
        <w:tc>
          <w:tcPr>
            <w:tcW w:w="2309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12.15-20.50</w:t>
            </w:r>
          </w:p>
        </w:tc>
        <w:tc>
          <w:tcPr>
            <w:tcW w:w="2288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12.15-20.50</w:t>
            </w:r>
          </w:p>
        </w:tc>
        <w:tc>
          <w:tcPr>
            <w:tcW w:w="2286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12.15-12.55</w:t>
            </w:r>
          </w:p>
        </w:tc>
      </w:tr>
    </w:tbl>
    <w:p w:rsidR="00910F88" w:rsidRPr="00910F88" w:rsidRDefault="00910F88" w:rsidP="00910F8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10F88" w:rsidRPr="00910F88" w:rsidRDefault="00910F88" w:rsidP="00910F8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10F88" w:rsidRPr="00910F88" w:rsidRDefault="00910F88" w:rsidP="00910F8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2-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классы понедельник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92"/>
        <w:gridCol w:w="3953"/>
        <w:gridCol w:w="3261"/>
      </w:tblGrid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Разговоры о </w:t>
            </w:r>
            <w:proofErr w:type="gramStart"/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8.15-8.45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9.15-09.55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10.05-10.45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11.05-11.45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1345-14.25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0F88" w:rsidRPr="00910F88" w:rsidRDefault="00910F88" w:rsidP="00910F8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10F88" w:rsidRPr="00910F88" w:rsidRDefault="00910F88" w:rsidP="00910F8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2-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классы вторник </w:t>
      </w:r>
      <w:proofErr w:type="gramStart"/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-п</w:t>
      </w:r>
      <w:proofErr w:type="gramEnd"/>
      <w:r w:rsidRPr="00910F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ятница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92"/>
        <w:gridCol w:w="3953"/>
        <w:gridCol w:w="3261"/>
      </w:tblGrid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8.15-8.55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9.05-9.45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9.55-10.35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12.45-13.25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13.35-14.15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14.45-15.15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88">
              <w:rPr>
                <w:rFonts w:ascii="Times New Roman" w:eastAsia="Calibri" w:hAnsi="Times New Roman" w:cs="Times New Roman"/>
                <w:sz w:val="28"/>
                <w:szCs w:val="28"/>
              </w:rPr>
              <w:t>15.25-15.55</w:t>
            </w: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F88" w:rsidRPr="00910F88" w:rsidTr="00D56192">
        <w:tc>
          <w:tcPr>
            <w:tcW w:w="2392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0F88" w:rsidRPr="00910F88" w:rsidRDefault="00910F88" w:rsidP="00910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32F3" w:rsidRDefault="000C32F3" w:rsidP="000C32F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314E7" w:rsidRPr="000C32F3" w:rsidRDefault="000C3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AE4084" w:rsidRPr="000C32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промежуточной аттестации</w:t>
      </w:r>
    </w:p>
    <w:p w:rsidR="004314E7" w:rsidRPr="00E657B1" w:rsidRDefault="00AE40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</w:t>
      </w:r>
      <w:r w:rsidR="009C10E1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="009C10E1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года по</w:t>
      </w:r>
      <w:r w:rsidR="009C10E1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AC2D44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года без прекращения образовательной деятельности по предметам учебного плана.</w:t>
      </w:r>
    </w:p>
    <w:p w:rsidR="00AE4084" w:rsidRPr="00976ADF" w:rsidRDefault="00AE4084">
      <w:pPr>
        <w:rPr>
          <w:lang w:val="ru-RU"/>
        </w:rPr>
      </w:pPr>
    </w:p>
    <w:sectPr w:rsidR="00AE4084" w:rsidRPr="00976ADF" w:rsidSect="008536EE">
      <w:pgSz w:w="11907" w:h="16839"/>
      <w:pgMar w:top="567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C32F3"/>
    <w:rsid w:val="000E42F1"/>
    <w:rsid w:val="001B2C0D"/>
    <w:rsid w:val="001D2662"/>
    <w:rsid w:val="001E19DB"/>
    <w:rsid w:val="002741CA"/>
    <w:rsid w:val="002A5CBD"/>
    <w:rsid w:val="002D33B1"/>
    <w:rsid w:val="002D3591"/>
    <w:rsid w:val="003514A0"/>
    <w:rsid w:val="004314E7"/>
    <w:rsid w:val="00475F10"/>
    <w:rsid w:val="004F7E17"/>
    <w:rsid w:val="00543DF2"/>
    <w:rsid w:val="00551460"/>
    <w:rsid w:val="005A05CE"/>
    <w:rsid w:val="005D55D4"/>
    <w:rsid w:val="00632021"/>
    <w:rsid w:val="00653AF6"/>
    <w:rsid w:val="008536EE"/>
    <w:rsid w:val="00892F21"/>
    <w:rsid w:val="008A19EA"/>
    <w:rsid w:val="00905170"/>
    <w:rsid w:val="00910F88"/>
    <w:rsid w:val="00976ADF"/>
    <w:rsid w:val="0099528F"/>
    <w:rsid w:val="009C10E1"/>
    <w:rsid w:val="009D0F58"/>
    <w:rsid w:val="00A036BD"/>
    <w:rsid w:val="00AC1ED7"/>
    <w:rsid w:val="00AC2D44"/>
    <w:rsid w:val="00AE4084"/>
    <w:rsid w:val="00B73A5A"/>
    <w:rsid w:val="00C14F25"/>
    <w:rsid w:val="00C27A13"/>
    <w:rsid w:val="00C5179A"/>
    <w:rsid w:val="00C704CB"/>
    <w:rsid w:val="00C71728"/>
    <w:rsid w:val="00C94D10"/>
    <w:rsid w:val="00CD7366"/>
    <w:rsid w:val="00D83BA8"/>
    <w:rsid w:val="00E01DCC"/>
    <w:rsid w:val="00E438A1"/>
    <w:rsid w:val="00E657B1"/>
    <w:rsid w:val="00EC43DE"/>
    <w:rsid w:val="00F01E19"/>
    <w:rsid w:val="00F66348"/>
    <w:rsid w:val="00F7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57B1"/>
    <w:pPr>
      <w:spacing w:before="0" w:beforeAutospacing="0" w:after="160" w:afterAutospacing="0" w:line="259" w:lineRule="auto"/>
    </w:pPr>
    <w:rPr>
      <w:rFonts w:ascii="Times New Roman" w:hAnsi="Times New Roman" w:cs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910F8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F88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4"/>
    <w:uiPriority w:val="59"/>
    <w:rsid w:val="00910F8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23</cp:revision>
  <dcterms:created xsi:type="dcterms:W3CDTF">2011-11-02T04:15:00Z</dcterms:created>
  <dcterms:modified xsi:type="dcterms:W3CDTF">2023-09-26T12:14:00Z</dcterms:modified>
</cp:coreProperties>
</file>