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2B292" w14:textId="24821517" w:rsidR="007F1786" w:rsidRPr="00726A7F" w:rsidRDefault="007F1786" w:rsidP="00333D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CA23152" w14:textId="77777777" w:rsidR="00871AC6" w:rsidRPr="008B1539" w:rsidRDefault="00871AC6" w:rsidP="00871A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r w:rsidRPr="008B1539">
        <w:rPr>
          <w:rFonts w:ascii="Times New Roman" w:eastAsia="Times New Roman" w:hAnsi="Times New Roman"/>
          <w:sz w:val="28"/>
          <w:szCs w:val="32"/>
        </w:rPr>
        <w:t xml:space="preserve">Матвеево – Курганский район, с. Новониколаевка </w:t>
      </w:r>
    </w:p>
    <w:p w14:paraId="754B218E" w14:textId="77777777" w:rsidR="00871AC6" w:rsidRPr="008B1539" w:rsidRDefault="00871AC6" w:rsidP="00871A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proofErr w:type="gramStart"/>
      <w:r w:rsidRPr="008B1539">
        <w:rPr>
          <w:rFonts w:ascii="Times New Roman" w:eastAsia="Times New Roman" w:hAnsi="Times New Roman"/>
          <w:sz w:val="28"/>
          <w:szCs w:val="32"/>
        </w:rPr>
        <w:t>Муниципальное  бюджетное</w:t>
      </w:r>
      <w:proofErr w:type="gramEnd"/>
      <w:r w:rsidRPr="008B1539">
        <w:rPr>
          <w:rFonts w:ascii="Times New Roman" w:eastAsia="Times New Roman" w:hAnsi="Times New Roman"/>
          <w:sz w:val="28"/>
          <w:szCs w:val="32"/>
        </w:rPr>
        <w:t xml:space="preserve"> общеобразовательное учреждение</w:t>
      </w:r>
    </w:p>
    <w:p w14:paraId="5E532DB5" w14:textId="77777777" w:rsidR="00871AC6" w:rsidRPr="008B1539" w:rsidRDefault="00871AC6" w:rsidP="00871A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r w:rsidRPr="008B1539">
        <w:rPr>
          <w:rFonts w:ascii="Times New Roman" w:eastAsia="Times New Roman" w:hAnsi="Times New Roman"/>
          <w:sz w:val="28"/>
          <w:szCs w:val="32"/>
        </w:rPr>
        <w:t xml:space="preserve"> Новониколаевская средняя общеобразовательная школа</w:t>
      </w:r>
    </w:p>
    <w:p w14:paraId="380D72F6" w14:textId="77777777" w:rsidR="00871AC6" w:rsidRPr="008B1539" w:rsidRDefault="00871AC6" w:rsidP="00871A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</w:p>
    <w:tbl>
      <w:tblPr>
        <w:tblpPr w:leftFromText="180" w:rightFromText="180" w:vertAnchor="text" w:horzAnchor="margin" w:tblpXSpec="right" w:tblpY="143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871AC6" w:rsidRPr="008B1539" w14:paraId="37842C05" w14:textId="77777777" w:rsidTr="002A06CD">
        <w:tc>
          <w:tcPr>
            <w:tcW w:w="4536" w:type="dxa"/>
          </w:tcPr>
          <w:p w14:paraId="77002B05" w14:textId="77777777" w:rsidR="00871AC6" w:rsidRPr="008B1539" w:rsidRDefault="00871AC6" w:rsidP="002A06C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         </w:t>
            </w:r>
            <w:r w:rsidRPr="008B1539">
              <w:rPr>
                <w:rFonts w:ascii="Times New Roman" w:eastAsia="Times New Roman" w:hAnsi="Times New Roman"/>
                <w:sz w:val="24"/>
              </w:rPr>
              <w:t>«Утверждаю»</w:t>
            </w:r>
          </w:p>
          <w:p w14:paraId="5C7F4EFC" w14:textId="77777777" w:rsidR="00871AC6" w:rsidRDefault="00871AC6" w:rsidP="002A06CD">
            <w:pPr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4"/>
              </w:rPr>
            </w:pPr>
            <w:r w:rsidRPr="008B1539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 xml:space="preserve">                  </w:t>
            </w:r>
            <w:r w:rsidRPr="008B1539">
              <w:rPr>
                <w:rFonts w:ascii="Times New Roman" w:eastAsia="Times New Roman" w:hAnsi="Times New Roman"/>
                <w:sz w:val="24"/>
              </w:rPr>
              <w:t xml:space="preserve"> Директор     МБОУ </w:t>
            </w:r>
            <w:r>
              <w:rPr>
                <w:rFonts w:ascii="Times New Roman" w:eastAsia="Times New Roman" w:hAnsi="Times New Roman"/>
                <w:sz w:val="24"/>
              </w:rPr>
              <w:t xml:space="preserve">               </w:t>
            </w:r>
          </w:p>
          <w:p w14:paraId="1B05F03E" w14:textId="77777777" w:rsidR="00871AC6" w:rsidRPr="008B1539" w:rsidRDefault="00871AC6" w:rsidP="002A06CD">
            <w:pPr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</w:t>
            </w:r>
            <w:r w:rsidRPr="008B1539">
              <w:rPr>
                <w:rFonts w:ascii="Times New Roman" w:eastAsia="Times New Roman" w:hAnsi="Times New Roman"/>
                <w:sz w:val="24"/>
              </w:rPr>
              <w:t xml:space="preserve">Новониколаевской </w:t>
            </w:r>
            <w:proofErr w:type="spellStart"/>
            <w:r w:rsidRPr="008B1539">
              <w:rPr>
                <w:rFonts w:ascii="Times New Roman" w:eastAsia="Times New Roman" w:hAnsi="Times New Roman"/>
                <w:sz w:val="24"/>
              </w:rPr>
              <w:t>сош</w:t>
            </w:r>
            <w:proofErr w:type="spellEnd"/>
          </w:p>
          <w:p w14:paraId="4DDE3411" w14:textId="77777777" w:rsidR="00871AC6" w:rsidRPr="008B1539" w:rsidRDefault="00871AC6" w:rsidP="002A06CD">
            <w:pPr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</w:t>
            </w:r>
            <w:r w:rsidRPr="008B1539">
              <w:rPr>
                <w:rFonts w:ascii="Times New Roman" w:eastAsia="Times New Roman" w:hAnsi="Times New Roman"/>
                <w:sz w:val="24"/>
              </w:rPr>
              <w:t xml:space="preserve">_____________/ </w:t>
            </w:r>
            <w:proofErr w:type="spellStart"/>
            <w:r w:rsidRPr="008B1539">
              <w:rPr>
                <w:rFonts w:ascii="Times New Roman" w:eastAsia="Times New Roman" w:hAnsi="Times New Roman"/>
                <w:sz w:val="24"/>
              </w:rPr>
              <w:t>Мышак</w:t>
            </w:r>
            <w:proofErr w:type="spellEnd"/>
            <w:r w:rsidRPr="008B1539">
              <w:rPr>
                <w:rFonts w:ascii="Times New Roman" w:eastAsia="Times New Roman" w:hAnsi="Times New Roman"/>
                <w:sz w:val="24"/>
              </w:rPr>
              <w:t xml:space="preserve"> Н.В.</w:t>
            </w:r>
          </w:p>
          <w:p w14:paraId="60805D32" w14:textId="79C5CE77" w:rsidR="00871AC6" w:rsidRPr="008B1539" w:rsidRDefault="00871AC6" w:rsidP="002A0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4276A">
              <w:rPr>
                <w:rFonts w:ascii="Times New Roman" w:eastAsia="Times New Roman" w:hAnsi="Times New Roman"/>
                <w:sz w:val="24"/>
              </w:rPr>
              <w:t>Приказ  №</w:t>
            </w:r>
            <w:r w:rsidR="00F816BC">
              <w:rPr>
                <w:rFonts w:ascii="Times New Roman" w:eastAsia="Times New Roman" w:hAnsi="Times New Roman"/>
                <w:sz w:val="24"/>
              </w:rPr>
              <w:t>71</w:t>
            </w:r>
            <w:r w:rsidRPr="0094276A">
              <w:rPr>
                <w:rFonts w:ascii="Times New Roman" w:eastAsia="Times New Roman" w:hAnsi="Times New Roman"/>
                <w:sz w:val="24"/>
              </w:rPr>
              <w:t xml:space="preserve"> от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F816BC">
              <w:rPr>
                <w:rFonts w:ascii="Times New Roman" w:eastAsia="Times New Roman" w:hAnsi="Times New Roman"/>
                <w:sz w:val="24"/>
              </w:rPr>
              <w:t>01.09</w:t>
            </w:r>
            <w:bookmarkStart w:id="0" w:name="_GoBack"/>
            <w:bookmarkEnd w:id="0"/>
            <w:r w:rsidRPr="0094276A">
              <w:rPr>
                <w:rFonts w:ascii="Times New Roman" w:eastAsia="Times New Roman" w:hAnsi="Times New Roman"/>
                <w:sz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Pr="0094276A">
              <w:rPr>
                <w:rFonts w:ascii="Times New Roman" w:eastAsia="Times New Roman" w:hAnsi="Times New Roman"/>
                <w:sz w:val="24"/>
              </w:rPr>
              <w:t>г.</w:t>
            </w:r>
          </w:p>
        </w:tc>
      </w:tr>
    </w:tbl>
    <w:p w14:paraId="64998206" w14:textId="77777777" w:rsidR="00871AC6" w:rsidRPr="008B1539" w:rsidRDefault="00871AC6" w:rsidP="00871A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</w:p>
    <w:p w14:paraId="701E0195" w14:textId="77777777" w:rsidR="00871AC6" w:rsidRPr="008B1539" w:rsidRDefault="00871AC6" w:rsidP="00871A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</w:p>
    <w:p w14:paraId="4A2FB66D" w14:textId="77777777" w:rsidR="00871AC6" w:rsidRPr="008B1539" w:rsidRDefault="00871AC6" w:rsidP="00871AC6">
      <w:pPr>
        <w:spacing w:after="0" w:line="240" w:lineRule="auto"/>
        <w:rPr>
          <w:rFonts w:ascii="Times New Roman" w:eastAsia="Times New Roman" w:hAnsi="Times New Roman"/>
          <w:sz w:val="28"/>
          <w:szCs w:val="32"/>
        </w:rPr>
      </w:pPr>
    </w:p>
    <w:p w14:paraId="237652D5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b/>
          <w:sz w:val="40"/>
          <w:szCs w:val="24"/>
          <w:u w:val="single"/>
        </w:rPr>
      </w:pPr>
    </w:p>
    <w:p w14:paraId="0D548A0D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b/>
          <w:sz w:val="40"/>
          <w:szCs w:val="24"/>
          <w:u w:val="single"/>
        </w:rPr>
      </w:pPr>
    </w:p>
    <w:p w14:paraId="7F40D1EF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b/>
          <w:sz w:val="40"/>
          <w:szCs w:val="24"/>
          <w:u w:val="single"/>
        </w:rPr>
      </w:pPr>
    </w:p>
    <w:p w14:paraId="74C2CD62" w14:textId="77777777" w:rsidR="00871AC6" w:rsidRPr="008B1539" w:rsidRDefault="00871AC6" w:rsidP="00871AC6">
      <w:pPr>
        <w:spacing w:after="0" w:line="240" w:lineRule="auto"/>
        <w:rPr>
          <w:rFonts w:ascii="Times New Roman" w:eastAsia="Times New Roman" w:hAnsi="Times New Roman"/>
          <w:b/>
          <w:sz w:val="40"/>
          <w:szCs w:val="24"/>
          <w:u w:val="single"/>
        </w:rPr>
      </w:pPr>
    </w:p>
    <w:p w14:paraId="704E29B3" w14:textId="1C9C6454" w:rsidR="00871AC6" w:rsidRPr="008B1539" w:rsidRDefault="00A35DCE" w:rsidP="00871AC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5B8B0E94" wp14:editId="189B65C8">
                <wp:extent cx="5951220" cy="906780"/>
                <wp:effectExtent l="0" t="0" r="0" b="0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51220" cy="9067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CBAC1B" w14:textId="77777777" w:rsidR="00871AC6" w:rsidRPr="00D67476" w:rsidRDefault="00871AC6" w:rsidP="00871AC6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5DCE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Дополнительная общеобразовательная </w:t>
                            </w:r>
                          </w:p>
                          <w:p w14:paraId="36964F11" w14:textId="77777777" w:rsidR="00871AC6" w:rsidRPr="00D67476" w:rsidRDefault="00871AC6" w:rsidP="00871AC6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5DCE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(общеразвивающая) программа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8B0E9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68.6pt;height: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" filled="f" stroked="f">
                <o:lock v:ext="edit" shapetype="t"/>
                <v:textbox style="mso-fit-shape-to-text:t">
                  <w:txbxContent>
                    <w:p w14:paraId="0ECBAC1B" w14:textId="77777777" w:rsidR="00871AC6" w:rsidRPr="00D67476" w:rsidRDefault="00871AC6" w:rsidP="00871AC6">
                      <w:pPr>
                        <w:pStyle w:val="a3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35DCE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Дополнительная общеобразовательная </w:t>
                      </w:r>
                    </w:p>
                    <w:p w14:paraId="36964F11" w14:textId="77777777" w:rsidR="00871AC6" w:rsidRPr="00D67476" w:rsidRDefault="00871AC6" w:rsidP="00871AC6">
                      <w:pPr>
                        <w:pStyle w:val="a3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35DCE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(общеразвивающая) программа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71AC6" w:rsidRPr="00BE6147">
        <w:rPr>
          <w:rFonts w:ascii="Times New Roman" w:eastAsia="Times New Roman" w:hAnsi="Times New Roman"/>
          <w:b/>
          <w:sz w:val="40"/>
          <w:szCs w:val="24"/>
        </w:rPr>
        <w:t xml:space="preserve">     </w:t>
      </w:r>
      <w:r w:rsidR="00871AC6" w:rsidRPr="00D25387">
        <w:rPr>
          <w:rFonts w:ascii="Times New Roman" w:eastAsia="Times New Roman" w:hAnsi="Times New Roman"/>
          <w:b/>
          <w:sz w:val="72"/>
          <w:szCs w:val="72"/>
          <w:u w:val="single"/>
        </w:rPr>
        <w:t>«</w:t>
      </w:r>
      <w:r w:rsidR="007F36F2">
        <w:rPr>
          <w:rFonts w:ascii="Times New Roman" w:eastAsia="Times New Roman" w:hAnsi="Times New Roman"/>
          <w:b/>
          <w:sz w:val="72"/>
          <w:szCs w:val="72"/>
          <w:u w:val="single"/>
        </w:rPr>
        <w:t>Географический мир</w:t>
      </w:r>
      <w:r w:rsidR="00871AC6" w:rsidRPr="00D25387">
        <w:rPr>
          <w:rFonts w:ascii="Times New Roman" w:eastAsia="Times New Roman" w:hAnsi="Times New Roman"/>
          <w:b/>
          <w:sz w:val="72"/>
          <w:szCs w:val="72"/>
          <w:u w:val="single"/>
        </w:rPr>
        <w:t>»</w:t>
      </w:r>
      <w:r w:rsidR="00871AC6" w:rsidRPr="008B1539">
        <w:rPr>
          <w:rFonts w:ascii="Times New Roman" w:eastAsia="Times New Roman" w:hAnsi="Times New Roman"/>
          <w:b/>
          <w:sz w:val="40"/>
          <w:szCs w:val="24"/>
          <w:u w:val="single"/>
        </w:rPr>
        <w:t xml:space="preserve">                                  </w:t>
      </w:r>
    </w:p>
    <w:p w14:paraId="01A2B709" w14:textId="77777777" w:rsidR="00871AC6" w:rsidRPr="008B1539" w:rsidRDefault="00871AC6" w:rsidP="00871A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u w:val="single"/>
        </w:rPr>
      </w:pPr>
      <w:r w:rsidRPr="008B1539">
        <w:rPr>
          <w:rFonts w:ascii="Times New Roman" w:eastAsia="Times New Roman" w:hAnsi="Times New Roman"/>
          <w:sz w:val="28"/>
          <w:szCs w:val="24"/>
          <w:u w:val="single"/>
        </w:rPr>
        <w:t>(название)</w:t>
      </w:r>
    </w:p>
    <w:p w14:paraId="5A548340" w14:textId="56D7FAE5" w:rsidR="00871AC6" w:rsidRPr="00BE6147" w:rsidRDefault="007F36F2" w:rsidP="00871A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sz w:val="40"/>
          <w:szCs w:val="24"/>
          <w:u w:val="single"/>
        </w:rPr>
        <w:t xml:space="preserve"> (естественнонаучное</w:t>
      </w:r>
      <w:r w:rsidR="00871AC6" w:rsidRPr="008B1539">
        <w:rPr>
          <w:rFonts w:ascii="Times New Roman" w:eastAsia="Times New Roman" w:hAnsi="Times New Roman"/>
          <w:b/>
          <w:sz w:val="40"/>
          <w:szCs w:val="24"/>
          <w:u w:val="single"/>
        </w:rPr>
        <w:t xml:space="preserve"> направление)</w:t>
      </w:r>
    </w:p>
    <w:p w14:paraId="773C03D1" w14:textId="77777777" w:rsidR="00871AC6" w:rsidRPr="008B1539" w:rsidRDefault="00871AC6" w:rsidP="00871AC6">
      <w:pPr>
        <w:spacing w:after="12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18"/>
          <w:szCs w:val="40"/>
        </w:rPr>
      </w:pPr>
    </w:p>
    <w:p w14:paraId="546B5EDD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6231A87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BBD8980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150F940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A76C892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9F944FC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3AD83703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3C3422A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4CDF117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BA6E329" w14:textId="280C4AA0" w:rsidR="00871AC6" w:rsidRDefault="00871AC6" w:rsidP="00871A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Возраст учащихся: 11-16 лет</w:t>
      </w:r>
    </w:p>
    <w:p w14:paraId="3C6573A3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Срок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реализации :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1 год </w:t>
      </w:r>
    </w:p>
    <w:p w14:paraId="1B120298" w14:textId="77777777" w:rsidR="00871AC6" w:rsidRPr="008B1539" w:rsidRDefault="00871AC6" w:rsidP="00871A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Составитель :</w:t>
      </w:r>
      <w:proofErr w:type="gramEnd"/>
    </w:p>
    <w:p w14:paraId="1CFA348C" w14:textId="11046DE5" w:rsidR="00871AC6" w:rsidRPr="008B1539" w:rsidRDefault="00871AC6" w:rsidP="00871AC6">
      <w:pPr>
        <w:spacing w:after="12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40"/>
          <w:u w:val="single"/>
        </w:rPr>
      </w:pPr>
      <w:proofErr w:type="gramStart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40"/>
          <w:u w:val="single"/>
        </w:rPr>
        <w:t>Педагог  дополнительного</w:t>
      </w:r>
      <w:proofErr w:type="gramEnd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40"/>
          <w:u w:val="single"/>
        </w:rPr>
        <w:t xml:space="preserve"> образования : </w:t>
      </w:r>
      <w:proofErr w:type="spellStart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40"/>
          <w:u w:val="single"/>
        </w:rPr>
        <w:t>Карпачева</w:t>
      </w:r>
      <w:proofErr w:type="spellEnd"/>
      <w:r>
        <w:rPr>
          <w:rFonts w:ascii="Times New Roman" w:eastAsia="Times New Roman" w:hAnsi="Times New Roman"/>
          <w:b/>
          <w:bCs/>
          <w:iCs/>
          <w:color w:val="000000"/>
          <w:sz w:val="24"/>
          <w:szCs w:val="40"/>
          <w:u w:val="single"/>
        </w:rPr>
        <w:t xml:space="preserve"> Ирина Юрьевна</w:t>
      </w:r>
    </w:p>
    <w:p w14:paraId="45BEA298" w14:textId="77777777" w:rsidR="00871AC6" w:rsidRPr="008B1539" w:rsidRDefault="00871AC6" w:rsidP="00871A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D7082DA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58B2AC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CB4349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1E0EFFB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634D53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59A142A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3044CC5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70226A5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912BD4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44B6471" w14:textId="77777777" w:rsidR="00871AC6" w:rsidRDefault="00871AC6" w:rsidP="00871A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A49254" w14:textId="77777777" w:rsidR="00871AC6" w:rsidRPr="004C2AD5" w:rsidRDefault="00871AC6" w:rsidP="00871AC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2023 год</w:t>
      </w:r>
    </w:p>
    <w:p w14:paraId="5E873107" w14:textId="77777777" w:rsidR="00871AC6" w:rsidRDefault="00871AC6" w:rsidP="00355F77">
      <w:pPr>
        <w:pStyle w:val="a5"/>
        <w:keepNext/>
        <w:widowControl w:val="0"/>
        <w:shd w:val="clear" w:color="auto" w:fill="FFFFFF"/>
        <w:suppressAutoHyphens/>
        <w:spacing w:after="0" w:line="240" w:lineRule="auto"/>
        <w:ind w:left="135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041A97FB" w14:textId="5429B164" w:rsidR="00355F77" w:rsidRPr="00190743" w:rsidRDefault="00355F77" w:rsidP="00355F77">
      <w:pPr>
        <w:pStyle w:val="a5"/>
        <w:keepNext/>
        <w:widowControl w:val="0"/>
        <w:shd w:val="clear" w:color="auto" w:fill="FFFFFF"/>
        <w:suppressAutoHyphens/>
        <w:spacing w:after="0" w:line="240" w:lineRule="auto"/>
        <w:ind w:left="135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9074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0B451E7A" w14:textId="77777777" w:rsidR="00355F77" w:rsidRPr="00190743" w:rsidRDefault="00355F77" w:rsidP="00355F77">
      <w:pPr>
        <w:keepNext/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14:paraId="75AEDAD3" w14:textId="77777777" w:rsidR="00355F77" w:rsidRPr="00190743" w:rsidRDefault="00355F77" w:rsidP="00355F77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0743">
        <w:rPr>
          <w:rFonts w:ascii="Times New Roman" w:hAnsi="Times New Roman" w:cs="Times New Roman"/>
          <w:sz w:val="28"/>
          <w:szCs w:val="28"/>
        </w:rPr>
        <w:t>1. Закон Российской Федерации «Об образовании в Российской</w:t>
      </w:r>
    </w:p>
    <w:p w14:paraId="500DCCCF" w14:textId="77777777" w:rsidR="00355F77" w:rsidRPr="00190743" w:rsidRDefault="00355F77" w:rsidP="00355F77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0743">
        <w:rPr>
          <w:rFonts w:ascii="Times New Roman" w:hAnsi="Times New Roman" w:cs="Times New Roman"/>
          <w:sz w:val="28"/>
          <w:szCs w:val="28"/>
        </w:rPr>
        <w:t>Федерации» (от 29.12.2012г. №273-ФЗ</w:t>
      </w:r>
      <w:proofErr w:type="gramStart"/>
      <w:r w:rsidRPr="00190743">
        <w:rPr>
          <w:rFonts w:ascii="Times New Roman" w:hAnsi="Times New Roman" w:cs="Times New Roman"/>
          <w:sz w:val="28"/>
          <w:szCs w:val="28"/>
        </w:rPr>
        <w:t>);.</w:t>
      </w:r>
      <w:proofErr w:type="gramEnd"/>
    </w:p>
    <w:p w14:paraId="3C76FA4A" w14:textId="77777777" w:rsidR="00355F77" w:rsidRPr="00190743" w:rsidRDefault="00355F77" w:rsidP="00355F77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0743">
        <w:rPr>
          <w:rFonts w:ascii="Times New Roman" w:hAnsi="Times New Roman" w:cs="Times New Roman"/>
          <w:sz w:val="28"/>
          <w:szCs w:val="28"/>
        </w:rPr>
        <w:t xml:space="preserve">2. Федеральным государственным образовательным стандартом основного общего образования (приказ </w:t>
      </w:r>
      <w:proofErr w:type="spellStart"/>
      <w:r w:rsidRPr="0019074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90743">
        <w:rPr>
          <w:rFonts w:ascii="Times New Roman" w:hAnsi="Times New Roman" w:cs="Times New Roman"/>
          <w:sz w:val="28"/>
          <w:szCs w:val="28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образования.</w:t>
      </w:r>
    </w:p>
    <w:p w14:paraId="3B6CC199" w14:textId="77777777" w:rsidR="00355F77" w:rsidRPr="00190743" w:rsidRDefault="00355F77" w:rsidP="00355F77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0743">
        <w:rPr>
          <w:rFonts w:ascii="Times New Roman" w:hAnsi="Times New Roman" w:cs="Times New Roman"/>
          <w:sz w:val="28"/>
          <w:szCs w:val="28"/>
        </w:rPr>
        <w:t xml:space="preserve">3.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19074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90743">
        <w:rPr>
          <w:rFonts w:ascii="Times New Roman" w:hAnsi="Times New Roman" w:cs="Times New Roman"/>
          <w:sz w:val="28"/>
          <w:szCs w:val="28"/>
        </w:rPr>
        <w:t xml:space="preserve"> России от 4 октября 2010 г. № 986.</w:t>
      </w:r>
    </w:p>
    <w:p w14:paraId="12940306" w14:textId="4A72B4AC" w:rsidR="00355F77" w:rsidRPr="00190743" w:rsidRDefault="00355F77" w:rsidP="00355F77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0743">
        <w:rPr>
          <w:rFonts w:ascii="Times New Roman" w:hAnsi="Times New Roman" w:cs="Times New Roman"/>
          <w:sz w:val="28"/>
          <w:szCs w:val="28"/>
        </w:rPr>
        <w:t>4. Федеральные требования к образовательным учреждениям в части охраны здоровья обучающихся.</w:t>
      </w:r>
    </w:p>
    <w:p w14:paraId="38E2D0C5" w14:textId="77777777" w:rsidR="00355F77" w:rsidRPr="00190743" w:rsidRDefault="00355F77" w:rsidP="00355F77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0743">
        <w:rPr>
          <w:rFonts w:ascii="Times New Roman" w:hAnsi="Times New Roman" w:cs="Times New Roman"/>
          <w:sz w:val="28"/>
          <w:szCs w:val="28"/>
        </w:rPr>
        <w:t xml:space="preserve">6. Программа воспитания МБОУ Новониколаевской </w:t>
      </w:r>
      <w:proofErr w:type="spellStart"/>
      <w:r w:rsidRPr="00190743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90743">
        <w:rPr>
          <w:rFonts w:ascii="Times New Roman" w:hAnsi="Times New Roman" w:cs="Times New Roman"/>
          <w:sz w:val="28"/>
          <w:szCs w:val="28"/>
        </w:rPr>
        <w:t>.</w:t>
      </w:r>
    </w:p>
    <w:p w14:paraId="706FDE2B" w14:textId="77777777" w:rsidR="00355F77" w:rsidRPr="00190743" w:rsidRDefault="00355F77" w:rsidP="00355F77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90743">
        <w:rPr>
          <w:rFonts w:ascii="Times New Roman" w:hAnsi="Times New Roman" w:cs="Times New Roman"/>
          <w:sz w:val="28"/>
          <w:szCs w:val="28"/>
        </w:rPr>
        <w:t xml:space="preserve">8. Устав МБОУ Новониколаевской </w:t>
      </w:r>
      <w:proofErr w:type="spellStart"/>
      <w:r w:rsidRPr="00190743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90743">
        <w:rPr>
          <w:rFonts w:ascii="Times New Roman" w:hAnsi="Times New Roman" w:cs="Times New Roman"/>
          <w:sz w:val="28"/>
          <w:szCs w:val="28"/>
        </w:rPr>
        <w:t>;</w:t>
      </w:r>
    </w:p>
    <w:p w14:paraId="0EAB1834" w14:textId="77777777" w:rsidR="00355F77" w:rsidRPr="00190743" w:rsidRDefault="00355F77" w:rsidP="00355F77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0743">
        <w:rPr>
          <w:rFonts w:ascii="Times New Roman" w:hAnsi="Times New Roman" w:cs="Times New Roman"/>
          <w:sz w:val="28"/>
          <w:szCs w:val="28"/>
        </w:rPr>
        <w:t xml:space="preserve">9. План воспитательной работы, МБОУ Новониколаевской </w:t>
      </w:r>
      <w:proofErr w:type="spellStart"/>
      <w:r w:rsidRPr="00190743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90743">
        <w:rPr>
          <w:rFonts w:ascii="Times New Roman" w:hAnsi="Times New Roman" w:cs="Times New Roman"/>
          <w:sz w:val="28"/>
          <w:szCs w:val="28"/>
        </w:rPr>
        <w:t>.</w:t>
      </w:r>
    </w:p>
    <w:p w14:paraId="54CC2AAD" w14:textId="77777777" w:rsidR="00355F77" w:rsidRPr="00190743" w:rsidRDefault="00355F77" w:rsidP="00355F77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90743">
        <w:rPr>
          <w:rFonts w:ascii="Times New Roman" w:hAnsi="Times New Roman" w:cs="Times New Roman"/>
          <w:bCs/>
          <w:sz w:val="28"/>
          <w:szCs w:val="28"/>
        </w:rPr>
        <w:t xml:space="preserve">11. Приказ об </w:t>
      </w:r>
      <w:proofErr w:type="gramStart"/>
      <w:r w:rsidRPr="00190743">
        <w:rPr>
          <w:rFonts w:ascii="Times New Roman" w:hAnsi="Times New Roman" w:cs="Times New Roman"/>
          <w:bCs/>
          <w:sz w:val="28"/>
          <w:szCs w:val="28"/>
        </w:rPr>
        <w:t>утверждении  плана</w:t>
      </w:r>
      <w:proofErr w:type="gramEnd"/>
      <w:r w:rsidRPr="00190743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детей.</w:t>
      </w:r>
    </w:p>
    <w:p w14:paraId="231F7277" w14:textId="77777777" w:rsidR="00355F77" w:rsidRDefault="00355F77" w:rsidP="00233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0DCEA05" w14:textId="0876FA34" w:rsidR="00D12B98" w:rsidRPr="00355F77" w:rsidRDefault="00D12B98" w:rsidP="00233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</w:t>
      </w:r>
      <w:r w:rsidR="00233278"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кружка «Географический мир»</w:t>
      </w: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для учащихся средних общеобразовательных школ, приступивших к изучению географии, и направлена на получение географических знаний и навыков. Материал изложен в занимательной форме, с использованием теоретического материала, виртуального ге</w:t>
      </w:r>
      <w:r w:rsidR="00355F77"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графического эксперимента и интерактивных упражн</w:t>
      </w:r>
      <w:r w:rsidR="00233278"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рассчитана на учащихся 5-9 </w:t>
      </w: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классов.</w:t>
      </w:r>
    </w:p>
    <w:p w14:paraId="160ABCED" w14:textId="77777777" w:rsidR="00D12B98" w:rsidRPr="00355F77" w:rsidRDefault="00D12B98" w:rsidP="00233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заданий проводится с учётом возможности, в соответствии с уровнем подготовки и, конечно, с учётом желаний. Программа кружка включает: знакомство с   </w:t>
      </w:r>
      <w:proofErr w:type="spell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геосервисами</w:t>
      </w:r>
      <w:proofErr w:type="spell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теоретическими вопросами </w:t>
      </w:r>
      <w:proofErr w:type="gram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географии,  изучение</w:t>
      </w:r>
      <w:proofErr w:type="gram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медиаконтента</w:t>
      </w:r>
      <w:proofErr w:type="spell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, и его применение, профориентацией</w:t>
      </w:r>
    </w:p>
    <w:tbl>
      <w:tblPr>
        <w:tblW w:w="10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1"/>
      </w:tblGrid>
      <w:tr w:rsidR="00D12B98" w:rsidRPr="00355F77" w14:paraId="353D07DF" w14:textId="77777777" w:rsidTr="00355F77">
        <w:tc>
          <w:tcPr>
            <w:tcW w:w="103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FE9449" w14:textId="77777777" w:rsidR="00D12B98" w:rsidRPr="00355F77" w:rsidRDefault="00D12B9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  <w:p w14:paraId="258B733D" w14:textId="77777777" w:rsidR="00D12B98" w:rsidRPr="00355F77" w:rsidRDefault="00D12B98" w:rsidP="00233278">
            <w:pPr>
              <w:numPr>
                <w:ilvl w:val="0"/>
                <w:numId w:val="1"/>
              </w:num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удовлетворение индивидуальных образовательных запросов участников кружка;</w:t>
            </w:r>
          </w:p>
          <w:p w14:paraId="71D09FE8" w14:textId="77777777" w:rsidR="00D12B98" w:rsidRPr="00355F77" w:rsidRDefault="00D12B98" w:rsidP="00233278">
            <w:pPr>
              <w:numPr>
                <w:ilvl w:val="0"/>
                <w:numId w:val="1"/>
              </w:num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интереса к изучению географии;</w:t>
            </w:r>
          </w:p>
          <w:p w14:paraId="6B9382B0" w14:textId="77777777" w:rsidR="00D12B98" w:rsidRPr="00355F77" w:rsidRDefault="00D12B98" w:rsidP="00233278">
            <w:pPr>
              <w:numPr>
                <w:ilvl w:val="0"/>
                <w:numId w:val="1"/>
              </w:num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кругозора учащихся в области географии;</w:t>
            </w:r>
          </w:p>
          <w:p w14:paraId="15097A13" w14:textId="77777777" w:rsidR="00D12B98" w:rsidRPr="00355F77" w:rsidRDefault="00D12B98" w:rsidP="00233278">
            <w:pPr>
              <w:numPr>
                <w:ilvl w:val="0"/>
                <w:numId w:val="1"/>
              </w:num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работать в команде;</w:t>
            </w:r>
          </w:p>
          <w:p w14:paraId="279CE02E" w14:textId="77777777" w:rsidR="00D12B98" w:rsidRPr="00355F77" w:rsidRDefault="00D12B98" w:rsidP="00233278">
            <w:pPr>
              <w:numPr>
                <w:ilvl w:val="0"/>
                <w:numId w:val="1"/>
              </w:num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учащихся к самообразованию в области географии и смежных наук;</w:t>
            </w:r>
          </w:p>
          <w:p w14:paraId="4850FDCE" w14:textId="77777777" w:rsidR="00D12B98" w:rsidRPr="00355F77" w:rsidRDefault="00D12B98" w:rsidP="00233278">
            <w:pPr>
              <w:numPr>
                <w:ilvl w:val="0"/>
                <w:numId w:val="1"/>
              </w:num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умений работать с сервисами Веб 2.0</w:t>
            </w:r>
          </w:p>
          <w:p w14:paraId="6625B168" w14:textId="77777777" w:rsidR="00D12B98" w:rsidRPr="00355F77" w:rsidRDefault="00D12B98" w:rsidP="002332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универсальных учебных действий: работа с картами, схемами, с текстом.</w:t>
            </w:r>
          </w:p>
          <w:p w14:paraId="4F13E05C" w14:textId="77777777" w:rsidR="00D12B98" w:rsidRPr="00355F77" w:rsidRDefault="00D12B9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Задачи</w:t>
            </w:r>
          </w:p>
          <w:p w14:paraId="489313BF" w14:textId="77777777" w:rsidR="00D12B98" w:rsidRPr="00355F77" w:rsidRDefault="00D12B98" w:rsidP="00233278">
            <w:pPr>
              <w:numPr>
                <w:ilvl w:val="0"/>
                <w:numId w:val="2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учащихся навыки решения нестандартных заданий;</w:t>
            </w:r>
          </w:p>
          <w:p w14:paraId="4D69568F" w14:textId="77777777" w:rsidR="00233278" w:rsidRPr="00355F77" w:rsidRDefault="00D12B98" w:rsidP="00233278">
            <w:pPr>
              <w:numPr>
                <w:ilvl w:val="0"/>
                <w:numId w:val="2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условия для раскрытия творческих способностей учащихся,</w:t>
            </w:r>
          </w:p>
          <w:p w14:paraId="5D2A936C" w14:textId="77777777" w:rsidR="00D12B98" w:rsidRPr="00355F77" w:rsidRDefault="00D12B98" w:rsidP="00233278">
            <w:p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повышения качества подготовки учащихся по предмету.</w:t>
            </w:r>
          </w:p>
          <w:p w14:paraId="45669084" w14:textId="77777777" w:rsidR="00233278" w:rsidRPr="00355F77" w:rsidRDefault="00D12B98" w:rsidP="00233278">
            <w:pPr>
              <w:numPr>
                <w:ilvl w:val="0"/>
                <w:numId w:val="2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отрабатывать у обучающихся понимание общественной потребности</w:t>
            </w:r>
          </w:p>
          <w:p w14:paraId="0AC30294" w14:textId="77777777" w:rsidR="00D12B98" w:rsidRPr="00355F77" w:rsidRDefault="00D12B98" w:rsidP="00233278">
            <w:p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географических знаниях;</w:t>
            </w:r>
          </w:p>
          <w:p w14:paraId="7646AD72" w14:textId="77777777" w:rsidR="00D12B98" w:rsidRPr="00355F77" w:rsidRDefault="00D12B98" w:rsidP="00233278">
            <w:pPr>
              <w:numPr>
                <w:ilvl w:val="0"/>
                <w:numId w:val="2"/>
              </w:num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у них отношение к географии</w:t>
            </w:r>
            <w:r w:rsidR="00233278"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как возможной области будущей </w:t>
            </w: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практической деятельности;</w:t>
            </w:r>
          </w:p>
          <w:p w14:paraId="1078EBC6" w14:textId="77777777" w:rsidR="00D12B98" w:rsidRPr="00355F77" w:rsidRDefault="00D12B98" w:rsidP="0023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Отличительные особенности</w:t>
            </w:r>
          </w:p>
          <w:p w14:paraId="09F9BA10" w14:textId="77777777" w:rsidR="00D12B98" w:rsidRPr="00355F77" w:rsidRDefault="00D12B9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Отличительной особенностью данной программы от уже существующих образовательных программ является содержательный аспект, который учащиеся осваивают самостоятельно.</w:t>
            </w:r>
          </w:p>
          <w:p w14:paraId="4C63B4F4" w14:textId="1E013F6E" w:rsidR="00D12B98" w:rsidRPr="00355F77" w:rsidRDefault="00D12B9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Предусмотрено дистанционное взаимодействие с учителем</w:t>
            </w:r>
            <w:r w:rsidR="00233278"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же, программа объединила в себе теоретические сведения из области </w:t>
            </w:r>
            <w:proofErr w:type="gramStart"/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географии,  истории</w:t>
            </w:r>
            <w:proofErr w:type="gramEnd"/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информатики. Данная интеграция помогает сформировать у обучающихся целостное восприятие окружающего мира, представление информации в новом, цифровом, формате, что </w:t>
            </w:r>
            <w:proofErr w:type="gramStart"/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  сформировать</w:t>
            </w:r>
            <w:proofErr w:type="gramEnd"/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 необходимые человеку в 21 веке, чтобы быть успешным</w:t>
            </w:r>
          </w:p>
          <w:p w14:paraId="2821D6E0" w14:textId="77777777" w:rsidR="00D12B98" w:rsidRPr="00355F77" w:rsidRDefault="00D12B98" w:rsidP="0023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2B98" w:rsidRPr="00355F77" w14:paraId="56CE1E9C" w14:textId="77777777" w:rsidTr="00355F77">
        <w:tc>
          <w:tcPr>
            <w:tcW w:w="103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63CE35" w14:textId="77777777" w:rsidR="00D12B98" w:rsidRPr="00355F77" w:rsidRDefault="00D12B98" w:rsidP="003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Направленность:</w:t>
            </w:r>
          </w:p>
          <w:p w14:paraId="6CEA72B6" w14:textId="77777777" w:rsidR="00D12B98" w:rsidRPr="00355F77" w:rsidRDefault="00D12B98" w:rsidP="003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содержанию: предметная</w:t>
            </w:r>
          </w:p>
          <w:p w14:paraId="793F9771" w14:textId="77777777" w:rsidR="00D12B98" w:rsidRPr="00355F77" w:rsidRDefault="00D12B98" w:rsidP="003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По функциональному предназначению: учебно-познавательная</w:t>
            </w:r>
          </w:p>
          <w:p w14:paraId="17A1C204" w14:textId="77777777" w:rsidR="00D12B98" w:rsidRPr="00355F77" w:rsidRDefault="00D12B98" w:rsidP="003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По форме организации: кружковая</w:t>
            </w:r>
          </w:p>
          <w:p w14:paraId="339CBF96" w14:textId="77777777" w:rsidR="00D12B98" w:rsidRPr="00355F77" w:rsidRDefault="00D12B98" w:rsidP="003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По времени реализации: годичная</w:t>
            </w:r>
          </w:p>
          <w:p w14:paraId="1F6EB6CF" w14:textId="77777777" w:rsidR="00D12B98" w:rsidRPr="00355F77" w:rsidRDefault="00D12B98" w:rsidP="003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  <w:p w14:paraId="7567EA74" w14:textId="77777777" w:rsidR="00D12B98" w:rsidRPr="00355F77" w:rsidRDefault="00D12B98" w:rsidP="003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кружка «</w:t>
            </w:r>
            <w:r w:rsidR="00233278"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Географический мир</w:t>
            </w: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направлена на </w:t>
            </w:r>
            <w:proofErr w:type="gramStart"/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  интереса</w:t>
            </w:r>
            <w:proofErr w:type="gramEnd"/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предмету, умений решения нестандартных заданий, умений пользоваться </w:t>
            </w:r>
            <w:proofErr w:type="spellStart"/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геосервисами</w:t>
            </w:r>
            <w:proofErr w:type="spellEnd"/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веб-камерами для наблюдения за географическими объектами. Умения накапливать, </w:t>
            </w:r>
            <w:proofErr w:type="gramStart"/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обрабатывать  и</w:t>
            </w:r>
            <w:proofErr w:type="gramEnd"/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создавать информацию. Умения наблюдать, выполнять необходимые измерения, проводить анализ.   </w:t>
            </w:r>
          </w:p>
          <w:p w14:paraId="2E9A5A61" w14:textId="77777777" w:rsidR="00D12B98" w:rsidRPr="00355F77" w:rsidRDefault="00D12B98" w:rsidP="003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8A06FD" w14:textId="77777777" w:rsidR="00D12B98" w:rsidRPr="00355F77" w:rsidRDefault="00D12B98" w:rsidP="003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Новизна программы</w:t>
            </w:r>
          </w:p>
          <w:p w14:paraId="343B0A40" w14:textId="77777777" w:rsidR="00D12B98" w:rsidRPr="00355F77" w:rsidRDefault="00D12B98" w:rsidP="003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соответствует целям и задачам ФГОС общего образования второго поколения. Это комплексная программа формирования знаний, установок, личностных ориентиров, которая обеспечивает формирование регулятивных, познавательных, коммуникативных и личностных универсальных действий. Все задания школьники проходят самостоятельно, дистанционно, изучая </w:t>
            </w:r>
            <w:proofErr w:type="spellStart"/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медиаконтент</w:t>
            </w:r>
            <w:proofErr w:type="spellEnd"/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051A48" w14:textId="77777777" w:rsidR="00D12B98" w:rsidRPr="00355F77" w:rsidRDefault="00D12B98" w:rsidP="003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2B98" w:rsidRPr="00355F77" w14:paraId="4A8FA452" w14:textId="77777777" w:rsidTr="00355F77">
        <w:tc>
          <w:tcPr>
            <w:tcW w:w="103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793A70" w14:textId="77777777" w:rsidR="00D12B98" w:rsidRPr="00355F77" w:rsidRDefault="00233278" w:rsidP="003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 учащихся 11-16</w:t>
            </w:r>
            <w:r w:rsidR="00D12B98" w:rsidRPr="0035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</w:p>
          <w:p w14:paraId="11C3A685" w14:textId="77777777" w:rsidR="00D12B98" w:rsidRPr="00355F77" w:rsidRDefault="00D12B98" w:rsidP="003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D7E8E7" w14:textId="77777777" w:rsidR="00D12B98" w:rsidRPr="00355F77" w:rsidRDefault="00D12B98" w:rsidP="00355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  <w:p w14:paraId="0B0E9C52" w14:textId="782ABBA1" w:rsidR="00D12B98" w:rsidRPr="00355F77" w:rsidRDefault="00233278" w:rsidP="00050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программы – 1год.  Программа </w:t>
            </w:r>
            <w:proofErr w:type="gramStart"/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рассчитана  на</w:t>
            </w:r>
            <w:proofErr w:type="gramEnd"/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="000503D1"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 час</w:t>
            </w:r>
            <w:r w:rsidR="00D12B98"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неделю</w:t>
            </w: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12B98"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. Формой организации образовательного процесса является индивидуально или  групповое дистанционное занятие.</w:t>
            </w:r>
          </w:p>
        </w:tc>
      </w:tr>
      <w:tr w:rsidR="00D12B98" w:rsidRPr="00355F77" w14:paraId="6097FC8B" w14:textId="77777777" w:rsidTr="00355F77">
        <w:tc>
          <w:tcPr>
            <w:tcW w:w="1031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9FAFEA" w14:textId="77777777" w:rsidR="00D12B98" w:rsidRPr="00355F77" w:rsidRDefault="00D12B98" w:rsidP="0023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проведения</w:t>
            </w: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02C5A7C" w14:textId="77777777" w:rsidR="00D12B98" w:rsidRPr="00355F77" w:rsidRDefault="00233278" w:rsidP="0023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и практические аудиторные занятия, экскурсии</w:t>
            </w:r>
            <w:r w:rsidR="00D12B98"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исследования, практикумы, </w:t>
            </w:r>
            <w:proofErr w:type="spellStart"/>
            <w:r w:rsidR="00D12B98"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="00D12B98" w:rsidRPr="00355F77">
              <w:rPr>
                <w:rFonts w:ascii="Times New Roman" w:eastAsia="Times New Roman" w:hAnsi="Times New Roman" w:cs="Times New Roman"/>
                <w:sz w:val="28"/>
                <w:szCs w:val="28"/>
              </w:rPr>
              <w:t>, интерактивные упражнения.</w:t>
            </w:r>
          </w:p>
        </w:tc>
      </w:tr>
    </w:tbl>
    <w:p w14:paraId="40607EF0" w14:textId="77777777" w:rsidR="00355F77" w:rsidRDefault="00355F77" w:rsidP="007F178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14:paraId="0A845923" w14:textId="77777777" w:rsidR="00233278" w:rsidRPr="00355F77" w:rsidRDefault="00233278" w:rsidP="00355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233278" w:rsidRPr="00355F77" w14:paraId="55E65988" w14:textId="77777777" w:rsidTr="00355F77">
        <w:tc>
          <w:tcPr>
            <w:tcW w:w="103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EA770E" w14:textId="77777777" w:rsidR="00233278" w:rsidRPr="00355F77" w:rsidRDefault="00233278" w:rsidP="00355F77">
            <w:pPr>
              <w:numPr>
                <w:ilvl w:val="0"/>
                <w:numId w:val="20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Введение.</w:t>
            </w: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География как наука. Методы изучения географии. Физико-географическое положение  материков и стран.</w:t>
            </w:r>
          </w:p>
        </w:tc>
      </w:tr>
      <w:tr w:rsidR="00233278" w:rsidRPr="00355F77" w14:paraId="50613131" w14:textId="77777777" w:rsidTr="00355F77">
        <w:tc>
          <w:tcPr>
            <w:tcW w:w="103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05A395" w14:textId="77777777" w:rsidR="00233278" w:rsidRPr="00355F77" w:rsidRDefault="00233278" w:rsidP="00355F77">
            <w:pPr>
              <w:numPr>
                <w:ilvl w:val="0"/>
                <w:numId w:val="21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Работа с географическими данными</w:t>
            </w: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Анализ географических данных: давление, сила ветра, температура воздуха, влажность, осадки. Метеорологические приборы.  Работа с климатическими картами и графиками.</w:t>
            </w:r>
          </w:p>
        </w:tc>
      </w:tr>
      <w:tr w:rsidR="00233278" w:rsidRPr="00355F77" w14:paraId="5ED0249B" w14:textId="77777777" w:rsidTr="00355F77">
        <w:tc>
          <w:tcPr>
            <w:tcW w:w="103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A90922" w14:textId="77777777" w:rsidR="00233278" w:rsidRPr="00355F77" w:rsidRDefault="00233278" w:rsidP="00355F77">
            <w:pPr>
              <w:numPr>
                <w:ilvl w:val="0"/>
                <w:numId w:val="22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картами, схемами, понятиями</w:t>
            </w: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материки, океаны, вулканы, города, рельеф, полезные ископаемые. Работа с физическими картами.</w:t>
            </w:r>
          </w:p>
        </w:tc>
      </w:tr>
      <w:tr w:rsidR="00233278" w:rsidRPr="00355F77" w14:paraId="4E677A76" w14:textId="77777777" w:rsidTr="00355F77">
        <w:tc>
          <w:tcPr>
            <w:tcW w:w="103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19448B" w14:textId="5D46837C" w:rsidR="00233278" w:rsidRPr="00355F77" w:rsidRDefault="00233278" w:rsidP="00355F77">
            <w:pPr>
              <w:numPr>
                <w:ilvl w:val="0"/>
                <w:numId w:val="23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Географический </w:t>
            </w:r>
            <w:proofErr w:type="spellStart"/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квест</w:t>
            </w:r>
            <w:proofErr w:type="spellEnd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Применение полученных знаний по работе с картами и географическими понятиями. </w:t>
            </w:r>
            <w:r w:rsidR="00355F77"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Интеллектуально</w:t>
            </w: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-познавательная игра «Отгадай страну»</w:t>
            </w:r>
          </w:p>
        </w:tc>
      </w:tr>
      <w:tr w:rsidR="00233278" w:rsidRPr="00355F77" w14:paraId="7958510F" w14:textId="77777777" w:rsidTr="00355F77">
        <w:tc>
          <w:tcPr>
            <w:tcW w:w="103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D1E558" w14:textId="77777777" w:rsidR="00233278" w:rsidRPr="00355F77" w:rsidRDefault="00233278" w:rsidP="00355F77">
            <w:pPr>
              <w:numPr>
                <w:ilvl w:val="0"/>
                <w:numId w:val="24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Знакомство </w:t>
            </w:r>
            <w:proofErr w:type="gramStart"/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  жизнью</w:t>
            </w:r>
            <w:proofErr w:type="gramEnd"/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замечательных людей</w:t>
            </w: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Изучение биографии Ф. </w:t>
            </w:r>
            <w:proofErr w:type="spellStart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Магелана</w:t>
            </w:r>
            <w:proofErr w:type="spellEnd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маршрута кругосветного путешествия. Просмотр видеофильма, составление цифровой карты кругосветки.</w:t>
            </w:r>
          </w:p>
        </w:tc>
      </w:tr>
      <w:tr w:rsidR="00233278" w:rsidRPr="00355F77" w14:paraId="1AA76601" w14:textId="77777777" w:rsidTr="00355F77">
        <w:tc>
          <w:tcPr>
            <w:tcW w:w="103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2AA276" w14:textId="77777777" w:rsidR="00233278" w:rsidRPr="00355F77" w:rsidRDefault="00233278" w:rsidP="00355F77">
            <w:pPr>
              <w:numPr>
                <w:ilvl w:val="0"/>
                <w:numId w:val="25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Топография.</w:t>
            </w: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Изучение условных знаков. Изучение условных топографических знаков. Расшифровка текста с условными знаками, составление собственного текста с условными знаками. Просмотр видеофрагмента. Составление топографической карты заданного участка..</w:t>
            </w:r>
          </w:p>
        </w:tc>
      </w:tr>
      <w:tr w:rsidR="00233278" w:rsidRPr="00355F77" w14:paraId="7945E12C" w14:textId="77777777" w:rsidTr="00355F77">
        <w:tc>
          <w:tcPr>
            <w:tcW w:w="103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0105BD" w14:textId="77777777" w:rsidR="00233278" w:rsidRPr="00355F77" w:rsidRDefault="00233278" w:rsidP="00355F77">
            <w:pPr>
              <w:numPr>
                <w:ilvl w:val="0"/>
                <w:numId w:val="26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Географические координаты и работа с ними</w:t>
            </w: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Параллели и меридианы. Определение понятий.  Формирование умения работать с географическими координатами. Просмотр обучающего видео, практическое задание по нахождению географического объекта по заданным координатам.</w:t>
            </w:r>
          </w:p>
        </w:tc>
      </w:tr>
      <w:tr w:rsidR="00233278" w:rsidRPr="00355F77" w14:paraId="0877BBB5" w14:textId="77777777" w:rsidTr="00355F77">
        <w:tc>
          <w:tcPr>
            <w:tcW w:w="103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DC5A10" w14:textId="77777777" w:rsidR="00233278" w:rsidRPr="00355F77" w:rsidRDefault="00233278" w:rsidP="00355F77">
            <w:pPr>
              <w:numPr>
                <w:ilvl w:val="0"/>
                <w:numId w:val="27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Способы ориентирования на местности</w:t>
            </w: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Определение понятий.  Формирование умений ориентироваться на местности. Создание компаса из подручных средств.  Выполнение практического задания  по вычислению азимута данного объекта.</w:t>
            </w:r>
          </w:p>
        </w:tc>
      </w:tr>
      <w:tr w:rsidR="00233278" w:rsidRPr="00355F77" w14:paraId="71F8C2B7" w14:textId="77777777" w:rsidTr="00355F77">
        <w:tc>
          <w:tcPr>
            <w:tcW w:w="103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68C274" w14:textId="77777777" w:rsidR="00233278" w:rsidRPr="00355F77" w:rsidRDefault="00233278" w:rsidP="00355F77">
            <w:pPr>
              <w:numPr>
                <w:ilvl w:val="0"/>
                <w:numId w:val="28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Атмосфера</w:t>
            </w: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Понятие об атмосфере. Воздушные массы, атмосферный фронт. Получение дневника погоды от </w:t>
            </w:r>
            <w:proofErr w:type="spellStart"/>
            <w:proofErr w:type="gramStart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Гисметео</w:t>
            </w:r>
            <w:proofErr w:type="spellEnd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 анализ</w:t>
            </w:r>
            <w:proofErr w:type="gramEnd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данных, вывод. сравнение с 10 летним средними значениями. нахождение максимума и минимума температуры, амплитуды.  Вычерчивание графика хода температуры и розы ветров.</w:t>
            </w:r>
          </w:p>
        </w:tc>
      </w:tr>
      <w:tr w:rsidR="00233278" w:rsidRPr="00355F77" w14:paraId="587FEF4E" w14:textId="77777777" w:rsidTr="00355F77">
        <w:tc>
          <w:tcPr>
            <w:tcW w:w="103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52D9F1" w14:textId="77777777" w:rsidR="00233278" w:rsidRPr="00355F77" w:rsidRDefault="00233278" w:rsidP="00355F77">
            <w:pPr>
              <w:numPr>
                <w:ilvl w:val="0"/>
                <w:numId w:val="29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Литосфера.</w:t>
            </w: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Литосфера-каменная оболочка Земли.  Движение литосферных плит. землетрясения. Построение карты эпицентров землетрясений, измерение расстояний от нашего города до них. Вывод. Изучение инструкций работы с </w:t>
            </w:r>
            <w:proofErr w:type="spellStart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–картой и информацией.</w:t>
            </w:r>
          </w:p>
        </w:tc>
      </w:tr>
      <w:tr w:rsidR="00233278" w:rsidRPr="00355F77" w14:paraId="5ADD7C4F" w14:textId="77777777" w:rsidTr="00355F77">
        <w:tc>
          <w:tcPr>
            <w:tcW w:w="103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0C6DCF" w14:textId="77777777" w:rsidR="00233278" w:rsidRPr="00355F77" w:rsidRDefault="00233278" w:rsidP="00355F77">
            <w:pPr>
              <w:numPr>
                <w:ilvl w:val="0"/>
                <w:numId w:val="30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Гидросфера</w:t>
            </w: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Гидросфера-водная оболочка земли. Изучение гидросферы родного края. Нахождение истоков и </w:t>
            </w:r>
            <w:proofErr w:type="gramStart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устья  крупной</w:t>
            </w:r>
            <w:proofErr w:type="gramEnd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реки нашей страны и рек нашей области. Создание </w:t>
            </w:r>
            <w:proofErr w:type="spellStart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карты: метки устья и истока, прорисовка русла реки, измерение расстояний от истоков и устьев, определение принадлежности </w:t>
            </w:r>
            <w:proofErr w:type="gramStart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  бассейнам</w:t>
            </w:r>
            <w:proofErr w:type="gramEnd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 </w:t>
            </w:r>
          </w:p>
        </w:tc>
      </w:tr>
      <w:tr w:rsidR="00233278" w:rsidRPr="00355F77" w14:paraId="7E7AC27D" w14:textId="77777777" w:rsidTr="00355F77">
        <w:tc>
          <w:tcPr>
            <w:tcW w:w="103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F6C1EE" w14:textId="77777777" w:rsidR="00233278" w:rsidRPr="00355F77" w:rsidRDefault="00233278" w:rsidP="00355F77">
            <w:pPr>
              <w:numPr>
                <w:ilvl w:val="0"/>
                <w:numId w:val="31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Достопримечательности</w:t>
            </w: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 Достопримечательности города Таганрога и посёлка Матвеево-</w:t>
            </w:r>
            <w:proofErr w:type="gramStart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курган,  их</w:t>
            </w:r>
            <w:proofErr w:type="gramEnd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описние</w:t>
            </w:r>
            <w:proofErr w:type="spellEnd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 Изучение инструкций работать с сервисом панорам и информацией. Фотографирование достопримечательностей нашего села. Создание круговой панорамы, с помощью специального сервиса.</w:t>
            </w:r>
          </w:p>
        </w:tc>
      </w:tr>
      <w:tr w:rsidR="00233278" w:rsidRPr="00355F77" w14:paraId="5A8508B6" w14:textId="77777777" w:rsidTr="00355F77">
        <w:tc>
          <w:tcPr>
            <w:tcW w:w="103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43F81" w14:textId="77777777" w:rsidR="00233278" w:rsidRPr="00355F77" w:rsidRDefault="00233278" w:rsidP="00355F77">
            <w:pPr>
              <w:numPr>
                <w:ilvl w:val="0"/>
                <w:numId w:val="32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Особо охраняемые природные территории</w:t>
            </w: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Изучение понятия</w:t>
            </w:r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55F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Особо</w:t>
            </w:r>
            <w:proofErr w:type="gramEnd"/>
            <w:r w:rsidRPr="00355F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охраняемые природные территории</w:t>
            </w: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(ООПТ). </w:t>
            </w:r>
            <w:proofErr w:type="gramStart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 ООПТ</w:t>
            </w:r>
            <w:proofErr w:type="gramEnd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страны и совей области.  Описание ООПТ нашей области, составление карты.</w:t>
            </w:r>
          </w:p>
        </w:tc>
      </w:tr>
      <w:tr w:rsidR="00233278" w:rsidRPr="00355F77" w14:paraId="2EABB453" w14:textId="77777777" w:rsidTr="00355F77">
        <w:tc>
          <w:tcPr>
            <w:tcW w:w="103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AC0795" w14:textId="77777777" w:rsidR="00233278" w:rsidRPr="00355F77" w:rsidRDefault="00233278" w:rsidP="00355F77">
            <w:pPr>
              <w:numPr>
                <w:ilvl w:val="0"/>
                <w:numId w:val="33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Туристические маршруты</w:t>
            </w: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Изучение туристических маршрутов страны и области. Составление туристического маршрута, его описание и создание карты. </w:t>
            </w:r>
          </w:p>
        </w:tc>
      </w:tr>
      <w:tr w:rsidR="00233278" w:rsidRPr="00355F77" w14:paraId="66323A5F" w14:textId="77777777" w:rsidTr="00355F77">
        <w:tc>
          <w:tcPr>
            <w:tcW w:w="103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319BCA" w14:textId="77777777" w:rsidR="00233278" w:rsidRPr="00355F77" w:rsidRDefault="00233278" w:rsidP="00355F77">
            <w:pPr>
              <w:numPr>
                <w:ilvl w:val="0"/>
                <w:numId w:val="34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Профессии</w:t>
            </w:r>
            <w:proofErr w:type="gramEnd"/>
            <w:r w:rsidRPr="00355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связанные с географией</w:t>
            </w:r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Знакомство с географическими профессиями: картограф, метеоролог, </w:t>
            </w:r>
            <w:proofErr w:type="gramStart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синоптик,  топограф</w:t>
            </w:r>
            <w:proofErr w:type="gramEnd"/>
            <w:r w:rsidRPr="00355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гидролог,  океанолог.  Описание одной из них. </w:t>
            </w:r>
          </w:p>
        </w:tc>
      </w:tr>
    </w:tbl>
    <w:p w14:paraId="11FDF04B" w14:textId="77777777" w:rsidR="00D12B98" w:rsidRPr="00D12B98" w:rsidRDefault="00233278" w:rsidP="00D12B98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9319" w:type="dxa"/>
        <w:tblInd w:w="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5056"/>
        <w:gridCol w:w="1080"/>
        <w:gridCol w:w="15"/>
        <w:gridCol w:w="1125"/>
        <w:gridCol w:w="1182"/>
      </w:tblGrid>
      <w:tr w:rsidR="00233278" w:rsidRPr="00233278" w14:paraId="2337604C" w14:textId="77777777" w:rsidTr="000503D1">
        <w:trPr>
          <w:trHeight w:val="390"/>
        </w:trPr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F81E66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5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B30EE4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BD3B0EE" w14:textId="108965B5" w:rsidR="00233278" w:rsidRPr="007F1786" w:rsidRDefault="00233278" w:rsidP="007F1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33278" w:rsidRPr="00233278" w14:paraId="14188A87" w14:textId="77777777" w:rsidTr="000503D1">
        <w:trPr>
          <w:trHeight w:val="390"/>
        </w:trPr>
        <w:tc>
          <w:tcPr>
            <w:tcW w:w="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76022D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03E4586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FFE02F7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14:paraId="2EC49D0A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14:paraId="47C96445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233278" w:rsidRPr="00233278" w14:paraId="09D0CE7D" w14:textId="77777777" w:rsidTr="000503D1"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872042" w14:textId="77777777" w:rsidR="00233278" w:rsidRPr="00233278" w:rsidRDefault="00233278" w:rsidP="00233278">
            <w:pPr>
              <w:numPr>
                <w:ilvl w:val="0"/>
                <w:numId w:val="3"/>
              </w:num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ED34D5" w14:textId="77777777" w:rsidR="00233278" w:rsidRPr="00233278" w:rsidRDefault="00233278" w:rsidP="0023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Введение. География как наука.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109357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F140C8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4EF9C4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278" w:rsidRPr="00233278" w14:paraId="0C6CFA34" w14:textId="77777777" w:rsidTr="000503D1"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8E55AC" w14:textId="77777777" w:rsidR="00233278" w:rsidRPr="00233278" w:rsidRDefault="00233278" w:rsidP="00233278">
            <w:pPr>
              <w:numPr>
                <w:ilvl w:val="0"/>
                <w:numId w:val="4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796D2B" w14:textId="77777777" w:rsidR="00233278" w:rsidRPr="00233278" w:rsidRDefault="00233278" w:rsidP="0023327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географическими данными.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5DE19E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A51975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CE53AD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278" w:rsidRPr="00233278" w14:paraId="6A94580B" w14:textId="77777777" w:rsidTr="000503D1"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C75503" w14:textId="77777777" w:rsidR="00233278" w:rsidRPr="00233278" w:rsidRDefault="00233278" w:rsidP="00233278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152FCE" w14:textId="77777777" w:rsidR="00233278" w:rsidRPr="00233278" w:rsidRDefault="0023327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картами, схемами, понятиями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D7B1E5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D0AA01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16E677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278" w:rsidRPr="00233278" w14:paraId="2D73D6C2" w14:textId="77777777" w:rsidTr="000503D1"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027EA7" w14:textId="77777777" w:rsidR="00233278" w:rsidRPr="00233278" w:rsidRDefault="00233278" w:rsidP="00233278">
            <w:pPr>
              <w:numPr>
                <w:ilvl w:val="0"/>
                <w:numId w:val="6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C1B2A5" w14:textId="77777777" w:rsidR="00233278" w:rsidRPr="00233278" w:rsidRDefault="0023327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Географический </w:t>
            </w:r>
            <w:proofErr w:type="spellStart"/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EF45F3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5B453B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7BCCFD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3278" w:rsidRPr="00233278" w14:paraId="4EF5CF76" w14:textId="77777777" w:rsidTr="000503D1"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02A9F1" w14:textId="77777777" w:rsidR="00233278" w:rsidRPr="00233278" w:rsidRDefault="00233278" w:rsidP="00233278">
            <w:pPr>
              <w:numPr>
                <w:ilvl w:val="0"/>
                <w:numId w:val="7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3E57BF" w14:textId="77777777" w:rsidR="00233278" w:rsidRPr="00233278" w:rsidRDefault="0023327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  жизнью замечательных людей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B90205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8F462C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83BCFB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278" w:rsidRPr="00233278" w14:paraId="4246901F" w14:textId="77777777" w:rsidTr="000503D1"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24B975" w14:textId="77777777" w:rsidR="00233278" w:rsidRPr="00233278" w:rsidRDefault="00233278" w:rsidP="00233278">
            <w:pPr>
              <w:numPr>
                <w:ilvl w:val="0"/>
                <w:numId w:val="8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EBA44E" w14:textId="77777777" w:rsidR="00233278" w:rsidRPr="00233278" w:rsidRDefault="0023327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Топография. Изучение условных знаков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0B2644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C7E80E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1E238B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278" w:rsidRPr="00233278" w14:paraId="1CCBEBA8" w14:textId="77777777" w:rsidTr="000503D1">
        <w:trPr>
          <w:trHeight w:val="336"/>
        </w:trPr>
        <w:tc>
          <w:tcPr>
            <w:tcW w:w="8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13BC38" w14:textId="77777777" w:rsidR="00233278" w:rsidRPr="00233278" w:rsidRDefault="00233278" w:rsidP="00233278">
            <w:pPr>
              <w:numPr>
                <w:ilvl w:val="0"/>
                <w:numId w:val="9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288AB6" w14:textId="77777777" w:rsidR="00233278" w:rsidRPr="00233278" w:rsidRDefault="0023327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Географические координаты и работа с ними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5E1DD7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A403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BFD7F0" w14:textId="25324C68" w:rsidR="00233278" w:rsidRPr="00233278" w:rsidRDefault="00355F77" w:rsidP="00233278">
            <w:pPr>
              <w:jc w:val="center"/>
            </w:pPr>
            <w:r>
              <w:t>2</w:t>
            </w:r>
          </w:p>
        </w:tc>
      </w:tr>
      <w:tr w:rsidR="00233278" w:rsidRPr="00233278" w14:paraId="77BE0427" w14:textId="77777777" w:rsidTr="000503D1"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1C3ADC" w14:textId="77777777" w:rsidR="00233278" w:rsidRPr="00233278" w:rsidRDefault="00233278" w:rsidP="00233278">
            <w:pPr>
              <w:numPr>
                <w:ilvl w:val="0"/>
                <w:numId w:val="10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0AF7EB" w14:textId="77777777" w:rsidR="00233278" w:rsidRPr="00233278" w:rsidRDefault="0023327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ориентирования на местности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D5BEBA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029C92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3D4CF5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278" w:rsidRPr="00233278" w14:paraId="43AA2CD7" w14:textId="77777777" w:rsidTr="000503D1"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B2525D" w14:textId="77777777" w:rsidR="00233278" w:rsidRPr="00233278" w:rsidRDefault="00233278" w:rsidP="00233278">
            <w:pPr>
              <w:numPr>
                <w:ilvl w:val="0"/>
                <w:numId w:val="11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0E9FEB" w14:textId="77777777" w:rsidR="00233278" w:rsidRPr="00233278" w:rsidRDefault="0023327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199D96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BF6B92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8E7EFB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278" w:rsidRPr="00233278" w14:paraId="3EF00CBF" w14:textId="77777777" w:rsidTr="000503D1"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86FCC8" w14:textId="77777777" w:rsidR="00233278" w:rsidRPr="00233278" w:rsidRDefault="00233278" w:rsidP="00233278">
            <w:pPr>
              <w:numPr>
                <w:ilvl w:val="0"/>
                <w:numId w:val="12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9C8C34" w14:textId="77777777" w:rsidR="00233278" w:rsidRPr="00233278" w:rsidRDefault="0023327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Литосфера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BB70FE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EAB2C3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D8D1A8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278" w:rsidRPr="00233278" w14:paraId="4D2B3C74" w14:textId="77777777" w:rsidTr="000503D1"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25D8C0" w14:textId="77777777" w:rsidR="00233278" w:rsidRPr="00233278" w:rsidRDefault="00233278" w:rsidP="00233278">
            <w:pPr>
              <w:numPr>
                <w:ilvl w:val="0"/>
                <w:numId w:val="13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F8FDAA" w14:textId="77777777" w:rsidR="00233278" w:rsidRPr="00233278" w:rsidRDefault="0023327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Гидросфера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283A46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506F43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C94365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278" w:rsidRPr="00233278" w14:paraId="19A060D4" w14:textId="77777777" w:rsidTr="000503D1"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BB01EA" w14:textId="77777777" w:rsidR="00233278" w:rsidRPr="00233278" w:rsidRDefault="00233278" w:rsidP="00233278">
            <w:pPr>
              <w:numPr>
                <w:ilvl w:val="0"/>
                <w:numId w:val="14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452455" w14:textId="77777777" w:rsidR="00233278" w:rsidRPr="00233278" w:rsidRDefault="0023327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8F9ECD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CC1B15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37AACD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278" w:rsidRPr="00233278" w14:paraId="491B5D98" w14:textId="77777777" w:rsidTr="000503D1"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AF5D23" w14:textId="77777777" w:rsidR="00233278" w:rsidRPr="00233278" w:rsidRDefault="00233278" w:rsidP="00233278">
            <w:pPr>
              <w:numPr>
                <w:ilvl w:val="0"/>
                <w:numId w:val="15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94E36D" w14:textId="77777777" w:rsidR="00233278" w:rsidRPr="00233278" w:rsidRDefault="0023327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 охраняемые природные территории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E5B305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11D2A3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CA6898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278" w:rsidRPr="00233278" w14:paraId="0E40AEB2" w14:textId="77777777" w:rsidTr="000503D1"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E269E9" w14:textId="77777777" w:rsidR="00233278" w:rsidRPr="00233278" w:rsidRDefault="00233278" w:rsidP="00233278">
            <w:pPr>
              <w:numPr>
                <w:ilvl w:val="0"/>
                <w:numId w:val="16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05D361" w14:textId="77777777" w:rsidR="00233278" w:rsidRPr="00233278" w:rsidRDefault="0023327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Туристические маршруты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8B11E0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239657C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F73F36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278" w:rsidRPr="00233278" w14:paraId="08B589D4" w14:textId="77777777" w:rsidTr="000503D1"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7A9F5B" w14:textId="77777777" w:rsidR="00233278" w:rsidRPr="00233278" w:rsidRDefault="00233278" w:rsidP="00233278">
            <w:pPr>
              <w:numPr>
                <w:ilvl w:val="0"/>
                <w:numId w:val="17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4044D9" w14:textId="77777777" w:rsidR="00233278" w:rsidRPr="00233278" w:rsidRDefault="0023327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связанные с географией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9DE3B1" w14:textId="1A473934" w:rsidR="00233278" w:rsidRPr="00233278" w:rsidRDefault="000503D1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34D33F" w14:textId="553088C1" w:rsidR="00233278" w:rsidRPr="00233278" w:rsidRDefault="000503D1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98D87A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278" w:rsidRPr="00233278" w14:paraId="0671C495" w14:textId="77777777" w:rsidTr="000503D1"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7544C3" w14:textId="77777777" w:rsidR="00233278" w:rsidRPr="00233278" w:rsidRDefault="00233278" w:rsidP="00233278">
            <w:pPr>
              <w:numPr>
                <w:ilvl w:val="0"/>
                <w:numId w:val="18"/>
              </w:numPr>
              <w:spacing w:after="0" w:line="240" w:lineRule="auto"/>
              <w:ind w:left="8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DBAFE7" w14:textId="77777777" w:rsidR="00233278" w:rsidRPr="00233278" w:rsidRDefault="0023327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7FA33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4642BA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7ACF5B" w14:textId="77777777" w:rsidR="00233278" w:rsidRPr="00233278" w:rsidRDefault="00233278" w:rsidP="0023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3278" w:rsidRPr="00233278" w14:paraId="08B54057" w14:textId="77777777" w:rsidTr="000503D1">
        <w:tc>
          <w:tcPr>
            <w:tcW w:w="8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8F3888" w14:textId="77777777" w:rsidR="00233278" w:rsidRPr="00233278" w:rsidRDefault="00233278" w:rsidP="0023327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78A048" w14:textId="77777777" w:rsidR="00233278" w:rsidRPr="00233278" w:rsidRDefault="00233278" w:rsidP="00233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2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A9D30F" w14:textId="68D8189E" w:rsidR="00233278" w:rsidRPr="00233278" w:rsidRDefault="000503D1" w:rsidP="00233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12A550" w14:textId="5D1E8FCD" w:rsidR="00233278" w:rsidRPr="00233278" w:rsidRDefault="000503D1" w:rsidP="00233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5CD71C" w14:textId="519FA369" w:rsidR="00233278" w:rsidRPr="00233278" w:rsidRDefault="000503D1" w:rsidP="00233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14:paraId="22443079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03E5EF4" w14:textId="77777777" w:rsidR="00971820" w:rsidRPr="00355F77" w:rsidRDefault="00971820" w:rsidP="00971820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55F77">
        <w:rPr>
          <w:rStyle w:val="c12"/>
          <w:b/>
          <w:bCs/>
          <w:color w:val="000000"/>
          <w:sz w:val="28"/>
          <w:szCs w:val="28"/>
        </w:rPr>
        <w:t>Планируемые результаты  </w:t>
      </w:r>
    </w:p>
    <w:p w14:paraId="43CD7C06" w14:textId="77777777" w:rsidR="00971820" w:rsidRPr="00355F77" w:rsidRDefault="00971820" w:rsidP="00971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1BD3A9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Личностным результатом</w:t>
      </w:r>
      <w:r w:rsidRPr="00355F77">
        <w:rPr>
          <w:rFonts w:ascii="Times New Roman" w:eastAsia="Times New Roman" w:hAnsi="Times New Roman" w:cs="Times New Roman"/>
          <w:sz w:val="28"/>
          <w:szCs w:val="28"/>
        </w:rPr>
        <w:t xml:space="preserve"> обучающихся по программе кружка «Географический мир» является формирование всесторонне образованной, инициативной и успешной личности, обладающей системой современных мировоззренческих взглядов,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55F77">
        <w:rPr>
          <w:rFonts w:ascii="Times New Roman" w:eastAsia="Times New Roman" w:hAnsi="Times New Roman" w:cs="Times New Roman"/>
          <w:sz w:val="28"/>
          <w:szCs w:val="28"/>
        </w:rPr>
        <w:t>енностных  ориентаций</w:t>
      </w:r>
      <w:proofErr w:type="gramEnd"/>
      <w:r w:rsidRPr="00355F77">
        <w:rPr>
          <w:rFonts w:ascii="Times New Roman" w:eastAsia="Times New Roman" w:hAnsi="Times New Roman" w:cs="Times New Roman"/>
          <w:sz w:val="28"/>
          <w:szCs w:val="28"/>
        </w:rPr>
        <w:t>, идейно-нравственных, культурных и этнических принципов и норм поведения.</w:t>
      </w:r>
    </w:p>
    <w:p w14:paraId="6F93E04B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sz w:val="28"/>
          <w:szCs w:val="28"/>
        </w:rPr>
        <w:t>-эмоционально-ценностное отношение к окружающей среде, необходимости ее сохранения и рационального использования;</w:t>
      </w:r>
    </w:p>
    <w:p w14:paraId="17109EA6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sz w:val="28"/>
          <w:szCs w:val="28"/>
        </w:rPr>
        <w:t>- патриотизм, любовь к своей местности, своей стране;</w:t>
      </w:r>
    </w:p>
    <w:p w14:paraId="73A31474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sz w:val="28"/>
          <w:szCs w:val="28"/>
        </w:rPr>
        <w:t>- уважение к истории, культуре, национальным особенностям, традициям и образу жизни людей, толерантность.</w:t>
      </w:r>
    </w:p>
    <w:p w14:paraId="5254914A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результаты: развитие любознательности, сообразительности при выполнении разнообразных заданий проблемного и эвристического характера;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 </w:t>
      </w:r>
      <w:r w:rsidRPr="00355F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воспитание чувства справедливости, ответственности; развитие самостоятельности суждений, независимости и нестандартности мышления. </w:t>
      </w:r>
    </w:p>
    <w:p w14:paraId="11569422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Предметным результатом</w:t>
      </w:r>
      <w:r w:rsidRPr="00355F77">
        <w:rPr>
          <w:rFonts w:ascii="Times New Roman" w:eastAsia="Times New Roman" w:hAnsi="Times New Roman" w:cs="Times New Roman"/>
          <w:sz w:val="28"/>
          <w:szCs w:val="28"/>
        </w:rPr>
        <w:t> освоения программы кружка «Географический мир» является:</w:t>
      </w:r>
    </w:p>
    <w:p w14:paraId="417DA46F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b/>
          <w:bCs/>
          <w:sz w:val="28"/>
          <w:szCs w:val="28"/>
        </w:rPr>
        <w:t>1 уровень:</w:t>
      </w:r>
    </w:p>
    <w:p w14:paraId="0C1A0620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355F77">
        <w:rPr>
          <w:rFonts w:ascii="Times New Roman" w:eastAsia="Times New Roman" w:hAnsi="Times New Roman" w:cs="Times New Roman"/>
          <w:sz w:val="28"/>
          <w:szCs w:val="28"/>
        </w:rPr>
        <w:t> умение работать с разными источниками географической информации;</w:t>
      </w:r>
    </w:p>
    <w:p w14:paraId="5D69BE42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sz w:val="28"/>
          <w:szCs w:val="28"/>
        </w:rPr>
        <w:t>-умение выделять, описывать и объяснять существенные признаки географических объектов и явлений.</w:t>
      </w:r>
    </w:p>
    <w:p w14:paraId="3CB4D281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b/>
          <w:bCs/>
          <w:sz w:val="28"/>
          <w:szCs w:val="28"/>
        </w:rPr>
        <w:t>2 уровень:</w:t>
      </w:r>
    </w:p>
    <w:p w14:paraId="7FFC613F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b/>
          <w:bCs/>
          <w:sz w:val="28"/>
          <w:szCs w:val="28"/>
        </w:rPr>
        <w:t> -</w:t>
      </w:r>
      <w:r w:rsidRPr="00355F77">
        <w:rPr>
          <w:rFonts w:ascii="Times New Roman" w:eastAsia="Times New Roman" w:hAnsi="Times New Roman" w:cs="Times New Roman"/>
          <w:sz w:val="28"/>
          <w:szCs w:val="28"/>
        </w:rPr>
        <w:t> картографическая грамотность;</w:t>
      </w:r>
    </w:p>
    <w:p w14:paraId="102BAB8B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sz w:val="28"/>
          <w:szCs w:val="28"/>
        </w:rPr>
        <w:t xml:space="preserve"> - умение устанавливать причинно-следственные связи, вести </w:t>
      </w:r>
      <w:proofErr w:type="gramStart"/>
      <w:r w:rsidRPr="00355F77">
        <w:rPr>
          <w:rFonts w:ascii="Times New Roman" w:eastAsia="Times New Roman" w:hAnsi="Times New Roman" w:cs="Times New Roman"/>
          <w:sz w:val="28"/>
          <w:szCs w:val="28"/>
        </w:rPr>
        <w:t>мониторинг  за</w:t>
      </w:r>
      <w:proofErr w:type="gramEnd"/>
      <w:r w:rsidRPr="00355F77">
        <w:rPr>
          <w:rFonts w:ascii="Times New Roman" w:eastAsia="Times New Roman" w:hAnsi="Times New Roman" w:cs="Times New Roman"/>
          <w:sz w:val="28"/>
          <w:szCs w:val="28"/>
        </w:rPr>
        <w:t xml:space="preserve"> объектами, процессами и явлениями географической среды, оценивать их.</w:t>
      </w:r>
    </w:p>
    <w:p w14:paraId="7660BE7F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b/>
          <w:bCs/>
          <w:sz w:val="28"/>
          <w:szCs w:val="28"/>
        </w:rPr>
        <w:t>3 уровень:</w:t>
      </w:r>
    </w:p>
    <w:p w14:paraId="78790784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sz w:val="28"/>
          <w:szCs w:val="28"/>
        </w:rPr>
        <w:t>-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проживания;</w:t>
      </w:r>
    </w:p>
    <w:p w14:paraId="56225D0C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sz w:val="28"/>
          <w:szCs w:val="28"/>
        </w:rPr>
        <w:t> - умение соблюдать меры безопасности в случае природных стихийных бедствий и техногенных катастроф;</w:t>
      </w:r>
    </w:p>
    <w:p w14:paraId="7F586634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sz w:val="28"/>
          <w:szCs w:val="28"/>
        </w:rPr>
        <w:t>- умение составлять географический прогноз.</w:t>
      </w:r>
    </w:p>
    <w:p w14:paraId="7D55D8B7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sz w:val="28"/>
          <w:szCs w:val="28"/>
        </w:rPr>
        <w:t>- умение наблюдать, фиксировать результаты, делать выводы</w:t>
      </w:r>
    </w:p>
    <w:p w14:paraId="6167E02F" w14:textId="77777777" w:rsidR="00971820" w:rsidRPr="00355F77" w:rsidRDefault="00971820" w:rsidP="0097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Образовательные результаты</w:t>
      </w:r>
      <w:r w:rsidRPr="00355F77">
        <w:rPr>
          <w:rFonts w:ascii="Times New Roman" w:eastAsia="Times New Roman" w:hAnsi="Times New Roman" w:cs="Times New Roman"/>
          <w:sz w:val="28"/>
          <w:szCs w:val="28"/>
          <w:u w:val="single"/>
        </w:rPr>
        <w:t>. </w:t>
      </w:r>
      <w:r w:rsidRPr="00355F77">
        <w:rPr>
          <w:rFonts w:ascii="Times New Roman" w:eastAsia="Times New Roman" w:hAnsi="Times New Roman" w:cs="Times New Roman"/>
          <w:sz w:val="28"/>
          <w:szCs w:val="28"/>
        </w:rPr>
        <w:t>Овладение системой географических знаний и умений практической направленности; навыками их применения в различных жизненных ситуациях</w:t>
      </w:r>
    </w:p>
    <w:p w14:paraId="69106714" w14:textId="77777777" w:rsidR="00971820" w:rsidRPr="00355F77" w:rsidRDefault="00971820" w:rsidP="00971820">
      <w:pPr>
        <w:pStyle w:val="a7"/>
        <w:spacing w:line="240" w:lineRule="auto"/>
        <w:ind w:firstLine="567"/>
        <w:rPr>
          <w:b/>
          <w:szCs w:val="28"/>
        </w:rPr>
      </w:pPr>
      <w:r w:rsidRPr="00355F77">
        <w:rPr>
          <w:b/>
          <w:szCs w:val="28"/>
        </w:rPr>
        <w:t>Регулятивные универсальные учебные действия</w:t>
      </w:r>
    </w:p>
    <w:p w14:paraId="354F5BB5" w14:textId="77777777" w:rsidR="00971820" w:rsidRPr="00355F77" w:rsidRDefault="00971820" w:rsidP="00971820">
      <w:pPr>
        <w:pStyle w:val="a7"/>
        <w:numPr>
          <w:ilvl w:val="0"/>
          <w:numId w:val="71"/>
        </w:numPr>
        <w:spacing w:line="240" w:lineRule="auto"/>
        <w:ind w:left="284"/>
        <w:rPr>
          <w:szCs w:val="28"/>
        </w:rPr>
      </w:pPr>
      <w:r w:rsidRPr="00355F77">
        <w:rPr>
          <w:szCs w:val="28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14:paraId="407E08BE" w14:textId="77777777" w:rsidR="00971820" w:rsidRPr="00355F77" w:rsidRDefault="00971820" w:rsidP="00971820">
      <w:pPr>
        <w:pStyle w:val="a7"/>
        <w:numPr>
          <w:ilvl w:val="0"/>
          <w:numId w:val="71"/>
        </w:numPr>
        <w:spacing w:line="240" w:lineRule="auto"/>
        <w:ind w:left="284"/>
        <w:rPr>
          <w:szCs w:val="28"/>
        </w:rPr>
      </w:pPr>
      <w:r w:rsidRPr="00355F77">
        <w:rPr>
          <w:szCs w:val="28"/>
        </w:rPr>
        <w:t>учитывать установленные правила в планировании и контроле способа решения;</w:t>
      </w:r>
    </w:p>
    <w:p w14:paraId="3E2240A2" w14:textId="77777777" w:rsidR="00971820" w:rsidRPr="00355F77" w:rsidRDefault="00971820" w:rsidP="00971820">
      <w:pPr>
        <w:pStyle w:val="a7"/>
        <w:numPr>
          <w:ilvl w:val="0"/>
          <w:numId w:val="71"/>
        </w:numPr>
        <w:spacing w:line="240" w:lineRule="auto"/>
        <w:ind w:left="284"/>
        <w:rPr>
          <w:szCs w:val="28"/>
        </w:rPr>
      </w:pPr>
      <w:r w:rsidRPr="00355F77">
        <w:rPr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43165800" w14:textId="77777777" w:rsidR="00971820" w:rsidRPr="00355F77" w:rsidRDefault="00971820" w:rsidP="00971820">
      <w:pPr>
        <w:pStyle w:val="a7"/>
        <w:numPr>
          <w:ilvl w:val="0"/>
          <w:numId w:val="71"/>
        </w:numPr>
        <w:spacing w:line="240" w:lineRule="auto"/>
        <w:ind w:left="284"/>
        <w:rPr>
          <w:szCs w:val="28"/>
        </w:rPr>
      </w:pPr>
      <w:r w:rsidRPr="00355F77">
        <w:rPr>
          <w:szCs w:val="28"/>
        </w:rPr>
        <w:t>адекватно воспринимать предложения и оценку учителей, товарищей, родителей и других людей;</w:t>
      </w:r>
    </w:p>
    <w:p w14:paraId="4B3AC6F9" w14:textId="77777777" w:rsidR="00971820" w:rsidRPr="00355F77" w:rsidRDefault="00971820" w:rsidP="00971820">
      <w:pPr>
        <w:pStyle w:val="a7"/>
        <w:numPr>
          <w:ilvl w:val="0"/>
          <w:numId w:val="71"/>
        </w:numPr>
        <w:spacing w:line="240" w:lineRule="auto"/>
        <w:ind w:left="284"/>
        <w:rPr>
          <w:szCs w:val="28"/>
        </w:rPr>
      </w:pPr>
      <w:r w:rsidRPr="00355F77">
        <w:rPr>
          <w:szCs w:val="28"/>
        </w:rPr>
        <w:t>различать способ и результат действия.</w:t>
      </w:r>
    </w:p>
    <w:p w14:paraId="28F02988" w14:textId="77777777" w:rsidR="00971820" w:rsidRPr="00355F77" w:rsidRDefault="00971820" w:rsidP="00971820">
      <w:pPr>
        <w:pStyle w:val="a7"/>
        <w:numPr>
          <w:ilvl w:val="0"/>
          <w:numId w:val="71"/>
        </w:numPr>
        <w:spacing w:line="240" w:lineRule="auto"/>
        <w:ind w:left="284"/>
        <w:rPr>
          <w:szCs w:val="28"/>
        </w:rPr>
      </w:pPr>
      <w:r w:rsidRPr="00355F77">
        <w:rPr>
          <w:szCs w:val="28"/>
        </w:rPr>
        <w:t>в сотрудничестве с учителем ставить новые учебные задачи;</w:t>
      </w:r>
    </w:p>
    <w:p w14:paraId="20760F8A" w14:textId="77777777" w:rsidR="00971820" w:rsidRPr="00355F77" w:rsidRDefault="00971820" w:rsidP="00971820">
      <w:pPr>
        <w:pStyle w:val="a7"/>
        <w:numPr>
          <w:ilvl w:val="0"/>
          <w:numId w:val="71"/>
        </w:numPr>
        <w:spacing w:line="240" w:lineRule="auto"/>
        <w:ind w:left="284"/>
        <w:rPr>
          <w:szCs w:val="28"/>
        </w:rPr>
      </w:pPr>
      <w:r w:rsidRPr="00355F77">
        <w:rPr>
          <w:szCs w:val="28"/>
        </w:rPr>
        <w:t>проявлять познавательную инициативу в учебном сотрудничестве;</w:t>
      </w:r>
    </w:p>
    <w:p w14:paraId="6C3EDF65" w14:textId="77777777" w:rsidR="00971820" w:rsidRPr="00355F77" w:rsidRDefault="00971820" w:rsidP="00971820">
      <w:pPr>
        <w:pStyle w:val="a7"/>
        <w:numPr>
          <w:ilvl w:val="0"/>
          <w:numId w:val="71"/>
        </w:numPr>
        <w:spacing w:line="240" w:lineRule="auto"/>
        <w:ind w:left="284"/>
        <w:rPr>
          <w:szCs w:val="28"/>
        </w:rPr>
      </w:pPr>
      <w:r w:rsidRPr="00355F77">
        <w:rPr>
          <w:szCs w:val="28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355F77">
        <w:rPr>
          <w:szCs w:val="28"/>
        </w:rPr>
        <w:t>и  в</w:t>
      </w:r>
      <w:proofErr w:type="gramEnd"/>
      <w:r w:rsidRPr="00355F77">
        <w:rPr>
          <w:szCs w:val="28"/>
        </w:rPr>
        <w:t xml:space="preserve"> конце действия.</w:t>
      </w:r>
    </w:p>
    <w:p w14:paraId="430D23B9" w14:textId="77777777" w:rsidR="00971820" w:rsidRPr="00355F77" w:rsidRDefault="00971820" w:rsidP="00971820">
      <w:pPr>
        <w:pStyle w:val="a7"/>
        <w:spacing w:line="240" w:lineRule="auto"/>
        <w:ind w:firstLine="567"/>
        <w:rPr>
          <w:b/>
          <w:szCs w:val="28"/>
        </w:rPr>
      </w:pPr>
      <w:r w:rsidRPr="00355F77">
        <w:rPr>
          <w:b/>
          <w:szCs w:val="28"/>
        </w:rPr>
        <w:t>Познавательные универсальные учебные действия</w:t>
      </w:r>
    </w:p>
    <w:p w14:paraId="6A2037C3" w14:textId="77777777" w:rsidR="00971820" w:rsidRPr="00355F77" w:rsidRDefault="00971820" w:rsidP="00971820">
      <w:pPr>
        <w:pStyle w:val="a7"/>
        <w:numPr>
          <w:ilvl w:val="0"/>
          <w:numId w:val="72"/>
        </w:numPr>
        <w:spacing w:line="240" w:lineRule="auto"/>
        <w:ind w:left="426"/>
        <w:rPr>
          <w:szCs w:val="28"/>
        </w:rPr>
      </w:pPr>
      <w:r w:rsidRPr="00355F77">
        <w:rPr>
          <w:szCs w:val="28"/>
        </w:rPr>
        <w:t xml:space="preserve">осуществлять поиск необходимой информации для выполнения </w:t>
      </w:r>
      <w:proofErr w:type="spellStart"/>
      <w:r w:rsidRPr="00355F77">
        <w:rPr>
          <w:szCs w:val="28"/>
        </w:rPr>
        <w:t>внеучебных</w:t>
      </w:r>
      <w:proofErr w:type="spellEnd"/>
      <w:r w:rsidRPr="00355F77">
        <w:rPr>
          <w:szCs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71081F96" w14:textId="77777777" w:rsidR="00971820" w:rsidRPr="00355F77" w:rsidRDefault="00971820" w:rsidP="00971820">
      <w:pPr>
        <w:pStyle w:val="a7"/>
        <w:numPr>
          <w:ilvl w:val="0"/>
          <w:numId w:val="72"/>
        </w:numPr>
        <w:spacing w:line="240" w:lineRule="auto"/>
        <w:ind w:left="426"/>
        <w:rPr>
          <w:szCs w:val="28"/>
        </w:rPr>
      </w:pPr>
      <w:r w:rsidRPr="00355F77">
        <w:rPr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5FB09EF9" w14:textId="77777777" w:rsidR="00971820" w:rsidRPr="00355F77" w:rsidRDefault="00971820" w:rsidP="00971820">
      <w:pPr>
        <w:pStyle w:val="a7"/>
        <w:numPr>
          <w:ilvl w:val="0"/>
          <w:numId w:val="72"/>
        </w:numPr>
        <w:spacing w:line="240" w:lineRule="auto"/>
        <w:ind w:left="426"/>
        <w:rPr>
          <w:szCs w:val="28"/>
        </w:rPr>
      </w:pPr>
      <w:r w:rsidRPr="00355F77">
        <w:rPr>
          <w:szCs w:val="28"/>
        </w:rPr>
        <w:t xml:space="preserve">строить сообщения, </w:t>
      </w:r>
      <w:proofErr w:type="gramStart"/>
      <w:r w:rsidRPr="00355F77">
        <w:rPr>
          <w:szCs w:val="28"/>
        </w:rPr>
        <w:t>проекты  в</w:t>
      </w:r>
      <w:proofErr w:type="gramEnd"/>
      <w:r w:rsidRPr="00355F77">
        <w:rPr>
          <w:szCs w:val="28"/>
        </w:rPr>
        <w:t xml:space="preserve"> устной и письменной форме; </w:t>
      </w:r>
    </w:p>
    <w:p w14:paraId="15CF9C70" w14:textId="77777777" w:rsidR="00971820" w:rsidRPr="00355F77" w:rsidRDefault="00971820" w:rsidP="00971820">
      <w:pPr>
        <w:pStyle w:val="a7"/>
        <w:numPr>
          <w:ilvl w:val="0"/>
          <w:numId w:val="72"/>
        </w:numPr>
        <w:spacing w:line="240" w:lineRule="auto"/>
        <w:ind w:left="426"/>
        <w:rPr>
          <w:szCs w:val="28"/>
        </w:rPr>
      </w:pPr>
      <w:r w:rsidRPr="00355F77">
        <w:rPr>
          <w:szCs w:val="28"/>
        </w:rPr>
        <w:lastRenderedPageBreak/>
        <w:t>проводить сравнение и классификацию по заданным критериям;</w:t>
      </w:r>
    </w:p>
    <w:p w14:paraId="58B13054" w14:textId="77777777" w:rsidR="00971820" w:rsidRPr="00355F77" w:rsidRDefault="00971820" w:rsidP="00971820">
      <w:pPr>
        <w:pStyle w:val="a7"/>
        <w:numPr>
          <w:ilvl w:val="0"/>
          <w:numId w:val="72"/>
        </w:numPr>
        <w:spacing w:line="240" w:lineRule="auto"/>
        <w:ind w:left="426"/>
        <w:rPr>
          <w:szCs w:val="28"/>
        </w:rPr>
      </w:pPr>
      <w:r w:rsidRPr="00355F77">
        <w:rPr>
          <w:szCs w:val="28"/>
        </w:rPr>
        <w:t>устанавливать причинно-следственные связи в изучаемом круге явлений;</w:t>
      </w:r>
    </w:p>
    <w:p w14:paraId="2097F6D6" w14:textId="77777777" w:rsidR="00971820" w:rsidRPr="00355F77" w:rsidRDefault="00971820" w:rsidP="00971820">
      <w:pPr>
        <w:pStyle w:val="a7"/>
        <w:numPr>
          <w:ilvl w:val="0"/>
          <w:numId w:val="72"/>
        </w:numPr>
        <w:spacing w:line="240" w:lineRule="auto"/>
        <w:ind w:left="426"/>
        <w:rPr>
          <w:szCs w:val="28"/>
        </w:rPr>
      </w:pPr>
      <w:r w:rsidRPr="00355F77">
        <w:rPr>
          <w:szCs w:val="28"/>
        </w:rPr>
        <w:t xml:space="preserve">строить рассуждения в форме связи простых суждений об объекте, его строении, свойствах и связях; </w:t>
      </w:r>
    </w:p>
    <w:p w14:paraId="00E52DF0" w14:textId="77777777" w:rsidR="00971820" w:rsidRPr="00355F77" w:rsidRDefault="00971820" w:rsidP="00971820">
      <w:pPr>
        <w:pStyle w:val="a7"/>
        <w:spacing w:line="240" w:lineRule="auto"/>
        <w:ind w:firstLine="567"/>
        <w:rPr>
          <w:b/>
          <w:szCs w:val="28"/>
        </w:rPr>
      </w:pPr>
      <w:r w:rsidRPr="00355F77">
        <w:rPr>
          <w:b/>
          <w:szCs w:val="28"/>
        </w:rPr>
        <w:t>Коммуникативные универсальные учебные действия</w:t>
      </w:r>
    </w:p>
    <w:p w14:paraId="731FFA85" w14:textId="77777777" w:rsidR="00971820" w:rsidRPr="00355F77" w:rsidRDefault="00971820" w:rsidP="00971820">
      <w:pPr>
        <w:pStyle w:val="a7"/>
        <w:numPr>
          <w:ilvl w:val="0"/>
          <w:numId w:val="73"/>
        </w:numPr>
        <w:spacing w:line="240" w:lineRule="auto"/>
        <w:ind w:left="426"/>
        <w:rPr>
          <w:szCs w:val="28"/>
        </w:rPr>
      </w:pPr>
      <w:r w:rsidRPr="00355F77">
        <w:rPr>
          <w:szCs w:val="28"/>
        </w:rPr>
        <w:t xml:space="preserve"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</w:t>
      </w:r>
      <w:proofErr w:type="gramStart"/>
      <w:r w:rsidRPr="00355F77">
        <w:rPr>
          <w:szCs w:val="28"/>
        </w:rPr>
        <w:t>используя,  в</w:t>
      </w:r>
      <w:proofErr w:type="gramEnd"/>
      <w:r w:rsidRPr="00355F77">
        <w:rPr>
          <w:szCs w:val="28"/>
        </w:rPr>
        <w:t xml:space="preserve"> том числе средства и инструменты ИКТ и дистанционного общения;</w:t>
      </w:r>
    </w:p>
    <w:p w14:paraId="2CDAB236" w14:textId="77777777" w:rsidR="00971820" w:rsidRPr="00355F77" w:rsidRDefault="00971820" w:rsidP="00971820">
      <w:pPr>
        <w:pStyle w:val="a7"/>
        <w:numPr>
          <w:ilvl w:val="0"/>
          <w:numId w:val="73"/>
        </w:numPr>
        <w:spacing w:line="240" w:lineRule="auto"/>
        <w:ind w:left="426"/>
        <w:rPr>
          <w:szCs w:val="28"/>
        </w:rPr>
      </w:pPr>
      <w:r w:rsidRPr="00355F77">
        <w:rPr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355F77">
        <w:rPr>
          <w:szCs w:val="28"/>
        </w:rPr>
        <w:t>собственной,  и</w:t>
      </w:r>
      <w:proofErr w:type="gramEnd"/>
      <w:r w:rsidRPr="00355F77">
        <w:rPr>
          <w:szCs w:val="28"/>
        </w:rPr>
        <w:t xml:space="preserve"> ориентироваться на позицию партнера в общении и взаимодействии;</w:t>
      </w:r>
    </w:p>
    <w:p w14:paraId="5CF3843A" w14:textId="77777777" w:rsidR="00971820" w:rsidRPr="00355F77" w:rsidRDefault="00971820" w:rsidP="00971820">
      <w:pPr>
        <w:pStyle w:val="a7"/>
        <w:numPr>
          <w:ilvl w:val="0"/>
          <w:numId w:val="73"/>
        </w:numPr>
        <w:spacing w:line="240" w:lineRule="auto"/>
        <w:ind w:left="426"/>
        <w:rPr>
          <w:szCs w:val="28"/>
        </w:rPr>
      </w:pPr>
      <w:r w:rsidRPr="00355F77">
        <w:rPr>
          <w:szCs w:val="28"/>
        </w:rPr>
        <w:t>учитывать разные мнения и стремиться к координации различных позиций в сотрудничестве;</w:t>
      </w:r>
    </w:p>
    <w:p w14:paraId="05249145" w14:textId="77777777" w:rsidR="00971820" w:rsidRPr="00355F77" w:rsidRDefault="00971820" w:rsidP="00971820">
      <w:pPr>
        <w:pStyle w:val="a7"/>
        <w:numPr>
          <w:ilvl w:val="0"/>
          <w:numId w:val="73"/>
        </w:numPr>
        <w:spacing w:line="240" w:lineRule="auto"/>
        <w:ind w:left="426"/>
        <w:rPr>
          <w:szCs w:val="28"/>
        </w:rPr>
      </w:pPr>
      <w:r w:rsidRPr="00355F77">
        <w:rPr>
          <w:szCs w:val="28"/>
        </w:rPr>
        <w:t>формулировать собственное мнение и позицию;</w:t>
      </w:r>
    </w:p>
    <w:p w14:paraId="66E5C2A1" w14:textId="77777777" w:rsidR="00971820" w:rsidRPr="00355F77" w:rsidRDefault="00971820" w:rsidP="00971820">
      <w:pPr>
        <w:pStyle w:val="a7"/>
        <w:numPr>
          <w:ilvl w:val="0"/>
          <w:numId w:val="73"/>
        </w:numPr>
        <w:spacing w:line="240" w:lineRule="auto"/>
        <w:ind w:left="426"/>
        <w:rPr>
          <w:szCs w:val="28"/>
        </w:rPr>
      </w:pPr>
      <w:r w:rsidRPr="00355F77">
        <w:rPr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17688E08" w14:textId="77777777" w:rsidR="00971820" w:rsidRPr="00355F77" w:rsidRDefault="00971820" w:rsidP="00971820">
      <w:pPr>
        <w:pStyle w:val="a7"/>
        <w:numPr>
          <w:ilvl w:val="0"/>
          <w:numId w:val="73"/>
        </w:numPr>
        <w:spacing w:line="240" w:lineRule="auto"/>
        <w:ind w:left="426"/>
        <w:rPr>
          <w:szCs w:val="28"/>
        </w:rPr>
      </w:pPr>
      <w:r w:rsidRPr="00355F77">
        <w:rPr>
          <w:szCs w:val="28"/>
        </w:rPr>
        <w:t>задавать вопросы;</w:t>
      </w:r>
    </w:p>
    <w:p w14:paraId="1CBC8D63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62D05F6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984228A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F8B9571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3A49861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987A9B5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5D8B1A6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02A9F86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000929F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CE7032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183EB5C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E337B2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6DA6C25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1612B75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DA84CF" w14:textId="15B33ED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87E715C" w14:textId="45CF9330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74E7E31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5FCBE52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C5A774" w14:textId="77777777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F6D5A45" w14:textId="199AB61F" w:rsidR="00CC008C" w:rsidRDefault="00CC008C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F49863F" w14:textId="22B00790" w:rsidR="002A1535" w:rsidRDefault="002A1535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1EEFA2" w14:textId="7BDC0F43" w:rsidR="002A1535" w:rsidRDefault="002A1535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4426F61" w14:textId="43B7C7C3" w:rsidR="002A1535" w:rsidRDefault="002A1535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77506A" w14:textId="0854E4C7" w:rsidR="002A1535" w:rsidRDefault="002A1535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D959EB" w14:textId="1C5B6BFB" w:rsidR="002A1535" w:rsidRDefault="002A1535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A4A4D54" w14:textId="0F8584DB" w:rsidR="002A1535" w:rsidRDefault="002A1535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0468A6C" w14:textId="7D3901EF" w:rsidR="002A1535" w:rsidRDefault="002A1535" w:rsidP="00DD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5D0FA5" w14:textId="2B86D01A" w:rsidR="00DD4FA1" w:rsidRPr="00DD4FA1" w:rsidRDefault="006E658C" w:rsidP="00DD4F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 w:rsidR="00DD4FA1" w:rsidRPr="00DD4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алендарно-тематическое планирование</w:t>
      </w:r>
    </w:p>
    <w:p w14:paraId="76C6F853" w14:textId="4805A037" w:rsidR="00DD4FA1" w:rsidRPr="00DD4FA1" w:rsidRDefault="00DD4FA1" w:rsidP="00DD4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4F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плану дополнительного </w:t>
      </w:r>
      <w:proofErr w:type="gramStart"/>
      <w:r w:rsidRPr="00DD4F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 М</w:t>
      </w:r>
      <w:r w:rsidR="009F0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БОУ</w:t>
      </w:r>
      <w:proofErr w:type="gramEnd"/>
      <w:r w:rsidR="009F0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Новониколаевской </w:t>
      </w:r>
      <w:proofErr w:type="spellStart"/>
      <w:r w:rsidR="009F0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сош</w:t>
      </w:r>
      <w:proofErr w:type="spellEnd"/>
      <w:r w:rsidR="009F0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2023-2024</w:t>
      </w:r>
      <w:r w:rsidRPr="00DD4F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уч. год на  реализацию данной программы, отводится 1 час в неделю, 3</w:t>
      </w:r>
      <w:r w:rsidR="009F0056" w:rsidRPr="009F0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9F0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часа</w:t>
      </w:r>
      <w:r w:rsidRPr="00DD4F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год. В связи </w:t>
      </w:r>
      <w:proofErr w:type="gramStart"/>
      <w:r w:rsidR="009F0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 праздничным</w:t>
      </w:r>
      <w:proofErr w:type="gramEnd"/>
      <w:r w:rsidR="009F0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днем </w:t>
      </w:r>
      <w:r w:rsidRPr="00DD4F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</w:t>
      </w:r>
      <w:r w:rsidR="009F0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рограмма реализуется в объеме 33 часов</w:t>
      </w:r>
      <w:r w:rsidRPr="00DD4F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Содержание рабочей программы реализуется в полном объеме за счет объединения близких тем.  В течение учебного года возможна корректировка распределения часов по </w:t>
      </w:r>
      <w:proofErr w:type="gramStart"/>
      <w:r w:rsidRPr="00DD4F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темам .</w:t>
      </w:r>
      <w:proofErr w:type="gramEnd"/>
    </w:p>
    <w:p w14:paraId="4A31880E" w14:textId="77777777" w:rsidR="00DD4FA1" w:rsidRPr="00DD4FA1" w:rsidRDefault="00DD4FA1" w:rsidP="00DD4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/>
          <w:sz w:val="24"/>
          <w:szCs w:val="24"/>
          <w:shd w:val="clear" w:color="auto" w:fill="FFFFFF"/>
        </w:rPr>
      </w:pPr>
    </w:p>
    <w:tbl>
      <w:tblPr>
        <w:tblStyle w:val="12"/>
        <w:tblW w:w="9351" w:type="dxa"/>
        <w:tblInd w:w="250" w:type="dxa"/>
        <w:tblLook w:val="04A0" w:firstRow="1" w:lastRow="0" w:firstColumn="1" w:lastColumn="0" w:noHBand="0" w:noVBand="1"/>
      </w:tblPr>
      <w:tblGrid>
        <w:gridCol w:w="661"/>
        <w:gridCol w:w="4409"/>
        <w:gridCol w:w="1729"/>
        <w:gridCol w:w="1134"/>
        <w:gridCol w:w="1418"/>
      </w:tblGrid>
      <w:tr w:rsidR="00DD4FA1" w:rsidRPr="00DD4FA1" w14:paraId="4F13F550" w14:textId="77777777" w:rsidTr="007E76B7">
        <w:trPr>
          <w:trHeight w:val="360"/>
        </w:trPr>
        <w:tc>
          <w:tcPr>
            <w:tcW w:w="661" w:type="dxa"/>
            <w:vMerge w:val="restart"/>
          </w:tcPr>
          <w:p w14:paraId="693D5D52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09" w:type="dxa"/>
            <w:vMerge w:val="restart"/>
          </w:tcPr>
          <w:p w14:paraId="723203A1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color w:val="000000"/>
              </w:rPr>
              <w:t>Наименование  тем</w:t>
            </w:r>
          </w:p>
        </w:tc>
        <w:tc>
          <w:tcPr>
            <w:tcW w:w="1729" w:type="dxa"/>
            <w:vMerge w:val="restart"/>
          </w:tcPr>
          <w:p w14:paraId="03C22676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4FA1">
              <w:rPr>
                <w:rFonts w:ascii="Times New Roman" w:hAnsi="Times New Roman" w:cs="Times New Roman"/>
                <w:b/>
                <w:color w:val="000000"/>
              </w:rPr>
              <w:t>Коли-</w:t>
            </w:r>
          </w:p>
          <w:p w14:paraId="4A4A30CB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4FA1">
              <w:rPr>
                <w:rFonts w:ascii="Times New Roman" w:hAnsi="Times New Roman" w:cs="Times New Roman"/>
                <w:b/>
                <w:color w:val="000000"/>
              </w:rPr>
              <w:t>чество</w:t>
            </w:r>
            <w:proofErr w:type="spellEnd"/>
            <w:r w:rsidRPr="00DD4FA1">
              <w:rPr>
                <w:rFonts w:ascii="Times New Roman" w:hAnsi="Times New Roman" w:cs="Times New Roman"/>
                <w:b/>
                <w:color w:val="000000"/>
              </w:rPr>
              <w:t xml:space="preserve"> часов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B3EB0DE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DD4FA1" w:rsidRPr="00DD4FA1" w14:paraId="4842CE8E" w14:textId="77777777" w:rsidTr="007E76B7">
        <w:trPr>
          <w:trHeight w:val="435"/>
        </w:trPr>
        <w:tc>
          <w:tcPr>
            <w:tcW w:w="661" w:type="dxa"/>
            <w:vMerge/>
          </w:tcPr>
          <w:p w14:paraId="4BB6CE89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  <w:vMerge/>
          </w:tcPr>
          <w:p w14:paraId="3F1E3AC2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29" w:type="dxa"/>
            <w:vMerge/>
          </w:tcPr>
          <w:p w14:paraId="05C0E7EA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8DC1C4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D4F5A29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DD4FA1" w:rsidRPr="00DD4FA1" w14:paraId="65E0A7F3" w14:textId="77777777" w:rsidTr="007E76B7">
        <w:tc>
          <w:tcPr>
            <w:tcW w:w="661" w:type="dxa"/>
          </w:tcPr>
          <w:p w14:paraId="45FAFA7F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9" w:type="dxa"/>
          </w:tcPr>
          <w:p w14:paraId="4868BCF8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Физико-географическое положение  материков и стран.</w:t>
            </w:r>
          </w:p>
        </w:tc>
        <w:tc>
          <w:tcPr>
            <w:tcW w:w="1729" w:type="dxa"/>
          </w:tcPr>
          <w:p w14:paraId="75263FF8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BF6F4A" w14:textId="6EBA8C71" w:rsid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5.09</w:t>
            </w:r>
          </w:p>
          <w:p w14:paraId="5771110B" w14:textId="351C0382" w:rsidR="000503D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A7A7E4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36957071" w14:textId="77777777" w:rsidTr="007E76B7">
        <w:tc>
          <w:tcPr>
            <w:tcW w:w="661" w:type="dxa"/>
          </w:tcPr>
          <w:p w14:paraId="7697F21C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9" w:type="dxa"/>
          </w:tcPr>
          <w:p w14:paraId="3E301E66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географических данных: давление, сила ветра, температура, влажность, осадки. Метеорологические приборы.</w:t>
            </w:r>
          </w:p>
        </w:tc>
        <w:tc>
          <w:tcPr>
            <w:tcW w:w="1729" w:type="dxa"/>
          </w:tcPr>
          <w:p w14:paraId="570AFD34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A09F09" w14:textId="0D72E53D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418" w:type="dxa"/>
          </w:tcPr>
          <w:p w14:paraId="3C0212BB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6C700A53" w14:textId="77777777" w:rsidTr="007E76B7">
        <w:tc>
          <w:tcPr>
            <w:tcW w:w="661" w:type="dxa"/>
          </w:tcPr>
          <w:p w14:paraId="1E077718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9" w:type="dxa"/>
          </w:tcPr>
          <w:p w14:paraId="1F70979B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 с климатическими картами и графиками.</w:t>
            </w:r>
          </w:p>
        </w:tc>
        <w:tc>
          <w:tcPr>
            <w:tcW w:w="1729" w:type="dxa"/>
          </w:tcPr>
          <w:p w14:paraId="3D74DE84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893330" w14:textId="28216C48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418" w:type="dxa"/>
          </w:tcPr>
          <w:p w14:paraId="757D8BFB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3629B5E0" w14:textId="77777777" w:rsidTr="007E76B7">
        <w:tc>
          <w:tcPr>
            <w:tcW w:w="661" w:type="dxa"/>
          </w:tcPr>
          <w:p w14:paraId="214912F5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9" w:type="dxa"/>
          </w:tcPr>
          <w:p w14:paraId="0B68FDC6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Материки, океаны, вулканы, города, рельеф, полезные ископаемые.</w:t>
            </w:r>
          </w:p>
        </w:tc>
        <w:tc>
          <w:tcPr>
            <w:tcW w:w="1729" w:type="dxa"/>
          </w:tcPr>
          <w:p w14:paraId="55DC5451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9B9AE5" w14:textId="0B457124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418" w:type="dxa"/>
          </w:tcPr>
          <w:p w14:paraId="6C91F325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1391F18C" w14:textId="77777777" w:rsidTr="007E76B7">
        <w:tc>
          <w:tcPr>
            <w:tcW w:w="661" w:type="dxa"/>
          </w:tcPr>
          <w:p w14:paraId="793312E3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9" w:type="dxa"/>
          </w:tcPr>
          <w:p w14:paraId="3768775E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 с физическими картами.</w:t>
            </w:r>
          </w:p>
        </w:tc>
        <w:tc>
          <w:tcPr>
            <w:tcW w:w="1729" w:type="dxa"/>
          </w:tcPr>
          <w:p w14:paraId="3DB81004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4B2C23" w14:textId="6546A206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418" w:type="dxa"/>
          </w:tcPr>
          <w:p w14:paraId="33E92DE1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2918FF11" w14:textId="77777777" w:rsidTr="007E76B7">
        <w:tc>
          <w:tcPr>
            <w:tcW w:w="661" w:type="dxa"/>
          </w:tcPr>
          <w:p w14:paraId="60EC5569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9" w:type="dxa"/>
          </w:tcPr>
          <w:p w14:paraId="659576E8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Применение полученных знаний по работе с картами и географическими понятиями.</w:t>
            </w:r>
          </w:p>
        </w:tc>
        <w:tc>
          <w:tcPr>
            <w:tcW w:w="1729" w:type="dxa"/>
          </w:tcPr>
          <w:p w14:paraId="31FF9359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C49AD8" w14:textId="54AC975E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418" w:type="dxa"/>
          </w:tcPr>
          <w:p w14:paraId="75751E51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1A1B7901" w14:textId="77777777" w:rsidTr="007E76B7">
        <w:tc>
          <w:tcPr>
            <w:tcW w:w="661" w:type="dxa"/>
          </w:tcPr>
          <w:p w14:paraId="3EFDE98C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9" w:type="dxa"/>
          </w:tcPr>
          <w:p w14:paraId="2DF56671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Интелектуально</w:t>
            </w:r>
            <w:proofErr w:type="spell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-познавательная игра «Отгадай страну»</w:t>
            </w:r>
          </w:p>
        </w:tc>
        <w:tc>
          <w:tcPr>
            <w:tcW w:w="1729" w:type="dxa"/>
          </w:tcPr>
          <w:p w14:paraId="3A67DAF0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46F384" w14:textId="6F39A62D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418" w:type="dxa"/>
          </w:tcPr>
          <w:p w14:paraId="65F8EFFC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1592C3C1" w14:textId="77777777" w:rsidTr="007E76B7">
        <w:tc>
          <w:tcPr>
            <w:tcW w:w="661" w:type="dxa"/>
          </w:tcPr>
          <w:p w14:paraId="2AFDE8C4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9" w:type="dxa"/>
          </w:tcPr>
          <w:p w14:paraId="69D77307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биографии Ф. </w:t>
            </w:r>
            <w:proofErr w:type="spell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Магелана</w:t>
            </w:r>
            <w:proofErr w:type="spell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маршрута кругосветного путешествия.</w:t>
            </w:r>
          </w:p>
        </w:tc>
        <w:tc>
          <w:tcPr>
            <w:tcW w:w="1729" w:type="dxa"/>
          </w:tcPr>
          <w:p w14:paraId="0964CCDB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13A3F4" w14:textId="6F062A46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418" w:type="dxa"/>
          </w:tcPr>
          <w:p w14:paraId="3B85C2E6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062C449A" w14:textId="77777777" w:rsidTr="007E76B7">
        <w:tc>
          <w:tcPr>
            <w:tcW w:w="661" w:type="dxa"/>
          </w:tcPr>
          <w:p w14:paraId="3A6C808E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9" w:type="dxa"/>
          </w:tcPr>
          <w:p w14:paraId="6F8C9F53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Просмотр видеофильма, составление цифровой карты кругосветки.</w:t>
            </w:r>
          </w:p>
        </w:tc>
        <w:tc>
          <w:tcPr>
            <w:tcW w:w="1729" w:type="dxa"/>
          </w:tcPr>
          <w:p w14:paraId="00C927E5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0C2FAB" w14:textId="2C5B44C4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418" w:type="dxa"/>
          </w:tcPr>
          <w:p w14:paraId="2E8D84CC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54C6DE99" w14:textId="77777777" w:rsidTr="007E76B7">
        <w:tc>
          <w:tcPr>
            <w:tcW w:w="661" w:type="dxa"/>
          </w:tcPr>
          <w:p w14:paraId="6B508E27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9" w:type="dxa"/>
          </w:tcPr>
          <w:p w14:paraId="0C6A4F94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условных топографических знаков. Расшифровка текста с условными знаками.</w:t>
            </w:r>
          </w:p>
        </w:tc>
        <w:tc>
          <w:tcPr>
            <w:tcW w:w="1729" w:type="dxa"/>
          </w:tcPr>
          <w:p w14:paraId="657B9956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B65766" w14:textId="7E461931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418" w:type="dxa"/>
          </w:tcPr>
          <w:p w14:paraId="5B43D81E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039F77B0" w14:textId="77777777" w:rsidTr="007E76B7">
        <w:tc>
          <w:tcPr>
            <w:tcW w:w="661" w:type="dxa"/>
          </w:tcPr>
          <w:p w14:paraId="6C567C68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9" w:type="dxa"/>
          </w:tcPr>
          <w:p w14:paraId="4CEF800A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Составление топографической карты заданного участка..</w:t>
            </w:r>
          </w:p>
        </w:tc>
        <w:tc>
          <w:tcPr>
            <w:tcW w:w="1729" w:type="dxa"/>
          </w:tcPr>
          <w:p w14:paraId="1B0FECF5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022701" w14:textId="251F30D5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418" w:type="dxa"/>
          </w:tcPr>
          <w:p w14:paraId="669F2D73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1D2A085E" w14:textId="77777777" w:rsidTr="007E76B7">
        <w:tc>
          <w:tcPr>
            <w:tcW w:w="661" w:type="dxa"/>
          </w:tcPr>
          <w:p w14:paraId="17BF456D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9" w:type="dxa"/>
          </w:tcPr>
          <w:p w14:paraId="1FD719B3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понятия «Географические координаты». Параллели и меридианы.</w:t>
            </w:r>
          </w:p>
        </w:tc>
        <w:tc>
          <w:tcPr>
            <w:tcW w:w="1729" w:type="dxa"/>
          </w:tcPr>
          <w:p w14:paraId="1A01BD39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C4FB56" w14:textId="1AF3B65C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14:paraId="52EB04F5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65EA0857" w14:textId="77777777" w:rsidTr="007E76B7">
        <w:tc>
          <w:tcPr>
            <w:tcW w:w="661" w:type="dxa"/>
          </w:tcPr>
          <w:p w14:paraId="708FBE0F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9" w:type="dxa"/>
          </w:tcPr>
          <w:p w14:paraId="557B4354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Нахождению географического объекта по заданным координатам.</w:t>
            </w:r>
          </w:p>
        </w:tc>
        <w:tc>
          <w:tcPr>
            <w:tcW w:w="1729" w:type="dxa"/>
          </w:tcPr>
          <w:p w14:paraId="74D2CD59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1CB562" w14:textId="00F2C0AD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1418" w:type="dxa"/>
          </w:tcPr>
          <w:p w14:paraId="266759BA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0265B3BC" w14:textId="77777777" w:rsidTr="007E76B7">
        <w:tc>
          <w:tcPr>
            <w:tcW w:w="661" w:type="dxa"/>
          </w:tcPr>
          <w:p w14:paraId="5E4ECE4A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9" w:type="dxa"/>
          </w:tcPr>
          <w:p w14:paraId="104CE12D" w14:textId="77777777" w:rsidR="00DD4FA1" w:rsidRPr="00DD4FA1" w:rsidRDefault="00DD4FA1" w:rsidP="00DD4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П.р</w:t>
            </w:r>
            <w:proofErr w:type="spellEnd"/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Определение координат заданного </w:t>
            </w: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географического объекта.</w:t>
            </w:r>
          </w:p>
        </w:tc>
        <w:tc>
          <w:tcPr>
            <w:tcW w:w="1729" w:type="dxa"/>
          </w:tcPr>
          <w:p w14:paraId="70672B39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F22C88" w14:textId="6235F369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</w:tcPr>
          <w:p w14:paraId="25A33CF1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420E8ADA" w14:textId="77777777" w:rsidTr="007E76B7">
        <w:tc>
          <w:tcPr>
            <w:tcW w:w="661" w:type="dxa"/>
          </w:tcPr>
          <w:p w14:paraId="12ACE008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9" w:type="dxa"/>
          </w:tcPr>
          <w:p w14:paraId="0D1B573F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Способы ориентирования на местности</w:t>
            </w: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6CEEC92D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A8B385" w14:textId="79729757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</w:tcPr>
          <w:p w14:paraId="25FBA5A6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38994C4A" w14:textId="77777777" w:rsidTr="007E76B7">
        <w:tc>
          <w:tcPr>
            <w:tcW w:w="661" w:type="dxa"/>
          </w:tcPr>
          <w:p w14:paraId="42F193DA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9" w:type="dxa"/>
          </w:tcPr>
          <w:p w14:paraId="48C1F70C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П.р.Вычислению</w:t>
            </w:r>
            <w:proofErr w:type="spell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азимута данного объекта.</w:t>
            </w:r>
          </w:p>
        </w:tc>
        <w:tc>
          <w:tcPr>
            <w:tcW w:w="1729" w:type="dxa"/>
          </w:tcPr>
          <w:p w14:paraId="542F73EE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7F52DE" w14:textId="1C8577F7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</w:tcPr>
          <w:p w14:paraId="1E9AED96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5E0DC181" w14:textId="77777777" w:rsidTr="007E76B7">
        <w:tc>
          <w:tcPr>
            <w:tcW w:w="661" w:type="dxa"/>
          </w:tcPr>
          <w:p w14:paraId="6C108095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9" w:type="dxa"/>
          </w:tcPr>
          <w:p w14:paraId="5021BBD4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атмосфере. Воздушные массы, атмосферный фронт.</w:t>
            </w:r>
          </w:p>
        </w:tc>
        <w:tc>
          <w:tcPr>
            <w:tcW w:w="1729" w:type="dxa"/>
          </w:tcPr>
          <w:p w14:paraId="392F9CD7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A0C25D" w14:textId="2F787BE1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418" w:type="dxa"/>
          </w:tcPr>
          <w:p w14:paraId="1C4D56F5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15061FD9" w14:textId="77777777" w:rsidTr="007E76B7">
        <w:tc>
          <w:tcPr>
            <w:tcW w:w="661" w:type="dxa"/>
          </w:tcPr>
          <w:p w14:paraId="50C55D29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09" w:type="dxa"/>
          </w:tcPr>
          <w:p w14:paraId="3E93CBEE" w14:textId="77777777" w:rsidR="00DD4FA1" w:rsidRPr="00DD4FA1" w:rsidRDefault="00DD4FA1" w:rsidP="00DD4F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П.р</w:t>
            </w:r>
            <w:proofErr w:type="spellEnd"/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Получение дневника погоды от </w:t>
            </w:r>
            <w:proofErr w:type="spell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Гисметео</w:t>
            </w:r>
            <w:proofErr w:type="spell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 анализ данных</w:t>
            </w:r>
          </w:p>
        </w:tc>
        <w:tc>
          <w:tcPr>
            <w:tcW w:w="1729" w:type="dxa"/>
          </w:tcPr>
          <w:p w14:paraId="470341BA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FD555C" w14:textId="44121D21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418" w:type="dxa"/>
          </w:tcPr>
          <w:p w14:paraId="2BC08DA1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5CB60329" w14:textId="77777777" w:rsidTr="007E76B7">
        <w:tc>
          <w:tcPr>
            <w:tcW w:w="661" w:type="dxa"/>
          </w:tcPr>
          <w:p w14:paraId="270090D0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09" w:type="dxa"/>
          </w:tcPr>
          <w:p w14:paraId="5BC05241" w14:textId="77777777" w:rsidR="00DD4FA1" w:rsidRPr="00DD4FA1" w:rsidRDefault="00DD4FA1" w:rsidP="00DD4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П.р</w:t>
            </w:r>
            <w:proofErr w:type="spellEnd"/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Вычерчивание графика хода температуры и розы ветров.</w:t>
            </w:r>
          </w:p>
        </w:tc>
        <w:tc>
          <w:tcPr>
            <w:tcW w:w="1729" w:type="dxa"/>
          </w:tcPr>
          <w:p w14:paraId="7C206785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304657" w14:textId="7E8828CD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418" w:type="dxa"/>
          </w:tcPr>
          <w:p w14:paraId="1107362C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15046607" w14:textId="77777777" w:rsidTr="007E76B7">
        <w:tc>
          <w:tcPr>
            <w:tcW w:w="661" w:type="dxa"/>
          </w:tcPr>
          <w:p w14:paraId="4DA4302F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09" w:type="dxa"/>
          </w:tcPr>
          <w:p w14:paraId="2ED95151" w14:textId="77777777" w:rsidR="00DD4FA1" w:rsidRPr="00DD4FA1" w:rsidRDefault="00DD4FA1" w:rsidP="00DD4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Литосфера. Движение литосферных плит, землетрясения.</w:t>
            </w:r>
          </w:p>
        </w:tc>
        <w:tc>
          <w:tcPr>
            <w:tcW w:w="1729" w:type="dxa"/>
          </w:tcPr>
          <w:p w14:paraId="62116CE3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8B1FD9" w14:textId="00144B32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1418" w:type="dxa"/>
          </w:tcPr>
          <w:p w14:paraId="6151AA70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36B08C85" w14:textId="77777777" w:rsidTr="007E76B7">
        <w:tc>
          <w:tcPr>
            <w:tcW w:w="661" w:type="dxa"/>
          </w:tcPr>
          <w:p w14:paraId="64CADE20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9" w:type="dxa"/>
          </w:tcPr>
          <w:p w14:paraId="55B86BAF" w14:textId="77777777" w:rsidR="00DD4FA1" w:rsidRPr="00DD4FA1" w:rsidRDefault="00DD4FA1" w:rsidP="00DD4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Построение карты эпицентров землетрясений </w:t>
            </w:r>
          </w:p>
        </w:tc>
        <w:tc>
          <w:tcPr>
            <w:tcW w:w="1729" w:type="dxa"/>
          </w:tcPr>
          <w:p w14:paraId="1F07EE4B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4D854C" w14:textId="6EB23BE8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418" w:type="dxa"/>
          </w:tcPr>
          <w:p w14:paraId="4EFF641D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2CC3B44A" w14:textId="77777777" w:rsidTr="007E76B7">
        <w:tc>
          <w:tcPr>
            <w:tcW w:w="661" w:type="dxa"/>
          </w:tcPr>
          <w:p w14:paraId="2E0B97F2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09" w:type="dxa"/>
          </w:tcPr>
          <w:p w14:paraId="0DD0D949" w14:textId="77777777" w:rsidR="00DD4FA1" w:rsidRPr="00DD4FA1" w:rsidRDefault="00DD4FA1" w:rsidP="00DD4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Измерение </w:t>
            </w:r>
            <w:proofErr w:type="gram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расстояний  до</w:t>
            </w:r>
            <w:proofErr w:type="gram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эпицентров землетрясений . </w:t>
            </w:r>
          </w:p>
        </w:tc>
        <w:tc>
          <w:tcPr>
            <w:tcW w:w="1729" w:type="dxa"/>
          </w:tcPr>
          <w:p w14:paraId="202C8C1B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079F54" w14:textId="297447CF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418" w:type="dxa"/>
          </w:tcPr>
          <w:p w14:paraId="07784A36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401ECE9F" w14:textId="77777777" w:rsidTr="007E76B7">
        <w:tc>
          <w:tcPr>
            <w:tcW w:w="661" w:type="dxa"/>
          </w:tcPr>
          <w:p w14:paraId="6AE836F9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09" w:type="dxa"/>
          </w:tcPr>
          <w:p w14:paraId="6991E238" w14:textId="77777777" w:rsidR="00DD4FA1" w:rsidRPr="00DD4FA1" w:rsidRDefault="00DD4FA1" w:rsidP="00DD4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гидросферы родного края.</w:t>
            </w:r>
          </w:p>
        </w:tc>
        <w:tc>
          <w:tcPr>
            <w:tcW w:w="1729" w:type="dxa"/>
          </w:tcPr>
          <w:p w14:paraId="1CA0709D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0CEA96" w14:textId="2B271AA6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418" w:type="dxa"/>
          </w:tcPr>
          <w:p w14:paraId="54905522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6AF0AE9B" w14:textId="77777777" w:rsidTr="007E76B7">
        <w:tc>
          <w:tcPr>
            <w:tcW w:w="661" w:type="dxa"/>
          </w:tcPr>
          <w:p w14:paraId="78E9785C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9" w:type="dxa"/>
          </w:tcPr>
          <w:p w14:paraId="2FBB5004" w14:textId="77777777" w:rsidR="00DD4FA1" w:rsidRPr="00DD4FA1" w:rsidRDefault="00DD4FA1" w:rsidP="00DD4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П.р.Нахождение</w:t>
            </w:r>
            <w:proofErr w:type="spell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истоков и устья  крупной реки нашей страны и рек нашей области.</w:t>
            </w:r>
          </w:p>
        </w:tc>
        <w:tc>
          <w:tcPr>
            <w:tcW w:w="1729" w:type="dxa"/>
          </w:tcPr>
          <w:p w14:paraId="3FF98730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C41F31" w14:textId="4C0DC1ED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1418" w:type="dxa"/>
          </w:tcPr>
          <w:p w14:paraId="18ED8414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2FA75863" w14:textId="77777777" w:rsidTr="007E76B7">
        <w:tc>
          <w:tcPr>
            <w:tcW w:w="661" w:type="dxa"/>
          </w:tcPr>
          <w:p w14:paraId="2E676B1E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9" w:type="dxa"/>
          </w:tcPr>
          <w:p w14:paraId="50852CA6" w14:textId="77777777" w:rsidR="00DD4FA1" w:rsidRPr="00DD4FA1" w:rsidRDefault="00DD4FA1" w:rsidP="00DD4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Измерение расстояний от истоков и устьев, определение принадлежности </w:t>
            </w:r>
            <w:proofErr w:type="gram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  бассейнам</w:t>
            </w:r>
            <w:proofErr w:type="gram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  </w:t>
            </w:r>
          </w:p>
        </w:tc>
        <w:tc>
          <w:tcPr>
            <w:tcW w:w="1729" w:type="dxa"/>
          </w:tcPr>
          <w:p w14:paraId="200EB279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E1A173" w14:textId="2D75040D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418" w:type="dxa"/>
          </w:tcPr>
          <w:p w14:paraId="60FB9C48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60B81972" w14:textId="77777777" w:rsidTr="007E76B7">
        <w:tc>
          <w:tcPr>
            <w:tcW w:w="661" w:type="dxa"/>
          </w:tcPr>
          <w:p w14:paraId="41F6ACD3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09" w:type="dxa"/>
          </w:tcPr>
          <w:p w14:paraId="2F50F2D8" w14:textId="77777777" w:rsidR="00DD4FA1" w:rsidRPr="00DD4FA1" w:rsidRDefault="00DD4FA1" w:rsidP="00DD4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города Таганрога и посёлка Матвеево-</w:t>
            </w:r>
            <w:proofErr w:type="gram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курган,  их</w:t>
            </w:r>
            <w:proofErr w:type="gram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описние</w:t>
            </w:r>
            <w:proofErr w:type="spellEnd"/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1729" w:type="dxa"/>
          </w:tcPr>
          <w:p w14:paraId="4F811A4A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DA7036" w14:textId="17533041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418" w:type="dxa"/>
          </w:tcPr>
          <w:p w14:paraId="250F8D9A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57DE5A29" w14:textId="77777777" w:rsidTr="007E76B7">
        <w:tc>
          <w:tcPr>
            <w:tcW w:w="661" w:type="dxa"/>
          </w:tcPr>
          <w:p w14:paraId="11B515B7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09" w:type="dxa"/>
          </w:tcPr>
          <w:p w14:paraId="6B0EC526" w14:textId="77777777" w:rsidR="00DD4FA1" w:rsidRPr="00DD4FA1" w:rsidRDefault="00DD4FA1" w:rsidP="00DD4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Фотографирование достопримечательностей нашего села. Создание круговой панорамы.</w:t>
            </w:r>
          </w:p>
        </w:tc>
        <w:tc>
          <w:tcPr>
            <w:tcW w:w="1729" w:type="dxa"/>
          </w:tcPr>
          <w:p w14:paraId="30AE416F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111844" w14:textId="4627E991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418" w:type="dxa"/>
          </w:tcPr>
          <w:p w14:paraId="32DCB37C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3F464244" w14:textId="77777777" w:rsidTr="007E76B7">
        <w:tc>
          <w:tcPr>
            <w:tcW w:w="661" w:type="dxa"/>
          </w:tcPr>
          <w:p w14:paraId="0835C6FE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09" w:type="dxa"/>
          </w:tcPr>
          <w:p w14:paraId="121FA790" w14:textId="77777777" w:rsidR="00DD4FA1" w:rsidRPr="00DD4FA1" w:rsidRDefault="00DD4FA1" w:rsidP="00DD4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Особо охраняемые природные территории</w:t>
            </w: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636BF602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C99B7E" w14:textId="4340C0E5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1418" w:type="dxa"/>
          </w:tcPr>
          <w:p w14:paraId="345F18C6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581529C0" w14:textId="77777777" w:rsidTr="007E76B7">
        <w:tc>
          <w:tcPr>
            <w:tcW w:w="661" w:type="dxa"/>
          </w:tcPr>
          <w:p w14:paraId="0568F87C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09" w:type="dxa"/>
          </w:tcPr>
          <w:p w14:paraId="27114EFE" w14:textId="77777777" w:rsidR="00DD4FA1" w:rsidRPr="00DD4FA1" w:rsidRDefault="00DD4FA1" w:rsidP="00DD4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ООПТ нашей области, составление карты.</w:t>
            </w:r>
          </w:p>
        </w:tc>
        <w:tc>
          <w:tcPr>
            <w:tcW w:w="1729" w:type="dxa"/>
          </w:tcPr>
          <w:p w14:paraId="5E10249D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5979AC" w14:textId="123D9E82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7A7D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14:paraId="7F9D7EC4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6E6FBB01" w14:textId="77777777" w:rsidTr="007E76B7">
        <w:tc>
          <w:tcPr>
            <w:tcW w:w="661" w:type="dxa"/>
          </w:tcPr>
          <w:p w14:paraId="3EEF9107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09" w:type="dxa"/>
          </w:tcPr>
          <w:p w14:paraId="079B9110" w14:textId="77777777" w:rsidR="00DD4FA1" w:rsidRPr="00DD4FA1" w:rsidRDefault="00DD4FA1" w:rsidP="00DD4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Туристические маршруты страны и области.</w:t>
            </w:r>
          </w:p>
        </w:tc>
        <w:tc>
          <w:tcPr>
            <w:tcW w:w="1729" w:type="dxa"/>
          </w:tcPr>
          <w:p w14:paraId="7618CC48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61CC36" w14:textId="5717CE41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418" w:type="dxa"/>
          </w:tcPr>
          <w:p w14:paraId="32E3F661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16112E0F" w14:textId="77777777" w:rsidTr="007E76B7">
        <w:tc>
          <w:tcPr>
            <w:tcW w:w="661" w:type="dxa"/>
          </w:tcPr>
          <w:p w14:paraId="4F66186A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09" w:type="dxa"/>
          </w:tcPr>
          <w:p w14:paraId="1AC36883" w14:textId="77777777" w:rsidR="00DD4FA1" w:rsidRPr="00DD4FA1" w:rsidRDefault="00DD4FA1" w:rsidP="00DD4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туристического маршрута, его описание и создание карты.</w:t>
            </w:r>
          </w:p>
        </w:tc>
        <w:tc>
          <w:tcPr>
            <w:tcW w:w="1729" w:type="dxa"/>
          </w:tcPr>
          <w:p w14:paraId="558D2070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224108" w14:textId="47C2D071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418" w:type="dxa"/>
          </w:tcPr>
          <w:p w14:paraId="1725894E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3CF54306" w14:textId="77777777" w:rsidTr="007E76B7">
        <w:tc>
          <w:tcPr>
            <w:tcW w:w="661" w:type="dxa"/>
          </w:tcPr>
          <w:p w14:paraId="2C20BC2F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09" w:type="dxa"/>
          </w:tcPr>
          <w:p w14:paraId="7EE01C87" w14:textId="77777777" w:rsidR="00DD4FA1" w:rsidRPr="00DD4FA1" w:rsidRDefault="00DD4FA1" w:rsidP="00DD4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Географическими профессиями: картограф, метеоролог, синоптик,  топограф, гидролог,  океанолог.</w:t>
            </w:r>
          </w:p>
        </w:tc>
        <w:tc>
          <w:tcPr>
            <w:tcW w:w="1729" w:type="dxa"/>
          </w:tcPr>
          <w:p w14:paraId="76B375DA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BD347D" w14:textId="6A928D9F" w:rsidR="00DD4FA1" w:rsidRPr="00DD4FA1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418" w:type="dxa"/>
          </w:tcPr>
          <w:p w14:paraId="3E9388D6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4FA1" w:rsidRPr="00DD4FA1" w14:paraId="5B305FA9" w14:textId="77777777" w:rsidTr="007E76B7">
        <w:tc>
          <w:tcPr>
            <w:tcW w:w="661" w:type="dxa"/>
          </w:tcPr>
          <w:p w14:paraId="28190962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09" w:type="dxa"/>
          </w:tcPr>
          <w:p w14:paraId="6389C406" w14:textId="77777777" w:rsidR="00DD4FA1" w:rsidRPr="00DD4FA1" w:rsidRDefault="00DD4FA1" w:rsidP="00DD4FA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одной из географических профессий.</w:t>
            </w:r>
          </w:p>
        </w:tc>
        <w:tc>
          <w:tcPr>
            <w:tcW w:w="1729" w:type="dxa"/>
          </w:tcPr>
          <w:p w14:paraId="373208B3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8491CC" w14:textId="1CF38A74" w:rsidR="00DD4FA1" w:rsidRPr="009F0056" w:rsidRDefault="000503D1" w:rsidP="00DD4F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  <w:r w:rsidR="009F00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418" w:type="dxa"/>
          </w:tcPr>
          <w:p w14:paraId="19D9FFA0" w14:textId="77777777" w:rsidR="00DD4FA1" w:rsidRPr="00DD4FA1" w:rsidRDefault="00DD4FA1" w:rsidP="00DD4F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4001D95" w14:textId="77777777" w:rsid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CE702C" w14:textId="7050BA18" w:rsidR="00355F77" w:rsidRP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для учителя</w:t>
      </w:r>
    </w:p>
    <w:p w14:paraId="16B24711" w14:textId="77777777" w:rsidR="00355F77" w:rsidRPr="00355F77" w:rsidRDefault="00355F77" w:rsidP="0035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1.Т.П. Герасимова, Н.П. </w:t>
      </w:r>
      <w:proofErr w:type="spell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Неклюкова</w:t>
      </w:r>
      <w:proofErr w:type="spell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. «Начальный курс географии»-М. Дрофа, 2009г.</w:t>
      </w:r>
    </w:p>
    <w:p w14:paraId="505D0D0C" w14:textId="77777777" w:rsidR="00355F77" w:rsidRP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2.Географический атлас. 6 класс</w:t>
      </w:r>
    </w:p>
    <w:p w14:paraId="1CCA7634" w14:textId="77777777" w:rsidR="00355F77" w:rsidRP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«География материков и океанов» под редакцией </w:t>
      </w:r>
      <w:proofErr w:type="spell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В.Рыжакова</w:t>
      </w:r>
      <w:proofErr w:type="spell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Авторы – </w:t>
      </w:r>
      <w:proofErr w:type="spell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В.А.Коринская</w:t>
      </w:r>
      <w:proofErr w:type="spell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И.В.Душина</w:t>
      </w:r>
      <w:proofErr w:type="spell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В.А.Щенёв</w:t>
      </w:r>
      <w:proofErr w:type="spell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-М.Дрофа,2009г.</w:t>
      </w:r>
    </w:p>
    <w:p w14:paraId="1E257180" w14:textId="77777777" w:rsidR="00355F77" w:rsidRP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4. Географический атлас. 7 класс</w:t>
      </w:r>
    </w:p>
    <w:p w14:paraId="1D7FEF5A" w14:textId="77777777" w:rsidR="00355F77" w:rsidRPr="00355F77" w:rsidRDefault="00355F77" w:rsidP="0035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«Природа России. 8 класс» И.И. </w:t>
      </w:r>
      <w:proofErr w:type="gram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Баринова.-</w:t>
      </w:r>
      <w:proofErr w:type="gram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М.Дрофа,2009г.</w:t>
      </w:r>
    </w:p>
    <w:p w14:paraId="500E1DD8" w14:textId="77777777" w:rsidR="00355F77" w:rsidRP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6.  Географический атлас. 8 класс</w:t>
      </w:r>
    </w:p>
    <w:p w14:paraId="489BD29E" w14:textId="77777777" w:rsidR="00355F77" w:rsidRP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7..Под</w:t>
      </w:r>
      <w:proofErr w:type="gram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небом всех широт. Сборник очерков о русских путешественниках. Составитель: </w:t>
      </w:r>
      <w:proofErr w:type="spell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Д.С.Ясиновский</w:t>
      </w:r>
      <w:proofErr w:type="spellEnd"/>
    </w:p>
    <w:p w14:paraId="1CEBC780" w14:textId="77777777" w:rsidR="00355F77" w:rsidRP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Государственное издательство детской литературы </w:t>
      </w:r>
      <w:proofErr w:type="gram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 Просвещения</w:t>
      </w:r>
      <w:proofErr w:type="gram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</w:p>
    <w:p w14:paraId="1C5133A6" w14:textId="77777777" w:rsidR="00355F77" w:rsidRP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8.Имя на карте. </w:t>
      </w:r>
      <w:proofErr w:type="spellStart"/>
      <w:proofErr w:type="gram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С.В.Узин</w:t>
      </w:r>
      <w:proofErr w:type="spell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 «Мысль», М.1983</w:t>
      </w:r>
    </w:p>
    <w:p w14:paraId="723718FB" w14:textId="77777777" w:rsidR="00355F77" w:rsidRP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9.Журналы «География в школе» № </w:t>
      </w:r>
      <w:proofErr w:type="gram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2  1988</w:t>
      </w:r>
      <w:proofErr w:type="gram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г., №1 2001г., №1 2000г.</w:t>
      </w:r>
    </w:p>
    <w:p w14:paraId="46C63F6F" w14:textId="77777777" w:rsidR="00355F77" w:rsidRP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10.Ресурсы Интернет</w:t>
      </w:r>
    </w:p>
    <w:p w14:paraId="3E7C4EAE" w14:textId="77777777" w:rsidR="00355F77" w:rsidRP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Энциклопедия Кирилла и </w:t>
      </w:r>
      <w:proofErr w:type="spell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Мефодия</w:t>
      </w:r>
      <w:proofErr w:type="spellEnd"/>
    </w:p>
    <w:p w14:paraId="41E33C62" w14:textId="77777777" w:rsidR="00355F77" w:rsidRPr="00355F77" w:rsidRDefault="00355F77" w:rsidP="0035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Дополнительная литература:</w:t>
      </w:r>
    </w:p>
    <w:p w14:paraId="459046E8" w14:textId="77777777" w:rsidR="00355F77" w:rsidRPr="00355F77" w:rsidRDefault="00355F77" w:rsidP="0035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И.М. Чередов. Формы учебной работы в средней школе.</w:t>
      </w:r>
    </w:p>
    <w:p w14:paraId="4AFCFAD0" w14:textId="77777777" w:rsidR="00355F77" w:rsidRPr="00355F77" w:rsidRDefault="00355F77" w:rsidP="0035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Э. </w:t>
      </w:r>
      <w:proofErr w:type="spell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Гирчис</w:t>
      </w:r>
      <w:proofErr w:type="spell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. «Дорогами дружбы» – М.: Детская литература, 1928.</w:t>
      </w:r>
    </w:p>
    <w:p w14:paraId="662ED0CE" w14:textId="77777777" w:rsidR="00355F77" w:rsidRPr="00355F77" w:rsidRDefault="00355F77" w:rsidP="0035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3. Сто народов – сто языков (этнографические очерки). – М.: Просвещение, 1992.</w:t>
      </w:r>
    </w:p>
    <w:p w14:paraId="2D0D6779" w14:textId="77777777" w:rsidR="00355F77" w:rsidRPr="00355F77" w:rsidRDefault="00355F77" w:rsidP="0035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литература:</w:t>
      </w:r>
    </w:p>
    <w:p w14:paraId="7647515D" w14:textId="77777777" w:rsidR="00355F77" w:rsidRPr="00355F77" w:rsidRDefault="00355F77" w:rsidP="0035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1.Школьные олимпиады (под редакцией О.А. Климановой, А.С. Наумова). География 6-9    </w:t>
      </w:r>
    </w:p>
    <w:p w14:paraId="290956C5" w14:textId="77777777" w:rsidR="00355F77" w:rsidRPr="00355F77" w:rsidRDefault="00355F77" w:rsidP="0035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   классы. – М.: Дрофа, 2003.</w:t>
      </w:r>
    </w:p>
    <w:p w14:paraId="66529250" w14:textId="77777777" w:rsidR="00355F77" w:rsidRPr="00355F77" w:rsidRDefault="00355F77" w:rsidP="0035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2. Задачи по географии. Под редакцией А.С. Наумова. – М.: МИРОС, 1993.</w:t>
      </w:r>
    </w:p>
    <w:p w14:paraId="08C40399" w14:textId="77777777" w:rsidR="00355F77" w:rsidRPr="00355F77" w:rsidRDefault="00355F77" w:rsidP="0035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3. Журналы «География в школе». 2003-2010 гг.</w:t>
      </w:r>
    </w:p>
    <w:p w14:paraId="62CAB3B6" w14:textId="77777777" w:rsidR="00355F77" w:rsidRP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для обучающихся</w:t>
      </w:r>
    </w:p>
    <w:p w14:paraId="155D30A0" w14:textId="77777777" w:rsidR="00355F77" w:rsidRPr="00355F77" w:rsidRDefault="00355F77" w:rsidP="0035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1.Т.П. Герасимова, Н.П. </w:t>
      </w:r>
      <w:proofErr w:type="spell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Неклюкова</w:t>
      </w:r>
      <w:proofErr w:type="spell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. «Начальный курс географии»-М. Дрофа, 2009г.</w:t>
      </w:r>
    </w:p>
    <w:p w14:paraId="331F25FE" w14:textId="77777777" w:rsidR="00355F77" w:rsidRP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2.Географический атлас. 6 класс</w:t>
      </w:r>
    </w:p>
    <w:p w14:paraId="4D016022" w14:textId="77777777" w:rsidR="00355F77" w:rsidRP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«География материков и океанов» под редакцией </w:t>
      </w:r>
      <w:proofErr w:type="spell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В.Рыжакова</w:t>
      </w:r>
      <w:proofErr w:type="spell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Авторы – </w:t>
      </w:r>
      <w:proofErr w:type="spell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В.А.Коринская</w:t>
      </w:r>
      <w:proofErr w:type="spell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И.В.Душина</w:t>
      </w:r>
      <w:proofErr w:type="spell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В.А.Щенёв</w:t>
      </w:r>
      <w:proofErr w:type="spell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-М.Дрофа,2009г.</w:t>
      </w:r>
    </w:p>
    <w:p w14:paraId="48D1D08B" w14:textId="77777777" w:rsidR="00355F77" w:rsidRP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4. Географический атлас. 7 класс</w:t>
      </w:r>
    </w:p>
    <w:p w14:paraId="343A3652" w14:textId="77777777" w:rsidR="00355F77" w:rsidRPr="00355F77" w:rsidRDefault="00355F77" w:rsidP="00355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«Природа России. 8 класс» И.И. </w:t>
      </w:r>
      <w:proofErr w:type="gramStart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Баринова.-</w:t>
      </w:r>
      <w:proofErr w:type="gramEnd"/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М.Дрофа,2009г.</w:t>
      </w:r>
    </w:p>
    <w:p w14:paraId="3842A8C1" w14:textId="77777777" w:rsidR="00355F77" w:rsidRPr="00355F77" w:rsidRDefault="00355F77" w:rsidP="00355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77">
        <w:rPr>
          <w:rFonts w:ascii="Times New Roman" w:eastAsia="Times New Roman" w:hAnsi="Times New Roman" w:cs="Times New Roman"/>
          <w:color w:val="000000"/>
          <w:sz w:val="28"/>
          <w:szCs w:val="28"/>
        </w:rPr>
        <w:t>6.  Географический атлас. 8 класс</w:t>
      </w:r>
    </w:p>
    <w:p w14:paraId="0A335141" w14:textId="77777777" w:rsidR="00355F77" w:rsidRDefault="00355F77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EC7BB80" w14:textId="77777777" w:rsidR="00355F77" w:rsidRDefault="00355F77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30B2DDF8" w14:textId="77777777" w:rsidR="00355F77" w:rsidRDefault="00355F77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194EA78" w14:textId="72C8F30E" w:rsidR="00355F77" w:rsidRDefault="00355F77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2215C8B" w14:textId="74E80F18" w:rsidR="00CC008C" w:rsidRDefault="00CC008C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597FA51" w14:textId="77777777" w:rsidR="00CC008C" w:rsidRDefault="00CC008C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ACDEF54" w14:textId="77777777" w:rsidR="00355F77" w:rsidRDefault="00355F77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F35D613" w14:textId="77157050" w:rsidR="00355F77" w:rsidRDefault="00355F77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C82B609" w14:textId="6FC22F21" w:rsidR="00CC008C" w:rsidRDefault="00CC008C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79703C5" w14:textId="47785CEE" w:rsidR="009F0056" w:rsidRDefault="009F0056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F91F16C" w14:textId="4CE7A9B4" w:rsidR="009F0056" w:rsidRDefault="009F0056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E6646C3" w14:textId="64B5A804" w:rsidR="009F0056" w:rsidRDefault="009F0056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7FB80FD" w14:textId="76903416" w:rsidR="009F0056" w:rsidRDefault="009F0056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52B2974" w14:textId="33E20B8D" w:rsidR="009F0056" w:rsidRDefault="009F0056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1E1F3D9" w14:textId="54547438" w:rsidR="009F0056" w:rsidRDefault="009F0056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6FB5E83" w14:textId="3465B416" w:rsidR="009F0056" w:rsidRDefault="009F0056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3CBA8A6E" w14:textId="5B5D8104" w:rsidR="009F0056" w:rsidRDefault="009F0056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D2B553D" w14:textId="7271D661" w:rsidR="009F0056" w:rsidRDefault="009F0056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43A438C" w14:textId="1A3E1286" w:rsidR="009F0056" w:rsidRDefault="009F0056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A596F27" w14:textId="77777777" w:rsidR="009F0056" w:rsidRDefault="009F0056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1E49427" w14:textId="6DEA40D2" w:rsidR="00355F77" w:rsidRDefault="00355F77" w:rsidP="006E658C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EC5AE27" w14:textId="77777777" w:rsidR="006E658C" w:rsidRDefault="006E658C" w:rsidP="006E658C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FDFB016" w14:textId="6CAD2B84" w:rsidR="00DD4FA1" w:rsidRPr="00DD4FA1" w:rsidRDefault="00DD4FA1" w:rsidP="00DD4FA1">
      <w:pPr>
        <w:widowControl w:val="0"/>
        <w:tabs>
          <w:tab w:val="left" w:pos="9288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D4FA1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Лист коррекции календарно-тематического планирования</w:t>
      </w:r>
    </w:p>
    <w:p w14:paraId="23731DDA" w14:textId="77777777" w:rsidR="00DD4FA1" w:rsidRPr="00DD4FA1" w:rsidRDefault="00DD4FA1" w:rsidP="00DD4FA1">
      <w:pPr>
        <w:tabs>
          <w:tab w:val="left" w:pos="9288"/>
        </w:tabs>
        <w:spacing w:after="0"/>
        <w:ind w:left="72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D4FA1">
        <w:rPr>
          <w:rFonts w:ascii="Times New Roman" w:eastAsia="Times New Roman" w:hAnsi="Times New Roman" w:cs="Times New Roman"/>
          <w:sz w:val="28"/>
          <w:szCs w:val="24"/>
        </w:rPr>
        <w:t xml:space="preserve">Педагог дополнительного </w:t>
      </w:r>
      <w:proofErr w:type="gramStart"/>
      <w:r w:rsidRPr="00DD4FA1">
        <w:rPr>
          <w:rFonts w:ascii="Times New Roman" w:eastAsia="Times New Roman" w:hAnsi="Times New Roman" w:cs="Times New Roman"/>
          <w:sz w:val="28"/>
          <w:szCs w:val="24"/>
        </w:rPr>
        <w:t xml:space="preserve">образования  </w:t>
      </w:r>
      <w:proofErr w:type="spellStart"/>
      <w:r w:rsidRPr="00DD4FA1">
        <w:rPr>
          <w:rFonts w:ascii="Times New Roman" w:eastAsia="Times New Roman" w:hAnsi="Times New Roman" w:cs="Times New Roman"/>
          <w:sz w:val="28"/>
          <w:szCs w:val="24"/>
        </w:rPr>
        <w:t>Карпачева</w:t>
      </w:r>
      <w:proofErr w:type="spellEnd"/>
      <w:proofErr w:type="gramEnd"/>
      <w:r w:rsidRPr="00DD4FA1">
        <w:rPr>
          <w:rFonts w:ascii="Times New Roman" w:eastAsia="Times New Roman" w:hAnsi="Times New Roman" w:cs="Times New Roman"/>
          <w:sz w:val="28"/>
          <w:szCs w:val="24"/>
        </w:rPr>
        <w:t xml:space="preserve"> И.Ю.</w:t>
      </w:r>
    </w:p>
    <w:p w14:paraId="124CF037" w14:textId="1EBC53C4" w:rsidR="00DD4FA1" w:rsidRPr="00DD4FA1" w:rsidRDefault="009F0056" w:rsidP="00DD4FA1">
      <w:pPr>
        <w:tabs>
          <w:tab w:val="left" w:pos="9288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2023 - 2024</w:t>
      </w:r>
      <w:r w:rsidR="00DD4FA1" w:rsidRPr="00DD4FA1">
        <w:rPr>
          <w:rFonts w:ascii="Times New Roman" w:eastAsia="Times New Roman" w:hAnsi="Times New Roman" w:cs="Times New Roman"/>
          <w:sz w:val="28"/>
          <w:szCs w:val="24"/>
        </w:rPr>
        <w:t xml:space="preserve"> учебный год</w:t>
      </w:r>
    </w:p>
    <w:p w14:paraId="2CA8346A" w14:textId="77777777" w:rsidR="00DD4FA1" w:rsidRPr="00DD4FA1" w:rsidRDefault="00DD4FA1" w:rsidP="00DD4FA1">
      <w:pPr>
        <w:tabs>
          <w:tab w:val="left" w:pos="9288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30"/>
        <w:gridCol w:w="1560"/>
        <w:gridCol w:w="1561"/>
        <w:gridCol w:w="2010"/>
        <w:gridCol w:w="1134"/>
      </w:tblGrid>
      <w:tr w:rsidR="00DD4FA1" w:rsidRPr="00DD4FA1" w14:paraId="64B843BF" w14:textId="77777777" w:rsidTr="006E658C">
        <w:trPr>
          <w:trHeight w:val="24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9675" w14:textId="77777777" w:rsidR="00DD4FA1" w:rsidRPr="00DD4FA1" w:rsidRDefault="00DD4FA1" w:rsidP="00DD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4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D913" w14:textId="77777777" w:rsidR="00DD4FA1" w:rsidRPr="00DD4FA1" w:rsidRDefault="00DD4FA1" w:rsidP="00DD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4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E2F" w14:textId="77777777" w:rsidR="00DD4FA1" w:rsidRPr="00DD4FA1" w:rsidRDefault="00DD4FA1" w:rsidP="00DD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4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8A93" w14:textId="77777777" w:rsidR="00DD4FA1" w:rsidRPr="00DD4FA1" w:rsidRDefault="00DD4FA1" w:rsidP="00DD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4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F9A7" w14:textId="77777777" w:rsidR="00DD4FA1" w:rsidRPr="00DD4FA1" w:rsidRDefault="00DD4FA1" w:rsidP="00DD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4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DD4FA1" w:rsidRPr="00DD4FA1" w14:paraId="14EF384C" w14:textId="77777777" w:rsidTr="006E658C">
        <w:trPr>
          <w:trHeight w:val="3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EC8D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A1DB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3715" w14:textId="77777777" w:rsidR="00DD4FA1" w:rsidRPr="00DD4FA1" w:rsidRDefault="00DD4FA1" w:rsidP="00DD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4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0962" w14:textId="77777777" w:rsidR="00DD4FA1" w:rsidRPr="00DD4FA1" w:rsidRDefault="00DD4FA1" w:rsidP="00DD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4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A588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1D55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FA1" w:rsidRPr="00DD4FA1" w14:paraId="3DBC389D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7D19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7EF87B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5CB4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2CF2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BA9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D407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DE04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FA1" w:rsidRPr="00DD4FA1" w14:paraId="66D66F10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DDB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EAE10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6E6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AA0A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1C3A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8155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6C9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FA1" w:rsidRPr="00DD4FA1" w14:paraId="1FF3C9D0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B50B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146FB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D8CF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DEF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6068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3AC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9174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FA1" w:rsidRPr="00DD4FA1" w14:paraId="239E0216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CA7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0B670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C26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871D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4060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861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28E0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FA1" w:rsidRPr="00DD4FA1" w14:paraId="01638934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F02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6B8B1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001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CA05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22D8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589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4CCF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FA1" w:rsidRPr="00DD4FA1" w14:paraId="7B993A2F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7DC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8B710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495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94D2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E3DA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870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BD27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FA1" w:rsidRPr="00DD4FA1" w14:paraId="4107853C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60B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24F55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9D5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EDB5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4D5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7CA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6640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FA1" w:rsidRPr="00DD4FA1" w14:paraId="6CC0952E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C6C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23BF9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FAD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4DBB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F9F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E28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1710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FA1" w:rsidRPr="00DD4FA1" w14:paraId="5B4F285D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F3C8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0130E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9EE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C1FE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01A4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DEA6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9A0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FA1" w:rsidRPr="00DD4FA1" w14:paraId="095BC163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5E71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4FC2AE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ECE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667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E6C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722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5B48" w14:textId="77777777" w:rsidR="00DD4FA1" w:rsidRPr="00DD4FA1" w:rsidRDefault="00DD4FA1" w:rsidP="00DD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F77" w:rsidRPr="00DD4FA1" w14:paraId="4A66EECB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BDB7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0DA4F8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368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E0EE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F47D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13C9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DE97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F77" w:rsidRPr="00DD4FA1" w14:paraId="3211CEDC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134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5802F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4CB6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073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FEB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D2AD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1B8D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F77" w:rsidRPr="00DD4FA1" w14:paraId="288795B7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5AB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8E5FA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5FB8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DCA7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F18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E00C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0E98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F77" w:rsidRPr="00DD4FA1" w14:paraId="630B1FE9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785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F06FB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8703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EA4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2C8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2AF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6C0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F77" w:rsidRPr="00DD4FA1" w14:paraId="07F68858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5962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BE9C33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1218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D3B9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321A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FDBE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23E2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F77" w:rsidRPr="00DD4FA1" w14:paraId="66E9E0E4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317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59958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ADB9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4323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60A4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5FE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934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F77" w:rsidRPr="00DD4FA1" w14:paraId="743B17A9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232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CD36F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3046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DD4C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8DB8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EE7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238F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F77" w:rsidRPr="00DD4FA1" w14:paraId="0CCB3B3D" w14:textId="77777777" w:rsidTr="006E65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54B8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7E36C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6DF0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89DF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940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C2E7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EBE9" w14:textId="77777777" w:rsidR="00355F77" w:rsidRPr="00DD4FA1" w:rsidRDefault="00355F77" w:rsidP="0035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3B477" w14:textId="77777777" w:rsidR="00DD4FA1" w:rsidRPr="00DD4FA1" w:rsidRDefault="00DD4FA1" w:rsidP="00DD4FA1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5F8F2773" w14:textId="77777777" w:rsidR="00DD4FA1" w:rsidRPr="00DD4FA1" w:rsidRDefault="00DD4FA1" w:rsidP="00DD4FA1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14:paraId="0ADBAE27" w14:textId="40E59185" w:rsidR="00720E65" w:rsidRPr="00233278" w:rsidRDefault="00720E65" w:rsidP="007F178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sectPr w:rsidR="00720E65" w:rsidRPr="00233278" w:rsidSect="00734615">
      <w:pgSz w:w="11906" w:h="16838"/>
      <w:pgMar w:top="567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F56"/>
    <w:multiLevelType w:val="multilevel"/>
    <w:tmpl w:val="1C52F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27C7A"/>
    <w:multiLevelType w:val="multilevel"/>
    <w:tmpl w:val="32182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B64DC"/>
    <w:multiLevelType w:val="multilevel"/>
    <w:tmpl w:val="B93C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70A60"/>
    <w:multiLevelType w:val="multilevel"/>
    <w:tmpl w:val="48F65D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42C6D"/>
    <w:multiLevelType w:val="multilevel"/>
    <w:tmpl w:val="166EF2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6571F3"/>
    <w:multiLevelType w:val="multilevel"/>
    <w:tmpl w:val="850CBA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BA421C"/>
    <w:multiLevelType w:val="multilevel"/>
    <w:tmpl w:val="EF869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4B378B"/>
    <w:multiLevelType w:val="multilevel"/>
    <w:tmpl w:val="FB36FC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C502BC"/>
    <w:multiLevelType w:val="multilevel"/>
    <w:tmpl w:val="045EC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C6662"/>
    <w:multiLevelType w:val="multilevel"/>
    <w:tmpl w:val="055E3B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4713F9"/>
    <w:multiLevelType w:val="multilevel"/>
    <w:tmpl w:val="C776AB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F0578E"/>
    <w:multiLevelType w:val="multilevel"/>
    <w:tmpl w:val="3F20F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546556"/>
    <w:multiLevelType w:val="multilevel"/>
    <w:tmpl w:val="E1923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183317"/>
    <w:multiLevelType w:val="multilevel"/>
    <w:tmpl w:val="83E4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CF007C"/>
    <w:multiLevelType w:val="multilevel"/>
    <w:tmpl w:val="87EAAF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D30C41"/>
    <w:multiLevelType w:val="multilevel"/>
    <w:tmpl w:val="8D58E8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B704D6"/>
    <w:multiLevelType w:val="multilevel"/>
    <w:tmpl w:val="50F2C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A094D"/>
    <w:multiLevelType w:val="multilevel"/>
    <w:tmpl w:val="14F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5C21DD"/>
    <w:multiLevelType w:val="multilevel"/>
    <w:tmpl w:val="BF0CD8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126907"/>
    <w:multiLevelType w:val="multilevel"/>
    <w:tmpl w:val="FB7C85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23650A"/>
    <w:multiLevelType w:val="multilevel"/>
    <w:tmpl w:val="F0D84F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A47BDF"/>
    <w:multiLevelType w:val="multilevel"/>
    <w:tmpl w:val="BC2672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376D49"/>
    <w:multiLevelType w:val="multilevel"/>
    <w:tmpl w:val="91224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55712C"/>
    <w:multiLevelType w:val="multilevel"/>
    <w:tmpl w:val="E5B032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2331C7"/>
    <w:multiLevelType w:val="multilevel"/>
    <w:tmpl w:val="B1BAB8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325CE5"/>
    <w:multiLevelType w:val="multilevel"/>
    <w:tmpl w:val="F4C4B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644DDE"/>
    <w:multiLevelType w:val="multilevel"/>
    <w:tmpl w:val="1F5A4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1C137B"/>
    <w:multiLevelType w:val="multilevel"/>
    <w:tmpl w:val="2F4007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F40A35"/>
    <w:multiLevelType w:val="multilevel"/>
    <w:tmpl w:val="9192F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ED4837"/>
    <w:multiLevelType w:val="multilevel"/>
    <w:tmpl w:val="684227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14713D"/>
    <w:multiLevelType w:val="multilevel"/>
    <w:tmpl w:val="288872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380D41"/>
    <w:multiLevelType w:val="hybridMultilevel"/>
    <w:tmpl w:val="4D52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8597EAB"/>
    <w:multiLevelType w:val="multilevel"/>
    <w:tmpl w:val="720CA0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5720AA"/>
    <w:multiLevelType w:val="multilevel"/>
    <w:tmpl w:val="B62C4E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2A0F93"/>
    <w:multiLevelType w:val="multilevel"/>
    <w:tmpl w:val="4A9A77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E4B0324"/>
    <w:multiLevelType w:val="multilevel"/>
    <w:tmpl w:val="692E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69019F"/>
    <w:multiLevelType w:val="multilevel"/>
    <w:tmpl w:val="D6AE90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E22A50"/>
    <w:multiLevelType w:val="multilevel"/>
    <w:tmpl w:val="05026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064B7D"/>
    <w:multiLevelType w:val="multilevel"/>
    <w:tmpl w:val="9CC4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D74ED4"/>
    <w:multiLevelType w:val="multilevel"/>
    <w:tmpl w:val="AEC8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9C543DE"/>
    <w:multiLevelType w:val="multilevel"/>
    <w:tmpl w:val="AF001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B0A7C83"/>
    <w:multiLevelType w:val="multilevel"/>
    <w:tmpl w:val="0B1A69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B04777"/>
    <w:multiLevelType w:val="multilevel"/>
    <w:tmpl w:val="E18666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F16B88"/>
    <w:multiLevelType w:val="multilevel"/>
    <w:tmpl w:val="285A6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837A29"/>
    <w:multiLevelType w:val="multilevel"/>
    <w:tmpl w:val="A294A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38433CD"/>
    <w:multiLevelType w:val="multilevel"/>
    <w:tmpl w:val="FF74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494C12"/>
    <w:multiLevelType w:val="hybridMultilevel"/>
    <w:tmpl w:val="4978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98348D"/>
    <w:multiLevelType w:val="multilevel"/>
    <w:tmpl w:val="6590B4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8E21482"/>
    <w:multiLevelType w:val="multilevel"/>
    <w:tmpl w:val="F05EE8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95D7B89"/>
    <w:multiLevelType w:val="multilevel"/>
    <w:tmpl w:val="2AC07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A942D43"/>
    <w:multiLevelType w:val="multilevel"/>
    <w:tmpl w:val="3DE6F4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B023121"/>
    <w:multiLevelType w:val="multilevel"/>
    <w:tmpl w:val="03D09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0E80236"/>
    <w:multiLevelType w:val="multilevel"/>
    <w:tmpl w:val="E49A85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537A60"/>
    <w:multiLevelType w:val="multilevel"/>
    <w:tmpl w:val="344248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2A4E3C"/>
    <w:multiLevelType w:val="multilevel"/>
    <w:tmpl w:val="476084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886DC8"/>
    <w:multiLevelType w:val="multilevel"/>
    <w:tmpl w:val="C828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C0F4D55"/>
    <w:multiLevelType w:val="multilevel"/>
    <w:tmpl w:val="020E14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D220C84"/>
    <w:multiLevelType w:val="multilevel"/>
    <w:tmpl w:val="A234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DFB05E9"/>
    <w:multiLevelType w:val="multilevel"/>
    <w:tmpl w:val="EBD0103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F0449A1"/>
    <w:multiLevelType w:val="multilevel"/>
    <w:tmpl w:val="D4CAD2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F654949"/>
    <w:multiLevelType w:val="multilevel"/>
    <w:tmpl w:val="928ED6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26147E8"/>
    <w:multiLevelType w:val="multilevel"/>
    <w:tmpl w:val="A2DA10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5A64EE"/>
    <w:multiLevelType w:val="multilevel"/>
    <w:tmpl w:val="783C0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4C16856"/>
    <w:multiLevelType w:val="multilevel"/>
    <w:tmpl w:val="D98A2F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6B72725"/>
    <w:multiLevelType w:val="multilevel"/>
    <w:tmpl w:val="0498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8D3774C"/>
    <w:multiLevelType w:val="multilevel"/>
    <w:tmpl w:val="DC9607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A3D4A81"/>
    <w:multiLevelType w:val="multilevel"/>
    <w:tmpl w:val="F2C2C5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C70209A"/>
    <w:multiLevelType w:val="multilevel"/>
    <w:tmpl w:val="EED896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AA57DC"/>
    <w:multiLevelType w:val="multilevel"/>
    <w:tmpl w:val="B02639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D963ABD"/>
    <w:multiLevelType w:val="multilevel"/>
    <w:tmpl w:val="606A39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514B8D"/>
    <w:multiLevelType w:val="multilevel"/>
    <w:tmpl w:val="3ED03E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E851A09"/>
    <w:multiLevelType w:val="multilevel"/>
    <w:tmpl w:val="223E1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5"/>
  </w:num>
  <w:num w:numId="3">
    <w:abstractNumId w:val="39"/>
  </w:num>
  <w:num w:numId="4">
    <w:abstractNumId w:val="12"/>
  </w:num>
  <w:num w:numId="5">
    <w:abstractNumId w:val="0"/>
  </w:num>
  <w:num w:numId="6">
    <w:abstractNumId w:val="11"/>
  </w:num>
  <w:num w:numId="7">
    <w:abstractNumId w:val="59"/>
  </w:num>
  <w:num w:numId="8">
    <w:abstractNumId w:val="23"/>
  </w:num>
  <w:num w:numId="9">
    <w:abstractNumId w:val="16"/>
  </w:num>
  <w:num w:numId="10">
    <w:abstractNumId w:val="41"/>
  </w:num>
  <w:num w:numId="11">
    <w:abstractNumId w:val="5"/>
  </w:num>
  <w:num w:numId="12">
    <w:abstractNumId w:val="50"/>
  </w:num>
  <w:num w:numId="13">
    <w:abstractNumId w:val="20"/>
  </w:num>
  <w:num w:numId="14">
    <w:abstractNumId w:val="33"/>
  </w:num>
  <w:num w:numId="15">
    <w:abstractNumId w:val="4"/>
  </w:num>
  <w:num w:numId="16">
    <w:abstractNumId w:val="63"/>
  </w:num>
  <w:num w:numId="17">
    <w:abstractNumId w:val="42"/>
  </w:num>
  <w:num w:numId="18">
    <w:abstractNumId w:val="18"/>
  </w:num>
  <w:num w:numId="19">
    <w:abstractNumId w:val="36"/>
  </w:num>
  <w:num w:numId="20">
    <w:abstractNumId w:val="13"/>
  </w:num>
  <w:num w:numId="21">
    <w:abstractNumId w:val="44"/>
  </w:num>
  <w:num w:numId="22">
    <w:abstractNumId w:val="40"/>
  </w:num>
  <w:num w:numId="23">
    <w:abstractNumId w:val="51"/>
  </w:num>
  <w:num w:numId="24">
    <w:abstractNumId w:val="1"/>
  </w:num>
  <w:num w:numId="25">
    <w:abstractNumId w:val="52"/>
  </w:num>
  <w:num w:numId="26">
    <w:abstractNumId w:val="19"/>
  </w:num>
  <w:num w:numId="27">
    <w:abstractNumId w:val="22"/>
  </w:num>
  <w:num w:numId="28">
    <w:abstractNumId w:val="10"/>
  </w:num>
  <w:num w:numId="29">
    <w:abstractNumId w:val="27"/>
  </w:num>
  <w:num w:numId="30">
    <w:abstractNumId w:val="69"/>
  </w:num>
  <w:num w:numId="31">
    <w:abstractNumId w:val="3"/>
  </w:num>
  <w:num w:numId="32">
    <w:abstractNumId w:val="53"/>
  </w:num>
  <w:num w:numId="33">
    <w:abstractNumId w:val="15"/>
  </w:num>
  <w:num w:numId="34">
    <w:abstractNumId w:val="29"/>
  </w:num>
  <w:num w:numId="35">
    <w:abstractNumId w:val="64"/>
  </w:num>
  <w:num w:numId="36">
    <w:abstractNumId w:val="38"/>
  </w:num>
  <w:num w:numId="37">
    <w:abstractNumId w:val="35"/>
  </w:num>
  <w:num w:numId="38">
    <w:abstractNumId w:val="45"/>
  </w:num>
  <w:num w:numId="39">
    <w:abstractNumId w:val="28"/>
  </w:num>
  <w:num w:numId="40">
    <w:abstractNumId w:val="43"/>
  </w:num>
  <w:num w:numId="41">
    <w:abstractNumId w:val="6"/>
  </w:num>
  <w:num w:numId="42">
    <w:abstractNumId w:val="49"/>
  </w:num>
  <w:num w:numId="43">
    <w:abstractNumId w:val="26"/>
  </w:num>
  <w:num w:numId="44">
    <w:abstractNumId w:val="25"/>
  </w:num>
  <w:num w:numId="45">
    <w:abstractNumId w:val="7"/>
  </w:num>
  <w:num w:numId="46">
    <w:abstractNumId w:val="30"/>
  </w:num>
  <w:num w:numId="47">
    <w:abstractNumId w:val="14"/>
  </w:num>
  <w:num w:numId="48">
    <w:abstractNumId w:val="48"/>
  </w:num>
  <w:num w:numId="49">
    <w:abstractNumId w:val="56"/>
  </w:num>
  <w:num w:numId="50">
    <w:abstractNumId w:val="61"/>
  </w:num>
  <w:num w:numId="51">
    <w:abstractNumId w:val="34"/>
  </w:num>
  <w:num w:numId="52">
    <w:abstractNumId w:val="9"/>
  </w:num>
  <w:num w:numId="53">
    <w:abstractNumId w:val="68"/>
  </w:num>
  <w:num w:numId="54">
    <w:abstractNumId w:val="58"/>
  </w:num>
  <w:num w:numId="55">
    <w:abstractNumId w:val="57"/>
  </w:num>
  <w:num w:numId="56">
    <w:abstractNumId w:val="37"/>
  </w:num>
  <w:num w:numId="57">
    <w:abstractNumId w:val="8"/>
  </w:num>
  <w:num w:numId="58">
    <w:abstractNumId w:val="62"/>
  </w:num>
  <w:num w:numId="59">
    <w:abstractNumId w:val="71"/>
  </w:num>
  <w:num w:numId="60">
    <w:abstractNumId w:val="21"/>
  </w:num>
  <w:num w:numId="61">
    <w:abstractNumId w:val="60"/>
  </w:num>
  <w:num w:numId="62">
    <w:abstractNumId w:val="67"/>
  </w:num>
  <w:num w:numId="63">
    <w:abstractNumId w:val="65"/>
  </w:num>
  <w:num w:numId="64">
    <w:abstractNumId w:val="70"/>
  </w:num>
  <w:num w:numId="65">
    <w:abstractNumId w:val="32"/>
  </w:num>
  <w:num w:numId="66">
    <w:abstractNumId w:val="47"/>
  </w:num>
  <w:num w:numId="67">
    <w:abstractNumId w:val="54"/>
  </w:num>
  <w:num w:numId="68">
    <w:abstractNumId w:val="66"/>
  </w:num>
  <w:num w:numId="69">
    <w:abstractNumId w:val="24"/>
  </w:num>
  <w:num w:numId="70">
    <w:abstractNumId w:val="17"/>
  </w:num>
  <w:num w:numId="71">
    <w:abstractNumId w:val="46"/>
  </w:num>
  <w:num w:numId="72">
    <w:abstractNumId w:val="72"/>
  </w:num>
  <w:num w:numId="73">
    <w:abstractNumId w:val="3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98"/>
    <w:rsid w:val="000503D1"/>
    <w:rsid w:val="00134F5E"/>
    <w:rsid w:val="00233278"/>
    <w:rsid w:val="002A1535"/>
    <w:rsid w:val="00333D8A"/>
    <w:rsid w:val="00355F77"/>
    <w:rsid w:val="003916F4"/>
    <w:rsid w:val="00432B7B"/>
    <w:rsid w:val="004B7D67"/>
    <w:rsid w:val="004E6CEB"/>
    <w:rsid w:val="0053682D"/>
    <w:rsid w:val="00610FA7"/>
    <w:rsid w:val="006E658C"/>
    <w:rsid w:val="00720E65"/>
    <w:rsid w:val="00734615"/>
    <w:rsid w:val="00744D14"/>
    <w:rsid w:val="007A7DF9"/>
    <w:rsid w:val="007E76B7"/>
    <w:rsid w:val="007F1786"/>
    <w:rsid w:val="007F36F2"/>
    <w:rsid w:val="00871AC6"/>
    <w:rsid w:val="00971820"/>
    <w:rsid w:val="009F0056"/>
    <w:rsid w:val="00A35DCE"/>
    <w:rsid w:val="00A84A49"/>
    <w:rsid w:val="00CC008C"/>
    <w:rsid w:val="00D12B98"/>
    <w:rsid w:val="00DD4FA1"/>
    <w:rsid w:val="00E01E2B"/>
    <w:rsid w:val="00F8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D529"/>
  <w15:docId w15:val="{4C1716DA-481B-4011-9F97-28A6707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7"/>
  </w:style>
  <w:style w:type="paragraph" w:styleId="1">
    <w:name w:val="heading 1"/>
    <w:basedOn w:val="a"/>
    <w:link w:val="10"/>
    <w:uiPriority w:val="9"/>
    <w:qFormat/>
    <w:rsid w:val="00D12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B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D1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B98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2B98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2332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3">
    <w:name w:val="c13"/>
    <w:basedOn w:val="a"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33278"/>
  </w:style>
  <w:style w:type="paragraph" w:customStyle="1" w:styleId="c16">
    <w:name w:val="c16"/>
    <w:basedOn w:val="a"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pt6">
    <w:name w:val="Основной текст (2) + 11 pt6"/>
    <w:basedOn w:val="a0"/>
    <w:uiPriority w:val="99"/>
    <w:rsid w:val="00233278"/>
    <w:rPr>
      <w:rFonts w:ascii="Times New Roman" w:hAnsi="Times New Roman" w:cs="Times New Roman"/>
      <w:sz w:val="22"/>
      <w:szCs w:val="22"/>
      <w:shd w:val="clear" w:color="auto" w:fill="FFFFFF"/>
    </w:rPr>
  </w:style>
  <w:style w:type="table" w:styleId="a6">
    <w:name w:val="Table Grid"/>
    <w:basedOn w:val="a1"/>
    <w:uiPriority w:val="59"/>
    <w:rsid w:val="00233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9">
    <w:name w:val="c9"/>
    <w:basedOn w:val="a0"/>
    <w:rsid w:val="00233278"/>
  </w:style>
  <w:style w:type="paragraph" w:customStyle="1" w:styleId="a7">
    <w:name w:val="Новый"/>
    <w:basedOn w:val="a"/>
    <w:rsid w:val="00720E6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сновной текст1"/>
    <w:basedOn w:val="a"/>
    <w:link w:val="a8"/>
    <w:rsid w:val="00134F5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8">
    <w:name w:val="Основной текст_"/>
    <w:link w:val="11"/>
    <w:rsid w:val="00134F5E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4E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CEB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6"/>
    <w:uiPriority w:val="59"/>
    <w:rsid w:val="00DD4FA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02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</dc:creator>
  <cp:keywords/>
  <dc:description/>
  <cp:lastModifiedBy>Леночек</cp:lastModifiedBy>
  <cp:revision>5</cp:revision>
  <cp:lastPrinted>2023-10-18T12:22:00Z</cp:lastPrinted>
  <dcterms:created xsi:type="dcterms:W3CDTF">2023-10-12T05:57:00Z</dcterms:created>
  <dcterms:modified xsi:type="dcterms:W3CDTF">2023-10-18T12:25:00Z</dcterms:modified>
</cp:coreProperties>
</file>