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38" w:rsidRPr="00297D45" w:rsidRDefault="009D7338" w:rsidP="009D7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45">
        <w:rPr>
          <w:rFonts w:ascii="Times New Roman" w:hAnsi="Times New Roman" w:cs="Times New Roman"/>
          <w:b/>
          <w:sz w:val="24"/>
          <w:szCs w:val="24"/>
        </w:rPr>
        <w:t xml:space="preserve">Расписание  внеурочной деятельности на 2023 – 2024 учебный год в рамках реализации ФГОС ООО </w:t>
      </w:r>
      <w:r w:rsidR="00BF3D25" w:rsidRPr="00297D45">
        <w:rPr>
          <w:rFonts w:ascii="Times New Roman" w:hAnsi="Times New Roman" w:cs="Times New Roman"/>
          <w:b/>
          <w:sz w:val="24"/>
          <w:szCs w:val="24"/>
        </w:rPr>
        <w:t>и СОО</w:t>
      </w:r>
    </w:p>
    <w:p w:rsidR="009D7338" w:rsidRPr="00297D45" w:rsidRDefault="009D7338" w:rsidP="009D7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4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F3D25" w:rsidRPr="00297D45">
        <w:rPr>
          <w:rFonts w:ascii="Times New Roman" w:hAnsi="Times New Roman" w:cs="Times New Roman"/>
          <w:b/>
          <w:sz w:val="24"/>
          <w:szCs w:val="24"/>
        </w:rPr>
        <w:t>5-11</w:t>
      </w:r>
      <w:r w:rsidRPr="00297D45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417"/>
        <w:gridCol w:w="2412"/>
        <w:gridCol w:w="978"/>
        <w:gridCol w:w="3746"/>
        <w:gridCol w:w="5610"/>
      </w:tblGrid>
      <w:tr w:rsidR="00297D45" w:rsidRPr="00297D45" w:rsidTr="007D215E">
        <w:tc>
          <w:tcPr>
            <w:tcW w:w="2417" w:type="dxa"/>
          </w:tcPr>
          <w:p w:rsidR="009D7338" w:rsidRPr="00297D45" w:rsidRDefault="009D7338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2" w:type="dxa"/>
          </w:tcPr>
          <w:p w:rsidR="009D7338" w:rsidRPr="00297D45" w:rsidRDefault="009D7338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Номер внеурочки</w:t>
            </w:r>
          </w:p>
        </w:tc>
        <w:tc>
          <w:tcPr>
            <w:tcW w:w="978" w:type="dxa"/>
          </w:tcPr>
          <w:p w:rsidR="009D7338" w:rsidRPr="00297D45" w:rsidRDefault="009D7338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46" w:type="dxa"/>
          </w:tcPr>
          <w:p w:rsidR="009D7338" w:rsidRPr="00297D45" w:rsidRDefault="009D7338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5610" w:type="dxa"/>
          </w:tcPr>
          <w:p w:rsidR="009D7338" w:rsidRPr="00297D45" w:rsidRDefault="009D7338" w:rsidP="00AF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9D7338" w:rsidRPr="00297D45" w:rsidTr="007D215E">
        <w:tc>
          <w:tcPr>
            <w:tcW w:w="2417" w:type="dxa"/>
            <w:vMerge w:val="restart"/>
          </w:tcPr>
          <w:p w:rsidR="009D7338" w:rsidRPr="00297D45" w:rsidRDefault="009D7338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12" w:type="dxa"/>
            <w:vMerge w:val="restart"/>
          </w:tcPr>
          <w:p w:rsidR="009D7338" w:rsidRPr="00297D45" w:rsidRDefault="009D7338" w:rsidP="00AF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9D7338" w:rsidRPr="00297D45" w:rsidRDefault="00BF3D25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746" w:type="dxa"/>
            <w:vMerge w:val="restart"/>
          </w:tcPr>
          <w:p w:rsidR="009D7338" w:rsidRPr="00FE13BB" w:rsidRDefault="009D7338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BB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Разговоры о важном</w:t>
            </w:r>
            <w:r w:rsidR="00FE13BB" w:rsidRPr="00FE13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13BB" w:rsidRPr="00FE13BB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(учитель)</w:t>
            </w:r>
          </w:p>
        </w:tc>
        <w:tc>
          <w:tcPr>
            <w:tcW w:w="5610" w:type="dxa"/>
          </w:tcPr>
          <w:p w:rsidR="009D7338" w:rsidRPr="00297D45" w:rsidRDefault="002E2813" w:rsidP="00AF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Шандра О.В.</w:t>
            </w:r>
          </w:p>
        </w:tc>
      </w:tr>
      <w:tr w:rsidR="009D7338" w:rsidRPr="00297D45" w:rsidTr="007D215E">
        <w:tc>
          <w:tcPr>
            <w:tcW w:w="2417" w:type="dxa"/>
            <w:vMerge/>
          </w:tcPr>
          <w:p w:rsidR="009D7338" w:rsidRPr="00297D45" w:rsidRDefault="009D7338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D7338" w:rsidRPr="00297D45" w:rsidRDefault="009D7338" w:rsidP="00AF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9D7338" w:rsidRPr="00297D45" w:rsidRDefault="00BF3D25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vMerge/>
          </w:tcPr>
          <w:p w:rsidR="009D7338" w:rsidRPr="00297D45" w:rsidRDefault="009D7338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9D7338" w:rsidRPr="00297D45" w:rsidRDefault="00BF3D25" w:rsidP="00AF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Шульга Ю.В.</w:t>
            </w:r>
          </w:p>
        </w:tc>
      </w:tr>
      <w:tr w:rsidR="002E2813" w:rsidRPr="00297D45" w:rsidTr="007D215E">
        <w:trPr>
          <w:trHeight w:val="312"/>
        </w:trPr>
        <w:tc>
          <w:tcPr>
            <w:tcW w:w="2417" w:type="dxa"/>
            <w:vMerge/>
          </w:tcPr>
          <w:p w:rsidR="002E2813" w:rsidRPr="00297D45" w:rsidRDefault="002E2813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E2813" w:rsidRPr="00297D45" w:rsidRDefault="002E2813" w:rsidP="00AF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E2813" w:rsidRPr="00297D45" w:rsidRDefault="002E2813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6" w:type="dxa"/>
            <w:vMerge/>
          </w:tcPr>
          <w:p w:rsidR="002E2813" w:rsidRPr="00297D45" w:rsidRDefault="002E2813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2E2813" w:rsidRPr="00297D45" w:rsidRDefault="002E2813" w:rsidP="002E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Мышак Р.П.</w:t>
            </w:r>
          </w:p>
        </w:tc>
      </w:tr>
      <w:tr w:rsidR="002E2813" w:rsidRPr="00297D45" w:rsidTr="007D215E">
        <w:trPr>
          <w:trHeight w:val="240"/>
        </w:trPr>
        <w:tc>
          <w:tcPr>
            <w:tcW w:w="2417" w:type="dxa"/>
            <w:vMerge/>
          </w:tcPr>
          <w:p w:rsidR="002E2813" w:rsidRPr="00297D45" w:rsidRDefault="002E2813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E2813" w:rsidRPr="00297D45" w:rsidRDefault="002E2813" w:rsidP="00AF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E2813" w:rsidRPr="00297D45" w:rsidRDefault="002E2813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  <w:vMerge/>
          </w:tcPr>
          <w:p w:rsidR="002E2813" w:rsidRPr="00297D45" w:rsidRDefault="002E2813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2E2813" w:rsidRPr="00297D45" w:rsidRDefault="002E2813" w:rsidP="00AF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Кокобелянт С.Г.</w:t>
            </w:r>
          </w:p>
        </w:tc>
      </w:tr>
      <w:tr w:rsidR="009D7338" w:rsidRPr="00297D45" w:rsidTr="007D215E">
        <w:tc>
          <w:tcPr>
            <w:tcW w:w="2417" w:type="dxa"/>
            <w:vMerge/>
            <w:tcBorders>
              <w:bottom w:val="single" w:sz="36" w:space="0" w:color="auto"/>
            </w:tcBorders>
          </w:tcPr>
          <w:p w:rsidR="009D7338" w:rsidRPr="00297D45" w:rsidRDefault="009D7338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bottom w:val="single" w:sz="36" w:space="0" w:color="auto"/>
            </w:tcBorders>
          </w:tcPr>
          <w:p w:rsidR="009D7338" w:rsidRPr="00297D45" w:rsidRDefault="009D7338" w:rsidP="00AF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36" w:space="0" w:color="auto"/>
            </w:tcBorders>
          </w:tcPr>
          <w:p w:rsidR="009D7338" w:rsidRPr="00297D45" w:rsidRDefault="002E2813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746" w:type="dxa"/>
            <w:vMerge/>
            <w:tcBorders>
              <w:bottom w:val="single" w:sz="36" w:space="0" w:color="auto"/>
            </w:tcBorders>
          </w:tcPr>
          <w:p w:rsidR="009D7338" w:rsidRPr="00297D45" w:rsidRDefault="009D7338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bottom w:val="single" w:sz="36" w:space="0" w:color="auto"/>
            </w:tcBorders>
          </w:tcPr>
          <w:p w:rsidR="009D7338" w:rsidRPr="00297D45" w:rsidRDefault="00BF3D25" w:rsidP="00AF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Гладких Т.В.</w:t>
            </w:r>
          </w:p>
        </w:tc>
      </w:tr>
      <w:tr w:rsidR="00544B9F" w:rsidRPr="00297D45" w:rsidTr="007D215E">
        <w:tc>
          <w:tcPr>
            <w:tcW w:w="2417" w:type="dxa"/>
            <w:vMerge w:val="restart"/>
            <w:tcBorders>
              <w:top w:val="single" w:sz="36" w:space="0" w:color="auto"/>
            </w:tcBorders>
          </w:tcPr>
          <w:p w:rsidR="00544B9F" w:rsidRPr="00297D45" w:rsidRDefault="00544B9F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2" w:type="dxa"/>
            <w:vMerge w:val="restart"/>
            <w:tcBorders>
              <w:top w:val="single" w:sz="36" w:space="0" w:color="auto"/>
            </w:tcBorders>
          </w:tcPr>
          <w:p w:rsidR="00544B9F" w:rsidRPr="00297D45" w:rsidRDefault="00544B9F" w:rsidP="00AF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36" w:space="0" w:color="auto"/>
            </w:tcBorders>
          </w:tcPr>
          <w:p w:rsidR="00544B9F" w:rsidRPr="00297D45" w:rsidRDefault="00544B9F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tcBorders>
              <w:top w:val="single" w:sz="36" w:space="0" w:color="auto"/>
            </w:tcBorders>
          </w:tcPr>
          <w:p w:rsidR="00544B9F" w:rsidRPr="00FE13BB" w:rsidRDefault="00544B9F" w:rsidP="00AF3D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3BB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r w:rsidR="00FE13BB" w:rsidRPr="00FE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E13BB" w:rsidRPr="00FE13B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E13BB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r w:rsidR="00FE13BB" w:rsidRPr="00FE13B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10" w:type="dxa"/>
          </w:tcPr>
          <w:p w:rsidR="00544B9F" w:rsidRPr="00297D45" w:rsidRDefault="00544B9F" w:rsidP="00AF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Мышак Р.П.</w:t>
            </w:r>
          </w:p>
        </w:tc>
      </w:tr>
      <w:tr w:rsidR="00544B9F" w:rsidRPr="00297D45" w:rsidTr="007D215E">
        <w:tc>
          <w:tcPr>
            <w:tcW w:w="2417" w:type="dxa"/>
            <w:vMerge/>
          </w:tcPr>
          <w:p w:rsidR="00544B9F" w:rsidRPr="00297D45" w:rsidRDefault="00544B9F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44B9F" w:rsidRPr="00297D45" w:rsidRDefault="00544B9F" w:rsidP="00AF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44B9F" w:rsidRPr="00297D45" w:rsidRDefault="00544B9F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</w:tcPr>
          <w:p w:rsidR="00544B9F" w:rsidRPr="00FE13BB" w:rsidRDefault="00544B9F" w:rsidP="00AF3D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3B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грамотность: учимся для жизни</w:t>
            </w:r>
            <w:r w:rsidR="00FE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E13B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F3DF1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r w:rsidR="00FE13B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10" w:type="dxa"/>
          </w:tcPr>
          <w:p w:rsidR="00544B9F" w:rsidRPr="00297D45" w:rsidRDefault="00544B9F" w:rsidP="00AF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Шевченко О.С.</w:t>
            </w:r>
          </w:p>
        </w:tc>
      </w:tr>
      <w:tr w:rsidR="00544B9F" w:rsidRPr="00297D45" w:rsidTr="007D215E">
        <w:tc>
          <w:tcPr>
            <w:tcW w:w="2417" w:type="dxa"/>
            <w:vMerge/>
          </w:tcPr>
          <w:p w:rsidR="00544B9F" w:rsidRPr="00297D45" w:rsidRDefault="00544B9F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44B9F" w:rsidRPr="00297D45" w:rsidRDefault="00544B9F" w:rsidP="00AF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44B9F" w:rsidRPr="00297D45" w:rsidRDefault="00544B9F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6" w:type="dxa"/>
          </w:tcPr>
          <w:p w:rsidR="00544B9F" w:rsidRPr="00AF3DF1" w:rsidRDefault="00544B9F" w:rsidP="00AF3D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3BB">
              <w:rPr>
                <w:rFonts w:ascii="Times New Roman" w:hAnsi="Times New Roman" w:cs="Times New Roman"/>
                <w:b/>
                <w:sz w:val="24"/>
                <w:szCs w:val="24"/>
              </w:rPr>
              <w:t>Мир визуально-пространственных искусств</w:t>
            </w:r>
            <w:r w:rsidR="00AF3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F3DF1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(учитель)</w:t>
            </w:r>
          </w:p>
        </w:tc>
        <w:tc>
          <w:tcPr>
            <w:tcW w:w="5610" w:type="dxa"/>
          </w:tcPr>
          <w:p w:rsidR="00544B9F" w:rsidRPr="00297D45" w:rsidRDefault="00544B9F" w:rsidP="00AF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Пашко О.С.</w:t>
            </w:r>
          </w:p>
        </w:tc>
      </w:tr>
      <w:tr w:rsidR="00544B9F" w:rsidRPr="00297D45" w:rsidTr="007D215E">
        <w:trPr>
          <w:trHeight w:val="264"/>
        </w:trPr>
        <w:tc>
          <w:tcPr>
            <w:tcW w:w="2417" w:type="dxa"/>
            <w:vMerge/>
          </w:tcPr>
          <w:p w:rsidR="00544B9F" w:rsidRPr="00297D45" w:rsidRDefault="00544B9F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44B9F" w:rsidRPr="00297D45" w:rsidRDefault="00544B9F" w:rsidP="00AF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544B9F" w:rsidRPr="00297D45" w:rsidRDefault="00544B9F" w:rsidP="00AF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544B9F" w:rsidRPr="00FE13BB" w:rsidRDefault="00544B9F" w:rsidP="00AF3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B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финансовой грамотности</w:t>
            </w:r>
            <w:r w:rsidR="00AF3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F3DF1" w:rsidRPr="00AF3DF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F3DF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r w:rsidR="00AF3DF1" w:rsidRPr="00AF3DF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44B9F" w:rsidRPr="00297D45" w:rsidRDefault="000127AC" w:rsidP="00AF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Е.В.</w:t>
            </w:r>
          </w:p>
        </w:tc>
      </w:tr>
      <w:tr w:rsidR="00C91ED5" w:rsidRPr="00297D45" w:rsidTr="007D215E">
        <w:trPr>
          <w:trHeight w:val="288"/>
        </w:trPr>
        <w:tc>
          <w:tcPr>
            <w:tcW w:w="2417" w:type="dxa"/>
            <w:vMerge/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bottom w:val="single" w:sz="18" w:space="0" w:color="auto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18" w:space="0" w:color="auto"/>
            </w:tcBorders>
          </w:tcPr>
          <w:p w:rsidR="00C91ED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C91ED5" w:rsidRPr="00AF3DF1" w:rsidRDefault="00C91ED5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3B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финансовой грамотности</w:t>
            </w:r>
            <w:r w:rsidR="00AF3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F3DF1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(учитель)</w:t>
            </w:r>
          </w:p>
        </w:tc>
        <w:tc>
          <w:tcPr>
            <w:tcW w:w="5610" w:type="dxa"/>
            <w:tcBorders>
              <w:bottom w:val="single" w:sz="18" w:space="0" w:color="auto"/>
            </w:tcBorders>
          </w:tcPr>
          <w:p w:rsidR="00C91ED5" w:rsidRPr="00297D45" w:rsidRDefault="000127AC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Т.В.</w:t>
            </w:r>
          </w:p>
        </w:tc>
      </w:tr>
      <w:tr w:rsidR="00C91ED5" w:rsidRPr="00297D45" w:rsidTr="007D215E">
        <w:tc>
          <w:tcPr>
            <w:tcW w:w="2417" w:type="dxa"/>
            <w:vMerge/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18" w:space="0" w:color="auto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18" w:space="0" w:color="auto"/>
            </w:tcBorders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tcBorders>
              <w:top w:val="single" w:sz="18" w:space="0" w:color="auto"/>
            </w:tcBorders>
          </w:tcPr>
          <w:p w:rsidR="00C91ED5" w:rsidRPr="00AF3DF1" w:rsidRDefault="00C91ED5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3BB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  <w:r w:rsidR="00AF3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F3DF1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(учитель)</w:t>
            </w:r>
          </w:p>
        </w:tc>
        <w:tc>
          <w:tcPr>
            <w:tcW w:w="5610" w:type="dxa"/>
            <w:tcBorders>
              <w:top w:val="single" w:sz="18" w:space="0" w:color="auto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Мышак Р.П.</w:t>
            </w:r>
          </w:p>
        </w:tc>
      </w:tr>
      <w:tr w:rsidR="00C91ED5" w:rsidRPr="00297D45" w:rsidTr="007D215E">
        <w:tc>
          <w:tcPr>
            <w:tcW w:w="2417" w:type="dxa"/>
            <w:vMerge/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tcBorders>
              <w:bottom w:val="single" w:sz="4" w:space="0" w:color="000000"/>
            </w:tcBorders>
          </w:tcPr>
          <w:p w:rsidR="00C91ED5" w:rsidRPr="00AF3DF1" w:rsidRDefault="00C91ED5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3BB">
              <w:rPr>
                <w:rFonts w:ascii="Times New Roman" w:hAnsi="Times New Roman" w:cs="Times New Roman"/>
                <w:b/>
                <w:sz w:val="24"/>
                <w:szCs w:val="24"/>
              </w:rPr>
              <w:t>Я за ЗОЖ</w:t>
            </w:r>
            <w:r w:rsidR="00AF3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F3DF1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(учитель)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Пашко О.С.</w:t>
            </w:r>
          </w:p>
        </w:tc>
      </w:tr>
      <w:tr w:rsidR="00C91ED5" w:rsidRPr="00297D45" w:rsidTr="007D215E">
        <w:trPr>
          <w:trHeight w:val="372"/>
        </w:trPr>
        <w:tc>
          <w:tcPr>
            <w:tcW w:w="2417" w:type="dxa"/>
            <w:vMerge/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auto"/>
            </w:tcBorders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C91ED5" w:rsidRPr="00AF3DF1" w:rsidRDefault="00C91ED5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3B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грамотность: учимся для жизни</w:t>
            </w:r>
            <w:r w:rsidR="00AF3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F3DF1">
              <w:rPr>
                <w:rFonts w:ascii="Times New Roman" w:hAnsi="Times New Roman" w:cs="Times New Roman"/>
                <w:i/>
                <w:sz w:val="24"/>
                <w:szCs w:val="24"/>
              </w:rPr>
              <w:t>(доп)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Шевченко О.С.</w:t>
            </w:r>
          </w:p>
        </w:tc>
      </w:tr>
      <w:tr w:rsidR="009F2816" w:rsidRPr="00FE13BB" w:rsidTr="006B2966">
        <w:trPr>
          <w:gridAfter w:val="3"/>
          <w:wAfter w:w="10334" w:type="dxa"/>
          <w:trHeight w:val="528"/>
        </w:trPr>
        <w:tc>
          <w:tcPr>
            <w:tcW w:w="2417" w:type="dxa"/>
            <w:vMerge/>
          </w:tcPr>
          <w:p w:rsidR="009F2816" w:rsidRPr="00297D45" w:rsidRDefault="009F2816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F2816" w:rsidRPr="00297D45" w:rsidRDefault="009F2816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D5" w:rsidRPr="00297D45" w:rsidTr="007D215E">
        <w:trPr>
          <w:trHeight w:val="322"/>
        </w:trPr>
        <w:tc>
          <w:tcPr>
            <w:tcW w:w="2417" w:type="dxa"/>
            <w:vMerge/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  <w:tcBorders>
              <w:top w:val="single" w:sz="4" w:space="0" w:color="000000"/>
              <w:bottom w:val="single" w:sz="36" w:space="0" w:color="000000"/>
            </w:tcBorders>
          </w:tcPr>
          <w:p w:rsidR="00C91ED5" w:rsidRPr="00AF3DF1" w:rsidRDefault="00C91ED5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3BB">
              <w:rPr>
                <w:rFonts w:ascii="Times New Roman" w:hAnsi="Times New Roman" w:cs="Times New Roman"/>
                <w:b/>
                <w:sz w:val="24"/>
                <w:szCs w:val="24"/>
              </w:rPr>
              <w:t>Я и география</w:t>
            </w:r>
            <w:r w:rsidR="00AF3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F3DF1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(учитель)</w:t>
            </w:r>
          </w:p>
        </w:tc>
        <w:tc>
          <w:tcPr>
            <w:tcW w:w="5610" w:type="dxa"/>
            <w:tcBorders>
              <w:top w:val="single" w:sz="4" w:space="0" w:color="000000"/>
              <w:bottom w:val="single" w:sz="36" w:space="0" w:color="000000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Карпачева И.Ю.</w:t>
            </w:r>
          </w:p>
        </w:tc>
      </w:tr>
      <w:tr w:rsidR="00C91ED5" w:rsidRPr="00297D45" w:rsidTr="007D215E">
        <w:tc>
          <w:tcPr>
            <w:tcW w:w="2417" w:type="dxa"/>
            <w:vMerge w:val="restart"/>
            <w:tcBorders>
              <w:top w:val="single" w:sz="36" w:space="0" w:color="auto"/>
            </w:tcBorders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2" w:type="dxa"/>
            <w:vMerge w:val="restart"/>
            <w:tcBorders>
              <w:top w:val="single" w:sz="36" w:space="0" w:color="auto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36" w:space="0" w:color="auto"/>
            </w:tcBorders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tcBorders>
              <w:top w:val="single" w:sz="36" w:space="0" w:color="000000"/>
              <w:bottom w:val="single" w:sz="4" w:space="0" w:color="000000"/>
            </w:tcBorders>
          </w:tcPr>
          <w:p w:rsidR="00C91ED5" w:rsidRPr="00AF3DF1" w:rsidRDefault="00C91ED5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грамотность: учимся для жизни</w:t>
            </w:r>
            <w:r w:rsidR="00AF3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F3DF1">
              <w:rPr>
                <w:rFonts w:ascii="Times New Roman" w:hAnsi="Times New Roman" w:cs="Times New Roman"/>
                <w:i/>
                <w:sz w:val="24"/>
                <w:szCs w:val="24"/>
              </w:rPr>
              <w:t>(доп)</w:t>
            </w:r>
          </w:p>
        </w:tc>
        <w:tc>
          <w:tcPr>
            <w:tcW w:w="5610" w:type="dxa"/>
            <w:tcBorders>
              <w:top w:val="single" w:sz="36" w:space="0" w:color="000000"/>
              <w:bottom w:val="single" w:sz="4" w:space="0" w:color="000000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Шевченко О.С.</w:t>
            </w:r>
          </w:p>
        </w:tc>
      </w:tr>
      <w:tr w:rsidR="00C91ED5" w:rsidRPr="00297D45" w:rsidTr="007D215E">
        <w:tc>
          <w:tcPr>
            <w:tcW w:w="2417" w:type="dxa"/>
            <w:vMerge/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746" w:type="dxa"/>
          </w:tcPr>
          <w:p w:rsidR="00C91ED5" w:rsidRPr="00AF3DF1" w:rsidRDefault="00C91ED5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r w:rsidR="00AF3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F3DF1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(учитель)</w:t>
            </w:r>
          </w:p>
        </w:tc>
        <w:tc>
          <w:tcPr>
            <w:tcW w:w="5610" w:type="dxa"/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Мышак Р.П.</w:t>
            </w:r>
          </w:p>
        </w:tc>
      </w:tr>
      <w:tr w:rsidR="00C91ED5" w:rsidRPr="00297D45" w:rsidTr="007D215E">
        <w:tc>
          <w:tcPr>
            <w:tcW w:w="2417" w:type="dxa"/>
            <w:vMerge/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6" w:type="dxa"/>
            <w:tcBorders>
              <w:bottom w:val="single" w:sz="4" w:space="0" w:color="000000"/>
            </w:tcBorders>
          </w:tcPr>
          <w:p w:rsidR="00C91ED5" w:rsidRPr="00AF3DF1" w:rsidRDefault="007D215E" w:rsidP="007D21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Памятные места моего края</w:t>
            </w:r>
            <w:r w:rsidR="00AF3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F3DF1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(учитель)</w:t>
            </w:r>
          </w:p>
        </w:tc>
        <w:tc>
          <w:tcPr>
            <w:tcW w:w="5610" w:type="dxa"/>
            <w:tcBorders>
              <w:bottom w:val="single" w:sz="4" w:space="0" w:color="000000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Дорофеева Ю.С.</w:t>
            </w:r>
          </w:p>
        </w:tc>
      </w:tr>
      <w:tr w:rsidR="00C91ED5" w:rsidRPr="00297D45" w:rsidTr="007D215E">
        <w:tc>
          <w:tcPr>
            <w:tcW w:w="2417" w:type="dxa"/>
            <w:vMerge/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bottom w:val="single" w:sz="18" w:space="0" w:color="auto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18" w:space="0" w:color="auto"/>
            </w:tcBorders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3746" w:type="dxa"/>
            <w:tcBorders>
              <w:top w:val="single" w:sz="4" w:space="0" w:color="000000"/>
              <w:bottom w:val="single" w:sz="18" w:space="0" w:color="auto"/>
            </w:tcBorders>
          </w:tcPr>
          <w:p w:rsidR="00C91ED5" w:rsidRPr="00AF3DF1" w:rsidRDefault="00C91ED5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математической грамотности у обучающихся</w:t>
            </w:r>
            <w:r w:rsidR="00AF3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F3DF1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(учитель)</w:t>
            </w:r>
          </w:p>
        </w:tc>
        <w:tc>
          <w:tcPr>
            <w:tcW w:w="5610" w:type="dxa"/>
            <w:tcBorders>
              <w:top w:val="single" w:sz="4" w:space="0" w:color="000000"/>
              <w:bottom w:val="single" w:sz="18" w:space="0" w:color="auto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Гладких Т.В.</w:t>
            </w:r>
          </w:p>
        </w:tc>
      </w:tr>
      <w:tr w:rsidR="00C91ED5" w:rsidRPr="00297D45" w:rsidTr="007D215E">
        <w:tc>
          <w:tcPr>
            <w:tcW w:w="2417" w:type="dxa"/>
            <w:vMerge/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18" w:space="0" w:color="auto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18" w:space="0" w:color="auto"/>
              <w:bottom w:val="single" w:sz="4" w:space="0" w:color="000000"/>
            </w:tcBorders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tcBorders>
              <w:top w:val="single" w:sz="18" w:space="0" w:color="auto"/>
              <w:bottom w:val="single" w:sz="4" w:space="0" w:color="000000"/>
            </w:tcBorders>
          </w:tcPr>
          <w:p w:rsidR="00C91ED5" w:rsidRPr="00AF3DF1" w:rsidRDefault="00C91ED5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Я за ЗОЖ</w:t>
            </w:r>
            <w:r w:rsidR="00AF3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F3DF1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(учитель)</w:t>
            </w:r>
          </w:p>
        </w:tc>
        <w:tc>
          <w:tcPr>
            <w:tcW w:w="5610" w:type="dxa"/>
            <w:tcBorders>
              <w:top w:val="single" w:sz="18" w:space="0" w:color="auto"/>
              <w:bottom w:val="single" w:sz="4" w:space="0" w:color="000000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Пашко О.С.</w:t>
            </w:r>
          </w:p>
        </w:tc>
      </w:tr>
      <w:tr w:rsidR="00C91ED5" w:rsidRPr="00297D45" w:rsidTr="007D215E">
        <w:tc>
          <w:tcPr>
            <w:tcW w:w="2417" w:type="dxa"/>
            <w:vMerge/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746" w:type="dxa"/>
            <w:tcBorders>
              <w:bottom w:val="single" w:sz="4" w:space="0" w:color="000000"/>
            </w:tcBorders>
          </w:tcPr>
          <w:p w:rsidR="00C91ED5" w:rsidRPr="00AF3DF1" w:rsidRDefault="00C91ED5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  <w:r w:rsidR="00AF3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F3DF1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(учитель)</w:t>
            </w:r>
          </w:p>
        </w:tc>
        <w:tc>
          <w:tcPr>
            <w:tcW w:w="5610" w:type="dxa"/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Мышак Р.П.</w:t>
            </w:r>
          </w:p>
        </w:tc>
      </w:tr>
      <w:tr w:rsidR="00C91ED5" w:rsidRPr="00297D45" w:rsidTr="007D215E">
        <w:trPr>
          <w:trHeight w:val="12"/>
        </w:trPr>
        <w:tc>
          <w:tcPr>
            <w:tcW w:w="2417" w:type="dxa"/>
            <w:vMerge/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6" w:type="dxa"/>
            <w:tcBorders>
              <w:bottom w:val="single" w:sz="4" w:space="0" w:color="000000"/>
            </w:tcBorders>
          </w:tcPr>
          <w:p w:rsidR="00C91ED5" w:rsidRPr="00AF3DF1" w:rsidRDefault="00C91ED5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грамотность: учимся для жизни</w:t>
            </w:r>
            <w:r w:rsidR="00AF3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F3DF1">
              <w:rPr>
                <w:rFonts w:ascii="Times New Roman" w:hAnsi="Times New Roman" w:cs="Times New Roman"/>
                <w:i/>
                <w:sz w:val="24"/>
                <w:szCs w:val="24"/>
              </w:rPr>
              <w:t>(доп)</w:t>
            </w:r>
          </w:p>
        </w:tc>
        <w:tc>
          <w:tcPr>
            <w:tcW w:w="5610" w:type="dxa"/>
            <w:tcBorders>
              <w:bottom w:val="single" w:sz="4" w:space="0" w:color="000000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Шевченко О.С.</w:t>
            </w:r>
          </w:p>
        </w:tc>
      </w:tr>
      <w:tr w:rsidR="00C91ED5" w:rsidRPr="00297D45" w:rsidTr="007D215E">
        <w:trPr>
          <w:trHeight w:val="290"/>
        </w:trPr>
        <w:tc>
          <w:tcPr>
            <w:tcW w:w="2417" w:type="dxa"/>
            <w:vMerge/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  <w:tcBorders>
              <w:top w:val="single" w:sz="4" w:space="0" w:color="000000"/>
            </w:tcBorders>
          </w:tcPr>
          <w:p w:rsidR="00C91ED5" w:rsidRPr="00AF3DF1" w:rsidRDefault="00C91ED5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Я и мой выбор: биология</w:t>
            </w:r>
            <w:r w:rsidR="00AF3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F3DF1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(учитель)</w:t>
            </w:r>
          </w:p>
        </w:tc>
        <w:tc>
          <w:tcPr>
            <w:tcW w:w="5610" w:type="dxa"/>
            <w:tcBorders>
              <w:top w:val="single" w:sz="4" w:space="0" w:color="000000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Карпачева И.Ю.</w:t>
            </w:r>
          </w:p>
        </w:tc>
      </w:tr>
      <w:tr w:rsidR="002E2813" w:rsidRPr="00297D45" w:rsidTr="007D215E">
        <w:tc>
          <w:tcPr>
            <w:tcW w:w="2417" w:type="dxa"/>
            <w:vMerge w:val="restart"/>
            <w:tcBorders>
              <w:top w:val="single" w:sz="36" w:space="0" w:color="auto"/>
            </w:tcBorders>
          </w:tcPr>
          <w:p w:rsidR="002E2813" w:rsidRPr="00297D45" w:rsidRDefault="002E2813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2" w:type="dxa"/>
            <w:vMerge w:val="restart"/>
            <w:tcBorders>
              <w:top w:val="single" w:sz="36" w:space="0" w:color="auto"/>
            </w:tcBorders>
          </w:tcPr>
          <w:p w:rsidR="002E2813" w:rsidRPr="00297D45" w:rsidRDefault="002E2813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36" w:space="0" w:color="auto"/>
              <w:bottom w:val="single" w:sz="4" w:space="0" w:color="auto"/>
            </w:tcBorders>
          </w:tcPr>
          <w:p w:rsidR="002E2813" w:rsidRPr="00297D45" w:rsidRDefault="002E2813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tcBorders>
              <w:top w:val="single" w:sz="36" w:space="0" w:color="auto"/>
              <w:bottom w:val="single" w:sz="4" w:space="0" w:color="auto"/>
            </w:tcBorders>
          </w:tcPr>
          <w:p w:rsidR="002E2813" w:rsidRPr="007A7886" w:rsidRDefault="002E2813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о правильном питании</w:t>
            </w:r>
            <w:r w:rsidR="007A7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A7886">
              <w:rPr>
                <w:rFonts w:ascii="Times New Roman" w:hAnsi="Times New Roman" w:cs="Times New Roman"/>
                <w:i/>
                <w:sz w:val="24"/>
                <w:szCs w:val="24"/>
              </w:rPr>
              <w:t>(доп)</w:t>
            </w:r>
          </w:p>
        </w:tc>
        <w:tc>
          <w:tcPr>
            <w:tcW w:w="5610" w:type="dxa"/>
            <w:tcBorders>
              <w:top w:val="single" w:sz="36" w:space="0" w:color="auto"/>
              <w:bottom w:val="single" w:sz="4" w:space="0" w:color="auto"/>
            </w:tcBorders>
          </w:tcPr>
          <w:p w:rsidR="002E2813" w:rsidRPr="00297D45" w:rsidRDefault="002E2813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Кокобелян С.Г.</w:t>
            </w:r>
          </w:p>
        </w:tc>
      </w:tr>
      <w:tr w:rsidR="002E2813" w:rsidRPr="00297D45" w:rsidTr="007D215E">
        <w:tc>
          <w:tcPr>
            <w:tcW w:w="2417" w:type="dxa"/>
            <w:vMerge/>
          </w:tcPr>
          <w:p w:rsidR="002E2813" w:rsidRPr="00297D45" w:rsidRDefault="002E2813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E2813" w:rsidRPr="00297D45" w:rsidRDefault="002E2813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2E2813" w:rsidRPr="00297D45" w:rsidRDefault="002E2813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2E2813" w:rsidRPr="007A7886" w:rsidRDefault="002E2813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Россия-мои горизонты</w:t>
            </w:r>
            <w:r w:rsidR="007A7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A7886">
              <w:rPr>
                <w:rFonts w:ascii="Times New Roman" w:hAnsi="Times New Roman" w:cs="Times New Roman"/>
                <w:i/>
                <w:sz w:val="24"/>
                <w:szCs w:val="24"/>
              </w:rPr>
              <w:t>(доп)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2E2813" w:rsidRPr="00297D45" w:rsidRDefault="002E2813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Дорофеева Ю.С.</w:t>
            </w:r>
          </w:p>
        </w:tc>
      </w:tr>
      <w:tr w:rsidR="002E2813" w:rsidRPr="00297D45" w:rsidTr="007D215E">
        <w:trPr>
          <w:trHeight w:val="768"/>
        </w:trPr>
        <w:tc>
          <w:tcPr>
            <w:tcW w:w="2417" w:type="dxa"/>
            <w:vMerge/>
          </w:tcPr>
          <w:p w:rsidR="002E2813" w:rsidRPr="00297D45" w:rsidRDefault="002E2813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E2813" w:rsidRPr="00297D45" w:rsidRDefault="002E2813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2E2813" w:rsidRPr="00297D45" w:rsidRDefault="002E2813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2E2813" w:rsidRPr="007A7886" w:rsidRDefault="002E2813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«Первая помощь, основы преподавания первой помощи, основы ухода за больными»</w:t>
            </w:r>
            <w:r w:rsidR="007A7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A788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25F7B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r w:rsidR="007A78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2E2813" w:rsidRPr="00297D45" w:rsidRDefault="002E2813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Мышак Р.П.</w:t>
            </w:r>
          </w:p>
        </w:tc>
      </w:tr>
      <w:tr w:rsidR="002E2813" w:rsidRPr="00297D45" w:rsidTr="007D215E">
        <w:trPr>
          <w:trHeight w:val="274"/>
        </w:trPr>
        <w:tc>
          <w:tcPr>
            <w:tcW w:w="2417" w:type="dxa"/>
            <w:vMerge/>
          </w:tcPr>
          <w:p w:rsidR="002E2813" w:rsidRPr="00297D45" w:rsidRDefault="002E2813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E2813" w:rsidRPr="00297D45" w:rsidRDefault="002E2813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2E2813" w:rsidRPr="00297D45" w:rsidRDefault="002E2813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  <w:tcBorders>
              <w:top w:val="single" w:sz="4" w:space="0" w:color="auto"/>
            </w:tcBorders>
          </w:tcPr>
          <w:p w:rsidR="002E2813" w:rsidRPr="00225F7B" w:rsidRDefault="002E2813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Россия-мои горизонты</w:t>
            </w:r>
            <w:r w:rsidR="0022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F7B">
              <w:rPr>
                <w:rFonts w:ascii="Times New Roman" w:hAnsi="Times New Roman" w:cs="Times New Roman"/>
                <w:i/>
                <w:sz w:val="24"/>
                <w:szCs w:val="24"/>
              </w:rPr>
              <w:t>(доп)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2E2813" w:rsidRPr="00297D45" w:rsidRDefault="002E2813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Пашко О.С.</w:t>
            </w:r>
          </w:p>
        </w:tc>
      </w:tr>
      <w:tr w:rsidR="002E2813" w:rsidRPr="00297D45" w:rsidTr="007D215E">
        <w:trPr>
          <w:trHeight w:val="372"/>
        </w:trPr>
        <w:tc>
          <w:tcPr>
            <w:tcW w:w="2417" w:type="dxa"/>
            <w:vMerge/>
          </w:tcPr>
          <w:p w:rsidR="002E2813" w:rsidRPr="00297D45" w:rsidRDefault="002E2813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E2813" w:rsidRPr="00297D45" w:rsidRDefault="002E2813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2E2813" w:rsidRDefault="002E2813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746" w:type="dxa"/>
            <w:tcBorders>
              <w:top w:val="single" w:sz="4" w:space="0" w:color="auto"/>
            </w:tcBorders>
          </w:tcPr>
          <w:p w:rsidR="002E2813" w:rsidRPr="00225F7B" w:rsidRDefault="002E2813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Россия мои горизонты</w:t>
            </w:r>
            <w:r w:rsidR="0022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F7B">
              <w:rPr>
                <w:rFonts w:ascii="Times New Roman" w:hAnsi="Times New Roman" w:cs="Times New Roman"/>
                <w:i/>
                <w:sz w:val="24"/>
                <w:szCs w:val="24"/>
              </w:rPr>
              <w:t>(доп)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2E2813" w:rsidRPr="00297D45" w:rsidRDefault="002E2813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Е.А.</w:t>
            </w:r>
          </w:p>
        </w:tc>
      </w:tr>
      <w:tr w:rsidR="00C91ED5" w:rsidRPr="00297D45" w:rsidTr="007D215E">
        <w:tc>
          <w:tcPr>
            <w:tcW w:w="2417" w:type="dxa"/>
            <w:vMerge/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18" w:space="0" w:color="auto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18" w:space="0" w:color="auto"/>
              <w:bottom w:val="single" w:sz="4" w:space="0" w:color="auto"/>
            </w:tcBorders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tcBorders>
              <w:top w:val="single" w:sz="18" w:space="0" w:color="auto"/>
              <w:bottom w:val="single" w:sz="4" w:space="0" w:color="auto"/>
            </w:tcBorders>
          </w:tcPr>
          <w:p w:rsidR="00C91ED5" w:rsidRPr="00225F7B" w:rsidRDefault="00C91ED5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  <w:r w:rsidR="0022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25F7B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(учитель)</w:t>
            </w:r>
          </w:p>
        </w:tc>
        <w:tc>
          <w:tcPr>
            <w:tcW w:w="5610" w:type="dxa"/>
            <w:tcBorders>
              <w:top w:val="single" w:sz="18" w:space="0" w:color="auto"/>
              <w:bottom w:val="single" w:sz="4" w:space="0" w:color="auto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Карпачева И.Ю.</w:t>
            </w:r>
          </w:p>
        </w:tc>
      </w:tr>
      <w:tr w:rsidR="00C91ED5" w:rsidRPr="00297D45" w:rsidTr="007D215E">
        <w:tc>
          <w:tcPr>
            <w:tcW w:w="2417" w:type="dxa"/>
            <w:vMerge/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C91ED5" w:rsidRPr="00225F7B" w:rsidRDefault="00C91ED5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Россия-мои горизонты</w:t>
            </w:r>
            <w:r w:rsidR="0022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25F7B">
              <w:rPr>
                <w:rFonts w:ascii="Times New Roman" w:hAnsi="Times New Roman" w:cs="Times New Roman"/>
                <w:i/>
                <w:sz w:val="24"/>
                <w:szCs w:val="24"/>
              </w:rPr>
              <w:t>(доп)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Пашко О.С.</w:t>
            </w:r>
          </w:p>
        </w:tc>
      </w:tr>
      <w:tr w:rsidR="00C91ED5" w:rsidRPr="00297D45" w:rsidTr="007D215E">
        <w:tc>
          <w:tcPr>
            <w:tcW w:w="2417" w:type="dxa"/>
            <w:vMerge/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C91ED5" w:rsidRPr="00AD69B7" w:rsidRDefault="00C91ED5" w:rsidP="00C91E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о правильном питании</w:t>
            </w:r>
            <w:r w:rsidR="00AD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9B7" w:rsidRPr="00AD69B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D69B7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r w:rsidR="00AD69B7" w:rsidRPr="00AD69B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C91ED5" w:rsidRPr="00297D45" w:rsidRDefault="007D215E" w:rsidP="007D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Кокобел</w:t>
            </w:r>
            <w:r w:rsidR="00C91ED5" w:rsidRPr="00297D45">
              <w:rPr>
                <w:rFonts w:ascii="Times New Roman" w:hAnsi="Times New Roman" w:cs="Times New Roman"/>
                <w:sz w:val="24"/>
                <w:szCs w:val="24"/>
              </w:rPr>
              <w:t>ян С.Г.</w:t>
            </w:r>
          </w:p>
        </w:tc>
      </w:tr>
      <w:tr w:rsidR="00C91ED5" w:rsidRPr="00297D45" w:rsidTr="007D215E">
        <w:trPr>
          <w:trHeight w:val="360"/>
        </w:trPr>
        <w:tc>
          <w:tcPr>
            <w:tcW w:w="2417" w:type="dxa"/>
            <w:vMerge/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C91ED5" w:rsidRPr="00AD69B7" w:rsidRDefault="00C91ED5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Россия-мои горизонты</w:t>
            </w:r>
            <w:r w:rsidR="00AD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9B7">
              <w:rPr>
                <w:rFonts w:ascii="Times New Roman" w:hAnsi="Times New Roman" w:cs="Times New Roman"/>
                <w:i/>
                <w:sz w:val="24"/>
                <w:szCs w:val="24"/>
              </w:rPr>
              <w:t>(доп)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Дорофеева Ю.С.</w:t>
            </w:r>
          </w:p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13" w:rsidRPr="00297D45" w:rsidTr="007D215E">
        <w:trPr>
          <w:trHeight w:val="180"/>
        </w:trPr>
        <w:tc>
          <w:tcPr>
            <w:tcW w:w="2417" w:type="dxa"/>
            <w:vMerge/>
          </w:tcPr>
          <w:p w:rsidR="002E2813" w:rsidRPr="00297D45" w:rsidRDefault="002E2813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E2813" w:rsidRPr="00297D45" w:rsidRDefault="002E2813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000000"/>
            </w:tcBorders>
          </w:tcPr>
          <w:p w:rsidR="002E2813" w:rsidRPr="00297D45" w:rsidRDefault="002E2813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000000"/>
            </w:tcBorders>
          </w:tcPr>
          <w:p w:rsidR="002E2813" w:rsidRPr="00AD69B7" w:rsidRDefault="002E2813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Правознайка</w:t>
            </w:r>
            <w:r w:rsidR="00AD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9B7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(учитель)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000000"/>
            </w:tcBorders>
          </w:tcPr>
          <w:p w:rsidR="002E2813" w:rsidRPr="00297D45" w:rsidRDefault="002E2813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Качура Н.Н.</w:t>
            </w:r>
          </w:p>
        </w:tc>
      </w:tr>
      <w:tr w:rsidR="00C91ED5" w:rsidRPr="00297D45" w:rsidTr="007D215E">
        <w:trPr>
          <w:trHeight w:val="252"/>
        </w:trPr>
        <w:tc>
          <w:tcPr>
            <w:tcW w:w="2417" w:type="dxa"/>
            <w:vMerge/>
            <w:tcBorders>
              <w:bottom w:val="single" w:sz="36" w:space="0" w:color="auto"/>
            </w:tcBorders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bottom w:val="single" w:sz="36" w:space="0" w:color="auto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36" w:space="0" w:color="auto"/>
            </w:tcBorders>
          </w:tcPr>
          <w:p w:rsidR="00C91ED5" w:rsidRPr="00297D45" w:rsidRDefault="00C91ED5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000000"/>
            </w:tcBorders>
          </w:tcPr>
          <w:p w:rsidR="00C91ED5" w:rsidRPr="00AF3DF1" w:rsidRDefault="00C91ED5" w:rsidP="00C91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«Первая помощь, основы преподавания первой помощи, основы ухода за больными»</w:t>
            </w:r>
          </w:p>
          <w:p w:rsidR="00C91ED5" w:rsidRPr="00AD69B7" w:rsidRDefault="00AD69B7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(учитель)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000000"/>
            </w:tcBorders>
          </w:tcPr>
          <w:p w:rsidR="00C91ED5" w:rsidRPr="00297D4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Мышак Р.П.</w:t>
            </w:r>
          </w:p>
        </w:tc>
      </w:tr>
      <w:tr w:rsidR="007100DF" w:rsidRPr="00297D45" w:rsidTr="007D215E">
        <w:trPr>
          <w:trHeight w:val="228"/>
        </w:trPr>
        <w:tc>
          <w:tcPr>
            <w:tcW w:w="2417" w:type="dxa"/>
            <w:vMerge w:val="restart"/>
            <w:tcBorders>
              <w:top w:val="single" w:sz="36" w:space="0" w:color="auto"/>
              <w:right w:val="single" w:sz="4" w:space="0" w:color="auto"/>
            </w:tcBorders>
          </w:tcPr>
          <w:p w:rsidR="007100DF" w:rsidRPr="00297D45" w:rsidRDefault="007100DF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2" w:type="dxa"/>
            <w:vMerge w:val="restart"/>
            <w:tcBorders>
              <w:top w:val="single" w:sz="36" w:space="0" w:color="auto"/>
              <w:left w:val="single" w:sz="4" w:space="0" w:color="auto"/>
            </w:tcBorders>
          </w:tcPr>
          <w:p w:rsidR="007100DF" w:rsidRPr="00297D45" w:rsidRDefault="007100DF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36" w:space="0" w:color="auto"/>
              <w:bottom w:val="single" w:sz="4" w:space="0" w:color="auto"/>
            </w:tcBorders>
          </w:tcPr>
          <w:p w:rsidR="007100DF" w:rsidRPr="00297D45" w:rsidRDefault="007100DF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46" w:type="dxa"/>
            <w:tcBorders>
              <w:top w:val="single" w:sz="36" w:space="0" w:color="auto"/>
              <w:bottom w:val="single" w:sz="4" w:space="0" w:color="auto"/>
            </w:tcBorders>
          </w:tcPr>
          <w:p w:rsidR="007100DF" w:rsidRPr="00AD69B7" w:rsidRDefault="00123CC7" w:rsidP="00C91ED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  <w:r w:rsidR="00AD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9B7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(учитель)</w:t>
            </w:r>
          </w:p>
        </w:tc>
        <w:tc>
          <w:tcPr>
            <w:tcW w:w="5610" w:type="dxa"/>
            <w:tcBorders>
              <w:top w:val="single" w:sz="36" w:space="0" w:color="auto"/>
              <w:bottom w:val="single" w:sz="4" w:space="0" w:color="auto"/>
            </w:tcBorders>
          </w:tcPr>
          <w:p w:rsidR="007100DF" w:rsidRPr="00297D45" w:rsidRDefault="007100DF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О.С.</w:t>
            </w:r>
          </w:p>
        </w:tc>
      </w:tr>
      <w:tr w:rsidR="007100DF" w:rsidRPr="00297D45" w:rsidTr="00AF3DF1">
        <w:trPr>
          <w:trHeight w:val="324"/>
        </w:trPr>
        <w:tc>
          <w:tcPr>
            <w:tcW w:w="2417" w:type="dxa"/>
            <w:vMerge/>
            <w:tcBorders>
              <w:right w:val="single" w:sz="4" w:space="0" w:color="auto"/>
            </w:tcBorders>
          </w:tcPr>
          <w:p w:rsidR="007100DF" w:rsidRPr="00297D45" w:rsidRDefault="007100DF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36" w:space="0" w:color="auto"/>
              <w:left w:val="single" w:sz="4" w:space="0" w:color="auto"/>
            </w:tcBorders>
          </w:tcPr>
          <w:p w:rsidR="007100DF" w:rsidRPr="00297D45" w:rsidRDefault="007100DF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000000"/>
            </w:tcBorders>
          </w:tcPr>
          <w:p w:rsidR="007100DF" w:rsidRDefault="007100DF" w:rsidP="007D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000000"/>
            </w:tcBorders>
          </w:tcPr>
          <w:p w:rsidR="007100DF" w:rsidRPr="00AD69B7" w:rsidRDefault="007100DF" w:rsidP="007D21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Я за ЗОЖ</w:t>
            </w:r>
            <w:r w:rsidR="00AD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69B7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(учитель)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7100DF" w:rsidRDefault="007100DF" w:rsidP="007D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Дорофеева Ю.С.</w:t>
            </w:r>
          </w:p>
        </w:tc>
      </w:tr>
      <w:tr w:rsidR="007100DF" w:rsidRPr="00297D45" w:rsidTr="00AF3DF1">
        <w:trPr>
          <w:trHeight w:val="324"/>
        </w:trPr>
        <w:tc>
          <w:tcPr>
            <w:tcW w:w="2417" w:type="dxa"/>
            <w:vMerge/>
            <w:tcBorders>
              <w:right w:val="single" w:sz="4" w:space="0" w:color="auto"/>
            </w:tcBorders>
          </w:tcPr>
          <w:p w:rsidR="007100DF" w:rsidRPr="00297D45" w:rsidRDefault="007100DF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7100DF" w:rsidRPr="00297D45" w:rsidRDefault="007100DF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auto"/>
            </w:tcBorders>
          </w:tcPr>
          <w:p w:rsidR="007100DF" w:rsidRPr="00297D45" w:rsidRDefault="007100DF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  <w:vMerge w:val="restart"/>
            <w:tcBorders>
              <w:top w:val="single" w:sz="4" w:space="0" w:color="000000"/>
            </w:tcBorders>
          </w:tcPr>
          <w:p w:rsidR="007100DF" w:rsidRPr="00AD69B7" w:rsidRDefault="007100DF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Я гражданин России</w:t>
            </w:r>
            <w:r w:rsidR="00AD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69B7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(учитель)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7100DF" w:rsidRPr="00297D45" w:rsidRDefault="007100DF" w:rsidP="007D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Т.В.</w:t>
            </w:r>
          </w:p>
        </w:tc>
      </w:tr>
      <w:tr w:rsidR="007100DF" w:rsidRPr="00297D45" w:rsidTr="00AF3DF1">
        <w:trPr>
          <w:trHeight w:val="216"/>
        </w:trPr>
        <w:tc>
          <w:tcPr>
            <w:tcW w:w="2417" w:type="dxa"/>
            <w:vMerge/>
            <w:tcBorders>
              <w:right w:val="single" w:sz="4" w:space="0" w:color="auto"/>
            </w:tcBorders>
          </w:tcPr>
          <w:p w:rsidR="007100DF" w:rsidRPr="00297D45" w:rsidRDefault="007100DF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7100DF" w:rsidRPr="00297D45" w:rsidRDefault="007100DF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000000"/>
            </w:tcBorders>
          </w:tcPr>
          <w:p w:rsidR="007100DF" w:rsidRPr="00297D45" w:rsidRDefault="007100DF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746" w:type="dxa"/>
            <w:vMerge/>
            <w:tcBorders>
              <w:bottom w:val="single" w:sz="18" w:space="0" w:color="000000"/>
            </w:tcBorders>
          </w:tcPr>
          <w:p w:rsidR="007100DF" w:rsidRPr="00AF3DF1" w:rsidRDefault="007100DF" w:rsidP="00C91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  <w:bottom w:val="single" w:sz="18" w:space="0" w:color="000000"/>
            </w:tcBorders>
          </w:tcPr>
          <w:p w:rsidR="007100DF" w:rsidRDefault="007100DF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Кокобелян С.Г.</w:t>
            </w:r>
          </w:p>
        </w:tc>
      </w:tr>
      <w:tr w:rsidR="007100DF" w:rsidRPr="00297D45" w:rsidTr="007D215E">
        <w:tc>
          <w:tcPr>
            <w:tcW w:w="2417" w:type="dxa"/>
            <w:vMerge/>
            <w:tcBorders>
              <w:right w:val="single" w:sz="4" w:space="0" w:color="auto"/>
            </w:tcBorders>
          </w:tcPr>
          <w:p w:rsidR="007100DF" w:rsidRPr="00297D45" w:rsidRDefault="007100DF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7100DF" w:rsidRPr="00297D45" w:rsidRDefault="007100DF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18" w:space="0" w:color="auto"/>
            </w:tcBorders>
          </w:tcPr>
          <w:p w:rsidR="007100DF" w:rsidRPr="00297D45" w:rsidRDefault="007100DF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46" w:type="dxa"/>
            <w:vMerge w:val="restart"/>
            <w:tcBorders>
              <w:top w:val="single" w:sz="18" w:space="0" w:color="000000"/>
            </w:tcBorders>
          </w:tcPr>
          <w:p w:rsidR="007100DF" w:rsidRPr="00AF3DF1" w:rsidRDefault="007100DF" w:rsidP="00C91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Я гражданин России</w:t>
            </w:r>
          </w:p>
          <w:p w:rsidR="007100DF" w:rsidRPr="00AD69B7" w:rsidRDefault="00AD69B7" w:rsidP="00C91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9B7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(учитель)</w:t>
            </w:r>
          </w:p>
        </w:tc>
        <w:tc>
          <w:tcPr>
            <w:tcW w:w="5610" w:type="dxa"/>
            <w:tcBorders>
              <w:top w:val="single" w:sz="18" w:space="0" w:color="000000"/>
            </w:tcBorders>
          </w:tcPr>
          <w:p w:rsidR="007100DF" w:rsidRPr="00297D45" w:rsidRDefault="007100DF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5">
              <w:rPr>
                <w:rFonts w:ascii="Times New Roman" w:hAnsi="Times New Roman" w:cs="Times New Roman"/>
                <w:sz w:val="24"/>
                <w:szCs w:val="24"/>
              </w:rPr>
              <w:t>Кокобелян С.Г.</w:t>
            </w:r>
          </w:p>
        </w:tc>
      </w:tr>
      <w:tr w:rsidR="007100DF" w:rsidRPr="00297D45" w:rsidTr="007100DF">
        <w:trPr>
          <w:trHeight w:val="216"/>
        </w:trPr>
        <w:tc>
          <w:tcPr>
            <w:tcW w:w="2417" w:type="dxa"/>
            <w:vMerge/>
            <w:tcBorders>
              <w:right w:val="single" w:sz="4" w:space="0" w:color="auto"/>
            </w:tcBorders>
          </w:tcPr>
          <w:p w:rsidR="007100DF" w:rsidRPr="00297D45" w:rsidRDefault="007100DF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7100DF" w:rsidRPr="00297D45" w:rsidRDefault="007100DF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7100DF" w:rsidRPr="00297D45" w:rsidRDefault="007100DF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746" w:type="dxa"/>
            <w:vMerge/>
          </w:tcPr>
          <w:p w:rsidR="007100DF" w:rsidRPr="00AF3DF1" w:rsidRDefault="007100DF" w:rsidP="00C91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7100DF" w:rsidRPr="00297D45" w:rsidRDefault="007100DF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Мышак Р.П.</w:t>
            </w:r>
          </w:p>
        </w:tc>
      </w:tr>
      <w:tr w:rsidR="00394161" w:rsidRPr="00297D45" w:rsidTr="007100DF">
        <w:trPr>
          <w:trHeight w:val="216"/>
        </w:trPr>
        <w:tc>
          <w:tcPr>
            <w:tcW w:w="2417" w:type="dxa"/>
            <w:vMerge/>
            <w:tcBorders>
              <w:right w:val="single" w:sz="4" w:space="0" w:color="auto"/>
            </w:tcBorders>
          </w:tcPr>
          <w:p w:rsidR="00394161" w:rsidRPr="00297D45" w:rsidRDefault="00394161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394161" w:rsidRPr="00297D45" w:rsidRDefault="00394161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394161" w:rsidRDefault="00394161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  <w:vMerge w:val="restart"/>
          </w:tcPr>
          <w:p w:rsidR="00394161" w:rsidRPr="00AF3DF1" w:rsidRDefault="00394161" w:rsidP="00C91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DF1">
              <w:rPr>
                <w:rFonts w:ascii="Times New Roman" w:hAnsi="Times New Roman" w:cs="Times New Roman"/>
                <w:b/>
                <w:sz w:val="24"/>
                <w:szCs w:val="24"/>
              </w:rPr>
              <w:t>Я за ЗОЖ</w:t>
            </w:r>
            <w:r w:rsidR="00AD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69B7" w:rsidRPr="00AD69B7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(учитель)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394161" w:rsidRDefault="00394161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Т.В.</w:t>
            </w:r>
          </w:p>
        </w:tc>
      </w:tr>
      <w:tr w:rsidR="00394161" w:rsidRPr="00297D45" w:rsidTr="007D215E">
        <w:trPr>
          <w:trHeight w:val="336"/>
        </w:trPr>
        <w:tc>
          <w:tcPr>
            <w:tcW w:w="2417" w:type="dxa"/>
            <w:vMerge/>
            <w:tcBorders>
              <w:bottom w:val="single" w:sz="36" w:space="0" w:color="000000"/>
              <w:right w:val="single" w:sz="4" w:space="0" w:color="auto"/>
            </w:tcBorders>
          </w:tcPr>
          <w:p w:rsidR="00394161" w:rsidRPr="00297D45" w:rsidRDefault="00394161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36" w:space="0" w:color="000000"/>
            </w:tcBorders>
          </w:tcPr>
          <w:p w:rsidR="00394161" w:rsidRPr="00297D45" w:rsidRDefault="00394161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36" w:space="0" w:color="000000"/>
            </w:tcBorders>
          </w:tcPr>
          <w:p w:rsidR="00394161" w:rsidRDefault="00394161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746" w:type="dxa"/>
            <w:vMerge/>
            <w:tcBorders>
              <w:bottom w:val="single" w:sz="36" w:space="0" w:color="000000"/>
            </w:tcBorders>
          </w:tcPr>
          <w:p w:rsidR="00394161" w:rsidRPr="00297D45" w:rsidRDefault="00394161" w:rsidP="00C9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  <w:bottom w:val="single" w:sz="36" w:space="0" w:color="000000"/>
            </w:tcBorders>
          </w:tcPr>
          <w:p w:rsidR="00394161" w:rsidRDefault="00394161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О.С.</w:t>
            </w:r>
          </w:p>
        </w:tc>
      </w:tr>
    </w:tbl>
    <w:p w:rsidR="009D7338" w:rsidRDefault="009D7338">
      <w:bookmarkStart w:id="0" w:name="_GoBack"/>
      <w:bookmarkEnd w:id="0"/>
    </w:p>
    <w:sectPr w:rsidR="009D7338" w:rsidSect="00AD69B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1C" w:rsidRDefault="0048721C" w:rsidP="002A182B">
      <w:pPr>
        <w:spacing w:after="0" w:line="240" w:lineRule="auto"/>
      </w:pPr>
      <w:r>
        <w:separator/>
      </w:r>
    </w:p>
  </w:endnote>
  <w:endnote w:type="continuationSeparator" w:id="0">
    <w:p w:rsidR="0048721C" w:rsidRDefault="0048721C" w:rsidP="002A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1C" w:rsidRDefault="0048721C" w:rsidP="002A182B">
      <w:pPr>
        <w:spacing w:after="0" w:line="240" w:lineRule="auto"/>
      </w:pPr>
      <w:r>
        <w:separator/>
      </w:r>
    </w:p>
  </w:footnote>
  <w:footnote w:type="continuationSeparator" w:id="0">
    <w:p w:rsidR="0048721C" w:rsidRDefault="0048721C" w:rsidP="002A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F4B60"/>
    <w:multiLevelType w:val="hybridMultilevel"/>
    <w:tmpl w:val="B5F279F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9A"/>
    <w:rsid w:val="000127AC"/>
    <w:rsid w:val="0009263A"/>
    <w:rsid w:val="000E4CD5"/>
    <w:rsid w:val="00123CC7"/>
    <w:rsid w:val="0013271D"/>
    <w:rsid w:val="001532E6"/>
    <w:rsid w:val="00187CD0"/>
    <w:rsid w:val="00222966"/>
    <w:rsid w:val="00225F7B"/>
    <w:rsid w:val="0024704F"/>
    <w:rsid w:val="0027587F"/>
    <w:rsid w:val="00297D45"/>
    <w:rsid w:val="002A182B"/>
    <w:rsid w:val="002E2813"/>
    <w:rsid w:val="00306B48"/>
    <w:rsid w:val="00394161"/>
    <w:rsid w:val="00470A85"/>
    <w:rsid w:val="0048721C"/>
    <w:rsid w:val="00544B9F"/>
    <w:rsid w:val="006B2966"/>
    <w:rsid w:val="006E0216"/>
    <w:rsid w:val="007069FF"/>
    <w:rsid w:val="007100DF"/>
    <w:rsid w:val="00712FBD"/>
    <w:rsid w:val="0071349A"/>
    <w:rsid w:val="00741EA8"/>
    <w:rsid w:val="007A7886"/>
    <w:rsid w:val="007D215E"/>
    <w:rsid w:val="0080434D"/>
    <w:rsid w:val="00892939"/>
    <w:rsid w:val="008A0498"/>
    <w:rsid w:val="009D7338"/>
    <w:rsid w:val="009D7CA8"/>
    <w:rsid w:val="009F2816"/>
    <w:rsid w:val="00A07A12"/>
    <w:rsid w:val="00AD69B7"/>
    <w:rsid w:val="00AD6BEE"/>
    <w:rsid w:val="00AF3DF1"/>
    <w:rsid w:val="00B34411"/>
    <w:rsid w:val="00BC3BD8"/>
    <w:rsid w:val="00BF3D25"/>
    <w:rsid w:val="00C406E3"/>
    <w:rsid w:val="00C91ED5"/>
    <w:rsid w:val="00CF2036"/>
    <w:rsid w:val="00D27709"/>
    <w:rsid w:val="00E06EF7"/>
    <w:rsid w:val="00EC443F"/>
    <w:rsid w:val="00F8684B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5F7"/>
  <w15:chartTrackingRefBased/>
  <w15:docId w15:val="{2AFEE9CA-E54B-4F80-9700-59AB81E6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82B"/>
  </w:style>
  <w:style w:type="paragraph" w:styleId="a6">
    <w:name w:val="footer"/>
    <w:basedOn w:val="a"/>
    <w:link w:val="a7"/>
    <w:uiPriority w:val="99"/>
    <w:unhideWhenUsed/>
    <w:rsid w:val="002A1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82B"/>
  </w:style>
  <w:style w:type="paragraph" w:styleId="a8">
    <w:name w:val="Balloon Text"/>
    <w:basedOn w:val="a"/>
    <w:link w:val="a9"/>
    <w:uiPriority w:val="99"/>
    <w:semiHidden/>
    <w:unhideWhenUsed/>
    <w:rsid w:val="009D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33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E0216"/>
    <w:pPr>
      <w:spacing w:after="0" w:line="240" w:lineRule="auto"/>
    </w:pPr>
    <w:rPr>
      <w:rFonts w:cs="Times New Roman"/>
      <w:color w:val="00000A"/>
    </w:rPr>
  </w:style>
  <w:style w:type="paragraph" w:styleId="ab">
    <w:name w:val="List Paragraph"/>
    <w:basedOn w:val="a"/>
    <w:uiPriority w:val="34"/>
    <w:qFormat/>
    <w:rsid w:val="006E0216"/>
    <w:pPr>
      <w:spacing w:after="0" w:line="360" w:lineRule="auto"/>
      <w:ind w:left="720" w:right="567" w:firstLine="1134"/>
      <w:contextualSpacing/>
      <w:jc w:val="both"/>
    </w:pPr>
    <w:rPr>
      <w:rFonts w:ascii="Century Gothic" w:eastAsia="Century Gothic" w:hAnsi="Century Gothic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Леночек</dc:creator>
  <cp:keywords/>
  <dc:description/>
  <cp:lastModifiedBy>Леночек</cp:lastModifiedBy>
  <cp:revision>26</cp:revision>
  <cp:lastPrinted>2023-10-30T10:26:00Z</cp:lastPrinted>
  <dcterms:created xsi:type="dcterms:W3CDTF">2023-08-24T08:36:00Z</dcterms:created>
  <dcterms:modified xsi:type="dcterms:W3CDTF">2023-11-21T15:47:00Z</dcterms:modified>
</cp:coreProperties>
</file>