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6" w:rsidRPr="00422C32" w:rsidRDefault="00186D46" w:rsidP="00422C32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</w:pPr>
      <w:r w:rsidRPr="00422C32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>Информация</w:t>
      </w:r>
      <w:r w:rsidRPr="00422C32">
        <w:rPr>
          <w:rFonts w:ascii="Times New Roman" w:eastAsia="Times New Roman" w:hAnsi="Times New Roman" w:cs="Times New Roman"/>
          <w:b/>
          <w:spacing w:val="-7"/>
          <w:sz w:val="32"/>
          <w:szCs w:val="24"/>
          <w:lang w:eastAsia="en-US"/>
        </w:rPr>
        <w:t xml:space="preserve"> </w:t>
      </w:r>
      <w:r w:rsidRPr="00422C32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>об</w:t>
      </w:r>
      <w:r w:rsidRPr="00422C32">
        <w:rPr>
          <w:rFonts w:ascii="Times New Roman" w:eastAsia="Times New Roman" w:hAnsi="Times New Roman" w:cs="Times New Roman"/>
          <w:b/>
          <w:spacing w:val="-4"/>
          <w:sz w:val="32"/>
          <w:szCs w:val="24"/>
          <w:lang w:eastAsia="en-US"/>
        </w:rPr>
        <w:t xml:space="preserve"> </w:t>
      </w:r>
      <w:r w:rsidRPr="00422C32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>образовательном</w:t>
      </w:r>
      <w:r w:rsidRPr="00422C32">
        <w:rPr>
          <w:rFonts w:ascii="Times New Roman" w:eastAsia="Times New Roman" w:hAnsi="Times New Roman" w:cs="Times New Roman"/>
          <w:b/>
          <w:spacing w:val="-6"/>
          <w:sz w:val="32"/>
          <w:szCs w:val="24"/>
          <w:lang w:eastAsia="en-US"/>
        </w:rPr>
        <w:t xml:space="preserve"> </w:t>
      </w:r>
      <w:r w:rsidRPr="00422C32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>уровне</w:t>
      </w:r>
      <w:r w:rsidRPr="00422C32">
        <w:rPr>
          <w:rFonts w:ascii="Times New Roman" w:eastAsia="Times New Roman" w:hAnsi="Times New Roman" w:cs="Times New Roman"/>
          <w:b/>
          <w:spacing w:val="-6"/>
          <w:sz w:val="32"/>
          <w:szCs w:val="24"/>
          <w:lang w:eastAsia="en-US"/>
        </w:rPr>
        <w:t xml:space="preserve"> </w:t>
      </w:r>
      <w:r w:rsidRPr="00422C32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>педагогических</w:t>
      </w:r>
      <w:r w:rsidRPr="00422C32">
        <w:rPr>
          <w:rFonts w:ascii="Times New Roman" w:eastAsia="Times New Roman" w:hAnsi="Times New Roman" w:cs="Times New Roman"/>
          <w:b/>
          <w:spacing w:val="-5"/>
          <w:sz w:val="32"/>
          <w:szCs w:val="24"/>
          <w:lang w:eastAsia="en-US"/>
        </w:rPr>
        <w:t xml:space="preserve"> </w:t>
      </w:r>
      <w:r w:rsidRPr="00422C32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>работников</w:t>
      </w:r>
    </w:p>
    <w:p w:rsidR="00186D46" w:rsidRPr="00422C32" w:rsidRDefault="00186D46" w:rsidP="00422C32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</w:pPr>
      <w:r w:rsidRPr="00422C32">
        <w:rPr>
          <w:rFonts w:ascii="Times New Roman" w:eastAsia="Times New Roman" w:hAnsi="Times New Roman" w:cs="Times New Roman"/>
          <w:b/>
          <w:sz w:val="32"/>
          <w:szCs w:val="24"/>
          <w:u w:val="thick"/>
          <w:lang w:eastAsia="en-US"/>
        </w:rPr>
        <w:t>МБОУ</w:t>
      </w:r>
      <w:r w:rsidRPr="00422C32">
        <w:rPr>
          <w:rFonts w:ascii="Times New Roman" w:eastAsia="Times New Roman" w:hAnsi="Times New Roman" w:cs="Times New Roman"/>
          <w:b/>
          <w:spacing w:val="-6"/>
          <w:sz w:val="32"/>
          <w:szCs w:val="24"/>
          <w:u w:val="thick"/>
          <w:lang w:eastAsia="en-US"/>
        </w:rPr>
        <w:t xml:space="preserve"> </w:t>
      </w:r>
      <w:r w:rsidRPr="00422C32">
        <w:rPr>
          <w:rFonts w:ascii="Times New Roman" w:eastAsia="Times New Roman" w:hAnsi="Times New Roman" w:cs="Times New Roman"/>
          <w:b/>
          <w:sz w:val="32"/>
          <w:szCs w:val="24"/>
          <w:u w:val="thick"/>
          <w:lang w:eastAsia="en-US"/>
        </w:rPr>
        <w:t>Ленинская</w:t>
      </w:r>
      <w:r w:rsidRPr="00422C32">
        <w:rPr>
          <w:rFonts w:ascii="Times New Roman" w:eastAsia="Times New Roman" w:hAnsi="Times New Roman" w:cs="Times New Roman"/>
          <w:b/>
          <w:spacing w:val="-6"/>
          <w:sz w:val="32"/>
          <w:szCs w:val="24"/>
          <w:u w:val="thick"/>
          <w:lang w:eastAsia="en-US"/>
        </w:rPr>
        <w:t xml:space="preserve"> </w:t>
      </w:r>
      <w:proofErr w:type="spellStart"/>
      <w:r w:rsidRPr="00422C32">
        <w:rPr>
          <w:rFonts w:ascii="Times New Roman" w:eastAsia="Times New Roman" w:hAnsi="Times New Roman" w:cs="Times New Roman"/>
          <w:b/>
          <w:sz w:val="32"/>
          <w:szCs w:val="24"/>
          <w:u w:val="thick"/>
          <w:lang w:eastAsia="en-US"/>
        </w:rPr>
        <w:t>сош</w:t>
      </w:r>
      <w:proofErr w:type="spellEnd"/>
    </w:p>
    <w:p w:rsidR="00186D46" w:rsidRPr="00422C32" w:rsidRDefault="00186D46" w:rsidP="00422C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01"/>
        <w:gridCol w:w="3685"/>
        <w:gridCol w:w="1703"/>
        <w:gridCol w:w="5526"/>
        <w:gridCol w:w="1985"/>
      </w:tblGrid>
      <w:tr w:rsidR="00244DDD" w:rsidRPr="00422C32" w:rsidTr="00244DDD">
        <w:trPr>
          <w:trHeight w:val="3039"/>
        </w:trPr>
        <w:tc>
          <w:tcPr>
            <w:tcW w:w="426" w:type="dxa"/>
            <w:hideMark/>
          </w:tcPr>
          <w:p w:rsidR="00244DDD" w:rsidRPr="00984500" w:rsidRDefault="00244DDD" w:rsidP="00422C32">
            <w:pPr>
              <w:pStyle w:val="a6"/>
              <w:rPr>
                <w:rFonts w:ascii="Times New Roman" w:eastAsia="Times New Roman" w:hAnsi="Times New Roman" w:cs="Times New Roman"/>
                <w:b/>
                <w:szCs w:val="24"/>
                <w:lang w:val="en-US" w:eastAsia="en-US"/>
              </w:rPr>
            </w:pPr>
            <w:r w:rsidRPr="00984500">
              <w:rPr>
                <w:rFonts w:ascii="Times New Roman" w:hAnsi="Times New Roman" w:cs="Times New Roman"/>
                <w:b/>
                <w:szCs w:val="24"/>
                <w:lang w:val="en-US"/>
              </w:rPr>
              <w:t>№</w:t>
            </w:r>
            <w:r w:rsidRPr="00984500">
              <w:rPr>
                <w:rFonts w:ascii="Times New Roman" w:hAnsi="Times New Roman" w:cs="Times New Roman"/>
                <w:b/>
                <w:spacing w:val="1"/>
                <w:szCs w:val="24"/>
                <w:lang w:val="en-US"/>
              </w:rPr>
              <w:t xml:space="preserve"> </w:t>
            </w:r>
            <w:r w:rsidRPr="00984500">
              <w:rPr>
                <w:rFonts w:ascii="Times New Roman" w:hAnsi="Times New Roman" w:cs="Times New Roman"/>
                <w:b/>
                <w:szCs w:val="24"/>
                <w:lang w:val="en-US"/>
              </w:rPr>
              <w:t>п/п</w:t>
            </w:r>
          </w:p>
        </w:tc>
        <w:tc>
          <w:tcPr>
            <w:tcW w:w="1560" w:type="dxa"/>
            <w:hideMark/>
          </w:tcPr>
          <w:p w:rsidR="00244DDD" w:rsidRPr="00750955" w:rsidRDefault="00244DDD" w:rsidP="0075095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750955">
              <w:rPr>
                <w:rFonts w:ascii="Times New Roman" w:hAnsi="Times New Roman" w:cs="Times New Roman"/>
                <w:b/>
                <w:sz w:val="24"/>
              </w:rPr>
              <w:t xml:space="preserve">Фамилия, имя, отчество учителя (список всех </w:t>
            </w:r>
            <w:proofErr w:type="spellStart"/>
            <w:r w:rsidRPr="00750955">
              <w:rPr>
                <w:rFonts w:ascii="Times New Roman" w:hAnsi="Times New Roman" w:cs="Times New Roman"/>
                <w:b/>
                <w:sz w:val="24"/>
              </w:rPr>
              <w:t>педагогичес</w:t>
            </w:r>
            <w:proofErr w:type="spellEnd"/>
            <w:proofErr w:type="gramEnd"/>
          </w:p>
          <w:p w:rsidR="00244DDD" w:rsidRPr="00984500" w:rsidRDefault="00244DDD" w:rsidP="00750955">
            <w:pPr>
              <w:pStyle w:val="a6"/>
              <w:rPr>
                <w:rFonts w:eastAsia="Times New Roman"/>
                <w:lang w:val="en-US" w:eastAsia="en-US"/>
              </w:rPr>
            </w:pPr>
            <w:proofErr w:type="gramStart"/>
            <w:r w:rsidRPr="00750955">
              <w:rPr>
                <w:rFonts w:ascii="Times New Roman" w:hAnsi="Times New Roman" w:cs="Times New Roman"/>
                <w:b/>
                <w:sz w:val="24"/>
              </w:rPr>
              <w:t>ких работников ОО)</w:t>
            </w:r>
            <w:proofErr w:type="gramEnd"/>
          </w:p>
        </w:tc>
        <w:tc>
          <w:tcPr>
            <w:tcW w:w="1701" w:type="dxa"/>
            <w:hideMark/>
          </w:tcPr>
          <w:p w:rsidR="00244DDD" w:rsidRPr="00244DDD" w:rsidRDefault="00244DDD" w:rsidP="00422C32">
            <w:pPr>
              <w:pStyle w:val="a6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984500">
              <w:rPr>
                <w:rFonts w:ascii="Times New Roman" w:hAnsi="Times New Roman" w:cs="Times New Roman"/>
                <w:b/>
                <w:szCs w:val="24"/>
              </w:rPr>
              <w:t>Преподаваемые учебные предметы, курсы, дисциплины, (модули)</w:t>
            </w:r>
          </w:p>
        </w:tc>
        <w:tc>
          <w:tcPr>
            <w:tcW w:w="3685" w:type="dxa"/>
          </w:tcPr>
          <w:p w:rsidR="00244DDD" w:rsidRPr="00984500" w:rsidRDefault="00244DDD" w:rsidP="00422C32">
            <w:pPr>
              <w:pStyle w:val="a6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8450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Pr="00984500">
              <w:rPr>
                <w:rFonts w:ascii="Times New Roman" w:hAnsi="Times New Roman" w:cs="Times New Roman"/>
                <w:b/>
                <w:szCs w:val="24"/>
              </w:rPr>
              <w:t>Уровень (уровни)</w:t>
            </w:r>
            <w:r w:rsidRPr="00984500">
              <w:rPr>
                <w:rFonts w:ascii="Times New Roman" w:hAnsi="Times New Roman" w:cs="Times New Roman"/>
                <w:b/>
                <w:spacing w:val="1"/>
                <w:szCs w:val="24"/>
              </w:rPr>
              <w:t xml:space="preserve"> </w:t>
            </w:r>
            <w:r w:rsidRPr="00984500">
              <w:rPr>
                <w:rFonts w:ascii="Times New Roman" w:hAnsi="Times New Roman" w:cs="Times New Roman"/>
                <w:b/>
                <w:szCs w:val="24"/>
              </w:rPr>
              <w:t>профессионального</w:t>
            </w:r>
            <w:r w:rsidRPr="00984500">
              <w:rPr>
                <w:rFonts w:ascii="Times New Roman" w:hAnsi="Times New Roman" w:cs="Times New Roman"/>
                <w:b/>
                <w:spacing w:val="1"/>
                <w:szCs w:val="24"/>
              </w:rPr>
              <w:t xml:space="preserve"> </w:t>
            </w:r>
            <w:r w:rsidRPr="00984500">
              <w:rPr>
                <w:rFonts w:ascii="Times New Roman" w:hAnsi="Times New Roman" w:cs="Times New Roman"/>
                <w:b/>
                <w:szCs w:val="24"/>
              </w:rPr>
              <w:t>образования с указанием наименования (направления) подготовки и (или) специальности, в том числе научной, и квалификации</w:t>
            </w:r>
            <w:proofErr w:type="gramEnd"/>
          </w:p>
          <w:p w:rsidR="00244DDD" w:rsidRPr="00984500" w:rsidRDefault="00244DDD" w:rsidP="00422C32">
            <w:pPr>
              <w:pStyle w:val="a6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703" w:type="dxa"/>
            <w:hideMark/>
          </w:tcPr>
          <w:p w:rsidR="00244DDD" w:rsidRPr="001D1D3D" w:rsidRDefault="00244DDD" w:rsidP="001D1D3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1D3D">
              <w:rPr>
                <w:rFonts w:ascii="Times New Roman" w:hAnsi="Times New Roman" w:cs="Times New Roman"/>
              </w:rPr>
              <w:t>Квалификаци</w:t>
            </w:r>
            <w:proofErr w:type="spellEnd"/>
            <w:r w:rsidRPr="001D1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D3D">
              <w:rPr>
                <w:rFonts w:ascii="Times New Roman" w:hAnsi="Times New Roman" w:cs="Times New Roman"/>
              </w:rPr>
              <w:t>онная</w:t>
            </w:r>
            <w:proofErr w:type="spellEnd"/>
            <w:proofErr w:type="gramEnd"/>
            <w:r w:rsidRPr="001D1D3D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5526" w:type="dxa"/>
            <w:hideMark/>
          </w:tcPr>
          <w:p w:rsidR="00244DDD" w:rsidRPr="001D1D3D" w:rsidRDefault="00244DDD" w:rsidP="001D1D3D">
            <w:pPr>
              <w:pStyle w:val="a6"/>
              <w:rPr>
                <w:rFonts w:ascii="Times New Roman" w:hAnsi="Times New Roman" w:cs="Times New Roman"/>
              </w:rPr>
            </w:pPr>
            <w:r w:rsidRPr="001D1D3D">
              <w:rPr>
                <w:rFonts w:ascii="Times New Roman" w:hAnsi="Times New Roman" w:cs="Times New Roman"/>
              </w:rPr>
              <w:t>Сведения о повышении                                                                                                    квалификации</w:t>
            </w:r>
          </w:p>
        </w:tc>
        <w:tc>
          <w:tcPr>
            <w:tcW w:w="1985" w:type="dxa"/>
            <w:hideMark/>
          </w:tcPr>
          <w:p w:rsidR="00244DDD" w:rsidRPr="00984500" w:rsidRDefault="00244DDD" w:rsidP="00422C32">
            <w:pPr>
              <w:pStyle w:val="a6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984500">
              <w:rPr>
                <w:rFonts w:ascii="Times New Roman" w:hAnsi="Times New Roman" w:cs="Times New Roman"/>
                <w:b/>
                <w:szCs w:val="24"/>
              </w:rPr>
              <w:t>Сведения о продолжительности 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</w:tr>
      <w:tr w:rsidR="00244DDD" w:rsidRPr="00422C32" w:rsidTr="00244DDD">
        <w:trPr>
          <w:trHeight w:val="1889"/>
        </w:trPr>
        <w:tc>
          <w:tcPr>
            <w:tcW w:w="426" w:type="dxa"/>
            <w:vMerge w:val="restart"/>
          </w:tcPr>
          <w:p w:rsidR="00244DDD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44DDD" w:rsidRPr="00244DDD" w:rsidRDefault="00244DDD" w:rsidP="00244DDD"/>
          <w:p w:rsidR="00244DDD" w:rsidRPr="00244DDD" w:rsidRDefault="00244DDD" w:rsidP="00244DDD"/>
          <w:p w:rsidR="00244DDD" w:rsidRPr="00244DDD" w:rsidRDefault="00244DDD" w:rsidP="00244DDD"/>
          <w:p w:rsidR="00244DDD" w:rsidRDefault="00244DDD" w:rsidP="00244DDD"/>
          <w:p w:rsidR="00244DDD" w:rsidRPr="00244DDD" w:rsidRDefault="00244DDD" w:rsidP="00244DDD"/>
          <w:p w:rsidR="00244DDD" w:rsidRDefault="00244DDD" w:rsidP="00244DDD"/>
          <w:p w:rsidR="00244DDD" w:rsidRDefault="00244DDD" w:rsidP="00244DDD"/>
          <w:p w:rsidR="00244DDD" w:rsidRDefault="00244DDD" w:rsidP="00244DDD"/>
          <w:p w:rsidR="00244DDD" w:rsidRPr="00244DDD" w:rsidRDefault="00244DDD" w:rsidP="00244DDD">
            <w:r>
              <w:t>2</w:t>
            </w:r>
          </w:p>
        </w:tc>
        <w:tc>
          <w:tcPr>
            <w:tcW w:w="1560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Алла Николаевна</w:t>
            </w:r>
          </w:p>
        </w:tc>
        <w:tc>
          <w:tcPr>
            <w:tcW w:w="1701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/>
        </w:tc>
        <w:tc>
          <w:tcPr>
            <w:tcW w:w="3685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высшее,</w:t>
            </w:r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2006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«Таганрогский</w:t>
            </w:r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государственный</w:t>
            </w:r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педагогический</w:t>
            </w:r>
            <w:r w:rsidRPr="00422C3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институт»</w:t>
            </w:r>
          </w:p>
        </w:tc>
        <w:tc>
          <w:tcPr>
            <w:tcW w:w="1703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категория- 25.12.2020</w:t>
            </w:r>
          </w:p>
        </w:tc>
        <w:tc>
          <w:tcPr>
            <w:tcW w:w="55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«Стратегии и практики преподавания русского родного языка» 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 русского языка и литературы», 2021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 в образовательной организации», 2024</w:t>
            </w:r>
          </w:p>
        </w:tc>
        <w:tc>
          <w:tcPr>
            <w:tcW w:w="1985" w:type="dxa"/>
          </w:tcPr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4DDD" w:rsidRPr="00422C32" w:rsidTr="00244DDD">
        <w:trPr>
          <w:trHeight w:val="987"/>
        </w:trPr>
        <w:tc>
          <w:tcPr>
            <w:tcW w:w="426" w:type="dxa"/>
            <w:vMerge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Останина Юлия Павловна</w:t>
            </w:r>
          </w:p>
        </w:tc>
        <w:tc>
          <w:tcPr>
            <w:tcW w:w="1701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5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422C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44DDD" w:rsidRPr="00422C32" w:rsidRDefault="00244DDD" w:rsidP="00422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«Федеральное</w:t>
            </w:r>
            <w:r w:rsidRPr="00422C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государственно</w:t>
            </w:r>
            <w:r w:rsidRPr="00422C3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е бюджетное</w:t>
            </w:r>
            <w:r w:rsidRPr="00422C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22C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ельное</w:t>
            </w:r>
            <w:proofErr w:type="spellEnd"/>
            <w:proofErr w:type="gramEnd"/>
            <w:r w:rsidRPr="00422C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244DDD" w:rsidRPr="00422C32" w:rsidRDefault="00244DDD" w:rsidP="00422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Pr="00422C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44DDD" w:rsidRPr="00422C32" w:rsidRDefault="00244DDD" w:rsidP="00422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«Ростовский</w:t>
            </w:r>
            <w:r w:rsidRPr="00422C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2C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государственн</w:t>
            </w:r>
            <w:proofErr w:type="spellEnd"/>
            <w:r w:rsidRPr="00422C3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</w:p>
          <w:p w:rsidR="00244DDD" w:rsidRPr="00422C32" w:rsidRDefault="00244DDD" w:rsidP="00422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экономический</w:t>
            </w:r>
            <w:r w:rsidRPr="00422C3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Pr="00422C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(РИНХ)»</w:t>
            </w:r>
            <w:r w:rsidRPr="00422C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остов</w:t>
            </w:r>
            <w:proofErr w:type="spellEnd"/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-на- Дону.</w:t>
            </w:r>
          </w:p>
        </w:tc>
        <w:tc>
          <w:tcPr>
            <w:tcW w:w="1703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 -29.01.2021</w:t>
            </w:r>
          </w:p>
        </w:tc>
        <w:tc>
          <w:tcPr>
            <w:tcW w:w="55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читательской грамотности обучающихся на уроках русского языка и литературы в условиях реализации ФГОС » , 2024</w:t>
            </w:r>
            <w:proofErr w:type="gramEnd"/>
          </w:p>
          <w:p w:rsidR="00244DDD" w:rsidRPr="00422C32" w:rsidRDefault="00244DDD" w:rsidP="00244DD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244DD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 в образовательной организации», 2024</w:t>
            </w:r>
          </w:p>
          <w:p w:rsidR="00244DDD" w:rsidRPr="00422C32" w:rsidRDefault="00244DDD" w:rsidP="00244DD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244DD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 цифровая  образовательная среда в условиях реализации ФГОС», 2024</w:t>
            </w:r>
          </w:p>
        </w:tc>
        <w:tc>
          <w:tcPr>
            <w:tcW w:w="1985" w:type="dxa"/>
          </w:tcPr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4DDD" w:rsidRPr="00422C32" w:rsidTr="00244DDD">
        <w:tc>
          <w:tcPr>
            <w:tcW w:w="4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Древаль</w:t>
            </w:r>
            <w:proofErr w:type="spell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701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английского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3685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2010</w:t>
            </w:r>
            <w:r w:rsidRPr="00422C3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Каменс</w:t>
            </w:r>
            <w:proofErr w:type="gram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Шахтинский</w:t>
            </w:r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ГОУ</w:t>
            </w:r>
            <w:r w:rsidRPr="00422C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СПО</w:t>
            </w:r>
            <w:r w:rsidRPr="00422C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Каменский</w:t>
            </w:r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педагогический</w:t>
            </w:r>
            <w:r w:rsidRPr="00422C3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колледж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высшее,</w:t>
            </w:r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«Федеральное</w:t>
            </w:r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государственно</w:t>
            </w:r>
            <w:r w:rsidRPr="00422C3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бюджетное</w:t>
            </w:r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общеобразоват</w:t>
            </w:r>
            <w:proofErr w:type="spellEnd"/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ельное</w:t>
            </w:r>
            <w:proofErr w:type="spellEnd"/>
            <w:proofErr w:type="gramEnd"/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учреждение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высшего</w:t>
            </w:r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«Ростовский</w:t>
            </w:r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22C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государственн</w:t>
            </w:r>
            <w:proofErr w:type="spellEnd"/>
            <w:r w:rsidRPr="00422C3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ый</w:t>
            </w:r>
            <w:proofErr w:type="spellEnd"/>
            <w:proofErr w:type="gramEnd"/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2C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экономический</w:t>
            </w:r>
            <w:r w:rsidRPr="00422C3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университет</w:t>
            </w:r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(РИНХ)»</w:t>
            </w:r>
            <w:r w:rsidRPr="00422C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остов</w:t>
            </w:r>
            <w:proofErr w:type="spell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-на-</w:t>
            </w:r>
            <w:r w:rsidRPr="00422C3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Дону.</w:t>
            </w:r>
          </w:p>
        </w:tc>
        <w:tc>
          <w:tcPr>
            <w:tcW w:w="1703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категория -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29.01.2021</w:t>
            </w:r>
          </w:p>
        </w:tc>
        <w:tc>
          <w:tcPr>
            <w:tcW w:w="55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«Реализация требований обновленных ФГОС НОО, ФГОС ООО в работе учителя английского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языка», 2022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профессиональных компетенций </w:t>
            </w:r>
            <w:proofErr w:type="gram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proofErr w:type="gram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формированию умений обучающихся при взаимодействии с органами местного самоуправления»,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 цифровая  образовательная среда в условиях реализации ФГОС»,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244DDD" w:rsidRPr="00422C32" w:rsidTr="00244DDD">
        <w:trPr>
          <w:trHeight w:val="1554"/>
        </w:trPr>
        <w:tc>
          <w:tcPr>
            <w:tcW w:w="426" w:type="dxa"/>
            <w:vMerge w:val="restart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Светлана Алексеевна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«Октябрьский» (зоотехник)</w:t>
            </w:r>
          </w:p>
        </w:tc>
        <w:tc>
          <w:tcPr>
            <w:tcW w:w="1703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на соответствие по должности «библиотекарь» 10.10.2024</w:t>
            </w:r>
          </w:p>
        </w:tc>
        <w:tc>
          <w:tcPr>
            <w:tcW w:w="55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«Деятельность библиотеки образовательного учреждения в условиях реализации ФГОС», 2022</w:t>
            </w:r>
          </w:p>
        </w:tc>
        <w:tc>
          <w:tcPr>
            <w:tcW w:w="1985" w:type="dxa"/>
          </w:tcPr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44DDD" w:rsidRPr="00422C32" w:rsidTr="00244DDD">
        <w:trPr>
          <w:trHeight w:val="1365"/>
        </w:trPr>
        <w:tc>
          <w:tcPr>
            <w:tcW w:w="426" w:type="dxa"/>
            <w:vMerge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Светлана Алексеевна</w:t>
            </w:r>
          </w:p>
        </w:tc>
        <w:tc>
          <w:tcPr>
            <w:tcW w:w="1701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«Октябрьский» (зоотехник)</w:t>
            </w:r>
          </w:p>
        </w:tc>
        <w:tc>
          <w:tcPr>
            <w:tcW w:w="1703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на соответствие по должности «учитель» 10.10.2024</w:t>
            </w:r>
          </w:p>
        </w:tc>
        <w:tc>
          <w:tcPr>
            <w:tcW w:w="5526" w:type="dxa"/>
            <w:vMerge w:val="restart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учебному предмету «Труд (технология)» в условиях внесения изменений в ФОП ООО, 2022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 цифровая  образовательная среда в условиях реализации ФГОС»,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 в образовательной организации»,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4DDD" w:rsidRPr="00422C32" w:rsidTr="00244DDD">
        <w:trPr>
          <w:trHeight w:val="692"/>
        </w:trPr>
        <w:tc>
          <w:tcPr>
            <w:tcW w:w="426" w:type="dxa"/>
            <w:vMerge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ОРКСЭ</w:t>
            </w:r>
          </w:p>
        </w:tc>
        <w:tc>
          <w:tcPr>
            <w:tcW w:w="3685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«Октябрьский» (зоотехник)</w:t>
            </w:r>
          </w:p>
        </w:tc>
        <w:tc>
          <w:tcPr>
            <w:tcW w:w="1703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на соответствие по должности «учитель» 10.10.2024</w:t>
            </w:r>
          </w:p>
        </w:tc>
        <w:tc>
          <w:tcPr>
            <w:tcW w:w="5526" w:type="dxa"/>
            <w:vMerge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4DDD" w:rsidRPr="00422C32" w:rsidTr="00244DDD">
        <w:trPr>
          <w:trHeight w:val="1573"/>
        </w:trPr>
        <w:tc>
          <w:tcPr>
            <w:tcW w:w="426" w:type="dxa"/>
            <w:vMerge w:val="restart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Деев Андрей Викторович</w:t>
            </w:r>
          </w:p>
        </w:tc>
        <w:tc>
          <w:tcPr>
            <w:tcW w:w="1701" w:type="dxa"/>
            <w:vMerge w:val="restart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685" w:type="dxa"/>
            <w:vMerge w:val="restart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2C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2007 г</w:t>
            </w:r>
          </w:p>
          <w:p w:rsidR="00244DDD" w:rsidRPr="00422C32" w:rsidRDefault="00244DDD" w:rsidP="00422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«Федеральное</w:t>
            </w:r>
            <w:r w:rsidRPr="00422C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государственно</w:t>
            </w:r>
            <w:r w:rsidRPr="00422C3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2C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 w:rsidRPr="00422C3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22C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244DDD" w:rsidRPr="00422C32" w:rsidRDefault="00244DDD" w:rsidP="00422C3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высшего</w:t>
            </w:r>
            <w:proofErr w:type="spellEnd"/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</w:t>
            </w:r>
            <w:proofErr w:type="spellEnd"/>
            <w:r w:rsidRPr="00422C3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422C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«Южный</w:t>
            </w:r>
            <w:r w:rsidRPr="00422C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422C3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университет»</w:t>
            </w:r>
          </w:p>
        </w:tc>
        <w:tc>
          <w:tcPr>
            <w:tcW w:w="1703" w:type="dxa"/>
            <w:vMerge w:val="restart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Аттестация на соответствие по должности «учитель» 10.10.2024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«Реализация требований обновленных ФГОС НОО, ФГОС ООО в работе учителя физкультуры», 2022</w:t>
            </w:r>
          </w:p>
        </w:tc>
        <w:tc>
          <w:tcPr>
            <w:tcW w:w="1985" w:type="dxa"/>
          </w:tcPr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244DDD" w:rsidRPr="00422C32" w:rsidTr="00244DDD">
        <w:trPr>
          <w:trHeight w:val="1573"/>
        </w:trPr>
        <w:tc>
          <w:tcPr>
            <w:tcW w:w="426" w:type="dxa"/>
            <w:vMerge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безопасности и защиты Родины в условиях внесения изменений в ФОП ООО и ФОП СОО»,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 цифровая  образовательная среда в условиях реализации ФГОС»,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 в образовательной организации»,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DDD" w:rsidRPr="00422C32" w:rsidTr="00244DDD">
        <w:tc>
          <w:tcPr>
            <w:tcW w:w="4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701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5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«Таганрогский</w:t>
            </w:r>
            <w:r w:rsidRPr="00422C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422C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педагогический</w:t>
            </w:r>
            <w:r w:rsidRPr="00422C3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институт»</w:t>
            </w:r>
          </w:p>
        </w:tc>
        <w:tc>
          <w:tcPr>
            <w:tcW w:w="1703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категория- 28.03.2024</w:t>
            </w:r>
          </w:p>
        </w:tc>
        <w:tc>
          <w:tcPr>
            <w:tcW w:w="55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 начальных классов», 2022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 цифровая  образовательная среда в условиях реализации ФГОС»,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 в образовательной организации»,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44DDD" w:rsidRPr="00422C32" w:rsidTr="00244DDD">
        <w:trPr>
          <w:trHeight w:val="1695"/>
        </w:trPr>
        <w:tc>
          <w:tcPr>
            <w:tcW w:w="426" w:type="dxa"/>
            <w:vMerge w:val="restart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Merge w:val="restart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701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  <w:proofErr w:type="gram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44DDD" w:rsidRPr="00422C32" w:rsidRDefault="00244DDD" w:rsidP="00422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, 2004, «Таганрогский</w:t>
            </w:r>
            <w:r w:rsidRPr="00422C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422C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педагогический</w:t>
            </w:r>
            <w:r w:rsidRPr="00422C3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22C32">
              <w:rPr>
                <w:rFonts w:ascii="Times New Roman" w:hAnsi="Times New Roman" w:cs="Times New Roman"/>
                <w:sz w:val="24"/>
                <w:szCs w:val="24"/>
              </w:rPr>
              <w:t>институт»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:rsidR="00244DDD" w:rsidRPr="00422C32" w:rsidRDefault="00244DDD" w:rsidP="00244DD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 24.06.2022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«Элементы теории и методики преподавания предмета «Физика» в общеобразовательной школе в условиях реализации ФОП», 2024</w:t>
            </w:r>
          </w:p>
        </w:tc>
        <w:tc>
          <w:tcPr>
            <w:tcW w:w="1985" w:type="dxa"/>
          </w:tcPr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4DDD" w:rsidRPr="00422C32" w:rsidTr="00244DDD">
        <w:trPr>
          <w:trHeight w:val="805"/>
        </w:trPr>
        <w:tc>
          <w:tcPr>
            <w:tcW w:w="426" w:type="dxa"/>
            <w:vMerge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тики</w:t>
            </w:r>
            <w:proofErr w:type="gram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«Методика преподавания информатики в соответствии с </w:t>
            </w:r>
            <w:proofErr w:type="gram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ФГОС», 2022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4DDD" w:rsidRPr="00422C32" w:rsidTr="00244DDD">
        <w:trPr>
          <w:trHeight w:val="1462"/>
        </w:trPr>
        <w:tc>
          <w:tcPr>
            <w:tcW w:w="4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Татьяна Анатольевна</w:t>
            </w:r>
          </w:p>
        </w:tc>
        <w:tc>
          <w:tcPr>
            <w:tcW w:w="1701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2008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«Таганрогский </w:t>
            </w:r>
            <w:proofErr w:type="spellStart"/>
            <w:proofErr w:type="gram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</w:t>
            </w:r>
            <w:proofErr w:type="spell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институт»</w:t>
            </w:r>
          </w:p>
        </w:tc>
        <w:tc>
          <w:tcPr>
            <w:tcW w:w="1703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на соответствие по должности «учитель» 10.10.2024</w:t>
            </w:r>
          </w:p>
        </w:tc>
        <w:tc>
          <w:tcPr>
            <w:tcW w:w="55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 истории и обществознания», 2022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 в образовательной организации»,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 цифровая  образовательная среда в условиях реализации ФГОС»,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4DDD" w:rsidRPr="00422C32" w:rsidTr="00244DDD">
        <w:trPr>
          <w:trHeight w:val="1557"/>
        </w:trPr>
        <w:tc>
          <w:tcPr>
            <w:tcW w:w="4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Парфененко</w:t>
            </w:r>
            <w:proofErr w:type="spell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1701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2008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«Таганрогский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</w:t>
            </w:r>
            <w:proofErr w:type="spellEnd"/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институт»</w:t>
            </w:r>
          </w:p>
        </w:tc>
        <w:tc>
          <w:tcPr>
            <w:tcW w:w="1703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 -29.01.2021</w:t>
            </w:r>
          </w:p>
        </w:tc>
        <w:tc>
          <w:tcPr>
            <w:tcW w:w="55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 русского языка и литературы», 2022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 цифровая  образовательная среда в условиях реализации ФГОС»,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 в образовательной организации»,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4DDD" w:rsidRPr="00422C32" w:rsidTr="00244DDD">
        <w:trPr>
          <w:trHeight w:val="1557"/>
        </w:trPr>
        <w:tc>
          <w:tcPr>
            <w:tcW w:w="4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Анастасия Викторовна</w:t>
            </w:r>
          </w:p>
        </w:tc>
        <w:tc>
          <w:tcPr>
            <w:tcW w:w="1701" w:type="dxa"/>
            <w:shd w:val="clear" w:color="auto" w:fill="auto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3685" w:type="dxa"/>
            <w:shd w:val="clear" w:color="auto" w:fill="auto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 </w:t>
            </w:r>
            <w:proofErr w:type="spell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2020-  математика (ФГБОУ высшего образования «Ростовский государственный экономический университет (РИНХ)»</w:t>
            </w:r>
            <w:proofErr w:type="gramEnd"/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(диплом о профессиональной переподготовке))</w:t>
            </w:r>
          </w:p>
        </w:tc>
        <w:tc>
          <w:tcPr>
            <w:tcW w:w="1703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 -29.01.2021</w:t>
            </w:r>
          </w:p>
        </w:tc>
        <w:tc>
          <w:tcPr>
            <w:tcW w:w="55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математики» , 2022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 цифровая  образовательная среда в условиях реализации ФГОС»,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 в образовательной организации»,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4DDD" w:rsidRPr="00422C32" w:rsidTr="00244DDD">
        <w:trPr>
          <w:trHeight w:val="519"/>
        </w:trPr>
        <w:tc>
          <w:tcPr>
            <w:tcW w:w="4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Бузаненко</w:t>
            </w:r>
            <w:proofErr w:type="spell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Игоревна</w:t>
            </w:r>
          </w:p>
        </w:tc>
        <w:tc>
          <w:tcPr>
            <w:tcW w:w="1701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химии, биологии</w:t>
            </w:r>
          </w:p>
        </w:tc>
        <w:tc>
          <w:tcPr>
            <w:tcW w:w="3685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  <w:proofErr w:type="gram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2010 г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«Федеральное</w:t>
            </w:r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государственно</w:t>
            </w:r>
            <w:r w:rsidRPr="00422C3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образовательно</w:t>
            </w:r>
            <w:r w:rsidRPr="00422C3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proofErr w:type="gram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учреждение</w:t>
            </w:r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высшего</w:t>
            </w:r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</w:t>
            </w:r>
            <w:proofErr w:type="spellEnd"/>
            <w:r w:rsidRPr="00422C3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</w:t>
            </w:r>
            <w:proofErr w:type="spellEnd"/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«Южный</w:t>
            </w:r>
            <w:r w:rsidRPr="00422C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r w:rsidRPr="00422C3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422C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университет»</w:t>
            </w:r>
          </w:p>
        </w:tc>
        <w:tc>
          <w:tcPr>
            <w:tcW w:w="1703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категория- 25.12.2020</w:t>
            </w:r>
          </w:p>
        </w:tc>
        <w:tc>
          <w:tcPr>
            <w:tcW w:w="55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 биологии», 2022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«Реализация требований обновленных ФГОС НОО, ФГОС ООО в работе учителя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географии 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«География и биология: применение педагогических технологий и методов обучения согласно ФГОС ООО »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 цифровая  образовательная среда в условиях реализации ФГОС»,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 в образовательной организации»,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</w:tr>
      <w:tr w:rsidR="00244DDD" w:rsidRPr="00422C32" w:rsidTr="00244DDD">
        <w:trPr>
          <w:trHeight w:val="519"/>
        </w:trPr>
        <w:tc>
          <w:tcPr>
            <w:tcW w:w="4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Елизавета Александровна</w:t>
            </w:r>
          </w:p>
        </w:tc>
        <w:tc>
          <w:tcPr>
            <w:tcW w:w="1701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5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неоконченное</w:t>
            </w:r>
            <w:proofErr w:type="gram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высшее, 4 курс Таганрогский институт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А.П. Чехова (филиал) ФГБУВО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«РГЭУ (РИНХ)»</w:t>
            </w:r>
          </w:p>
        </w:tc>
        <w:tc>
          <w:tcPr>
            <w:tcW w:w="1703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«ФООП и ФГОС: Методики, практики и ключевые компетенции учителя начальных классов в современной школе», 2023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«Инновационные педагогические технологии в деятельности педагога дополнительного образования», 2022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 в образовательной организации»,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 цифровая  образовательная среда в условиях реализации ФГОС»,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DDD" w:rsidRPr="00422C32" w:rsidTr="00244DDD">
        <w:trPr>
          <w:trHeight w:val="519"/>
        </w:trPr>
        <w:tc>
          <w:tcPr>
            <w:tcW w:w="4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Зинаида Егоровна</w:t>
            </w:r>
          </w:p>
        </w:tc>
        <w:tc>
          <w:tcPr>
            <w:tcW w:w="1701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85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ТГПИ</w:t>
            </w:r>
          </w:p>
        </w:tc>
        <w:tc>
          <w:tcPr>
            <w:tcW w:w="1703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55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 обновленных ФГОС ООО, СОО в работе учителя</w:t>
            </w:r>
            <w:proofErr w:type="gram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математика), 2023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помощи», 2024</w:t>
            </w: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«Вероятность и статистика в рамках обновленного ФГОС», 2024</w:t>
            </w:r>
          </w:p>
        </w:tc>
        <w:tc>
          <w:tcPr>
            <w:tcW w:w="1985" w:type="dxa"/>
          </w:tcPr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44DDD" w:rsidRPr="00422C32" w:rsidTr="00244DDD">
        <w:trPr>
          <w:trHeight w:val="519"/>
        </w:trPr>
        <w:tc>
          <w:tcPr>
            <w:tcW w:w="4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0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Кузбит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1701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5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2C32">
              <w:rPr>
                <w:rFonts w:ascii="Times New Roman" w:eastAsia="Times New Roman" w:hAnsi="Times New Roman" w:cs="Times New Roman"/>
                <w:sz w:val="24"/>
                <w:szCs w:val="24"/>
              </w:rPr>
              <w:t>(ФГБОУ высшего образования «Ростовский государственный экономический университет (РИНХ)»</w:t>
            </w:r>
            <w:proofErr w:type="gramEnd"/>
          </w:p>
        </w:tc>
        <w:tc>
          <w:tcPr>
            <w:tcW w:w="1703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244DDD" w:rsidRPr="00422C32" w:rsidRDefault="00244DDD" w:rsidP="00422C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4DDD" w:rsidRPr="00422C32" w:rsidRDefault="00244DDD" w:rsidP="00850A6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82D41" w:rsidRPr="00422C32" w:rsidRDefault="00782D41" w:rsidP="00422C3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sectPr w:rsidR="00782D41" w:rsidRPr="00422C32" w:rsidSect="00140A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4A"/>
    <w:rsid w:val="00002C46"/>
    <w:rsid w:val="00026B2B"/>
    <w:rsid w:val="000A0796"/>
    <w:rsid w:val="000A1174"/>
    <w:rsid w:val="000A64D1"/>
    <w:rsid w:val="000D1966"/>
    <w:rsid w:val="000E2992"/>
    <w:rsid w:val="000E3B5D"/>
    <w:rsid w:val="001053E5"/>
    <w:rsid w:val="0012395B"/>
    <w:rsid w:val="00140A81"/>
    <w:rsid w:val="00157EB2"/>
    <w:rsid w:val="001631E8"/>
    <w:rsid w:val="00185C5B"/>
    <w:rsid w:val="00186D46"/>
    <w:rsid w:val="001B1E86"/>
    <w:rsid w:val="001C019B"/>
    <w:rsid w:val="001C181A"/>
    <w:rsid w:val="001D0A1C"/>
    <w:rsid w:val="001D1D3D"/>
    <w:rsid w:val="001D62AC"/>
    <w:rsid w:val="001D7CCB"/>
    <w:rsid w:val="001E4E64"/>
    <w:rsid w:val="001E5365"/>
    <w:rsid w:val="00210BEE"/>
    <w:rsid w:val="002125C0"/>
    <w:rsid w:val="00222FFB"/>
    <w:rsid w:val="00244DDD"/>
    <w:rsid w:val="0024786F"/>
    <w:rsid w:val="00254D71"/>
    <w:rsid w:val="00263D1C"/>
    <w:rsid w:val="00267D30"/>
    <w:rsid w:val="00281068"/>
    <w:rsid w:val="00287912"/>
    <w:rsid w:val="00291FD3"/>
    <w:rsid w:val="00296B43"/>
    <w:rsid w:val="002B4F21"/>
    <w:rsid w:val="002C281F"/>
    <w:rsid w:val="002F1FC1"/>
    <w:rsid w:val="002F3B7B"/>
    <w:rsid w:val="00315E25"/>
    <w:rsid w:val="0031614C"/>
    <w:rsid w:val="003421C3"/>
    <w:rsid w:val="0038433D"/>
    <w:rsid w:val="003A3523"/>
    <w:rsid w:val="003B5768"/>
    <w:rsid w:val="003C2ADF"/>
    <w:rsid w:val="003F6A5E"/>
    <w:rsid w:val="0041618A"/>
    <w:rsid w:val="00422C32"/>
    <w:rsid w:val="004726C2"/>
    <w:rsid w:val="004B24F3"/>
    <w:rsid w:val="00501DEC"/>
    <w:rsid w:val="00503395"/>
    <w:rsid w:val="0051022F"/>
    <w:rsid w:val="005102B0"/>
    <w:rsid w:val="00532F7C"/>
    <w:rsid w:val="00540710"/>
    <w:rsid w:val="005530C2"/>
    <w:rsid w:val="00555120"/>
    <w:rsid w:val="00557360"/>
    <w:rsid w:val="00557FE2"/>
    <w:rsid w:val="005617BB"/>
    <w:rsid w:val="00562774"/>
    <w:rsid w:val="00573093"/>
    <w:rsid w:val="005745EA"/>
    <w:rsid w:val="00577E46"/>
    <w:rsid w:val="00587B52"/>
    <w:rsid w:val="005E34AC"/>
    <w:rsid w:val="005E59BC"/>
    <w:rsid w:val="005E7F25"/>
    <w:rsid w:val="005F501A"/>
    <w:rsid w:val="005F7C01"/>
    <w:rsid w:val="006310A5"/>
    <w:rsid w:val="00636CFA"/>
    <w:rsid w:val="006A4051"/>
    <w:rsid w:val="006C6D8B"/>
    <w:rsid w:val="006D657D"/>
    <w:rsid w:val="0070318F"/>
    <w:rsid w:val="007268ED"/>
    <w:rsid w:val="00750955"/>
    <w:rsid w:val="00760B92"/>
    <w:rsid w:val="00765BC2"/>
    <w:rsid w:val="00782D41"/>
    <w:rsid w:val="007B1E78"/>
    <w:rsid w:val="007F1864"/>
    <w:rsid w:val="007F58E7"/>
    <w:rsid w:val="007F7298"/>
    <w:rsid w:val="00802CE1"/>
    <w:rsid w:val="008148BA"/>
    <w:rsid w:val="008368A8"/>
    <w:rsid w:val="00854E31"/>
    <w:rsid w:val="00872F27"/>
    <w:rsid w:val="00876743"/>
    <w:rsid w:val="00877EF1"/>
    <w:rsid w:val="008E77C4"/>
    <w:rsid w:val="009160A2"/>
    <w:rsid w:val="00930233"/>
    <w:rsid w:val="00984500"/>
    <w:rsid w:val="009A3F8E"/>
    <w:rsid w:val="009C334E"/>
    <w:rsid w:val="009D4F68"/>
    <w:rsid w:val="009F45E9"/>
    <w:rsid w:val="00A13AA4"/>
    <w:rsid w:val="00A5182C"/>
    <w:rsid w:val="00A57262"/>
    <w:rsid w:val="00AA6F70"/>
    <w:rsid w:val="00AB6575"/>
    <w:rsid w:val="00AB7F33"/>
    <w:rsid w:val="00AC0C51"/>
    <w:rsid w:val="00AC3CFA"/>
    <w:rsid w:val="00AD03CC"/>
    <w:rsid w:val="00AD057F"/>
    <w:rsid w:val="00B17825"/>
    <w:rsid w:val="00B54786"/>
    <w:rsid w:val="00B60BF7"/>
    <w:rsid w:val="00B8562A"/>
    <w:rsid w:val="00BB5B6A"/>
    <w:rsid w:val="00BF0E34"/>
    <w:rsid w:val="00BF27D9"/>
    <w:rsid w:val="00C0577A"/>
    <w:rsid w:val="00C22683"/>
    <w:rsid w:val="00C439BF"/>
    <w:rsid w:val="00C81B55"/>
    <w:rsid w:val="00C835DF"/>
    <w:rsid w:val="00CB4ACE"/>
    <w:rsid w:val="00CF72BE"/>
    <w:rsid w:val="00D53596"/>
    <w:rsid w:val="00D66153"/>
    <w:rsid w:val="00D72077"/>
    <w:rsid w:val="00DB31BE"/>
    <w:rsid w:val="00DB609E"/>
    <w:rsid w:val="00DD1BDB"/>
    <w:rsid w:val="00DD5284"/>
    <w:rsid w:val="00E173D5"/>
    <w:rsid w:val="00E17F86"/>
    <w:rsid w:val="00E32D23"/>
    <w:rsid w:val="00E465CD"/>
    <w:rsid w:val="00E543B7"/>
    <w:rsid w:val="00E649E5"/>
    <w:rsid w:val="00E81CB8"/>
    <w:rsid w:val="00EB4A0B"/>
    <w:rsid w:val="00EB4DB0"/>
    <w:rsid w:val="00F049CA"/>
    <w:rsid w:val="00F73C4A"/>
    <w:rsid w:val="00F80930"/>
    <w:rsid w:val="00F82545"/>
    <w:rsid w:val="00F92D9B"/>
    <w:rsid w:val="00FB3853"/>
    <w:rsid w:val="00FD55C9"/>
    <w:rsid w:val="00FE6896"/>
    <w:rsid w:val="00FF2713"/>
    <w:rsid w:val="00FF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57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46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8E77C4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8E77C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57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46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8E77C4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8E77C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Windows User</cp:lastModifiedBy>
  <cp:revision>2</cp:revision>
  <cp:lastPrinted>2024-10-10T11:25:00Z</cp:lastPrinted>
  <dcterms:created xsi:type="dcterms:W3CDTF">2024-11-29T12:48:00Z</dcterms:created>
  <dcterms:modified xsi:type="dcterms:W3CDTF">2024-11-29T12:48:00Z</dcterms:modified>
</cp:coreProperties>
</file>