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bookmarkStart w:id="0" w:name="block-7682192"/>
      <w:r w:rsidRPr="00C72C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C72C86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gramStart"/>
      <w:r w:rsidRPr="00C72C86">
        <w:rPr>
          <w:rFonts w:ascii="Times New Roman" w:hAnsi="Times New Roman"/>
          <w:b/>
          <w:color w:val="000000"/>
          <w:sz w:val="28"/>
          <w:lang w:val="ru-RU"/>
        </w:rPr>
        <w:t>Матвеево-Курганского</w:t>
      </w:r>
      <w:proofErr w:type="gramEnd"/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C72C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2C86">
        <w:rPr>
          <w:rFonts w:ascii="Times New Roman" w:hAnsi="Times New Roman"/>
          <w:color w:val="000000"/>
          <w:sz w:val="28"/>
          <w:lang w:val="ru-RU"/>
        </w:rPr>
        <w:t>​</w:t>
      </w:r>
    </w:p>
    <w:p w:rsidR="00656CE4" w:rsidRDefault="00C72C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656CE4" w:rsidRDefault="00656CE4">
      <w:pPr>
        <w:spacing w:after="0"/>
        <w:ind w:left="120"/>
      </w:pPr>
    </w:p>
    <w:p w:rsidR="00656CE4" w:rsidRDefault="00656CE4">
      <w:pPr>
        <w:spacing w:after="0"/>
        <w:ind w:left="120"/>
      </w:pPr>
    </w:p>
    <w:p w:rsidR="00656CE4" w:rsidRDefault="00656CE4">
      <w:pPr>
        <w:spacing w:after="0"/>
        <w:ind w:left="120"/>
      </w:pPr>
    </w:p>
    <w:p w:rsidR="00656CE4" w:rsidRDefault="00656C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72C8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72C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C72C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2C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C72C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6C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2C8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72C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C72C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2C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C72C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6C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72C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72C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72C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72C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C72C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6C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6CE4" w:rsidRDefault="00656CE4">
      <w:pPr>
        <w:spacing w:after="0"/>
        <w:ind w:left="120"/>
      </w:pPr>
    </w:p>
    <w:p w:rsidR="00656CE4" w:rsidRPr="00C72C86" w:rsidRDefault="00C72C86" w:rsidP="00C72C86">
      <w:pPr>
        <w:spacing w:after="0"/>
        <w:ind w:left="120"/>
        <w:rPr>
          <w:lang w:val="ru-RU"/>
        </w:rPr>
      </w:pPr>
      <w:r w:rsidRPr="00646C5E">
        <w:rPr>
          <w:rFonts w:ascii="Times New Roman" w:hAnsi="Times New Roman"/>
          <w:color w:val="000000"/>
          <w:sz w:val="28"/>
          <w:lang w:val="ru-RU"/>
        </w:rPr>
        <w:t>‌</w:t>
      </w:r>
    </w:p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1076259)</w:t>
      </w: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656CE4" w:rsidRPr="00C72C86" w:rsidRDefault="00C72C86">
      <w:pPr>
        <w:spacing w:after="0" w:line="408" w:lineRule="auto"/>
        <w:ind w:left="120"/>
        <w:jc w:val="center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656CE4">
      <w:pPr>
        <w:spacing w:after="0"/>
        <w:ind w:left="120"/>
        <w:jc w:val="center"/>
        <w:rPr>
          <w:lang w:val="ru-RU"/>
        </w:rPr>
      </w:pPr>
    </w:p>
    <w:p w:rsidR="00656CE4" w:rsidRPr="00C72C86" w:rsidRDefault="00C72C86" w:rsidP="00646C5E">
      <w:pPr>
        <w:spacing w:after="0"/>
        <w:ind w:left="120"/>
        <w:jc w:val="center"/>
        <w:rPr>
          <w:lang w:val="ru-RU"/>
        </w:rPr>
        <w:sectPr w:rsidR="00656CE4" w:rsidRPr="00C72C86">
          <w:pgSz w:w="11906" w:h="16383"/>
          <w:pgMar w:top="1134" w:right="850" w:bottom="1134" w:left="1701" w:header="720" w:footer="720" w:gutter="0"/>
          <w:cols w:space="720"/>
        </w:sectPr>
      </w:pPr>
      <w:r w:rsidRPr="00C72C8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proofErr w:type="spellStart"/>
      <w:r w:rsidRPr="00C72C86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C72C86">
        <w:rPr>
          <w:rFonts w:ascii="Times New Roman" w:hAnsi="Times New Roman"/>
          <w:b/>
          <w:color w:val="000000"/>
          <w:sz w:val="28"/>
          <w:lang w:val="ru-RU"/>
        </w:rPr>
        <w:t>.Л</w:t>
      </w:r>
      <w:proofErr w:type="gramEnd"/>
      <w:r w:rsidRPr="00C72C86">
        <w:rPr>
          <w:rFonts w:ascii="Times New Roman" w:hAnsi="Times New Roman"/>
          <w:b/>
          <w:color w:val="000000"/>
          <w:sz w:val="28"/>
          <w:lang w:val="ru-RU"/>
        </w:rPr>
        <w:t>енинский</w:t>
      </w:r>
      <w:bookmarkEnd w:id="3"/>
      <w:proofErr w:type="spellEnd"/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C72C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72C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2C86">
        <w:rPr>
          <w:rFonts w:ascii="Times New Roman" w:hAnsi="Times New Roman"/>
          <w:color w:val="000000"/>
          <w:sz w:val="28"/>
          <w:lang w:val="ru-RU"/>
        </w:rPr>
        <w:t>​</w:t>
      </w:r>
    </w:p>
    <w:p w:rsidR="00656CE4" w:rsidRPr="00C72C86" w:rsidRDefault="00860801" w:rsidP="00646C5E">
      <w:pPr>
        <w:spacing w:after="0" w:line="264" w:lineRule="auto"/>
        <w:jc w:val="both"/>
        <w:rPr>
          <w:lang w:val="ru-RU"/>
        </w:rPr>
      </w:pPr>
      <w:bookmarkStart w:id="5" w:name="block-768219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646C5E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72C86" w:rsidRPr="00C72C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C72C8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72C86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C72C8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</w:t>
      </w: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C72C8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</w:t>
      </w: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C72C86" w:rsidRDefault="00C72C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2C86" w:rsidRDefault="00C72C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646C5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 классе</w:t>
      </w:r>
      <w:r w:rsidR="00C72C86" w:rsidRPr="00C72C86">
        <w:rPr>
          <w:rFonts w:ascii="Times New Roman" w:hAnsi="Times New Roman"/>
          <w:color w:val="000000"/>
          <w:sz w:val="28"/>
          <w:lang w:val="ru-RU"/>
        </w:rPr>
        <w:t xml:space="preserve"> на изучение предмета отводится 3 часа в неделю. Суммарно изучение литературы в основной школе по программам основного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 рассчитано на 102</w:t>
      </w:r>
      <w:r w:rsidR="00C72C86" w:rsidRPr="00C72C86">
        <w:rPr>
          <w:rFonts w:ascii="Times New Roman" w:hAnsi="Times New Roman"/>
          <w:color w:val="000000"/>
          <w:sz w:val="28"/>
          <w:lang w:val="ru-RU"/>
        </w:rPr>
        <w:t xml:space="preserve"> часа.</w:t>
      </w:r>
    </w:p>
    <w:p w:rsidR="00656CE4" w:rsidRPr="00C72C86" w:rsidRDefault="00656CE4">
      <w:pPr>
        <w:rPr>
          <w:lang w:val="ru-RU"/>
        </w:rPr>
        <w:sectPr w:rsidR="00656CE4" w:rsidRPr="00C72C86" w:rsidSect="00860801"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bookmarkStart w:id="6" w:name="block-7682194"/>
      <w:bookmarkEnd w:id="5"/>
      <w:r w:rsidRPr="00C72C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C72C86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7" w:name="8038850c-b985-4899-8396-05ec2b5ebddc"/>
      <w:r w:rsidRPr="00C72C86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7"/>
      <w:r w:rsidRPr="00C72C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C72C86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8" w:name="f1cdb435-b3ac-4333-9983-9795e004a0c2"/>
      <w:r w:rsidRPr="00C72C86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8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C72C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b8731a29-438b-4b6a-a37d-ff778ded575a"/>
      <w:r w:rsidRPr="00C72C86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9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1d4fde75-5a86-4cea-90d5-aae01314b835"/>
      <w:r w:rsidRPr="00C72C86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10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3c5dcffd-8a26-4103-9932-75cd7a8dd3e4"/>
      <w:r w:rsidRPr="00C72C86">
        <w:rPr>
          <w:rFonts w:ascii="Times New Roman" w:hAnsi="Times New Roman"/>
          <w:color w:val="000000"/>
          <w:sz w:val="28"/>
          <w:lang w:val="ru-RU"/>
        </w:rPr>
        <w:t xml:space="preserve">(не менее пяти стихотворений трёх поэтов). Например, стихотворения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А.К.Толстого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, Ф. И. Тютчева, А. А. Фета, И. А. Бунина, А. А. Блока, С. А. Есенина, Н. М. Рубцова, Ю. П. Кузнецова.</w:t>
      </w:r>
      <w:bookmarkEnd w:id="11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bfddf02-0071-45b9-8d3c-fa1cc17b4b15"/>
      <w:r w:rsidRPr="00C72C86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2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90913393-50df-412f-ac1a-f5af225a368e"/>
      <w:r w:rsidRPr="00C72C86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13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aec23ce7-13ed-416b-91bb-298806d5c90e"/>
      <w:r w:rsidRPr="00C72C86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Паустовского.</w:t>
      </w:r>
      <w:bookmarkEnd w:id="14"/>
      <w:r w:rsidRPr="00C72C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5" w:name="cfa39edd-5597-42b5-b07f-489d84e47a94"/>
      <w:r w:rsidRPr="00C72C86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5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35dcef7b-869c-4626-b557-2b2839912c37"/>
      <w:r w:rsidRPr="00C72C8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Л. А. Кассиль. «Дорогие мои </w:t>
      </w: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мальчишки»; Ю. Я. Яковлев. «Девочки с Васильевского острова»; В. П. Катаев. «Сын полка»,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К.М.Симонов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«Сын артиллериста» и др.</w:t>
      </w:r>
      <w:bookmarkEnd w:id="16"/>
      <w:r w:rsidRPr="00C72C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a5fd8ebc-c46e-41fa-818f-2757c5fc34dd"/>
      <w:r w:rsidRPr="00C72C8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Железникова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, Ю. Я. Яковлева, Ю. И. Коваля, А. А.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.</w:t>
      </w:r>
      <w:bookmarkEnd w:id="17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447e246-04d6-4654-9850-bc46c641eafe"/>
      <w:r w:rsidRPr="00C72C86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8"/>
      <w:r w:rsidRPr="00C72C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6CE4" w:rsidRPr="00860801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e8c5701d-d8b6-4159-b2e0-3a6ac9c7dd15"/>
      <w:r w:rsidRPr="00C72C86">
        <w:rPr>
          <w:rFonts w:ascii="Times New Roman" w:hAnsi="Times New Roman"/>
          <w:color w:val="000000"/>
          <w:sz w:val="28"/>
          <w:lang w:val="ru-RU"/>
        </w:rPr>
        <w:t xml:space="preserve">(одно по выбору). Например, Р. Г. Гамзатов. </w:t>
      </w:r>
      <w:r w:rsidRPr="00860801">
        <w:rPr>
          <w:rFonts w:ascii="Times New Roman" w:hAnsi="Times New Roman"/>
          <w:color w:val="000000"/>
          <w:sz w:val="28"/>
          <w:lang w:val="ru-RU"/>
        </w:rPr>
        <w:t xml:space="preserve">«Песня соловья»; М. </w:t>
      </w:r>
      <w:proofErr w:type="gramStart"/>
      <w:r w:rsidRPr="00860801">
        <w:rPr>
          <w:rFonts w:ascii="Times New Roman" w:hAnsi="Times New Roman"/>
          <w:color w:val="000000"/>
          <w:sz w:val="28"/>
          <w:lang w:val="ru-RU"/>
        </w:rPr>
        <w:t>Карим</w:t>
      </w:r>
      <w:proofErr w:type="gramEnd"/>
      <w:r w:rsidRPr="00860801">
        <w:rPr>
          <w:rFonts w:ascii="Times New Roman" w:hAnsi="Times New Roman"/>
          <w:color w:val="000000"/>
          <w:sz w:val="28"/>
          <w:lang w:val="ru-RU"/>
        </w:rPr>
        <w:t>. «Эту песню мать мне пела».</w:t>
      </w:r>
      <w:bookmarkEnd w:id="19"/>
      <w:r w:rsidRPr="008608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C72C86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0" w:name="2ca66737-c580-4ac4-a5b2-7f657ef38e3a"/>
      <w:r w:rsidRPr="00C72C86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0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860801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C72C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fd694784-5635-4214-94a4-c12d0a30d199"/>
      <w:r w:rsidRPr="00C72C86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60801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860801">
        <w:rPr>
          <w:rFonts w:ascii="Times New Roman" w:hAnsi="Times New Roman"/>
          <w:color w:val="000000"/>
          <w:sz w:val="28"/>
          <w:lang w:val="ru-RU"/>
        </w:rPr>
        <w:t>Хоббит</w:t>
      </w:r>
      <w:proofErr w:type="spellEnd"/>
      <w:r w:rsidRPr="00860801">
        <w:rPr>
          <w:rFonts w:ascii="Times New Roman" w:hAnsi="Times New Roman"/>
          <w:color w:val="000000"/>
          <w:sz w:val="28"/>
          <w:lang w:val="ru-RU"/>
        </w:rPr>
        <w:t>, или</w:t>
      </w:r>
      <w:proofErr w:type="gramStart"/>
      <w:r w:rsidRPr="00860801">
        <w:rPr>
          <w:rFonts w:ascii="Times New Roman" w:hAnsi="Times New Roman"/>
          <w:color w:val="000000"/>
          <w:sz w:val="28"/>
          <w:lang w:val="ru-RU"/>
        </w:rPr>
        <w:t xml:space="preserve"> Т</w:t>
      </w:r>
      <w:proofErr w:type="gramEnd"/>
      <w:r w:rsidRPr="00860801">
        <w:rPr>
          <w:rFonts w:ascii="Times New Roman" w:hAnsi="Times New Roman"/>
          <w:color w:val="000000"/>
          <w:sz w:val="28"/>
          <w:lang w:val="ru-RU"/>
        </w:rPr>
        <w:t>уда и обратно» (главы по выбору).</w:t>
      </w:r>
      <w:bookmarkEnd w:id="21"/>
      <w:r w:rsidRPr="008608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40b601e-d0c3-4299-89d0-394ad0dce0c8"/>
      <w:r w:rsidRPr="00C72C86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Сойера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» (главы по выбору); Дж. Лондон. «Сказание о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»; Р.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. Рассказы. Например, «Каникулы», «Звук бегущих ног», «Зелёное утро» и др.</w:t>
      </w:r>
      <w:bookmarkEnd w:id="22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103698ad-506d-4d05-bb28-79e90ac8cd6a"/>
      <w:r w:rsidRPr="00C72C86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23"/>
      <w:r w:rsidRPr="00C72C8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C72C86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a53c771-ce41-4f85-8a47-a227160dd957"/>
      <w:r w:rsidRPr="00C72C86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Э. Сетон-Томпсон. «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»; Дж. Даррелл. «Говорящий свёрток»; Дж. Лондон. «Белый клык»; Дж. Р. Киплинг. «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Маугли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Рикки-Тикки-Тави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4"/>
      <w:r w:rsidRPr="00C72C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656CE4">
      <w:pPr>
        <w:rPr>
          <w:lang w:val="ru-RU"/>
        </w:rPr>
        <w:sectPr w:rsidR="00656CE4" w:rsidRPr="00C72C86">
          <w:pgSz w:w="11906" w:h="16383"/>
          <w:pgMar w:top="1134" w:right="850" w:bottom="1134" w:left="1701" w:header="720" w:footer="720" w:gutter="0"/>
          <w:cols w:space="720"/>
        </w:sect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bookmarkStart w:id="25" w:name="block-7682187"/>
      <w:bookmarkEnd w:id="6"/>
      <w:r w:rsidRPr="00C72C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656CE4" w:rsidRPr="00C72C86" w:rsidRDefault="00C72C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56CE4" w:rsidRPr="00C72C86" w:rsidRDefault="00C72C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56CE4" w:rsidRPr="00C72C86" w:rsidRDefault="00C72C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56CE4" w:rsidRPr="00C72C86" w:rsidRDefault="00C72C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56CE4" w:rsidRPr="00C72C86" w:rsidRDefault="00C72C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56CE4" w:rsidRPr="00C72C86" w:rsidRDefault="00C72C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656CE4" w:rsidRPr="00C72C86" w:rsidRDefault="00C72C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656CE4" w:rsidRPr="00C72C86" w:rsidRDefault="00C72C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656CE4" w:rsidRPr="00C72C86" w:rsidRDefault="00C72C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56CE4" w:rsidRPr="00C72C86" w:rsidRDefault="00C72C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656CE4" w:rsidRPr="00C72C86" w:rsidRDefault="00C72C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56CE4" w:rsidRPr="00C72C86" w:rsidRDefault="00C72C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656CE4" w:rsidRPr="00C72C86" w:rsidRDefault="00C72C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656CE4" w:rsidRPr="00C72C86" w:rsidRDefault="00C72C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56CE4" w:rsidRPr="00C72C86" w:rsidRDefault="00C72C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656CE4" w:rsidRPr="00C72C86" w:rsidRDefault="00C72C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656CE4" w:rsidRPr="00C72C86" w:rsidRDefault="00C72C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656CE4" w:rsidRPr="00C72C86" w:rsidRDefault="00C72C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Default="00C72C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656CE4" w:rsidRPr="00C72C86" w:rsidRDefault="00C72C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656CE4" w:rsidRPr="00C72C86" w:rsidRDefault="00C72C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656CE4" w:rsidRPr="00C72C86" w:rsidRDefault="00C72C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C72C8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72C8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656CE4" w:rsidRPr="00C72C86" w:rsidRDefault="00C72C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656CE4" w:rsidRPr="00C72C86" w:rsidRDefault="00C72C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56CE4" w:rsidRDefault="00C72C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656CE4" w:rsidRPr="00C72C86" w:rsidRDefault="00C72C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56CE4" w:rsidRDefault="00C72C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56CE4" w:rsidRPr="00C72C86" w:rsidRDefault="00C72C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56CE4" w:rsidRPr="00C72C86" w:rsidRDefault="00C72C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56CE4" w:rsidRPr="00C72C86" w:rsidRDefault="00C72C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56CE4" w:rsidRPr="00C72C86" w:rsidRDefault="00C72C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56CE4" w:rsidRPr="00C72C86" w:rsidRDefault="00C72C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56CE4" w:rsidRPr="00C72C86" w:rsidRDefault="00C72C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56CE4" w:rsidRDefault="00C72C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656CE4" w:rsidRPr="00C72C86" w:rsidRDefault="00C72C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56CE4" w:rsidRPr="00C72C86" w:rsidRDefault="00C72C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56CE4" w:rsidRPr="00C72C86" w:rsidRDefault="00C72C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56CE4" w:rsidRPr="00C72C86" w:rsidRDefault="00C72C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56CE4" w:rsidRPr="00C72C86" w:rsidRDefault="00C72C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56CE4" w:rsidRPr="00C72C86" w:rsidRDefault="00C72C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56CE4" w:rsidRDefault="00C72C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56CE4" w:rsidRPr="00C72C86" w:rsidRDefault="00C72C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56CE4" w:rsidRPr="00C72C86" w:rsidRDefault="00C72C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56CE4" w:rsidRPr="00C72C86" w:rsidRDefault="00C72C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56CE4" w:rsidRDefault="00C72C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656CE4" w:rsidRPr="00C72C86" w:rsidRDefault="00C72C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56CE4" w:rsidRPr="00C72C86" w:rsidRDefault="00C72C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56CE4" w:rsidRPr="00C72C86" w:rsidRDefault="00C72C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656CE4" w:rsidRDefault="00C72C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6CE4" w:rsidRPr="00C72C86" w:rsidRDefault="00C72C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56CE4" w:rsidRPr="00C72C86" w:rsidRDefault="00C72C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656CE4" w:rsidRPr="00C72C86" w:rsidRDefault="00C72C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656CE4" w:rsidRPr="00C72C86" w:rsidRDefault="00C72C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left="120"/>
        <w:jc w:val="both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656CE4" w:rsidRPr="00C72C86" w:rsidRDefault="00C72C8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656CE4" w:rsidRPr="00C72C86" w:rsidRDefault="00C72C8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C72C86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эпитет, сравнение, метафора, олицетворение; аллегория; ритм, рифма;</w:t>
      </w:r>
    </w:p>
    <w:p w:rsidR="00656CE4" w:rsidRPr="00C72C86" w:rsidRDefault="00C72C8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656CE4" w:rsidRPr="00C72C86" w:rsidRDefault="00C72C8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>);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8) владеть начальными умениями интерпретации и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 и литературы;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C72C86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C72C86">
        <w:rPr>
          <w:rFonts w:ascii="Times New Roman" w:hAnsi="Times New Roman"/>
          <w:color w:val="000000"/>
          <w:sz w:val="28"/>
          <w:lang w:val="ru-RU"/>
        </w:rPr>
        <w:t xml:space="preserve"> представлять их результаты (с учётом литературного развития обучающихся);</w:t>
      </w:r>
    </w:p>
    <w:p w:rsidR="00656CE4" w:rsidRPr="00C72C86" w:rsidRDefault="00C72C86">
      <w:pPr>
        <w:spacing w:after="0" w:line="264" w:lineRule="auto"/>
        <w:ind w:firstLine="600"/>
        <w:jc w:val="both"/>
        <w:rPr>
          <w:lang w:val="ru-RU"/>
        </w:rPr>
      </w:pPr>
      <w:r w:rsidRPr="00C72C86">
        <w:rPr>
          <w:rFonts w:ascii="Times New Roman" w:hAnsi="Times New Roman"/>
          <w:color w:val="000000"/>
          <w:sz w:val="28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C72C86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C72C86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656CE4" w:rsidRPr="00C72C86" w:rsidRDefault="00656CE4">
      <w:pPr>
        <w:spacing w:after="0" w:line="264" w:lineRule="auto"/>
        <w:ind w:left="120"/>
        <w:jc w:val="both"/>
        <w:rPr>
          <w:lang w:val="ru-RU"/>
        </w:rPr>
      </w:pPr>
    </w:p>
    <w:p w:rsidR="00C72C86" w:rsidRDefault="00C72C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2C86" w:rsidRDefault="00C72C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6CE4" w:rsidRPr="00C72C86" w:rsidRDefault="00656CE4">
      <w:pPr>
        <w:rPr>
          <w:lang w:val="ru-RU"/>
        </w:rPr>
        <w:sectPr w:rsidR="00656CE4" w:rsidRPr="00C72C86">
          <w:pgSz w:w="11906" w:h="16383"/>
          <w:pgMar w:top="1134" w:right="850" w:bottom="1134" w:left="1701" w:header="720" w:footer="720" w:gutter="0"/>
          <w:cols w:space="720"/>
        </w:sectPr>
      </w:pPr>
    </w:p>
    <w:p w:rsidR="00656CE4" w:rsidRDefault="00C72C86">
      <w:pPr>
        <w:spacing w:after="0"/>
        <w:ind w:left="120"/>
      </w:pPr>
      <w:bookmarkStart w:id="26" w:name="block-7682189"/>
      <w:bookmarkEnd w:id="25"/>
      <w:r w:rsidRPr="00C72C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6CE4" w:rsidRDefault="00C72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56C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CE4" w:rsidRDefault="00656C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6CE4" w:rsidRDefault="0065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6CE4" w:rsidRDefault="00656CE4">
            <w:pPr>
              <w:spacing w:after="0"/>
              <w:ind w:left="135"/>
            </w:pPr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CE4" w:rsidRDefault="0065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CE4" w:rsidRDefault="00656C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6CE4" w:rsidRDefault="00656C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6CE4" w:rsidRDefault="00656C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6CE4" w:rsidRDefault="0065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CE4" w:rsidRDefault="00656CE4"/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  <w:proofErr w:type="spellEnd"/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«Мальчики», «Хирургия» и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П. Катаева, В. П. Крапивина, Ю.П. Казакова, А. Г. Алексина, В. П. Астафьева, В. К.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Железникова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И. Коваля, А. А.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(одно по выбору). Например, Р. Г. Гамзатов. «Песня соловья»; М.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Л.Кэрролл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«Алиса в Стране Чудес» (главы);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Э. Сетон-Томпсон. «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 w:rsidRPr="00646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656C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CE4" w:rsidRPr="00C72C86" w:rsidRDefault="00C72C86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6CE4" w:rsidRDefault="00C72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6CE4" w:rsidRDefault="00656CE4"/>
        </w:tc>
      </w:tr>
    </w:tbl>
    <w:p w:rsidR="00656CE4" w:rsidRPr="00860801" w:rsidRDefault="00656CE4">
      <w:pPr>
        <w:rPr>
          <w:lang w:val="ru-RU"/>
        </w:rPr>
        <w:sectPr w:rsidR="00656CE4" w:rsidRPr="0086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0801" w:rsidRDefault="00860801" w:rsidP="0086080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60801" w:rsidRDefault="00860801" w:rsidP="00860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91"/>
        <w:gridCol w:w="1173"/>
        <w:gridCol w:w="1841"/>
        <w:gridCol w:w="1910"/>
        <w:gridCol w:w="1423"/>
        <w:gridCol w:w="2861"/>
      </w:tblGrid>
      <w:tr w:rsidR="00860801" w:rsidTr="008D1A5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01" w:rsidRDefault="00860801" w:rsidP="008D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01" w:rsidRDefault="00860801" w:rsidP="008D1A5A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01" w:rsidRDefault="00860801" w:rsidP="008D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01" w:rsidRDefault="00860801" w:rsidP="008D1A5A"/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, приговорки, скороговорки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Роды и жанры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основные признаки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Лафонтен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- великий русский баснописец. Басни (три по выбору). «Волк на псарне», «Листы и Корни», «Свинья под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Дубом», «Квартет», «Осёл и Соловей», «Ворона и Лисица»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Волшебство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"Ночь перед Рождеством". Сочетание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комического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лирического. Язык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дети», «Школьник» и др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быль, тема, идея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пленник»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артины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Бледнеет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«Береза», «Пороша», «Там, где капустные грядки...», «Поет зима — аукает...», «Сыплет черемуха снегом...», «Край любимый!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[[Резервный урок.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[[Н. М. Рубцов.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»]]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оэтические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образы, настроения и картины в стихах о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Лошадиная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Хирургия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Встреча»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ема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, идея,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Минька», «Ёлка», «Золотые слова», «Встреча»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А. И. Куприн «Белый пудель», М. М. Пришвин «Кладовая солнца», К. Г.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Паустовский «Тёплый хлеб», «Заячьи лапы», «Кот-ворюга».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проблемы сказок и рассказов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А.И.Куприна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"Сын артиллериста"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«Сын артиллериста» и др.: дети и взрослые в условиях военного времени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Смысл названия.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Отметки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Лебедевой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[[(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В.П.Катаева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В.П.Крапивина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Ю.П.Казакова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А.Г.Алексина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Ю.И.Коваля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А.А.Гиваргизова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М.С.Аромштам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Н.Ю.Абгарян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Стихотворения (одно по выбору). Например, Р. Г. Гамзатов. «Песня соловья»; М. 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Образ лирического героя в стихотворениях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Р.Г.Гамзатова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злом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 Кэрролл. «Алиса в Стране Чудес» (главы); Дж. Р. Р.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 Герои и мотивы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 Кэрролл. «Алиса в Стране Чудес» (главы); Дж. Р. Р.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 Стиль и язык, художественные приемы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Зарубежная проза о детях и подростках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о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о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«Приключения Тома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Тематика произведения. Сюжет. Система персонажей.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Марк Твен. «Приключения Тома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»: дружба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выбору), например, Р. Л.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Стивенсон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Остров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сокровищ», «Чёрная стрела» (главы по выбору)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приключенческой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Р.Л.Стивенсон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«Остров сокровищ», «Чёрная стрела»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дно-два произведения по выбору), например, Э. Сетон-</w:t>
            </w: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Томпсон. «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Маугли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Рикки-Тикки-Тави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</w:t>
            </w:r>
            <w:proofErr w:type="spell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Start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екомендации</w:t>
            </w:r>
            <w:proofErr w:type="spellEnd"/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лето Тематика,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0801" w:rsidRPr="00646C5E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</w:pPr>
          </w:p>
        </w:tc>
      </w:tr>
      <w:tr w:rsidR="00860801" w:rsidTr="008D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801" w:rsidRPr="00C72C86" w:rsidRDefault="00860801" w:rsidP="008D1A5A">
            <w:pPr>
              <w:spacing w:after="0"/>
              <w:ind w:left="135"/>
              <w:rPr>
                <w:lang w:val="ru-RU"/>
              </w:rPr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 w:rsidRPr="00C72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60801" w:rsidRDefault="00860801" w:rsidP="008D1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801" w:rsidRDefault="00860801" w:rsidP="008D1A5A"/>
        </w:tc>
      </w:tr>
    </w:tbl>
    <w:p w:rsidR="00860801" w:rsidRDefault="00860801" w:rsidP="00860801">
      <w:pPr>
        <w:sectPr w:rsidR="0086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0801" w:rsidRPr="00C72C86" w:rsidRDefault="00860801" w:rsidP="00860801">
      <w:pPr>
        <w:spacing w:after="0"/>
        <w:ind w:left="120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0801" w:rsidRPr="00860801" w:rsidRDefault="00860801" w:rsidP="00860801">
      <w:pPr>
        <w:spacing w:after="0" w:line="480" w:lineRule="auto"/>
        <w:ind w:left="120"/>
        <w:rPr>
          <w:lang w:val="ru-RU"/>
        </w:rPr>
      </w:pPr>
      <w:r w:rsidRPr="0086080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0801" w:rsidRPr="00860801" w:rsidRDefault="00860801" w:rsidP="00860801">
      <w:pPr>
        <w:spacing w:after="0" w:line="480" w:lineRule="auto"/>
        <w:ind w:left="120"/>
        <w:rPr>
          <w:lang w:val="ru-RU"/>
        </w:rPr>
      </w:pPr>
      <w:r w:rsidRPr="008608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0801" w:rsidRPr="00860801" w:rsidRDefault="00860801" w:rsidP="00860801">
      <w:pPr>
        <w:spacing w:after="0" w:line="480" w:lineRule="auto"/>
        <w:ind w:left="120"/>
        <w:rPr>
          <w:lang w:val="ru-RU"/>
        </w:rPr>
      </w:pPr>
      <w:r w:rsidRPr="008608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0801" w:rsidRPr="00860801" w:rsidRDefault="00860801" w:rsidP="00860801">
      <w:pPr>
        <w:spacing w:after="0"/>
        <w:ind w:left="120"/>
        <w:rPr>
          <w:lang w:val="ru-RU"/>
        </w:rPr>
      </w:pPr>
      <w:r w:rsidRPr="00860801">
        <w:rPr>
          <w:rFonts w:ascii="Times New Roman" w:hAnsi="Times New Roman"/>
          <w:color w:val="000000"/>
          <w:sz w:val="28"/>
          <w:lang w:val="ru-RU"/>
        </w:rPr>
        <w:t>​</w:t>
      </w:r>
    </w:p>
    <w:p w:rsidR="00860801" w:rsidRPr="00860801" w:rsidRDefault="00860801" w:rsidP="00860801">
      <w:pPr>
        <w:spacing w:after="0" w:line="480" w:lineRule="auto"/>
        <w:ind w:left="120"/>
        <w:rPr>
          <w:lang w:val="ru-RU"/>
        </w:rPr>
      </w:pPr>
      <w:r w:rsidRPr="008608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0801" w:rsidRPr="00860801" w:rsidRDefault="00860801" w:rsidP="00860801">
      <w:pPr>
        <w:spacing w:after="0" w:line="480" w:lineRule="auto"/>
        <w:ind w:left="120"/>
        <w:rPr>
          <w:lang w:val="ru-RU"/>
        </w:rPr>
      </w:pPr>
      <w:r w:rsidRPr="008608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0801" w:rsidRPr="00860801" w:rsidRDefault="00860801" w:rsidP="00860801">
      <w:pPr>
        <w:spacing w:after="0"/>
        <w:ind w:left="120"/>
        <w:rPr>
          <w:lang w:val="ru-RU"/>
        </w:rPr>
      </w:pPr>
    </w:p>
    <w:p w:rsidR="00860801" w:rsidRPr="00C72C86" w:rsidRDefault="00860801" w:rsidP="00860801">
      <w:pPr>
        <w:spacing w:after="0" w:line="480" w:lineRule="auto"/>
        <w:ind w:left="120"/>
        <w:rPr>
          <w:lang w:val="ru-RU"/>
        </w:rPr>
      </w:pPr>
      <w:r w:rsidRPr="00C72C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6CE4" w:rsidRPr="00646C5E" w:rsidRDefault="00860801" w:rsidP="00860801">
      <w:pPr>
        <w:spacing w:after="0" w:line="480" w:lineRule="auto"/>
        <w:ind w:left="120"/>
        <w:rPr>
          <w:lang w:val="ru-RU"/>
        </w:rPr>
        <w:sectPr w:rsidR="00656CE4" w:rsidRPr="00646C5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27" w:name="_GoBack"/>
      <w:bookmarkEnd w:id="27"/>
    </w:p>
    <w:p w:rsidR="00656CE4" w:rsidRPr="00860801" w:rsidRDefault="00656CE4">
      <w:pPr>
        <w:rPr>
          <w:lang w:val="ru-RU"/>
        </w:rPr>
        <w:sectPr w:rsidR="00656CE4" w:rsidRPr="0086080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7682190"/>
      <w:bookmarkEnd w:id="26"/>
    </w:p>
    <w:p w:rsidR="00656CE4" w:rsidRPr="00860801" w:rsidRDefault="00656CE4">
      <w:pPr>
        <w:rPr>
          <w:b/>
          <w:lang w:val="ru-RU"/>
        </w:rPr>
        <w:sectPr w:rsidR="00656CE4" w:rsidRPr="00860801">
          <w:pgSz w:w="11906" w:h="16383"/>
          <w:pgMar w:top="1134" w:right="850" w:bottom="1134" w:left="1701" w:header="720" w:footer="720" w:gutter="0"/>
          <w:cols w:space="720"/>
        </w:sectPr>
      </w:pPr>
      <w:bookmarkStart w:id="29" w:name="block-7682196"/>
      <w:bookmarkEnd w:id="28"/>
    </w:p>
    <w:bookmarkEnd w:id="29"/>
    <w:p w:rsidR="00CB3028" w:rsidRDefault="00CB3028"/>
    <w:sectPr w:rsidR="00CB30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47D"/>
    <w:multiLevelType w:val="multilevel"/>
    <w:tmpl w:val="13D64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4517F"/>
    <w:multiLevelType w:val="multilevel"/>
    <w:tmpl w:val="63AA0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F34A8"/>
    <w:multiLevelType w:val="multilevel"/>
    <w:tmpl w:val="9E6C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96507"/>
    <w:multiLevelType w:val="multilevel"/>
    <w:tmpl w:val="249E4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1550B"/>
    <w:multiLevelType w:val="multilevel"/>
    <w:tmpl w:val="A0AEB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96ABF"/>
    <w:multiLevelType w:val="multilevel"/>
    <w:tmpl w:val="D744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22598"/>
    <w:multiLevelType w:val="multilevel"/>
    <w:tmpl w:val="03620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B0C9F"/>
    <w:multiLevelType w:val="multilevel"/>
    <w:tmpl w:val="AEFA2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15BF5"/>
    <w:multiLevelType w:val="multilevel"/>
    <w:tmpl w:val="449EB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BB423E"/>
    <w:multiLevelType w:val="multilevel"/>
    <w:tmpl w:val="F258A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A4BB1"/>
    <w:multiLevelType w:val="multilevel"/>
    <w:tmpl w:val="10F29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446A2D"/>
    <w:multiLevelType w:val="multilevel"/>
    <w:tmpl w:val="115A2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746D89"/>
    <w:multiLevelType w:val="multilevel"/>
    <w:tmpl w:val="FDB49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F1CC8"/>
    <w:multiLevelType w:val="multilevel"/>
    <w:tmpl w:val="C19C1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331FA"/>
    <w:multiLevelType w:val="multilevel"/>
    <w:tmpl w:val="0E82F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7704E"/>
    <w:multiLevelType w:val="multilevel"/>
    <w:tmpl w:val="69928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BA4E47"/>
    <w:multiLevelType w:val="multilevel"/>
    <w:tmpl w:val="9588F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295A85"/>
    <w:multiLevelType w:val="multilevel"/>
    <w:tmpl w:val="C68A3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10424"/>
    <w:multiLevelType w:val="multilevel"/>
    <w:tmpl w:val="26FAC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A46E3E"/>
    <w:multiLevelType w:val="multilevel"/>
    <w:tmpl w:val="348AD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857086"/>
    <w:multiLevelType w:val="multilevel"/>
    <w:tmpl w:val="40406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167D4"/>
    <w:multiLevelType w:val="multilevel"/>
    <w:tmpl w:val="150A6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A14DC"/>
    <w:multiLevelType w:val="multilevel"/>
    <w:tmpl w:val="F96E7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19"/>
  </w:num>
  <w:num w:numId="7">
    <w:abstractNumId w:val="17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9"/>
  </w:num>
  <w:num w:numId="13">
    <w:abstractNumId w:val="20"/>
  </w:num>
  <w:num w:numId="14">
    <w:abstractNumId w:val="6"/>
  </w:num>
  <w:num w:numId="15">
    <w:abstractNumId w:val="10"/>
  </w:num>
  <w:num w:numId="16">
    <w:abstractNumId w:val="22"/>
  </w:num>
  <w:num w:numId="17">
    <w:abstractNumId w:val="14"/>
  </w:num>
  <w:num w:numId="18">
    <w:abstractNumId w:val="0"/>
  </w:num>
  <w:num w:numId="19">
    <w:abstractNumId w:val="21"/>
  </w:num>
  <w:num w:numId="20">
    <w:abstractNumId w:val="12"/>
  </w:num>
  <w:num w:numId="21">
    <w:abstractNumId w:val="3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6CE4"/>
    <w:rsid w:val="00646C5E"/>
    <w:rsid w:val="00656CE4"/>
    <w:rsid w:val="00860801"/>
    <w:rsid w:val="00C72C86"/>
    <w:rsid w:val="00C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062" TargetMode="External"/><Relationship Id="rId47" Type="http://schemas.openxmlformats.org/officeDocument/2006/relationships/hyperlink" Target="https://m.edsoo.ru/8a19671a" TargetMode="External"/><Relationship Id="rId63" Type="http://schemas.openxmlformats.org/officeDocument/2006/relationships/hyperlink" Target="https://m.edsoo.ru/8a197e58" TargetMode="External"/><Relationship Id="rId68" Type="http://schemas.openxmlformats.org/officeDocument/2006/relationships/hyperlink" Target="https://m.edsoo.ru/8a198876" TargetMode="External"/><Relationship Id="rId84" Type="http://schemas.openxmlformats.org/officeDocument/2006/relationships/hyperlink" Target="https://m.edsoo.ru/8a1999e2" TargetMode="External"/><Relationship Id="rId89" Type="http://schemas.openxmlformats.org/officeDocument/2006/relationships/hyperlink" Target="https://m.edsoo.ru/8bc29050" TargetMode="External"/><Relationship Id="rId112" Type="http://schemas.openxmlformats.org/officeDocument/2006/relationships/hyperlink" Target="https://m.edsoo.ru/8bc2a108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e52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946" TargetMode="External"/><Relationship Id="rId40" Type="http://schemas.openxmlformats.org/officeDocument/2006/relationships/hyperlink" Target="https://m.edsoo.ru/8a195d1a" TargetMode="External"/><Relationship Id="rId45" Type="http://schemas.openxmlformats.org/officeDocument/2006/relationships/hyperlink" Target="https://m.edsoo.ru/8a196418" TargetMode="External"/><Relationship Id="rId53" Type="http://schemas.openxmlformats.org/officeDocument/2006/relationships/hyperlink" Target="https://m.edsoo.ru/8a196fee" TargetMode="External"/><Relationship Id="rId58" Type="http://schemas.openxmlformats.org/officeDocument/2006/relationships/hyperlink" Target="https://m.edsoo.ru/8a197610" TargetMode="External"/><Relationship Id="rId66" Type="http://schemas.openxmlformats.org/officeDocument/2006/relationships/hyperlink" Target="https://m.edsoo.ru/8a198268" TargetMode="External"/><Relationship Id="rId74" Type="http://schemas.openxmlformats.org/officeDocument/2006/relationships/hyperlink" Target="https://m.edsoo.ru/8a1985ce" TargetMode="External"/><Relationship Id="rId79" Type="http://schemas.openxmlformats.org/officeDocument/2006/relationships/hyperlink" Target="https://m.edsoo.ru/8a199258" TargetMode="External"/><Relationship Id="rId87" Type="http://schemas.openxmlformats.org/officeDocument/2006/relationships/hyperlink" Target="https://m.edsoo.ru/8a199d48" TargetMode="External"/><Relationship Id="rId102" Type="http://schemas.openxmlformats.org/officeDocument/2006/relationships/hyperlink" Target="https://m.edsoo.ru/8bc27926" TargetMode="External"/><Relationship Id="rId110" Type="http://schemas.openxmlformats.org/officeDocument/2006/relationships/hyperlink" Target="https://m.edsoo.ru/8bc2a3a6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8a197bb0" TargetMode="External"/><Relationship Id="rId82" Type="http://schemas.openxmlformats.org/officeDocument/2006/relationships/hyperlink" Target="https://m.edsoo.ru/8a1995aa" TargetMode="External"/><Relationship Id="rId90" Type="http://schemas.openxmlformats.org/officeDocument/2006/relationships/hyperlink" Target="https://m.edsoo.ru/8bc29154" TargetMode="External"/><Relationship Id="rId95" Type="http://schemas.openxmlformats.org/officeDocument/2006/relationships/hyperlink" Target="https://m.edsoo.ru/8bc28452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72a" TargetMode="External"/><Relationship Id="rId43" Type="http://schemas.openxmlformats.org/officeDocument/2006/relationships/hyperlink" Target="https://m.edsoo.ru/8a196170" TargetMode="External"/><Relationship Id="rId48" Type="http://schemas.openxmlformats.org/officeDocument/2006/relationships/hyperlink" Target="https://m.edsoo.ru/8a19685a" TargetMode="External"/><Relationship Id="rId56" Type="http://schemas.openxmlformats.org/officeDocument/2006/relationships/hyperlink" Target="https://m.edsoo.ru/8a197354" TargetMode="External"/><Relationship Id="rId64" Type="http://schemas.openxmlformats.org/officeDocument/2006/relationships/hyperlink" Target="https://m.edsoo.ru/8a197fa2" TargetMode="External"/><Relationship Id="rId69" Type="http://schemas.openxmlformats.org/officeDocument/2006/relationships/hyperlink" Target="https://m.edsoo.ru/8a19898e" TargetMode="External"/><Relationship Id="rId77" Type="http://schemas.openxmlformats.org/officeDocument/2006/relationships/hyperlink" Target="https://m.edsoo.ru/8a198ea2" TargetMode="External"/><Relationship Id="rId100" Type="http://schemas.openxmlformats.org/officeDocument/2006/relationships/hyperlink" Target="https://m.edsoo.ru/8bc27f98" TargetMode="External"/><Relationship Id="rId105" Type="http://schemas.openxmlformats.org/officeDocument/2006/relationships/hyperlink" Target="https://m.edsoo.ru/8bc28b32" TargetMode="External"/><Relationship Id="rId113" Type="http://schemas.openxmlformats.org/officeDocument/2006/relationships/hyperlink" Target="https://m.edsoo.ru/8bc26d78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daa" TargetMode="External"/><Relationship Id="rId72" Type="http://schemas.openxmlformats.org/officeDocument/2006/relationships/hyperlink" Target="https://m.edsoo.ru/8a198380" TargetMode="External"/><Relationship Id="rId80" Type="http://schemas.openxmlformats.org/officeDocument/2006/relationships/hyperlink" Target="https://m.edsoo.ru/8a199366" TargetMode="External"/><Relationship Id="rId85" Type="http://schemas.openxmlformats.org/officeDocument/2006/relationships/hyperlink" Target="https://m.edsoo.ru/8a199b04" TargetMode="External"/><Relationship Id="rId93" Type="http://schemas.openxmlformats.org/officeDocument/2006/relationships/hyperlink" Target="https://m.edsoo.ru/8bc26918" TargetMode="External"/><Relationship Id="rId98" Type="http://schemas.openxmlformats.org/officeDocument/2006/relationships/hyperlink" Target="https://m.edsoo.ru/8bc27c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a5e" TargetMode="External"/><Relationship Id="rId46" Type="http://schemas.openxmlformats.org/officeDocument/2006/relationships/hyperlink" Target="https://m.edsoo.ru/8a19658a" TargetMode="External"/><Relationship Id="rId59" Type="http://schemas.openxmlformats.org/officeDocument/2006/relationships/hyperlink" Target="https://m.edsoo.ru/8a197728" TargetMode="External"/><Relationship Id="rId67" Type="http://schemas.openxmlformats.org/officeDocument/2006/relationships/hyperlink" Target="https://m.edsoo.ru/8a198754" TargetMode="External"/><Relationship Id="rId103" Type="http://schemas.openxmlformats.org/officeDocument/2006/relationships/hyperlink" Target="https://m.edsoo.ru/8bc27a48" TargetMode="External"/><Relationship Id="rId108" Type="http://schemas.openxmlformats.org/officeDocument/2006/relationships/hyperlink" Target="https://m.edsoo.ru/8bc28d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e28" TargetMode="External"/><Relationship Id="rId54" Type="http://schemas.openxmlformats.org/officeDocument/2006/relationships/hyperlink" Target="https://m.edsoo.ru/8a1970fc" TargetMode="External"/><Relationship Id="rId62" Type="http://schemas.openxmlformats.org/officeDocument/2006/relationships/hyperlink" Target="https://m.edsoo.ru/8a197d4a" TargetMode="External"/><Relationship Id="rId70" Type="http://schemas.openxmlformats.org/officeDocument/2006/relationships/hyperlink" Target="https://m.edsoo.ru/8a198aba" TargetMode="External"/><Relationship Id="rId75" Type="http://schemas.openxmlformats.org/officeDocument/2006/relationships/hyperlink" Target="https://m.edsoo.ru/8a198d80" TargetMode="External"/><Relationship Id="rId83" Type="http://schemas.openxmlformats.org/officeDocument/2006/relationships/hyperlink" Target="https://m.edsoo.ru/8a199820" TargetMode="External"/><Relationship Id="rId88" Type="http://schemas.openxmlformats.org/officeDocument/2006/relationships/hyperlink" Target="https://m.edsoo.ru/8a199e60" TargetMode="External"/><Relationship Id="rId91" Type="http://schemas.openxmlformats.org/officeDocument/2006/relationships/hyperlink" Target="https://m.edsoo.ru/8bc2662a" TargetMode="External"/><Relationship Id="rId96" Type="http://schemas.openxmlformats.org/officeDocument/2006/relationships/hyperlink" Target="https://m.edsoo.ru/8bc28574" TargetMode="External"/><Relationship Id="rId111" Type="http://schemas.openxmlformats.org/officeDocument/2006/relationships/hyperlink" Target="https://m.edsoo.ru/8bc29fd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838" TargetMode="External"/><Relationship Id="rId49" Type="http://schemas.openxmlformats.org/officeDocument/2006/relationships/hyperlink" Target="https://m.edsoo.ru/8a196a9e" TargetMode="External"/><Relationship Id="rId57" Type="http://schemas.openxmlformats.org/officeDocument/2006/relationships/hyperlink" Target="https://m.edsoo.ru/8a1974e4" TargetMode="External"/><Relationship Id="rId106" Type="http://schemas.openxmlformats.org/officeDocument/2006/relationships/hyperlink" Target="https://m.edsoo.ru/8bc28c36" TargetMode="External"/><Relationship Id="rId114" Type="http://schemas.openxmlformats.org/officeDocument/2006/relationships/hyperlink" Target="https://m.edsoo.ru/8bc26e9a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29c" TargetMode="External"/><Relationship Id="rId52" Type="http://schemas.openxmlformats.org/officeDocument/2006/relationships/hyperlink" Target="https://m.edsoo.ru/8a196ed6" TargetMode="External"/><Relationship Id="rId60" Type="http://schemas.openxmlformats.org/officeDocument/2006/relationships/hyperlink" Target="https://m.edsoo.ru/8a197840" TargetMode="External"/><Relationship Id="rId65" Type="http://schemas.openxmlformats.org/officeDocument/2006/relationships/hyperlink" Target="https://m.edsoo.ru/8a198128" TargetMode="External"/><Relationship Id="rId73" Type="http://schemas.openxmlformats.org/officeDocument/2006/relationships/hyperlink" Target="https://m.edsoo.ru/8a198498" TargetMode="External"/><Relationship Id="rId78" Type="http://schemas.openxmlformats.org/officeDocument/2006/relationships/hyperlink" Target="https://m.edsoo.ru/8a19914a" TargetMode="External"/><Relationship Id="rId81" Type="http://schemas.openxmlformats.org/officeDocument/2006/relationships/hyperlink" Target="https://m.edsoo.ru/8a19947e" TargetMode="External"/><Relationship Id="rId86" Type="http://schemas.openxmlformats.org/officeDocument/2006/relationships/hyperlink" Target="https://m.edsoo.ru/8a199c30" TargetMode="External"/><Relationship Id="rId94" Type="http://schemas.openxmlformats.org/officeDocument/2006/relationships/hyperlink" Target="https://m.edsoo.ru/8bc26a6c" TargetMode="External"/><Relationship Id="rId99" Type="http://schemas.openxmlformats.org/officeDocument/2006/relationships/hyperlink" Target="https://m.edsoo.ru/8bc27da4" TargetMode="External"/><Relationship Id="rId101" Type="http://schemas.openxmlformats.org/officeDocument/2006/relationships/hyperlink" Target="https://m.edsoo.ru/8bc281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c02" TargetMode="External"/><Relationship Id="rId109" Type="http://schemas.openxmlformats.org/officeDocument/2006/relationships/hyperlink" Target="https://m.edsoo.ru/8bc28f4c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8a196bfc" TargetMode="External"/><Relationship Id="rId55" Type="http://schemas.openxmlformats.org/officeDocument/2006/relationships/hyperlink" Target="https://m.edsoo.ru/8a19720a" TargetMode="External"/><Relationship Id="rId76" Type="http://schemas.openxmlformats.org/officeDocument/2006/relationships/hyperlink" Target="https://m.edsoo.ru/8a199028" TargetMode="External"/><Relationship Id="rId97" Type="http://schemas.openxmlformats.org/officeDocument/2006/relationships/hyperlink" Target="https://m.edsoo.ru/8bc27b60" TargetMode="External"/><Relationship Id="rId104" Type="http://schemas.openxmlformats.org/officeDocument/2006/relationships/hyperlink" Target="https://m.edsoo.ru/8bc288a8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c36" TargetMode="External"/><Relationship Id="rId92" Type="http://schemas.openxmlformats.org/officeDocument/2006/relationships/hyperlink" Target="https://m.edsoo.ru/8bc26ba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633C-7BD9-4E45-BFFD-7D84D98F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9007</Words>
  <Characters>51344</Characters>
  <Application>Microsoft Office Word</Application>
  <DocSecurity>0</DocSecurity>
  <Lines>427</Lines>
  <Paragraphs>120</Paragraphs>
  <ScaleCrop>false</ScaleCrop>
  <Company/>
  <LinksUpToDate>false</LinksUpToDate>
  <CharactersWithSpaces>60231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2023-09-08T07:33:00Z</dcterms:created>
  <dcterms:modified xsi:type="dcterms:W3CDTF">2023-09-11T09:07:00Z</dcterms:modified>
</cp:coreProperties>
</file>