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ПРОФЕССИОНАЛЬНОГО ОБРАЗОВАНИЯ РОСТОВСКОЙ ОБЛАСТИ </w:t>
      </w:r>
      <w:r w:rsidRPr="00D775F9">
        <w:rPr>
          <w:sz w:val="28"/>
          <w:lang w:val="ru-RU"/>
        </w:rPr>
        <w:br/>
      </w:r>
      <w:bookmarkStart w:id="0" w:name="b9bd104d-6082-47bd-8132-2766a2040a6c"/>
      <w:bookmarkEnd w:id="0"/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</w:t>
      </w:r>
      <w:proofErr w:type="gramStart"/>
      <w:r w:rsidRPr="00D775F9">
        <w:rPr>
          <w:rFonts w:ascii="Times New Roman" w:hAnsi="Times New Roman"/>
          <w:b/>
          <w:color w:val="000000"/>
          <w:sz w:val="28"/>
          <w:lang w:val="ru-RU"/>
        </w:rPr>
        <w:t>Матвеево-Курганского</w:t>
      </w:r>
      <w:proofErr w:type="gramEnd"/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r w:rsidRPr="00D775F9">
        <w:rPr>
          <w:sz w:val="28"/>
          <w:lang w:val="ru-RU"/>
        </w:rPr>
        <w:br/>
      </w:r>
      <w:bookmarkStart w:id="1" w:name="34df4a62-8dcd-4a78-a0bb-c2323fe584ec"/>
      <w:bookmarkEnd w:id="1"/>
    </w:p>
    <w:p w:rsidR="000D15B3" w:rsidRDefault="00D775F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Ленинская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сош</w:t>
      </w:r>
      <w:proofErr w:type="spellEnd"/>
    </w:p>
    <w:p w:rsidR="000D15B3" w:rsidRDefault="000D15B3">
      <w:pPr>
        <w:spacing w:after="0"/>
        <w:ind w:left="120"/>
      </w:pPr>
    </w:p>
    <w:p w:rsidR="000D15B3" w:rsidRDefault="000D15B3">
      <w:pPr>
        <w:spacing w:after="0"/>
        <w:ind w:left="120"/>
      </w:pPr>
    </w:p>
    <w:p w:rsidR="000D15B3" w:rsidRDefault="000D15B3">
      <w:pPr>
        <w:spacing w:after="0"/>
        <w:ind w:left="120"/>
      </w:pPr>
    </w:p>
    <w:p w:rsidR="000D15B3" w:rsidRDefault="000D15B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775F9" w:rsidRPr="00D775F9" w:rsidTr="00D775F9">
        <w:tc>
          <w:tcPr>
            <w:tcW w:w="3114" w:type="dxa"/>
          </w:tcPr>
          <w:p w:rsidR="00D775F9" w:rsidRPr="0040209D" w:rsidRDefault="00D775F9" w:rsidP="00D775F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D775F9" w:rsidRDefault="00D775F9" w:rsidP="00D775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 Н.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D775F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75F9" w:rsidRPr="0040209D" w:rsidRDefault="00D775F9" w:rsidP="00D775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75F9" w:rsidRPr="0040209D" w:rsidRDefault="00D775F9" w:rsidP="00D775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директора↵</w:t>
            </w:r>
          </w:p>
          <w:p w:rsidR="00D775F9" w:rsidRDefault="00D775F9" w:rsidP="00D775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 П.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75F9" w:rsidRPr="0040209D" w:rsidRDefault="00D775F9" w:rsidP="00D775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75F9" w:rsidRDefault="00D775F9" w:rsidP="00D775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D775F9" w:rsidRDefault="00D775F9" w:rsidP="00D775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75F9" w:rsidRPr="008944ED" w:rsidRDefault="00D775F9" w:rsidP="00D775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 Н.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</w:p>
          <w:p w:rsidR="00D775F9" w:rsidRDefault="00D775F9" w:rsidP="00D775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75F9" w:rsidRPr="0040209D" w:rsidRDefault="00D775F9" w:rsidP="00D775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11593652)</w:t>
      </w: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D15B3" w:rsidRPr="00D775F9" w:rsidRDefault="00D775F9">
      <w:pPr>
        <w:spacing w:after="0" w:line="408" w:lineRule="auto"/>
        <w:ind w:left="120"/>
        <w:jc w:val="center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-4 классов </w:t>
      </w: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0D15B3" w:rsidP="00D775F9">
      <w:pPr>
        <w:spacing w:after="0"/>
        <w:rPr>
          <w:lang w:val="ru-RU"/>
        </w:rPr>
      </w:pP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0D15B3">
      <w:pPr>
        <w:spacing w:after="0"/>
        <w:ind w:left="120"/>
        <w:jc w:val="center"/>
        <w:rPr>
          <w:lang w:val="ru-RU"/>
        </w:rPr>
      </w:pPr>
    </w:p>
    <w:p w:rsidR="000D15B3" w:rsidRPr="00D775F9" w:rsidRDefault="00D775F9" w:rsidP="00D775F9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D775F9">
        <w:rPr>
          <w:rFonts w:ascii="Times New Roman" w:hAnsi="Times New Roman"/>
          <w:b/>
          <w:color w:val="000000"/>
          <w:sz w:val="28"/>
          <w:lang w:val="ru-RU"/>
        </w:rPr>
        <w:t>п. Ленинский</w:t>
      </w:r>
      <w:bookmarkEnd w:id="2"/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D775F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96777107"/>
      <w:bookmarkEnd w:id="3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0D15B3" w:rsidRPr="00D775F9" w:rsidRDefault="000D15B3">
      <w:pPr>
        <w:spacing w:after="0"/>
        <w:ind w:left="120"/>
        <w:rPr>
          <w:lang w:val="ru-RU"/>
        </w:rPr>
      </w:pPr>
      <w:bookmarkStart w:id="5" w:name="_Toc141079005"/>
      <w:bookmarkEnd w:id="5"/>
    </w:p>
    <w:p w:rsidR="000D15B3" w:rsidRPr="00D775F9" w:rsidRDefault="000D15B3">
      <w:pPr>
        <w:spacing w:after="0"/>
        <w:ind w:left="120"/>
        <w:jc w:val="both"/>
        <w:rPr>
          <w:lang w:val="ru-RU"/>
        </w:rPr>
      </w:pP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D775F9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0D15B3" w:rsidRPr="00D775F9" w:rsidRDefault="000D15B3">
      <w:pPr>
        <w:spacing w:after="0" w:line="264" w:lineRule="auto"/>
        <w:ind w:left="120"/>
        <w:jc w:val="both"/>
        <w:rPr>
          <w:lang w:val="ru-RU"/>
        </w:rPr>
      </w:pPr>
    </w:p>
    <w:p w:rsidR="000D15B3" w:rsidRPr="00D775F9" w:rsidRDefault="000D15B3">
      <w:pPr>
        <w:rPr>
          <w:lang w:val="ru-RU"/>
        </w:rPr>
        <w:sectPr w:rsidR="000D15B3" w:rsidRPr="00D775F9">
          <w:pgSz w:w="11906" w:h="16383"/>
          <w:pgMar w:top="1134" w:right="850" w:bottom="1134" w:left="1701" w:header="720" w:footer="720" w:gutter="0"/>
          <w:cols w:space="720"/>
        </w:sectPr>
      </w:pP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bookmarkStart w:id="7" w:name="block-96777105"/>
      <w:bookmarkEnd w:id="4"/>
      <w:r w:rsidRPr="00D775F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D15B3" w:rsidRPr="00D775F9" w:rsidRDefault="000D15B3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0D15B3" w:rsidRPr="00D775F9" w:rsidRDefault="00D775F9">
      <w:pPr>
        <w:spacing w:after="0"/>
        <w:ind w:left="120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D775F9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0D15B3" w:rsidRPr="00D775F9" w:rsidRDefault="000D15B3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0D15B3" w:rsidRPr="00D775F9" w:rsidRDefault="00D775F9">
      <w:pPr>
        <w:spacing w:after="0"/>
        <w:ind w:left="120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</w:t>
      </w: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различных фаз движения. Создание анимации схематического движения человека (при соответствующих технических условиях).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D775F9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0D15B3">
      <w:pPr>
        <w:spacing w:after="0" w:line="264" w:lineRule="auto"/>
        <w:ind w:left="120"/>
        <w:jc w:val="both"/>
        <w:rPr>
          <w:lang w:val="ru-RU"/>
        </w:rPr>
      </w:pPr>
    </w:p>
    <w:p w:rsidR="000D15B3" w:rsidRPr="00D775F9" w:rsidRDefault="000D15B3">
      <w:pPr>
        <w:rPr>
          <w:lang w:val="ru-RU"/>
        </w:rPr>
        <w:sectPr w:rsidR="000D15B3" w:rsidRPr="00D775F9">
          <w:pgSz w:w="11906" w:h="16383"/>
          <w:pgMar w:top="1134" w:right="850" w:bottom="1134" w:left="1701" w:header="720" w:footer="720" w:gutter="0"/>
          <w:cols w:space="720"/>
        </w:sectPr>
      </w:pP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bookmarkStart w:id="10" w:name="block-96777106"/>
      <w:bookmarkEnd w:id="7"/>
      <w:r w:rsidRPr="00D775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D15B3" w:rsidRPr="00D775F9" w:rsidRDefault="000D15B3">
      <w:pPr>
        <w:spacing w:after="0" w:line="264" w:lineRule="auto"/>
        <w:ind w:left="120"/>
        <w:jc w:val="both"/>
        <w:rPr>
          <w:lang w:val="ru-RU"/>
        </w:rPr>
      </w:pP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15B3" w:rsidRPr="00D775F9" w:rsidRDefault="000D15B3">
      <w:pPr>
        <w:spacing w:after="0" w:line="264" w:lineRule="auto"/>
        <w:ind w:left="120"/>
        <w:jc w:val="both"/>
        <w:rPr>
          <w:lang w:val="ru-RU"/>
        </w:rPr>
      </w:pP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>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0D15B3" w:rsidRPr="00D775F9" w:rsidRDefault="000D15B3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0D15B3" w:rsidRPr="00D775F9" w:rsidRDefault="000D15B3">
      <w:pPr>
        <w:spacing w:after="0"/>
        <w:ind w:left="120"/>
        <w:jc w:val="both"/>
        <w:rPr>
          <w:lang w:val="ru-RU"/>
        </w:rPr>
      </w:pP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D15B3" w:rsidRPr="00D775F9" w:rsidRDefault="000D15B3">
      <w:pPr>
        <w:spacing w:after="0" w:line="264" w:lineRule="auto"/>
        <w:ind w:left="120"/>
        <w:jc w:val="both"/>
        <w:rPr>
          <w:lang w:val="ru-RU"/>
        </w:rPr>
      </w:pP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D15B3" w:rsidRPr="00D775F9" w:rsidRDefault="000D15B3">
      <w:pPr>
        <w:spacing w:after="0" w:line="252" w:lineRule="auto"/>
        <w:ind w:left="120"/>
        <w:jc w:val="both"/>
        <w:rPr>
          <w:lang w:val="ru-RU"/>
        </w:rPr>
      </w:pPr>
    </w:p>
    <w:p w:rsidR="000D15B3" w:rsidRPr="00D775F9" w:rsidRDefault="00D775F9">
      <w:pPr>
        <w:spacing w:after="0" w:line="252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D15B3" w:rsidRPr="00D775F9" w:rsidRDefault="00D775F9">
      <w:pPr>
        <w:spacing w:after="0" w:line="252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D15B3" w:rsidRPr="00D775F9" w:rsidRDefault="000D15B3">
      <w:pPr>
        <w:spacing w:after="0" w:line="252" w:lineRule="auto"/>
        <w:ind w:left="120"/>
        <w:jc w:val="both"/>
        <w:rPr>
          <w:lang w:val="ru-RU"/>
        </w:rPr>
      </w:pPr>
    </w:p>
    <w:p w:rsidR="000D15B3" w:rsidRPr="00D775F9" w:rsidRDefault="00D775F9">
      <w:pPr>
        <w:spacing w:after="0" w:line="252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D15B3" w:rsidRPr="00D775F9" w:rsidRDefault="00D775F9">
      <w:pPr>
        <w:spacing w:after="0" w:line="252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D15B3" w:rsidRPr="00D775F9" w:rsidRDefault="000D15B3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0D15B3" w:rsidRPr="00D775F9" w:rsidRDefault="000D15B3">
      <w:pPr>
        <w:spacing w:after="0"/>
        <w:ind w:left="120"/>
        <w:jc w:val="both"/>
        <w:rPr>
          <w:lang w:val="ru-RU"/>
        </w:rPr>
      </w:pP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775F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775F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D15B3" w:rsidRPr="00D775F9" w:rsidRDefault="00D775F9">
      <w:pPr>
        <w:spacing w:after="0" w:line="257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D15B3" w:rsidRPr="00D775F9" w:rsidRDefault="00D775F9">
      <w:pPr>
        <w:spacing w:after="0" w:line="257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D15B3" w:rsidRPr="00D775F9" w:rsidRDefault="00D775F9">
      <w:pPr>
        <w:spacing w:after="0" w:line="257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775F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D775F9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D775F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15B3" w:rsidRPr="00D775F9" w:rsidRDefault="00D775F9">
      <w:pPr>
        <w:spacing w:after="0" w:line="264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D15B3" w:rsidRPr="00D775F9" w:rsidRDefault="00D775F9">
      <w:pPr>
        <w:spacing w:after="0" w:line="264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D15B3" w:rsidRPr="00D775F9" w:rsidRDefault="00D775F9">
      <w:pPr>
        <w:spacing w:after="0" w:line="252" w:lineRule="auto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775F9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0D15B3" w:rsidRPr="00D775F9" w:rsidRDefault="00D775F9">
      <w:pPr>
        <w:spacing w:after="0" w:line="252" w:lineRule="auto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D15B3" w:rsidRPr="00D775F9" w:rsidRDefault="00D775F9">
      <w:pPr>
        <w:spacing w:after="0"/>
        <w:ind w:left="120"/>
        <w:jc w:val="both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775F9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D775F9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0D15B3" w:rsidRPr="00D775F9" w:rsidRDefault="00D775F9">
      <w:pPr>
        <w:spacing w:after="0"/>
        <w:ind w:firstLine="600"/>
        <w:jc w:val="both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0D15B3" w:rsidRPr="00D775F9" w:rsidRDefault="000D15B3">
      <w:pPr>
        <w:rPr>
          <w:lang w:val="ru-RU"/>
        </w:rPr>
        <w:sectPr w:rsidR="000D15B3" w:rsidRPr="00D775F9">
          <w:pgSz w:w="11906" w:h="16383"/>
          <w:pgMar w:top="1134" w:right="850" w:bottom="1134" w:left="1701" w:header="720" w:footer="720" w:gutter="0"/>
          <w:cols w:space="720"/>
        </w:sectPr>
      </w:pPr>
    </w:p>
    <w:p w:rsidR="000D15B3" w:rsidRDefault="00D775F9">
      <w:pPr>
        <w:spacing w:after="0"/>
        <w:ind w:left="120"/>
      </w:pPr>
      <w:bookmarkStart w:id="17" w:name="block-96777101"/>
      <w:bookmarkEnd w:id="10"/>
      <w:r w:rsidRPr="00D775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15B3" w:rsidRDefault="00D775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D15B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/>
        </w:tc>
      </w:tr>
    </w:tbl>
    <w:p w:rsidR="000D15B3" w:rsidRDefault="00D775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D15B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15B3" w:rsidRDefault="000D15B3"/>
        </w:tc>
      </w:tr>
    </w:tbl>
    <w:p w:rsidR="000D15B3" w:rsidRDefault="000D15B3">
      <w:pPr>
        <w:sectPr w:rsidR="000D15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15B3" w:rsidRDefault="00D775F9">
      <w:pPr>
        <w:spacing w:after="0"/>
        <w:ind w:left="120"/>
      </w:pPr>
      <w:bookmarkStart w:id="18" w:name="block-96777103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15B3" w:rsidRDefault="00D775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323"/>
        <w:gridCol w:w="1278"/>
        <w:gridCol w:w="1841"/>
        <w:gridCol w:w="1910"/>
        <w:gridCol w:w="1423"/>
        <w:gridCol w:w="2221"/>
      </w:tblGrid>
      <w:tr w:rsidR="000D15B3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итоговой творческой работы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Default="000D15B3"/>
        </w:tc>
      </w:tr>
    </w:tbl>
    <w:p w:rsidR="000D15B3" w:rsidRDefault="000D15B3">
      <w:pPr>
        <w:sectPr w:rsidR="000D15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15B3" w:rsidRDefault="00D775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5"/>
        <w:gridCol w:w="1277"/>
        <w:gridCol w:w="1841"/>
        <w:gridCol w:w="1910"/>
        <w:gridCol w:w="1423"/>
        <w:gridCol w:w="2221"/>
      </w:tblGrid>
      <w:tr w:rsidR="000D15B3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15B3" w:rsidRDefault="000D15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15B3" w:rsidRDefault="000D15B3"/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итоговой творческой работы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D15B3" w:rsidRDefault="000D15B3">
            <w:pPr>
              <w:spacing w:after="0"/>
              <w:ind w:left="135"/>
            </w:pPr>
          </w:p>
        </w:tc>
      </w:tr>
      <w:tr w:rsidR="000D15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Pr="00D775F9" w:rsidRDefault="00D775F9">
            <w:pPr>
              <w:spacing w:after="0"/>
              <w:ind w:left="135"/>
              <w:rPr>
                <w:lang w:val="ru-RU"/>
              </w:rPr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 w:rsidRPr="00D7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0D15B3" w:rsidRDefault="00D77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5B3" w:rsidRDefault="000D15B3"/>
        </w:tc>
      </w:tr>
    </w:tbl>
    <w:p w:rsidR="000D15B3" w:rsidRDefault="000D15B3">
      <w:pPr>
        <w:sectPr w:rsidR="000D15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15B3" w:rsidRPr="003A24E7" w:rsidRDefault="00D775F9">
      <w:pPr>
        <w:spacing w:after="0"/>
        <w:ind w:left="120"/>
        <w:rPr>
          <w:lang w:val="ru-RU"/>
        </w:rPr>
      </w:pPr>
      <w:bookmarkStart w:id="19" w:name="block-96777104"/>
      <w:bookmarkEnd w:id="18"/>
      <w:r w:rsidRPr="003A24E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D15B3" w:rsidRPr="003A24E7" w:rsidRDefault="00D775F9">
      <w:pPr>
        <w:spacing w:after="0" w:line="480" w:lineRule="auto"/>
        <w:ind w:left="120"/>
        <w:rPr>
          <w:lang w:val="ru-RU"/>
        </w:rPr>
      </w:pPr>
      <w:r w:rsidRPr="003A24E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D15B3" w:rsidRPr="00D775F9" w:rsidRDefault="00D775F9">
      <w:pPr>
        <w:spacing w:after="0" w:line="480" w:lineRule="auto"/>
        <w:ind w:left="120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3 класс/ Горяева Н.А.,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другие; под редакцией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D775F9">
        <w:rPr>
          <w:sz w:val="28"/>
          <w:lang w:val="ru-RU"/>
        </w:rPr>
        <w:br/>
      </w:r>
      <w:bookmarkStart w:id="20" w:name="db50a40d-f8ae-4e5d-8e70-919f427dc0ce"/>
      <w:r w:rsidRPr="00D775F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учебник, 4 класс/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Л. А.; под ред.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D775F9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20"/>
    </w:p>
    <w:p w:rsidR="000D15B3" w:rsidRPr="00D775F9" w:rsidRDefault="000D15B3">
      <w:pPr>
        <w:spacing w:after="0" w:line="480" w:lineRule="auto"/>
        <w:ind w:left="120"/>
        <w:rPr>
          <w:lang w:val="ru-RU"/>
        </w:rPr>
      </w:pPr>
    </w:p>
    <w:p w:rsidR="000D15B3" w:rsidRPr="00D775F9" w:rsidRDefault="000D15B3">
      <w:pPr>
        <w:spacing w:after="0"/>
        <w:ind w:left="120"/>
        <w:rPr>
          <w:lang w:val="ru-RU"/>
        </w:rPr>
      </w:pPr>
    </w:p>
    <w:p w:rsidR="000D15B3" w:rsidRPr="00D775F9" w:rsidRDefault="00D775F9">
      <w:pPr>
        <w:spacing w:after="0" w:line="480" w:lineRule="auto"/>
        <w:ind w:left="120"/>
        <w:rPr>
          <w:lang w:val="ru-RU"/>
        </w:rPr>
      </w:pPr>
      <w:r w:rsidRPr="00D775F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D15B3" w:rsidRPr="00D775F9" w:rsidRDefault="00D775F9">
      <w:pPr>
        <w:spacing w:after="0" w:line="480" w:lineRule="auto"/>
        <w:ind w:left="120"/>
        <w:rPr>
          <w:lang w:val="ru-RU"/>
        </w:rPr>
      </w:pPr>
      <w:r w:rsidRPr="00D775F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3 класс. Рабочая программа и система уроков по учебнику А.А.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Неменской</w:t>
      </w:r>
      <w:proofErr w:type="spellEnd"/>
      <w:r w:rsidRPr="00D775F9">
        <w:rPr>
          <w:sz w:val="28"/>
          <w:lang w:val="ru-RU"/>
        </w:rPr>
        <w:br/>
      </w:r>
      <w:r w:rsidRPr="00D775F9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 4 класс. Рабочая программа и система уроков по учебнику А.А. </w:t>
      </w:r>
      <w:proofErr w:type="spellStart"/>
      <w:r w:rsidRPr="00D775F9">
        <w:rPr>
          <w:rFonts w:ascii="Times New Roman" w:hAnsi="Times New Roman"/>
          <w:color w:val="000000"/>
          <w:sz w:val="28"/>
          <w:lang w:val="ru-RU"/>
        </w:rPr>
        <w:t>Неменской</w:t>
      </w:r>
      <w:proofErr w:type="spellEnd"/>
      <w:r w:rsidRPr="00D775F9">
        <w:rPr>
          <w:sz w:val="28"/>
          <w:lang w:val="ru-RU"/>
        </w:rPr>
        <w:br/>
      </w:r>
      <w:bookmarkStart w:id="21" w:name="27f88a84-cde6-45cc-9a12-309dd9b67dab"/>
      <w:bookmarkEnd w:id="21"/>
    </w:p>
    <w:p w:rsidR="000D15B3" w:rsidRPr="00D775F9" w:rsidRDefault="000D15B3">
      <w:pPr>
        <w:spacing w:after="0" w:line="480" w:lineRule="auto"/>
        <w:ind w:left="120"/>
        <w:rPr>
          <w:lang w:val="ru-RU"/>
        </w:rPr>
      </w:pPr>
      <w:bookmarkStart w:id="22" w:name="_GoBack"/>
      <w:bookmarkEnd w:id="22"/>
    </w:p>
    <w:bookmarkEnd w:id="19"/>
    <w:p w:rsidR="00D775F9" w:rsidRPr="00D775F9" w:rsidRDefault="00D775F9">
      <w:pPr>
        <w:rPr>
          <w:lang w:val="ru-RU"/>
        </w:rPr>
      </w:pPr>
    </w:p>
    <w:sectPr w:rsidR="00D775F9" w:rsidRPr="00D775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15B3"/>
    <w:rsid w:val="000D15B3"/>
    <w:rsid w:val="003A24E7"/>
    <w:rsid w:val="00D7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39</Pages>
  <Words>9409</Words>
  <Characters>53633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VAK</cp:lastModifiedBy>
  <cp:revision>2</cp:revision>
  <dcterms:created xsi:type="dcterms:W3CDTF">2026-09-08T08:28:00Z</dcterms:created>
  <dcterms:modified xsi:type="dcterms:W3CDTF">2026-09-08T09:14:00Z</dcterms:modified>
</cp:coreProperties>
</file>