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DA" w:rsidRDefault="00BA7CDA" w:rsidP="00BA7CDA">
      <w:pPr>
        <w:spacing w:before="5"/>
        <w:jc w:val="center"/>
        <w:rPr>
          <w:b/>
          <w:color w:val="000000" w:themeColor="text1"/>
          <w:sz w:val="32"/>
          <w:szCs w:val="32"/>
        </w:rPr>
      </w:pPr>
      <w:r w:rsidRPr="00BA7CDA">
        <w:rPr>
          <w:b/>
          <w:color w:val="000000" w:themeColor="text1"/>
          <w:sz w:val="32"/>
          <w:szCs w:val="32"/>
        </w:rPr>
        <w:t xml:space="preserve">КАЛЕНДАРНЫЙ ПЛАН ВОСПИТАТЕЛЬНОЙ РАБОТЫ </w:t>
      </w:r>
    </w:p>
    <w:p w:rsidR="00BF14D1" w:rsidRPr="00BA7CDA" w:rsidRDefault="00BA7CDA" w:rsidP="00BA7CDA">
      <w:pPr>
        <w:spacing w:before="5"/>
        <w:jc w:val="center"/>
        <w:rPr>
          <w:b/>
          <w:color w:val="000000" w:themeColor="text1"/>
          <w:sz w:val="32"/>
          <w:szCs w:val="32"/>
        </w:rPr>
      </w:pPr>
      <w:r w:rsidRPr="00BA7CDA">
        <w:rPr>
          <w:b/>
          <w:color w:val="000000" w:themeColor="text1"/>
          <w:sz w:val="32"/>
          <w:szCs w:val="32"/>
        </w:rPr>
        <w:t>НА 202</w:t>
      </w:r>
      <w:r w:rsidR="007F02FE">
        <w:rPr>
          <w:b/>
          <w:color w:val="000000" w:themeColor="text1"/>
          <w:sz w:val="32"/>
          <w:szCs w:val="32"/>
        </w:rPr>
        <w:t>4</w:t>
      </w:r>
      <w:r w:rsidRPr="00BA7CDA">
        <w:rPr>
          <w:b/>
          <w:color w:val="000000" w:themeColor="text1"/>
          <w:sz w:val="32"/>
          <w:szCs w:val="32"/>
        </w:rPr>
        <w:t>-202</w:t>
      </w:r>
      <w:r w:rsidR="007F02FE">
        <w:rPr>
          <w:b/>
          <w:color w:val="000000" w:themeColor="text1"/>
          <w:sz w:val="32"/>
          <w:szCs w:val="32"/>
        </w:rPr>
        <w:t>5</w:t>
      </w:r>
      <w:r w:rsidRPr="00BA7CDA">
        <w:rPr>
          <w:b/>
          <w:color w:val="000000" w:themeColor="text1"/>
          <w:sz w:val="32"/>
          <w:szCs w:val="32"/>
        </w:rPr>
        <w:t xml:space="preserve"> УЧЕБНЫЙ ГОД</w:t>
      </w:r>
    </w:p>
    <w:p w:rsidR="00BA7CDA" w:rsidRPr="00BA7CDA" w:rsidRDefault="00BA7CDA" w:rsidP="00BA7CDA">
      <w:pPr>
        <w:spacing w:before="5"/>
        <w:jc w:val="center"/>
        <w:rPr>
          <w:b/>
          <w:color w:val="000000" w:themeColor="text1"/>
          <w:sz w:val="32"/>
          <w:szCs w:val="32"/>
          <w:u w:val="single"/>
        </w:rPr>
      </w:pPr>
      <w:r w:rsidRPr="00BA7CDA">
        <w:rPr>
          <w:b/>
          <w:color w:val="000000" w:themeColor="text1"/>
          <w:sz w:val="32"/>
          <w:szCs w:val="32"/>
          <w:u w:val="single"/>
        </w:rPr>
        <w:t>НОО</w:t>
      </w:r>
    </w:p>
    <w:p w:rsidR="00BA7CDA" w:rsidRPr="003512E6" w:rsidRDefault="00BA7CDA">
      <w:pPr>
        <w:spacing w:before="5"/>
        <w:rPr>
          <w:color w:val="000000" w:themeColor="text1"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 w:rsidTr="009D409B">
        <w:trPr>
          <w:trHeight w:val="1088"/>
        </w:trPr>
        <w:tc>
          <w:tcPr>
            <w:tcW w:w="15055" w:type="dxa"/>
            <w:gridSpan w:val="5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6"/>
              </w:rPr>
            </w:pPr>
          </w:p>
          <w:p w:rsidR="00BF14D1" w:rsidRPr="003512E6" w:rsidRDefault="00E73C66">
            <w:pPr>
              <w:pStyle w:val="TableParagraph"/>
              <w:spacing w:before="210" w:line="240" w:lineRule="auto"/>
              <w:ind w:left="2051" w:right="2042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Модуль</w:t>
            </w:r>
            <w:r w:rsidRPr="003512E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1.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«Ключевые</w:t>
            </w:r>
            <w:r w:rsidRPr="003512E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общешкольные</w:t>
            </w:r>
            <w:r w:rsidRPr="003512E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дела»</w:t>
            </w:r>
          </w:p>
        </w:tc>
      </w:tr>
      <w:tr w:rsidR="003512E6" w:rsidRPr="003512E6">
        <w:trPr>
          <w:trHeight w:val="46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19" w:lineRule="exact"/>
              <w:ind w:left="266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№</w:t>
            </w:r>
          </w:p>
          <w:p w:rsidR="00BF14D1" w:rsidRPr="003512E6" w:rsidRDefault="00E73C66">
            <w:pPr>
              <w:pStyle w:val="TableParagraph"/>
              <w:spacing w:line="229" w:lineRule="exact"/>
              <w:ind w:left="218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9" w:lineRule="exact"/>
              <w:ind w:left="1130" w:right="112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Содержание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деятельности,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39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Участники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39" w:lineRule="exact"/>
              <w:ind w:left="865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Сроки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39" w:lineRule="exact"/>
              <w:ind w:left="11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3512E6" w:rsidRPr="003512E6">
        <w:trPr>
          <w:trHeight w:val="110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68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12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Торжественная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линейка,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 xml:space="preserve">посвящённая </w:t>
            </w:r>
            <w:r w:rsidRPr="003512E6">
              <w:rPr>
                <w:b/>
                <w:color w:val="000000" w:themeColor="text1"/>
                <w:sz w:val="24"/>
              </w:rPr>
              <w:t>Дню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знаний.</w:t>
            </w:r>
          </w:p>
          <w:p w:rsidR="00BF14D1" w:rsidRPr="003512E6" w:rsidRDefault="00E73C66">
            <w:pPr>
              <w:pStyle w:val="TableParagraph"/>
              <w:spacing w:line="240" w:lineRule="auto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Единый</w:t>
            </w:r>
            <w:r w:rsidRPr="003512E6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классный час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68" w:lineRule="exact"/>
              <w:ind w:left="63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01.09.2</w:t>
            </w:r>
            <w:r w:rsidR="00586430">
              <w:rPr>
                <w:color w:val="000000" w:themeColor="text1"/>
                <w:sz w:val="24"/>
              </w:rPr>
              <w:t>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522" w:right="529" w:hanging="3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4" w:lineRule="exact"/>
              <w:ind w:left="820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1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68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auto"/>
              <w:ind w:left="64" w:right="347" w:firstLine="60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солидарности в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борьбе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 xml:space="preserve">терроризмом </w:t>
            </w:r>
            <w:r w:rsidRPr="003512E6">
              <w:rPr>
                <w:b/>
                <w:color w:val="000000" w:themeColor="text1"/>
                <w:sz w:val="24"/>
              </w:rPr>
              <w:t>«Мы</w:t>
            </w:r>
            <w:r w:rsidRPr="003512E6">
              <w:rPr>
                <w:b/>
                <w:color w:val="000000" w:themeColor="text1"/>
                <w:spacing w:val="44"/>
                <w:sz w:val="24"/>
              </w:rPr>
              <w:t xml:space="preserve"> </w:t>
            </w:r>
            <w:proofErr w:type="spellStart"/>
            <w:r w:rsidRPr="003512E6">
              <w:rPr>
                <w:b/>
                <w:color w:val="000000" w:themeColor="text1"/>
                <w:sz w:val="24"/>
              </w:rPr>
              <w:t>пом</w:t>
            </w:r>
            <w:proofErr w:type="spellEnd"/>
            <w:r w:rsidRPr="003512E6">
              <w:rPr>
                <w:b/>
                <w:color w:val="000000" w:themeColor="text1"/>
                <w:sz w:val="24"/>
              </w:rPr>
              <w:t>-</w:t>
            </w:r>
            <w:r w:rsidRPr="003512E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ним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Беслан»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68" w:lineRule="exact"/>
              <w:ind w:left="6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03.09.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30" w:lineRule="auto"/>
              <w:ind w:left="1257" w:right="504" w:hanging="105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758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68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tabs>
                <w:tab w:val="left" w:pos="4992"/>
              </w:tabs>
              <w:spacing w:line="242" w:lineRule="auto"/>
              <w:ind w:left="119" w:right="287" w:firstLine="4"/>
              <w:rPr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Всероссийский</w:t>
            </w:r>
            <w:r w:rsidRPr="003512E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урок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безопасности</w:t>
            </w:r>
            <w:r w:rsidRPr="003512E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в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рамках</w:t>
            </w:r>
            <w:r w:rsidRPr="003512E6">
              <w:rPr>
                <w:color w:val="000000" w:themeColor="text1"/>
                <w:sz w:val="24"/>
              </w:rPr>
              <w:tab/>
            </w:r>
            <w:r w:rsidRPr="003512E6">
              <w:rPr>
                <w:color w:val="000000" w:themeColor="text1"/>
                <w:spacing w:val="-1"/>
                <w:sz w:val="24"/>
              </w:rPr>
              <w:t>Месячника</w:t>
            </w:r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гражданской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защиты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before="2" w:line="240" w:lineRule="auto"/>
              <w:ind w:left="173" w:right="57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590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604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16" w:lineRule="auto"/>
              <w:ind w:left="12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Организационный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классный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час</w:t>
            </w:r>
            <w:r w:rsidRPr="003512E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«Правила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внутреннего</w:t>
            </w:r>
            <w:r w:rsidRPr="003512E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распорядка.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Правила</w:t>
            </w:r>
            <w:r w:rsidRPr="003512E6">
              <w:rPr>
                <w:b/>
                <w:color w:val="000000" w:themeColor="text1"/>
                <w:spacing w:val="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поведения</w:t>
            </w:r>
            <w:r w:rsidRPr="003512E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школе»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4" w:lineRule="exact"/>
              <w:ind w:left="173" w:right="57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76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68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E73C66">
            <w:pPr>
              <w:pStyle w:val="TableParagraph"/>
              <w:spacing w:line="249" w:lineRule="exact"/>
              <w:ind w:left="12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пожилого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человека.</w:t>
            </w:r>
            <w:r w:rsidRPr="003512E6">
              <w:rPr>
                <w:color w:val="000000" w:themeColor="text1"/>
                <w:spacing w:val="-7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before="1" w:line="208" w:lineRule="auto"/>
              <w:ind w:left="634" w:right="605" w:firstLine="12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before="1" w:line="208" w:lineRule="auto"/>
              <w:ind w:left="935" w:firstLine="100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Руководитель МО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начальных</w:t>
            </w:r>
            <w:r w:rsidRPr="003512E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классов,</w:t>
            </w:r>
          </w:p>
          <w:p w:rsidR="00BF14D1" w:rsidRPr="003512E6" w:rsidRDefault="00E73C66">
            <w:pPr>
              <w:pStyle w:val="TableParagraph"/>
              <w:spacing w:line="259" w:lineRule="exact"/>
              <w:ind w:left="60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108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68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Праздничные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мероприятия, посвящённые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Дню Учителя.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68" w:lineRule="exact"/>
              <w:ind w:left="63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05.10.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645" w:right="535" w:hanging="4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 xml:space="preserve"> классные</w:t>
            </w:r>
            <w:r w:rsidR="00E73C66"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 w:rsidP="00E73C66">
            <w:pPr>
              <w:pStyle w:val="TableParagraph"/>
              <w:spacing w:line="240" w:lineRule="exact"/>
              <w:ind w:left="0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29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7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56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Праздник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«Золотая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осень».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56" w:lineRule="exact"/>
              <w:ind w:left="18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2" w:lineRule="exact"/>
              <w:ind w:left="909" w:right="729" w:hanging="2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</w:tr>
    </w:tbl>
    <w:p w:rsidR="00BF14D1" w:rsidRPr="003512E6" w:rsidRDefault="00BF14D1">
      <w:pPr>
        <w:spacing w:line="262" w:lineRule="exact"/>
        <w:rPr>
          <w:color w:val="000000" w:themeColor="text1"/>
          <w:sz w:val="24"/>
        </w:rPr>
        <w:sectPr w:rsidR="00BF14D1" w:rsidRPr="003512E6">
          <w:pgSz w:w="16850" w:h="11900" w:orient="landscape"/>
          <w:pgMar w:top="11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05"/>
        </w:trPr>
        <w:tc>
          <w:tcPr>
            <w:tcW w:w="826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432" w:type="dxa"/>
          </w:tcPr>
          <w:p w:rsidR="00BF14D1" w:rsidRPr="003512E6" w:rsidRDefault="00BF14D1">
            <w:pPr>
              <w:pStyle w:val="TableParagraph"/>
              <w:spacing w:line="256" w:lineRule="exact"/>
              <w:ind w:left="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:rsidR="00BF14D1" w:rsidRPr="003512E6" w:rsidRDefault="00BF14D1" w:rsidP="00E73C66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65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День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народного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единства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ind w:left="6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04.11.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645" w:right="290" w:hanging="2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 xml:space="preserve"> классные</w:t>
            </w:r>
            <w:r w:rsidR="00E73C66"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26" w:lineRule="exact"/>
              <w:ind w:left="786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99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68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9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Урок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толерантности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«Мы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разные,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но</w:t>
            </w:r>
            <w:r w:rsidRPr="003512E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мы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вместе»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6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828" w:type="dxa"/>
          </w:tcPr>
          <w:p w:rsidR="00E73C66" w:rsidRPr="003512E6" w:rsidRDefault="00E73C66" w:rsidP="00E73C66">
            <w:pPr>
              <w:pStyle w:val="TableParagraph"/>
              <w:spacing w:before="16" w:line="213" w:lineRule="auto"/>
              <w:ind w:left="1065" w:right="946" w:hanging="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BF14D1" w:rsidRPr="003512E6" w:rsidRDefault="00BF14D1">
            <w:pPr>
              <w:pStyle w:val="TableParagraph"/>
              <w:spacing w:line="220" w:lineRule="exact"/>
              <w:ind w:right="165"/>
              <w:jc w:val="center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87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68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10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Урок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68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68" w:lineRule="exact"/>
              <w:ind w:left="17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22.11. -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24.11.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50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110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11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586430">
            <w:pPr>
              <w:pStyle w:val="TableParagraph"/>
              <w:spacing w:line="268" w:lineRule="exact"/>
              <w:ind w:left="184"/>
              <w:rPr>
                <w:color w:val="000000" w:themeColor="text1"/>
                <w:sz w:val="24"/>
              </w:rPr>
            </w:pPr>
            <w:hyperlink r:id="rId7">
              <w:r w:rsidR="00E73C66" w:rsidRPr="003512E6">
                <w:rPr>
                  <w:color w:val="000000" w:themeColor="text1"/>
                  <w:sz w:val="24"/>
                </w:rPr>
                <w:t>День</w:t>
              </w:r>
              <w:r w:rsidR="00E73C66" w:rsidRPr="003512E6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E73C66" w:rsidRPr="003512E6">
                <w:rPr>
                  <w:color w:val="000000" w:themeColor="text1"/>
                  <w:sz w:val="24"/>
                </w:rPr>
                <w:t>матери</w:t>
              </w:r>
              <w:r w:rsidR="00E73C66" w:rsidRPr="003512E6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E73C66" w:rsidRPr="003512E6">
                <w:rPr>
                  <w:color w:val="000000" w:themeColor="text1"/>
                  <w:sz w:val="24"/>
                </w:rPr>
                <w:t>в</w:t>
              </w:r>
              <w:r w:rsidR="00E73C66" w:rsidRPr="003512E6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E73C66" w:rsidRPr="003512E6">
                <w:rPr>
                  <w:color w:val="000000" w:themeColor="text1"/>
                  <w:sz w:val="24"/>
                </w:rPr>
                <w:t>России</w:t>
              </w:r>
            </w:hyperlink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ind w:left="63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28.11.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645" w:right="379" w:hanging="2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4" w:lineRule="exact"/>
              <w:ind w:left="1045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29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12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Международный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03.12</w:t>
            </w:r>
          </w:p>
        </w:tc>
        <w:tc>
          <w:tcPr>
            <w:tcW w:w="3828" w:type="dxa"/>
          </w:tcPr>
          <w:p w:rsidR="00E73C66" w:rsidRPr="003512E6" w:rsidRDefault="00E73C66" w:rsidP="00E73C66">
            <w:pPr>
              <w:pStyle w:val="TableParagraph"/>
              <w:spacing w:before="16" w:line="213" w:lineRule="auto"/>
              <w:ind w:left="1065" w:right="946" w:hanging="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BF14D1" w:rsidRPr="003512E6" w:rsidRDefault="00BF14D1">
            <w:pPr>
              <w:pStyle w:val="TableParagraph"/>
              <w:spacing w:line="256" w:lineRule="exact"/>
              <w:ind w:left="272" w:right="298"/>
              <w:jc w:val="center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104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13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12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неизвестного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солдата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03.12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645" w:right="379" w:hanging="2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4" w:lineRule="exact"/>
              <w:ind w:left="906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714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14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4" w:lineRule="auto"/>
              <w:ind w:left="26" w:right="1047" w:firstLine="38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Уроки воинской славы, посвящённые </w:t>
            </w:r>
            <w:r w:rsidRPr="003512E6">
              <w:rPr>
                <w:b/>
                <w:color w:val="000000" w:themeColor="text1"/>
                <w:sz w:val="24"/>
              </w:rPr>
              <w:t>«Дню героев</w:t>
            </w:r>
            <w:r w:rsidRPr="003512E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53" w:lineRule="exact"/>
              <w:ind w:left="63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09.12.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70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714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11" w:right="721" w:firstLine="112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Классные часы </w:t>
            </w:r>
            <w:r w:rsidRPr="003512E6">
              <w:rPr>
                <w:b/>
                <w:color w:val="000000" w:themeColor="text1"/>
                <w:sz w:val="24"/>
              </w:rPr>
              <w:t>«Все ребята знать должны основной</w:t>
            </w:r>
            <w:r w:rsidRPr="003512E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закон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страны»,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посвящённые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Дню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Конституции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РФ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ind w:left="23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06.12. -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13.12.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</w:tbl>
    <w:p w:rsidR="00BF14D1" w:rsidRPr="003512E6" w:rsidRDefault="00BF14D1">
      <w:pPr>
        <w:rPr>
          <w:color w:val="000000" w:themeColor="text1"/>
          <w:sz w:val="24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110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lastRenderedPageBreak/>
              <w:t>16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Новогодние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праздники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586430" w:rsidP="00BA7CDA">
            <w:pPr>
              <w:pStyle w:val="TableParagraph"/>
              <w:ind w:left="173" w:right="16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E73C66" w:rsidRPr="003512E6">
              <w:rPr>
                <w:color w:val="000000" w:themeColor="text1"/>
                <w:sz w:val="24"/>
              </w:rPr>
              <w:t>.12. -</w:t>
            </w:r>
            <w:r w:rsidR="00E73C66"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28.12.</w:t>
            </w:r>
            <w:r>
              <w:rPr>
                <w:color w:val="000000" w:themeColor="text1"/>
                <w:sz w:val="24"/>
              </w:rPr>
              <w:t>24</w:t>
            </w:r>
            <w:r w:rsidR="00E73C66"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E73C66" w:rsidRPr="003512E6" w:rsidRDefault="00BA7CDA" w:rsidP="00E73C66">
            <w:pPr>
              <w:pStyle w:val="TableParagraph"/>
              <w:spacing w:line="240" w:lineRule="auto"/>
              <w:ind w:left="414" w:right="29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 руководители</w:t>
            </w:r>
            <w:r w:rsidR="00E73C66"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BF14D1" w:rsidRPr="003512E6" w:rsidRDefault="00BF14D1">
            <w:pPr>
              <w:pStyle w:val="TableParagraph"/>
              <w:spacing w:line="264" w:lineRule="exact"/>
              <w:ind w:right="161"/>
              <w:jc w:val="center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44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  <w:r w:rsidR="00E73C66" w:rsidRPr="003512E6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Час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памяти</w:t>
            </w:r>
            <w:r w:rsidRPr="003512E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«Блокада</w:t>
            </w:r>
            <w:r w:rsidRPr="003512E6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Ленинграда»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27.01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529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52" w:lineRule="exact"/>
              <w:ind w:left="112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Единый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урок,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посвящённый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Дню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Защитников</w:t>
            </w:r>
            <w:r w:rsidRPr="003512E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40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19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E73C66" w:rsidRPr="003512E6" w:rsidRDefault="00E73C66" w:rsidP="00E73C66">
            <w:pPr>
              <w:pStyle w:val="TableParagraph"/>
              <w:spacing w:line="258" w:lineRule="exact"/>
              <w:ind w:left="112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Прощание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букварем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«Мой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первый</w:t>
            </w:r>
            <w:r w:rsidRPr="003512E6">
              <w:rPr>
                <w:b/>
                <w:color w:val="000000" w:themeColor="text1"/>
                <w:spacing w:val="5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учебник,</w:t>
            </w:r>
            <w:r w:rsidRPr="003512E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мой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верный</w:t>
            </w:r>
          </w:p>
          <w:p w:rsidR="00BF14D1" w:rsidRPr="003512E6" w:rsidRDefault="00E73C66" w:rsidP="00E73C66">
            <w:pPr>
              <w:pStyle w:val="TableParagraph"/>
              <w:spacing w:line="263" w:lineRule="exact"/>
              <w:ind w:left="112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помощник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и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друг».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110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20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64" w:firstLine="60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Праздничный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концерт</w:t>
            </w:r>
            <w:r w:rsidRPr="003512E6">
              <w:rPr>
                <w:b/>
                <w:color w:val="000000" w:themeColor="text1"/>
                <w:sz w:val="24"/>
              </w:rPr>
              <w:t>,</w:t>
            </w:r>
            <w:r w:rsidRPr="003512E6">
              <w:rPr>
                <w:b/>
                <w:color w:val="000000" w:themeColor="text1"/>
                <w:spacing w:val="54"/>
                <w:sz w:val="24"/>
              </w:rPr>
              <w:t xml:space="preserve"> </w:t>
            </w:r>
            <w:proofErr w:type="spellStart"/>
            <w:r w:rsidRPr="003512E6">
              <w:rPr>
                <w:color w:val="000000" w:themeColor="text1"/>
                <w:sz w:val="24"/>
              </w:rPr>
              <w:t>посвя</w:t>
            </w:r>
            <w:proofErr w:type="spellEnd"/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щённый</w:t>
            </w:r>
            <w:r w:rsidRPr="003512E6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8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Марта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53" w:lineRule="exact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08.03.2</w:t>
            </w:r>
            <w:r w:rsidR="00586430">
              <w:rPr>
                <w:color w:val="000000" w:themeColor="text1"/>
                <w:sz w:val="24"/>
              </w:rPr>
              <w:t>5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753" w:right="504" w:hanging="5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76" w:lineRule="exact"/>
              <w:ind w:left="940" w:right="818" w:firstLine="129"/>
              <w:rPr>
                <w:color w:val="000000" w:themeColor="text1"/>
                <w:sz w:val="24"/>
              </w:rPr>
            </w:pPr>
          </w:p>
        </w:tc>
      </w:tr>
    </w:tbl>
    <w:p w:rsidR="00BF14D1" w:rsidRPr="003512E6" w:rsidRDefault="00BF14D1">
      <w:pPr>
        <w:spacing w:line="268" w:lineRule="exact"/>
        <w:jc w:val="right"/>
        <w:rPr>
          <w:color w:val="000000" w:themeColor="text1"/>
          <w:sz w:val="24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51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lastRenderedPageBreak/>
              <w:t>21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0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Урок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spacing w:line="253" w:lineRule="exact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9" w:lineRule="exact"/>
              <w:ind w:right="27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3" w:lineRule="exact"/>
              <w:ind w:right="270"/>
              <w:jc w:val="center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22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7E4E7A">
            <w:pPr>
              <w:pStyle w:val="TableParagraph"/>
              <w:spacing w:line="270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Гагаринский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урок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spacing w:line="253" w:lineRule="exact"/>
              <w:ind w:left="173" w:right="165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70" w:lineRule="exact"/>
              <w:ind w:right="27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 w:rsidTr="00586430">
        <w:trPr>
          <w:trHeight w:val="590"/>
        </w:trPr>
        <w:tc>
          <w:tcPr>
            <w:tcW w:w="826" w:type="dxa"/>
          </w:tcPr>
          <w:p w:rsidR="00BF14D1" w:rsidRPr="003512E6" w:rsidRDefault="00586430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Беседы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об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экологической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опасности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ind w:left="173" w:right="165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right="27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24</w:t>
            </w:r>
            <w:r w:rsidR="00E73C66" w:rsidRPr="003512E6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3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Всемирный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День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Земли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22.04.2</w:t>
            </w:r>
            <w:r w:rsidR="00586430">
              <w:rPr>
                <w:color w:val="000000" w:themeColor="text1"/>
                <w:sz w:val="24"/>
              </w:rPr>
              <w:t>5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right="27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512E6" w:rsidRPr="003512E6">
        <w:trPr>
          <w:trHeight w:val="83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Конкурс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«Безопасное</w:t>
            </w:r>
            <w:r w:rsidRPr="003512E6">
              <w:rPr>
                <w:b/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колесо»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spacing w:line="253" w:lineRule="exact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BF14D1" w:rsidRPr="003512E6" w:rsidRDefault="007E4E7A">
            <w:pPr>
              <w:pStyle w:val="TableParagraph"/>
              <w:spacing w:line="240" w:lineRule="auto"/>
              <w:ind w:left="887" w:right="871" w:firstLine="156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pacing w:val="-2"/>
                <w:sz w:val="24"/>
              </w:rPr>
              <w:t>Ответственный учитель</w:t>
            </w:r>
          </w:p>
        </w:tc>
      </w:tr>
      <w:tr w:rsidR="003512E6" w:rsidRPr="003512E6">
        <w:trPr>
          <w:trHeight w:val="1104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2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Акция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«Окна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ПОБЕДЫ»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2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spacing w:line="252" w:lineRule="exact"/>
              <w:ind w:left="173" w:right="16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7E4E7A">
            <w:pPr>
              <w:pStyle w:val="TableParagraph"/>
              <w:spacing w:line="240" w:lineRule="auto"/>
              <w:ind w:left="753" w:right="504" w:hanging="552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</w:t>
            </w:r>
            <w:r w:rsidR="00E73C66" w:rsidRPr="003512E6">
              <w:rPr>
                <w:color w:val="000000" w:themeColor="text1"/>
                <w:sz w:val="24"/>
              </w:rPr>
              <w:t>лассные</w:t>
            </w:r>
            <w:r w:rsidR="00E73C66"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70" w:lineRule="atLeast"/>
              <w:ind w:left="887" w:right="871" w:firstLine="182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379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27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7E4E7A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Участие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="007E4E7A" w:rsidRPr="003512E6">
              <w:rPr>
                <w:color w:val="000000" w:themeColor="text1"/>
              </w:rPr>
              <w:t xml:space="preserve"> митингах и акциях ко Дню Победы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BA7CDA">
            <w:pPr>
              <w:pStyle w:val="TableParagraph"/>
              <w:spacing w:line="240" w:lineRule="auto"/>
              <w:ind w:left="753" w:right="504" w:hanging="5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классные</w:t>
            </w:r>
            <w:r w:rsidR="00E73C66"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E73C66" w:rsidRPr="003512E6">
              <w:rPr>
                <w:color w:val="000000" w:themeColor="text1"/>
                <w:sz w:val="24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40" w:lineRule="auto"/>
              <w:ind w:left="887" w:right="871" w:firstLine="182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10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b/>
                <w:color w:val="000000" w:themeColor="text1"/>
              </w:rPr>
              <w:t>Торжественная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линейка</w:t>
            </w:r>
            <w:r w:rsidRPr="003512E6">
              <w:rPr>
                <w:color w:val="000000" w:themeColor="text1"/>
              </w:rPr>
              <w:t>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посвящённая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окончанию учебного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года</w:t>
            </w:r>
          </w:p>
        </w:tc>
        <w:tc>
          <w:tcPr>
            <w:tcW w:w="1701" w:type="dxa"/>
          </w:tcPr>
          <w:p w:rsidR="00BF14D1" w:rsidRPr="003512E6" w:rsidRDefault="007E4E7A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BA7CDA" w:rsidP="007E4E7A">
            <w:pPr>
              <w:pStyle w:val="TableParagraph"/>
              <w:spacing w:line="240" w:lineRule="auto"/>
              <w:ind w:left="1069" w:right="505" w:hanging="8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E73C66" w:rsidRPr="003512E6">
              <w:rPr>
                <w:color w:val="000000" w:themeColor="text1"/>
                <w:sz w:val="24"/>
              </w:rPr>
              <w:t>,</w:t>
            </w:r>
            <w:r w:rsidR="00E73C66"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7E4E7A" w:rsidRPr="003512E6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71" w:lineRule="exact"/>
              <w:ind w:left="2051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Модуль</w:t>
            </w:r>
            <w:r w:rsidRPr="003512E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2.</w:t>
            </w:r>
            <w:r w:rsidRPr="003512E6">
              <w:rPr>
                <w:b/>
                <w:color w:val="000000" w:themeColor="text1"/>
                <w:spacing w:val="4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«Классное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руководство»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9" w:right="489" w:firstLine="55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Проведение классных часов по планам классных руководите-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лей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Единый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классный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час,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посвящённый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празднику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«День</w:t>
            </w:r>
            <w:r w:rsidRPr="003512E6">
              <w:rPr>
                <w:b/>
                <w:color w:val="000000" w:themeColor="text1"/>
                <w:spacing w:val="1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знаний»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01.09.</w:t>
            </w:r>
            <w:r w:rsidR="00BA7CDA">
              <w:rPr>
                <w:color w:val="000000" w:themeColor="text1"/>
              </w:rPr>
              <w:t>2</w:t>
            </w:r>
            <w:r w:rsidR="00586430">
              <w:rPr>
                <w:color w:val="000000" w:themeColor="text1"/>
              </w:rPr>
              <w:t>4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</w:tbl>
    <w:p w:rsidR="00BF14D1" w:rsidRPr="003512E6" w:rsidRDefault="00BF14D1">
      <w:pPr>
        <w:spacing w:line="247" w:lineRule="exact"/>
        <w:jc w:val="center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7" w:right="1126" w:firstLine="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Всероссийский урок безопасности в рамках Месячника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гражданской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защиты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4" w:lineRule="exact"/>
              <w:ind w:left="0" w:right="755"/>
              <w:jc w:val="right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06.09.-</w:t>
            </w:r>
          </w:p>
          <w:p w:rsidR="00BF14D1" w:rsidRPr="003512E6" w:rsidRDefault="00E73C66" w:rsidP="00BA7CDA">
            <w:pPr>
              <w:pStyle w:val="TableParagraph"/>
              <w:spacing w:line="250" w:lineRule="exact"/>
              <w:ind w:left="0" w:right="661"/>
              <w:jc w:val="right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17.09.</w:t>
            </w:r>
            <w:r w:rsidR="00BA7CDA">
              <w:rPr>
                <w:color w:val="000000" w:themeColor="text1"/>
              </w:rPr>
              <w:t>24г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Составление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социального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паспорта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класса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ind w:left="173" w:right="16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806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9" w:firstLine="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</w:rPr>
              <w:t>Изучение широты интересов и занятости в свободное</w:t>
            </w:r>
            <w:r w:rsidR="00BA7CDA">
              <w:rPr>
                <w:color w:val="000000" w:themeColor="text1"/>
              </w:rPr>
              <w:t xml:space="preserve"> </w:t>
            </w:r>
            <w:r w:rsidRPr="003512E6">
              <w:rPr>
                <w:color w:val="000000" w:themeColor="text1"/>
              </w:rPr>
              <w:t>от занятий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</w:rPr>
              <w:t>время.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Утверждение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списков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учащихся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для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занятий</w:t>
            </w:r>
            <w:r w:rsidR="00BA7CDA">
              <w:rPr>
                <w:color w:val="000000" w:themeColor="text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в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кружках,</w:t>
            </w:r>
          </w:p>
          <w:p w:rsidR="00BF14D1" w:rsidRPr="003512E6" w:rsidRDefault="00E73C66">
            <w:pPr>
              <w:pStyle w:val="TableParagraph"/>
              <w:spacing w:line="263" w:lineRule="exact"/>
              <w:ind w:left="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секциях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Отчёт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внеурочной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занятости учащихся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начало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сентября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738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7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1" w:lineRule="exact"/>
              <w:ind w:left="12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Организационный</w:t>
            </w:r>
            <w:r w:rsidRPr="003512E6">
              <w:rPr>
                <w:color w:val="000000" w:themeColor="text1"/>
                <w:spacing w:val="-9"/>
              </w:rPr>
              <w:t xml:space="preserve"> </w:t>
            </w:r>
            <w:r w:rsidRPr="003512E6">
              <w:rPr>
                <w:color w:val="000000" w:themeColor="text1"/>
              </w:rPr>
              <w:t>классный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час</w:t>
            </w:r>
          </w:p>
          <w:p w:rsidR="00BF14D1" w:rsidRPr="003512E6" w:rsidRDefault="00E73C66">
            <w:pPr>
              <w:pStyle w:val="TableParagraph"/>
              <w:spacing w:line="244" w:lineRule="exact"/>
              <w:ind w:left="59" w:right="583"/>
              <w:rPr>
                <w:b/>
                <w:color w:val="000000" w:themeColor="text1"/>
              </w:rPr>
            </w:pPr>
            <w:r w:rsidRPr="003512E6">
              <w:rPr>
                <w:b/>
                <w:color w:val="000000" w:themeColor="text1"/>
              </w:rPr>
              <w:t>«Правила внутреннего распорядка. Правила поведения в</w:t>
            </w:r>
            <w:r w:rsidRPr="003512E6">
              <w:rPr>
                <w:b/>
                <w:color w:val="000000" w:themeColor="text1"/>
                <w:spacing w:val="-5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школе»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4" w:lineRule="exact"/>
              <w:ind w:left="170" w:right="1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20.09.-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25.09.2</w:t>
            </w:r>
            <w:r w:rsidR="00BA7CDA">
              <w:rPr>
                <w:color w:val="000000" w:themeColor="text1"/>
              </w:rPr>
              <w:t>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мероприятия,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 xml:space="preserve">посвящённые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пожилого</w:t>
            </w:r>
            <w:r w:rsidR="007E4E7A" w:rsidRPr="003512E6">
              <w:rPr>
                <w:b/>
                <w:color w:val="000000" w:themeColor="text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человека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170" w:right="1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27.09.-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04.10.2</w:t>
            </w:r>
            <w:r w:rsidR="00BA7CDA">
              <w:rPr>
                <w:color w:val="000000" w:themeColor="text1"/>
              </w:rPr>
              <w:t>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1079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9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7E4E7A">
            <w:pPr>
              <w:pStyle w:val="TableParagraph"/>
              <w:spacing w:line="263" w:lineRule="exact"/>
              <w:ind w:left="12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Праздник</w:t>
            </w:r>
            <w:r w:rsidRPr="003512E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осени.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56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конец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сентября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7E4E7A" w:rsidRPr="003512E6" w:rsidRDefault="00BA7CDA" w:rsidP="007E4E7A">
            <w:pPr>
              <w:pStyle w:val="TableParagraph"/>
              <w:spacing w:line="240" w:lineRule="auto"/>
              <w:ind w:left="1069" w:right="208" w:hanging="5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7E4E7A" w:rsidRPr="003512E6">
              <w:rPr>
                <w:color w:val="000000" w:themeColor="text1"/>
                <w:sz w:val="24"/>
              </w:rPr>
              <w:t>.</w:t>
            </w:r>
          </w:p>
          <w:p w:rsidR="00BF14D1" w:rsidRPr="003512E6" w:rsidRDefault="00BF14D1">
            <w:pPr>
              <w:pStyle w:val="TableParagraph"/>
              <w:spacing w:line="264" w:lineRule="exact"/>
              <w:ind w:left="887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8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10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0" w:lineRule="auto"/>
              <w:ind w:left="4" w:right="804" w:firstLine="59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Проведение профилактических мероприятий. </w:t>
            </w:r>
            <w:r w:rsidRPr="003512E6">
              <w:rPr>
                <w:b/>
                <w:color w:val="000000" w:themeColor="text1"/>
                <w:sz w:val="24"/>
              </w:rPr>
              <w:t>Недели</w:t>
            </w:r>
            <w:r w:rsidRPr="003512E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безопасности.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0" w:lineRule="auto"/>
              <w:ind w:left="253" w:right="132" w:firstLine="38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в течение года по</w:t>
            </w:r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отдельному</w:t>
            </w:r>
            <w:r w:rsidRPr="003512E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плану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8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7E4E7A" w:rsidRPr="003512E6" w:rsidRDefault="00BA7CDA" w:rsidP="007E4E7A">
            <w:pPr>
              <w:pStyle w:val="TableParagraph"/>
              <w:spacing w:line="240" w:lineRule="auto"/>
              <w:ind w:left="1069" w:right="208" w:hanging="5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7E4E7A" w:rsidRPr="003512E6">
              <w:rPr>
                <w:color w:val="000000" w:themeColor="text1"/>
                <w:sz w:val="24"/>
              </w:rPr>
              <w:t>.</w:t>
            </w:r>
          </w:p>
          <w:p w:rsidR="00BF14D1" w:rsidRPr="003512E6" w:rsidRDefault="00BF14D1">
            <w:pPr>
              <w:pStyle w:val="TableParagraph"/>
              <w:spacing w:line="264" w:lineRule="exact"/>
              <w:ind w:left="889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11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ind w:left="64"/>
              <w:rPr>
                <w:b/>
                <w:color w:val="000000" w:themeColor="text1"/>
              </w:rPr>
            </w:pPr>
            <w:r w:rsidRPr="003512E6">
              <w:rPr>
                <w:b/>
                <w:color w:val="000000" w:themeColor="text1"/>
              </w:rPr>
              <w:t>Проведение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инструктажей</w:t>
            </w:r>
            <w:r w:rsidRPr="003512E6">
              <w:rPr>
                <w:b/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перед</w:t>
            </w:r>
            <w:r w:rsidRPr="003512E6">
              <w:rPr>
                <w:b/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осенними</w:t>
            </w:r>
            <w:r w:rsidRPr="003512E6">
              <w:rPr>
                <w:b/>
                <w:color w:val="000000" w:themeColor="text1"/>
                <w:spacing w:val="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конец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октября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12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5" w:lineRule="auto"/>
              <w:ind w:left="59" w:hanging="56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Проведение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мероприятий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на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осенних</w:t>
            </w:r>
            <w:r w:rsidRPr="003512E6">
              <w:rPr>
                <w:color w:val="000000" w:themeColor="text1"/>
                <w:spacing w:val="-9"/>
              </w:rPr>
              <w:t xml:space="preserve"> </w:t>
            </w:r>
            <w:r w:rsidRPr="003512E6">
              <w:rPr>
                <w:color w:val="000000" w:themeColor="text1"/>
              </w:rPr>
              <w:t>каникулах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(организация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поездок,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экскурсий,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походов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т.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д.)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7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осенние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каникулы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13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День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народного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единства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9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04.11.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5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14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58" w:lineRule="exact"/>
              <w:ind w:left="64"/>
              <w:rPr>
                <w:color w:val="000000" w:themeColor="text1"/>
                <w:sz w:val="23"/>
              </w:rPr>
            </w:pPr>
            <w:r w:rsidRPr="003512E6">
              <w:rPr>
                <w:color w:val="000000" w:themeColor="text1"/>
                <w:sz w:val="23"/>
              </w:rPr>
              <w:t>Посещение</w:t>
            </w:r>
            <w:r w:rsidRPr="003512E6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3512E6">
              <w:rPr>
                <w:color w:val="000000" w:themeColor="text1"/>
                <w:sz w:val="23"/>
              </w:rPr>
              <w:t>музеев,</w:t>
            </w:r>
            <w:r w:rsidRPr="003512E6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3512E6">
              <w:rPr>
                <w:color w:val="000000" w:themeColor="text1"/>
                <w:sz w:val="23"/>
              </w:rPr>
              <w:t>театров,</w:t>
            </w:r>
            <w:r w:rsidRPr="003512E6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3512E6">
              <w:rPr>
                <w:color w:val="000000" w:themeColor="text1"/>
                <w:sz w:val="23"/>
              </w:rPr>
              <w:t>выставок,</w:t>
            </w:r>
            <w:r w:rsidRPr="003512E6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3512E6">
              <w:rPr>
                <w:color w:val="000000" w:themeColor="text1"/>
                <w:sz w:val="23"/>
              </w:rPr>
              <w:t>библиотек,</w:t>
            </w:r>
            <w:r w:rsidRPr="003512E6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3512E6">
              <w:rPr>
                <w:color w:val="000000" w:themeColor="text1"/>
                <w:sz w:val="23"/>
              </w:rPr>
              <w:t>РДК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в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течение</w:t>
            </w:r>
          </w:p>
          <w:p w:rsidR="00BF14D1" w:rsidRPr="003512E6" w:rsidRDefault="00E73C66">
            <w:pPr>
              <w:pStyle w:val="TableParagraph"/>
              <w:spacing w:line="264" w:lineRule="exact"/>
              <w:ind w:left="173" w:right="10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учебного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51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17" w:lineRule="exact"/>
              <w:ind w:left="12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Проведение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тематических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классных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часов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правовому</w:t>
            </w:r>
          </w:p>
          <w:p w:rsidR="00BF14D1" w:rsidRPr="003512E6" w:rsidRDefault="00E73C66">
            <w:pPr>
              <w:pStyle w:val="TableParagraph"/>
              <w:spacing w:line="269" w:lineRule="exact"/>
              <w:ind w:left="112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просвещению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и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профилактике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правонарушений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среди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68" w:lineRule="exact"/>
              <w:ind w:left="173" w:right="1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в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течение</w:t>
            </w:r>
          </w:p>
          <w:p w:rsidR="00BF14D1" w:rsidRPr="003512E6" w:rsidRDefault="00E73C66">
            <w:pPr>
              <w:pStyle w:val="TableParagraph"/>
              <w:spacing w:line="264" w:lineRule="exact"/>
              <w:ind w:left="173" w:right="101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учебного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</w:tbl>
    <w:p w:rsidR="00BF14D1" w:rsidRPr="003512E6" w:rsidRDefault="00BF14D1">
      <w:pPr>
        <w:spacing w:line="247" w:lineRule="exact"/>
        <w:jc w:val="center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0" w:lineRule="exact"/>
              <w:ind w:left="12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несовершеннолетних</w:t>
            </w:r>
          </w:p>
        </w:tc>
        <w:tc>
          <w:tcPr>
            <w:tcW w:w="1701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BF14D1" w:rsidRPr="003512E6" w:rsidRDefault="00BF14D1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3512E6" w:rsidRPr="003512E6">
        <w:trPr>
          <w:trHeight w:val="55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Подготовка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смотру-конкурсу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классных</w:t>
            </w:r>
            <w:r w:rsidRPr="003512E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уголков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«Дом,</w:t>
            </w:r>
            <w:r w:rsidRPr="003512E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в</w:t>
            </w:r>
          </w:p>
          <w:p w:rsidR="00BF14D1" w:rsidRPr="003512E6" w:rsidRDefault="00E73C66">
            <w:pPr>
              <w:pStyle w:val="TableParagraph"/>
              <w:spacing w:before="5" w:line="259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котором</w:t>
            </w:r>
            <w:r w:rsidRPr="003512E6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мы</w:t>
            </w:r>
            <w:r w:rsidRPr="003512E6">
              <w:rPr>
                <w:b/>
                <w:color w:val="000000" w:themeColor="text1"/>
                <w:spacing w:val="5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живём»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ind w:left="265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18.11.-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26.11.</w:t>
            </w:r>
            <w:r w:rsidR="00586430">
              <w:rPr>
                <w:color w:val="000000" w:themeColor="text1"/>
                <w:sz w:val="24"/>
              </w:rPr>
              <w:t>24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17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мероприятия,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матери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27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20.11.-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28.11.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Международный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731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03.12.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3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43" w:right="232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19</w:t>
            </w:r>
            <w:r w:rsidR="00E73C66" w:rsidRPr="003512E6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0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День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неизвестного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солдата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9" w:lineRule="exact"/>
              <w:ind w:left="731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03.12.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8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E73C66">
            <w:pPr>
              <w:pStyle w:val="TableParagraph"/>
              <w:spacing w:line="262" w:lineRule="exact"/>
              <w:ind w:left="8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педагог-организатор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20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часы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«Все</w:t>
            </w:r>
            <w:r w:rsidRPr="003512E6">
              <w:rPr>
                <w:b/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ребята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знать</w:t>
            </w:r>
            <w:r w:rsidRPr="003512E6">
              <w:rPr>
                <w:b/>
                <w:color w:val="000000" w:themeColor="text1"/>
                <w:spacing w:val="-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должны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основной</w:t>
            </w:r>
            <w:r w:rsidRPr="003512E6">
              <w:rPr>
                <w:b/>
                <w:color w:val="000000" w:themeColor="text1"/>
                <w:spacing w:val="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закон</w:t>
            </w:r>
          </w:p>
          <w:p w:rsidR="00BF14D1" w:rsidRPr="003512E6" w:rsidRDefault="00E73C66">
            <w:pPr>
              <w:pStyle w:val="TableParagraph"/>
              <w:spacing w:before="2" w:line="240" w:lineRule="auto"/>
              <w:ind w:left="55"/>
              <w:rPr>
                <w:color w:val="000000" w:themeColor="text1"/>
              </w:rPr>
            </w:pPr>
            <w:r w:rsidRPr="003512E6">
              <w:rPr>
                <w:b/>
                <w:color w:val="000000" w:themeColor="text1"/>
              </w:rPr>
              <w:t>страны»,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посвящённые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Дню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Конституции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РФ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27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10.12.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</w:rPr>
              <w:t>-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14.12.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21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7" w:right="746" w:firstLine="2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 xml:space="preserve">Проведение профилактических бесед </w:t>
            </w:r>
            <w:proofErr w:type="spellStart"/>
            <w:r w:rsidRPr="003512E6">
              <w:rPr>
                <w:color w:val="000000" w:themeColor="text1"/>
              </w:rPr>
              <w:t>иинструктажей</w:t>
            </w:r>
            <w:proofErr w:type="spellEnd"/>
            <w:r w:rsidRPr="003512E6">
              <w:rPr>
                <w:color w:val="000000" w:themeColor="text1"/>
              </w:rPr>
              <w:t xml:space="preserve"> перед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51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декабря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22</w:t>
            </w:r>
            <w:r w:rsidR="00E73C66" w:rsidRPr="003512E6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12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Новогодние</w:t>
            </w:r>
            <w:r w:rsidRPr="003512E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праздники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51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декабря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30"/>
        </w:trPr>
        <w:tc>
          <w:tcPr>
            <w:tcW w:w="826" w:type="dxa"/>
          </w:tcPr>
          <w:p w:rsidR="00BF14D1" w:rsidRPr="003512E6" w:rsidRDefault="00586430">
            <w:pPr>
              <w:pStyle w:val="TableParagraph"/>
              <w:ind w:left="243" w:right="23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24</w:t>
            </w:r>
            <w:r w:rsidR="00E73C66" w:rsidRPr="003512E6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Единый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урок,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посвящённый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Дню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Защитников</w:t>
            </w:r>
            <w:r w:rsidRPr="003512E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68" w:lineRule="exact"/>
              <w:ind w:left="687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22.02.2</w:t>
            </w:r>
            <w:r w:rsidR="00586430">
              <w:rPr>
                <w:color w:val="000000" w:themeColor="text1"/>
                <w:sz w:val="24"/>
              </w:rPr>
              <w:t>5</w:t>
            </w:r>
            <w:r w:rsidRPr="003512E6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24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мероприятия,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празднику</w:t>
            </w:r>
            <w:r w:rsidRPr="003512E6">
              <w:rPr>
                <w:color w:val="000000" w:themeColor="text1"/>
                <w:spacing w:val="-1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«8</w:t>
            </w:r>
            <w:r w:rsidRPr="003512E6">
              <w:rPr>
                <w:b/>
                <w:color w:val="000000" w:themeColor="text1"/>
                <w:spacing w:val="-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марта»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332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01.03.-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07.03.2</w:t>
            </w:r>
            <w:r w:rsidR="00586430">
              <w:rPr>
                <w:color w:val="000000" w:themeColor="text1"/>
              </w:rPr>
              <w:t>5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161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3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Беседы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о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правильном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питании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418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14.03.-19.03.2</w:t>
            </w:r>
            <w:r w:rsidR="00586430">
              <w:rPr>
                <w:color w:val="000000" w:themeColor="text1"/>
              </w:rPr>
              <w:t>5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E73C66">
            <w:pPr>
              <w:pStyle w:val="TableParagraph"/>
              <w:spacing w:line="264" w:lineRule="exact"/>
              <w:ind w:left="10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pacing w:val="-2"/>
                <w:sz w:val="24"/>
              </w:rPr>
              <w:t>старший</w:t>
            </w:r>
            <w:r w:rsidRPr="003512E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12E6">
              <w:rPr>
                <w:color w:val="000000" w:themeColor="text1"/>
                <w:spacing w:val="-2"/>
                <w:sz w:val="24"/>
              </w:rPr>
              <w:t>вожатый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7" w:right="741" w:firstLine="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Проведение профилактических бесед и</w:t>
            </w:r>
            <w:r w:rsidR="007E4E7A" w:rsidRPr="003512E6">
              <w:rPr>
                <w:color w:val="000000" w:themeColor="text1"/>
              </w:rPr>
              <w:t xml:space="preserve"> </w:t>
            </w:r>
            <w:r w:rsidRPr="003512E6">
              <w:rPr>
                <w:color w:val="000000" w:themeColor="text1"/>
              </w:rPr>
              <w:t>инструктажей перед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615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марта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</w:tbl>
    <w:p w:rsidR="00BF14D1" w:rsidRPr="003512E6" w:rsidRDefault="00BF14D1">
      <w:pPr>
        <w:spacing w:line="247" w:lineRule="exact"/>
        <w:jc w:val="center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lastRenderedPageBreak/>
              <w:t>27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здоровья,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Всемирному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здоровья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9" w:lineRule="exact"/>
              <w:ind w:left="731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07.04.2</w:t>
            </w:r>
            <w:r w:rsidR="00586430">
              <w:rPr>
                <w:color w:val="000000" w:themeColor="text1"/>
              </w:rPr>
              <w:t>5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 w:rsidTr="00BA7CDA">
        <w:trPr>
          <w:trHeight w:val="582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28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7E4E7A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Гагаринский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731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12.04.2</w:t>
            </w:r>
            <w:r w:rsidR="00586430">
              <w:rPr>
                <w:color w:val="000000" w:themeColor="text1"/>
              </w:rPr>
              <w:t>5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29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7E4E7A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День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 xml:space="preserve">земли.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75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22.04.2</w:t>
            </w:r>
            <w:r w:rsidR="00586430">
              <w:rPr>
                <w:color w:val="000000" w:themeColor="text1"/>
              </w:rPr>
              <w:t>5</w:t>
            </w:r>
            <w:r w:rsidRPr="003512E6">
              <w:rPr>
                <w:color w:val="000000" w:themeColor="text1"/>
              </w:rPr>
              <w:t>г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1058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30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  <w:spacing w:val="-1"/>
              </w:rPr>
              <w:t>Участие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  <w:spacing w:val="-1"/>
              </w:rPr>
              <w:t>в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  <w:spacing w:val="-1"/>
              </w:rPr>
              <w:t xml:space="preserve">праздничных </w:t>
            </w:r>
            <w:r w:rsidRPr="003512E6">
              <w:rPr>
                <w:color w:val="000000" w:themeColor="text1"/>
              </w:rPr>
              <w:t>мероприятиях,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посвящённых</w:t>
            </w:r>
            <w:r w:rsidRPr="003512E6">
              <w:rPr>
                <w:color w:val="000000" w:themeColor="text1"/>
                <w:spacing w:val="-30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 Победы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7E4E7A">
            <w:pPr>
              <w:pStyle w:val="TableParagraph"/>
              <w:spacing w:line="247" w:lineRule="exact"/>
              <w:ind w:left="282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 w:rsidP="007E4E7A">
            <w:pPr>
              <w:pStyle w:val="TableParagraph"/>
              <w:spacing w:line="237" w:lineRule="auto"/>
              <w:ind w:left="779" w:right="763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</w:p>
        </w:tc>
      </w:tr>
      <w:tr w:rsidR="003512E6" w:rsidRPr="003512E6">
        <w:trPr>
          <w:trHeight w:val="1356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31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Линейка,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посвящённая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окончанию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учебного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года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663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 мая</w:t>
            </w:r>
          </w:p>
        </w:tc>
        <w:tc>
          <w:tcPr>
            <w:tcW w:w="3828" w:type="dxa"/>
          </w:tcPr>
          <w:p w:rsidR="00BA7CDA" w:rsidRDefault="00BA7CDA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Педагог-организатор, </w:t>
            </w:r>
          </w:p>
          <w:p w:rsidR="00BF14D1" w:rsidRPr="003512E6" w:rsidRDefault="00E73C66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7E4E7A" w:rsidRPr="003512E6" w:rsidRDefault="00E73C66" w:rsidP="007E4E7A">
            <w:pPr>
              <w:pStyle w:val="TableParagraph"/>
              <w:spacing w:line="240" w:lineRule="auto"/>
              <w:ind w:left="1069" w:right="208" w:hanging="572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Заместитель директора </w:t>
            </w:r>
            <w:proofErr w:type="spellStart"/>
            <w:r w:rsidRPr="003512E6">
              <w:rPr>
                <w:color w:val="000000" w:themeColor="text1"/>
                <w:sz w:val="24"/>
              </w:rPr>
              <w:t>по</w:t>
            </w:r>
            <w:r w:rsidR="007E4E7A" w:rsidRPr="003512E6">
              <w:rPr>
                <w:color w:val="000000" w:themeColor="text1"/>
                <w:sz w:val="24"/>
              </w:rPr>
              <w:t>УВР</w:t>
            </w:r>
            <w:proofErr w:type="spellEnd"/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BF14D1" w:rsidRPr="003512E6" w:rsidRDefault="00BF14D1">
            <w:pPr>
              <w:pStyle w:val="TableParagraph"/>
              <w:spacing w:line="240" w:lineRule="auto"/>
              <w:ind w:left="889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806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32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4" w:lineRule="auto"/>
              <w:ind w:left="59" w:right="267" w:firstLine="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 xml:space="preserve">Проведение инструктажей перед </w:t>
            </w:r>
            <w:proofErr w:type="spellStart"/>
            <w:r w:rsidRPr="003512E6">
              <w:rPr>
                <w:color w:val="000000" w:themeColor="text1"/>
              </w:rPr>
              <w:t>летнимиканикулами</w:t>
            </w:r>
            <w:proofErr w:type="spellEnd"/>
            <w:r w:rsidRPr="003512E6">
              <w:rPr>
                <w:color w:val="000000" w:themeColor="text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</w:t>
            </w:r>
            <w:proofErr w:type="spellStart"/>
            <w:r w:rsidRPr="003512E6">
              <w:rPr>
                <w:b/>
                <w:color w:val="000000" w:themeColor="text1"/>
              </w:rPr>
              <w:t>Безопас</w:t>
            </w:r>
            <w:proofErr w:type="spellEnd"/>
            <w:r w:rsidRPr="003512E6">
              <w:rPr>
                <w:b/>
                <w:color w:val="000000" w:themeColor="text1"/>
              </w:rPr>
              <w:t>-</w:t>
            </w:r>
            <w:r w:rsidRPr="003512E6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3512E6">
              <w:rPr>
                <w:b/>
                <w:color w:val="000000" w:themeColor="text1"/>
              </w:rPr>
              <w:t>ное</w:t>
            </w:r>
            <w:proofErr w:type="spellEnd"/>
            <w:r w:rsidRPr="003512E6">
              <w:rPr>
                <w:b/>
                <w:color w:val="000000" w:themeColor="text1"/>
                <w:spacing w:val="-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лето»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663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 мая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6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76" w:lineRule="exact"/>
              <w:ind w:left="889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803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33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Организация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летнего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отдыха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663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конец мая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75" w:lineRule="exact"/>
              <w:ind w:left="529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23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71" w:lineRule="exact"/>
              <w:ind w:left="2051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pacing w:val="-1"/>
                <w:sz w:val="24"/>
              </w:rPr>
              <w:t>Дополнительно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согласно</w:t>
            </w:r>
            <w:r w:rsidRPr="003512E6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индивидуальным</w:t>
            </w:r>
            <w:r w:rsidRPr="003512E6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планам</w:t>
            </w:r>
            <w:r w:rsidRPr="003512E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работы</w:t>
            </w:r>
            <w:r w:rsidRPr="003512E6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классных</w:t>
            </w:r>
            <w:r w:rsidRPr="003512E6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руководителей</w:t>
            </w:r>
          </w:p>
        </w:tc>
      </w:tr>
    </w:tbl>
    <w:p w:rsidR="00BF14D1" w:rsidRPr="003512E6" w:rsidRDefault="00BF14D1">
      <w:pPr>
        <w:spacing w:line="271" w:lineRule="exact"/>
        <w:jc w:val="center"/>
        <w:rPr>
          <w:color w:val="000000" w:themeColor="text1"/>
          <w:sz w:val="24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976"/>
        </w:trPr>
        <w:tc>
          <w:tcPr>
            <w:tcW w:w="15055" w:type="dxa"/>
            <w:gridSpan w:val="5"/>
          </w:tcPr>
          <w:p w:rsidR="00BF14D1" w:rsidRPr="003512E6" w:rsidRDefault="00BF14D1">
            <w:pPr>
              <w:pStyle w:val="TableParagraph"/>
              <w:spacing w:before="6" w:line="240" w:lineRule="auto"/>
              <w:ind w:left="0"/>
              <w:rPr>
                <w:color w:val="000000" w:themeColor="text1"/>
                <w:sz w:val="21"/>
              </w:rPr>
            </w:pPr>
          </w:p>
          <w:p w:rsidR="00BF14D1" w:rsidRPr="003512E6" w:rsidRDefault="00E73C66">
            <w:pPr>
              <w:pStyle w:val="TableParagraph"/>
              <w:spacing w:line="240" w:lineRule="auto"/>
              <w:ind w:left="2049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Модуль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3.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«Курсы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внеурочной</w:t>
            </w:r>
            <w:r w:rsidRPr="003512E6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деятельности»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7E4E7A" w:rsidRPr="003512E6" w:rsidRDefault="00973248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«Школа вежливых наук»</w:t>
            </w:r>
          </w:p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BF14D1" w:rsidRPr="003512E6" w:rsidRDefault="00BF14D1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«Страна этикета»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</w:t>
            </w:r>
            <w:proofErr w:type="spellStart"/>
            <w:r w:rsidRPr="003512E6">
              <w:rPr>
                <w:color w:val="000000" w:themeColor="text1"/>
                <w:sz w:val="24"/>
              </w:rPr>
              <w:t>Здоровячок</w:t>
            </w:r>
            <w:proofErr w:type="spellEnd"/>
            <w:r w:rsidRPr="003512E6">
              <w:rPr>
                <w:color w:val="000000" w:themeColor="text1"/>
                <w:sz w:val="24"/>
              </w:rPr>
              <w:t>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«Веселые старты»</w:t>
            </w:r>
          </w:p>
          <w:p w:rsidR="00BF14D1" w:rsidRPr="003512E6" w:rsidRDefault="00BF14D1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76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2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BF14D1" w:rsidRPr="003512E6" w:rsidRDefault="007E4E7A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«Наша Земля»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2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68" w:lineRule="exact"/>
              <w:ind w:left="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«Экология и мы»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4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31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–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7" w:lineRule="exact"/>
              <w:ind w:right="268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«Я-гражданин России»</w:t>
            </w:r>
          </w:p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BF14D1" w:rsidRPr="003512E6" w:rsidRDefault="00BF14D1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2-3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«Радуга творчества»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12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«Азбука здоровья»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6432" w:type="dxa"/>
          </w:tcPr>
          <w:p w:rsidR="007E4E7A" w:rsidRPr="003512E6" w:rsidRDefault="007E4E7A" w:rsidP="007E4E7A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«Чемпион»</w:t>
            </w:r>
          </w:p>
          <w:p w:rsidR="00BF14D1" w:rsidRPr="003512E6" w:rsidRDefault="00BF14D1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9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widowControl/>
              <w:autoSpaceDE/>
              <w:autoSpaceDN/>
              <w:spacing w:line="273" w:lineRule="auto"/>
              <w:rPr>
                <w:rFonts w:eastAsia="SimSun"/>
                <w:color w:val="000000" w:themeColor="text1"/>
                <w:sz w:val="28"/>
                <w:szCs w:val="28"/>
                <w:lang w:eastAsia="ru-RU"/>
              </w:rPr>
            </w:pPr>
            <w:r w:rsidRPr="003512E6">
              <w:rPr>
                <w:rFonts w:eastAsia="SimSun"/>
                <w:color w:val="000000" w:themeColor="text1"/>
                <w:sz w:val="28"/>
                <w:szCs w:val="28"/>
                <w:lang w:eastAsia="ru-RU"/>
              </w:rPr>
              <w:t>«Мастерская чудес»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</w:t>
            </w:r>
            <w:proofErr w:type="spellStart"/>
            <w:r w:rsidRPr="003512E6">
              <w:rPr>
                <w:color w:val="000000" w:themeColor="text1"/>
                <w:sz w:val="24"/>
              </w:rPr>
              <w:t>Книжкин</w:t>
            </w:r>
            <w:proofErr w:type="spellEnd"/>
            <w:r w:rsidRPr="003512E6">
              <w:rPr>
                <w:color w:val="000000" w:themeColor="text1"/>
                <w:sz w:val="24"/>
              </w:rPr>
              <w:t xml:space="preserve"> дом»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7" w:lineRule="exact"/>
              <w:ind w:right="265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6432" w:type="dxa"/>
          </w:tcPr>
          <w:p w:rsidR="00BF14D1" w:rsidRPr="003512E6" w:rsidRDefault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«Шахматы»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9" w:lineRule="exact"/>
              <w:ind w:right="265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«Планета здоровья»</w:t>
            </w:r>
          </w:p>
          <w:p w:rsidR="00BF14D1" w:rsidRPr="003512E6" w:rsidRDefault="00BF14D1" w:rsidP="00973248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«В мире этикета»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76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lastRenderedPageBreak/>
              <w:t>16.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«Палитра»</w:t>
            </w:r>
          </w:p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  <w:p w:rsidR="00BF14D1" w:rsidRPr="003512E6" w:rsidRDefault="00BF14D1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3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1, 4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0" w:lineRule="auto"/>
              <w:ind w:left="693" w:right="673" w:firstLine="13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</w:rPr>
              <w:t>внеурочную</w:t>
            </w:r>
            <w:r w:rsidRPr="003512E6">
              <w:rPr>
                <w:color w:val="000000" w:themeColor="text1"/>
                <w:spacing w:val="-12"/>
              </w:rPr>
              <w:t xml:space="preserve"> </w:t>
            </w:r>
            <w:r w:rsidRPr="003512E6">
              <w:rPr>
                <w:color w:val="000000" w:themeColor="text1"/>
              </w:rPr>
              <w:t>деятельность</w:t>
            </w:r>
          </w:p>
        </w:tc>
      </w:tr>
      <w:tr w:rsidR="003512E6" w:rsidRPr="003512E6">
        <w:trPr>
          <w:trHeight w:val="758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«Безопасное детство»</w:t>
            </w:r>
          </w:p>
          <w:p w:rsidR="00BF14D1" w:rsidRPr="003512E6" w:rsidRDefault="00BF14D1">
            <w:pPr>
              <w:pStyle w:val="TableParagraph"/>
              <w:spacing w:line="268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758"/>
        </w:trPr>
        <w:tc>
          <w:tcPr>
            <w:tcW w:w="826" w:type="dxa"/>
          </w:tcPr>
          <w:p w:rsidR="00973248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«Почемучки»</w:t>
            </w:r>
          </w:p>
        </w:tc>
        <w:tc>
          <w:tcPr>
            <w:tcW w:w="1701" w:type="dxa"/>
          </w:tcPr>
          <w:p w:rsidR="00973248" w:rsidRPr="003512E6" w:rsidRDefault="00973248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</w:tcPr>
          <w:p w:rsidR="00973248" w:rsidRPr="003512E6" w:rsidRDefault="00973248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 май</w:t>
            </w:r>
          </w:p>
        </w:tc>
        <w:tc>
          <w:tcPr>
            <w:tcW w:w="3828" w:type="dxa"/>
          </w:tcPr>
          <w:p w:rsidR="00973248" w:rsidRPr="003512E6" w:rsidRDefault="00973248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Педагог. реализующий внеурочную деятельность</w:t>
            </w:r>
          </w:p>
        </w:tc>
      </w:tr>
      <w:tr w:rsidR="003512E6" w:rsidRPr="003512E6">
        <w:trPr>
          <w:trHeight w:val="758"/>
        </w:trPr>
        <w:tc>
          <w:tcPr>
            <w:tcW w:w="826" w:type="dxa"/>
          </w:tcPr>
          <w:p w:rsidR="00973248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«Мир человека»</w:t>
            </w:r>
          </w:p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973248" w:rsidRPr="003512E6" w:rsidRDefault="00973248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</w:tcPr>
          <w:p w:rsidR="00973248" w:rsidRPr="003512E6" w:rsidRDefault="00973248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 май</w:t>
            </w:r>
          </w:p>
        </w:tc>
        <w:tc>
          <w:tcPr>
            <w:tcW w:w="3828" w:type="dxa"/>
          </w:tcPr>
          <w:p w:rsidR="00973248" w:rsidRPr="003512E6" w:rsidRDefault="00973248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758"/>
        </w:trPr>
        <w:tc>
          <w:tcPr>
            <w:tcW w:w="826" w:type="dxa"/>
          </w:tcPr>
          <w:p w:rsidR="00973248" w:rsidRPr="003512E6" w:rsidRDefault="009D409B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432" w:type="dxa"/>
          </w:tcPr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«Занимательный английский»</w:t>
            </w:r>
          </w:p>
          <w:p w:rsidR="00973248" w:rsidRPr="003512E6" w:rsidRDefault="00973248" w:rsidP="00973248">
            <w:pPr>
              <w:pStyle w:val="TableParagraph"/>
              <w:spacing w:line="270" w:lineRule="exact"/>
              <w:ind w:left="69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973248" w:rsidRPr="003512E6" w:rsidRDefault="00973248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</w:tcPr>
          <w:p w:rsidR="00973248" w:rsidRPr="003512E6" w:rsidRDefault="00973248">
            <w:pPr>
              <w:pStyle w:val="TableParagraph"/>
              <w:spacing w:line="247" w:lineRule="exact"/>
              <w:ind w:left="450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 - май</w:t>
            </w:r>
          </w:p>
        </w:tc>
        <w:tc>
          <w:tcPr>
            <w:tcW w:w="3828" w:type="dxa"/>
          </w:tcPr>
          <w:p w:rsidR="00973248" w:rsidRPr="003512E6" w:rsidRDefault="00973248">
            <w:pPr>
              <w:pStyle w:val="TableParagraph"/>
              <w:spacing w:line="247" w:lineRule="exact"/>
              <w:ind w:right="267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</w:tbl>
    <w:p w:rsidR="00BF14D1" w:rsidRPr="003512E6" w:rsidRDefault="00BF14D1">
      <w:pPr>
        <w:spacing w:line="247" w:lineRule="exact"/>
        <w:jc w:val="center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50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4.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«Школьный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урок»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Тематический</w:t>
            </w:r>
            <w:r w:rsidRPr="003512E6">
              <w:rPr>
                <w:color w:val="000000" w:themeColor="text1"/>
                <w:spacing w:val="-9"/>
              </w:rPr>
              <w:t xml:space="preserve"> </w:t>
            </w:r>
            <w:r w:rsidRPr="003512E6">
              <w:rPr>
                <w:color w:val="000000" w:themeColor="text1"/>
              </w:rPr>
              <w:t>урок,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Знаний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01.09.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Нетрадиционные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уроки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предметам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0" w:lineRule="auto"/>
              <w:ind w:left="349" w:right="332" w:firstLine="42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руководитель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ШМО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нач.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классов</w:t>
            </w:r>
          </w:p>
        </w:tc>
      </w:tr>
      <w:tr w:rsidR="003512E6" w:rsidRPr="003512E6">
        <w:trPr>
          <w:trHeight w:val="76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52" w:lineRule="exact"/>
              <w:ind w:left="59" w:right="57" w:firstLine="4"/>
              <w:jc w:val="both"/>
              <w:rPr>
                <w:color w:val="000000" w:themeColor="text1"/>
              </w:rPr>
            </w:pPr>
            <w:r w:rsidRPr="003512E6">
              <w:rPr>
                <w:b/>
                <w:color w:val="000000" w:themeColor="text1"/>
              </w:rPr>
              <w:t>Уроки</w:t>
            </w:r>
            <w:r w:rsidRPr="003512E6">
              <w:rPr>
                <w:b/>
                <w:color w:val="000000" w:themeColor="text1"/>
                <w:spacing w:val="-9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по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Календарю</w:t>
            </w:r>
            <w:r w:rsidRPr="003512E6">
              <w:rPr>
                <w:b/>
                <w:color w:val="000000" w:themeColor="text1"/>
                <w:spacing w:val="-7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образовательных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событий,</w:t>
            </w:r>
            <w:r w:rsidRPr="003512E6">
              <w:rPr>
                <w:b/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приуроченных</w:t>
            </w:r>
            <w:r w:rsidRPr="003512E6">
              <w:rPr>
                <w:color w:val="000000" w:themeColor="text1"/>
                <w:spacing w:val="-53"/>
              </w:rPr>
              <w:t xml:space="preserve"> </w:t>
            </w:r>
            <w:r w:rsidRPr="003512E6">
              <w:rPr>
                <w:color w:val="000000" w:themeColor="text1"/>
              </w:rPr>
              <w:t>государственным и национальным праздникам РФ, памятным дата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событиям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российской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истории 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культуры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(2021-2022</w:t>
            </w:r>
            <w:r w:rsidRPr="003512E6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3512E6">
              <w:rPr>
                <w:color w:val="000000" w:themeColor="text1"/>
              </w:rPr>
              <w:t>уч.г</w:t>
            </w:r>
            <w:proofErr w:type="spellEnd"/>
            <w:r w:rsidRPr="003512E6">
              <w:rPr>
                <w:color w:val="000000" w:themeColor="text1"/>
              </w:rPr>
              <w:t>.)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775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5" w:lineRule="auto"/>
              <w:ind w:left="59" w:right="657" w:firstLine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Интегрированные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уроки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пропаганде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обучению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основам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здорового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питания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4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Всероссийский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безопасности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обучающихся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сети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Интернет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20.09.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Всероссийский</w:t>
            </w:r>
            <w:r w:rsidRPr="003512E6">
              <w:rPr>
                <w:color w:val="000000" w:themeColor="text1"/>
                <w:spacing w:val="-9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«Урок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Цифры»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9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07.10.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4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национальной</w:t>
            </w:r>
            <w:r w:rsidRPr="003512E6">
              <w:rPr>
                <w:color w:val="000000" w:themeColor="text1"/>
                <w:spacing w:val="-10"/>
              </w:rPr>
              <w:t xml:space="preserve"> </w:t>
            </w:r>
            <w:r w:rsidRPr="003512E6">
              <w:rPr>
                <w:color w:val="000000" w:themeColor="text1"/>
              </w:rPr>
              <w:t>культуры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«Мы разные,</w:t>
            </w:r>
            <w:r w:rsidRPr="003512E6">
              <w:rPr>
                <w:b/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но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мы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вместе»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BA7CDA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16.11.</w:t>
            </w:r>
            <w:r w:rsidR="00586430">
              <w:rPr>
                <w:color w:val="000000" w:themeColor="text1"/>
              </w:rPr>
              <w:t>24</w:t>
            </w:r>
            <w:r w:rsidRPr="003512E6">
              <w:rPr>
                <w:color w:val="000000" w:themeColor="text1"/>
              </w:rPr>
              <w:t>г.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памяти,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посвящённый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2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неизвестно</w:t>
            </w:r>
            <w:r w:rsidRPr="003512E6">
              <w:rPr>
                <w:b/>
                <w:color w:val="000000" w:themeColor="text1"/>
                <w:spacing w:val="-2"/>
              </w:rPr>
              <w:t xml:space="preserve"> </w:t>
            </w:r>
            <w:proofErr w:type="spellStart"/>
            <w:r w:rsidRPr="003512E6">
              <w:rPr>
                <w:b/>
                <w:color w:val="000000" w:themeColor="text1"/>
              </w:rPr>
              <w:t>госолдата</w:t>
            </w:r>
            <w:proofErr w:type="spellEnd"/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03.12.</w:t>
            </w:r>
            <w:r w:rsidR="00586430">
              <w:rPr>
                <w:color w:val="000000" w:themeColor="text1"/>
              </w:rPr>
              <w:t>24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4" w:lineRule="exact"/>
              <w:ind w:left="32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мужества,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посвящённый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Героев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Отечества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4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09.12.</w:t>
            </w:r>
            <w:r w:rsidR="00586430">
              <w:rPr>
                <w:color w:val="000000" w:themeColor="text1"/>
              </w:rPr>
              <w:t>24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59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Уроки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здоровья,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Всемирному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Дню</w:t>
            </w:r>
            <w:r w:rsidRPr="003512E6">
              <w:rPr>
                <w:b/>
                <w:color w:val="000000" w:themeColor="text1"/>
                <w:spacing w:val="-8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здоровья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07.04.</w:t>
            </w:r>
            <w:r w:rsidR="00BA7CDA">
              <w:rPr>
                <w:color w:val="000000" w:themeColor="text1"/>
              </w:rPr>
              <w:t>2</w:t>
            </w:r>
            <w:r w:rsidR="00586430">
              <w:rPr>
                <w:color w:val="000000" w:themeColor="text1"/>
              </w:rPr>
              <w:t>5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2" w:lineRule="exact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Гагаринский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«Космос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и</w:t>
            </w:r>
            <w:r w:rsidRPr="003512E6">
              <w:rPr>
                <w:b/>
                <w:color w:val="000000" w:themeColor="text1"/>
                <w:spacing w:val="-5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Мы»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2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12.04.</w:t>
            </w:r>
            <w:r w:rsidR="00BA7CDA">
              <w:rPr>
                <w:color w:val="000000" w:themeColor="text1"/>
              </w:rPr>
              <w:t>2</w:t>
            </w:r>
            <w:r w:rsidR="00586430">
              <w:rPr>
                <w:color w:val="000000" w:themeColor="text1"/>
              </w:rPr>
              <w:t>5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окружающему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миру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«Берегите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нашу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природу!»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1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Единый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урок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безопасности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 w:rsidP="00586430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26.04.</w:t>
            </w:r>
            <w:r w:rsidR="00BA7CDA">
              <w:rPr>
                <w:color w:val="000000" w:themeColor="text1"/>
              </w:rPr>
              <w:t>2</w:t>
            </w:r>
            <w:r w:rsidR="00586430">
              <w:rPr>
                <w:color w:val="000000" w:themeColor="text1"/>
              </w:rPr>
              <w:t>5</w:t>
            </w:r>
            <w:r w:rsidR="00BA7CDA">
              <w:rPr>
                <w:color w:val="000000" w:themeColor="text1"/>
              </w:rPr>
              <w:t>г</w:t>
            </w:r>
            <w:r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63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Уроки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внеклассного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чтения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«Читаем</w:t>
            </w:r>
            <w:r w:rsidRPr="003512E6">
              <w:rPr>
                <w:b/>
                <w:color w:val="000000" w:themeColor="text1"/>
                <w:spacing w:val="-5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детям</w:t>
            </w:r>
            <w:r w:rsidRPr="003512E6">
              <w:rPr>
                <w:b/>
                <w:color w:val="000000" w:themeColor="text1"/>
                <w:spacing w:val="-5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о</w:t>
            </w:r>
            <w:r w:rsidRPr="003512E6">
              <w:rPr>
                <w:b/>
                <w:color w:val="000000" w:themeColor="text1"/>
                <w:spacing w:val="-5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войне»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586430" w:rsidP="00586430">
            <w:pPr>
              <w:pStyle w:val="TableParagraph"/>
              <w:spacing w:line="247" w:lineRule="exact"/>
              <w:ind w:left="173" w:right="16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E73C66" w:rsidRPr="003512E6">
              <w:rPr>
                <w:color w:val="000000" w:themeColor="text1"/>
              </w:rPr>
              <w:t>.04.-</w:t>
            </w:r>
            <w:r w:rsidR="00E73C66" w:rsidRPr="003512E6">
              <w:rPr>
                <w:color w:val="000000" w:themeColor="text1"/>
                <w:spacing w:val="-2"/>
              </w:rPr>
              <w:t xml:space="preserve"> </w:t>
            </w:r>
            <w:r w:rsidR="00E73C66" w:rsidRPr="003512E6">
              <w:rPr>
                <w:color w:val="000000" w:themeColor="text1"/>
              </w:rPr>
              <w:t>08.05.</w:t>
            </w:r>
            <w:r w:rsidR="00BA7CD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bookmarkStart w:id="0" w:name="_GoBack"/>
            <w:bookmarkEnd w:id="0"/>
            <w:r w:rsidR="00BA7CDA">
              <w:rPr>
                <w:color w:val="000000" w:themeColor="text1"/>
              </w:rPr>
              <w:t>г</w:t>
            </w:r>
            <w:r w:rsidR="00E73C66" w:rsidRPr="003512E6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3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51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pacing w:val="-1"/>
                <w:sz w:val="24"/>
              </w:rPr>
              <w:t>Дополнительно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согласно</w:t>
            </w:r>
            <w:r w:rsidRPr="003512E6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индивидуальным</w:t>
            </w:r>
            <w:r w:rsidRPr="003512E6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планам</w:t>
            </w:r>
            <w:r w:rsidRPr="003512E6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работы</w:t>
            </w:r>
            <w:r w:rsidRPr="003512E6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учителей-предметников</w:t>
            </w:r>
          </w:p>
        </w:tc>
      </w:tr>
    </w:tbl>
    <w:p w:rsidR="00BF14D1" w:rsidRPr="003512E6" w:rsidRDefault="00BF14D1">
      <w:pPr>
        <w:jc w:val="center"/>
        <w:rPr>
          <w:color w:val="000000" w:themeColor="text1"/>
          <w:sz w:val="24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49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5.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«Самоуправление»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Выборы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органов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классного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самоуправления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Назначение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поручений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классах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0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pacing w:val="-1"/>
                <w:sz w:val="24"/>
              </w:rPr>
              <w:t>Оформление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pacing w:val="-1"/>
                <w:sz w:val="24"/>
              </w:rPr>
              <w:t>классного</w:t>
            </w:r>
            <w:r w:rsidRPr="003512E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уголка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5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Организация</w:t>
            </w:r>
            <w:r w:rsidRPr="003512E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классного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дежурства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1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5" w:lineRule="exact"/>
              <w:ind w:left="5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pacing w:val="-1"/>
                <w:sz w:val="24"/>
              </w:rPr>
              <w:t>Художественное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оформление</w:t>
            </w:r>
            <w:r w:rsidRPr="003512E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класса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 различным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праздникам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48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Модуль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6.</w:t>
            </w:r>
            <w:r w:rsidRPr="003512E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«Детские</w:t>
            </w:r>
            <w:r w:rsidRPr="003512E6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общественные</w:t>
            </w:r>
            <w:r w:rsidRPr="003512E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объединения»</w:t>
            </w:r>
          </w:p>
        </w:tc>
      </w:tr>
      <w:tr w:rsidR="003512E6" w:rsidRPr="003512E6">
        <w:trPr>
          <w:trHeight w:val="75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Участие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проектах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акциях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РДШ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2" w:lineRule="auto"/>
              <w:ind w:left="949" w:right="931" w:firstLine="98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педагог-организатор</w:t>
            </w:r>
          </w:p>
        </w:tc>
      </w:tr>
      <w:tr w:rsidR="003512E6" w:rsidRPr="003512E6">
        <w:trPr>
          <w:trHeight w:val="76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Работа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="00973248" w:rsidRPr="003512E6">
              <w:rPr>
                <w:color w:val="000000" w:themeColor="text1"/>
              </w:rPr>
              <w:t>Ю</w:t>
            </w:r>
            <w:r w:rsidRPr="003512E6">
              <w:rPr>
                <w:color w:val="000000" w:themeColor="text1"/>
              </w:rPr>
              <w:t>ИД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973248">
            <w:pPr>
              <w:pStyle w:val="TableParagraph"/>
              <w:spacing w:line="240" w:lineRule="auto"/>
              <w:ind w:left="949" w:right="931" w:firstLine="98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</w:tc>
      </w:tr>
      <w:tr w:rsidR="003512E6" w:rsidRPr="003512E6">
        <w:trPr>
          <w:trHeight w:val="52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7" w:lineRule="auto"/>
              <w:ind w:left="59" w:firstLine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Участие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проектах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различного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уровня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(конкурсах,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играх,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акциях,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программах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т.д.)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276" w:right="264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3" w:lineRule="exact"/>
              <w:ind w:left="889"/>
              <w:rPr>
                <w:color w:val="000000" w:themeColor="text1"/>
                <w:sz w:val="24"/>
              </w:rPr>
            </w:pPr>
          </w:p>
        </w:tc>
      </w:tr>
    </w:tbl>
    <w:p w:rsidR="00BF14D1" w:rsidRPr="003512E6" w:rsidRDefault="00BF14D1">
      <w:pPr>
        <w:spacing w:line="275" w:lineRule="exact"/>
        <w:rPr>
          <w:color w:val="000000" w:themeColor="text1"/>
          <w:sz w:val="24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48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8.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«Профориентация»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Классный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час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«Известные</w:t>
            </w:r>
            <w:r w:rsidRPr="003512E6">
              <w:rPr>
                <w:b/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люди</w:t>
            </w:r>
            <w:r w:rsidRPr="003512E6">
              <w:rPr>
                <w:b/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нашего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поселка»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82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 w:rsidP="00973248">
            <w:pPr>
              <w:pStyle w:val="TableParagraph"/>
              <w:spacing w:line="244" w:lineRule="auto"/>
              <w:ind w:left="62" w:firstLine="2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Участие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Неделе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труда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профориентации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973248" w:rsidP="00973248">
            <w:pPr>
              <w:pStyle w:val="TableParagraph"/>
              <w:spacing w:line="240" w:lineRule="auto"/>
              <w:ind w:left="1069" w:right="505" w:hanging="8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Ответственный за ведение </w:t>
            </w:r>
            <w:proofErr w:type="spellStart"/>
            <w:r w:rsidRPr="003512E6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3512E6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b/>
                <w:color w:val="000000" w:themeColor="text1"/>
              </w:rPr>
            </w:pPr>
            <w:r w:rsidRPr="003512E6">
              <w:rPr>
                <w:color w:val="000000" w:themeColor="text1"/>
              </w:rPr>
              <w:t>Беседа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«Мои</w:t>
            </w:r>
            <w:r w:rsidRPr="003512E6">
              <w:rPr>
                <w:b/>
                <w:color w:val="000000" w:themeColor="text1"/>
                <w:spacing w:val="-3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увлечения</w:t>
            </w:r>
            <w:r w:rsidRPr="003512E6">
              <w:rPr>
                <w:b/>
                <w:color w:val="000000" w:themeColor="text1"/>
                <w:spacing w:val="-6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и</w:t>
            </w:r>
            <w:r w:rsidRPr="003512E6">
              <w:rPr>
                <w:b/>
                <w:color w:val="000000" w:themeColor="text1"/>
                <w:spacing w:val="-1"/>
              </w:rPr>
              <w:t xml:space="preserve"> </w:t>
            </w:r>
            <w:r w:rsidRPr="003512E6">
              <w:rPr>
                <w:b/>
                <w:color w:val="000000" w:themeColor="text1"/>
              </w:rPr>
              <w:t>интересы»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828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spacing w:line="252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Конкурс</w:t>
            </w:r>
            <w:r w:rsidRPr="003512E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рисунков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«Моя</w:t>
            </w:r>
            <w:r w:rsidRPr="003512E6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будущая</w:t>
            </w:r>
            <w:r w:rsidRPr="003512E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профессия»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2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2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февраль-март</w:t>
            </w:r>
          </w:p>
        </w:tc>
        <w:tc>
          <w:tcPr>
            <w:tcW w:w="3828" w:type="dxa"/>
          </w:tcPr>
          <w:p w:rsidR="00BF14D1" w:rsidRPr="003512E6" w:rsidRDefault="00973248" w:rsidP="00973248">
            <w:pPr>
              <w:pStyle w:val="TableParagraph"/>
              <w:spacing w:line="240" w:lineRule="auto"/>
              <w:ind w:left="1069" w:right="505" w:hanging="8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Ответственный за ведение </w:t>
            </w:r>
            <w:proofErr w:type="spellStart"/>
            <w:r w:rsidRPr="003512E6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3512E6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  <w:tr w:rsidR="003512E6" w:rsidRPr="003512E6">
        <w:trPr>
          <w:trHeight w:val="827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 w:rsidP="00973248">
            <w:pPr>
              <w:pStyle w:val="TableParagraph"/>
              <w:spacing w:line="232" w:lineRule="auto"/>
              <w:ind w:left="62" w:right="976" w:firstLine="2"/>
              <w:rPr>
                <w:b/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Декада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3512E6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работы</w:t>
            </w:r>
            <w:r w:rsidRPr="003512E6">
              <w:rPr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2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февраль-март</w:t>
            </w:r>
          </w:p>
        </w:tc>
        <w:tc>
          <w:tcPr>
            <w:tcW w:w="3828" w:type="dxa"/>
          </w:tcPr>
          <w:p w:rsidR="00BF14D1" w:rsidRPr="003512E6" w:rsidRDefault="00973248" w:rsidP="00973248">
            <w:pPr>
              <w:pStyle w:val="TableParagraph"/>
              <w:spacing w:line="240" w:lineRule="auto"/>
              <w:ind w:left="1069" w:right="505" w:hanging="869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 xml:space="preserve">Ответственный за ведение </w:t>
            </w:r>
            <w:proofErr w:type="spellStart"/>
            <w:r w:rsidRPr="003512E6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3512E6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  <w:tr w:rsidR="003512E6" w:rsidRPr="003512E6">
        <w:trPr>
          <w:trHeight w:val="527"/>
        </w:trPr>
        <w:tc>
          <w:tcPr>
            <w:tcW w:w="826" w:type="dxa"/>
          </w:tcPr>
          <w:p w:rsidR="00BF14D1" w:rsidRPr="003512E6" w:rsidRDefault="009D409B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</w:t>
            </w:r>
            <w:r w:rsidR="00E73C66" w:rsidRPr="003512E6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Проведение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тематических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классных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часов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профориентации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3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71" w:lineRule="exact"/>
              <w:ind w:left="2049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t>Модуль</w:t>
            </w:r>
            <w:r w:rsidRPr="003512E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10.</w:t>
            </w:r>
            <w:r w:rsidRPr="003512E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«Организация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предметно-эстетической</w:t>
            </w:r>
            <w:r w:rsidRPr="003512E6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среды»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Оформление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классных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уголков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59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37" w:lineRule="auto"/>
              <w:ind w:left="59" w:right="611" w:firstLine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Выставка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рисунков,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фотографий,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творческих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работ,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поделок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посвящённых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событиям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памятным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датам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7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Трудовые</w:t>
            </w:r>
            <w:r w:rsidRPr="003512E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десанты</w:t>
            </w:r>
            <w:r w:rsidRPr="003512E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уборке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территории</w:t>
            </w:r>
            <w:r w:rsidRPr="003512E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5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62" w:lineRule="exact"/>
              <w:ind w:left="889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70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Праздничное</w:t>
            </w:r>
            <w:r w:rsidRPr="003512E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украшение</w:t>
            </w:r>
            <w:r w:rsidRPr="003512E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кабинетов,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окон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</w:tbl>
    <w:p w:rsidR="00BF14D1" w:rsidRPr="003512E6" w:rsidRDefault="00BF14D1">
      <w:pPr>
        <w:spacing w:line="249" w:lineRule="exact"/>
        <w:jc w:val="center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3512E6" w:rsidRPr="003512E6">
        <w:trPr>
          <w:trHeight w:val="522"/>
        </w:trPr>
        <w:tc>
          <w:tcPr>
            <w:tcW w:w="15055" w:type="dxa"/>
            <w:gridSpan w:val="5"/>
          </w:tcPr>
          <w:p w:rsidR="00BF14D1" w:rsidRPr="003512E6" w:rsidRDefault="00E73C66">
            <w:pPr>
              <w:pStyle w:val="TableParagraph"/>
              <w:spacing w:line="240" w:lineRule="auto"/>
              <w:ind w:left="2049" w:right="2043"/>
              <w:jc w:val="center"/>
              <w:rPr>
                <w:b/>
                <w:color w:val="000000" w:themeColor="text1"/>
                <w:sz w:val="24"/>
              </w:rPr>
            </w:pPr>
            <w:r w:rsidRPr="003512E6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r w:rsidRPr="003512E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11.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«Работа</w:t>
            </w:r>
            <w:r w:rsidRPr="003512E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с</w:t>
            </w:r>
            <w:r w:rsidRPr="003512E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b/>
                <w:color w:val="000000" w:themeColor="text1"/>
                <w:sz w:val="24"/>
              </w:rPr>
              <w:t>родителями»</w:t>
            </w:r>
          </w:p>
        </w:tc>
      </w:tr>
      <w:tr w:rsidR="003512E6" w:rsidRPr="003512E6">
        <w:trPr>
          <w:trHeight w:val="52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Общешкольные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родительские</w:t>
            </w:r>
            <w:r w:rsidRPr="003512E6">
              <w:rPr>
                <w:color w:val="000000" w:themeColor="text1"/>
                <w:spacing w:val="-9"/>
              </w:rPr>
              <w:t xml:space="preserve"> </w:t>
            </w:r>
            <w:r w:rsidRPr="003512E6">
              <w:rPr>
                <w:color w:val="000000" w:themeColor="text1"/>
              </w:rPr>
              <w:t>собрания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3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ОУ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8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Администрация</w:t>
            </w:r>
          </w:p>
          <w:p w:rsidR="00BF14D1" w:rsidRPr="003512E6" w:rsidRDefault="00E73C66">
            <w:pPr>
              <w:pStyle w:val="TableParagraph"/>
              <w:spacing w:before="2" w:line="240" w:lineRule="auto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520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68" w:lineRule="exact"/>
              <w:ind w:left="64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Заседания</w:t>
            </w:r>
            <w:r w:rsidRPr="003512E6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Совета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3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ОУ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7" w:lineRule="exact"/>
              <w:ind w:right="268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Администрация</w:t>
            </w:r>
          </w:p>
        </w:tc>
      </w:tr>
      <w:tr w:rsidR="003512E6" w:rsidRPr="003512E6">
        <w:trPr>
          <w:trHeight w:val="522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3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9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Тематические</w:t>
            </w:r>
            <w:r w:rsidRPr="003512E6">
              <w:rPr>
                <w:color w:val="000000" w:themeColor="text1"/>
                <w:spacing w:val="-10"/>
              </w:rPr>
              <w:t xml:space="preserve"> </w:t>
            </w: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0"/>
              </w:rPr>
              <w:t xml:space="preserve"> </w:t>
            </w:r>
            <w:r w:rsidRPr="003512E6">
              <w:rPr>
                <w:color w:val="000000" w:themeColor="text1"/>
              </w:rPr>
              <w:t>родительские</w:t>
            </w:r>
            <w:r w:rsidRPr="003512E6">
              <w:rPr>
                <w:color w:val="000000" w:themeColor="text1"/>
                <w:spacing w:val="-10"/>
              </w:rPr>
              <w:t xml:space="preserve"> </w:t>
            </w:r>
            <w:r w:rsidRPr="003512E6">
              <w:rPr>
                <w:color w:val="000000" w:themeColor="text1"/>
              </w:rPr>
              <w:t>собрания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9" w:lineRule="exact"/>
              <w:ind w:left="173" w:right="161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49" w:lineRule="exact"/>
              <w:ind w:right="266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</w:tc>
      </w:tr>
      <w:tr w:rsidR="003512E6" w:rsidRPr="003512E6">
        <w:trPr>
          <w:trHeight w:val="791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2" w:lineRule="auto"/>
              <w:ind w:left="57" w:right="456" w:firstLine="7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Педагогическое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просвещение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r w:rsidRPr="003512E6">
              <w:rPr>
                <w:color w:val="000000" w:themeColor="text1"/>
              </w:rPr>
              <w:t>родителей</w:t>
            </w:r>
            <w:r w:rsidRPr="003512E6">
              <w:rPr>
                <w:color w:val="000000" w:themeColor="text1"/>
                <w:spacing w:val="-7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3512E6">
              <w:rPr>
                <w:color w:val="000000" w:themeColor="text1"/>
              </w:rPr>
              <w:t>вопросамобучения</w:t>
            </w:r>
            <w:proofErr w:type="spellEnd"/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воспитания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детей (родительский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всеобуч)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973248" w:rsidRPr="003512E6" w:rsidRDefault="00E73C66" w:rsidP="00973248">
            <w:pPr>
              <w:pStyle w:val="TableParagraph"/>
              <w:spacing w:before="12" w:line="218" w:lineRule="auto"/>
              <w:ind w:left="1065" w:right="612" w:hanging="336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Классные</w:t>
            </w:r>
            <w:r w:rsidRPr="003512E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руководители</w:t>
            </w:r>
            <w:r w:rsidRPr="003512E6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BF14D1" w:rsidRPr="003512E6" w:rsidRDefault="00BF14D1">
            <w:pPr>
              <w:pStyle w:val="TableParagraph"/>
              <w:spacing w:line="257" w:lineRule="exact"/>
              <w:ind w:left="875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768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spacing w:line="252" w:lineRule="exact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Индивидуальные</w:t>
            </w:r>
            <w:r w:rsidRPr="003512E6">
              <w:rPr>
                <w:color w:val="000000" w:themeColor="text1"/>
                <w:spacing w:val="-11"/>
              </w:rPr>
              <w:t xml:space="preserve"> </w:t>
            </w:r>
            <w:r w:rsidRPr="003512E6">
              <w:rPr>
                <w:color w:val="000000" w:themeColor="text1"/>
              </w:rPr>
              <w:t>консультации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spacing w:line="252" w:lineRule="exact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34" w:lineRule="exact"/>
              <w:ind w:left="779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руководители</w:t>
            </w:r>
          </w:p>
          <w:p w:rsidR="00BF14D1" w:rsidRPr="003512E6" w:rsidRDefault="00BF14D1">
            <w:pPr>
              <w:pStyle w:val="TableParagraph"/>
              <w:spacing w:line="258" w:lineRule="exact"/>
              <w:ind w:left="0" w:right="863"/>
              <w:jc w:val="right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4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0" w:lineRule="auto"/>
              <w:ind w:left="59" w:right="680" w:firstLine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Информационное оповещение родителей через сайт школы,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ВК, социальные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сети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0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right="186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Заместитель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директора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</w:t>
            </w:r>
            <w:r w:rsidRPr="003512E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7F02FE">
              <w:rPr>
                <w:color w:val="000000" w:themeColor="text1"/>
                <w:spacing w:val="-2"/>
                <w:sz w:val="24"/>
              </w:rPr>
              <w:t>У</w:t>
            </w:r>
            <w:r w:rsidRPr="003512E6">
              <w:rPr>
                <w:color w:val="000000" w:themeColor="text1"/>
                <w:sz w:val="24"/>
              </w:rPr>
              <w:t>ВР,</w:t>
            </w:r>
          </w:p>
          <w:p w:rsidR="00BF14D1" w:rsidRPr="003512E6" w:rsidRDefault="00E73C66">
            <w:pPr>
              <w:pStyle w:val="TableParagraph"/>
              <w:spacing w:before="2" w:line="240" w:lineRule="exact"/>
              <w:ind w:right="264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  <w:p w:rsidR="00BF14D1" w:rsidRPr="003512E6" w:rsidRDefault="00BF14D1">
            <w:pPr>
              <w:pStyle w:val="TableParagraph"/>
              <w:spacing w:line="258" w:lineRule="exact"/>
              <w:ind w:right="270"/>
              <w:jc w:val="center"/>
              <w:rPr>
                <w:color w:val="000000" w:themeColor="text1"/>
                <w:sz w:val="24"/>
              </w:rPr>
            </w:pPr>
          </w:p>
        </w:tc>
      </w:tr>
      <w:tr w:rsidR="003512E6" w:rsidRPr="003512E6">
        <w:trPr>
          <w:trHeight w:val="104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Работа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Совета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профилактики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с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детьми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группы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>риска,</w:t>
            </w:r>
          </w:p>
          <w:p w:rsidR="00BF14D1" w:rsidRPr="003512E6" w:rsidRDefault="00E73C66">
            <w:pPr>
              <w:pStyle w:val="TableParagraph"/>
              <w:tabs>
                <w:tab w:val="left" w:pos="1376"/>
                <w:tab w:val="left" w:pos="1801"/>
                <w:tab w:val="left" w:pos="2682"/>
                <w:tab w:val="left" w:pos="3435"/>
                <w:tab w:val="left" w:pos="4214"/>
              </w:tabs>
              <w:spacing w:before="1" w:line="240" w:lineRule="auto"/>
              <w:ind w:left="4" w:right="390" w:firstLine="2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состоящими</w:t>
            </w:r>
            <w:r w:rsidRPr="003512E6">
              <w:rPr>
                <w:color w:val="000000" w:themeColor="text1"/>
              </w:rPr>
              <w:tab/>
              <w:t>на</w:t>
            </w:r>
            <w:r w:rsidRPr="003512E6">
              <w:rPr>
                <w:color w:val="000000" w:themeColor="text1"/>
              </w:rPr>
              <w:tab/>
              <w:t>разных</w:t>
            </w:r>
            <w:r w:rsidRPr="003512E6">
              <w:rPr>
                <w:color w:val="000000" w:themeColor="text1"/>
              </w:rPr>
              <w:tab/>
              <w:t>видах</w:t>
            </w:r>
            <w:r w:rsidRPr="003512E6">
              <w:rPr>
                <w:color w:val="000000" w:themeColor="text1"/>
              </w:rPr>
              <w:tab/>
              <w:t>учёта,</w:t>
            </w:r>
            <w:r w:rsidRPr="003512E6">
              <w:rPr>
                <w:color w:val="000000" w:themeColor="text1"/>
              </w:rPr>
              <w:tab/>
            </w:r>
            <w:r w:rsidRPr="003512E6">
              <w:rPr>
                <w:color w:val="000000" w:themeColor="text1"/>
                <w:spacing w:val="-1"/>
              </w:rPr>
              <w:t>неблагополучными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семьями</w:t>
            </w:r>
            <w:r w:rsidRPr="003512E6">
              <w:rPr>
                <w:color w:val="000000" w:themeColor="text1"/>
                <w:spacing w:val="-2"/>
              </w:rPr>
              <w:t xml:space="preserve"> </w:t>
            </w:r>
            <w:r w:rsidRPr="003512E6">
              <w:rPr>
                <w:color w:val="000000" w:themeColor="text1"/>
              </w:rPr>
              <w:t xml:space="preserve">по вопросам </w:t>
            </w:r>
            <w:proofErr w:type="spellStart"/>
            <w:r w:rsidRPr="003512E6">
              <w:rPr>
                <w:color w:val="000000" w:themeColor="text1"/>
              </w:rPr>
              <w:t>воспитанияи</w:t>
            </w:r>
            <w:proofErr w:type="spellEnd"/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обучения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детей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1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275" w:right="298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Заместитель директора</w:t>
            </w:r>
            <w:r w:rsidRPr="003512E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12E6">
              <w:rPr>
                <w:color w:val="000000" w:themeColor="text1"/>
                <w:sz w:val="24"/>
              </w:rPr>
              <w:t>по</w:t>
            </w:r>
            <w:r w:rsidRPr="003512E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7F02FE">
              <w:rPr>
                <w:color w:val="000000" w:themeColor="text1"/>
                <w:spacing w:val="-1"/>
                <w:sz w:val="24"/>
              </w:rPr>
              <w:t>У</w:t>
            </w:r>
            <w:r w:rsidRPr="003512E6">
              <w:rPr>
                <w:color w:val="000000" w:themeColor="text1"/>
                <w:sz w:val="24"/>
              </w:rPr>
              <w:t>ВР,</w:t>
            </w:r>
          </w:p>
          <w:p w:rsidR="00BF14D1" w:rsidRPr="003512E6" w:rsidRDefault="00E73C66">
            <w:pPr>
              <w:pStyle w:val="TableParagraph"/>
              <w:spacing w:before="2" w:line="241" w:lineRule="exact"/>
              <w:ind w:right="264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  <w:p w:rsidR="00BF14D1" w:rsidRPr="003512E6" w:rsidRDefault="00BF14D1">
            <w:pPr>
              <w:pStyle w:val="TableParagraph"/>
              <w:spacing w:line="262" w:lineRule="exact"/>
              <w:ind w:left="856" w:right="872" w:firstLine="208"/>
              <w:rPr>
                <w:color w:val="000000" w:themeColor="text1"/>
                <w:sz w:val="24"/>
              </w:rPr>
            </w:pPr>
          </w:p>
        </w:tc>
      </w:tr>
      <w:tr w:rsidR="00BF14D1" w:rsidRPr="003512E6">
        <w:trPr>
          <w:trHeight w:val="1043"/>
        </w:trPr>
        <w:tc>
          <w:tcPr>
            <w:tcW w:w="826" w:type="dxa"/>
          </w:tcPr>
          <w:p w:rsidR="00BF14D1" w:rsidRPr="003512E6" w:rsidRDefault="00E73C66">
            <w:pPr>
              <w:pStyle w:val="TableParagraph"/>
              <w:ind w:left="243" w:right="232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BF14D1" w:rsidRPr="003512E6" w:rsidRDefault="00E73C66">
            <w:pPr>
              <w:pStyle w:val="TableParagraph"/>
              <w:spacing w:line="242" w:lineRule="auto"/>
              <w:ind w:left="59" w:right="549" w:firstLine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Участие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в</w:t>
            </w:r>
            <w:r w:rsidRPr="003512E6">
              <w:rPr>
                <w:color w:val="000000" w:themeColor="text1"/>
                <w:spacing w:val="-5"/>
              </w:rPr>
              <w:t xml:space="preserve"> </w:t>
            </w:r>
            <w:r w:rsidRPr="003512E6">
              <w:rPr>
                <w:color w:val="000000" w:themeColor="text1"/>
              </w:rPr>
              <w:t>конфликтной</w:t>
            </w:r>
            <w:r w:rsidRPr="003512E6">
              <w:rPr>
                <w:color w:val="000000" w:themeColor="text1"/>
                <w:spacing w:val="-6"/>
              </w:rPr>
              <w:t xml:space="preserve"> </w:t>
            </w:r>
            <w:r w:rsidRPr="003512E6">
              <w:rPr>
                <w:color w:val="000000" w:themeColor="text1"/>
              </w:rPr>
              <w:t>комиссии</w:t>
            </w:r>
            <w:r w:rsidRPr="003512E6">
              <w:rPr>
                <w:color w:val="000000" w:themeColor="text1"/>
                <w:spacing w:val="-4"/>
              </w:rPr>
              <w:t xml:space="preserve"> </w:t>
            </w: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урегулированию споров</w:t>
            </w:r>
            <w:r w:rsidRPr="003512E6">
              <w:rPr>
                <w:color w:val="000000" w:themeColor="text1"/>
                <w:spacing w:val="-52"/>
              </w:rPr>
              <w:t xml:space="preserve"> </w:t>
            </w:r>
            <w:r w:rsidRPr="003512E6">
              <w:rPr>
                <w:color w:val="000000" w:themeColor="text1"/>
              </w:rPr>
              <w:t>между</w:t>
            </w:r>
            <w:r w:rsidRPr="003512E6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3512E6">
              <w:rPr>
                <w:color w:val="000000" w:themeColor="text1"/>
              </w:rPr>
              <w:t>участникамиобразовательных</w:t>
            </w:r>
            <w:proofErr w:type="spellEnd"/>
            <w:r w:rsidRPr="003512E6">
              <w:rPr>
                <w:color w:val="000000" w:themeColor="text1"/>
                <w:spacing w:val="-3"/>
              </w:rPr>
              <w:t xml:space="preserve"> </w:t>
            </w:r>
            <w:r w:rsidRPr="003512E6">
              <w:rPr>
                <w:color w:val="000000" w:themeColor="text1"/>
              </w:rPr>
              <w:t>отношений (служба</w:t>
            </w:r>
          </w:p>
          <w:p w:rsidR="00BF14D1" w:rsidRPr="003512E6" w:rsidRDefault="00E73C66">
            <w:pPr>
              <w:pStyle w:val="TableParagraph"/>
              <w:spacing w:line="248" w:lineRule="exact"/>
              <w:ind w:left="4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медиации)</w:t>
            </w:r>
          </w:p>
        </w:tc>
        <w:tc>
          <w:tcPr>
            <w:tcW w:w="1701" w:type="dxa"/>
          </w:tcPr>
          <w:p w:rsidR="00BF14D1" w:rsidRPr="003512E6" w:rsidRDefault="00E73C66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268" w:type="dxa"/>
          </w:tcPr>
          <w:p w:rsidR="00BF14D1" w:rsidRPr="003512E6" w:rsidRDefault="00E73C66">
            <w:pPr>
              <w:pStyle w:val="TableParagraph"/>
              <w:spacing w:line="247" w:lineRule="exact"/>
              <w:ind w:left="173" w:right="161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по</w:t>
            </w:r>
            <w:r w:rsidRPr="003512E6">
              <w:rPr>
                <w:color w:val="000000" w:themeColor="text1"/>
                <w:spacing w:val="-1"/>
              </w:rPr>
              <w:t xml:space="preserve"> </w:t>
            </w:r>
            <w:r w:rsidRPr="003512E6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BF14D1" w:rsidRPr="003512E6" w:rsidRDefault="00E73C66">
            <w:pPr>
              <w:pStyle w:val="TableParagraph"/>
              <w:spacing w:line="268" w:lineRule="exact"/>
              <w:ind w:left="275" w:right="298"/>
              <w:jc w:val="center"/>
              <w:rPr>
                <w:color w:val="000000" w:themeColor="text1"/>
                <w:sz w:val="24"/>
              </w:rPr>
            </w:pPr>
            <w:r w:rsidRPr="003512E6">
              <w:rPr>
                <w:color w:val="000000" w:themeColor="text1"/>
                <w:sz w:val="24"/>
              </w:rPr>
              <w:t>Администрация</w:t>
            </w:r>
          </w:p>
          <w:p w:rsidR="00BF14D1" w:rsidRPr="003512E6" w:rsidRDefault="00E73C66">
            <w:pPr>
              <w:pStyle w:val="TableParagraph"/>
              <w:spacing w:before="2" w:line="241" w:lineRule="exact"/>
              <w:ind w:right="264"/>
              <w:jc w:val="center"/>
              <w:rPr>
                <w:color w:val="000000" w:themeColor="text1"/>
              </w:rPr>
            </w:pPr>
            <w:r w:rsidRPr="003512E6">
              <w:rPr>
                <w:color w:val="000000" w:themeColor="text1"/>
              </w:rPr>
              <w:t>классные руководители</w:t>
            </w:r>
          </w:p>
          <w:p w:rsidR="00BF14D1" w:rsidRPr="003512E6" w:rsidRDefault="00BF14D1">
            <w:pPr>
              <w:pStyle w:val="TableParagraph"/>
              <w:spacing w:line="262" w:lineRule="exact"/>
              <w:ind w:left="856" w:right="872" w:firstLine="208"/>
              <w:rPr>
                <w:color w:val="000000" w:themeColor="text1"/>
                <w:sz w:val="24"/>
              </w:rPr>
            </w:pPr>
          </w:p>
        </w:tc>
      </w:tr>
    </w:tbl>
    <w:p w:rsidR="00BF14D1" w:rsidRPr="003512E6" w:rsidRDefault="00BF14D1">
      <w:pPr>
        <w:spacing w:before="3"/>
        <w:rPr>
          <w:color w:val="000000" w:themeColor="text1"/>
          <w:sz w:val="20"/>
        </w:rPr>
      </w:pPr>
    </w:p>
    <w:p w:rsidR="00BF14D1" w:rsidRPr="003512E6" w:rsidRDefault="00E73C66" w:rsidP="00973248">
      <w:pPr>
        <w:pStyle w:val="a3"/>
        <w:spacing w:before="89"/>
        <w:ind w:left="4079" w:right="1416" w:hanging="1434"/>
        <w:rPr>
          <w:color w:val="000000" w:themeColor="text1"/>
        </w:rPr>
        <w:sectPr w:rsidR="00BF14D1" w:rsidRPr="003512E6">
          <w:pgSz w:w="16850" w:h="11900" w:orient="landscape"/>
          <w:pgMar w:top="360" w:right="560" w:bottom="280" w:left="1000" w:header="720" w:footer="720" w:gutter="0"/>
          <w:cols w:space="720"/>
        </w:sectPr>
      </w:pPr>
      <w:r w:rsidRPr="003512E6">
        <w:rPr>
          <w:color w:val="000000" w:themeColor="text1"/>
        </w:rPr>
        <w:t>Корректировка календарного плана воспитательной работы возможна с</w:t>
      </w:r>
      <w:r w:rsidR="00973248" w:rsidRPr="003512E6">
        <w:rPr>
          <w:color w:val="000000" w:themeColor="text1"/>
        </w:rPr>
        <w:t xml:space="preserve"> </w:t>
      </w:r>
      <w:r w:rsidRPr="003512E6">
        <w:rPr>
          <w:color w:val="000000" w:themeColor="text1"/>
        </w:rPr>
        <w:t>учетом</w:t>
      </w:r>
      <w:r w:rsidRPr="003512E6">
        <w:rPr>
          <w:color w:val="000000" w:themeColor="text1"/>
          <w:spacing w:val="-67"/>
        </w:rPr>
        <w:t xml:space="preserve"> </w:t>
      </w:r>
      <w:r w:rsidRPr="003512E6">
        <w:rPr>
          <w:color w:val="000000" w:themeColor="text1"/>
        </w:rPr>
        <w:t>текущих приказов,</w:t>
      </w:r>
      <w:r w:rsidRPr="003512E6">
        <w:rPr>
          <w:color w:val="000000" w:themeColor="text1"/>
          <w:spacing w:val="-6"/>
        </w:rPr>
        <w:t xml:space="preserve"> </w:t>
      </w:r>
      <w:r w:rsidRPr="003512E6">
        <w:rPr>
          <w:color w:val="000000" w:themeColor="text1"/>
        </w:rPr>
        <w:t>постановлений,</w:t>
      </w:r>
      <w:r w:rsidRPr="003512E6">
        <w:rPr>
          <w:color w:val="000000" w:themeColor="text1"/>
          <w:spacing w:val="-4"/>
        </w:rPr>
        <w:t xml:space="preserve"> </w:t>
      </w:r>
      <w:r w:rsidRPr="003512E6">
        <w:rPr>
          <w:color w:val="000000" w:themeColor="text1"/>
        </w:rPr>
        <w:t>писем,</w:t>
      </w:r>
      <w:r w:rsidRPr="003512E6">
        <w:rPr>
          <w:color w:val="000000" w:themeColor="text1"/>
          <w:spacing w:val="-4"/>
        </w:rPr>
        <w:t xml:space="preserve"> </w:t>
      </w:r>
      <w:r w:rsidR="007F02FE">
        <w:rPr>
          <w:color w:val="000000" w:themeColor="text1"/>
        </w:rPr>
        <w:t>распоряжений</w:t>
      </w:r>
    </w:p>
    <w:p w:rsidR="00BF14D1" w:rsidRPr="003512E6" w:rsidRDefault="00BF14D1" w:rsidP="007F02FE">
      <w:pPr>
        <w:spacing w:before="4"/>
        <w:rPr>
          <w:b/>
          <w:color w:val="000000" w:themeColor="text1"/>
          <w:sz w:val="17"/>
        </w:rPr>
      </w:pPr>
    </w:p>
    <w:sectPr w:rsidR="00BF14D1" w:rsidRPr="003512E6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DA" w:rsidRDefault="00BA7CDA" w:rsidP="00BA7CDA">
      <w:r>
        <w:separator/>
      </w:r>
    </w:p>
  </w:endnote>
  <w:endnote w:type="continuationSeparator" w:id="0">
    <w:p w:rsidR="00BA7CDA" w:rsidRDefault="00BA7CDA" w:rsidP="00BA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DA" w:rsidRDefault="00BA7CDA" w:rsidP="00BA7CDA">
      <w:r>
        <w:separator/>
      </w:r>
    </w:p>
  </w:footnote>
  <w:footnote w:type="continuationSeparator" w:id="0">
    <w:p w:rsidR="00BA7CDA" w:rsidRDefault="00BA7CDA" w:rsidP="00BA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D1"/>
    <w:rsid w:val="003512E6"/>
    <w:rsid w:val="00586430"/>
    <w:rsid w:val="007C0B76"/>
    <w:rsid w:val="007E4E7A"/>
    <w:rsid w:val="007F02FE"/>
    <w:rsid w:val="00973248"/>
    <w:rsid w:val="009D409B"/>
    <w:rsid w:val="00BA7CDA"/>
    <w:rsid w:val="00BF14D1"/>
    <w:rsid w:val="00E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80"/>
    </w:pPr>
  </w:style>
  <w:style w:type="paragraph" w:styleId="a5">
    <w:name w:val="Balloon Text"/>
    <w:basedOn w:val="a"/>
    <w:link w:val="a6"/>
    <w:uiPriority w:val="99"/>
    <w:semiHidden/>
    <w:unhideWhenUsed/>
    <w:rsid w:val="00BA7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7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C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7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C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80"/>
    </w:pPr>
  </w:style>
  <w:style w:type="paragraph" w:styleId="a5">
    <w:name w:val="Balloon Text"/>
    <w:basedOn w:val="a"/>
    <w:link w:val="a6"/>
    <w:uiPriority w:val="99"/>
    <w:semiHidden/>
    <w:unhideWhenUsed/>
    <w:rsid w:val="00BA7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7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C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7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C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mothers_d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2024-09-17T09:40:00Z</dcterms:created>
  <dcterms:modified xsi:type="dcterms:W3CDTF">2024-09-17T09:43:00Z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