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6C8" w:rsidRPr="00910AEB" w:rsidRDefault="00910AEB">
      <w:pPr>
        <w:spacing w:after="0" w:line="408" w:lineRule="auto"/>
        <w:ind w:left="120"/>
        <w:jc w:val="center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236C8" w:rsidRPr="00910AEB" w:rsidRDefault="00910AEB">
      <w:pPr>
        <w:spacing w:after="0" w:line="408" w:lineRule="auto"/>
        <w:ind w:left="120"/>
        <w:jc w:val="center"/>
        <w:rPr>
          <w:lang w:val="ru-RU"/>
        </w:rPr>
      </w:pPr>
      <w:bookmarkStart w:id="0" w:name="e2472c95-ee7e-44c9-b078-51339bb4a3b5"/>
      <w:r w:rsidRPr="00910AEB">
        <w:rPr>
          <w:rFonts w:ascii="Times New Roman" w:hAnsi="Times New Roman"/>
          <w:b/>
          <w:color w:val="000000"/>
          <w:sz w:val="28"/>
          <w:lang w:val="ru-RU"/>
        </w:rPr>
        <w:t>МИНИСТЕРСТВО ОБЩЕГО ПРОФЕССИОНАЛЬНОГО ОБРАЗОВАНИЯ РОСТОВСКОЙ ОБЛАСТИ</w:t>
      </w:r>
      <w:bookmarkEnd w:id="0"/>
      <w:r w:rsidRPr="00910AE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5236C8" w:rsidRPr="00910AEB" w:rsidRDefault="00910AEB">
      <w:pPr>
        <w:spacing w:after="0" w:line="408" w:lineRule="auto"/>
        <w:ind w:left="120"/>
        <w:jc w:val="center"/>
        <w:rPr>
          <w:lang w:val="ru-RU"/>
        </w:rPr>
      </w:pPr>
      <w:bookmarkStart w:id="1" w:name="80396ad5-8106-4cb6-8b70-17ca9308c5dd"/>
      <w:r w:rsidRPr="00910AEB"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</w:t>
      </w:r>
      <w:proofErr w:type="gramStart"/>
      <w:r w:rsidRPr="00910AEB">
        <w:rPr>
          <w:rFonts w:ascii="Times New Roman" w:hAnsi="Times New Roman"/>
          <w:b/>
          <w:color w:val="000000"/>
          <w:sz w:val="28"/>
          <w:lang w:val="ru-RU"/>
        </w:rPr>
        <w:t>Матвеево-Курганского</w:t>
      </w:r>
      <w:proofErr w:type="gramEnd"/>
      <w:r w:rsidRPr="00910AEB"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bookmarkEnd w:id="1"/>
    </w:p>
    <w:p w:rsidR="005236C8" w:rsidRPr="00910AEB" w:rsidRDefault="00910AEB">
      <w:pPr>
        <w:spacing w:after="0" w:line="408" w:lineRule="auto"/>
        <w:ind w:left="120"/>
        <w:jc w:val="center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 xml:space="preserve">МБОУ Ленинская </w:t>
      </w:r>
      <w:proofErr w:type="spellStart"/>
      <w:r w:rsidRPr="00910AEB">
        <w:rPr>
          <w:rFonts w:ascii="Times New Roman" w:hAnsi="Times New Roman"/>
          <w:b/>
          <w:color w:val="000000"/>
          <w:sz w:val="28"/>
          <w:lang w:val="ru-RU"/>
        </w:rPr>
        <w:t>сош</w:t>
      </w:r>
      <w:proofErr w:type="spellEnd"/>
    </w:p>
    <w:p w:rsidR="005236C8" w:rsidRPr="00910AEB" w:rsidRDefault="005236C8">
      <w:pPr>
        <w:spacing w:after="0"/>
        <w:ind w:left="120"/>
        <w:rPr>
          <w:lang w:val="ru-RU"/>
        </w:rPr>
      </w:pPr>
    </w:p>
    <w:p w:rsidR="005236C8" w:rsidRPr="00910AEB" w:rsidRDefault="005236C8">
      <w:pPr>
        <w:spacing w:after="0"/>
        <w:ind w:left="120"/>
        <w:rPr>
          <w:lang w:val="ru-RU"/>
        </w:rPr>
      </w:pPr>
    </w:p>
    <w:p w:rsidR="005236C8" w:rsidRPr="00910AEB" w:rsidRDefault="005236C8">
      <w:pPr>
        <w:spacing w:after="0"/>
        <w:ind w:left="120"/>
        <w:rPr>
          <w:lang w:val="ru-RU"/>
        </w:rPr>
      </w:pPr>
    </w:p>
    <w:p w:rsidR="005236C8" w:rsidRPr="00910AEB" w:rsidRDefault="005236C8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10AEB" w:rsidRPr="006A050C" w:rsidTr="00910AEB">
        <w:tc>
          <w:tcPr>
            <w:tcW w:w="3114" w:type="dxa"/>
          </w:tcPr>
          <w:p w:rsidR="00910AEB" w:rsidRPr="0040209D" w:rsidRDefault="00910AEB" w:rsidP="00910AE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910AEB" w:rsidRPr="008944ED" w:rsidRDefault="006A050C" w:rsidP="00910AE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педсовета</w:t>
            </w:r>
          </w:p>
          <w:p w:rsidR="00910AEB" w:rsidRDefault="00910AEB" w:rsidP="00910AE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10AEB" w:rsidRPr="008944ED" w:rsidRDefault="00910AEB" w:rsidP="00910AE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Кошелева</w:t>
            </w:r>
            <w:r w:rsidR="006A05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А. Н.</w:t>
            </w:r>
          </w:p>
          <w:p w:rsidR="006A050C" w:rsidRDefault="006A050C" w:rsidP="00910AE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:rsidR="00910AEB" w:rsidRDefault="00910AEB" w:rsidP="00910AE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6A05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10AEB" w:rsidRPr="0040209D" w:rsidRDefault="00910AEB" w:rsidP="00910AE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10AEB" w:rsidRPr="0040209D" w:rsidRDefault="00910AEB" w:rsidP="00910AE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910AEB" w:rsidRPr="008944ED" w:rsidRDefault="006A050C" w:rsidP="00910AE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</w:t>
            </w:r>
          </w:p>
          <w:p w:rsidR="00910AEB" w:rsidRDefault="00910AEB" w:rsidP="00910AE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10AEB" w:rsidRPr="008944ED" w:rsidRDefault="006A050C" w:rsidP="00910AE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Останина Ю. П.</w:t>
            </w:r>
          </w:p>
          <w:p w:rsidR="006A050C" w:rsidRDefault="006A050C" w:rsidP="00910AE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:rsidR="00910AEB" w:rsidRDefault="00910AEB" w:rsidP="00910AE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10AEB" w:rsidRPr="0040209D" w:rsidRDefault="00910AEB" w:rsidP="00910AE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10AEB" w:rsidRDefault="00910AEB" w:rsidP="00910AE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910AEB" w:rsidRPr="008944ED" w:rsidRDefault="006A050C" w:rsidP="00910AE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910AEB" w:rsidRDefault="00910AEB" w:rsidP="00910AE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10AEB" w:rsidRPr="008944ED" w:rsidRDefault="006A050C" w:rsidP="00910AE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Кошелева А. Н.</w:t>
            </w:r>
          </w:p>
          <w:p w:rsidR="006A050C" w:rsidRDefault="006A050C" w:rsidP="00910AE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№110</w:t>
            </w:r>
          </w:p>
          <w:p w:rsidR="00910AEB" w:rsidRDefault="00910AEB" w:rsidP="00910AE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10AEB" w:rsidRPr="0040209D" w:rsidRDefault="00910AEB" w:rsidP="00910AE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236C8" w:rsidRPr="006A050C" w:rsidRDefault="005236C8">
      <w:pPr>
        <w:spacing w:after="0"/>
        <w:ind w:left="120"/>
        <w:rPr>
          <w:lang w:val="ru-RU"/>
        </w:rPr>
      </w:pPr>
    </w:p>
    <w:p w:rsidR="005236C8" w:rsidRPr="006A050C" w:rsidRDefault="005236C8">
      <w:pPr>
        <w:spacing w:after="0"/>
        <w:ind w:left="120"/>
        <w:rPr>
          <w:lang w:val="ru-RU"/>
        </w:rPr>
      </w:pPr>
    </w:p>
    <w:p w:rsidR="005236C8" w:rsidRPr="006A050C" w:rsidRDefault="005236C8">
      <w:pPr>
        <w:spacing w:after="0"/>
        <w:ind w:left="120"/>
        <w:rPr>
          <w:lang w:val="ru-RU"/>
        </w:rPr>
      </w:pPr>
    </w:p>
    <w:p w:rsidR="005236C8" w:rsidRPr="006A050C" w:rsidRDefault="005236C8">
      <w:pPr>
        <w:spacing w:after="0"/>
        <w:ind w:left="120"/>
        <w:rPr>
          <w:lang w:val="ru-RU"/>
        </w:rPr>
      </w:pPr>
    </w:p>
    <w:p w:rsidR="005236C8" w:rsidRPr="006A050C" w:rsidRDefault="005236C8">
      <w:pPr>
        <w:spacing w:after="0"/>
        <w:ind w:left="120"/>
        <w:rPr>
          <w:lang w:val="ru-RU"/>
        </w:rPr>
      </w:pPr>
    </w:p>
    <w:p w:rsidR="005236C8" w:rsidRDefault="00910AE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5236C8" w:rsidRDefault="00910AEB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11589043)</w:t>
      </w:r>
    </w:p>
    <w:p w:rsidR="005236C8" w:rsidRDefault="005236C8">
      <w:pPr>
        <w:spacing w:after="0"/>
        <w:ind w:left="120"/>
        <w:jc w:val="center"/>
      </w:pPr>
    </w:p>
    <w:p w:rsidR="005236C8" w:rsidRDefault="00910AEB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Окружающий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мир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5236C8" w:rsidRDefault="00910AEB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1-4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:rsidR="005236C8" w:rsidRDefault="005236C8">
      <w:pPr>
        <w:spacing w:after="0"/>
        <w:ind w:left="120"/>
        <w:jc w:val="center"/>
      </w:pPr>
    </w:p>
    <w:p w:rsidR="005236C8" w:rsidRDefault="005236C8">
      <w:pPr>
        <w:spacing w:after="0"/>
        <w:ind w:left="120"/>
        <w:jc w:val="center"/>
      </w:pPr>
    </w:p>
    <w:p w:rsidR="005236C8" w:rsidRDefault="005236C8">
      <w:pPr>
        <w:spacing w:after="0"/>
        <w:ind w:left="120"/>
        <w:jc w:val="center"/>
      </w:pPr>
    </w:p>
    <w:p w:rsidR="005236C8" w:rsidRDefault="005236C8">
      <w:pPr>
        <w:spacing w:after="0"/>
        <w:ind w:left="120"/>
        <w:jc w:val="center"/>
      </w:pPr>
    </w:p>
    <w:p w:rsidR="005236C8" w:rsidRDefault="005236C8">
      <w:pPr>
        <w:spacing w:after="0"/>
        <w:ind w:left="120"/>
        <w:jc w:val="center"/>
      </w:pPr>
    </w:p>
    <w:p w:rsidR="005236C8" w:rsidRDefault="005236C8">
      <w:pPr>
        <w:spacing w:after="0"/>
        <w:ind w:left="120"/>
        <w:jc w:val="center"/>
      </w:pPr>
    </w:p>
    <w:p w:rsidR="005236C8" w:rsidRDefault="005236C8">
      <w:pPr>
        <w:spacing w:after="0"/>
        <w:ind w:left="120"/>
        <w:jc w:val="center"/>
      </w:pPr>
    </w:p>
    <w:p w:rsidR="005236C8" w:rsidRDefault="005236C8">
      <w:pPr>
        <w:spacing w:after="0"/>
        <w:ind w:left="120"/>
        <w:jc w:val="center"/>
      </w:pPr>
    </w:p>
    <w:p w:rsidR="005236C8" w:rsidRDefault="005236C8">
      <w:pPr>
        <w:spacing w:after="0"/>
        <w:ind w:left="120"/>
        <w:jc w:val="center"/>
      </w:pPr>
    </w:p>
    <w:p w:rsidR="005236C8" w:rsidRDefault="005236C8">
      <w:pPr>
        <w:spacing w:after="0"/>
        <w:ind w:left="120"/>
        <w:jc w:val="center"/>
      </w:pPr>
    </w:p>
    <w:p w:rsidR="005236C8" w:rsidRPr="000A1F8E" w:rsidRDefault="00910AEB">
      <w:pPr>
        <w:spacing w:after="0"/>
        <w:ind w:left="120"/>
        <w:jc w:val="center"/>
        <w:rPr>
          <w:lang w:val="ru-RU"/>
        </w:rPr>
      </w:pPr>
      <w:bookmarkStart w:id="2" w:name="33a6f4f1-a4d0-4904-9be8-f3bc488806fd"/>
      <w:r w:rsidRPr="000A1F8E">
        <w:rPr>
          <w:rFonts w:ascii="Times New Roman" w:hAnsi="Times New Roman"/>
          <w:b/>
          <w:color w:val="000000"/>
          <w:sz w:val="28"/>
          <w:lang w:val="ru-RU"/>
        </w:rPr>
        <w:t xml:space="preserve">п. Ленинский </w:t>
      </w:r>
      <w:bookmarkStart w:id="3" w:name="0b7b3d71-5853-496b-aaf6-553eb70dbc73"/>
      <w:bookmarkEnd w:id="2"/>
      <w:r w:rsidRPr="000A1F8E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5236C8" w:rsidRPr="000A1F8E" w:rsidRDefault="005236C8">
      <w:pPr>
        <w:spacing w:after="0"/>
        <w:ind w:left="120"/>
        <w:rPr>
          <w:lang w:val="ru-RU"/>
        </w:rPr>
      </w:pPr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bookmarkStart w:id="4" w:name="block-96734748"/>
      <w:proofErr w:type="gramStart"/>
      <w:r w:rsidRPr="00910AEB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  <w:proofErr w:type="gramEnd"/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910AE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910AEB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5236C8" w:rsidRPr="00910AEB" w:rsidRDefault="005236C8">
      <w:pPr>
        <w:spacing w:after="0" w:line="264" w:lineRule="auto"/>
        <w:ind w:left="120"/>
        <w:rPr>
          <w:lang w:val="ru-RU"/>
        </w:rPr>
      </w:pPr>
    </w:p>
    <w:p w:rsidR="005236C8" w:rsidRPr="00910AEB" w:rsidRDefault="00910AEB">
      <w:pPr>
        <w:spacing w:after="0" w:line="264" w:lineRule="auto"/>
        <w:ind w:left="120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5236C8" w:rsidRPr="00910AEB" w:rsidRDefault="005236C8">
      <w:pPr>
        <w:spacing w:after="0" w:line="264" w:lineRule="auto"/>
        <w:ind w:left="120"/>
        <w:jc w:val="both"/>
        <w:rPr>
          <w:lang w:val="ru-RU"/>
        </w:rPr>
      </w:pPr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5236C8" w:rsidRPr="00910AEB" w:rsidRDefault="00910AE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5236C8" w:rsidRPr="00910AEB" w:rsidRDefault="00910AE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5236C8" w:rsidRPr="00910AEB" w:rsidRDefault="00910AE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lastRenderedPageBreak/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5236C8" w:rsidRPr="00910AEB" w:rsidRDefault="00910AE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5236C8" w:rsidRPr="00910AEB" w:rsidRDefault="00910AE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5236C8" w:rsidRPr="00910AEB" w:rsidRDefault="00910AE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910AEB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10AEB">
        <w:rPr>
          <w:rFonts w:ascii="Times New Roman" w:hAnsi="Times New Roman"/>
          <w:color w:val="000000"/>
          <w:sz w:val="28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5236C8" w:rsidRPr="00910AEB" w:rsidRDefault="00910AE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5236C8" w:rsidRPr="00910AEB" w:rsidRDefault="00910AE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5236C8" w:rsidRPr="00910AEB" w:rsidRDefault="00910AE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5236C8" w:rsidRPr="00910AEB" w:rsidRDefault="00910AE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Общее число часов, рекомендованных для изучения окружающего мира, ‒ </w:t>
      </w:r>
      <w:bookmarkStart w:id="5" w:name="068b5492-f5c6-418c-9f3d-480525df396e"/>
      <w:r w:rsidRPr="00910AEB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5"/>
      <w:r w:rsidRPr="00910AEB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6" w:name="ed7f0363-2dd2-42cc-a712-86adf9036dbf"/>
      <w:r w:rsidRPr="00910AEB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6"/>
      <w:r w:rsidRPr="00910AEB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:rsidR="005236C8" w:rsidRPr="00910AEB" w:rsidRDefault="005236C8">
      <w:pPr>
        <w:rPr>
          <w:lang w:val="ru-RU"/>
        </w:rPr>
        <w:sectPr w:rsidR="005236C8" w:rsidRPr="00910AEB">
          <w:pgSz w:w="11906" w:h="16383"/>
          <w:pgMar w:top="1134" w:right="850" w:bottom="1134" w:left="1701" w:header="720" w:footer="720" w:gutter="0"/>
          <w:cols w:space="720"/>
        </w:sectPr>
      </w:pPr>
    </w:p>
    <w:p w:rsidR="005236C8" w:rsidRPr="00910AEB" w:rsidRDefault="00910AEB">
      <w:pPr>
        <w:spacing w:after="0" w:line="264" w:lineRule="auto"/>
        <w:ind w:left="120"/>
        <w:jc w:val="both"/>
        <w:rPr>
          <w:lang w:val="ru-RU"/>
        </w:rPr>
      </w:pPr>
      <w:bookmarkStart w:id="7" w:name="block-96734742"/>
      <w:bookmarkEnd w:id="4"/>
      <w:r w:rsidRPr="00910AE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236C8" w:rsidRPr="00910AEB" w:rsidRDefault="005236C8">
      <w:pPr>
        <w:spacing w:after="0" w:line="264" w:lineRule="auto"/>
        <w:ind w:left="120"/>
        <w:jc w:val="both"/>
        <w:rPr>
          <w:lang w:val="ru-RU"/>
        </w:rPr>
      </w:pPr>
    </w:p>
    <w:p w:rsidR="005236C8" w:rsidRPr="00910AEB" w:rsidRDefault="00910AEB">
      <w:pPr>
        <w:spacing w:after="0" w:line="264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5236C8" w:rsidRPr="00910AEB" w:rsidRDefault="00910AEB">
      <w:pPr>
        <w:spacing w:after="0" w:line="264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5236C8" w:rsidRPr="00910AEB" w:rsidRDefault="00910AEB">
      <w:pPr>
        <w:spacing w:after="0" w:line="264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:rsidR="005236C8" w:rsidRPr="00910AEB" w:rsidRDefault="00910AEB">
      <w:pPr>
        <w:spacing w:after="0" w:line="252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</w:t>
      </w:r>
      <w:r w:rsidRPr="00910AEB">
        <w:rPr>
          <w:rFonts w:ascii="Times New Roman" w:hAnsi="Times New Roman"/>
          <w:color w:val="000000"/>
          <w:sz w:val="28"/>
          <w:lang w:val="ru-RU"/>
        </w:rPr>
        <w:lastRenderedPageBreak/>
        <w:t>фиксация изменений. Растения родного края, названия и краткая характеристика на основе наблюдений. Охрана растений.</w:t>
      </w:r>
    </w:p>
    <w:p w:rsidR="005236C8" w:rsidRPr="00910AEB" w:rsidRDefault="00910AEB">
      <w:pPr>
        <w:spacing w:after="0" w:line="252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5236C8" w:rsidRPr="00910AEB" w:rsidRDefault="00910AEB">
      <w:pPr>
        <w:spacing w:after="0" w:line="252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5236C8" w:rsidRPr="00910AEB" w:rsidRDefault="00910AEB">
      <w:pPr>
        <w:spacing w:after="0" w:line="252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Человек – часть природы. Общее представление о строении тела человека. </w:t>
      </w:r>
      <w:proofErr w:type="gramStart"/>
      <w:r w:rsidRPr="00910AEB">
        <w:rPr>
          <w:rFonts w:ascii="Times New Roman" w:hAnsi="Times New Roman"/>
          <w:color w:val="000000"/>
          <w:sz w:val="28"/>
          <w:lang w:val="ru-RU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910AEB">
        <w:rPr>
          <w:rFonts w:ascii="Times New Roman" w:hAnsi="Times New Roman"/>
          <w:color w:val="000000"/>
          <w:sz w:val="28"/>
          <w:lang w:val="ru-RU"/>
        </w:rPr>
        <w:t xml:space="preserve"> Измерение температуры тела человека, частоты пульса.</w:t>
      </w:r>
    </w:p>
    <w:p w:rsidR="005236C8" w:rsidRPr="00910AEB" w:rsidRDefault="00910AEB">
      <w:pPr>
        <w:spacing w:after="0" w:line="252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5236C8" w:rsidRPr="00910AEB" w:rsidRDefault="00910AEB">
      <w:pPr>
        <w:spacing w:after="0" w:line="252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5236C8" w:rsidRPr="00910AEB" w:rsidRDefault="00910AEB">
      <w:pPr>
        <w:spacing w:after="0" w:line="252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5236C8" w:rsidRPr="00910AEB" w:rsidRDefault="00910AEB">
      <w:pPr>
        <w:spacing w:after="0" w:line="252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5236C8" w:rsidRPr="00910AEB" w:rsidRDefault="00910AEB">
      <w:pPr>
        <w:spacing w:after="0" w:line="252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Безопасность в Интернете (ориентирование в признаках мошеннических действий, защита персональной информации, правила коммуникации в </w:t>
      </w:r>
      <w:proofErr w:type="spellStart"/>
      <w:r w:rsidRPr="00910AEB">
        <w:rPr>
          <w:rFonts w:ascii="Times New Roman" w:hAnsi="Times New Roman"/>
          <w:color w:val="000000"/>
          <w:sz w:val="28"/>
          <w:lang w:val="ru-RU"/>
        </w:rPr>
        <w:t>мессенджерах</w:t>
      </w:r>
      <w:proofErr w:type="spellEnd"/>
      <w:r w:rsidRPr="00910AEB">
        <w:rPr>
          <w:rFonts w:ascii="Times New Roman" w:hAnsi="Times New Roman"/>
          <w:color w:val="000000"/>
          <w:sz w:val="28"/>
          <w:lang w:val="ru-RU"/>
        </w:rPr>
        <w:t xml:space="preserve"> и социальных группах) в условиях контролируемого доступа в информационно-телекоммуникационную сеть «Интернет».</w:t>
      </w:r>
    </w:p>
    <w:p w:rsidR="005236C8" w:rsidRPr="00910AEB" w:rsidRDefault="005236C8">
      <w:pPr>
        <w:spacing w:after="0" w:line="252" w:lineRule="auto"/>
        <w:ind w:left="120"/>
        <w:jc w:val="both"/>
        <w:rPr>
          <w:lang w:val="ru-RU"/>
        </w:rPr>
      </w:pPr>
    </w:p>
    <w:p w:rsidR="005236C8" w:rsidRPr="00910AEB" w:rsidRDefault="00910AEB">
      <w:pPr>
        <w:spacing w:after="0" w:line="252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5236C8" w:rsidRPr="00910AEB" w:rsidRDefault="00910AEB">
      <w:pPr>
        <w:spacing w:after="0" w:line="252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5236C8" w:rsidRPr="00910AEB" w:rsidRDefault="00910AEB">
      <w:pPr>
        <w:spacing w:after="0" w:line="257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5236C8" w:rsidRPr="00910AEB" w:rsidRDefault="00910AEB">
      <w:pPr>
        <w:spacing w:after="0" w:line="257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:rsidR="005236C8" w:rsidRPr="00910AEB" w:rsidRDefault="00910AEB">
      <w:pPr>
        <w:spacing w:after="0" w:line="257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:rsidR="005236C8" w:rsidRPr="00910AEB" w:rsidRDefault="005236C8">
      <w:pPr>
        <w:spacing w:after="0" w:line="257" w:lineRule="auto"/>
        <w:ind w:left="120"/>
        <w:jc w:val="both"/>
        <w:rPr>
          <w:lang w:val="ru-RU"/>
        </w:rPr>
      </w:pPr>
    </w:p>
    <w:p w:rsidR="005236C8" w:rsidRPr="00910AEB" w:rsidRDefault="00910AEB">
      <w:pPr>
        <w:spacing w:after="0" w:line="257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10AEB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  <w:proofErr w:type="gramEnd"/>
    </w:p>
    <w:p w:rsidR="005236C8" w:rsidRDefault="00910AEB">
      <w:pPr>
        <w:spacing w:after="0" w:line="257" w:lineRule="auto"/>
        <w:ind w:firstLine="600"/>
        <w:jc w:val="both"/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знать понятия и термины, связанные с безопасной жизнедеятельностью </w:t>
      </w: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знаки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дорожного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движения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дорожные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ловушки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опасные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ситуации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предвидение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</w:t>
      </w:r>
      <w:proofErr w:type="gramStart"/>
      <w:r w:rsidRPr="00910AEB">
        <w:rPr>
          <w:rFonts w:ascii="Times New Roman" w:hAnsi="Times New Roman"/>
          <w:color w:val="000000"/>
          <w:sz w:val="28"/>
          <w:lang w:val="ru-RU"/>
        </w:rPr>
        <w:t>рств пр</w:t>
      </w:r>
      <w:proofErr w:type="gramEnd"/>
      <w:r w:rsidRPr="00910AEB">
        <w:rPr>
          <w:rFonts w:ascii="Times New Roman" w:hAnsi="Times New Roman"/>
          <w:color w:val="000000"/>
          <w:sz w:val="28"/>
          <w:lang w:val="ru-RU"/>
        </w:rPr>
        <w:t>ироды;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lastRenderedPageBreak/>
        <w:t>называть признаки (характеризовать) животного (растения) как живого организма;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описывать (характеризовать) отдельные страницы истории нашей страны (в пределах </w:t>
      </w:r>
      <w:proofErr w:type="gramStart"/>
      <w:r w:rsidRPr="00910AEB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0AEB">
        <w:rPr>
          <w:rFonts w:ascii="Times New Roman" w:hAnsi="Times New Roman"/>
          <w:color w:val="000000"/>
          <w:sz w:val="28"/>
          <w:lang w:val="ru-RU"/>
        </w:rPr>
        <w:t>).</w:t>
      </w:r>
    </w:p>
    <w:p w:rsidR="005236C8" w:rsidRPr="00910AEB" w:rsidRDefault="005236C8">
      <w:pPr>
        <w:spacing w:after="0" w:line="257" w:lineRule="auto"/>
        <w:ind w:left="120"/>
        <w:jc w:val="both"/>
        <w:rPr>
          <w:lang w:val="ru-RU"/>
        </w:rPr>
      </w:pPr>
    </w:p>
    <w:p w:rsidR="005236C8" w:rsidRPr="00910AEB" w:rsidRDefault="00910AEB">
      <w:pPr>
        <w:spacing w:after="0" w:line="257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5236C8" w:rsidRPr="00910AEB" w:rsidRDefault="005236C8">
      <w:pPr>
        <w:spacing w:after="0" w:line="257" w:lineRule="auto"/>
        <w:ind w:left="120"/>
        <w:jc w:val="both"/>
        <w:rPr>
          <w:lang w:val="ru-RU"/>
        </w:rPr>
      </w:pPr>
    </w:p>
    <w:p w:rsidR="005236C8" w:rsidRPr="00910AEB" w:rsidRDefault="00910AEB">
      <w:pPr>
        <w:spacing w:after="0" w:line="257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5236C8" w:rsidRPr="00910AEB" w:rsidRDefault="005236C8">
      <w:pPr>
        <w:spacing w:after="0"/>
        <w:ind w:left="120"/>
        <w:jc w:val="both"/>
        <w:rPr>
          <w:lang w:val="ru-RU"/>
        </w:rPr>
      </w:pPr>
    </w:p>
    <w:p w:rsidR="005236C8" w:rsidRPr="00910AEB" w:rsidRDefault="00910AEB">
      <w:pPr>
        <w:spacing w:after="0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5236C8" w:rsidRPr="00910AEB" w:rsidRDefault="00910AEB">
      <w:pPr>
        <w:spacing w:after="0" w:line="257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Общая характеристика родного края, важнейшие достопримечательности, знаменитые соотечественники.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</w:t>
      </w:r>
      <w:r w:rsidRPr="00910AE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5236C8" w:rsidRPr="00910AEB" w:rsidRDefault="00910AEB">
      <w:pPr>
        <w:spacing w:after="0" w:line="257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910AEB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</w:t>
      </w:r>
      <w:proofErr w:type="gramEnd"/>
      <w:r w:rsidRPr="00910AEB">
        <w:rPr>
          <w:rFonts w:ascii="Times New Roman" w:hAnsi="Times New Roman"/>
          <w:color w:val="000000"/>
          <w:sz w:val="28"/>
          <w:lang w:val="ru-RU"/>
        </w:rPr>
        <w:t xml:space="preserve">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5236C8" w:rsidRPr="00910AEB" w:rsidRDefault="00910AEB">
      <w:pPr>
        <w:spacing w:after="0" w:line="257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5236C8" w:rsidRPr="00910AEB" w:rsidRDefault="005236C8">
      <w:pPr>
        <w:spacing w:after="0" w:line="264" w:lineRule="auto"/>
        <w:ind w:left="120"/>
        <w:jc w:val="both"/>
        <w:rPr>
          <w:lang w:val="ru-RU"/>
        </w:rPr>
      </w:pPr>
    </w:p>
    <w:p w:rsidR="005236C8" w:rsidRPr="00910AEB" w:rsidRDefault="00910AEB">
      <w:pPr>
        <w:spacing w:after="0" w:line="264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5236C8" w:rsidRPr="00910AEB" w:rsidRDefault="00910AEB">
      <w:pPr>
        <w:spacing w:after="0" w:line="264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236C8" w:rsidRPr="00910AEB" w:rsidRDefault="00910AEB">
      <w:pPr>
        <w:spacing w:after="0" w:line="264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классифицировать природные объекты по принадлежности к природной зоне;</w:t>
      </w:r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5236C8" w:rsidRPr="00910AEB" w:rsidRDefault="00910AEB">
      <w:pPr>
        <w:spacing w:after="0" w:line="264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lastRenderedPageBreak/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5236C8" w:rsidRPr="00910AEB" w:rsidRDefault="005236C8">
      <w:pPr>
        <w:spacing w:after="0" w:line="264" w:lineRule="auto"/>
        <w:ind w:left="120"/>
        <w:jc w:val="both"/>
        <w:rPr>
          <w:lang w:val="ru-RU"/>
        </w:rPr>
      </w:pPr>
    </w:p>
    <w:p w:rsidR="005236C8" w:rsidRPr="00910AEB" w:rsidRDefault="00910AEB">
      <w:pPr>
        <w:spacing w:after="0" w:line="264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5236C8" w:rsidRPr="00910AEB" w:rsidRDefault="00910AE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10AEB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  <w:proofErr w:type="gramEnd"/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создавать небольшие тексты о знаменательных страницах истории нашей страны (в рамках </w:t>
      </w:r>
      <w:proofErr w:type="gramStart"/>
      <w:r w:rsidRPr="00910AEB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10AEB">
        <w:rPr>
          <w:rFonts w:ascii="Times New Roman" w:hAnsi="Times New Roman"/>
          <w:color w:val="000000"/>
          <w:sz w:val="28"/>
          <w:lang w:val="ru-RU"/>
        </w:rPr>
        <w:t>).</w:t>
      </w:r>
    </w:p>
    <w:p w:rsidR="005236C8" w:rsidRPr="00910AEB" w:rsidRDefault="005236C8">
      <w:pPr>
        <w:spacing w:after="0" w:line="257" w:lineRule="auto"/>
        <w:ind w:left="120"/>
        <w:jc w:val="both"/>
        <w:rPr>
          <w:lang w:val="ru-RU"/>
        </w:rPr>
      </w:pPr>
    </w:p>
    <w:p w:rsidR="005236C8" w:rsidRPr="00910AEB" w:rsidRDefault="00910AEB">
      <w:pPr>
        <w:spacing w:after="0" w:line="257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и чужих </w:t>
      </w:r>
      <w:proofErr w:type="gramStart"/>
      <w:r w:rsidRPr="00910AEB">
        <w:rPr>
          <w:rFonts w:ascii="Times New Roman" w:hAnsi="Times New Roman"/>
          <w:color w:val="000000"/>
          <w:sz w:val="28"/>
          <w:lang w:val="ru-RU"/>
        </w:rPr>
        <w:t>работах</w:t>
      </w:r>
      <w:proofErr w:type="gramEnd"/>
      <w:r w:rsidRPr="00910AEB">
        <w:rPr>
          <w:rFonts w:ascii="Times New Roman" w:hAnsi="Times New Roman"/>
          <w:color w:val="000000"/>
          <w:sz w:val="28"/>
          <w:lang w:val="ru-RU"/>
        </w:rPr>
        <w:t>, устанавливать их причины.</w:t>
      </w:r>
    </w:p>
    <w:p w:rsidR="005236C8" w:rsidRPr="00910AEB" w:rsidRDefault="005236C8">
      <w:pPr>
        <w:spacing w:after="0" w:line="257" w:lineRule="auto"/>
        <w:ind w:left="120"/>
        <w:jc w:val="both"/>
        <w:rPr>
          <w:lang w:val="ru-RU"/>
        </w:rPr>
      </w:pPr>
    </w:p>
    <w:p w:rsidR="005236C8" w:rsidRPr="00910AEB" w:rsidRDefault="00910AEB">
      <w:pPr>
        <w:spacing w:after="0" w:line="257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5236C8" w:rsidRPr="00910AEB" w:rsidRDefault="005236C8">
      <w:pPr>
        <w:rPr>
          <w:lang w:val="ru-RU"/>
        </w:rPr>
        <w:sectPr w:rsidR="005236C8" w:rsidRPr="00910AEB">
          <w:pgSz w:w="11906" w:h="16383"/>
          <w:pgMar w:top="1134" w:right="850" w:bottom="1134" w:left="1701" w:header="720" w:footer="720" w:gutter="0"/>
          <w:cols w:space="720"/>
        </w:sectPr>
      </w:pPr>
    </w:p>
    <w:p w:rsidR="005236C8" w:rsidRPr="00910AEB" w:rsidRDefault="00910AEB">
      <w:pPr>
        <w:spacing w:after="0"/>
        <w:ind w:left="120"/>
        <w:jc w:val="both"/>
        <w:rPr>
          <w:lang w:val="ru-RU"/>
        </w:rPr>
      </w:pPr>
      <w:bookmarkStart w:id="8" w:name="block-96734743"/>
      <w:bookmarkEnd w:id="7"/>
      <w:r w:rsidRPr="00910AE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5236C8" w:rsidRPr="00910AEB" w:rsidRDefault="005236C8">
      <w:pPr>
        <w:spacing w:after="0" w:line="257" w:lineRule="auto"/>
        <w:ind w:left="120"/>
        <w:jc w:val="both"/>
        <w:rPr>
          <w:lang w:val="ru-RU"/>
        </w:rPr>
      </w:pPr>
    </w:p>
    <w:p w:rsidR="005236C8" w:rsidRPr="00910AEB" w:rsidRDefault="00910AEB">
      <w:pPr>
        <w:spacing w:after="0" w:line="269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236C8" w:rsidRPr="00910AEB" w:rsidRDefault="00910AEB">
      <w:pPr>
        <w:spacing w:after="0" w:line="269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910AE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910AEB">
        <w:rPr>
          <w:rFonts w:ascii="Times New Roman" w:hAnsi="Times New Roman"/>
          <w:color w:val="000000"/>
          <w:sz w:val="28"/>
          <w:lang w:val="ru-RU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5236C8" w:rsidRPr="00910AEB" w:rsidRDefault="00910AEB">
      <w:pPr>
        <w:spacing w:after="0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910AE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10AEB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5236C8" w:rsidRPr="00910AEB" w:rsidRDefault="00910AEB">
      <w:pPr>
        <w:spacing w:after="0" w:line="269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5236C8" w:rsidRPr="00910AEB" w:rsidRDefault="00910AEB">
      <w:pPr>
        <w:spacing w:after="0" w:line="269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5236C8" w:rsidRPr="00910AEB" w:rsidRDefault="00910AEB">
      <w:pPr>
        <w:spacing w:after="0" w:line="269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5236C8" w:rsidRPr="00910AEB" w:rsidRDefault="00910AEB">
      <w:pPr>
        <w:spacing w:after="0" w:line="269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5236C8" w:rsidRPr="00910AEB" w:rsidRDefault="00910AEB">
      <w:pPr>
        <w:spacing w:after="0" w:line="269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5236C8" w:rsidRPr="00910AEB" w:rsidRDefault="00910AEB">
      <w:pPr>
        <w:spacing w:after="0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910AE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10AEB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5236C8" w:rsidRPr="00910AEB" w:rsidRDefault="00910AEB">
      <w:pPr>
        <w:spacing w:after="0" w:line="269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5236C8" w:rsidRPr="00910AEB" w:rsidRDefault="00910AEB">
      <w:pPr>
        <w:spacing w:after="0" w:line="269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5236C8" w:rsidRPr="00910AEB" w:rsidRDefault="00910AEB">
      <w:pPr>
        <w:spacing w:after="0" w:line="269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5236C8" w:rsidRPr="00910AEB" w:rsidRDefault="00910AEB">
      <w:pPr>
        <w:spacing w:after="0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910AE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10AEB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5236C8" w:rsidRPr="00910AEB" w:rsidRDefault="00910AEB">
      <w:pPr>
        <w:spacing w:after="0" w:line="269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5236C8" w:rsidRPr="00910AEB" w:rsidRDefault="00910AEB">
      <w:pPr>
        <w:spacing w:after="0" w:line="269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5236C8" w:rsidRPr="00910AEB" w:rsidRDefault="00910AEB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910AE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10AEB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910AEB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5236C8" w:rsidRPr="00910AEB" w:rsidRDefault="00910AEB">
      <w:pPr>
        <w:spacing w:after="0" w:line="252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5236C8" w:rsidRPr="00910AEB" w:rsidRDefault="00910AEB">
      <w:pPr>
        <w:spacing w:after="0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910AE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10AEB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5236C8" w:rsidRPr="00910AEB" w:rsidRDefault="00910AEB">
      <w:pPr>
        <w:spacing w:after="0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910AE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10AEB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5236C8" w:rsidRPr="00910AEB" w:rsidRDefault="00910AEB">
      <w:pPr>
        <w:spacing w:after="0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910AE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10AEB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5236C8" w:rsidRPr="00910AEB" w:rsidRDefault="00910AEB">
      <w:pPr>
        <w:spacing w:after="0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5236C8" w:rsidRPr="00910AEB" w:rsidRDefault="00910AEB">
      <w:pPr>
        <w:spacing w:after="0" w:line="257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236C8" w:rsidRPr="00910AEB" w:rsidRDefault="00910AEB">
      <w:pPr>
        <w:spacing w:after="0" w:line="257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5236C8" w:rsidRPr="00910AEB" w:rsidRDefault="00910AEB">
      <w:pPr>
        <w:spacing w:after="0" w:line="269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5236C8" w:rsidRPr="00910AEB" w:rsidRDefault="00910AEB">
      <w:pPr>
        <w:spacing w:after="0" w:line="269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5236C8" w:rsidRPr="00910AEB" w:rsidRDefault="00910AEB">
      <w:pPr>
        <w:spacing w:after="0" w:line="269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5236C8" w:rsidRPr="00910AEB" w:rsidRDefault="00910AEB">
      <w:pPr>
        <w:spacing w:after="0" w:line="269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910AEB">
        <w:rPr>
          <w:rFonts w:ascii="Times New Roman" w:hAnsi="Times New Roman"/>
          <w:color w:val="000000"/>
          <w:sz w:val="28"/>
          <w:lang w:val="ru-RU"/>
        </w:rPr>
        <w:t>:</w:t>
      </w:r>
    </w:p>
    <w:p w:rsidR="005236C8" w:rsidRPr="00910AEB" w:rsidRDefault="00910AEB">
      <w:pPr>
        <w:spacing w:after="0" w:line="269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5236C8" w:rsidRPr="00910AEB" w:rsidRDefault="00910AEB">
      <w:pPr>
        <w:spacing w:after="0" w:line="269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5236C8" w:rsidRPr="00910AEB" w:rsidRDefault="00910AEB">
      <w:pPr>
        <w:spacing w:after="0" w:line="269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5236C8" w:rsidRPr="00910AEB" w:rsidRDefault="00910AEB">
      <w:pPr>
        <w:spacing w:after="0" w:line="269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5236C8" w:rsidRPr="00910AEB" w:rsidRDefault="00910AEB">
      <w:pPr>
        <w:spacing w:after="0" w:line="269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5236C8" w:rsidRPr="00910AEB" w:rsidRDefault="00910AEB">
      <w:pPr>
        <w:spacing w:after="0" w:line="269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5236C8" w:rsidRPr="00910AEB" w:rsidRDefault="00910AEB">
      <w:pPr>
        <w:spacing w:after="0" w:line="269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5236C8" w:rsidRPr="00910AEB" w:rsidRDefault="00910AEB">
      <w:pPr>
        <w:spacing w:after="0" w:line="269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236C8" w:rsidRPr="00910AEB" w:rsidRDefault="00910AEB">
      <w:pPr>
        <w:spacing w:after="0" w:line="269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5236C8" w:rsidRPr="00910AEB" w:rsidRDefault="00910AEB">
      <w:pPr>
        <w:spacing w:after="0" w:line="269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5236C8" w:rsidRPr="00910AEB" w:rsidRDefault="00910AEB">
      <w:pPr>
        <w:spacing w:after="0" w:line="269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5236C8" w:rsidRPr="00910AEB" w:rsidRDefault="00910AEB">
      <w:pPr>
        <w:spacing w:after="0" w:line="269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5236C8" w:rsidRPr="00910AEB" w:rsidRDefault="00910AEB">
      <w:pPr>
        <w:spacing w:after="0" w:line="269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5236C8" w:rsidRPr="00910AEB" w:rsidRDefault="00910AEB">
      <w:pPr>
        <w:spacing w:after="0" w:line="269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5236C8" w:rsidRPr="00910AEB" w:rsidRDefault="00910AEB">
      <w:pPr>
        <w:spacing w:after="0" w:line="252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</w:t>
      </w:r>
      <w:proofErr w:type="gramStart"/>
      <w:r w:rsidRPr="00910AEB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910AEB">
        <w:rPr>
          <w:rFonts w:ascii="Times New Roman" w:hAnsi="Times New Roman"/>
          <w:color w:val="000000"/>
          <w:sz w:val="28"/>
          <w:lang w:val="ru-RU"/>
        </w:rPr>
        <w:t>, графическую, звуковую информацию в соответствии с учебной задачей;</w:t>
      </w:r>
    </w:p>
    <w:p w:rsidR="005236C8" w:rsidRPr="00910AEB" w:rsidRDefault="00910AEB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910AEB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5236C8" w:rsidRPr="00910AEB" w:rsidRDefault="005236C8">
      <w:pPr>
        <w:spacing w:after="0" w:line="252" w:lineRule="auto"/>
        <w:ind w:left="120"/>
        <w:jc w:val="both"/>
        <w:rPr>
          <w:lang w:val="ru-RU"/>
        </w:rPr>
      </w:pPr>
    </w:p>
    <w:p w:rsidR="005236C8" w:rsidRPr="00910AEB" w:rsidRDefault="00910AEB">
      <w:pPr>
        <w:spacing w:after="0" w:line="252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236C8" w:rsidRPr="00910AEB" w:rsidRDefault="00910AEB">
      <w:pPr>
        <w:spacing w:after="0" w:line="252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236C8" w:rsidRPr="00910AEB" w:rsidRDefault="00910AEB">
      <w:pPr>
        <w:spacing w:after="0" w:line="252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5236C8" w:rsidRPr="00910AEB" w:rsidRDefault="00910AEB">
      <w:pPr>
        <w:spacing w:after="0" w:line="252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5236C8" w:rsidRPr="00910AEB" w:rsidRDefault="00910AEB">
      <w:pPr>
        <w:spacing w:after="0" w:line="252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5236C8" w:rsidRPr="00910AEB" w:rsidRDefault="00910AEB">
      <w:pPr>
        <w:spacing w:after="0" w:line="252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5236C8" w:rsidRPr="00910AEB" w:rsidRDefault="00910AEB">
      <w:pPr>
        <w:spacing w:after="0" w:line="252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5236C8" w:rsidRPr="00910AEB" w:rsidRDefault="00910AEB">
      <w:pPr>
        <w:spacing w:after="0" w:line="252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5236C8" w:rsidRPr="00910AEB" w:rsidRDefault="00910AEB">
      <w:pPr>
        <w:spacing w:after="0" w:line="252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5236C8" w:rsidRPr="00910AEB" w:rsidRDefault="00910AEB">
      <w:pPr>
        <w:spacing w:after="0" w:line="252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5236C8" w:rsidRPr="00910AEB" w:rsidRDefault="005236C8">
      <w:pPr>
        <w:spacing w:after="0" w:line="252" w:lineRule="auto"/>
        <w:ind w:left="120"/>
        <w:jc w:val="both"/>
        <w:rPr>
          <w:lang w:val="ru-RU"/>
        </w:rPr>
      </w:pPr>
    </w:p>
    <w:p w:rsidR="005236C8" w:rsidRPr="00910AEB" w:rsidRDefault="00910AEB">
      <w:pPr>
        <w:spacing w:after="0" w:line="252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236C8" w:rsidRPr="00910AEB" w:rsidRDefault="00910AEB">
      <w:pPr>
        <w:spacing w:after="0" w:line="252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236C8" w:rsidRPr="00910AEB" w:rsidRDefault="00910AEB">
      <w:pPr>
        <w:spacing w:after="0" w:line="252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5236C8" w:rsidRPr="00910AEB" w:rsidRDefault="00910AEB">
      <w:pPr>
        <w:spacing w:after="0" w:line="252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5236C8" w:rsidRPr="00910AEB" w:rsidRDefault="005236C8">
      <w:pPr>
        <w:spacing w:after="0" w:line="252" w:lineRule="auto"/>
        <w:ind w:left="120"/>
        <w:jc w:val="both"/>
        <w:rPr>
          <w:lang w:val="ru-RU"/>
        </w:rPr>
      </w:pPr>
    </w:p>
    <w:p w:rsidR="005236C8" w:rsidRPr="00910AEB" w:rsidRDefault="00910AEB">
      <w:pPr>
        <w:spacing w:after="0" w:line="252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5236C8" w:rsidRPr="00910AEB" w:rsidRDefault="00910AEB">
      <w:pPr>
        <w:spacing w:after="0" w:line="252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5236C8" w:rsidRPr="00910AEB" w:rsidRDefault="00910AEB">
      <w:pPr>
        <w:spacing w:after="0" w:line="252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5236C8" w:rsidRPr="00910AEB" w:rsidRDefault="00910AEB">
      <w:pPr>
        <w:spacing w:after="0" w:line="252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5236C8" w:rsidRPr="00910AEB" w:rsidRDefault="00910AEB">
      <w:pPr>
        <w:spacing w:after="0" w:line="252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5236C8" w:rsidRPr="00910AEB" w:rsidRDefault="00910AEB">
      <w:pPr>
        <w:spacing w:after="0" w:line="252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:rsidR="005236C8" w:rsidRPr="00910AEB" w:rsidRDefault="00910AEB">
      <w:pPr>
        <w:spacing w:after="0" w:line="252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910AEB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5236C8" w:rsidRPr="00910AEB" w:rsidRDefault="005236C8">
      <w:pPr>
        <w:spacing w:after="0" w:line="257" w:lineRule="auto"/>
        <w:ind w:left="120"/>
        <w:jc w:val="both"/>
        <w:rPr>
          <w:lang w:val="ru-RU"/>
        </w:rPr>
      </w:pPr>
    </w:p>
    <w:p w:rsidR="005236C8" w:rsidRPr="00910AEB" w:rsidRDefault="00910AEB">
      <w:pPr>
        <w:spacing w:after="0" w:line="257" w:lineRule="auto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5236C8" w:rsidRPr="00910AEB" w:rsidRDefault="005236C8">
      <w:pPr>
        <w:spacing w:after="0"/>
        <w:ind w:left="120"/>
        <w:jc w:val="both"/>
        <w:rPr>
          <w:lang w:val="ru-RU"/>
        </w:rPr>
      </w:pPr>
    </w:p>
    <w:p w:rsidR="005236C8" w:rsidRPr="00910AEB" w:rsidRDefault="00910AEB">
      <w:pPr>
        <w:spacing w:after="0"/>
        <w:ind w:left="120"/>
        <w:jc w:val="both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910AEB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910AEB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proofErr w:type="gramStart"/>
      <w:r w:rsidRPr="00910AE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10AEB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или инструкции небольшие опыты с природными объектами с использованием простейшего лабораторного </w:t>
      </w:r>
      <w:r w:rsidRPr="00910AEB">
        <w:rPr>
          <w:rFonts w:ascii="Times New Roman" w:hAnsi="Times New Roman"/>
          <w:color w:val="000000"/>
          <w:sz w:val="28"/>
          <w:lang w:val="ru-RU"/>
        </w:rPr>
        <w:lastRenderedPageBreak/>
        <w:t>оборудования и измерительных приборов; соблюдать безопасность проведения опытов;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ориентироваться в возможных мошеннических действиях при общении в </w:t>
      </w:r>
      <w:proofErr w:type="spellStart"/>
      <w:r w:rsidRPr="00910AEB">
        <w:rPr>
          <w:rFonts w:ascii="Times New Roman" w:hAnsi="Times New Roman"/>
          <w:color w:val="000000"/>
          <w:sz w:val="28"/>
          <w:lang w:val="ru-RU"/>
        </w:rPr>
        <w:t>мессенджерах</w:t>
      </w:r>
      <w:proofErr w:type="spellEnd"/>
      <w:r w:rsidRPr="00910AEB">
        <w:rPr>
          <w:rFonts w:ascii="Times New Roman" w:hAnsi="Times New Roman"/>
          <w:color w:val="000000"/>
          <w:sz w:val="28"/>
          <w:lang w:val="ru-RU"/>
        </w:rPr>
        <w:t>.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910AEB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910AE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10AE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10AEB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lastRenderedPageBreak/>
        <w:t>находить место изученных событий на «ленте времени»;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знать основные права и обязанности гражданина Российской Федерации;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 w:rsidRPr="00910AEB">
        <w:rPr>
          <w:rFonts w:ascii="Times New Roman" w:hAnsi="Times New Roman"/>
          <w:color w:val="000000"/>
          <w:sz w:val="28"/>
          <w:lang w:val="ru-RU"/>
        </w:rPr>
        <w:lastRenderedPageBreak/>
        <w:t>торговых центрах, парках и зонах отдыха, учреждениях культуры (музеях, библиотеках и других);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910AEB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5236C8" w:rsidRPr="00910AEB" w:rsidRDefault="00910AEB">
      <w:pPr>
        <w:spacing w:after="0" w:line="257" w:lineRule="auto"/>
        <w:ind w:firstLine="600"/>
        <w:jc w:val="both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5236C8" w:rsidRPr="00910AEB" w:rsidRDefault="005236C8">
      <w:pPr>
        <w:rPr>
          <w:lang w:val="ru-RU"/>
        </w:rPr>
        <w:sectPr w:rsidR="005236C8" w:rsidRPr="00910AEB">
          <w:pgSz w:w="11906" w:h="16383"/>
          <w:pgMar w:top="1134" w:right="850" w:bottom="1134" w:left="1701" w:header="720" w:footer="720" w:gutter="0"/>
          <w:cols w:space="720"/>
        </w:sectPr>
      </w:pPr>
    </w:p>
    <w:p w:rsidR="005236C8" w:rsidRDefault="00910AEB">
      <w:pPr>
        <w:spacing w:after="0"/>
        <w:ind w:left="120"/>
      </w:pPr>
      <w:bookmarkStart w:id="9" w:name="block-96734740"/>
      <w:bookmarkEnd w:id="8"/>
      <w:r w:rsidRPr="00910AE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236C8" w:rsidRDefault="00910AEB" w:rsidP="002926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5236C8" w:rsidRDefault="00910A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5236C8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236C8" w:rsidRDefault="005236C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236C8" w:rsidRDefault="005236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236C8" w:rsidRDefault="005236C8">
            <w:pPr>
              <w:spacing w:after="0"/>
              <w:ind w:left="135"/>
            </w:pPr>
          </w:p>
        </w:tc>
      </w:tr>
      <w:tr w:rsidR="005236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6C8" w:rsidRDefault="005236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6C8" w:rsidRDefault="005236C8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236C8" w:rsidRDefault="005236C8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236C8" w:rsidRDefault="005236C8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236C8" w:rsidRDefault="005236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6C8" w:rsidRDefault="005236C8"/>
        </w:tc>
      </w:tr>
      <w:tr w:rsidR="005236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5236C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6C8" w:rsidRDefault="005236C8"/>
        </w:tc>
      </w:tr>
      <w:tr w:rsidR="005236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5236C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6C8" w:rsidRDefault="005236C8"/>
        </w:tc>
      </w:tr>
      <w:tr w:rsidR="005236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5236C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6C8" w:rsidRDefault="005236C8"/>
        </w:tc>
      </w:tr>
      <w:tr w:rsidR="005236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236C8" w:rsidRDefault="005236C8"/>
        </w:tc>
      </w:tr>
    </w:tbl>
    <w:p w:rsidR="005236C8" w:rsidRDefault="005236C8">
      <w:pPr>
        <w:sectPr w:rsidR="005236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236C8" w:rsidRDefault="00910A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02"/>
        <w:gridCol w:w="1841"/>
        <w:gridCol w:w="1910"/>
        <w:gridCol w:w="2765"/>
      </w:tblGrid>
      <w:tr w:rsidR="005236C8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236C8" w:rsidRDefault="005236C8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236C8" w:rsidRDefault="005236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236C8" w:rsidRDefault="005236C8">
            <w:pPr>
              <w:spacing w:after="0"/>
              <w:ind w:left="135"/>
            </w:pPr>
          </w:p>
        </w:tc>
      </w:tr>
      <w:tr w:rsidR="005236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6C8" w:rsidRDefault="005236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6C8" w:rsidRDefault="005236C8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236C8" w:rsidRDefault="005236C8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236C8" w:rsidRDefault="005236C8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236C8" w:rsidRDefault="005236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6C8" w:rsidRDefault="005236C8"/>
        </w:tc>
      </w:tr>
      <w:tr w:rsidR="005236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5236C8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6C8" w:rsidRDefault="005236C8"/>
        </w:tc>
      </w:tr>
      <w:tr w:rsidR="005236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5236C8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6C8" w:rsidRDefault="005236C8"/>
        </w:tc>
      </w:tr>
      <w:tr w:rsidR="005236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5236C8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6C8" w:rsidRDefault="005236C8"/>
        </w:tc>
      </w:tr>
      <w:tr w:rsidR="005236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236C8" w:rsidRDefault="005236C8"/>
        </w:tc>
      </w:tr>
    </w:tbl>
    <w:p w:rsidR="005236C8" w:rsidRDefault="005236C8">
      <w:pPr>
        <w:sectPr w:rsidR="005236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0AEB" w:rsidRDefault="00910AE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0" w:name="block-96734747"/>
      <w:bookmarkEnd w:id="9"/>
      <w:r w:rsidRPr="00910AE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ПЛАНИРОВАНИЕ </w:t>
      </w:r>
    </w:p>
    <w:p w:rsidR="005236C8" w:rsidRDefault="00910A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4"/>
        <w:gridCol w:w="4665"/>
        <w:gridCol w:w="1096"/>
        <w:gridCol w:w="1841"/>
        <w:gridCol w:w="1910"/>
        <w:gridCol w:w="1423"/>
        <w:gridCol w:w="2221"/>
      </w:tblGrid>
      <w:tr w:rsidR="005236C8" w:rsidTr="008B778B">
        <w:trPr>
          <w:trHeight w:val="144"/>
          <w:tblCellSpacing w:w="20" w:type="nil"/>
        </w:trPr>
        <w:tc>
          <w:tcPr>
            <w:tcW w:w="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236C8" w:rsidRDefault="005236C8">
            <w:pPr>
              <w:spacing w:after="0"/>
              <w:ind w:left="135"/>
            </w:pPr>
          </w:p>
        </w:tc>
        <w:tc>
          <w:tcPr>
            <w:tcW w:w="46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236C8" w:rsidRDefault="005236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236C8" w:rsidRDefault="005236C8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6C8" w:rsidRDefault="005236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6C8" w:rsidRDefault="005236C8"/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236C8" w:rsidRDefault="005236C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236C8" w:rsidRDefault="005236C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236C8" w:rsidRDefault="005236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6C8" w:rsidRDefault="005236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6C8" w:rsidRDefault="005236C8"/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</w:t>
            </w: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Государственная символика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</w:t>
            </w:r>
            <w:proofErr w:type="gramStart"/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ств тв</w:t>
            </w:r>
            <w:proofErr w:type="gramEnd"/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ердых веществ, жидкостей и газов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</w:t>
            </w:r>
            <w:proofErr w:type="gramStart"/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ств в пр</w:t>
            </w:r>
            <w:proofErr w:type="gramEnd"/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ироде. </w:t>
            </w:r>
            <w:proofErr w:type="gramStart"/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веществ (соль, сахар, вода, природный газ): узнавание, называние, краткая характеристика</w:t>
            </w:r>
            <w:proofErr w:type="gram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размножаются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минералов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Растения, используемые людьми в </w:t>
            </w: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хозяйственной деятельности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910AEB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910AEB" w:rsidRPr="00910AEB" w:rsidRDefault="00910AEB" w:rsidP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</w:p>
        </w:tc>
      </w:tr>
      <w:tr w:rsidR="00910AEB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бюджет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</w:p>
        </w:tc>
      </w:tr>
      <w:tr w:rsidR="00910AEB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семьи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</w:p>
        </w:tc>
      </w:tr>
      <w:tr w:rsidR="00910AEB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910AEB" w:rsidRPr="00910AEB" w:rsidRDefault="00910AEB" w:rsidP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</w:p>
        </w:tc>
      </w:tr>
      <w:tr w:rsidR="00910AEB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910AEB" w:rsidRPr="00910AEB" w:rsidRDefault="00910AEB" w:rsidP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</w:p>
        </w:tc>
      </w:tr>
      <w:tr w:rsidR="00910AEB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910AEB" w:rsidRPr="00910AEB" w:rsidRDefault="00910AEB" w:rsidP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</w:p>
        </w:tc>
      </w:tr>
      <w:tr w:rsidR="00910AEB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910AEB" w:rsidRPr="00910AEB" w:rsidRDefault="00910AEB" w:rsidP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</w:p>
        </w:tc>
      </w:tr>
      <w:tr w:rsidR="00910AEB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910AEB" w:rsidRPr="00910AEB" w:rsidRDefault="00910AEB" w:rsidP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</w:p>
        </w:tc>
      </w:tr>
      <w:tr w:rsidR="00910AEB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910AEB" w:rsidRPr="00910AEB" w:rsidRDefault="00910AEB" w:rsidP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</w:p>
        </w:tc>
      </w:tr>
      <w:tr w:rsidR="00910AEB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910AEB" w:rsidRPr="00910AEB" w:rsidRDefault="00910AEB" w:rsidP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</w:p>
        </w:tc>
      </w:tr>
      <w:tr w:rsidR="00910AEB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910AEB" w:rsidRPr="00910AEB" w:rsidRDefault="008B778B" w:rsidP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Промежуточная аттестация в форме итогового теста 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0AEB" w:rsidRDefault="008B778B" w:rsidP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</w:p>
        </w:tc>
      </w:tr>
      <w:tr w:rsidR="00910AEB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910AEB" w:rsidRPr="00910AEB" w:rsidRDefault="008B778B" w:rsidP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19.05.2027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</w:p>
        </w:tc>
      </w:tr>
      <w:tr w:rsidR="00910AEB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910AEB" w:rsidRPr="00910AEB" w:rsidRDefault="00910AEB" w:rsidP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России: </w:t>
            </w: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исторический центр Санкт-Петербурга</w:t>
            </w:r>
            <w:r w:rsidR="008B77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8B778B"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Кижи, памятники Великого Новгорода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</w:p>
        </w:tc>
      </w:tr>
      <w:tr w:rsidR="00910AEB" w:rsidTr="008B778B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4664" w:type="dxa"/>
            <w:tcMar>
              <w:top w:w="50" w:type="dxa"/>
              <w:left w:w="100" w:type="dxa"/>
            </w:tcMar>
            <w:vAlign w:val="center"/>
          </w:tcPr>
          <w:p w:rsidR="00910AEB" w:rsidRPr="00910AEB" w:rsidRDefault="008B778B" w:rsidP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</w:pPr>
          </w:p>
        </w:tc>
      </w:tr>
      <w:tr w:rsidR="00910AEB" w:rsidTr="008B77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0AEB" w:rsidRPr="00910AEB" w:rsidRDefault="00910AEB" w:rsidP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8B778B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0AEB" w:rsidRDefault="00910AEB" w:rsidP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0AEB" w:rsidRDefault="00910AEB" w:rsidP="00910AEB"/>
        </w:tc>
      </w:tr>
    </w:tbl>
    <w:p w:rsidR="005236C8" w:rsidRDefault="005236C8">
      <w:pPr>
        <w:sectPr w:rsidR="005236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236C8" w:rsidRDefault="00910A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0"/>
        <w:gridCol w:w="4663"/>
        <w:gridCol w:w="1122"/>
        <w:gridCol w:w="1841"/>
        <w:gridCol w:w="1910"/>
        <w:gridCol w:w="1423"/>
        <w:gridCol w:w="2221"/>
      </w:tblGrid>
      <w:tr w:rsidR="005236C8" w:rsidTr="00910AEB">
        <w:trPr>
          <w:trHeight w:val="144"/>
          <w:tblCellSpacing w:w="20" w:type="nil"/>
        </w:trPr>
        <w:tc>
          <w:tcPr>
            <w:tcW w:w="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236C8" w:rsidRDefault="005236C8">
            <w:pPr>
              <w:spacing w:after="0"/>
              <w:ind w:left="135"/>
            </w:pPr>
          </w:p>
        </w:tc>
        <w:tc>
          <w:tcPr>
            <w:tcW w:w="46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236C8" w:rsidRDefault="005236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236C8" w:rsidRDefault="005236C8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6C8" w:rsidRDefault="005236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6C8" w:rsidRDefault="005236C8"/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236C8" w:rsidRDefault="005236C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236C8" w:rsidRDefault="005236C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236C8" w:rsidRDefault="005236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6C8" w:rsidRDefault="005236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6C8" w:rsidRDefault="005236C8"/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Солнце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звезда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года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историко-культурного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</w:t>
            </w: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озеро, болото.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РФ (общее представление). Конституция РФ. </w:t>
            </w: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Президент РФ. Политико-административная карта России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в форме итогового теста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61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236C8" w:rsidRDefault="005236C8">
            <w:pPr>
              <w:spacing w:after="0"/>
              <w:ind w:left="135"/>
            </w:pPr>
          </w:p>
        </w:tc>
      </w:tr>
      <w:tr w:rsidR="005236C8" w:rsidTr="00910A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135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6C8" w:rsidRDefault="005236C8"/>
        </w:tc>
      </w:tr>
    </w:tbl>
    <w:p w:rsidR="005236C8" w:rsidRDefault="005236C8">
      <w:pPr>
        <w:sectPr w:rsidR="005236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236C8" w:rsidRPr="00910AEB" w:rsidRDefault="00910AEB">
      <w:pPr>
        <w:spacing w:before="199" w:after="199" w:line="336" w:lineRule="auto"/>
        <w:ind w:left="120"/>
        <w:rPr>
          <w:lang w:val="ru-RU"/>
        </w:rPr>
      </w:pPr>
      <w:bookmarkStart w:id="11" w:name="block-96734744"/>
      <w:bookmarkEnd w:id="10"/>
      <w:r w:rsidRPr="00910AE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910AEB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910AE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5236C8" w:rsidRDefault="00910AE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5236C8" w:rsidRDefault="00910AEB" w:rsidP="002926F8">
      <w:pPr>
        <w:spacing w:before="199" w:after="199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236C8" w:rsidRPr="006A050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272"/>
              <w:rPr>
                <w:lang w:val="ru-RU"/>
              </w:rPr>
            </w:pPr>
            <w:r w:rsidRPr="00910A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236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5236C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5236C8" w:rsidRPr="006A050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5236C8" w:rsidRPr="006A050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5236C8" w:rsidRPr="006A050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5236C8" w:rsidRPr="006A050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5236C8" w:rsidRPr="006A050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5236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5236C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5236C8" w:rsidRPr="006A050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5236C8" w:rsidRPr="006A050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5236C8" w:rsidRPr="006A050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5236C8" w:rsidRPr="006A050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на основе предложенного плана изученные объекты и явления природы, выделяя их существенные признаки и </w:t>
            </w: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характерные свойства</w:t>
            </w:r>
          </w:p>
        </w:tc>
      </w:tr>
      <w:tr w:rsidR="005236C8" w:rsidRPr="006A050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5236C8" w:rsidRPr="006A050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5236C8" w:rsidRPr="006A050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5236C8" w:rsidRPr="006A050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5236C8" w:rsidRPr="006A050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5236C8" w:rsidRPr="006A050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5236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5236C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5236C8" w:rsidRPr="006A050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5236C8" w:rsidRPr="006A050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5236C8" w:rsidRPr="006A050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5236C8" w:rsidRPr="006A050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</w:t>
            </w:r>
            <w:proofErr w:type="spellStart"/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мессенджерах</w:t>
            </w:r>
            <w:proofErr w:type="spellEnd"/>
          </w:p>
        </w:tc>
      </w:tr>
    </w:tbl>
    <w:p w:rsidR="005236C8" w:rsidRPr="00910AEB" w:rsidRDefault="005236C8">
      <w:pPr>
        <w:spacing w:after="0"/>
        <w:ind w:left="120"/>
        <w:rPr>
          <w:lang w:val="ru-RU"/>
        </w:rPr>
      </w:pPr>
    </w:p>
    <w:p w:rsidR="002926F8" w:rsidRDefault="002926F8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926F8" w:rsidRDefault="002926F8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926F8" w:rsidRDefault="002926F8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236C8" w:rsidRDefault="00910AE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236C8" w:rsidRPr="006A050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/>
              <w:ind w:left="272"/>
              <w:rPr>
                <w:lang w:val="ru-RU"/>
              </w:rPr>
            </w:pPr>
            <w:r w:rsidRPr="00910A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236C8" w:rsidRPr="006A050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5236C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5236C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5236C8" w:rsidRPr="006A050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5236C8" w:rsidRPr="006A050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5236C8" w:rsidRPr="006A050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5236C8" w:rsidRPr="006A050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5236C8" w:rsidRPr="006A050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5236C8" w:rsidRPr="006A050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5236C8" w:rsidRPr="006A050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5236C8" w:rsidRPr="006A050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5236C8" w:rsidRPr="006A050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5236C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5236C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5236C8" w:rsidRPr="006A050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5236C8" w:rsidRPr="006A050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5236C8" w:rsidRPr="006A050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5236C8" w:rsidRPr="006A050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5236C8" w:rsidRPr="006A050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5236C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both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236C8" w:rsidRPr="006A050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5236C8" w:rsidRPr="006A050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5236C8" w:rsidRPr="006A050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5236C8" w:rsidRPr="006A050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5236C8" w:rsidRPr="006A050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5236C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5236C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5236C8" w:rsidRPr="006A050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5236C8" w:rsidRPr="006A050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5236C8" w:rsidRPr="006A050C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5236C8" w:rsidRPr="00910AEB" w:rsidRDefault="005236C8">
      <w:pPr>
        <w:rPr>
          <w:lang w:val="ru-RU"/>
        </w:rPr>
        <w:sectPr w:rsidR="005236C8" w:rsidRPr="00910AEB">
          <w:pgSz w:w="11906" w:h="16383"/>
          <w:pgMar w:top="1134" w:right="850" w:bottom="1134" w:left="1701" w:header="720" w:footer="720" w:gutter="0"/>
          <w:cols w:space="720"/>
        </w:sectPr>
      </w:pPr>
    </w:p>
    <w:p w:rsidR="005236C8" w:rsidRDefault="00910AEB">
      <w:pPr>
        <w:spacing w:before="199" w:after="199"/>
        <w:ind w:left="120"/>
      </w:pPr>
      <w:bookmarkStart w:id="12" w:name="block-9673474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236C8" w:rsidRDefault="00910AE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208"/>
      </w:tblGrid>
      <w:tr w:rsidR="005236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236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5236C8" w:rsidRPr="006A050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5236C8" w:rsidRPr="006A050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5236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both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кольца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5236C8" w:rsidRPr="006A050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5236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both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ценностям</w:t>
            </w:r>
            <w:proofErr w:type="spellEnd"/>
          </w:p>
        </w:tc>
      </w:tr>
      <w:tr w:rsidR="005236C8" w:rsidRPr="006A050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5236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both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</w:tr>
      <w:tr w:rsidR="005236C8" w:rsidRPr="006A050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5236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5236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</w:tr>
      <w:tr w:rsidR="005236C8" w:rsidRPr="006A050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5236C8" w:rsidRPr="006A050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5236C8" w:rsidRPr="006A050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5236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both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</w:p>
        </w:tc>
      </w:tr>
      <w:tr w:rsidR="005236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both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ископаемые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(2 –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236C8" w:rsidRPr="006A050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5236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бактериях</w:t>
            </w:r>
            <w:proofErr w:type="spellEnd"/>
          </w:p>
        </w:tc>
      </w:tr>
      <w:tr w:rsidR="005236C8" w:rsidRPr="006A050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5236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both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фиксация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изменений</w:t>
            </w:r>
            <w:proofErr w:type="spellEnd"/>
          </w:p>
        </w:tc>
      </w:tr>
      <w:tr w:rsidR="005236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both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</w:tr>
      <w:tr w:rsidR="005236C8" w:rsidRPr="006A050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5236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both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5236C8" w:rsidRPr="006A050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5236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both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</w:tr>
      <w:tr w:rsidR="005236C8" w:rsidRPr="006A050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5236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both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(2 –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236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both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сообществах</w:t>
            </w:r>
            <w:proofErr w:type="spellEnd"/>
          </w:p>
        </w:tc>
      </w:tr>
      <w:tr w:rsidR="005236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both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</w:t>
            </w:r>
            <w:proofErr w:type="gramStart"/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органов (опорно-двигательная, пищеварительная, дыхательная, кровеносная, </w:t>
            </w: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нервная, органы чувств), их роль в жизнедеятельности организма.</w:t>
            </w:r>
            <w:proofErr w:type="gramEnd"/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пульса</w:t>
            </w:r>
            <w:proofErr w:type="spellEnd"/>
          </w:p>
        </w:tc>
      </w:tr>
      <w:tr w:rsidR="005236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5236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both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</w:p>
        </w:tc>
      </w:tr>
      <w:tr w:rsidR="005236C8" w:rsidRPr="006A050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5236C8" w:rsidRPr="006A050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5236C8" w:rsidRPr="006A050C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сети Интернет (ориентирование в признаках мошеннических действий, защита персональной информации, правила коммуникации в </w:t>
            </w:r>
            <w:proofErr w:type="spellStart"/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мессенджерах</w:t>
            </w:r>
            <w:proofErr w:type="spellEnd"/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социальных группах) в условиях контролируемого доступа в сеть Интернет</w:t>
            </w:r>
          </w:p>
        </w:tc>
      </w:tr>
    </w:tbl>
    <w:p w:rsidR="005236C8" w:rsidRPr="00910AEB" w:rsidRDefault="005236C8">
      <w:pPr>
        <w:spacing w:after="0"/>
        <w:ind w:left="120"/>
        <w:rPr>
          <w:lang w:val="ru-RU"/>
        </w:rPr>
      </w:pPr>
    </w:p>
    <w:p w:rsidR="005236C8" w:rsidRDefault="00910AE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7921"/>
      </w:tblGrid>
      <w:tr w:rsidR="005236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236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5236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both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Президент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5236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5236C8" w:rsidRPr="006A050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5236C8" w:rsidRPr="006A050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5236C8" w:rsidRPr="006A050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</w:t>
            </w: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5236C8" w:rsidRPr="006A050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5236C8" w:rsidRPr="006A050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5236C8" w:rsidRPr="006A050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5236C8" w:rsidRPr="006A050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5236C8" w:rsidRPr="006A050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5236C8" w:rsidRPr="006A050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5236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5236C8" w:rsidRPr="006A050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5236C8" w:rsidRPr="006A050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5236C8" w:rsidRPr="006A050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5236C8" w:rsidRPr="006A050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5236C8" w:rsidRPr="006A050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proofErr w:type="gramStart"/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  <w:proofErr w:type="gramEnd"/>
          </w:p>
        </w:tc>
      </w:tr>
      <w:tr w:rsidR="005236C8" w:rsidRPr="006A050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5236C8" w:rsidRPr="006A050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5236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both"/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зонах</w:t>
            </w:r>
            <w:proofErr w:type="spellEnd"/>
          </w:p>
        </w:tc>
      </w:tr>
      <w:tr w:rsidR="005236C8" w:rsidRPr="006A050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5236C8" w:rsidRPr="006A050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5236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5236C8" w:rsidRPr="006A050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5236C8" w:rsidRPr="006A050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5236C8" w:rsidRPr="006A050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5236C8" w:rsidRPr="006A050C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36C8" w:rsidRDefault="00910AE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236C8" w:rsidRPr="00910AEB" w:rsidRDefault="00910AE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10AE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5236C8" w:rsidRPr="00910AEB" w:rsidRDefault="005236C8">
      <w:pPr>
        <w:rPr>
          <w:lang w:val="ru-RU"/>
        </w:rPr>
        <w:sectPr w:rsidR="005236C8" w:rsidRPr="00910AEB">
          <w:pgSz w:w="11906" w:h="16383"/>
          <w:pgMar w:top="1134" w:right="850" w:bottom="1134" w:left="1701" w:header="720" w:footer="720" w:gutter="0"/>
          <w:cols w:space="720"/>
        </w:sectPr>
      </w:pPr>
    </w:p>
    <w:p w:rsidR="005236C8" w:rsidRPr="00910AEB" w:rsidRDefault="00910AEB">
      <w:pPr>
        <w:spacing w:after="0"/>
        <w:ind w:left="120"/>
        <w:rPr>
          <w:lang w:val="ru-RU"/>
        </w:rPr>
      </w:pPr>
      <w:bookmarkStart w:id="13" w:name="block-96734746"/>
      <w:bookmarkEnd w:id="12"/>
      <w:r w:rsidRPr="00910AE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236C8" w:rsidRPr="00910AEB" w:rsidRDefault="00910AEB">
      <w:pPr>
        <w:spacing w:after="0" w:line="480" w:lineRule="auto"/>
        <w:ind w:left="120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236C8" w:rsidRPr="00910AEB" w:rsidRDefault="00910AEB">
      <w:pPr>
        <w:spacing w:after="0" w:line="480" w:lineRule="auto"/>
        <w:ind w:left="120"/>
        <w:rPr>
          <w:lang w:val="ru-RU"/>
        </w:rPr>
      </w:pPr>
      <w:proofErr w:type="gramStart"/>
      <w:r w:rsidRPr="00910AEB">
        <w:rPr>
          <w:rFonts w:ascii="Times New Roman" w:hAnsi="Times New Roman"/>
          <w:color w:val="000000"/>
          <w:sz w:val="28"/>
          <w:lang w:val="ru-RU"/>
        </w:rPr>
        <w:t>• Окружающий мир: 3-й класс: учебник: в 2 частях, 3 класс/ Плешаков А.А., Акционерное общество «Издательство «Просвещение»</w:t>
      </w:r>
      <w:r w:rsidRPr="00910AEB">
        <w:rPr>
          <w:sz w:val="28"/>
          <w:lang w:val="ru-RU"/>
        </w:rPr>
        <w:br/>
      </w:r>
      <w:bookmarkStart w:id="14" w:name="7242d94d-e1f1-4df7-9b61-f04a247942f3"/>
      <w:r w:rsidRPr="00910AEB">
        <w:rPr>
          <w:rFonts w:ascii="Times New Roman" w:hAnsi="Times New Roman"/>
          <w:color w:val="000000"/>
          <w:sz w:val="28"/>
          <w:lang w:val="ru-RU"/>
        </w:rPr>
        <w:t xml:space="preserve"> • Окружающий мир: 4-й класс: учебник: в 2 частях, 4 класс/ Плешаков А.А., </w:t>
      </w:r>
      <w:proofErr w:type="spellStart"/>
      <w:r w:rsidRPr="00910AEB">
        <w:rPr>
          <w:rFonts w:ascii="Times New Roman" w:hAnsi="Times New Roman"/>
          <w:color w:val="000000"/>
          <w:sz w:val="28"/>
          <w:lang w:val="ru-RU"/>
        </w:rPr>
        <w:t>Крючкова</w:t>
      </w:r>
      <w:proofErr w:type="spellEnd"/>
      <w:r w:rsidRPr="00910AEB">
        <w:rPr>
          <w:rFonts w:ascii="Times New Roman" w:hAnsi="Times New Roman"/>
          <w:color w:val="000000"/>
          <w:sz w:val="28"/>
          <w:lang w:val="ru-RU"/>
        </w:rPr>
        <w:t xml:space="preserve"> Е.А., Акционерное общество «Издательство «Просвещение»</w:t>
      </w:r>
      <w:bookmarkEnd w:id="14"/>
      <w:proofErr w:type="gramEnd"/>
    </w:p>
    <w:p w:rsidR="005236C8" w:rsidRPr="00910AEB" w:rsidRDefault="005236C8">
      <w:pPr>
        <w:spacing w:after="0" w:line="480" w:lineRule="auto"/>
        <w:ind w:left="120"/>
        <w:rPr>
          <w:lang w:val="ru-RU"/>
        </w:rPr>
      </w:pPr>
    </w:p>
    <w:p w:rsidR="005236C8" w:rsidRPr="00910AEB" w:rsidRDefault="005236C8">
      <w:pPr>
        <w:spacing w:after="0"/>
        <w:ind w:left="120"/>
        <w:rPr>
          <w:lang w:val="ru-RU"/>
        </w:rPr>
      </w:pPr>
    </w:p>
    <w:p w:rsidR="005236C8" w:rsidRPr="00910AEB" w:rsidRDefault="00910AEB">
      <w:pPr>
        <w:spacing w:after="0" w:line="480" w:lineRule="auto"/>
        <w:ind w:left="120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236C8" w:rsidRPr="00910AEB" w:rsidRDefault="00910AEB">
      <w:pPr>
        <w:spacing w:after="0" w:line="480" w:lineRule="auto"/>
        <w:ind w:left="120"/>
        <w:rPr>
          <w:lang w:val="ru-RU"/>
        </w:rPr>
      </w:pPr>
      <w:r w:rsidRPr="00910AEB">
        <w:rPr>
          <w:rFonts w:ascii="Times New Roman" w:hAnsi="Times New Roman"/>
          <w:color w:val="000000"/>
          <w:sz w:val="28"/>
          <w:lang w:val="ru-RU"/>
        </w:rPr>
        <w:t>Окружающий мир. Методические рекомендации. 3 класс Плешаков А.А., Соловьева А.Е.</w:t>
      </w:r>
      <w:r w:rsidRPr="00910AEB">
        <w:rPr>
          <w:sz w:val="28"/>
          <w:lang w:val="ru-RU"/>
        </w:rPr>
        <w:br/>
      </w:r>
      <w:r w:rsidRPr="00910AEB">
        <w:rPr>
          <w:rFonts w:ascii="Times New Roman" w:hAnsi="Times New Roman"/>
          <w:color w:val="000000"/>
          <w:sz w:val="28"/>
          <w:lang w:val="ru-RU"/>
        </w:rPr>
        <w:t xml:space="preserve"> Окружающий мир. Методические рекомендации. 4 класс Плешаков А.А., Соловьева А.Е.</w:t>
      </w:r>
      <w:r w:rsidRPr="00910AEB">
        <w:rPr>
          <w:sz w:val="28"/>
          <w:lang w:val="ru-RU"/>
        </w:rPr>
        <w:br/>
      </w:r>
      <w:bookmarkStart w:id="15" w:name="95f05c12-f0c4-4d54-885b-c56ae9683aa1"/>
      <w:bookmarkEnd w:id="15"/>
    </w:p>
    <w:p w:rsidR="005236C8" w:rsidRPr="00910AEB" w:rsidRDefault="005236C8">
      <w:pPr>
        <w:spacing w:after="0"/>
        <w:ind w:left="120"/>
        <w:rPr>
          <w:lang w:val="ru-RU"/>
        </w:rPr>
      </w:pPr>
    </w:p>
    <w:p w:rsidR="005236C8" w:rsidRPr="00910AEB" w:rsidRDefault="00910AEB">
      <w:pPr>
        <w:spacing w:after="0" w:line="480" w:lineRule="auto"/>
        <w:ind w:left="120"/>
        <w:rPr>
          <w:lang w:val="ru-RU"/>
        </w:rPr>
      </w:pPr>
      <w:r w:rsidRPr="00910AE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236C8" w:rsidRPr="00910AEB" w:rsidRDefault="00910AEB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 w:rsidRPr="00910AE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910AE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infourok</w:t>
      </w:r>
      <w:proofErr w:type="spellEnd"/>
      <w:r w:rsidRPr="00910AE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10AEB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videouroki</w:t>
      </w:r>
      <w:proofErr w:type="spellEnd"/>
      <w:r w:rsidRPr="00910AEB">
        <w:rPr>
          <w:rFonts w:ascii="Times New Roman" w:hAnsi="Times New Roman"/>
          <w:color w:val="000000"/>
          <w:sz w:val="28"/>
          <w:lang w:val="ru-RU"/>
        </w:rPr>
        <w:t>?</w:t>
      </w:r>
      <w:proofErr w:type="spellStart"/>
      <w:r>
        <w:rPr>
          <w:rFonts w:ascii="Times New Roman" w:hAnsi="Times New Roman"/>
          <w:color w:val="000000"/>
          <w:sz w:val="28"/>
        </w:rPr>
        <w:t>authChecked</w:t>
      </w:r>
      <w:proofErr w:type="spellEnd"/>
      <w:r w:rsidRPr="00910AEB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true</w:t>
      </w:r>
      <w:r w:rsidRPr="00910AEB">
        <w:rPr>
          <w:sz w:val="28"/>
          <w:lang w:val="ru-RU"/>
        </w:rPr>
        <w:br/>
      </w:r>
      <w:bookmarkStart w:id="16" w:name="e2202d81-27be-4f22-aeb6-9d447e67c650"/>
      <w:bookmarkEnd w:id="16"/>
    </w:p>
    <w:p w:rsidR="00910AEB" w:rsidRPr="00910AEB" w:rsidRDefault="00910AEB">
      <w:pPr>
        <w:rPr>
          <w:lang w:val="ru-RU"/>
        </w:rPr>
      </w:pPr>
      <w:bookmarkStart w:id="17" w:name="_GoBack"/>
      <w:bookmarkEnd w:id="13"/>
      <w:bookmarkEnd w:id="17"/>
    </w:p>
    <w:sectPr w:rsidR="00910AEB" w:rsidRPr="00910AE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22995"/>
    <w:multiLevelType w:val="multilevel"/>
    <w:tmpl w:val="E92E103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0C4067F"/>
    <w:multiLevelType w:val="multilevel"/>
    <w:tmpl w:val="DED8A86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E170FB4"/>
    <w:multiLevelType w:val="multilevel"/>
    <w:tmpl w:val="3F447E7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236C8"/>
    <w:rsid w:val="000A1F8E"/>
    <w:rsid w:val="002926F8"/>
    <w:rsid w:val="005236C8"/>
    <w:rsid w:val="005D41EB"/>
    <w:rsid w:val="006A050C"/>
    <w:rsid w:val="008B778B"/>
    <w:rsid w:val="00910AEB"/>
    <w:rsid w:val="00D51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46</Pages>
  <Words>9562</Words>
  <Characters>54510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VAK</cp:lastModifiedBy>
  <cp:revision>5</cp:revision>
  <dcterms:created xsi:type="dcterms:W3CDTF">2026-09-06T17:39:00Z</dcterms:created>
  <dcterms:modified xsi:type="dcterms:W3CDTF">2026-09-08T13:11:00Z</dcterms:modified>
</cp:coreProperties>
</file>