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27" w:rsidRPr="003570C0" w:rsidRDefault="00D72F44">
      <w:pPr>
        <w:spacing w:after="0" w:line="408" w:lineRule="auto"/>
        <w:ind w:left="120"/>
        <w:jc w:val="center"/>
        <w:rPr>
          <w:lang w:val="ru-RU"/>
        </w:rPr>
      </w:pPr>
      <w:bookmarkStart w:id="0" w:name="block-39149220"/>
      <w:r w:rsidRPr="003570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1F27" w:rsidRPr="003570C0" w:rsidRDefault="00D72F44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3570C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ПРОФЕССИОНАЛЬНОГО ОБРАЗОВАНИЯ РОСТОВСКОЙ ОБЛАСТИ </w:t>
      </w:r>
      <w:bookmarkEnd w:id="1"/>
    </w:p>
    <w:p w:rsidR="00B41F27" w:rsidRPr="003570C0" w:rsidRDefault="00D72F44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3570C0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Матвеево-Курганского района</w:t>
      </w:r>
      <w:bookmarkEnd w:id="2"/>
    </w:p>
    <w:p w:rsidR="00B41F27" w:rsidRDefault="00D72F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Ленинская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сош</w:t>
      </w:r>
      <w:proofErr w:type="spellEnd"/>
    </w:p>
    <w:p w:rsidR="00B41F27" w:rsidRDefault="00B41F27">
      <w:pPr>
        <w:spacing w:after="0"/>
        <w:ind w:left="120"/>
      </w:pPr>
    </w:p>
    <w:p w:rsidR="00B41F27" w:rsidRDefault="00B41F27">
      <w:pPr>
        <w:spacing w:after="0"/>
        <w:ind w:left="120"/>
      </w:pPr>
    </w:p>
    <w:p w:rsidR="00B41F27" w:rsidRDefault="00B41F27">
      <w:pPr>
        <w:spacing w:after="0"/>
        <w:ind w:left="120"/>
      </w:pPr>
    </w:p>
    <w:p w:rsidR="00B41F27" w:rsidRDefault="00B41F2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72F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72F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D72F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2F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4E6975" w:rsidRDefault="00D72F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5D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72F4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72F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D72F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2F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:rsidR="004E6975" w:rsidRDefault="00D72F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5D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72F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72F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72F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72F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0E6D86" w:rsidRDefault="00D72F4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5D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1F27" w:rsidRDefault="00B41F27">
      <w:pPr>
        <w:spacing w:after="0"/>
        <w:ind w:left="120"/>
      </w:pPr>
    </w:p>
    <w:p w:rsidR="00B41F27" w:rsidRDefault="00B41F27">
      <w:pPr>
        <w:spacing w:after="0"/>
        <w:ind w:left="120"/>
      </w:pPr>
    </w:p>
    <w:p w:rsidR="00B41F27" w:rsidRDefault="00B41F27">
      <w:pPr>
        <w:spacing w:after="0"/>
        <w:ind w:left="120"/>
      </w:pPr>
    </w:p>
    <w:p w:rsidR="00B41F27" w:rsidRDefault="00B41F27">
      <w:pPr>
        <w:spacing w:after="0"/>
        <w:ind w:left="120"/>
      </w:pPr>
    </w:p>
    <w:p w:rsidR="00B41F27" w:rsidRDefault="00B41F27">
      <w:pPr>
        <w:spacing w:after="0"/>
        <w:ind w:left="120"/>
      </w:pPr>
    </w:p>
    <w:p w:rsidR="00B41F27" w:rsidRDefault="00D72F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41F27" w:rsidRDefault="00D72F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5149573)</w:t>
      </w:r>
    </w:p>
    <w:p w:rsidR="00B41F27" w:rsidRDefault="00B41F27">
      <w:pPr>
        <w:spacing w:after="0"/>
        <w:ind w:left="120"/>
        <w:jc w:val="center"/>
      </w:pPr>
    </w:p>
    <w:p w:rsidR="00B41F27" w:rsidRDefault="00D72F44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B41F27" w:rsidRDefault="003570C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72F44">
        <w:rPr>
          <w:rFonts w:ascii="Times New Roman" w:hAnsi="Times New Roman"/>
          <w:color w:val="000000"/>
          <w:sz w:val="28"/>
        </w:rPr>
        <w:t xml:space="preserve">7 </w:t>
      </w:r>
      <w:proofErr w:type="spellStart"/>
      <w:r w:rsidR="00D72F44">
        <w:rPr>
          <w:rFonts w:ascii="Times New Roman" w:hAnsi="Times New Roman"/>
          <w:color w:val="000000"/>
          <w:sz w:val="28"/>
        </w:rPr>
        <w:t>классов</w:t>
      </w:r>
      <w:proofErr w:type="spellEnd"/>
      <w:r w:rsidR="00D72F44">
        <w:rPr>
          <w:rFonts w:ascii="Times New Roman" w:hAnsi="Times New Roman"/>
          <w:color w:val="000000"/>
          <w:sz w:val="28"/>
        </w:rPr>
        <w:t xml:space="preserve"> </w:t>
      </w:r>
    </w:p>
    <w:p w:rsidR="00B41F27" w:rsidRDefault="00B41F27">
      <w:pPr>
        <w:spacing w:after="0"/>
        <w:ind w:left="120"/>
        <w:jc w:val="center"/>
      </w:pPr>
    </w:p>
    <w:p w:rsidR="00B41F27" w:rsidRDefault="00B41F27">
      <w:pPr>
        <w:spacing w:after="0"/>
        <w:ind w:left="120"/>
        <w:jc w:val="center"/>
      </w:pPr>
    </w:p>
    <w:p w:rsidR="00B41F27" w:rsidRDefault="00B41F27">
      <w:pPr>
        <w:spacing w:after="0"/>
        <w:ind w:left="120"/>
        <w:jc w:val="center"/>
      </w:pPr>
    </w:p>
    <w:p w:rsidR="00B41F27" w:rsidRDefault="00B41F27">
      <w:pPr>
        <w:spacing w:after="0"/>
        <w:ind w:left="120"/>
        <w:jc w:val="center"/>
      </w:pPr>
    </w:p>
    <w:p w:rsidR="00B41F27" w:rsidRDefault="00B41F27">
      <w:pPr>
        <w:spacing w:after="0"/>
        <w:ind w:left="120"/>
        <w:jc w:val="center"/>
      </w:pPr>
    </w:p>
    <w:p w:rsidR="00B41F27" w:rsidRDefault="00B41F27">
      <w:pPr>
        <w:spacing w:after="0"/>
        <w:ind w:left="120"/>
        <w:jc w:val="center"/>
      </w:pPr>
    </w:p>
    <w:p w:rsidR="00B41F27" w:rsidRDefault="00B41F27">
      <w:pPr>
        <w:spacing w:after="0"/>
        <w:ind w:left="120"/>
        <w:jc w:val="center"/>
      </w:pPr>
    </w:p>
    <w:p w:rsidR="00B41F27" w:rsidRDefault="00B41F27">
      <w:pPr>
        <w:spacing w:after="0"/>
        <w:ind w:left="120"/>
        <w:jc w:val="center"/>
      </w:pPr>
    </w:p>
    <w:p w:rsidR="00B41F27" w:rsidRDefault="00B41F27">
      <w:pPr>
        <w:spacing w:after="0"/>
        <w:ind w:left="120"/>
        <w:jc w:val="center"/>
      </w:pPr>
    </w:p>
    <w:p w:rsidR="00B41F27" w:rsidRDefault="00B41F27">
      <w:pPr>
        <w:spacing w:after="0"/>
        <w:ind w:left="120"/>
        <w:jc w:val="center"/>
      </w:pPr>
    </w:p>
    <w:p w:rsidR="00B41F27" w:rsidRPr="000D5DAF" w:rsidRDefault="00D72F44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0D5DAF">
        <w:rPr>
          <w:rFonts w:ascii="Times New Roman" w:hAnsi="Times New Roman"/>
          <w:b/>
          <w:color w:val="000000"/>
          <w:sz w:val="28"/>
          <w:lang w:val="ru-RU"/>
        </w:rPr>
        <w:t>п. Ленинский</w:t>
      </w:r>
      <w:bookmarkEnd w:id="3"/>
      <w:r w:rsidRPr="000D5D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0D5DAF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B41F27" w:rsidRPr="000D5DAF" w:rsidRDefault="00B41F27">
      <w:pPr>
        <w:rPr>
          <w:lang w:val="ru-RU"/>
        </w:rPr>
        <w:sectPr w:rsidR="00B41F27" w:rsidRPr="000D5DAF">
          <w:pgSz w:w="11906" w:h="16383"/>
          <w:pgMar w:top="1134" w:right="850" w:bottom="1134" w:left="1701" w:header="720" w:footer="720" w:gutter="0"/>
          <w:cols w:space="720"/>
        </w:sectPr>
      </w:pPr>
    </w:p>
    <w:p w:rsidR="00B41F27" w:rsidRPr="000D5DAF" w:rsidRDefault="00D72F44">
      <w:pPr>
        <w:spacing w:after="0" w:line="264" w:lineRule="auto"/>
        <w:ind w:left="120"/>
        <w:jc w:val="both"/>
        <w:rPr>
          <w:lang w:val="ru-RU"/>
        </w:rPr>
      </w:pPr>
      <w:bookmarkStart w:id="5" w:name="block-39149221"/>
      <w:bookmarkEnd w:id="0"/>
      <w:r w:rsidRPr="000D5D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1F27" w:rsidRPr="000D5DAF" w:rsidRDefault="00B41F27">
      <w:pPr>
        <w:spacing w:after="0" w:line="264" w:lineRule="auto"/>
        <w:ind w:left="120"/>
        <w:jc w:val="both"/>
        <w:rPr>
          <w:lang w:val="ru-RU"/>
        </w:rPr>
      </w:pP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3570C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3570C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570C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3570C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 в 7 классе – 34 часа (1 час в неделю).</w:t>
      </w:r>
      <w:bookmarkEnd w:id="6"/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</w:t>
      </w:r>
      <w:r w:rsidR="003570C0">
        <w:rPr>
          <w:rFonts w:ascii="Times New Roman" w:hAnsi="Times New Roman"/>
          <w:color w:val="000000"/>
          <w:sz w:val="28"/>
          <w:lang w:val="ru-RU"/>
        </w:rPr>
        <w:t>В 7 классе</w:t>
      </w:r>
      <w:r w:rsidRPr="003570C0">
        <w:rPr>
          <w:rFonts w:ascii="Times New Roman" w:hAnsi="Times New Roman"/>
          <w:color w:val="000000"/>
          <w:sz w:val="28"/>
          <w:lang w:val="ru-RU"/>
        </w:rPr>
        <w:t>. Содержание вариативного модуля может быть реализовано дополнительно к инвариантным во внеурочной деятельности.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41F27" w:rsidRPr="003570C0" w:rsidRDefault="00B41F27">
      <w:pPr>
        <w:spacing w:after="0" w:line="264" w:lineRule="auto"/>
        <w:ind w:left="120"/>
        <w:jc w:val="both"/>
        <w:rPr>
          <w:lang w:val="ru-RU"/>
        </w:rPr>
      </w:pPr>
    </w:p>
    <w:p w:rsidR="00B41F27" w:rsidRPr="003570C0" w:rsidRDefault="00B41F27">
      <w:pPr>
        <w:rPr>
          <w:lang w:val="ru-RU"/>
        </w:rPr>
        <w:sectPr w:rsidR="00B41F27" w:rsidRPr="003570C0">
          <w:pgSz w:w="11906" w:h="16383"/>
          <w:pgMar w:top="1134" w:right="850" w:bottom="1134" w:left="1701" w:header="720" w:footer="720" w:gutter="0"/>
          <w:cols w:space="720"/>
        </w:sectPr>
      </w:pPr>
    </w:p>
    <w:p w:rsidR="00B41F27" w:rsidRPr="003570C0" w:rsidRDefault="00D72F44">
      <w:pPr>
        <w:spacing w:after="0" w:line="264" w:lineRule="auto"/>
        <w:ind w:left="120"/>
        <w:jc w:val="both"/>
        <w:rPr>
          <w:lang w:val="ru-RU"/>
        </w:rPr>
      </w:pPr>
      <w:bookmarkStart w:id="7" w:name="block-39149223"/>
      <w:bookmarkEnd w:id="5"/>
      <w:r w:rsidRPr="003570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1F27" w:rsidRPr="003570C0" w:rsidRDefault="00D72F44">
      <w:pPr>
        <w:spacing w:after="0"/>
        <w:ind w:left="120"/>
        <w:rPr>
          <w:lang w:val="ru-RU"/>
        </w:rPr>
      </w:pPr>
      <w:bookmarkStart w:id="8" w:name="_Toc137210403"/>
      <w:bookmarkEnd w:id="8"/>
      <w:r w:rsidRPr="003570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1F27" w:rsidRPr="003570C0" w:rsidRDefault="00B41F27">
      <w:pPr>
        <w:spacing w:after="0" w:line="264" w:lineRule="auto"/>
        <w:ind w:left="120"/>
        <w:jc w:val="both"/>
        <w:rPr>
          <w:lang w:val="ru-RU"/>
        </w:rPr>
      </w:pPr>
    </w:p>
    <w:p w:rsidR="00B41F27" w:rsidRPr="003570C0" w:rsidRDefault="00D72F44">
      <w:pPr>
        <w:spacing w:after="0" w:line="264" w:lineRule="auto"/>
        <w:ind w:left="120"/>
        <w:jc w:val="both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3570C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3570C0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570C0">
        <w:rPr>
          <w:rFonts w:ascii="Times New Roman" w:hAnsi="Times New Roman"/>
          <w:color w:val="000000"/>
          <w:sz w:val="28"/>
          <w:lang w:val="ru-RU"/>
        </w:rPr>
        <w:lastRenderedPageBreak/>
        <w:t>Типографика</w:t>
      </w:r>
      <w:proofErr w:type="spellEnd"/>
      <w:r w:rsidRPr="003570C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lastRenderedPageBreak/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570C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lastRenderedPageBreak/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570C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3570C0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lastRenderedPageBreak/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41F27" w:rsidRPr="003570C0" w:rsidRDefault="00B41F27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B41F27" w:rsidRPr="003570C0" w:rsidRDefault="00D72F44">
      <w:pPr>
        <w:spacing w:after="0" w:line="264" w:lineRule="auto"/>
        <w:ind w:left="120"/>
        <w:jc w:val="both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3570C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3570C0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570C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3570C0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3570C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3570C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570C0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3570C0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lastRenderedPageBreak/>
        <w:t>«Работать для жизни…» – фотографии Александра Родченко, их значение и влияние на стиль эпохи.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3570C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3570C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3570C0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3570C0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lastRenderedPageBreak/>
        <w:t>Искусство и технология. Создатель телевидения – русский инженер Владимир Козьмич Зворыкин.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B41F27" w:rsidRPr="003570C0" w:rsidRDefault="00B41F27">
      <w:pPr>
        <w:rPr>
          <w:lang w:val="ru-RU"/>
        </w:rPr>
        <w:sectPr w:rsidR="00B41F27" w:rsidRPr="003570C0">
          <w:pgSz w:w="11906" w:h="16383"/>
          <w:pgMar w:top="1134" w:right="850" w:bottom="1134" w:left="1701" w:header="720" w:footer="720" w:gutter="0"/>
          <w:cols w:space="720"/>
        </w:sectPr>
      </w:pPr>
    </w:p>
    <w:p w:rsidR="00B41F27" w:rsidRPr="003570C0" w:rsidRDefault="00D72F44">
      <w:pPr>
        <w:spacing w:after="0" w:line="264" w:lineRule="auto"/>
        <w:ind w:left="120"/>
        <w:jc w:val="both"/>
        <w:rPr>
          <w:lang w:val="ru-RU"/>
        </w:rPr>
      </w:pPr>
      <w:bookmarkStart w:id="10" w:name="block-39149224"/>
      <w:bookmarkStart w:id="11" w:name="_GoBack"/>
      <w:bookmarkEnd w:id="7"/>
      <w:bookmarkEnd w:id="11"/>
      <w:r w:rsidRPr="003570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41F27" w:rsidRPr="003570C0" w:rsidRDefault="00B41F27">
      <w:pPr>
        <w:spacing w:after="0" w:line="264" w:lineRule="auto"/>
        <w:ind w:left="120"/>
        <w:jc w:val="both"/>
        <w:rPr>
          <w:lang w:val="ru-RU"/>
        </w:rPr>
      </w:pPr>
    </w:p>
    <w:p w:rsidR="00B41F27" w:rsidRPr="003570C0" w:rsidRDefault="00D72F44">
      <w:pPr>
        <w:spacing w:after="0" w:line="264" w:lineRule="auto"/>
        <w:ind w:left="120"/>
        <w:jc w:val="both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41F27" w:rsidRPr="003570C0" w:rsidRDefault="00B41F27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570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70C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570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70C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3570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570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70C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570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70C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3570C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3570C0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3570C0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570C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3570C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570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70C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570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70C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570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70C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570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70C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41F27" w:rsidRPr="003570C0" w:rsidRDefault="00D72F44">
      <w:pPr>
        <w:spacing w:after="0"/>
        <w:ind w:left="120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570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1F27" w:rsidRPr="003570C0" w:rsidRDefault="00B41F27">
      <w:pPr>
        <w:spacing w:after="0" w:line="264" w:lineRule="auto"/>
        <w:ind w:left="120"/>
        <w:jc w:val="both"/>
        <w:rPr>
          <w:lang w:val="ru-RU"/>
        </w:rPr>
      </w:pPr>
    </w:p>
    <w:p w:rsidR="00B41F27" w:rsidRPr="003570C0" w:rsidRDefault="00D72F44">
      <w:pPr>
        <w:spacing w:after="0" w:line="264" w:lineRule="auto"/>
        <w:ind w:left="120"/>
        <w:jc w:val="both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570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41F27" w:rsidRPr="003570C0" w:rsidRDefault="00D72F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41F27" w:rsidRDefault="00D72F4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1F27" w:rsidRPr="003570C0" w:rsidRDefault="00D72F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41F27" w:rsidRDefault="00D72F4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1F27" w:rsidRPr="003570C0" w:rsidRDefault="00D72F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41F27" w:rsidRDefault="00D72F4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1F27" w:rsidRPr="003570C0" w:rsidRDefault="00D72F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41F27" w:rsidRPr="003570C0" w:rsidRDefault="00D72F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41F27" w:rsidRPr="003570C0" w:rsidRDefault="00D72F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41F27" w:rsidRPr="003570C0" w:rsidRDefault="00D72F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41F27" w:rsidRPr="003570C0" w:rsidRDefault="00D72F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41F27" w:rsidRPr="003570C0" w:rsidRDefault="00D72F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41F27" w:rsidRPr="003570C0" w:rsidRDefault="00D72F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41F27" w:rsidRPr="003570C0" w:rsidRDefault="00D72F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41F27" w:rsidRPr="003570C0" w:rsidRDefault="00D72F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41F27" w:rsidRDefault="00D72F44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1F27" w:rsidRPr="003570C0" w:rsidRDefault="00D72F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41F27" w:rsidRPr="003570C0" w:rsidRDefault="00D72F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41F27" w:rsidRPr="003570C0" w:rsidRDefault="00D72F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41F27" w:rsidRPr="003570C0" w:rsidRDefault="00D72F44">
      <w:pPr>
        <w:spacing w:after="0" w:line="264" w:lineRule="auto"/>
        <w:ind w:left="120"/>
        <w:jc w:val="both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41F27" w:rsidRPr="003570C0" w:rsidRDefault="00B41F27">
      <w:pPr>
        <w:spacing w:after="0"/>
        <w:ind w:left="120"/>
        <w:rPr>
          <w:lang w:val="ru-RU"/>
        </w:rPr>
      </w:pPr>
    </w:p>
    <w:p w:rsidR="00B41F27" w:rsidRPr="003570C0" w:rsidRDefault="00D72F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41F27" w:rsidRPr="003570C0" w:rsidRDefault="00D72F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3570C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570C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B41F27" w:rsidRPr="003570C0" w:rsidRDefault="00D72F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41F27" w:rsidRPr="003570C0" w:rsidRDefault="00D72F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41F27" w:rsidRPr="003570C0" w:rsidRDefault="00D72F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41F27" w:rsidRPr="003570C0" w:rsidRDefault="00B41F27">
      <w:pPr>
        <w:spacing w:after="0"/>
        <w:ind w:left="120"/>
        <w:rPr>
          <w:lang w:val="ru-RU"/>
        </w:rPr>
      </w:pPr>
    </w:p>
    <w:p w:rsidR="00B41F27" w:rsidRPr="003570C0" w:rsidRDefault="00D72F44">
      <w:pPr>
        <w:spacing w:after="0" w:line="264" w:lineRule="auto"/>
        <w:ind w:left="120"/>
        <w:jc w:val="both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41F27" w:rsidRPr="003570C0" w:rsidRDefault="00D72F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41F27" w:rsidRPr="003570C0" w:rsidRDefault="00D72F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570C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B41F27" w:rsidRPr="003570C0" w:rsidRDefault="00D72F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41F27" w:rsidRPr="003570C0" w:rsidRDefault="00D72F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41F27" w:rsidRPr="003570C0" w:rsidRDefault="00D72F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41F27" w:rsidRPr="003570C0" w:rsidRDefault="00D72F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41F27" w:rsidRPr="003570C0" w:rsidRDefault="00D72F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41F27" w:rsidRPr="003570C0" w:rsidRDefault="00D72F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41F27" w:rsidRPr="003570C0" w:rsidRDefault="00D72F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41F27" w:rsidRPr="003570C0" w:rsidRDefault="00D72F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570C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3570C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B41F27" w:rsidRPr="003570C0" w:rsidRDefault="00B41F2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B41F27" w:rsidRPr="003570C0" w:rsidRDefault="00B41F27">
      <w:pPr>
        <w:spacing w:after="0"/>
        <w:ind w:left="120"/>
        <w:rPr>
          <w:lang w:val="ru-RU"/>
        </w:rPr>
      </w:pPr>
    </w:p>
    <w:p w:rsidR="00B41F27" w:rsidRPr="003570C0" w:rsidRDefault="00D72F44">
      <w:pPr>
        <w:spacing w:after="0"/>
        <w:ind w:left="120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1F27" w:rsidRPr="003570C0" w:rsidRDefault="00D72F44">
      <w:pPr>
        <w:spacing w:after="0" w:line="264" w:lineRule="auto"/>
        <w:ind w:left="12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70C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570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1F27" w:rsidRPr="003570C0" w:rsidRDefault="00D72F44">
      <w:pPr>
        <w:spacing w:after="0" w:line="264" w:lineRule="auto"/>
        <w:ind w:left="120"/>
        <w:jc w:val="both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41F27" w:rsidRPr="003570C0" w:rsidRDefault="00B41F27">
      <w:pPr>
        <w:spacing w:after="0" w:line="264" w:lineRule="auto"/>
        <w:ind w:left="120"/>
        <w:jc w:val="both"/>
        <w:rPr>
          <w:lang w:val="ru-RU"/>
        </w:rPr>
      </w:pPr>
    </w:p>
    <w:p w:rsidR="00B41F27" w:rsidRPr="003570C0" w:rsidRDefault="00D72F44">
      <w:pPr>
        <w:spacing w:after="0" w:line="264" w:lineRule="auto"/>
        <w:ind w:left="12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570C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570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B41F27" w:rsidRPr="003570C0" w:rsidRDefault="00D72F44">
      <w:pPr>
        <w:spacing w:after="0" w:line="264" w:lineRule="auto"/>
        <w:ind w:left="120"/>
        <w:jc w:val="both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3570C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570C0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3570C0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3570C0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характеризовать различные жанры художественной фотографии;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3570C0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3570C0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3570C0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3570C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41F27" w:rsidRPr="003570C0" w:rsidRDefault="00D72F44">
      <w:pPr>
        <w:spacing w:after="0" w:line="264" w:lineRule="auto"/>
        <w:ind w:firstLine="600"/>
        <w:jc w:val="both"/>
        <w:rPr>
          <w:lang w:val="ru-RU"/>
        </w:rPr>
      </w:pPr>
      <w:r w:rsidRPr="003570C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41F27" w:rsidRPr="003570C0" w:rsidRDefault="00B41F27">
      <w:pPr>
        <w:spacing w:after="0" w:line="264" w:lineRule="auto"/>
        <w:ind w:left="120"/>
        <w:jc w:val="both"/>
        <w:rPr>
          <w:lang w:val="ru-RU"/>
        </w:rPr>
      </w:pPr>
    </w:p>
    <w:p w:rsidR="00B41F27" w:rsidRPr="003570C0" w:rsidRDefault="00B41F27">
      <w:pPr>
        <w:rPr>
          <w:lang w:val="ru-RU"/>
        </w:rPr>
        <w:sectPr w:rsidR="00B41F27" w:rsidRPr="003570C0">
          <w:pgSz w:w="11906" w:h="16383"/>
          <w:pgMar w:top="1134" w:right="850" w:bottom="1134" w:left="1701" w:header="720" w:footer="720" w:gutter="0"/>
          <w:cols w:space="720"/>
        </w:sectPr>
      </w:pPr>
    </w:p>
    <w:p w:rsidR="00B41F27" w:rsidRPr="003570C0" w:rsidRDefault="00D72F44">
      <w:pPr>
        <w:spacing w:after="0"/>
        <w:ind w:left="120"/>
        <w:rPr>
          <w:lang w:val="ru-RU"/>
        </w:rPr>
      </w:pPr>
      <w:bookmarkStart w:id="14" w:name="block-39149218"/>
      <w:bookmarkEnd w:id="10"/>
      <w:r w:rsidRPr="003570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41F27" w:rsidRPr="003570C0" w:rsidRDefault="00D72F44">
      <w:pPr>
        <w:spacing w:after="0"/>
        <w:ind w:left="120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 xml:space="preserve"> 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41F2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F27" w:rsidRDefault="00B41F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F27" w:rsidRDefault="00B41F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F27" w:rsidRDefault="00B41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F27" w:rsidRDefault="00B41F2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F27" w:rsidRDefault="00B41F2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F27" w:rsidRDefault="00B41F2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F27" w:rsidRDefault="00B41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F27" w:rsidRDefault="00B41F27"/>
        </w:tc>
      </w:tr>
      <w:tr w:rsidR="00B41F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41F27" w:rsidRDefault="00B41F27"/>
        </w:tc>
      </w:tr>
    </w:tbl>
    <w:p w:rsidR="00B41F27" w:rsidRDefault="00B41F27">
      <w:pPr>
        <w:sectPr w:rsidR="00B41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F27" w:rsidRDefault="00D72F44">
      <w:pPr>
        <w:spacing w:after="0"/>
        <w:ind w:left="120"/>
      </w:pPr>
      <w:bookmarkStart w:id="15" w:name="block-3914921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1F27" w:rsidRDefault="00D72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B41F27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F27" w:rsidRDefault="00B41F2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F27" w:rsidRDefault="00B41F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F27" w:rsidRDefault="00B41F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F27" w:rsidRDefault="00B41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F27" w:rsidRDefault="00B41F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F27" w:rsidRDefault="00B41F27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F27" w:rsidRDefault="00B41F27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F27" w:rsidRDefault="00B41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F27" w:rsidRDefault="00B41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F27" w:rsidRDefault="00B41F27"/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объектов в </w:t>
            </w: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Роль вещи в образно-стилевом </w:t>
            </w: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1F27" w:rsidRDefault="00B41F27">
            <w:pPr>
              <w:spacing w:after="0"/>
              <w:ind w:left="135"/>
            </w:pPr>
          </w:p>
        </w:tc>
      </w:tr>
      <w:tr w:rsidR="00B41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F27" w:rsidRPr="003570C0" w:rsidRDefault="00D72F44">
            <w:pPr>
              <w:spacing w:after="0"/>
              <w:ind w:left="135"/>
              <w:rPr>
                <w:lang w:val="ru-RU"/>
              </w:rPr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 w:rsidRPr="0035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1F27" w:rsidRDefault="00D7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F27" w:rsidRDefault="00B41F27"/>
        </w:tc>
      </w:tr>
    </w:tbl>
    <w:p w:rsidR="00B41F27" w:rsidRDefault="00B41F27">
      <w:pPr>
        <w:sectPr w:rsidR="00B41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F27" w:rsidRDefault="00D72F44">
      <w:pPr>
        <w:spacing w:after="0"/>
        <w:ind w:left="120"/>
      </w:pPr>
      <w:bookmarkStart w:id="16" w:name="block-3914922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1F27" w:rsidRDefault="00D72F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1F27" w:rsidRDefault="00B41F27">
      <w:pPr>
        <w:spacing w:after="0" w:line="480" w:lineRule="auto"/>
        <w:ind w:left="120"/>
      </w:pPr>
    </w:p>
    <w:p w:rsidR="00B41F27" w:rsidRDefault="00B41F27">
      <w:pPr>
        <w:spacing w:after="0" w:line="480" w:lineRule="auto"/>
        <w:ind w:left="120"/>
      </w:pPr>
    </w:p>
    <w:p w:rsidR="00B41F27" w:rsidRDefault="00B41F27">
      <w:pPr>
        <w:spacing w:after="0"/>
        <w:ind w:left="120"/>
      </w:pPr>
    </w:p>
    <w:p w:rsidR="00B41F27" w:rsidRDefault="00D72F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1F27" w:rsidRDefault="00B41F27">
      <w:pPr>
        <w:spacing w:after="0" w:line="480" w:lineRule="auto"/>
        <w:ind w:left="120"/>
      </w:pPr>
    </w:p>
    <w:p w:rsidR="00B41F27" w:rsidRDefault="00B41F27">
      <w:pPr>
        <w:spacing w:after="0"/>
        <w:ind w:left="120"/>
      </w:pPr>
    </w:p>
    <w:p w:rsidR="00B41F27" w:rsidRPr="003570C0" w:rsidRDefault="00D72F44">
      <w:pPr>
        <w:spacing w:after="0" w:line="480" w:lineRule="auto"/>
        <w:ind w:left="120"/>
        <w:rPr>
          <w:lang w:val="ru-RU"/>
        </w:rPr>
      </w:pPr>
      <w:r w:rsidRPr="003570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1F27" w:rsidRPr="003570C0" w:rsidRDefault="00B41F27">
      <w:pPr>
        <w:spacing w:after="0" w:line="480" w:lineRule="auto"/>
        <w:ind w:left="120"/>
        <w:rPr>
          <w:lang w:val="ru-RU"/>
        </w:rPr>
      </w:pPr>
    </w:p>
    <w:p w:rsidR="00B41F27" w:rsidRPr="003570C0" w:rsidRDefault="00B41F27">
      <w:pPr>
        <w:rPr>
          <w:lang w:val="ru-RU"/>
        </w:rPr>
        <w:sectPr w:rsidR="00B41F27" w:rsidRPr="003570C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D72F44" w:rsidRPr="003570C0" w:rsidRDefault="00D72F44">
      <w:pPr>
        <w:rPr>
          <w:lang w:val="ru-RU"/>
        </w:rPr>
      </w:pPr>
    </w:p>
    <w:sectPr w:rsidR="00D72F44" w:rsidRPr="003570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B74B0"/>
    <w:multiLevelType w:val="multilevel"/>
    <w:tmpl w:val="9F748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9B79FA"/>
    <w:multiLevelType w:val="multilevel"/>
    <w:tmpl w:val="84645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994784"/>
    <w:multiLevelType w:val="multilevel"/>
    <w:tmpl w:val="9190A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EA00D3"/>
    <w:multiLevelType w:val="multilevel"/>
    <w:tmpl w:val="A7A85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396500"/>
    <w:multiLevelType w:val="multilevel"/>
    <w:tmpl w:val="15EEC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394B26"/>
    <w:multiLevelType w:val="multilevel"/>
    <w:tmpl w:val="66AC6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8C3E49"/>
    <w:multiLevelType w:val="multilevel"/>
    <w:tmpl w:val="56265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1F27"/>
    <w:rsid w:val="000D5DAF"/>
    <w:rsid w:val="003570C0"/>
    <w:rsid w:val="00B41F27"/>
    <w:rsid w:val="00D7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3EEB9-1AFA-48DD-AAF6-AD7FB90F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7058</Words>
  <Characters>40233</Characters>
  <Application>Microsoft Office Word</Application>
  <DocSecurity>0</DocSecurity>
  <Lines>335</Lines>
  <Paragraphs>94</Paragraphs>
  <ScaleCrop>false</ScaleCrop>
  <Company/>
  <LinksUpToDate>false</LinksUpToDate>
  <CharactersWithSpaces>47197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Ткачева</cp:lastModifiedBy>
  <cp:revision>3</cp:revision>
  <dcterms:created xsi:type="dcterms:W3CDTF">2024-09-02T15:30:00Z</dcterms:created>
  <dcterms:modified xsi:type="dcterms:W3CDTF">2024-09-02T15:55:00Z</dcterms:modified>
</cp:coreProperties>
</file>