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EC" w:rsidRPr="009057A5" w:rsidRDefault="00FE53E1">
      <w:pPr>
        <w:spacing w:after="0" w:line="408" w:lineRule="auto"/>
        <w:ind w:left="120"/>
        <w:jc w:val="center"/>
        <w:rPr>
          <w:lang w:val="ru-RU"/>
        </w:rPr>
      </w:pPr>
      <w:bookmarkStart w:id="0" w:name="block-40693112"/>
      <w:r w:rsidRPr="009057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0BEC" w:rsidRPr="009057A5" w:rsidRDefault="00FE53E1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057A5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9057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0BEC" w:rsidRPr="009057A5" w:rsidRDefault="00FE53E1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057A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9057A5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9057A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5A0BEC" w:rsidRDefault="00FE5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E53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53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FE53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53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9057A5" w:rsidRDefault="009057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53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E53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5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53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53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FE53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53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9057A5" w:rsidRDefault="009057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53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E53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5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5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5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E53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53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9057A5" w:rsidRDefault="009057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№135 </w:t>
            </w:r>
          </w:p>
          <w:p w:rsidR="000E6D86" w:rsidRDefault="00FE53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5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p w:rsidR="005A0BEC" w:rsidRDefault="005A0BEC">
      <w:pPr>
        <w:spacing w:after="0"/>
        <w:ind w:left="120"/>
      </w:pPr>
    </w:p>
    <w:p w:rsidR="005A0BEC" w:rsidRDefault="00FE5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0BEC" w:rsidRDefault="00FE53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5352268)</w:t>
      </w:r>
    </w:p>
    <w:p w:rsidR="005A0BEC" w:rsidRDefault="005A0BEC">
      <w:pPr>
        <w:spacing w:after="0"/>
        <w:ind w:left="120"/>
        <w:jc w:val="center"/>
      </w:pPr>
    </w:p>
    <w:p w:rsidR="005A0BEC" w:rsidRDefault="00FE53E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A0BEC" w:rsidRDefault="00FE53E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Default="005A0BEC">
      <w:pPr>
        <w:spacing w:after="0"/>
        <w:ind w:left="120"/>
        <w:jc w:val="center"/>
      </w:pPr>
    </w:p>
    <w:p w:rsidR="005A0BEC" w:rsidRPr="009057A5" w:rsidRDefault="00FE53E1" w:rsidP="009057A5">
      <w:pPr>
        <w:spacing w:after="0"/>
        <w:ind w:left="120"/>
        <w:jc w:val="center"/>
        <w:rPr>
          <w:lang w:val="ru-RU"/>
        </w:rPr>
        <w:sectPr w:rsidR="005A0BEC" w:rsidRPr="009057A5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 xml:space="preserve">2024 </w:t>
      </w:r>
      <w:bookmarkEnd w:id="4"/>
    </w:p>
    <w:p w:rsidR="005A0BEC" w:rsidRDefault="00FE53E1" w:rsidP="009057A5">
      <w:pPr>
        <w:spacing w:after="0" w:line="264" w:lineRule="auto"/>
      </w:pPr>
      <w:bookmarkStart w:id="5" w:name="block-406931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0BEC" w:rsidRDefault="005A0BEC">
      <w:pPr>
        <w:spacing w:after="0" w:line="264" w:lineRule="auto"/>
        <w:ind w:left="120"/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9057A5">
        <w:rPr>
          <w:rFonts w:ascii="Times New Roman" w:hAnsi="Times New Roman"/>
          <w:color w:val="000000"/>
          <w:sz w:val="28"/>
          <w:lang w:val="ru-RU"/>
        </w:rPr>
        <w:t>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</w:t>
      </w:r>
      <w:r w:rsidRPr="009057A5">
        <w:rPr>
          <w:rFonts w:ascii="Times New Roman" w:hAnsi="Times New Roman"/>
          <w:color w:val="000000"/>
          <w:sz w:val="28"/>
          <w:lang w:val="ru-RU"/>
        </w:rPr>
        <w:t>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</w:t>
      </w:r>
      <w:r w:rsidRPr="009057A5">
        <w:rPr>
          <w:rFonts w:ascii="Times New Roman" w:hAnsi="Times New Roman"/>
          <w:color w:val="000000"/>
          <w:sz w:val="28"/>
          <w:lang w:val="ru-RU"/>
        </w:rPr>
        <w:t>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</w:t>
      </w:r>
      <w:r w:rsidRPr="009057A5">
        <w:rPr>
          <w:rFonts w:ascii="Times New Roman" w:hAnsi="Times New Roman"/>
          <w:color w:val="000000"/>
          <w:sz w:val="28"/>
          <w:lang w:val="ru-RU"/>
        </w:rPr>
        <w:t>тивных), которые возможно формировать средствами литературного чтения с учётом возрастных особенностей обучающихся.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предметные достижения обучающегося за каждый год обучения на уровне начального общего образования.</w:t>
      </w:r>
    </w:p>
    <w:p w:rsidR="005A0BEC" w:rsidRPr="009057A5" w:rsidRDefault="005A0BEC">
      <w:pPr>
        <w:spacing w:after="0" w:line="264" w:lineRule="auto"/>
        <w:ind w:left="120"/>
        <w:rPr>
          <w:lang w:val="ru-RU"/>
        </w:rPr>
      </w:pPr>
    </w:p>
    <w:p w:rsidR="005A0BEC" w:rsidRPr="009057A5" w:rsidRDefault="00FE53E1">
      <w:pPr>
        <w:spacing w:after="0" w:line="264" w:lineRule="auto"/>
        <w:ind w:left="120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A0BEC" w:rsidRPr="009057A5" w:rsidRDefault="005A0BEC">
      <w:pPr>
        <w:spacing w:after="0" w:line="264" w:lineRule="auto"/>
        <w:ind w:left="120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057A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057A5">
        <w:rPr>
          <w:rFonts w:ascii="Times New Roman" w:hAnsi="Times New Roman"/>
          <w:color w:val="000000"/>
          <w:sz w:val="28"/>
          <w:lang w:val="ru-RU"/>
        </w:rPr>
        <w:t>программе воспит</w:t>
      </w:r>
      <w:r w:rsidRPr="009057A5">
        <w:rPr>
          <w:rFonts w:ascii="Times New Roman" w:hAnsi="Times New Roman"/>
          <w:color w:val="000000"/>
          <w:sz w:val="28"/>
          <w:lang w:val="ru-RU"/>
        </w:rPr>
        <w:t>ания.</w:t>
      </w:r>
      <w:proofErr w:type="gramEnd"/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</w:t>
      </w:r>
      <w:r w:rsidRPr="009057A5">
        <w:rPr>
          <w:rFonts w:ascii="Times New Roman" w:hAnsi="Times New Roman"/>
          <w:color w:val="000000"/>
          <w:sz w:val="28"/>
          <w:lang w:val="ru-RU"/>
        </w:rPr>
        <w:t>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 навыков смыслового </w:t>
      </w: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на обеспечение преемственности в изучении систематического курса литературы.</w:t>
      </w:r>
      <w:proofErr w:type="gramEnd"/>
    </w:p>
    <w:p w:rsidR="005A0BEC" w:rsidRPr="009057A5" w:rsidRDefault="00FE53E1">
      <w:pPr>
        <w:spacing w:after="0" w:line="264" w:lineRule="auto"/>
        <w:ind w:left="120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A0BEC" w:rsidRPr="009057A5" w:rsidRDefault="005A0BEC">
      <w:pPr>
        <w:spacing w:after="0" w:line="264" w:lineRule="auto"/>
        <w:ind w:left="120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</w:t>
      </w:r>
      <w:r w:rsidRPr="009057A5">
        <w:rPr>
          <w:rFonts w:ascii="Times New Roman" w:hAnsi="Times New Roman"/>
          <w:color w:val="000000"/>
          <w:sz w:val="28"/>
          <w:lang w:val="ru-RU"/>
        </w:rPr>
        <w:t>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ый опыт решения учебных задач, а также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Достижение цели изу</w:t>
      </w:r>
      <w:r w:rsidRPr="009057A5">
        <w:rPr>
          <w:rFonts w:ascii="Times New Roman" w:hAnsi="Times New Roman"/>
          <w:color w:val="000000"/>
          <w:sz w:val="28"/>
          <w:lang w:val="ru-RU"/>
        </w:rPr>
        <w:t>чения литературного чтения определяется решением следующих задач:</w:t>
      </w:r>
    </w:p>
    <w:p w:rsidR="005A0BEC" w:rsidRPr="009057A5" w:rsidRDefault="00FE53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A0BEC" w:rsidRPr="009057A5" w:rsidRDefault="00FE53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</w:t>
      </w:r>
      <w:r w:rsidRPr="009057A5">
        <w:rPr>
          <w:rFonts w:ascii="Times New Roman" w:hAnsi="Times New Roman"/>
          <w:color w:val="000000"/>
          <w:sz w:val="28"/>
          <w:lang w:val="ru-RU"/>
        </w:rPr>
        <w:t>должения образования уровня общего речевого развития;</w:t>
      </w:r>
    </w:p>
    <w:p w:rsidR="005A0BEC" w:rsidRPr="009057A5" w:rsidRDefault="00FE53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A0BEC" w:rsidRPr="009057A5" w:rsidRDefault="00FE53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произведений и произведений устного народного творчества;</w:t>
      </w:r>
    </w:p>
    <w:p w:rsidR="005A0BEC" w:rsidRPr="009057A5" w:rsidRDefault="00FE53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</w:t>
      </w:r>
      <w:r w:rsidRPr="009057A5">
        <w:rPr>
          <w:rFonts w:ascii="Times New Roman" w:hAnsi="Times New Roman"/>
          <w:color w:val="000000"/>
          <w:sz w:val="28"/>
          <w:lang w:val="ru-RU"/>
        </w:rPr>
        <w:t>и по классам;</w:t>
      </w:r>
    </w:p>
    <w:p w:rsidR="005A0BEC" w:rsidRPr="009057A5" w:rsidRDefault="00FE53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A0BEC" w:rsidRDefault="00FE53E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</w:t>
      </w:r>
      <w:r w:rsidRPr="009057A5">
        <w:rPr>
          <w:rFonts w:ascii="Times New Roman" w:hAnsi="Times New Roman"/>
          <w:color w:val="000000"/>
          <w:sz w:val="28"/>
          <w:lang w:val="ru-RU"/>
        </w:rPr>
        <w:t>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</w:t>
      </w:r>
      <w:r w:rsidRPr="009057A5">
        <w:rPr>
          <w:rFonts w:ascii="Times New Roman" w:hAnsi="Times New Roman"/>
          <w:color w:val="000000"/>
          <w:sz w:val="28"/>
          <w:lang w:val="ru-RU"/>
        </w:rPr>
        <w:t>кая деятельность.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</w:t>
      </w:r>
      <w:r w:rsidRPr="009057A5">
        <w:rPr>
          <w:rFonts w:ascii="Times New Roman" w:hAnsi="Times New Roman"/>
          <w:color w:val="000000"/>
          <w:sz w:val="28"/>
          <w:lang w:val="ru-RU"/>
        </w:rPr>
        <w:t>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057A5">
        <w:rPr>
          <w:rFonts w:ascii="Times New Roman" w:hAnsi="Times New Roman"/>
          <w:color w:val="FF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</w:t>
      </w:r>
      <w:r w:rsidRPr="009057A5">
        <w:rPr>
          <w:rFonts w:ascii="Times New Roman" w:hAnsi="Times New Roman"/>
          <w:color w:val="000000"/>
          <w:sz w:val="28"/>
          <w:lang w:val="ru-RU"/>
        </w:rPr>
        <w:t>при изучении других предметов учебного плана начального общего образования.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</w:t>
      </w:r>
      <w:r w:rsidRPr="009057A5">
        <w:rPr>
          <w:rFonts w:ascii="Times New Roman" w:hAnsi="Times New Roman"/>
          <w:color w:val="000000"/>
          <w:sz w:val="28"/>
          <w:lang w:val="ru-RU"/>
        </w:rPr>
        <w:t>чения на уровне начального общего образования.</w:t>
      </w:r>
    </w:p>
    <w:p w:rsidR="005A0BEC" w:rsidRPr="009057A5" w:rsidRDefault="00FE53E1">
      <w:pPr>
        <w:spacing w:after="0" w:line="264" w:lineRule="auto"/>
        <w:ind w:left="120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A0BEC" w:rsidRPr="009057A5" w:rsidRDefault="005A0BEC">
      <w:pPr>
        <w:spacing w:after="0" w:line="264" w:lineRule="auto"/>
        <w:ind w:left="120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9057A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9057A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A0BEC" w:rsidRPr="009057A5" w:rsidRDefault="005A0BEC">
      <w:pPr>
        <w:rPr>
          <w:lang w:val="ru-RU"/>
        </w:rPr>
        <w:sectPr w:rsidR="005A0BEC" w:rsidRPr="009057A5">
          <w:pgSz w:w="11906" w:h="16383"/>
          <w:pgMar w:top="1134" w:right="850" w:bottom="1134" w:left="1701" w:header="720" w:footer="720" w:gutter="0"/>
          <w:cols w:space="720"/>
        </w:sectPr>
      </w:pPr>
    </w:p>
    <w:p w:rsidR="005A0BEC" w:rsidRPr="009057A5" w:rsidRDefault="00FE53E1">
      <w:pPr>
        <w:spacing w:after="0" w:line="264" w:lineRule="auto"/>
        <w:ind w:left="120"/>
        <w:jc w:val="both"/>
        <w:rPr>
          <w:lang w:val="ru-RU"/>
        </w:rPr>
      </w:pPr>
      <w:bookmarkStart w:id="7" w:name="block-40693111"/>
      <w:bookmarkEnd w:id="5"/>
      <w:r w:rsidRPr="009057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9057A5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9057A5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8" w:name="96e70618-7a1d-4135-8fd3-a8d5b625e8a7"/>
      <w:r w:rsidRPr="009057A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</w:t>
      </w:r>
      <w:r w:rsidRPr="009057A5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9057A5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9057A5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Билиби</w:t>
      </w:r>
      <w:r w:rsidRPr="009057A5"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6dc3c912-0f6b-44b2-87fb-4fa8c0a8ddd8"/>
      <w:r w:rsidRPr="009057A5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9057A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9057A5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сике. </w:t>
      </w: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057A5">
        <w:rPr>
          <w:rFonts w:ascii="Times New Roman" w:hAnsi="Times New Roman"/>
          <w:color w:val="000000"/>
          <w:sz w:val="28"/>
          <w:lang w:val="ru-RU"/>
        </w:rPr>
        <w:t>А. С.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>, о сыне его славном и могучем богатыре князе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11" w:name="80f00626-952e-41bd-9beb-6d0f5fe1ba6b"/>
      <w:r w:rsidRPr="009057A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9057A5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>. Положительные и от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рицательные герои, волшебные помощники, язык авторской сказки. И. Я.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и о прекрасной цар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12" w:name="db43cb12-75a1-43f5-b252-1995adfd2fff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13" w:name="99ba0051-1be8-4e8f-b0dd-a10143c31c81"/>
      <w:r w:rsidRPr="009057A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9057A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738a01c7-d12e-4abb-aa19-15d8e09af024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057A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9057A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9057A5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. А. Фета, А. Н.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16" w:name="236d15e5-7adb-4fc2-919e-678797fd1898"/>
      <w:r w:rsidRPr="009057A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9057A5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</w:t>
      </w:r>
      <w:r w:rsidRPr="009057A5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 xml:space="preserve">Глянь-ка из 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057A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18" w:name="1a0e8552-8319-44da-b4b7-9c067d7af546"/>
      <w:r w:rsidRPr="009057A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9057A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9057A5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9057A5">
        <w:rPr>
          <w:rFonts w:ascii="Times New Roman" w:hAnsi="Times New Roman"/>
          <w:color w:val="000000"/>
          <w:sz w:val="28"/>
          <w:lang w:val="ru-RU"/>
        </w:rPr>
        <w:t>и друг</w:t>
      </w:r>
      <w:r w:rsidRPr="009057A5">
        <w:rPr>
          <w:rFonts w:ascii="Times New Roman" w:hAnsi="Times New Roman"/>
          <w:color w:val="000000"/>
          <w:sz w:val="28"/>
          <w:lang w:val="ru-RU"/>
        </w:rPr>
        <w:t>ие</w:t>
      </w:r>
      <w:bookmarkEnd w:id="19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9057A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9057A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9057A5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9057A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22" w:name="ea02cf5f-d5e4-4b30-812a-1b46ec679534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057A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реданность, забота и любовь. Круг чтения: произведения Д. Н.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Произв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3" w:name="68f21dae-0b2e-4871-b761-be4991ec4878"/>
      <w:r w:rsidRPr="009057A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057A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9057A5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9057A5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9057A5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24"/>
      <w:r w:rsidRPr="009057A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9057A5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9057A5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25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9057A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9057A5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27" w:name="cb0fcba1-b7c3-44d2-9bb6-c0a6c9168eca"/>
      <w:r w:rsidRPr="009057A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3e21f5c4-1001-4583-8489-5f0ba36061b9"/>
      <w:r w:rsidRPr="009057A5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9057A5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29"/>
      <w:r w:rsidRPr="009057A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9057A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9057A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Захо</w:t>
      </w:r>
      <w:r w:rsidRPr="009057A5">
        <w:rPr>
          <w:rFonts w:ascii="Times New Roman" w:hAnsi="Times New Roman"/>
          <w:color w:val="000000"/>
          <w:sz w:val="28"/>
          <w:lang w:val="ru-RU"/>
        </w:rPr>
        <w:t>дер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9057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9057A5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9057A5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A0BEC" w:rsidRPr="009057A5" w:rsidRDefault="00FE5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9057A5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5A0BEC" w:rsidRPr="009057A5" w:rsidRDefault="00FE5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A0BEC" w:rsidRPr="009057A5" w:rsidRDefault="00FE5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озаг</w:t>
      </w:r>
      <w:r w:rsidRPr="009057A5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5A0BEC" w:rsidRPr="009057A5" w:rsidRDefault="00FE5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A0BEC" w:rsidRPr="009057A5" w:rsidRDefault="00FE5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9057A5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5A0BEC" w:rsidRPr="009057A5" w:rsidRDefault="00FE5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057A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9057A5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5A0BEC" w:rsidRDefault="00FE53E1">
      <w:pPr>
        <w:numPr>
          <w:ilvl w:val="0"/>
          <w:numId w:val="13"/>
        </w:numPr>
        <w:spacing w:after="0" w:line="264" w:lineRule="auto"/>
        <w:jc w:val="both"/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A0BEC" w:rsidRPr="009057A5" w:rsidRDefault="00FE53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9057A5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5A0BEC" w:rsidRPr="009057A5" w:rsidRDefault="00FE53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A0BEC" w:rsidRPr="009057A5" w:rsidRDefault="00FE5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9057A5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5A0BEC" w:rsidRPr="009057A5" w:rsidRDefault="00FE5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A0BEC" w:rsidRPr="009057A5" w:rsidRDefault="00FE5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A0BEC" w:rsidRPr="009057A5" w:rsidRDefault="00FE5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A0BEC" w:rsidRPr="009057A5" w:rsidRDefault="00FE5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9057A5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057A5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A0BEC" w:rsidRPr="009057A5" w:rsidRDefault="00FE5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A0BEC" w:rsidRPr="009057A5" w:rsidRDefault="00FE5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оц</w:t>
      </w:r>
      <w:r w:rsidRPr="009057A5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5A0BEC" w:rsidRPr="009057A5" w:rsidRDefault="00FE5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9057A5">
        <w:rPr>
          <w:rFonts w:ascii="Times New Roman" w:hAnsi="Times New Roman"/>
          <w:color w:val="000000"/>
          <w:sz w:val="28"/>
          <w:lang w:val="ru-RU"/>
        </w:rPr>
        <w:t>:</w:t>
      </w:r>
    </w:p>
    <w:p w:rsidR="005A0BEC" w:rsidRPr="009057A5" w:rsidRDefault="00FE5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A0BEC" w:rsidRPr="009057A5" w:rsidRDefault="00FE5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9057A5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5A0BEC" w:rsidRPr="009057A5" w:rsidRDefault="00FE5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5A0BEC">
      <w:pPr>
        <w:rPr>
          <w:lang w:val="ru-RU"/>
        </w:rPr>
        <w:sectPr w:rsidR="005A0BEC" w:rsidRPr="009057A5">
          <w:pgSz w:w="11906" w:h="16383"/>
          <w:pgMar w:top="1134" w:right="850" w:bottom="1134" w:left="1701" w:header="720" w:footer="720" w:gutter="0"/>
          <w:cols w:space="720"/>
        </w:sectPr>
      </w:pPr>
    </w:p>
    <w:p w:rsidR="005A0BEC" w:rsidRPr="009057A5" w:rsidRDefault="00FE53E1">
      <w:pPr>
        <w:spacing w:after="0" w:line="264" w:lineRule="auto"/>
        <w:ind w:left="120"/>
        <w:jc w:val="both"/>
        <w:rPr>
          <w:lang w:val="ru-RU"/>
        </w:rPr>
      </w:pPr>
      <w:bookmarkStart w:id="32" w:name="block-40693115"/>
      <w:bookmarkEnd w:id="7"/>
      <w:r w:rsidRPr="009057A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057A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057A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</w:t>
      </w:r>
      <w:r w:rsidRPr="009057A5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left="120"/>
        <w:jc w:val="both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9057A5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9057A5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A0BEC" w:rsidRPr="009057A5" w:rsidRDefault="00FE5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9057A5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9057A5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5A0BEC" w:rsidRPr="009057A5" w:rsidRDefault="00FE5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освое</w:t>
      </w:r>
      <w:r w:rsidRPr="009057A5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9057A5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5A0BEC" w:rsidRPr="009057A5" w:rsidRDefault="00FE5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A0BEC" w:rsidRPr="009057A5" w:rsidRDefault="00FE5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9057A5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5A0BEC" w:rsidRPr="009057A5" w:rsidRDefault="00FE5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A0BEC" w:rsidRPr="009057A5" w:rsidRDefault="00FE5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9057A5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5A0BEC" w:rsidRPr="009057A5" w:rsidRDefault="00FE5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9057A5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9057A5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5A0BEC" w:rsidRPr="009057A5" w:rsidRDefault="00FE53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9057A5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5A0BEC" w:rsidRPr="009057A5" w:rsidRDefault="00FE5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A0BEC" w:rsidRPr="009057A5" w:rsidRDefault="00FE5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left="120"/>
        <w:jc w:val="both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чтение» в начальной школе у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9057A5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5A0BEC" w:rsidRPr="009057A5" w:rsidRDefault="00FE5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A0BEC" w:rsidRPr="009057A5" w:rsidRDefault="00FE5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A0BEC" w:rsidRPr="009057A5" w:rsidRDefault="00FE5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9057A5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A0BEC" w:rsidRPr="009057A5" w:rsidRDefault="00FE5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9057A5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5A0BEC" w:rsidRPr="009057A5" w:rsidRDefault="00FE5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9057A5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5A0BEC" w:rsidRPr="009057A5" w:rsidRDefault="00FE5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A0BEC" w:rsidRPr="009057A5" w:rsidRDefault="00FE5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(на основе пр</w:t>
      </w:r>
      <w:r w:rsidRPr="009057A5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5A0BEC" w:rsidRPr="009057A5" w:rsidRDefault="00FE5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A0BEC" w:rsidRPr="009057A5" w:rsidRDefault="00FE5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9057A5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5A0BEC" w:rsidRPr="009057A5" w:rsidRDefault="00FE5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0BEC" w:rsidRDefault="00FE53E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0BEC" w:rsidRPr="009057A5" w:rsidRDefault="00FE5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0BEC" w:rsidRPr="009057A5" w:rsidRDefault="00FE5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0BEC" w:rsidRPr="009057A5" w:rsidRDefault="00FE5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9057A5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A0BEC" w:rsidRPr="009057A5" w:rsidRDefault="00FE5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A0BEC" w:rsidRPr="009057A5" w:rsidRDefault="00FE5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057A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057A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A0BEC" w:rsidRDefault="00FE53E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9057A5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9057A5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A0BEC" w:rsidRDefault="00FE53E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0BEC" w:rsidRPr="009057A5" w:rsidRDefault="00FE5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К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9057A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A0BEC" w:rsidRDefault="00FE53E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0BEC" w:rsidRDefault="00FE53E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0BEC" w:rsidRDefault="00FE53E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A0BEC" w:rsidRPr="009057A5" w:rsidRDefault="00FE53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A0BEC" w:rsidRDefault="00FE53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0BEC" w:rsidRPr="009057A5" w:rsidRDefault="00FE5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9057A5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5A0BEC" w:rsidRPr="009057A5" w:rsidRDefault="00FE5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9057A5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5A0BEC" w:rsidRPr="009057A5" w:rsidRDefault="00FE5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A0BEC" w:rsidRPr="009057A5" w:rsidRDefault="00FE5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A0BEC" w:rsidRPr="009057A5" w:rsidRDefault="00FE5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A0BEC" w:rsidRPr="009057A5" w:rsidRDefault="00FE5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left="120"/>
        <w:jc w:val="both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spacing w:after="0" w:line="264" w:lineRule="auto"/>
        <w:ind w:firstLine="600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9057A5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5A0BEC" w:rsidRPr="009057A5" w:rsidRDefault="005A0BEC">
      <w:pPr>
        <w:spacing w:after="0" w:line="264" w:lineRule="auto"/>
        <w:ind w:left="120"/>
        <w:jc w:val="both"/>
        <w:rPr>
          <w:lang w:val="ru-RU"/>
        </w:rPr>
      </w:pPr>
    </w:p>
    <w:p w:rsidR="005A0BEC" w:rsidRPr="009057A5" w:rsidRDefault="00FE5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.</w:t>
      </w:r>
    </w:p>
    <w:p w:rsidR="005A0BEC" w:rsidRDefault="00FE5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9057A5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9057A5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ч</w:t>
      </w:r>
      <w:r w:rsidRPr="009057A5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ма, строфа), отличать лирическое произведение </w:t>
      </w: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057A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нры фольклора (считалки, загадки, пословицы, </w:t>
      </w:r>
      <w:proofErr w:type="spellStart"/>
      <w:r w:rsidRPr="009057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7A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9057A5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  <w:proofErr w:type="gramEnd"/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9057A5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9057A5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9057A5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9057A5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уча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057A5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</w:t>
      </w:r>
      <w:r w:rsidRPr="009057A5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</w:t>
      </w:r>
      <w:r w:rsidRPr="009057A5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9057A5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9057A5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57A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9057A5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5A0BEC" w:rsidRPr="009057A5" w:rsidRDefault="00FE5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9057A5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5A0BEC" w:rsidRPr="009057A5" w:rsidRDefault="005A0BEC">
      <w:pPr>
        <w:rPr>
          <w:lang w:val="ru-RU"/>
        </w:rPr>
        <w:sectPr w:rsidR="005A0BEC" w:rsidRPr="009057A5">
          <w:pgSz w:w="11906" w:h="16383"/>
          <w:pgMar w:top="1134" w:right="850" w:bottom="1134" w:left="1701" w:header="720" w:footer="720" w:gutter="0"/>
          <w:cols w:space="720"/>
        </w:sectPr>
      </w:pPr>
    </w:p>
    <w:p w:rsidR="005A0BEC" w:rsidRDefault="00FE53E1">
      <w:pPr>
        <w:spacing w:after="0"/>
        <w:ind w:left="120"/>
      </w:pPr>
      <w:bookmarkStart w:id="33" w:name="block-40693114"/>
      <w:bookmarkEnd w:id="32"/>
      <w:r w:rsidRPr="009057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0BEC" w:rsidRDefault="00FE5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A0BE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0BEC" w:rsidRDefault="005A0BEC"/>
        </w:tc>
      </w:tr>
    </w:tbl>
    <w:p w:rsidR="005A0BEC" w:rsidRPr="009057A5" w:rsidRDefault="005A0BEC">
      <w:pPr>
        <w:rPr>
          <w:lang w:val="ru-RU"/>
        </w:rPr>
        <w:sectPr w:rsidR="005A0BEC" w:rsidRPr="0090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Pr="009057A5" w:rsidRDefault="005A0BEC" w:rsidP="009057A5">
      <w:pPr>
        <w:spacing w:after="0"/>
        <w:rPr>
          <w:lang w:val="ru-RU"/>
        </w:rPr>
        <w:sectPr w:rsidR="005A0BEC" w:rsidRPr="0090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Pr="009057A5" w:rsidRDefault="005A0BEC">
      <w:pPr>
        <w:rPr>
          <w:lang w:val="ru-RU"/>
        </w:rPr>
        <w:sectPr w:rsidR="005A0BEC" w:rsidRPr="0090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Pr="009057A5" w:rsidRDefault="005A0BEC" w:rsidP="009057A5">
      <w:pPr>
        <w:spacing w:after="0"/>
        <w:rPr>
          <w:lang w:val="ru-RU"/>
        </w:rPr>
        <w:sectPr w:rsidR="005A0BEC" w:rsidRPr="009057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40693118"/>
      <w:bookmarkEnd w:id="33"/>
    </w:p>
    <w:p w:rsidR="005A0BEC" w:rsidRPr="009057A5" w:rsidRDefault="005A0BEC">
      <w:pPr>
        <w:rPr>
          <w:lang w:val="ru-RU"/>
        </w:rPr>
        <w:sectPr w:rsidR="005A0BEC" w:rsidRPr="0090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Default="00FE5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5A0BE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BEC" w:rsidRDefault="005A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BEC" w:rsidRDefault="005A0BEC"/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малых жанров фольклора: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Проект: составляем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поэт описывает и оживляет природу на примере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"Не ветер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Пушкина «Сказка о царе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к лирическому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 в литературных сказках. На примере произведения Д. Н. </w:t>
            </w:r>
            <w:proofErr w:type="gram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И.С. Соколова-Микитова «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средств создания пейзажа в тексте-описании, в изобразительном иск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язык, герои) на примере сказки "Гадкий </w:t>
            </w: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A0BEC" w:rsidRPr="009057A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A0BEC" w:rsidRDefault="005A0BEC">
            <w:pPr>
              <w:spacing w:after="0"/>
              <w:ind w:left="135"/>
            </w:pPr>
          </w:p>
        </w:tc>
      </w:tr>
      <w:tr w:rsidR="005A0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BEC" w:rsidRPr="009057A5" w:rsidRDefault="00FE53E1">
            <w:pPr>
              <w:spacing w:after="0"/>
              <w:ind w:left="135"/>
              <w:rPr>
                <w:lang w:val="ru-RU"/>
              </w:rPr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 w:rsidRPr="00905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A0BEC" w:rsidRDefault="00FE5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BEC" w:rsidRDefault="005A0BEC"/>
        </w:tc>
      </w:tr>
    </w:tbl>
    <w:p w:rsidR="005A0BEC" w:rsidRDefault="005A0BEC">
      <w:pPr>
        <w:sectPr w:rsidR="005A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Default="005A0BEC">
      <w:pPr>
        <w:sectPr w:rsidR="005A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Default="005A0BEC">
      <w:pPr>
        <w:sectPr w:rsidR="005A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BEC" w:rsidRDefault="00FE53E1">
      <w:pPr>
        <w:spacing w:after="0"/>
        <w:ind w:left="120"/>
      </w:pPr>
      <w:bookmarkStart w:id="35" w:name="block-4069311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0BEC" w:rsidRDefault="00FE53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0BEC" w:rsidRPr="009057A5" w:rsidRDefault="00FE53E1">
      <w:pPr>
        <w:spacing w:after="0" w:line="480" w:lineRule="auto"/>
        <w:ind w:left="120"/>
        <w:rPr>
          <w:lang w:val="ru-RU"/>
        </w:rPr>
      </w:pPr>
      <w:bookmarkStart w:id="36" w:name="affad5d6-e7c5-4217-a5f0-770d8e0e87a8"/>
      <w:r w:rsidRPr="009057A5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3 класс/ Климанова Л.Ф., Горецкий В.Г., </w:t>
      </w:r>
      <w:r w:rsidRPr="009057A5">
        <w:rPr>
          <w:rFonts w:ascii="Times New Roman" w:hAnsi="Times New Roman"/>
          <w:color w:val="000000"/>
          <w:sz w:val="28"/>
          <w:lang w:val="ru-RU"/>
        </w:rPr>
        <w:t>Голованова М.В. и др., Акционерное общество «Издательство «Просвещение»</w:t>
      </w:r>
      <w:bookmarkEnd w:id="36"/>
    </w:p>
    <w:p w:rsidR="005A0BEC" w:rsidRPr="009057A5" w:rsidRDefault="00FE53E1">
      <w:pPr>
        <w:spacing w:after="0" w:line="480" w:lineRule="auto"/>
        <w:ind w:left="120"/>
        <w:rPr>
          <w:lang w:val="ru-RU"/>
        </w:rPr>
      </w:pPr>
      <w:bookmarkStart w:id="37" w:name="e8cabfe5-5c2d-474f-8f51-6f2eb647c0e5"/>
      <w:r w:rsidRPr="009057A5">
        <w:rPr>
          <w:rFonts w:ascii="Times New Roman" w:hAnsi="Times New Roman"/>
          <w:color w:val="000000"/>
          <w:sz w:val="28"/>
          <w:lang w:val="ru-RU"/>
        </w:rPr>
        <w:t>Рабочая тетрадь по литературному чтению 2 класс УМК "Школа России"</w:t>
      </w:r>
      <w:bookmarkEnd w:id="37"/>
    </w:p>
    <w:p w:rsidR="005A0BEC" w:rsidRPr="009057A5" w:rsidRDefault="005A0BEC">
      <w:pPr>
        <w:spacing w:after="0"/>
        <w:ind w:left="120"/>
        <w:rPr>
          <w:lang w:val="ru-RU"/>
        </w:rPr>
      </w:pPr>
    </w:p>
    <w:p w:rsidR="005A0BEC" w:rsidRPr="009057A5" w:rsidRDefault="00FE53E1">
      <w:pPr>
        <w:spacing w:after="0" w:line="480" w:lineRule="auto"/>
        <w:ind w:left="120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0BEC" w:rsidRPr="009057A5" w:rsidRDefault="00FE53E1">
      <w:pPr>
        <w:spacing w:after="0" w:line="480" w:lineRule="auto"/>
        <w:ind w:left="120"/>
        <w:rPr>
          <w:lang w:val="ru-RU"/>
        </w:rPr>
      </w:pPr>
      <w:r w:rsidRPr="009057A5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рекомендации. 2 класс</w:t>
      </w:r>
      <w:r w:rsidRPr="009057A5">
        <w:rPr>
          <w:sz w:val="28"/>
          <w:lang w:val="ru-RU"/>
        </w:rPr>
        <w:br/>
      </w:r>
      <w:bookmarkStart w:id="38" w:name="d455677a-27ca-4068-ae57-28f9d9f99a29"/>
      <w:r w:rsidRPr="009057A5">
        <w:rPr>
          <w:rFonts w:ascii="Times New Roman" w:hAnsi="Times New Roman"/>
          <w:color w:val="000000"/>
          <w:sz w:val="28"/>
          <w:lang w:val="ru-RU"/>
        </w:rPr>
        <w:t xml:space="preserve"> Стефаненко Н. А.</w:t>
      </w:r>
      <w:bookmarkEnd w:id="38"/>
    </w:p>
    <w:p w:rsidR="005A0BEC" w:rsidRPr="009057A5" w:rsidRDefault="005A0BEC">
      <w:pPr>
        <w:spacing w:after="0"/>
        <w:ind w:left="120"/>
        <w:rPr>
          <w:lang w:val="ru-RU"/>
        </w:rPr>
      </w:pPr>
    </w:p>
    <w:p w:rsidR="005A0BEC" w:rsidRPr="009057A5" w:rsidRDefault="00FE53E1">
      <w:pPr>
        <w:spacing w:after="0" w:line="480" w:lineRule="auto"/>
        <w:ind w:left="120"/>
        <w:rPr>
          <w:lang w:val="ru-RU"/>
        </w:rPr>
      </w:pPr>
      <w:r w:rsidRPr="009057A5">
        <w:rPr>
          <w:rFonts w:ascii="Times New Roman" w:hAnsi="Times New Roman"/>
          <w:b/>
          <w:color w:val="000000"/>
          <w:sz w:val="28"/>
          <w:lang w:val="ru-RU"/>
        </w:rPr>
        <w:t>ЦИФРОВ</w:t>
      </w:r>
      <w:r w:rsidRPr="009057A5">
        <w:rPr>
          <w:rFonts w:ascii="Times New Roman" w:hAnsi="Times New Roman"/>
          <w:b/>
          <w:color w:val="000000"/>
          <w:sz w:val="28"/>
          <w:lang w:val="ru-RU"/>
        </w:rPr>
        <w:t>ЫЕ ОБРАЗОВАТЕЛЬНЫЕ РЕСУРСЫ И РЕСУРСЫ СЕТИ ИНТЕРНЕТ</w:t>
      </w:r>
    </w:p>
    <w:p w:rsidR="005A0BEC" w:rsidRPr="009057A5" w:rsidRDefault="00FE53E1" w:rsidP="009057A5">
      <w:pPr>
        <w:spacing w:after="0" w:line="480" w:lineRule="auto"/>
        <w:ind w:left="120"/>
        <w:rPr>
          <w:lang w:val="ru-RU"/>
        </w:rPr>
        <w:sectPr w:rsidR="005A0BEC" w:rsidRPr="009057A5">
          <w:pgSz w:w="11906" w:h="16383"/>
          <w:pgMar w:top="1134" w:right="850" w:bottom="1134" w:left="1701" w:header="720" w:footer="720" w:gutter="0"/>
          <w:cols w:space="720"/>
        </w:sectPr>
      </w:pPr>
      <w:bookmarkStart w:id="39" w:name="ead47bee-61c2-4353-b0fd-07c1eef54e3f"/>
      <w:r>
        <w:rPr>
          <w:rFonts w:ascii="Times New Roman" w:hAnsi="Times New Roman"/>
          <w:color w:val="000000"/>
          <w:sz w:val="28"/>
        </w:rPr>
        <w:t>http://www.ndce.edu.ru</w:t>
      </w:r>
      <w:bookmarkStart w:id="40" w:name="_GoBack"/>
      <w:bookmarkEnd w:id="39"/>
      <w:bookmarkEnd w:id="40"/>
    </w:p>
    <w:bookmarkEnd w:id="35"/>
    <w:p w:rsidR="00FE53E1" w:rsidRPr="009057A5" w:rsidRDefault="00FE53E1" w:rsidP="009057A5">
      <w:pPr>
        <w:rPr>
          <w:lang w:val="ru-RU"/>
        </w:rPr>
      </w:pPr>
    </w:p>
    <w:sectPr w:rsidR="00FE53E1" w:rsidRPr="00905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675"/>
    <w:multiLevelType w:val="multilevel"/>
    <w:tmpl w:val="62688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4120D"/>
    <w:multiLevelType w:val="multilevel"/>
    <w:tmpl w:val="522CF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83BE9"/>
    <w:multiLevelType w:val="multilevel"/>
    <w:tmpl w:val="523E7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B2A6B"/>
    <w:multiLevelType w:val="multilevel"/>
    <w:tmpl w:val="16866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130F1"/>
    <w:multiLevelType w:val="multilevel"/>
    <w:tmpl w:val="9BB8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108CC"/>
    <w:multiLevelType w:val="multilevel"/>
    <w:tmpl w:val="48928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11FF6"/>
    <w:multiLevelType w:val="multilevel"/>
    <w:tmpl w:val="AA483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955CF"/>
    <w:multiLevelType w:val="multilevel"/>
    <w:tmpl w:val="78864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2867A0"/>
    <w:multiLevelType w:val="multilevel"/>
    <w:tmpl w:val="4C56D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CD7EAC"/>
    <w:multiLevelType w:val="multilevel"/>
    <w:tmpl w:val="D950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1474F"/>
    <w:multiLevelType w:val="multilevel"/>
    <w:tmpl w:val="B0261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AD3F90"/>
    <w:multiLevelType w:val="multilevel"/>
    <w:tmpl w:val="5AE6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C68AF"/>
    <w:multiLevelType w:val="multilevel"/>
    <w:tmpl w:val="ACACE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953C5"/>
    <w:multiLevelType w:val="multilevel"/>
    <w:tmpl w:val="0B367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C2BBA"/>
    <w:multiLevelType w:val="multilevel"/>
    <w:tmpl w:val="5C0EF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95138"/>
    <w:multiLevelType w:val="multilevel"/>
    <w:tmpl w:val="4732A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D47A18"/>
    <w:multiLevelType w:val="multilevel"/>
    <w:tmpl w:val="67FE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A45B1"/>
    <w:multiLevelType w:val="multilevel"/>
    <w:tmpl w:val="D7660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87FA0"/>
    <w:multiLevelType w:val="multilevel"/>
    <w:tmpl w:val="D8363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234DA0"/>
    <w:multiLevelType w:val="multilevel"/>
    <w:tmpl w:val="5C488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675ED0"/>
    <w:multiLevelType w:val="multilevel"/>
    <w:tmpl w:val="26C01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913A67"/>
    <w:multiLevelType w:val="multilevel"/>
    <w:tmpl w:val="94FC3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C7B86"/>
    <w:multiLevelType w:val="multilevel"/>
    <w:tmpl w:val="13C6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541C54"/>
    <w:multiLevelType w:val="multilevel"/>
    <w:tmpl w:val="D8CE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120C55"/>
    <w:multiLevelType w:val="multilevel"/>
    <w:tmpl w:val="8EEC9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C757D"/>
    <w:multiLevelType w:val="multilevel"/>
    <w:tmpl w:val="FB1C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427E55"/>
    <w:multiLevelType w:val="multilevel"/>
    <w:tmpl w:val="D200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1B7924"/>
    <w:multiLevelType w:val="multilevel"/>
    <w:tmpl w:val="49A48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CE4EE2"/>
    <w:multiLevelType w:val="multilevel"/>
    <w:tmpl w:val="D004A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52560"/>
    <w:multiLevelType w:val="multilevel"/>
    <w:tmpl w:val="221CD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556C8C"/>
    <w:multiLevelType w:val="multilevel"/>
    <w:tmpl w:val="FD6A6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FA4DC3"/>
    <w:multiLevelType w:val="multilevel"/>
    <w:tmpl w:val="04B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21D41"/>
    <w:multiLevelType w:val="multilevel"/>
    <w:tmpl w:val="0B028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3244F"/>
    <w:multiLevelType w:val="multilevel"/>
    <w:tmpl w:val="65A01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FC0307"/>
    <w:multiLevelType w:val="multilevel"/>
    <w:tmpl w:val="9960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3734A9"/>
    <w:multiLevelType w:val="multilevel"/>
    <w:tmpl w:val="E2DA4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367BA"/>
    <w:multiLevelType w:val="multilevel"/>
    <w:tmpl w:val="1A827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6"/>
  </w:num>
  <w:num w:numId="3">
    <w:abstractNumId w:val="21"/>
  </w:num>
  <w:num w:numId="4">
    <w:abstractNumId w:val="22"/>
  </w:num>
  <w:num w:numId="5">
    <w:abstractNumId w:val="4"/>
  </w:num>
  <w:num w:numId="6">
    <w:abstractNumId w:val="2"/>
  </w:num>
  <w:num w:numId="7">
    <w:abstractNumId w:val="31"/>
  </w:num>
  <w:num w:numId="8">
    <w:abstractNumId w:val="34"/>
  </w:num>
  <w:num w:numId="9">
    <w:abstractNumId w:val="14"/>
  </w:num>
  <w:num w:numId="10">
    <w:abstractNumId w:val="28"/>
  </w:num>
  <w:num w:numId="11">
    <w:abstractNumId w:val="9"/>
  </w:num>
  <w:num w:numId="12">
    <w:abstractNumId w:val="27"/>
  </w:num>
  <w:num w:numId="13">
    <w:abstractNumId w:val="7"/>
  </w:num>
  <w:num w:numId="14">
    <w:abstractNumId w:val="0"/>
  </w:num>
  <w:num w:numId="15">
    <w:abstractNumId w:val="20"/>
  </w:num>
  <w:num w:numId="16">
    <w:abstractNumId w:val="35"/>
  </w:num>
  <w:num w:numId="17">
    <w:abstractNumId w:val="13"/>
  </w:num>
  <w:num w:numId="18">
    <w:abstractNumId w:val="33"/>
  </w:num>
  <w:num w:numId="19">
    <w:abstractNumId w:val="11"/>
  </w:num>
  <w:num w:numId="20">
    <w:abstractNumId w:val="1"/>
  </w:num>
  <w:num w:numId="21">
    <w:abstractNumId w:val="25"/>
  </w:num>
  <w:num w:numId="22">
    <w:abstractNumId w:val="8"/>
  </w:num>
  <w:num w:numId="23">
    <w:abstractNumId w:val="5"/>
  </w:num>
  <w:num w:numId="24">
    <w:abstractNumId w:val="10"/>
  </w:num>
  <w:num w:numId="25">
    <w:abstractNumId w:val="29"/>
  </w:num>
  <w:num w:numId="26">
    <w:abstractNumId w:val="32"/>
  </w:num>
  <w:num w:numId="27">
    <w:abstractNumId w:val="16"/>
  </w:num>
  <w:num w:numId="28">
    <w:abstractNumId w:val="30"/>
  </w:num>
  <w:num w:numId="29">
    <w:abstractNumId w:val="12"/>
  </w:num>
  <w:num w:numId="30">
    <w:abstractNumId w:val="6"/>
  </w:num>
  <w:num w:numId="31">
    <w:abstractNumId w:val="15"/>
  </w:num>
  <w:num w:numId="32">
    <w:abstractNumId w:val="23"/>
  </w:num>
  <w:num w:numId="33">
    <w:abstractNumId w:val="18"/>
  </w:num>
  <w:num w:numId="34">
    <w:abstractNumId w:val="3"/>
  </w:num>
  <w:num w:numId="35">
    <w:abstractNumId w:val="19"/>
  </w:num>
  <w:num w:numId="36">
    <w:abstractNumId w:val="2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0BEC"/>
    <w:rsid w:val="005A0BEC"/>
    <w:rsid w:val="009057A5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422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1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44" Type="http://schemas.openxmlformats.org/officeDocument/2006/relationships/hyperlink" Target="https://m.edsoo.ru/8bc4e24c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d784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7dc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9095</Words>
  <Characters>51847</Characters>
  <Application>Microsoft Office Word</Application>
  <DocSecurity>0</DocSecurity>
  <Lines>432</Lines>
  <Paragraphs>121</Paragraphs>
  <ScaleCrop>false</ScaleCrop>
  <Company/>
  <LinksUpToDate>false</LinksUpToDate>
  <CharactersWithSpaces>60821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2024-09-07T14:04:00Z</dcterms:created>
  <dcterms:modified xsi:type="dcterms:W3CDTF">2024-09-07T14:13:00Z</dcterms:modified>
</cp:coreProperties>
</file>